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537880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b w:val="false"/>
            <w:i w:val="false"/>
            <w:caps w:val="false"/>
            <w:smallCaps w:val="false"/>
            <w:spacing w:val="0"/>
            <w:sz w:val="23"/>
            <w:szCs w:val="28"/>
          </w:rPr>
          <w:t>https://cloud.mail.ru/stock/jnRwhbZNfQPet839oa8wkDcK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jnRwhbZNfQPet839oa8wkDc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2025-04-02T15:17:35Z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