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CED5" w14:textId="5E92DA9F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 xml:space="preserve">ПРИЛОЖЕНИЕ № </w:t>
      </w:r>
      <w:r>
        <w:rPr>
          <w:rFonts w:ascii="Arial" w:hAnsi="Arial" w:cs="Arial"/>
          <w:sz w:val="28"/>
          <w:szCs w:val="28"/>
        </w:rPr>
        <w:t>31</w:t>
      </w:r>
    </w:p>
    <w:p w14:paraId="0A7DB9C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 решению городской Думы</w:t>
      </w:r>
    </w:p>
    <w:p w14:paraId="144D5041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Краснодара</w:t>
      </w:r>
    </w:p>
    <w:p w14:paraId="750C873B" w14:textId="77777777" w:rsidR="006959DC" w:rsidRPr="006959DC" w:rsidRDefault="006959DC" w:rsidP="006959DC">
      <w:pPr>
        <w:spacing w:after="0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от 12.12.2024 № 83 п. 4</w:t>
      </w:r>
    </w:p>
    <w:p w14:paraId="7CACD66B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(в редакции решения</w:t>
      </w:r>
    </w:p>
    <w:p w14:paraId="0DAACDF8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городской Думы Краснодара</w:t>
      </w:r>
    </w:p>
    <w:p w14:paraId="6CAC69C0" w14:textId="77777777" w:rsidR="006959DC" w:rsidRPr="006959DC" w:rsidRDefault="006959DC" w:rsidP="006959DC">
      <w:pPr>
        <w:tabs>
          <w:tab w:val="left" w:pos="8222"/>
        </w:tabs>
        <w:spacing w:after="0" w:line="240" w:lineRule="auto"/>
        <w:ind w:left="5529"/>
        <w:rPr>
          <w:rFonts w:ascii="Arial" w:hAnsi="Arial" w:cs="Arial"/>
          <w:sz w:val="28"/>
          <w:szCs w:val="28"/>
        </w:rPr>
      </w:pPr>
      <w:r w:rsidRPr="006959DC">
        <w:rPr>
          <w:rFonts w:ascii="Arial" w:hAnsi="Arial" w:cs="Arial"/>
          <w:sz w:val="28"/>
          <w:szCs w:val="28"/>
        </w:rPr>
        <w:t>от 27.02.2025 № 87 п. 2)</w:t>
      </w:r>
    </w:p>
    <w:p w14:paraId="322A42DE" w14:textId="77777777" w:rsidR="00C4707A" w:rsidRPr="006959DC" w:rsidRDefault="00C4707A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5408F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E93FDB" w14:textId="77777777" w:rsidR="00A62E47" w:rsidRPr="006959DC" w:rsidRDefault="00A62E47" w:rsidP="00A62E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4370A7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ПЕРЕЧЕНЬ </w:t>
      </w:r>
    </w:p>
    <w:p w14:paraId="6D458411" w14:textId="77777777" w:rsidR="00523B3C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частных дошкольных образовательных организаций, частных </w:t>
      </w:r>
    </w:p>
    <w:p w14:paraId="1EE8725E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общеобразовательных организаций и индивидуальных </w:t>
      </w:r>
    </w:p>
    <w:p w14:paraId="56785318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предпринимателей, осуществляющих образовательную </w:t>
      </w:r>
    </w:p>
    <w:p w14:paraId="61189C7A" w14:textId="77777777" w:rsidR="00A62E47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деятельность по образовательным программам дошкольного </w:t>
      </w:r>
    </w:p>
    <w:p w14:paraId="0837EF95" w14:textId="77777777" w:rsidR="00A62E47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образования на основании лицензии, имеющих право </w:t>
      </w:r>
    </w:p>
    <w:p w14:paraId="64EED2E3" w14:textId="77777777" w:rsidR="00C4707A" w:rsidRPr="006959DC" w:rsidRDefault="00C4707A" w:rsidP="00A62E47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 xml:space="preserve">на получение субсидий из местного бюджета </w:t>
      </w:r>
    </w:p>
    <w:p w14:paraId="391D2B4D" w14:textId="77777777" w:rsidR="00C4707A" w:rsidRPr="006959DC" w:rsidRDefault="00C4707A" w:rsidP="00C4707A">
      <w:pPr>
        <w:widowControl w:val="0"/>
        <w:spacing w:after="0" w:line="240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6959DC">
        <w:rPr>
          <w:rFonts w:ascii="Arial" w:hAnsi="Arial" w:cs="Arial"/>
          <w:b/>
          <w:spacing w:val="-6"/>
          <w:sz w:val="28"/>
          <w:szCs w:val="28"/>
        </w:rPr>
        <w:t>(бюджета муниципального образования город Краснодар)</w:t>
      </w:r>
    </w:p>
    <w:p w14:paraId="2F1304D6" w14:textId="77777777" w:rsidR="00C4707A" w:rsidRPr="006959DC" w:rsidRDefault="00C4707A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p w14:paraId="07AD53BF" w14:textId="77777777" w:rsidR="00523B3C" w:rsidRPr="006959DC" w:rsidRDefault="00523B3C" w:rsidP="00C4707A">
      <w:pPr>
        <w:spacing w:after="0" w:line="240" w:lineRule="auto"/>
        <w:ind w:firstLine="595"/>
        <w:jc w:val="center"/>
        <w:rPr>
          <w:rFonts w:ascii="Arial" w:hAnsi="Arial" w:cs="Arial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251"/>
        <w:gridCol w:w="1701"/>
        <w:gridCol w:w="2126"/>
      </w:tblGrid>
      <w:tr w:rsidR="00A62E47" w:rsidRPr="006959DC" w14:paraId="3704D565" w14:textId="77777777" w:rsidTr="00CC0E98">
        <w:tc>
          <w:tcPr>
            <w:tcW w:w="556" w:type="dxa"/>
            <w:vAlign w:val="center"/>
            <w:hideMark/>
          </w:tcPr>
          <w:p w14:paraId="1F727D3D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3B3F24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1" w:type="dxa"/>
            <w:vAlign w:val="center"/>
            <w:hideMark/>
          </w:tcPr>
          <w:p w14:paraId="29F2017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  <w:hideMark/>
          </w:tcPr>
          <w:p w14:paraId="442F5E0B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126" w:type="dxa"/>
            <w:vAlign w:val="center"/>
            <w:hideMark/>
          </w:tcPr>
          <w:p w14:paraId="683792BA" w14:textId="77777777" w:rsidR="00A62E47" w:rsidRPr="006959DC" w:rsidRDefault="00A62E47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</w:tr>
      <w:tr w:rsidR="00B74B2A" w:rsidRPr="006959DC" w14:paraId="60FAA97E" w14:textId="77777777" w:rsidTr="00CC0E98">
        <w:tc>
          <w:tcPr>
            <w:tcW w:w="556" w:type="dxa"/>
            <w:vAlign w:val="center"/>
          </w:tcPr>
          <w:p w14:paraId="14CE480F" w14:textId="0B452051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48AF324D" w14:textId="75F57939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4299F6C" w14:textId="65386994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BD5B7D8" w14:textId="403745EE" w:rsidR="00B74B2A" w:rsidRPr="006959DC" w:rsidRDefault="00B74B2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F7B45C7" w14:textId="77777777" w:rsidR="00A62E47" w:rsidRPr="006959DC" w:rsidRDefault="00A62E47" w:rsidP="00C4707A">
      <w:pPr>
        <w:spacing w:after="0" w:line="240" w:lineRule="auto"/>
        <w:ind w:firstLine="595"/>
        <w:jc w:val="center"/>
        <w:rPr>
          <w:rFonts w:ascii="Arial" w:hAnsi="Arial" w:cs="Arial"/>
          <w:sz w:val="2"/>
          <w:szCs w:val="2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49"/>
        <w:gridCol w:w="1701"/>
        <w:gridCol w:w="2126"/>
        <w:gridCol w:w="567"/>
      </w:tblGrid>
      <w:tr w:rsidR="00424BB4" w:rsidRPr="00422115" w14:paraId="5D1FBAE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B0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2CAC90B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дошкольная образовательная организация «Детский сад «Бэби-школа»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8D6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2312229600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62F88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1152300001380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AFE6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6A44F5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1C37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4E27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«Калинка-Бэби»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072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2311256168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5AF1E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1182375025359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2633F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810EC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58B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63E3E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 психолого</w:t>
            </w:r>
            <w:r w:rsidR="00FD1ADB" w:rsidRPr="006959DC">
              <w:rPr>
                <w:rFonts w:ascii="Arial" w:hAnsi="Arial" w:cs="Arial"/>
                <w:sz w:val="24"/>
                <w:szCs w:val="24"/>
              </w:rPr>
              <w:t>-</w:t>
            </w:r>
            <w:r w:rsidRPr="006959DC">
              <w:rPr>
                <w:rFonts w:ascii="Arial" w:hAnsi="Arial" w:cs="Arial"/>
                <w:sz w:val="24"/>
                <w:szCs w:val="24"/>
              </w:rPr>
              <w:t>педагогического сопровождения детский сад «Маленький принц»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991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2312158004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7312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1082300004753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19851A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C1EF8A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1522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592B76" w14:textId="77610796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дошкольное образовательное учреждение «Центр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развития ребенка – детский сад</w:t>
            </w:r>
            <w:r w:rsidR="00424BB4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№ 187»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156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2308098049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073BB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1042303645801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2FF6DA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D1DD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646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38DE7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Автономная некоммерческая организация дошкольного образования «Детский сад «Ёлочка на Юбилейном»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B3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2308258221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D5C2D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1182375065840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A1088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E1FA96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F80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D808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№ 3 «Маленькая Ёлочка»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FBE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2311243070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F8BDD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1172375067699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B93B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9EB9CD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C16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155A47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дошкольного образования «Центр развития ребенка – детский сад «Калинка-Юниор»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2984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2311256048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E9E1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1182375024699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68DD33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6575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04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5D0A4E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«Русская Православная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94F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2308041395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2AD0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1022301219192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7F657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69F4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86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59810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образовательное учреждение «Сред</w:t>
            </w:r>
            <w:r w:rsidR="005E2D7A" w:rsidRPr="006959DC">
              <w:rPr>
                <w:rFonts w:ascii="Arial" w:hAnsi="Arial" w:cs="Arial"/>
                <w:sz w:val="24"/>
                <w:szCs w:val="24"/>
              </w:rPr>
              <w:t>няя общеобразовательная школа-</w:t>
            </w:r>
            <w:r w:rsidRPr="006959DC">
              <w:rPr>
                <w:rFonts w:ascii="Arial" w:hAnsi="Arial" w:cs="Arial"/>
                <w:sz w:val="24"/>
                <w:szCs w:val="24"/>
              </w:rPr>
              <w:t>интернат «Футбольного клуба «Краснодар»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D19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2310980177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535F3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1112300003727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17813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5703F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230A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B2148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средняя общеобразовательная школа «Альтернатива»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0A9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2312066177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04CE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1032307151690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082F0A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BDEB2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1127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66F693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Некоммерческое образовательное партнерство средняя общеобразовательная школа «Новатор»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CC4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2312013104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760983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1022301982394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BC0FF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BDEC4E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D7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B51EDF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общеобразовательное учреждение гимназия «Эрудит»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30C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2312073463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7B566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1022301989148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51BF04F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70F41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42F8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91019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«Лицей «ИСТЭК»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B35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2308980973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451201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1132300000359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7490C7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FC5D77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310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5D1EFF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гимназия «Лидер»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FD9A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2308229862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97CDBE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60D857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EF34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8A4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B1B4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Негосударственное частное общеобразовательное учреждение средняя общеобразовательная школа «Краснодарская многопрофильная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D7E2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2312118788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DBC814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1052307185314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3B8004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2BF171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C5F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669273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Автономная некоммерческая общеобразовательная организация «Пушкинская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0A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2309171083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952A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1192375031364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99275D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AAA42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955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D9FD99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Частное образовательное учреждение «Начальная общеобразовательная школа «Счастливое детство»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4B2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2310190588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D8BFF5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1162300050615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CEB2B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B68911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57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0CC8ECF" w14:textId="081E96C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Геращенко</w:t>
            </w:r>
            <w:r w:rsidR="005F1417" w:rsidRPr="0069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9DC">
              <w:rPr>
                <w:rFonts w:ascii="Arial" w:hAnsi="Arial" w:cs="Arial"/>
                <w:sz w:val="24"/>
                <w:szCs w:val="24"/>
              </w:rPr>
              <w:t>Фёдор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76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232908433110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4D48EF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315500300004522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97C94E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B31E13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39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5C14F2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Салеев Феликс Эдуардович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5B26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231217479593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99903B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317237500011067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E303A1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ECA94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AF3A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A81DEE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Чернова Юлия Николаевна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115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231214671972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8A7BB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316237500073789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5DFFCA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086CEDE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6C02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FA6EE0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Гаджимарданов Гаджимардан Алилович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D25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231006604252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641B9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309231128500041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F82651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A1429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D33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C86E16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Чекалов Алексей Георгиевич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543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230900234567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242833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320237500351852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CB1C36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9E627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AB3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E058A6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Тюрюханова Анжелика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B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381113686293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FC9B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322237500147271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D64EE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ED17F0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53C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15C652A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Варзар Андрей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1B2E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231519661930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6584B8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315231500015349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456BE5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278A79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209F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7449F4C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Полтавец Светлана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FEF5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231006131824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8AEAA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315231000004061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FE07F1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8F1B86E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321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DE73CC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Светлана Эдуардовна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4604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230804152463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7BDB15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309230823300058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34A6A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6BFCDA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D5D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93CD0B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Новикова Лариса Евгеньевна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FA20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230820317507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19773B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318237500209418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3FA592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DA526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0E1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C232A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Карасевич Оксана Григорьевна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A7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231204931300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2F293C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306231221600017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F1D2F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80998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5A2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17D8BB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Карасевич Нина Ивановна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13F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231297058301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5752A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316237500000990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AFE2FE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97E73C5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4CA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22035A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Арестова Виалетта Александровна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397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231221848437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825208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317237500126864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35D33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863D32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C01B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A49B4D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8"/>
                <w:sz w:val="24"/>
                <w:szCs w:val="24"/>
              </w:rPr>
              <w:t>Индивидуальный предприниматель Агафонов Александр Викторович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CE1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230804322980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B1B84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311231109600159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BF746C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772E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7C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C686F9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Тоцкая Светлана Константиновна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D2E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230913229701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B3D748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316231000050323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AB667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E518D2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09356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312E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Подопригора Ольга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A38E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232904325201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1C71ED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311232904900018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EF6D4E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1B5C9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22E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DF1CE3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Ратушняк Александр Яковлевич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1A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231106955790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D91CF2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313231123300074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C484A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E64F9D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7C5EB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2380C9C6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Дмитрий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7F1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230908652767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31D0D6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315230900002158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986B9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3445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09E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86F540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Казимиров Владислав Александрович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86D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230909751665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2847B7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317237500247363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1F8102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D84186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0E12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5F99A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Керопова Ульяна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CBF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230811703665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563A47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318237500305693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6AA95739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D3F9EF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C49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E7E1A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Шайдуллин Тимур Фрунзович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85C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450200321406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18D664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306231110000087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899BEF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AD4EA76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12BA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B55CC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Шайдуллин Артур Тимурович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4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450209925667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4109FD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315231100033311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CD036D8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8950F83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A39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917687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Шайдуллина Элла Хамидулловна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69B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450200321572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AB35C7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306231127100050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DEEADFA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9C073D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0D73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ECCABB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Немченко София Романовна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BD2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230817866137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E38B4E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317237500177910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0806C1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EF5A53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011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7B1C4844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Еримян Григорий Абкарович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426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010400160622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A3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307010509300032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C896BB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72DC52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F299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67C1339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Сафонова Надежда Павловна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4B7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246111896560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D2E2BA9" w14:textId="77777777" w:rsidR="00C4707A" w:rsidRPr="006959DC" w:rsidRDefault="00594C69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3160105000</w:t>
            </w:r>
            <w:r w:rsidR="00C4707A" w:rsidRPr="006959DC">
              <w:rPr>
                <w:rFonts w:ascii="Arial" w:hAnsi="Arial" w:cs="Arial"/>
                <w:sz w:val="24"/>
                <w:szCs w:val="24"/>
              </w:rPr>
              <w:t>64591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F4DCFE7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5588B8F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78A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15072B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Терехова Ольга Анатольевна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D68C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234806294750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2B8E6F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316231100052878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8181A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42262A4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ED24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504D145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2"/>
                <w:sz w:val="24"/>
                <w:szCs w:val="24"/>
              </w:rPr>
              <w:t>Индивидуальный предприниматель Живайкина Анна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0C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301302099589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F41BC7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311231122900014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E7011B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49D298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14E7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741CE5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Руденко Татьяна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5B3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231109729849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403C71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313231128200023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FF928C0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4E51A02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F5A2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B42DE97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Сурмач Елена Сергеевна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21ED2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233404230017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245419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316237500038222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5F14B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66D53FC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95C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436692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Белозерцева Екатерина Вячеславовна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15D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614316780300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B8EC6C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316237500079476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F6D7D5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44726F7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BAF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BD91EF1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Ткаченко Михаил Владимирович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E98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230800536451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CFFC20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307230826200037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AC436A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1B3643E1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72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EE71B5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Плискина Инесса Брониславовна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FD05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301301253453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0B757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321302500001005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4A0785D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C6693A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DC2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CC81CE8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4"/>
                <w:sz w:val="24"/>
                <w:szCs w:val="24"/>
              </w:rPr>
              <w:t>Индивидуальный предприниматель Черепнина Ирина Геннадьевна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C33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365232628369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59364D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312231127200147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90144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C94B23B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44ED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4733633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Ляхова Наталья Юрьевна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374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300103429015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79C056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319237500343873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7787B76C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65D70027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4EFC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E90F350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Белоусов Лев Геннадьевич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0EC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550714279603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0EA52B8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310890510600064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08740456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3DB87E2D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B8C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69157CC2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pacing w:val="-6"/>
                <w:sz w:val="24"/>
                <w:szCs w:val="24"/>
              </w:rPr>
              <w:t>Индивидуальный предприниматель Тер-Мелкон</w:t>
            </w:r>
            <w:r w:rsidRPr="006959DC">
              <w:rPr>
                <w:rFonts w:ascii="Arial" w:hAnsi="Arial" w:cs="Arial"/>
                <w:sz w:val="24"/>
                <w:szCs w:val="24"/>
              </w:rPr>
              <w:t xml:space="preserve"> Агван Игоревич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049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231010089100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69D77E4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321237500280505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320D27B1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7094040A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D6C1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08B9D10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Авдеева Светлана Викторовна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E03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231202439020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FC7D841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316237500036413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0BFFE85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528CD3E0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BD7A9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393D5B1E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Добротворская Инна Борисовна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56F5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231101690156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35DAC4E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318237500007462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5BA7E1C3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8D201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910A3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13F03C5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предприниматель Костюкова Елена Валерьевна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C56F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231119352239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CCADA4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319237500374868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4D250DBE" w14:textId="77777777" w:rsidR="00C4707A" w:rsidRPr="00422115" w:rsidRDefault="00C4707A" w:rsidP="00194E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B4" w:rsidRPr="00422115" w14:paraId="21F06A88" w14:textId="77777777" w:rsidTr="00CC0E98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0C0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hideMark/>
          </w:tcPr>
          <w:p w14:paraId="487BB4DF" w14:textId="77777777" w:rsidR="00C4707A" w:rsidRPr="006959DC" w:rsidRDefault="00C4707A" w:rsidP="00194EC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Индивидуальный предприни</w:t>
            </w:r>
            <w:r w:rsidR="00750FAB" w:rsidRPr="006959DC">
              <w:rPr>
                <w:rFonts w:ascii="Arial" w:hAnsi="Arial" w:cs="Arial"/>
                <w:sz w:val="24"/>
                <w:szCs w:val="24"/>
              </w:rPr>
              <w:t>матель Муцениекс Ритма Гунаровн</w:t>
            </w:r>
            <w:r w:rsidR="00A40900" w:rsidRPr="006959DC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6B5AA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230810016892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4040EC0" w14:textId="77777777" w:rsidR="00C4707A" w:rsidRPr="006959DC" w:rsidRDefault="00C4707A" w:rsidP="00194E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9DC">
              <w:rPr>
                <w:rFonts w:ascii="Arial" w:hAnsi="Arial" w:cs="Arial"/>
                <w:sz w:val="24"/>
                <w:szCs w:val="24"/>
              </w:rPr>
              <w:t>322237500285643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bottom"/>
          </w:tcPr>
          <w:p w14:paraId="0AB6CD58" w14:textId="4FEF6DF7" w:rsidR="00C4707A" w:rsidRPr="00424BB4" w:rsidRDefault="00C4707A" w:rsidP="00750FAB">
            <w:pPr>
              <w:widowControl w:val="0"/>
              <w:spacing w:after="0"/>
              <w:ind w:righ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3BAC6" w14:textId="77777777" w:rsidR="00C4707A" w:rsidRDefault="00C4707A" w:rsidP="00750FAB"/>
    <w:sectPr w:rsidR="00C4707A" w:rsidSect="00A828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56" w14:textId="77777777" w:rsidR="00E17062" w:rsidRDefault="00E17062" w:rsidP="00715BC5">
      <w:pPr>
        <w:spacing w:after="0" w:line="240" w:lineRule="auto"/>
      </w:pPr>
      <w:r>
        <w:separator/>
      </w:r>
    </w:p>
  </w:endnote>
  <w:endnote w:type="continuationSeparator" w:id="0">
    <w:p w14:paraId="1D364EFF" w14:textId="77777777" w:rsidR="00E17062" w:rsidRDefault="00E17062" w:rsidP="007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E6AA" w14:textId="77777777" w:rsidR="00E17062" w:rsidRDefault="00E17062" w:rsidP="00715BC5">
      <w:pPr>
        <w:spacing w:after="0" w:line="240" w:lineRule="auto"/>
      </w:pPr>
      <w:r>
        <w:separator/>
      </w:r>
    </w:p>
  </w:footnote>
  <w:footnote w:type="continuationSeparator" w:id="0">
    <w:p w14:paraId="43461177" w14:textId="77777777" w:rsidR="00E17062" w:rsidRDefault="00E17062" w:rsidP="007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275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5EC8C0" w14:textId="77777777" w:rsidR="00715BC5" w:rsidRPr="00715BC5" w:rsidRDefault="00715B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5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5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53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15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483D8D" w14:textId="77777777" w:rsidR="00715BC5" w:rsidRDefault="00715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7A"/>
    <w:rsid w:val="000B1F9C"/>
    <w:rsid w:val="00123698"/>
    <w:rsid w:val="00125165"/>
    <w:rsid w:val="001744D5"/>
    <w:rsid w:val="00424BB4"/>
    <w:rsid w:val="00523B3C"/>
    <w:rsid w:val="00594C69"/>
    <w:rsid w:val="005E2D7A"/>
    <w:rsid w:val="005F1417"/>
    <w:rsid w:val="006265E8"/>
    <w:rsid w:val="006959DC"/>
    <w:rsid w:val="00715BC5"/>
    <w:rsid w:val="00750FAB"/>
    <w:rsid w:val="00755768"/>
    <w:rsid w:val="00793718"/>
    <w:rsid w:val="009850A1"/>
    <w:rsid w:val="00A40900"/>
    <w:rsid w:val="00A62E47"/>
    <w:rsid w:val="00A8285F"/>
    <w:rsid w:val="00AC7A98"/>
    <w:rsid w:val="00B74B2A"/>
    <w:rsid w:val="00C158DE"/>
    <w:rsid w:val="00C4707A"/>
    <w:rsid w:val="00C56A8D"/>
    <w:rsid w:val="00CB04AE"/>
    <w:rsid w:val="00CC0E98"/>
    <w:rsid w:val="00CF1AB5"/>
    <w:rsid w:val="00D07D6F"/>
    <w:rsid w:val="00E17062"/>
    <w:rsid w:val="00E7777F"/>
    <w:rsid w:val="00EE7719"/>
    <w:rsid w:val="00F35793"/>
    <w:rsid w:val="00F67534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C687"/>
  <w15:chartTrackingRefBased/>
  <w15:docId w15:val="{975B5064-66FC-4FE1-BA60-4BC7FE5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BC5"/>
  </w:style>
  <w:style w:type="paragraph" w:styleId="a5">
    <w:name w:val="footer"/>
    <w:basedOn w:val="a"/>
    <w:link w:val="a6"/>
    <w:uiPriority w:val="99"/>
    <w:unhideWhenUsed/>
    <w:rsid w:val="0071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BC5"/>
  </w:style>
  <w:style w:type="paragraph" w:styleId="a7">
    <w:name w:val="Balloon Text"/>
    <w:basedOn w:val="a"/>
    <w:link w:val="a8"/>
    <w:uiPriority w:val="99"/>
    <w:semiHidden/>
    <w:unhideWhenUsed/>
    <w:rsid w:val="006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5E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959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9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9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9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Павелко Екатерина Игоревна</cp:lastModifiedBy>
  <cp:revision>27</cp:revision>
  <cp:lastPrinted>2025-02-27T16:03:00Z</cp:lastPrinted>
  <dcterms:created xsi:type="dcterms:W3CDTF">2025-02-25T12:11:00Z</dcterms:created>
  <dcterms:modified xsi:type="dcterms:W3CDTF">2025-03-04T11:13:00Z</dcterms:modified>
</cp:coreProperties>
</file>