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7D5D84E" w14:textId="7F284A86" w:rsidR="009A4BCB" w:rsidRPr="0031012F" w:rsidRDefault="009A4BCB" w:rsidP="009A4BCB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4</w:t>
      </w:r>
    </w:p>
    <w:p w14:paraId="61D825B0" w14:textId="77777777" w:rsidR="009A4BCB" w:rsidRPr="0031012F" w:rsidRDefault="009A4BCB" w:rsidP="009A4BCB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3C2ACCCB" w14:textId="77777777" w:rsidR="009A4BCB" w:rsidRPr="0031012F" w:rsidRDefault="009A4BCB" w:rsidP="009A4BCB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50FF6B40" w14:textId="77777777" w:rsidR="009A4BCB" w:rsidRPr="0031012F" w:rsidRDefault="009A4BCB" w:rsidP="009A4BCB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71C2587A" w14:textId="77777777" w:rsidR="009A4BCB" w:rsidRPr="0031012F" w:rsidRDefault="009A4BCB" w:rsidP="009A4BCB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47C9458B" w14:textId="77777777" w:rsidR="009A4BCB" w:rsidRPr="0031012F" w:rsidRDefault="009A4BCB" w:rsidP="009A4BCB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0F7DBDD7" w14:textId="77777777" w:rsidR="009A4BCB" w:rsidRPr="0031012F" w:rsidRDefault="009A4BCB" w:rsidP="009A4BCB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30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01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85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>
        <w:rPr>
          <w:rFonts w:ascii="Arial" w:eastAsiaTheme="minorHAnsi" w:hAnsi="Arial" w:cs="Arial"/>
          <w:sz w:val="28"/>
          <w:szCs w:val="28"/>
        </w:rPr>
        <w:t>3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2B20C94D" w14:textId="5D164A78" w:rsidR="000750DD" w:rsidRPr="009A4BCB" w:rsidRDefault="000750DD" w:rsidP="000750DD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B33BFD3" w14:textId="77777777" w:rsidR="009A4BCB" w:rsidRPr="009A4BCB" w:rsidRDefault="009A4BCB" w:rsidP="000750DD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D70ED92" w14:textId="77777777" w:rsidR="00787F04" w:rsidRPr="009A4BCB" w:rsidRDefault="00787F04" w:rsidP="00787F04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59D65B2" w14:textId="77777777" w:rsidR="009A4BCB" w:rsidRPr="009A4BCB" w:rsidRDefault="009A4BCB" w:rsidP="009A4BCB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9A4BCB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14:paraId="7253382D" w14:textId="77777777" w:rsidR="009A4BCB" w:rsidRPr="009A4BCB" w:rsidRDefault="009A4BCB" w:rsidP="009A4BCB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9A4BCB">
        <w:rPr>
          <w:rFonts w:ascii="Arial" w:hAnsi="Arial" w:cs="Arial"/>
          <w:b/>
          <w:sz w:val="28"/>
          <w:szCs w:val="28"/>
        </w:rPr>
        <w:t>в 2026 и 2027 годах</w:t>
      </w:r>
    </w:p>
    <w:p w14:paraId="7D9F005E" w14:textId="77777777" w:rsidR="009A4BCB" w:rsidRPr="009A4BCB" w:rsidRDefault="009A4BCB" w:rsidP="009A4BCB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57DE1740" w14:textId="77777777" w:rsidR="009A4BCB" w:rsidRPr="009A4BCB" w:rsidRDefault="009A4BCB" w:rsidP="009A4BCB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7E2ECAE3" w14:textId="54E7E466" w:rsidR="009A4BCB" w:rsidRPr="009A4BCB" w:rsidRDefault="009A4BCB" w:rsidP="009A4BCB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9A4BCB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825"/>
        <w:gridCol w:w="3544"/>
        <w:gridCol w:w="1559"/>
        <w:gridCol w:w="1560"/>
      </w:tblGrid>
      <w:tr w:rsidR="009A4BCB" w:rsidRPr="009A4BCB" w14:paraId="21858C5B" w14:textId="77777777" w:rsidTr="009A4BCB">
        <w:trPr>
          <w:trHeight w:val="360"/>
        </w:trPr>
        <w:tc>
          <w:tcPr>
            <w:tcW w:w="141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6218" w14:textId="77777777" w:rsidR="009A4BCB" w:rsidRPr="009A4BCB" w:rsidRDefault="009A4BCB" w:rsidP="00F13D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0227D5" w14:textId="77777777" w:rsidR="009A4BCB" w:rsidRPr="009A4BCB" w:rsidRDefault="009A4BCB" w:rsidP="00F13D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2BEEC8B" w14:textId="77777777" w:rsidR="009A4BCB" w:rsidRPr="009A4BCB" w:rsidRDefault="009A4BCB" w:rsidP="00F13D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9A4BCB" w:rsidRPr="009A4BCB" w14:paraId="68660D83" w14:textId="77777777" w:rsidTr="009A4BCB">
        <w:trPr>
          <w:trHeight w:val="300"/>
        </w:trPr>
        <w:tc>
          <w:tcPr>
            <w:tcW w:w="141.2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1B663C47" w14:textId="77777777" w:rsidR="009A4BCB" w:rsidRPr="009A4BCB" w:rsidRDefault="009A4BCB" w:rsidP="00F13D1B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.2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3C2332A1" w14:textId="77777777" w:rsidR="009A4BCB" w:rsidRPr="009A4BCB" w:rsidRDefault="009A4BCB" w:rsidP="00F13D1B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5A253A" w14:textId="77777777" w:rsidR="009A4BCB" w:rsidRPr="009A4BCB" w:rsidRDefault="009A4BCB" w:rsidP="00F13D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52FAA2" w14:textId="77777777" w:rsidR="009A4BCB" w:rsidRPr="009A4BCB" w:rsidRDefault="009A4BCB" w:rsidP="00F13D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2E2153C0" w14:textId="77777777" w:rsidR="009A4BCB" w:rsidRPr="009A4BCB" w:rsidRDefault="009A4BCB" w:rsidP="009A4BCB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6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825"/>
        <w:gridCol w:w="3544"/>
        <w:gridCol w:w="1565"/>
        <w:gridCol w:w="1560"/>
        <w:gridCol w:w="426"/>
      </w:tblGrid>
      <w:tr w:rsidR="009A4BCB" w:rsidRPr="009A4BCB" w14:paraId="3C5785CF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BB93" w14:textId="77777777" w:rsidR="009A4BCB" w:rsidRPr="009A4BCB" w:rsidRDefault="009A4BCB" w:rsidP="00F13D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A6D389" w14:textId="77777777" w:rsidR="009A4BCB" w:rsidRPr="009A4BCB" w:rsidRDefault="009A4BCB" w:rsidP="00F13D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0E2681" w14:textId="77777777" w:rsidR="009A4BCB" w:rsidRPr="009A4BCB" w:rsidRDefault="009A4BCB" w:rsidP="00F13D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CE806BF" w14:textId="77777777" w:rsidR="009A4BCB" w:rsidRPr="009A4BCB" w:rsidRDefault="009A4BCB" w:rsidP="00F13D1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A4BCB" w:rsidRPr="007743CC" w14:paraId="5A93CD6D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4B5276D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B6302E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63154C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A4BCB">
              <w:rPr>
                <w:rFonts w:ascii="Arial" w:hAnsi="Arial" w:cs="Arial"/>
                <w:b/>
                <w:sz w:val="24"/>
                <w:szCs w:val="24"/>
              </w:rPr>
              <w:t>33 442 997,8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34F47B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9A4BCB">
              <w:rPr>
                <w:rFonts w:ascii="Arial" w:hAnsi="Arial" w:cs="Arial"/>
                <w:b/>
                <w:sz w:val="24"/>
                <w:szCs w:val="24"/>
              </w:rPr>
              <w:t>33 982 111,1</w:t>
            </w:r>
          </w:p>
        </w:tc>
      </w:tr>
      <w:tr w:rsidR="009A4BCB" w:rsidRPr="007743CC" w14:paraId="21DD928A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33CB805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6C8775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958639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9A4BCB">
              <w:rPr>
                <w:rFonts w:ascii="Arial" w:hAnsi="Arial" w:cs="Arial"/>
                <w:b/>
                <w:sz w:val="24"/>
                <w:szCs w:val="24"/>
              </w:rPr>
              <w:t>6 459 212,6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4AEFC8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9A4BCB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9A4BCB" w:rsidRPr="00BC6132" w14:paraId="2B595040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4B8B87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349A41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0E6BC8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2 441 614,5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49AC07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617 464,3</w:t>
            </w:r>
          </w:p>
        </w:tc>
      </w:tr>
      <w:tr w:rsidR="009A4BCB" w:rsidRPr="00BC6132" w14:paraId="7352821C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687A93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330C47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6AE673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17778F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9A4BCB" w:rsidRPr="00BC6132" w14:paraId="5FCB580E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567238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68A688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C9A798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2F332E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9A4BCB" w:rsidRPr="00BC6132" w14:paraId="0B540ECA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FE03F4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542171" w14:textId="4DF88C64" w:rsidR="009A4BCB" w:rsidRPr="009A4BCB" w:rsidRDefault="009A4BCB" w:rsidP="0010271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A4BCB">
              <w:rPr>
                <w:rFonts w:ascii="Arial" w:hAnsi="Arial" w:cs="Arial"/>
                <w:spacing w:val="-2"/>
                <w:sz w:val="24"/>
                <w:szCs w:val="24"/>
              </w:rPr>
              <w:t>Субсидии бюджетам городских округов на внедрение интел</w:t>
            </w:r>
            <w:r w:rsidRPr="009A4BCB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939DF4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1F726E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E75C92A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B33CFB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237323C" w14:textId="532EAC8C" w:rsid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9E56FE" w14:textId="157C29D7" w:rsidR="00102715" w:rsidRDefault="00102715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75DCF3B" w14:textId="77777777" w:rsidR="00102715" w:rsidRPr="009A4BCB" w:rsidRDefault="00102715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8F2BD2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190F339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0CFCD0A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F9D1E0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0F53EA9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B71D3C2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8D55E6B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93F767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386FDA9" w14:textId="44E3F821" w:rsid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B2E0D4" w14:textId="016812DD" w:rsidR="00102715" w:rsidRDefault="00102715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0A866DA" w14:textId="77777777" w:rsidR="00102715" w:rsidRPr="009A4BCB" w:rsidRDefault="00102715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BE3508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053877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A4BCB" w:rsidRPr="00BC6132" w14:paraId="10B8A409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C821E4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2 02 25497 04 0000 150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C8FEBF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E1B3D6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137 069,5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BCF966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9A4BCB" w:rsidRPr="00BC6132" w14:paraId="21C9EE39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79A8FE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54C2D5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C345D0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5A0DA3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9A4BCB" w:rsidRPr="00BC6132" w14:paraId="45DA164F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C4C989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747BE3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A4BCB">
              <w:rPr>
                <w:rFonts w:ascii="Arial" w:hAnsi="Arial" w:cs="Arial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C19B9D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20 242,9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7BC24F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9A4BCB" w:rsidRPr="00BC6132" w14:paraId="57841E06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96A4B9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3A26BF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ED498D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2B69BB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9A4BCB" w:rsidRPr="00BC6132" w14:paraId="2CBA5414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80A606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6DDF7E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2397CD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8378B3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A4BCB" w:rsidRPr="00BC6132" w14:paraId="370FF392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385039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26A3CBA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A870E1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1 147 765,5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FF5941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2 097 516,1</w:t>
            </w:r>
          </w:p>
        </w:tc>
      </w:tr>
      <w:tr w:rsidR="009A4BCB" w:rsidRPr="007743CC" w14:paraId="118CC062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000386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D942390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253D20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9A4BCB">
              <w:rPr>
                <w:rFonts w:ascii="Arial" w:hAnsi="Arial" w:cs="Arial"/>
                <w:b/>
                <w:sz w:val="24"/>
                <w:szCs w:val="24"/>
              </w:rPr>
              <w:t>23 005 706,2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A6F188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9A4BCB">
              <w:rPr>
                <w:rFonts w:ascii="Arial" w:hAnsi="Arial" w:cs="Arial"/>
                <w:b/>
                <w:sz w:val="24"/>
                <w:szCs w:val="24"/>
              </w:rPr>
              <w:t>24 111 418,5</w:t>
            </w:r>
          </w:p>
        </w:tc>
      </w:tr>
      <w:tr w:rsidR="009A4BCB" w:rsidRPr="00BC6132" w14:paraId="67A30A05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BD1823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53DAD1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FE778A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21 461 183,5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3CCD76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22 540 932,6</w:t>
            </w:r>
          </w:p>
        </w:tc>
      </w:tr>
      <w:tr w:rsidR="009A4BCB" w:rsidRPr="00BC6132" w14:paraId="70B0FAB4" w14:textId="77777777" w:rsidTr="009A4B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C46038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AC2E98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844692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944893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9A4BCB" w:rsidRPr="00BC6132" w14:paraId="5CB0578D" w14:textId="77777777" w:rsidTr="00102715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8EBA49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8D55C5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обеспечение детей-сирот и детей, оставшихся без попечения родителей, лиц из числа детей-сирот </w:t>
            </w:r>
            <w:r w:rsidRPr="009A4BCB">
              <w:rPr>
                <w:rFonts w:ascii="Arial" w:hAnsi="Arial" w:cs="Arial"/>
                <w:sz w:val="24"/>
                <w:szCs w:val="24"/>
              </w:rPr>
              <w:lastRenderedPageBreak/>
              <w:t>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201279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lastRenderedPageBreak/>
              <w:t>72 132,6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7196BA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72 132,6</w:t>
            </w:r>
          </w:p>
        </w:tc>
      </w:tr>
      <w:tr w:rsidR="009A4BCB" w:rsidRPr="00BC6132" w14:paraId="17795002" w14:textId="77777777" w:rsidTr="00102715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1BB155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6F0668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55BFC9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AB7376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9A4BCB" w:rsidRPr="00C937D9" w14:paraId="1DDC9D9D" w14:textId="77777777" w:rsidTr="00102715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FF23E9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116A8E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3172F2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D1391F1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D2B732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8CAE1B1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A4105C3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B86E819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82F441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45 091,3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E12E1E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B2F9D5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1273E6A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99240C7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CBC4B9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46AA0D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F67B15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45 906,8</w:t>
            </w:r>
          </w:p>
        </w:tc>
      </w:tr>
      <w:tr w:rsidR="009A4BCB" w:rsidRPr="00C937D9" w14:paraId="1F45B40D" w14:textId="77777777" w:rsidTr="00102715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97405D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8D0FB1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9FE652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53BCA5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78CC25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3CAF35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21A898D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F1BC575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772EE2C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F27F190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A6B0A82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77F1E54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BB5514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7BBD4ED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E4812E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83CAFEF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B361ECC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64829B7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9750E66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AB62C62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9D17075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2D435EE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25EE5C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43625DA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56DB48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B27571D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9A4BCB" w:rsidRPr="00C937D9" w14:paraId="740F003E" w14:textId="77777777" w:rsidTr="00102715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191942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EADE34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A4B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65B59F0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671 490,2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963F80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682 854,4</w:t>
            </w:r>
          </w:p>
        </w:tc>
      </w:tr>
      <w:tr w:rsidR="009A4BCB" w:rsidRPr="007743CC" w14:paraId="292A3D69" w14:textId="77777777" w:rsidTr="00102715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893631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A4BCB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F0F6C0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BCB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3714D1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9A4BCB">
              <w:rPr>
                <w:rFonts w:ascii="Arial" w:hAnsi="Arial" w:cs="Arial"/>
                <w:b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267383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9A4BCB">
              <w:rPr>
                <w:rFonts w:ascii="Arial" w:hAnsi="Arial" w:cs="Arial"/>
                <w:b/>
                <w:sz w:val="24"/>
                <w:szCs w:val="24"/>
              </w:rPr>
              <w:t>4 377 279,0</w:t>
            </w:r>
          </w:p>
        </w:tc>
      </w:tr>
      <w:tr w:rsidR="009A4BCB" w:rsidRPr="00C937D9" w14:paraId="0399373A" w14:textId="77777777" w:rsidTr="00102715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82B04C" w14:textId="77777777" w:rsidR="009A4BCB" w:rsidRPr="009A4BCB" w:rsidRDefault="009A4BCB" w:rsidP="00F13D1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B23491" w14:textId="77777777" w:rsidR="009A4BCB" w:rsidRPr="009A4BCB" w:rsidRDefault="009A4BCB" w:rsidP="00F13D1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977A2A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366EC7" w14:textId="77777777" w:rsidR="009A4BCB" w:rsidRPr="009A4BCB" w:rsidRDefault="009A4BCB" w:rsidP="00F13D1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4BCB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  <w:tc>
          <w:tcPr>
            <w:tcW w:w="21.30pt" w:type="dxa"/>
          </w:tcPr>
          <w:p w14:paraId="2444BA1C" w14:textId="77777777" w:rsidR="009A4BCB" w:rsidRDefault="009A4BCB" w:rsidP="00F13D1B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A49AA3" w14:textId="77777777" w:rsidR="009A4BCB" w:rsidRDefault="009A4BCB" w:rsidP="00F13D1B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CD5094" w14:textId="64F9C563" w:rsidR="009A4BCB" w:rsidRPr="00DC5D78" w:rsidRDefault="009A4BCB" w:rsidP="00F13D1B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7E8707B" w14:textId="77777777" w:rsidR="009A4BCB" w:rsidRPr="00B47925" w:rsidRDefault="009A4BCB" w:rsidP="009A4BCB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1B2FF24E" w14:textId="77777777" w:rsidR="009A4BCB" w:rsidRDefault="009A4BCB" w:rsidP="009A4BCB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2EC2A578" w14:textId="77777777" w:rsidR="006218CB" w:rsidRPr="00F91D1D" w:rsidRDefault="006218CB" w:rsidP="006218CB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6218CB" w:rsidRPr="00F91D1D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B54A700" w14:textId="77777777" w:rsidR="0084116E" w:rsidRDefault="0084116E" w:rsidP="00BD577E">
      <w:pPr>
        <w:spacing w:after="0pt" w:line="12pt" w:lineRule="auto"/>
      </w:pPr>
      <w:r>
        <w:separator/>
      </w:r>
    </w:p>
  </w:endnote>
  <w:endnote w:type="continuationSeparator" w:id="0">
    <w:p w14:paraId="3A9E1AEB" w14:textId="77777777" w:rsidR="0084116E" w:rsidRDefault="0084116E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54BD00F" w14:textId="77777777" w:rsidR="0084116E" w:rsidRDefault="0084116E" w:rsidP="00BD577E">
      <w:pPr>
        <w:spacing w:after="0pt" w:line="12pt" w:lineRule="auto"/>
      </w:pPr>
      <w:r>
        <w:separator/>
      </w:r>
    </w:p>
  </w:footnote>
  <w:footnote w:type="continuationSeparator" w:id="0">
    <w:p w14:paraId="4E352F7E" w14:textId="77777777" w:rsidR="0084116E" w:rsidRDefault="0084116E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BE414E4" w14:textId="3741C62B"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6717E0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5"/>
    <w:rsid w:val="00003855"/>
    <w:rsid w:val="000142ED"/>
    <w:rsid w:val="0002611D"/>
    <w:rsid w:val="00042D35"/>
    <w:rsid w:val="00043014"/>
    <w:rsid w:val="000750DD"/>
    <w:rsid w:val="000761AD"/>
    <w:rsid w:val="00076C45"/>
    <w:rsid w:val="00086039"/>
    <w:rsid w:val="00094694"/>
    <w:rsid w:val="000A159E"/>
    <w:rsid w:val="000A46F9"/>
    <w:rsid w:val="000B6DE8"/>
    <w:rsid w:val="000D321F"/>
    <w:rsid w:val="000F59F7"/>
    <w:rsid w:val="00102715"/>
    <w:rsid w:val="00151334"/>
    <w:rsid w:val="00155A2E"/>
    <w:rsid w:val="00157E3F"/>
    <w:rsid w:val="00164127"/>
    <w:rsid w:val="00164D80"/>
    <w:rsid w:val="0017213A"/>
    <w:rsid w:val="00174BCF"/>
    <w:rsid w:val="00194636"/>
    <w:rsid w:val="001B5F98"/>
    <w:rsid w:val="001C3C34"/>
    <w:rsid w:val="001E3560"/>
    <w:rsid w:val="00211339"/>
    <w:rsid w:val="0021429E"/>
    <w:rsid w:val="0022152D"/>
    <w:rsid w:val="00243722"/>
    <w:rsid w:val="0025090A"/>
    <w:rsid w:val="00276112"/>
    <w:rsid w:val="00297AAD"/>
    <w:rsid w:val="002A523D"/>
    <w:rsid w:val="002D235D"/>
    <w:rsid w:val="002E09C0"/>
    <w:rsid w:val="002E6877"/>
    <w:rsid w:val="002F534C"/>
    <w:rsid w:val="002F7643"/>
    <w:rsid w:val="00304874"/>
    <w:rsid w:val="003124C1"/>
    <w:rsid w:val="00334A28"/>
    <w:rsid w:val="00336706"/>
    <w:rsid w:val="0034223F"/>
    <w:rsid w:val="0038551A"/>
    <w:rsid w:val="00393D5F"/>
    <w:rsid w:val="00394FA5"/>
    <w:rsid w:val="003A1175"/>
    <w:rsid w:val="003A778B"/>
    <w:rsid w:val="003B4758"/>
    <w:rsid w:val="003C232B"/>
    <w:rsid w:val="003C4ABB"/>
    <w:rsid w:val="003D7F83"/>
    <w:rsid w:val="00400AF4"/>
    <w:rsid w:val="00434CA4"/>
    <w:rsid w:val="004357DE"/>
    <w:rsid w:val="00452044"/>
    <w:rsid w:val="004747E8"/>
    <w:rsid w:val="004844B9"/>
    <w:rsid w:val="004A068E"/>
    <w:rsid w:val="004B1BA0"/>
    <w:rsid w:val="004D1770"/>
    <w:rsid w:val="004D1ECC"/>
    <w:rsid w:val="004D206A"/>
    <w:rsid w:val="004D4A7C"/>
    <w:rsid w:val="004E105F"/>
    <w:rsid w:val="004F1D76"/>
    <w:rsid w:val="00500526"/>
    <w:rsid w:val="00517083"/>
    <w:rsid w:val="005407E1"/>
    <w:rsid w:val="00543891"/>
    <w:rsid w:val="00545592"/>
    <w:rsid w:val="005708A5"/>
    <w:rsid w:val="005C04F6"/>
    <w:rsid w:val="00601030"/>
    <w:rsid w:val="006218CB"/>
    <w:rsid w:val="0062445D"/>
    <w:rsid w:val="00635428"/>
    <w:rsid w:val="00645133"/>
    <w:rsid w:val="00653931"/>
    <w:rsid w:val="00666BF6"/>
    <w:rsid w:val="006717E0"/>
    <w:rsid w:val="006726A1"/>
    <w:rsid w:val="00683216"/>
    <w:rsid w:val="0068329B"/>
    <w:rsid w:val="00690DE9"/>
    <w:rsid w:val="006952A9"/>
    <w:rsid w:val="006A240F"/>
    <w:rsid w:val="006C4DDA"/>
    <w:rsid w:val="006D2B4B"/>
    <w:rsid w:val="006D42EA"/>
    <w:rsid w:val="006E45F5"/>
    <w:rsid w:val="00704BF9"/>
    <w:rsid w:val="00705E20"/>
    <w:rsid w:val="00717EA4"/>
    <w:rsid w:val="007450CE"/>
    <w:rsid w:val="00751593"/>
    <w:rsid w:val="007559FD"/>
    <w:rsid w:val="007801CC"/>
    <w:rsid w:val="00787F04"/>
    <w:rsid w:val="00790F64"/>
    <w:rsid w:val="00793B4F"/>
    <w:rsid w:val="007B4519"/>
    <w:rsid w:val="007C1590"/>
    <w:rsid w:val="007F2382"/>
    <w:rsid w:val="007F3C84"/>
    <w:rsid w:val="0082175C"/>
    <w:rsid w:val="00834CCA"/>
    <w:rsid w:val="00835B4B"/>
    <w:rsid w:val="0084116E"/>
    <w:rsid w:val="00853846"/>
    <w:rsid w:val="00855835"/>
    <w:rsid w:val="00873B14"/>
    <w:rsid w:val="008B0648"/>
    <w:rsid w:val="008D786C"/>
    <w:rsid w:val="008F2D98"/>
    <w:rsid w:val="00917935"/>
    <w:rsid w:val="00925871"/>
    <w:rsid w:val="009304AB"/>
    <w:rsid w:val="00963409"/>
    <w:rsid w:val="00970434"/>
    <w:rsid w:val="0099514B"/>
    <w:rsid w:val="00997A72"/>
    <w:rsid w:val="009A4BCB"/>
    <w:rsid w:val="009A727D"/>
    <w:rsid w:val="009C35A0"/>
    <w:rsid w:val="009D70A3"/>
    <w:rsid w:val="009F38BF"/>
    <w:rsid w:val="00A07B16"/>
    <w:rsid w:val="00A21B22"/>
    <w:rsid w:val="00A21F4D"/>
    <w:rsid w:val="00A243C5"/>
    <w:rsid w:val="00A30FF2"/>
    <w:rsid w:val="00A47C38"/>
    <w:rsid w:val="00A92F67"/>
    <w:rsid w:val="00AC7A60"/>
    <w:rsid w:val="00AD7C16"/>
    <w:rsid w:val="00AF4252"/>
    <w:rsid w:val="00B06D35"/>
    <w:rsid w:val="00B11FA6"/>
    <w:rsid w:val="00B168F3"/>
    <w:rsid w:val="00B23C3D"/>
    <w:rsid w:val="00B2431B"/>
    <w:rsid w:val="00B32A9D"/>
    <w:rsid w:val="00B47925"/>
    <w:rsid w:val="00B80A56"/>
    <w:rsid w:val="00B877A7"/>
    <w:rsid w:val="00BA50A7"/>
    <w:rsid w:val="00BC132D"/>
    <w:rsid w:val="00BC6132"/>
    <w:rsid w:val="00BD577E"/>
    <w:rsid w:val="00BE4A45"/>
    <w:rsid w:val="00BF0273"/>
    <w:rsid w:val="00BF7C8B"/>
    <w:rsid w:val="00C010DC"/>
    <w:rsid w:val="00C33519"/>
    <w:rsid w:val="00C35B67"/>
    <w:rsid w:val="00C6717A"/>
    <w:rsid w:val="00C76DEC"/>
    <w:rsid w:val="00C937D9"/>
    <w:rsid w:val="00CE21E3"/>
    <w:rsid w:val="00CE6BDC"/>
    <w:rsid w:val="00CF4BB5"/>
    <w:rsid w:val="00CF4EE4"/>
    <w:rsid w:val="00CF5420"/>
    <w:rsid w:val="00CF6E74"/>
    <w:rsid w:val="00D00DA9"/>
    <w:rsid w:val="00D02FC2"/>
    <w:rsid w:val="00D27B44"/>
    <w:rsid w:val="00D51946"/>
    <w:rsid w:val="00D76D67"/>
    <w:rsid w:val="00DC38B1"/>
    <w:rsid w:val="00DE44EB"/>
    <w:rsid w:val="00DF5221"/>
    <w:rsid w:val="00DF58AE"/>
    <w:rsid w:val="00E15262"/>
    <w:rsid w:val="00E22D6B"/>
    <w:rsid w:val="00E70DB6"/>
    <w:rsid w:val="00E73A05"/>
    <w:rsid w:val="00E860A2"/>
    <w:rsid w:val="00EB3D7E"/>
    <w:rsid w:val="00EB7B46"/>
    <w:rsid w:val="00EC4243"/>
    <w:rsid w:val="00ED31B2"/>
    <w:rsid w:val="00EE0549"/>
    <w:rsid w:val="00F3456F"/>
    <w:rsid w:val="00F40E4A"/>
    <w:rsid w:val="00F73934"/>
    <w:rsid w:val="00F83FDF"/>
    <w:rsid w:val="00F91D1D"/>
    <w:rsid w:val="00FB21E1"/>
    <w:rsid w:val="00FB564A"/>
    <w:rsid w:val="00FC7544"/>
    <w:rsid w:val="00FE2006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C5181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262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111</cp:revision>
  <cp:lastPrinted>2023-02-20T15:27:00Z</cp:lastPrinted>
  <dcterms:created xsi:type="dcterms:W3CDTF">2021-10-20T08:43:00Z</dcterms:created>
  <dcterms:modified xsi:type="dcterms:W3CDTF">2025-02-03T06:34:00Z</dcterms:modified>
</cp:coreProperties>
</file>