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6DA0" w14:textId="6EDF324E" w:rsidR="00AF249F" w:rsidRPr="000D70D2" w:rsidRDefault="00AF249F" w:rsidP="00AF249F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AF249F">
        <w:rPr>
          <w:rFonts w:ascii="Arial" w:eastAsia="Times New Roman" w:hAnsi="Arial" w:cs="Arial"/>
          <w:sz w:val="28"/>
          <w:szCs w:val="28"/>
          <w:lang w:eastAsia="ru-RU"/>
        </w:rPr>
        <w:t>ПРИЛОЖЕНИЕ № 1</w:t>
      </w:r>
      <w:r w:rsidR="002D5BFC">
        <w:rPr>
          <w:rFonts w:ascii="Arial" w:eastAsia="Times New Roman" w:hAnsi="Arial" w:cs="Arial"/>
          <w:sz w:val="28"/>
          <w:szCs w:val="28"/>
          <w:lang w:eastAsia="ru-RU"/>
        </w:rPr>
        <w:t>2</w:t>
      </w:r>
    </w:p>
    <w:p w14:paraId="30AF77C1" w14:textId="77777777" w:rsidR="00AF249F" w:rsidRPr="00AF249F" w:rsidRDefault="00AF249F" w:rsidP="00AF249F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AF249F">
        <w:rPr>
          <w:rFonts w:ascii="Arial" w:eastAsia="Times New Roman" w:hAnsi="Arial" w:cs="Arial"/>
          <w:sz w:val="28"/>
          <w:szCs w:val="28"/>
          <w:lang w:eastAsia="ru-RU"/>
        </w:rPr>
        <w:t>к решению городской Думы</w:t>
      </w:r>
    </w:p>
    <w:p w14:paraId="5691FEC7" w14:textId="77777777" w:rsidR="00AF249F" w:rsidRPr="00AF249F" w:rsidRDefault="00AF249F" w:rsidP="00AF249F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AF249F">
        <w:rPr>
          <w:rFonts w:ascii="Arial" w:eastAsia="Times New Roman" w:hAnsi="Arial" w:cs="Arial"/>
          <w:sz w:val="28"/>
          <w:szCs w:val="28"/>
          <w:lang w:eastAsia="ru-RU"/>
        </w:rPr>
        <w:t>Краснодара</w:t>
      </w:r>
    </w:p>
    <w:p w14:paraId="39E80610" w14:textId="7E16C685" w:rsidR="00AF249F" w:rsidRPr="00AF249F" w:rsidRDefault="00AF249F" w:rsidP="00AF249F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AF249F">
        <w:rPr>
          <w:rFonts w:ascii="Arial" w:eastAsia="Times New Roman" w:hAnsi="Arial" w:cs="Arial"/>
          <w:sz w:val="28"/>
          <w:szCs w:val="28"/>
          <w:lang w:eastAsia="ru-RU"/>
        </w:rPr>
        <w:t xml:space="preserve">от </w:t>
      </w:r>
      <w:r w:rsidR="006C7CFE"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="00196025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Pr="00AF249F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845E89" w:rsidRPr="006C7CFE"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="00A15988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Pr="00AF249F">
        <w:rPr>
          <w:rFonts w:ascii="Arial" w:eastAsia="Times New Roman" w:hAnsi="Arial" w:cs="Arial"/>
          <w:sz w:val="28"/>
          <w:szCs w:val="28"/>
          <w:lang w:eastAsia="ru-RU"/>
        </w:rPr>
        <w:t xml:space="preserve">.2024 № </w:t>
      </w:r>
      <w:r w:rsidR="00845E89" w:rsidRPr="006C7CFE">
        <w:rPr>
          <w:rFonts w:ascii="Arial" w:eastAsia="Times New Roman" w:hAnsi="Arial" w:cs="Arial"/>
          <w:sz w:val="28"/>
          <w:szCs w:val="28"/>
          <w:lang w:eastAsia="ru-RU"/>
        </w:rPr>
        <w:t>8</w:t>
      </w:r>
      <w:r w:rsidR="00A15988"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Pr="00AF249F">
        <w:rPr>
          <w:rFonts w:ascii="Arial" w:eastAsia="Times New Roman" w:hAnsi="Arial" w:cs="Arial"/>
          <w:sz w:val="28"/>
          <w:szCs w:val="28"/>
          <w:lang w:eastAsia="ru-RU"/>
        </w:rPr>
        <w:t xml:space="preserve"> п. </w:t>
      </w:r>
      <w:r w:rsidR="00623C17">
        <w:rPr>
          <w:rFonts w:ascii="Arial" w:eastAsia="Times New Roman" w:hAnsi="Arial" w:cs="Arial"/>
          <w:sz w:val="28"/>
          <w:szCs w:val="28"/>
          <w:lang w:eastAsia="ru-RU"/>
        </w:rPr>
        <w:t>4</w:t>
      </w:r>
    </w:p>
    <w:p w14:paraId="153D71A0" w14:textId="77777777" w:rsidR="00AF249F" w:rsidRPr="00AF249F" w:rsidRDefault="00AF249F" w:rsidP="00AF249F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5E2A633" w14:textId="365EC007" w:rsidR="00C767D4" w:rsidRDefault="00C767D4" w:rsidP="00C864D7">
      <w:pPr>
        <w:spacing w:after="0"/>
        <w:ind w:left="5954"/>
        <w:rPr>
          <w:rFonts w:ascii="Arial" w:hAnsi="Arial" w:cs="Arial"/>
          <w:sz w:val="28"/>
          <w:szCs w:val="28"/>
        </w:rPr>
      </w:pPr>
    </w:p>
    <w:p w14:paraId="6BF9984B" w14:textId="77777777" w:rsidR="00623C17" w:rsidRPr="00C864D7" w:rsidRDefault="00623C17" w:rsidP="00C864D7">
      <w:pPr>
        <w:spacing w:after="0"/>
        <w:ind w:left="5954"/>
        <w:rPr>
          <w:rFonts w:ascii="Arial" w:hAnsi="Arial" w:cs="Arial"/>
          <w:sz w:val="28"/>
          <w:szCs w:val="28"/>
        </w:rPr>
      </w:pPr>
    </w:p>
    <w:p w14:paraId="630EB19D" w14:textId="77777777" w:rsidR="00C864D7" w:rsidRPr="00C864D7" w:rsidRDefault="00C864D7" w:rsidP="00C864D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64D7">
        <w:rPr>
          <w:rFonts w:ascii="Arial" w:hAnsi="Arial" w:cs="Arial"/>
          <w:b/>
          <w:sz w:val="28"/>
          <w:szCs w:val="28"/>
        </w:rPr>
        <w:t>ИСТОЧНИКИ</w:t>
      </w:r>
    </w:p>
    <w:p w14:paraId="45C0D1FD" w14:textId="77777777" w:rsidR="00C864D7" w:rsidRDefault="00C864D7" w:rsidP="00C864D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64D7">
        <w:rPr>
          <w:rFonts w:ascii="Arial" w:hAnsi="Arial" w:cs="Arial"/>
          <w:b/>
          <w:sz w:val="28"/>
          <w:szCs w:val="28"/>
        </w:rPr>
        <w:t xml:space="preserve">внутреннего финансирования дефицита местного бюджета </w:t>
      </w:r>
    </w:p>
    <w:p w14:paraId="1144BDB7" w14:textId="77777777" w:rsidR="00C864D7" w:rsidRDefault="00C864D7" w:rsidP="00C864D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64D7">
        <w:rPr>
          <w:rFonts w:ascii="Arial" w:hAnsi="Arial" w:cs="Arial"/>
          <w:b/>
          <w:sz w:val="28"/>
          <w:szCs w:val="28"/>
        </w:rPr>
        <w:t xml:space="preserve">(бюджета муниципального образования город Краснодар), </w:t>
      </w:r>
    </w:p>
    <w:p w14:paraId="152ED10D" w14:textId="77777777" w:rsidR="00C864D7" w:rsidRDefault="00C864D7" w:rsidP="00C864D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64D7">
        <w:rPr>
          <w:rFonts w:ascii="Arial" w:hAnsi="Arial" w:cs="Arial"/>
          <w:b/>
          <w:sz w:val="28"/>
          <w:szCs w:val="28"/>
        </w:rPr>
        <w:t xml:space="preserve">перечень статей источников финансирования дефицитов </w:t>
      </w:r>
    </w:p>
    <w:p w14:paraId="4016A2B5" w14:textId="5F576230" w:rsidR="00C864D7" w:rsidRPr="00C864D7" w:rsidRDefault="00C864D7" w:rsidP="00C864D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64D7">
        <w:rPr>
          <w:rFonts w:ascii="Arial" w:hAnsi="Arial" w:cs="Arial"/>
          <w:b/>
          <w:sz w:val="28"/>
          <w:szCs w:val="28"/>
        </w:rPr>
        <w:t>бюджетов на 202</w:t>
      </w:r>
      <w:r w:rsidR="00623C17">
        <w:rPr>
          <w:rFonts w:ascii="Arial" w:hAnsi="Arial" w:cs="Arial"/>
          <w:b/>
          <w:sz w:val="28"/>
          <w:szCs w:val="28"/>
        </w:rPr>
        <w:t>6</w:t>
      </w:r>
      <w:r w:rsidRPr="00C864D7">
        <w:rPr>
          <w:rFonts w:ascii="Arial" w:hAnsi="Arial" w:cs="Arial"/>
          <w:b/>
          <w:sz w:val="28"/>
          <w:szCs w:val="28"/>
        </w:rPr>
        <w:t xml:space="preserve"> и 202</w:t>
      </w:r>
      <w:r w:rsidR="00623C17">
        <w:rPr>
          <w:rFonts w:ascii="Arial" w:hAnsi="Arial" w:cs="Arial"/>
          <w:b/>
          <w:sz w:val="28"/>
          <w:szCs w:val="28"/>
        </w:rPr>
        <w:t>7</w:t>
      </w:r>
      <w:r w:rsidRPr="00C864D7">
        <w:rPr>
          <w:rFonts w:ascii="Arial" w:hAnsi="Arial" w:cs="Arial"/>
          <w:b/>
          <w:sz w:val="28"/>
          <w:szCs w:val="28"/>
        </w:rPr>
        <w:t xml:space="preserve"> годы</w:t>
      </w:r>
    </w:p>
    <w:p w14:paraId="3F6CE26E" w14:textId="7D13FFF2" w:rsidR="00C864D7" w:rsidRDefault="00C864D7" w:rsidP="00C864D7">
      <w:pPr>
        <w:spacing w:after="0"/>
        <w:jc w:val="right"/>
        <w:rPr>
          <w:rFonts w:ascii="Arial" w:hAnsi="Arial" w:cs="Arial"/>
          <w:sz w:val="28"/>
          <w:szCs w:val="28"/>
        </w:rPr>
      </w:pPr>
    </w:p>
    <w:p w14:paraId="4F376649" w14:textId="77777777" w:rsidR="00C864D7" w:rsidRPr="00210737" w:rsidRDefault="00C864D7" w:rsidP="00C864D7">
      <w:pPr>
        <w:spacing w:after="0"/>
        <w:jc w:val="right"/>
        <w:rPr>
          <w:rFonts w:ascii="Arial" w:hAnsi="Arial" w:cs="Arial"/>
          <w:sz w:val="28"/>
          <w:szCs w:val="28"/>
        </w:rPr>
      </w:pPr>
    </w:p>
    <w:p w14:paraId="1B5BCD92" w14:textId="77777777" w:rsidR="00BE2BA5" w:rsidRDefault="00C864D7" w:rsidP="00C864D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864D7">
        <w:rPr>
          <w:rFonts w:ascii="Arial" w:hAnsi="Arial" w:cs="Arial"/>
          <w:sz w:val="24"/>
          <w:szCs w:val="24"/>
        </w:rPr>
        <w:t>(тыс. рублей)</w:t>
      </w:r>
    </w:p>
    <w:tbl>
      <w:tblPr>
        <w:tblW w:w="1376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3139"/>
        <w:gridCol w:w="1559"/>
        <w:gridCol w:w="1560"/>
        <w:gridCol w:w="4278"/>
      </w:tblGrid>
      <w:tr w:rsidR="00625F51" w:rsidRPr="00F05B7A" w14:paraId="73B5D2FC" w14:textId="77777777" w:rsidTr="006C35EF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25B8" w14:textId="77777777" w:rsid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</w:t>
            </w:r>
          </w:p>
          <w:p w14:paraId="50B5C8DA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3832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D0AD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2FA6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5B7A" w:rsidRPr="00F05B7A" w14:paraId="3FD08CDA" w14:textId="77777777" w:rsidTr="006C35EF">
        <w:trPr>
          <w:trHeight w:val="414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0C07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3365" w14:textId="77777777" w:rsidR="00F05B7A" w:rsidRPr="00F05B7A" w:rsidRDefault="00F05B7A" w:rsidP="00F05B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9523" w14:textId="64C53D44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623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4BAF" w14:textId="1DDF4D4D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623C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6F09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5B7A" w:rsidRPr="00F05B7A" w14:paraId="16014EC1" w14:textId="77777777" w:rsidTr="006C35E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6634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BF05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EC64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C6C4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3295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5B7A" w:rsidRPr="00F05B7A" w14:paraId="6C623499" w14:textId="77777777" w:rsidTr="006C35E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E7DE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902 01 02 00 00 00 0000 000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1194" w14:textId="77777777" w:rsidR="00F05B7A" w:rsidRPr="00F05B7A" w:rsidRDefault="00F05B7A" w:rsidP="00F05B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441E" w14:textId="74708303" w:rsidR="00F05B7A" w:rsidRPr="00F05B7A" w:rsidRDefault="006C35EF" w:rsidP="00F05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3 155 000,0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F536" w14:textId="152EB9D8" w:rsidR="00F05B7A" w:rsidRPr="00F05B7A" w:rsidRDefault="006C35EF" w:rsidP="006C3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E8F2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5B7A" w:rsidRPr="00F05B7A" w14:paraId="05761183" w14:textId="77777777" w:rsidTr="006C35E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C3A0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902 01 02 00 00 00 0000 700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9649" w14:textId="77777777" w:rsidR="00F05B7A" w:rsidRPr="00F05B7A" w:rsidRDefault="00F05B7A" w:rsidP="00F05B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3B19" w14:textId="081F8391" w:rsidR="00F05B7A" w:rsidRPr="00F05B7A" w:rsidRDefault="006C35EF" w:rsidP="00F05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3 155 000,0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F9FC" w14:textId="74D075AA" w:rsidR="00F05B7A" w:rsidRPr="00F05B7A" w:rsidRDefault="006C35EF" w:rsidP="006C3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1277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5B7A" w:rsidRPr="00F05B7A" w14:paraId="664AE973" w14:textId="77777777" w:rsidTr="006C35E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7D7F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902 01 02 00 00 04 0000 710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3FBC" w14:textId="77777777" w:rsidR="00F05B7A" w:rsidRPr="00F05B7A" w:rsidRDefault="00F05B7A" w:rsidP="00F05B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FDE4" w14:textId="3ABCEF4D" w:rsidR="00F05B7A" w:rsidRPr="00F05B7A" w:rsidRDefault="006C35EF" w:rsidP="00F05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3 155 000,0</w:t>
            </w:r>
            <w:r w:rsidR="00F5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F190" w14:textId="7ED7CBF8" w:rsidR="00F05B7A" w:rsidRPr="00F05B7A" w:rsidRDefault="006C35EF" w:rsidP="006C3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0411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5B7A" w:rsidRPr="00F05B7A" w14:paraId="790C3274" w14:textId="77777777" w:rsidTr="006C35E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C27B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905 01 03 00 00 00 0000 000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3E37D" w14:textId="77777777" w:rsidR="00F05B7A" w:rsidRPr="00F05B7A" w:rsidRDefault="00F05B7A" w:rsidP="00F05B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из других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2772" w14:textId="023BF0EA" w:rsidR="00F05B7A" w:rsidRPr="00F05B7A" w:rsidRDefault="00F05B7A" w:rsidP="00F05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 w:rsidR="00F55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623 750,0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35FA" w14:textId="269062D2" w:rsidR="00F05B7A" w:rsidRPr="00F05B7A" w:rsidRDefault="00DE36C4" w:rsidP="00F05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-1 247 500,0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916E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5B7A" w:rsidRPr="00F05B7A" w14:paraId="275B5AC7" w14:textId="77777777" w:rsidTr="006C35E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871F7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0B3D" w14:textId="77777777" w:rsidR="00F05B7A" w:rsidRPr="00F05B7A" w:rsidRDefault="00F05B7A" w:rsidP="00F05B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из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других бюджетов бюджетной системы Российской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FC54" w14:textId="58548641" w:rsidR="00F05B7A" w:rsidRPr="00F05B7A" w:rsidRDefault="00F05B7A" w:rsidP="00F05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F55D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DBD6" w14:textId="7588BD53" w:rsidR="00F05B7A" w:rsidRPr="00F05B7A" w:rsidRDefault="00DE36C4" w:rsidP="00F05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-1 247 500,0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78DC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5B7A" w:rsidRPr="00F05B7A" w14:paraId="7B13FD99" w14:textId="77777777" w:rsidTr="006C35E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64960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905 01 03 01 00 04 0000 810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D3D9" w14:textId="77777777" w:rsidR="00F05B7A" w:rsidRPr="00F05B7A" w:rsidRDefault="00F05B7A" w:rsidP="00F05B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других бюджетов бюджетной системы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Российской Федерации в валюте Российской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FBEE" w14:textId="635C3BF9" w:rsidR="00F05B7A" w:rsidRPr="00F05B7A" w:rsidRDefault="00F05B7A" w:rsidP="00F05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690C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B9F8" w14:textId="377B3182" w:rsidR="00F05B7A" w:rsidRPr="00F05B7A" w:rsidRDefault="00EB7200" w:rsidP="00F05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-1 247 500,0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3723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B7A" w:rsidRPr="00F05B7A" w14:paraId="79561B18" w14:textId="77777777" w:rsidTr="006C35E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C626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905 01 05 00 00 00 0000 000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8B79" w14:textId="77777777" w:rsidR="00F05B7A" w:rsidRPr="00F05B7A" w:rsidRDefault="00F05B7A" w:rsidP="00F05B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A1D5" w14:textId="77777777" w:rsidR="00F05B7A" w:rsidRPr="00F05B7A" w:rsidRDefault="00F05B7A" w:rsidP="00F05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5268" w14:textId="77777777" w:rsidR="00F05B7A" w:rsidRPr="00F05B7A" w:rsidRDefault="00F05B7A" w:rsidP="00F05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1429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5B7A" w:rsidRPr="00F05B7A" w14:paraId="4B30628B" w14:textId="77777777" w:rsidTr="006C35E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5C61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EE65" w14:textId="77777777" w:rsidR="00F05B7A" w:rsidRPr="00F05B7A" w:rsidRDefault="00F05B7A" w:rsidP="00F05B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8DF5" w14:textId="598B7A80" w:rsidR="00F05B7A" w:rsidRPr="0078580B" w:rsidRDefault="00116FE1" w:rsidP="00A15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EB72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76 991 180,4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ADBE" w14:textId="5B175C80" w:rsidR="00F05B7A" w:rsidRPr="00F05B7A" w:rsidRDefault="00116FE1" w:rsidP="00F05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EB72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77 043 749,9</w:t>
            </w:r>
            <w:r w:rsidR="002021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45A2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5B7A" w:rsidRPr="00F05B7A" w14:paraId="4A1C5A38" w14:textId="77777777" w:rsidTr="006C35E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50BB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905 01 05 02 01 04 0000 510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CE6E" w14:textId="77777777" w:rsidR="00F05B7A" w:rsidRPr="00F05B7A" w:rsidRDefault="00F05B7A" w:rsidP="00F05B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2A28" w14:textId="34AF4FB7" w:rsidR="00F05B7A" w:rsidRPr="00F05B7A" w:rsidRDefault="00116FE1" w:rsidP="00A15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EB72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76 991 180,4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EBFD" w14:textId="2C4ADC4A" w:rsidR="00F05B7A" w:rsidRPr="00F05B7A" w:rsidRDefault="00116FE1" w:rsidP="00F05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EB72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77 043 749,9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303C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5B7A" w:rsidRPr="00F05B7A" w14:paraId="02F9E074" w14:textId="77777777" w:rsidTr="006C35E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E9E4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979C" w14:textId="77777777" w:rsidR="00F05B7A" w:rsidRPr="00F05B7A" w:rsidRDefault="00F05B7A" w:rsidP="00F05B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15F6" w14:textId="590D3527" w:rsidR="00F05B7A" w:rsidRPr="00F05B7A" w:rsidRDefault="00EB7200" w:rsidP="00F05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76 991 180,4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537B" w14:textId="34CB07A9" w:rsidR="00F05B7A" w:rsidRPr="00F05B7A" w:rsidRDefault="00EB7200" w:rsidP="00F05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77 043 749,9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A312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5B7A" w:rsidRPr="00F05B7A" w14:paraId="7AB899CD" w14:textId="77777777" w:rsidTr="006C35E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7FCE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905 01 05 02 01 04 0000 610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EE7C" w14:textId="77777777" w:rsidR="00F05B7A" w:rsidRPr="00F05B7A" w:rsidRDefault="00F05B7A" w:rsidP="00F05B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E411" w14:textId="5562E77F" w:rsidR="00F05B7A" w:rsidRPr="00F05B7A" w:rsidRDefault="00EB7200" w:rsidP="00F05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76 991 180,4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0B8F" w14:textId="133A3FF8" w:rsidR="00F05B7A" w:rsidRPr="00F05B7A" w:rsidRDefault="00EB7200" w:rsidP="00F05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77 043 749,9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4D4E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5B7A" w:rsidRPr="00F05B7A" w14:paraId="1652106F" w14:textId="77777777" w:rsidTr="006C35E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1400A" w14:textId="77777777" w:rsidR="00F05B7A" w:rsidRPr="00F05B7A" w:rsidRDefault="00F05B7A" w:rsidP="00F05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8F22" w14:textId="77777777" w:rsidR="00F05B7A" w:rsidRPr="00F05B7A" w:rsidRDefault="00F05B7A" w:rsidP="00F05B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внутреннего финансирования дефицита бюджета,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DA79" w14:textId="1E5B082B" w:rsidR="00F05B7A" w:rsidRPr="00F05B7A" w:rsidRDefault="00EB7200" w:rsidP="00F05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2 531 250,0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4CF8" w14:textId="63BFCE97" w:rsidR="00F05B7A" w:rsidRPr="00F05B7A" w:rsidRDefault="00EB7200" w:rsidP="00F05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-1 247 500,0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8710" w14:textId="5AAA44C4" w:rsidR="00F05B7A" w:rsidRPr="00F05B7A" w:rsidRDefault="00F05B7A" w:rsidP="00F05B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654D3ED4" w14:textId="77777777" w:rsidR="00C864D7" w:rsidRPr="000E5484" w:rsidRDefault="00C864D7" w:rsidP="00C864D7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C864D7" w:rsidRPr="000E5484" w:rsidSect="00D82E05">
      <w:headerReference w:type="default" r:id="rId6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CE99F" w14:textId="77777777" w:rsidR="00C143AE" w:rsidRDefault="00C143AE" w:rsidP="00D82E05">
      <w:pPr>
        <w:spacing w:after="0" w:line="240" w:lineRule="auto"/>
      </w:pPr>
      <w:r>
        <w:separator/>
      </w:r>
    </w:p>
  </w:endnote>
  <w:endnote w:type="continuationSeparator" w:id="0">
    <w:p w14:paraId="24105256" w14:textId="77777777" w:rsidR="00C143AE" w:rsidRDefault="00C143AE" w:rsidP="00D8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52169" w14:textId="77777777" w:rsidR="00C143AE" w:rsidRDefault="00C143AE" w:rsidP="00D82E05">
      <w:pPr>
        <w:spacing w:after="0" w:line="240" w:lineRule="auto"/>
      </w:pPr>
      <w:r>
        <w:separator/>
      </w:r>
    </w:p>
  </w:footnote>
  <w:footnote w:type="continuationSeparator" w:id="0">
    <w:p w14:paraId="7E52144C" w14:textId="77777777" w:rsidR="00C143AE" w:rsidRDefault="00C143AE" w:rsidP="00D82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934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53B5DE6" w14:textId="239D261B" w:rsidR="00D82E05" w:rsidRPr="00D82E05" w:rsidRDefault="00D82E05" w:rsidP="00D82E0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2E05">
          <w:rPr>
            <w:rFonts w:ascii="Arial" w:hAnsi="Arial" w:cs="Arial"/>
            <w:sz w:val="28"/>
            <w:szCs w:val="28"/>
          </w:rPr>
          <w:fldChar w:fldCharType="begin"/>
        </w:r>
        <w:r w:rsidRPr="00D82E05">
          <w:rPr>
            <w:rFonts w:ascii="Arial" w:hAnsi="Arial" w:cs="Arial"/>
            <w:sz w:val="28"/>
            <w:szCs w:val="28"/>
          </w:rPr>
          <w:instrText>PAGE   \* MERGEFORMAT</w:instrText>
        </w:r>
        <w:r w:rsidRPr="00D82E05">
          <w:rPr>
            <w:rFonts w:ascii="Arial" w:hAnsi="Arial" w:cs="Arial"/>
            <w:sz w:val="28"/>
            <w:szCs w:val="28"/>
          </w:rPr>
          <w:fldChar w:fldCharType="separate"/>
        </w:r>
        <w:r w:rsidRPr="00D82E05">
          <w:rPr>
            <w:rFonts w:ascii="Arial" w:hAnsi="Arial" w:cs="Arial"/>
            <w:sz w:val="28"/>
            <w:szCs w:val="28"/>
          </w:rPr>
          <w:t>2</w:t>
        </w:r>
        <w:r w:rsidRPr="00D82E05">
          <w:rPr>
            <w:rFonts w:ascii="Arial" w:hAnsi="Arial" w:cs="Arial"/>
            <w:sz w:val="28"/>
            <w:szCs w:val="28"/>
          </w:rPr>
          <w:fldChar w:fldCharType="end"/>
        </w:r>
      </w:p>
    </w:sdtContent>
  </w:sdt>
  <w:p w14:paraId="2ABE21ED" w14:textId="77777777" w:rsidR="00D82E05" w:rsidRDefault="00D82E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D7"/>
    <w:rsid w:val="00052112"/>
    <w:rsid w:val="00056D82"/>
    <w:rsid w:val="00092FE6"/>
    <w:rsid w:val="000D70D2"/>
    <w:rsid w:val="000E5484"/>
    <w:rsid w:val="0011172D"/>
    <w:rsid w:val="00116FE1"/>
    <w:rsid w:val="0012503A"/>
    <w:rsid w:val="00133ECC"/>
    <w:rsid w:val="001423EF"/>
    <w:rsid w:val="001707B2"/>
    <w:rsid w:val="00194EAC"/>
    <w:rsid w:val="00196025"/>
    <w:rsid w:val="001C14E5"/>
    <w:rsid w:val="001C44BD"/>
    <w:rsid w:val="001D720D"/>
    <w:rsid w:val="002021DA"/>
    <w:rsid w:val="00210737"/>
    <w:rsid w:val="002136E7"/>
    <w:rsid w:val="00255EC3"/>
    <w:rsid w:val="002661D7"/>
    <w:rsid w:val="00272EDF"/>
    <w:rsid w:val="002839D6"/>
    <w:rsid w:val="00292783"/>
    <w:rsid w:val="00294DC6"/>
    <w:rsid w:val="002D5BFC"/>
    <w:rsid w:val="002E5333"/>
    <w:rsid w:val="003319FB"/>
    <w:rsid w:val="00344063"/>
    <w:rsid w:val="00351B1E"/>
    <w:rsid w:val="00354A3E"/>
    <w:rsid w:val="00360FA7"/>
    <w:rsid w:val="003D609E"/>
    <w:rsid w:val="003E563F"/>
    <w:rsid w:val="003F1654"/>
    <w:rsid w:val="0040133A"/>
    <w:rsid w:val="0041220E"/>
    <w:rsid w:val="0042048B"/>
    <w:rsid w:val="00432320"/>
    <w:rsid w:val="004530B9"/>
    <w:rsid w:val="004A0DD5"/>
    <w:rsid w:val="004A667A"/>
    <w:rsid w:val="004A7D2D"/>
    <w:rsid w:val="00502370"/>
    <w:rsid w:val="00523EBE"/>
    <w:rsid w:val="0054615C"/>
    <w:rsid w:val="00560E02"/>
    <w:rsid w:val="005945BF"/>
    <w:rsid w:val="005A681D"/>
    <w:rsid w:val="005C594D"/>
    <w:rsid w:val="005D7FA6"/>
    <w:rsid w:val="00605CCD"/>
    <w:rsid w:val="00617ECE"/>
    <w:rsid w:val="00623C17"/>
    <w:rsid w:val="006245A0"/>
    <w:rsid w:val="00625F51"/>
    <w:rsid w:val="006361DB"/>
    <w:rsid w:val="0066417C"/>
    <w:rsid w:val="00690CB9"/>
    <w:rsid w:val="006B7A58"/>
    <w:rsid w:val="006C35EF"/>
    <w:rsid w:val="006C7CFE"/>
    <w:rsid w:val="006D4BE2"/>
    <w:rsid w:val="006E53E4"/>
    <w:rsid w:val="006F07C2"/>
    <w:rsid w:val="00720E51"/>
    <w:rsid w:val="007462BB"/>
    <w:rsid w:val="00763B66"/>
    <w:rsid w:val="00766A75"/>
    <w:rsid w:val="0078580B"/>
    <w:rsid w:val="00793B89"/>
    <w:rsid w:val="007E3729"/>
    <w:rsid w:val="007E6FC3"/>
    <w:rsid w:val="007F258A"/>
    <w:rsid w:val="00817FA3"/>
    <w:rsid w:val="00827A2C"/>
    <w:rsid w:val="00845E89"/>
    <w:rsid w:val="0085198E"/>
    <w:rsid w:val="008519EF"/>
    <w:rsid w:val="00876F3F"/>
    <w:rsid w:val="008D4E1D"/>
    <w:rsid w:val="008E3596"/>
    <w:rsid w:val="008F10E9"/>
    <w:rsid w:val="00950A2F"/>
    <w:rsid w:val="009639EC"/>
    <w:rsid w:val="009776C0"/>
    <w:rsid w:val="0098490C"/>
    <w:rsid w:val="00996CFD"/>
    <w:rsid w:val="009D0E9A"/>
    <w:rsid w:val="009E4660"/>
    <w:rsid w:val="00A15988"/>
    <w:rsid w:val="00A1599A"/>
    <w:rsid w:val="00A31B2C"/>
    <w:rsid w:val="00A50B86"/>
    <w:rsid w:val="00A80189"/>
    <w:rsid w:val="00AE1155"/>
    <w:rsid w:val="00AE7E47"/>
    <w:rsid w:val="00AF249F"/>
    <w:rsid w:val="00AF6618"/>
    <w:rsid w:val="00B21F54"/>
    <w:rsid w:val="00B32AC4"/>
    <w:rsid w:val="00B81D0E"/>
    <w:rsid w:val="00B8326A"/>
    <w:rsid w:val="00BA7E47"/>
    <w:rsid w:val="00BC23BB"/>
    <w:rsid w:val="00BE2BA5"/>
    <w:rsid w:val="00C13EDD"/>
    <w:rsid w:val="00C143AE"/>
    <w:rsid w:val="00C40C69"/>
    <w:rsid w:val="00C44289"/>
    <w:rsid w:val="00C52534"/>
    <w:rsid w:val="00C557BD"/>
    <w:rsid w:val="00C635C9"/>
    <w:rsid w:val="00C67087"/>
    <w:rsid w:val="00C767D4"/>
    <w:rsid w:val="00C8184D"/>
    <w:rsid w:val="00C8429B"/>
    <w:rsid w:val="00C86024"/>
    <w:rsid w:val="00C864D7"/>
    <w:rsid w:val="00C9675C"/>
    <w:rsid w:val="00CB74BE"/>
    <w:rsid w:val="00D05552"/>
    <w:rsid w:val="00D26990"/>
    <w:rsid w:val="00D54F55"/>
    <w:rsid w:val="00D618B1"/>
    <w:rsid w:val="00D75DA1"/>
    <w:rsid w:val="00D80C47"/>
    <w:rsid w:val="00D82E05"/>
    <w:rsid w:val="00DA1038"/>
    <w:rsid w:val="00DA64EE"/>
    <w:rsid w:val="00DB1EF3"/>
    <w:rsid w:val="00DB66D7"/>
    <w:rsid w:val="00DD1396"/>
    <w:rsid w:val="00DE36C4"/>
    <w:rsid w:val="00DF6775"/>
    <w:rsid w:val="00E46123"/>
    <w:rsid w:val="00E62E0D"/>
    <w:rsid w:val="00EB7200"/>
    <w:rsid w:val="00EC2A3B"/>
    <w:rsid w:val="00ED77AB"/>
    <w:rsid w:val="00F05B7A"/>
    <w:rsid w:val="00F074A6"/>
    <w:rsid w:val="00F55D90"/>
    <w:rsid w:val="00F61846"/>
    <w:rsid w:val="00F77306"/>
    <w:rsid w:val="00F802D3"/>
    <w:rsid w:val="00FA6CB9"/>
    <w:rsid w:val="00FE3D45"/>
    <w:rsid w:val="00FF09B4"/>
    <w:rsid w:val="00FF10CC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339B"/>
  <w15:chartTrackingRefBased/>
  <w15:docId w15:val="{09F095E9-DB2A-460B-A16E-1C7AE39A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E05"/>
  </w:style>
  <w:style w:type="paragraph" w:styleId="a5">
    <w:name w:val="footer"/>
    <w:basedOn w:val="a"/>
    <w:link w:val="a6"/>
    <w:uiPriority w:val="99"/>
    <w:unhideWhenUsed/>
    <w:rsid w:val="00D8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Екатерина Андреевна</dc:creator>
  <cp:keywords/>
  <dc:description/>
  <cp:lastModifiedBy>Павелко Екатерина Игоревна</cp:lastModifiedBy>
  <cp:revision>93</cp:revision>
  <dcterms:created xsi:type="dcterms:W3CDTF">2021-09-27T15:05:00Z</dcterms:created>
  <dcterms:modified xsi:type="dcterms:W3CDTF">2024-12-17T14:25:00Z</dcterms:modified>
</cp:coreProperties>
</file>