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14" w:rsidRPr="00507128" w:rsidRDefault="00793414" w:rsidP="00114D1D">
      <w:pPr>
        <w:pStyle w:val="2"/>
        <w:tabs>
          <w:tab w:val="left" w:pos="5245"/>
        </w:tabs>
        <w:ind w:left="6237"/>
        <w:rPr>
          <w:b w:val="0"/>
          <w:szCs w:val="24"/>
        </w:rPr>
      </w:pPr>
      <w:r w:rsidRPr="00507128">
        <w:rPr>
          <w:b w:val="0"/>
          <w:szCs w:val="24"/>
        </w:rPr>
        <w:t>УТВЕРЖДАЮ:</w:t>
      </w:r>
    </w:p>
    <w:p w:rsidR="00114D1D" w:rsidRPr="00C74BCC" w:rsidRDefault="00114D1D" w:rsidP="00114D1D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t>начальник управления торговли и бытового 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114D1D" w:rsidRPr="00C74BCC" w:rsidRDefault="00114D1D" w:rsidP="00114D1D">
      <w:pPr>
        <w:tabs>
          <w:tab w:val="left" w:pos="5245"/>
        </w:tabs>
        <w:ind w:left="6237"/>
      </w:pPr>
    </w:p>
    <w:p w:rsidR="00114D1D" w:rsidRPr="0076714A" w:rsidRDefault="00114D1D" w:rsidP="00114D1D">
      <w:pPr>
        <w:tabs>
          <w:tab w:val="left" w:pos="5245"/>
        </w:tabs>
        <w:ind w:left="6237"/>
      </w:pPr>
      <w:r w:rsidRPr="00C74BCC">
        <w:t>_________________</w:t>
      </w:r>
      <w:r w:rsidR="00630142">
        <w:t>С.Л.Тебеньков</w:t>
      </w:r>
    </w:p>
    <w:p w:rsidR="003D6450" w:rsidRPr="00507128" w:rsidRDefault="003D6450" w:rsidP="001E6643">
      <w:pPr>
        <w:tabs>
          <w:tab w:val="left" w:pos="5245"/>
        </w:tabs>
        <w:ind w:left="6379"/>
      </w:pP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 xml:space="preserve">№ </w:t>
      </w:r>
      <w:r w:rsidR="00B65E05">
        <w:rPr>
          <w:szCs w:val="24"/>
        </w:rPr>
        <w:t>63</w:t>
      </w:r>
      <w:r w:rsidRPr="00507128">
        <w:rPr>
          <w:szCs w:val="24"/>
        </w:rPr>
        <w:t xml:space="preserve">/3 от </w:t>
      </w:r>
      <w:r w:rsidR="00B65E05">
        <w:rPr>
          <w:szCs w:val="24"/>
        </w:rPr>
        <w:t>08.06.2020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нестационарных торговых объектов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территории муниципального образования город Краснодар</w:t>
      </w:r>
    </w:p>
    <w:p w:rsidR="005B35A1" w:rsidRPr="00507128" w:rsidRDefault="005B35A1" w:rsidP="005B35A1">
      <w:pPr>
        <w:ind w:left="851"/>
      </w:pPr>
    </w:p>
    <w:p w:rsidR="005B35A1" w:rsidRPr="00507128" w:rsidRDefault="005B35A1" w:rsidP="005B35A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="006F5A64" w:rsidRPr="00507128">
        <w:tab/>
      </w:r>
      <w:r w:rsidR="008427A5" w:rsidRPr="00507128">
        <w:t xml:space="preserve">        </w:t>
      </w:r>
      <w:r w:rsidRPr="00507128">
        <w:t>ул. Красная,122</w:t>
      </w:r>
    </w:p>
    <w:p w:rsidR="005B35A1" w:rsidRPr="00507128" w:rsidRDefault="005B35A1" w:rsidP="005B35A1">
      <w:pPr>
        <w:ind w:left="6372" w:firstLine="708"/>
      </w:pPr>
      <w:r w:rsidRPr="00507128">
        <w:t xml:space="preserve">              </w:t>
      </w:r>
      <w:r w:rsidR="006F5A64" w:rsidRPr="00507128">
        <w:tab/>
      </w:r>
      <w:r w:rsidR="008427A5" w:rsidRPr="00507128">
        <w:t xml:space="preserve">        </w:t>
      </w:r>
      <w:r w:rsidRPr="00507128">
        <w:t xml:space="preserve">каб. </w:t>
      </w:r>
      <w:r w:rsidR="00A7377E" w:rsidRPr="00507128">
        <w:t>527</w:t>
      </w:r>
      <w:r w:rsidRPr="00507128">
        <w:t xml:space="preserve">, </w:t>
      </w:r>
      <w:r w:rsidR="00B65E05">
        <w:t>12</w:t>
      </w:r>
      <w:r w:rsidRPr="00507128">
        <w:t>-</w:t>
      </w:r>
      <w:r w:rsidR="00B65E05">
        <w:t>30</w:t>
      </w:r>
      <w:r w:rsidRPr="00507128">
        <w:t xml:space="preserve">   </w:t>
      </w:r>
    </w:p>
    <w:p w:rsidR="005B35A1" w:rsidRPr="00507128" w:rsidRDefault="003D735C" w:rsidP="005B35A1">
      <w:pPr>
        <w:ind w:left="851"/>
      </w:pPr>
      <w:r>
        <w:t xml:space="preserve">  </w:t>
      </w:r>
    </w:p>
    <w:p w:rsidR="005B35A1" w:rsidRPr="007445BA" w:rsidRDefault="005B35A1" w:rsidP="006F5A64">
      <w:pPr>
        <w:pStyle w:val="ab"/>
        <w:ind w:left="851" w:right="27"/>
        <w:jc w:val="both"/>
      </w:pPr>
      <w:r w:rsidRPr="007445BA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Default="005B35A1" w:rsidP="005B35A1">
      <w:pPr>
        <w:pStyle w:val="ab"/>
        <w:ind w:left="851" w:right="-81"/>
        <w:jc w:val="both"/>
      </w:pPr>
      <w:r w:rsidRPr="007445BA">
        <w:t>2. Состав конкурсной комиссии:</w:t>
      </w:r>
      <w:r w:rsidRPr="007445BA">
        <w:tab/>
      </w:r>
    </w:p>
    <w:p w:rsidR="00630142" w:rsidRPr="007445BA" w:rsidRDefault="00630142" w:rsidP="005B35A1">
      <w:pPr>
        <w:pStyle w:val="ab"/>
        <w:ind w:left="851" w:right="-81"/>
        <w:jc w:val="both"/>
      </w:pPr>
    </w:p>
    <w:tbl>
      <w:tblPr>
        <w:tblW w:w="9695" w:type="dxa"/>
        <w:tblInd w:w="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360"/>
        <w:gridCol w:w="56"/>
        <w:gridCol w:w="5821"/>
        <w:gridCol w:w="56"/>
      </w:tblGrid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>Тебеньков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Сергей Леонидович</w:t>
            </w: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  <w:shd w:val="clear" w:color="auto" w:fill="auto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Третьяк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Вера Александровна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BF5CD3">
              <w:t>-</w:t>
            </w:r>
          </w:p>
        </w:tc>
        <w:tc>
          <w:tcPr>
            <w:tcW w:w="5877" w:type="dxa"/>
            <w:gridSpan w:val="2"/>
            <w:shd w:val="clear" w:color="auto" w:fill="auto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jc w:val="both"/>
            </w:pPr>
            <w:r w:rsidRPr="00BF5CD3">
              <w:t xml:space="preserve">помощник депутата городской Думы Краснодара (Н.И.Альшевой) 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>Михина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Юлия Александровна</w:t>
            </w: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trHeight w:val="315"/>
        </w:trPr>
        <w:tc>
          <w:tcPr>
            <w:tcW w:w="3818" w:type="dxa"/>
            <w:gridSpan w:val="3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 w:rsidRPr="00A944C2">
              <w:t>Члены конкурсной комиссии: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  <w:tr w:rsidR="00630142" w:rsidRPr="00C422A9" w:rsidTr="00630142">
        <w:trPr>
          <w:trHeight w:val="315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 xml:space="preserve">Антониади 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Георгий Дмитриевич</w:t>
            </w: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PlusNonformat"/>
              <w:ind w:left="-2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Прикубанского внутригородского округа города Краснодара</w:t>
            </w:r>
          </w:p>
        </w:tc>
      </w:tr>
      <w:tr w:rsidR="00630142" w:rsidRPr="00C422A9" w:rsidTr="00630142">
        <w:trPr>
          <w:trHeight w:val="315"/>
        </w:trPr>
        <w:tc>
          <w:tcPr>
            <w:tcW w:w="3402" w:type="dxa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6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B65E05" w:rsidP="00630142">
            <w:pPr>
              <w:autoSpaceDE w:val="0"/>
              <w:autoSpaceDN w:val="0"/>
              <w:adjustRightInd w:val="0"/>
            </w:pPr>
            <w:r>
              <w:t>Унежев</w:t>
            </w:r>
          </w:p>
          <w:p w:rsidR="00B65E05" w:rsidRPr="00A944C2" w:rsidRDefault="00B65E05" w:rsidP="00630142">
            <w:pPr>
              <w:autoSpaceDE w:val="0"/>
              <w:autoSpaceDN w:val="0"/>
              <w:adjustRightInd w:val="0"/>
            </w:pPr>
            <w:r>
              <w:t>Родион Эдуардович</w:t>
            </w:r>
          </w:p>
        </w:tc>
        <w:tc>
          <w:tcPr>
            <w:tcW w:w="360" w:type="dxa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начальника управления</w:t>
            </w:r>
            <w:r w:rsidR="00B65E05">
              <w:rPr>
                <w:rFonts w:ascii="Times New Roman" w:hAnsi="Times New Roman" w:cs="Times New Roman"/>
                <w:sz w:val="24"/>
                <w:szCs w:val="24"/>
              </w:rPr>
              <w:t>, начальник отдела развития общественного питания и экономического анализа управления</w:t>
            </w:r>
            <w:r w:rsidRPr="00A944C2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и бытового обслуживания населения администрации муниципального образования город Краснодар</w:t>
            </w:r>
          </w:p>
          <w:p w:rsidR="00630142" w:rsidRPr="00A944C2" w:rsidRDefault="00630142" w:rsidP="00630142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Default="00B65E05" w:rsidP="00630142">
            <w:pPr>
              <w:autoSpaceDE w:val="0"/>
              <w:autoSpaceDN w:val="0"/>
              <w:adjustRightInd w:val="0"/>
            </w:pPr>
            <w:r>
              <w:t>Дагбаш</w:t>
            </w:r>
          </w:p>
          <w:p w:rsidR="00B65E05" w:rsidRPr="00A944C2" w:rsidRDefault="00B65E05" w:rsidP="00630142">
            <w:pPr>
              <w:autoSpaceDE w:val="0"/>
              <w:autoSpaceDN w:val="0"/>
              <w:adjustRightInd w:val="0"/>
            </w:pPr>
            <w:r>
              <w:t>Михаил Борисович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lastRenderedPageBreak/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ind w:left="36"/>
              <w:jc w:val="both"/>
            </w:pPr>
            <w:r w:rsidRPr="00A944C2">
              <w:t xml:space="preserve">заместитель начальника </w:t>
            </w:r>
            <w:r w:rsidR="00B65E05">
              <w:t xml:space="preserve">управления, начальник </w:t>
            </w:r>
            <w:r w:rsidRPr="00A944C2">
              <w:t xml:space="preserve">отдела контроля за размещением временных сооружений </w:t>
            </w:r>
            <w:r w:rsidRPr="00A944C2">
              <w:lastRenderedPageBreak/>
              <w:t>управления муниципального контроля администрации муниципального образования город Краснодар</w:t>
            </w:r>
          </w:p>
        </w:tc>
      </w:tr>
      <w:tr w:rsidR="00B65E05" w:rsidRPr="00C422A9" w:rsidTr="00630142">
        <w:trPr>
          <w:trHeight w:val="247"/>
        </w:trPr>
        <w:tc>
          <w:tcPr>
            <w:tcW w:w="3402" w:type="dxa"/>
          </w:tcPr>
          <w:p w:rsidR="00B65E05" w:rsidRDefault="00B65E05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B65E05" w:rsidRPr="00A944C2" w:rsidRDefault="00B65E05" w:rsidP="00630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B65E05" w:rsidRPr="00A944C2" w:rsidRDefault="00B65E05" w:rsidP="00630142">
            <w:pPr>
              <w:autoSpaceDE w:val="0"/>
              <w:autoSpaceDN w:val="0"/>
              <w:adjustRightInd w:val="0"/>
              <w:ind w:left="36"/>
              <w:jc w:val="both"/>
            </w:pP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 xml:space="preserve">Лысенко 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Петр Юрьевич</w:t>
            </w:r>
            <w:r w:rsidRPr="00A944C2">
              <w:t xml:space="preserve"> </w:t>
            </w:r>
          </w:p>
        </w:tc>
        <w:tc>
          <w:tcPr>
            <w:tcW w:w="416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</w:t>
            </w:r>
            <w:r w:rsidRPr="00A9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Западного внутригородского округа города Краснодара</w:t>
            </w: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60" w:type="dxa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630142" w:rsidP="00630142">
            <w:pPr>
              <w:autoSpaceDE w:val="0"/>
              <w:autoSpaceDN w:val="0"/>
              <w:adjustRightInd w:val="0"/>
            </w:pPr>
            <w:r>
              <w:t xml:space="preserve">Губский 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  <w:r>
              <w:t>Артем Николаевич</w:t>
            </w:r>
            <w:r w:rsidRPr="00A944C2">
              <w:t xml:space="preserve">  </w:t>
            </w:r>
          </w:p>
        </w:tc>
        <w:tc>
          <w:tcPr>
            <w:tcW w:w="360" w:type="dxa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ind w:left="36"/>
              <w:jc w:val="both"/>
            </w:pPr>
            <w:r>
              <w:t>заместитель главы администрации Цент</w:t>
            </w:r>
            <w:r w:rsidRPr="00A944C2">
              <w:t>рального внутригородского округа города Краснодара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  <w:shd w:val="clear" w:color="auto" w:fill="auto"/>
          </w:tcPr>
          <w:p w:rsidR="00630142" w:rsidRDefault="00B65E05" w:rsidP="00630142">
            <w:r>
              <w:t xml:space="preserve">Жилин </w:t>
            </w:r>
          </w:p>
          <w:p w:rsidR="00B65E05" w:rsidRPr="00BF5CD3" w:rsidRDefault="00B65E05" w:rsidP="00630142">
            <w:r>
              <w:t>Андрей Анатольевич</w:t>
            </w:r>
          </w:p>
          <w:p w:rsidR="00630142" w:rsidRPr="00BF5CD3" w:rsidRDefault="00630142" w:rsidP="00630142"/>
          <w:p w:rsidR="00630142" w:rsidRPr="00BF5CD3" w:rsidRDefault="00630142" w:rsidP="00630142"/>
        </w:tc>
        <w:tc>
          <w:tcPr>
            <w:tcW w:w="360" w:type="dxa"/>
            <w:shd w:val="clear" w:color="auto" w:fill="auto"/>
          </w:tcPr>
          <w:p w:rsidR="00630142" w:rsidRPr="00BF5CD3" w:rsidRDefault="00630142" w:rsidP="00630142">
            <w:pPr>
              <w:pStyle w:val="ac"/>
              <w:jc w:val="center"/>
            </w:pPr>
            <w:r w:rsidRPr="00BF5CD3">
              <w:t>-</w:t>
            </w:r>
          </w:p>
          <w:p w:rsidR="00630142" w:rsidRPr="00BF5CD3" w:rsidRDefault="00630142" w:rsidP="00630142">
            <w:pPr>
              <w:pStyle w:val="ac"/>
              <w:jc w:val="center"/>
            </w:pPr>
          </w:p>
          <w:p w:rsidR="00630142" w:rsidRPr="00BF5CD3" w:rsidRDefault="00630142" w:rsidP="00630142">
            <w:pPr>
              <w:pStyle w:val="ac"/>
              <w:jc w:val="center"/>
            </w:pPr>
          </w:p>
          <w:p w:rsidR="00630142" w:rsidRPr="00BF5CD3" w:rsidRDefault="00630142" w:rsidP="00630142">
            <w:pPr>
              <w:pStyle w:val="ac"/>
              <w:jc w:val="center"/>
            </w:pPr>
          </w:p>
        </w:tc>
        <w:tc>
          <w:tcPr>
            <w:tcW w:w="5877" w:type="dxa"/>
            <w:gridSpan w:val="2"/>
            <w:shd w:val="clear" w:color="auto" w:fill="auto"/>
          </w:tcPr>
          <w:p w:rsidR="00630142" w:rsidRPr="00BF5CD3" w:rsidRDefault="00B65E05" w:rsidP="00630142">
            <w:pPr>
              <w:pStyle w:val="ac"/>
              <w:jc w:val="both"/>
            </w:pPr>
            <w:r>
              <w:t xml:space="preserve">Заместитель </w:t>
            </w:r>
            <w:r w:rsidR="00630142">
              <w:t>начальник</w:t>
            </w:r>
            <w:r>
              <w:t>а</w:t>
            </w:r>
            <w:r w:rsidR="00630142" w:rsidRPr="00BF5CD3">
              <w:t xml:space="preserve"> отдела </w:t>
            </w:r>
            <w:r>
              <w:t>развития малых форм хозяйствования</w:t>
            </w:r>
            <w:r w:rsidR="00630142" w:rsidRPr="00BF5CD3">
              <w:t xml:space="preserve"> управления сельского хозяйства администрации муниципального образования город Краснодар</w:t>
            </w:r>
          </w:p>
          <w:p w:rsidR="00630142" w:rsidRPr="00BF5CD3" w:rsidRDefault="00630142" w:rsidP="00630142">
            <w:pPr>
              <w:pStyle w:val="ac"/>
              <w:jc w:val="both"/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Молотилин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  <w:r w:rsidRPr="00BF5CD3">
              <w:t>Константин Юрьевич</w:t>
            </w:r>
          </w:p>
        </w:tc>
        <w:tc>
          <w:tcPr>
            <w:tcW w:w="360" w:type="dxa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BF5CD3">
              <w:t xml:space="preserve">- </w:t>
            </w:r>
          </w:p>
        </w:tc>
        <w:tc>
          <w:tcPr>
            <w:tcW w:w="5877" w:type="dxa"/>
            <w:gridSpan w:val="2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ind w:left="36"/>
              <w:jc w:val="both"/>
            </w:pPr>
            <w:r w:rsidRPr="00BF5CD3">
              <w:t xml:space="preserve">заместитель директора департамента, начальник отдела арендных отношений департамента муниципальной собственности и городских земель администрации муниципального образования город Краснодар </w:t>
            </w:r>
          </w:p>
        </w:tc>
      </w:tr>
      <w:tr w:rsidR="00630142" w:rsidRPr="00C422A9" w:rsidTr="00630142">
        <w:trPr>
          <w:trHeight w:val="247"/>
        </w:trPr>
        <w:tc>
          <w:tcPr>
            <w:tcW w:w="3402" w:type="dxa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6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877" w:type="dxa"/>
            <w:gridSpan w:val="2"/>
          </w:tcPr>
          <w:p w:rsidR="00630142" w:rsidRPr="00C422A9" w:rsidRDefault="00630142" w:rsidP="006301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B65E05" w:rsidP="00630142">
            <w:pPr>
              <w:autoSpaceDE w:val="0"/>
              <w:autoSpaceDN w:val="0"/>
              <w:adjustRightInd w:val="0"/>
            </w:pPr>
            <w:r>
              <w:t xml:space="preserve">Шершень </w:t>
            </w:r>
          </w:p>
          <w:p w:rsidR="00B65E05" w:rsidRPr="00BF5CD3" w:rsidRDefault="00B65E05" w:rsidP="00630142">
            <w:pPr>
              <w:autoSpaceDE w:val="0"/>
              <w:autoSpaceDN w:val="0"/>
              <w:adjustRightInd w:val="0"/>
            </w:pPr>
            <w:r>
              <w:t>Константин Евгеньевич</w:t>
            </w:r>
          </w:p>
          <w:p w:rsidR="00630142" w:rsidRPr="00BF5CD3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630142" w:rsidRPr="00BF5CD3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BF5CD3">
              <w:t>-</w:t>
            </w:r>
          </w:p>
        </w:tc>
        <w:tc>
          <w:tcPr>
            <w:tcW w:w="5877" w:type="dxa"/>
            <w:gridSpan w:val="2"/>
          </w:tcPr>
          <w:p w:rsidR="00630142" w:rsidRPr="00BF5CD3" w:rsidRDefault="00B65E05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="00630142" w:rsidRPr="00BF5CD3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административного законодательства Управления МВД России по городу Краснодару,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  <w:r w:rsidR="00630142" w:rsidRPr="00BF5CD3">
              <w:rPr>
                <w:rFonts w:ascii="Times New Roman" w:hAnsi="Times New Roman" w:cs="Times New Roman"/>
                <w:sz w:val="24"/>
                <w:szCs w:val="24"/>
              </w:rPr>
              <w:t xml:space="preserve"> полиции </w:t>
            </w:r>
          </w:p>
          <w:p w:rsidR="00630142" w:rsidRPr="00BF5CD3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05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B65E05" w:rsidRDefault="00B65E05" w:rsidP="00630142">
            <w:pPr>
              <w:autoSpaceDE w:val="0"/>
              <w:autoSpaceDN w:val="0"/>
              <w:adjustRightInd w:val="0"/>
            </w:pPr>
            <w:r>
              <w:t>Плетнёв</w:t>
            </w:r>
          </w:p>
          <w:p w:rsidR="00B65E05" w:rsidRDefault="00B65E05" w:rsidP="00630142">
            <w:pPr>
              <w:autoSpaceDE w:val="0"/>
              <w:autoSpaceDN w:val="0"/>
              <w:adjustRightInd w:val="0"/>
            </w:pPr>
            <w:r>
              <w:t>Леонид Евгеньевич</w:t>
            </w:r>
          </w:p>
        </w:tc>
        <w:tc>
          <w:tcPr>
            <w:tcW w:w="360" w:type="dxa"/>
          </w:tcPr>
          <w:p w:rsidR="00B65E05" w:rsidRPr="00BF5CD3" w:rsidRDefault="00B65E05" w:rsidP="006301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77" w:type="dxa"/>
            <w:gridSpan w:val="2"/>
          </w:tcPr>
          <w:p w:rsidR="00B65E05" w:rsidRDefault="00B65E05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Федерального президиума Ассоциации Малоформатной Торговли, координатор по Краснодарскому краю</w:t>
            </w:r>
          </w:p>
        </w:tc>
      </w:tr>
      <w:tr w:rsidR="00B65E05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B65E05" w:rsidRDefault="00B65E05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B65E05" w:rsidRDefault="00B65E05" w:rsidP="00630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B65E05" w:rsidRDefault="00B65E05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B65E05" w:rsidP="00630142">
            <w:pPr>
              <w:autoSpaceDE w:val="0"/>
              <w:autoSpaceDN w:val="0"/>
              <w:adjustRightInd w:val="0"/>
            </w:pPr>
            <w:r>
              <w:t xml:space="preserve">Масалова </w:t>
            </w:r>
          </w:p>
          <w:p w:rsidR="00B65E05" w:rsidRPr="00A944C2" w:rsidRDefault="00B65E05" w:rsidP="00630142">
            <w:pPr>
              <w:autoSpaceDE w:val="0"/>
              <w:autoSpaceDN w:val="0"/>
              <w:adjustRightInd w:val="0"/>
            </w:pPr>
            <w:r>
              <w:t>Татьяна Анатольевна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B65E05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30142" w:rsidRPr="00A944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городской среды департамента архитектуры и градостроительства администрации муниципального образования город Краснодар </w:t>
            </w:r>
          </w:p>
          <w:p w:rsidR="00630142" w:rsidRPr="00A944C2" w:rsidRDefault="00630142" w:rsidP="00630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B65E05" w:rsidP="00630142">
            <w:pPr>
              <w:autoSpaceDE w:val="0"/>
              <w:autoSpaceDN w:val="0"/>
              <w:adjustRightInd w:val="0"/>
            </w:pPr>
            <w:r>
              <w:t xml:space="preserve">Войченко </w:t>
            </w:r>
          </w:p>
          <w:p w:rsidR="00B65E05" w:rsidRPr="00A944C2" w:rsidRDefault="00B65E05" w:rsidP="00630142">
            <w:pPr>
              <w:autoSpaceDE w:val="0"/>
              <w:autoSpaceDN w:val="0"/>
              <w:adjustRightInd w:val="0"/>
            </w:pPr>
            <w:r>
              <w:t>Ирина Геннадьевна</w:t>
            </w:r>
          </w:p>
        </w:tc>
        <w:tc>
          <w:tcPr>
            <w:tcW w:w="360" w:type="dxa"/>
          </w:tcPr>
          <w:p w:rsidR="00630142" w:rsidRPr="00A944C2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A944C2">
              <w:t>-</w:t>
            </w:r>
          </w:p>
        </w:tc>
        <w:tc>
          <w:tcPr>
            <w:tcW w:w="5877" w:type="dxa"/>
            <w:gridSpan w:val="2"/>
          </w:tcPr>
          <w:p w:rsidR="00630142" w:rsidRPr="00A944C2" w:rsidRDefault="00B65E05" w:rsidP="00630142">
            <w:pPr>
              <w:autoSpaceDE w:val="0"/>
              <w:autoSpaceDN w:val="0"/>
              <w:adjustRightInd w:val="0"/>
              <w:jc w:val="both"/>
            </w:pPr>
            <w:r>
              <w:t xml:space="preserve">Исполняющий обязанности </w:t>
            </w:r>
            <w:r w:rsidR="00630142">
              <w:t>начальник</w:t>
            </w:r>
            <w:r>
              <w:t>а</w:t>
            </w:r>
            <w:r w:rsidR="00630142">
              <w:t xml:space="preserve"> отдела торговли, сельского хозяйства и садоводства</w:t>
            </w:r>
            <w:r w:rsidR="00630142" w:rsidRPr="00A944C2">
              <w:t xml:space="preserve"> Карасунского внутригородского округа города Краснодара</w:t>
            </w:r>
          </w:p>
          <w:p w:rsidR="00630142" w:rsidRPr="00A944C2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  <w:tr w:rsidR="00630142" w:rsidRPr="00C422A9" w:rsidTr="00630142">
        <w:trPr>
          <w:gridAfter w:val="1"/>
          <w:wAfter w:w="56" w:type="dxa"/>
          <w:trHeight w:val="247"/>
        </w:trPr>
        <w:tc>
          <w:tcPr>
            <w:tcW w:w="3402" w:type="dxa"/>
          </w:tcPr>
          <w:p w:rsidR="00630142" w:rsidRDefault="00B65E05" w:rsidP="00630142">
            <w:pPr>
              <w:autoSpaceDE w:val="0"/>
              <w:autoSpaceDN w:val="0"/>
              <w:adjustRightInd w:val="0"/>
            </w:pPr>
            <w:r>
              <w:t xml:space="preserve">Леер </w:t>
            </w:r>
          </w:p>
          <w:p w:rsidR="00B65E05" w:rsidRPr="00306E66" w:rsidRDefault="00B65E05" w:rsidP="00630142">
            <w:pPr>
              <w:autoSpaceDE w:val="0"/>
              <w:autoSpaceDN w:val="0"/>
              <w:adjustRightInd w:val="0"/>
            </w:pPr>
            <w:r>
              <w:t>Виктория Николаевна</w:t>
            </w:r>
          </w:p>
        </w:tc>
        <w:tc>
          <w:tcPr>
            <w:tcW w:w="360" w:type="dxa"/>
          </w:tcPr>
          <w:p w:rsidR="00630142" w:rsidRPr="00306E66" w:rsidRDefault="00630142" w:rsidP="00630142">
            <w:pPr>
              <w:autoSpaceDE w:val="0"/>
              <w:autoSpaceDN w:val="0"/>
              <w:adjustRightInd w:val="0"/>
              <w:jc w:val="center"/>
            </w:pPr>
            <w:r w:rsidRPr="00306E66">
              <w:t>-</w:t>
            </w:r>
          </w:p>
        </w:tc>
        <w:tc>
          <w:tcPr>
            <w:tcW w:w="5877" w:type="dxa"/>
            <w:gridSpan w:val="2"/>
          </w:tcPr>
          <w:p w:rsidR="00630142" w:rsidRPr="00306E66" w:rsidRDefault="00B65E05" w:rsidP="00630142">
            <w:pPr>
              <w:autoSpaceDE w:val="0"/>
              <w:autoSpaceDN w:val="0"/>
              <w:adjustRightInd w:val="0"/>
              <w:jc w:val="both"/>
            </w:pPr>
            <w:r>
              <w:t>Председатель комитета по женскому предпринимательству</w:t>
            </w:r>
            <w:r w:rsidR="00630142" w:rsidRPr="00306E66">
              <w:t xml:space="preserve"> Краснодарского краевого регионального отделения Общероссийской общественной организации «Деловая Россия»</w:t>
            </w:r>
          </w:p>
          <w:p w:rsidR="00630142" w:rsidRPr="00306E66" w:rsidRDefault="00630142" w:rsidP="0063014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45BA" w:rsidRPr="007445BA" w:rsidRDefault="007445BA" w:rsidP="00917155">
      <w:pPr>
        <w:pStyle w:val="ab"/>
        <w:ind w:left="709" w:right="-81" w:firstLine="567"/>
        <w:jc w:val="both"/>
      </w:pPr>
    </w:p>
    <w:p w:rsidR="006F5A64" w:rsidRPr="007445BA" w:rsidRDefault="006F5A64" w:rsidP="00917155">
      <w:pPr>
        <w:pStyle w:val="ab"/>
        <w:ind w:left="709" w:right="-81" w:firstLine="567"/>
        <w:jc w:val="both"/>
      </w:pPr>
      <w:r w:rsidRPr="007445BA">
        <w:t>3. Заседание проводится в присутствии 1</w:t>
      </w:r>
      <w:r w:rsidR="00B65E05">
        <w:t>5</w:t>
      </w:r>
      <w:r w:rsidRPr="007445BA">
        <w:t xml:space="preserve"> членов </w:t>
      </w:r>
      <w:r w:rsidR="00114D1D" w:rsidRPr="007445BA">
        <w:t xml:space="preserve">конкурсной </w:t>
      </w:r>
      <w:r w:rsidRPr="007445BA">
        <w:t>комиссии. Кворум имеется. К</w:t>
      </w:r>
      <w:r w:rsidR="00114D1D" w:rsidRPr="007445BA">
        <w:t>онкурсная к</w:t>
      </w:r>
      <w:r w:rsidRPr="007445BA">
        <w:t xml:space="preserve">омиссия правомочна. </w:t>
      </w:r>
    </w:p>
    <w:p w:rsidR="00B65E05" w:rsidRDefault="008E1EFB" w:rsidP="00B65E05">
      <w:pPr>
        <w:pStyle w:val="ab"/>
        <w:ind w:left="709" w:right="-81" w:firstLine="567"/>
        <w:jc w:val="both"/>
      </w:pPr>
      <w:r w:rsidRPr="007445BA">
        <w:t>4</w:t>
      </w:r>
      <w:r w:rsidR="006F5A64" w:rsidRPr="007445BA">
        <w:t xml:space="preserve">. </w:t>
      </w:r>
      <w:r w:rsidR="00B65E05">
        <w:t>В конкурсную комиссию поступили следующие заявления:</w:t>
      </w:r>
    </w:p>
    <w:p w:rsidR="00B65E05" w:rsidRPr="00B65E05" w:rsidRDefault="00B65E05" w:rsidP="00B65E05">
      <w:pPr>
        <w:pStyle w:val="ab"/>
        <w:ind w:left="709" w:right="-81" w:firstLine="567"/>
        <w:jc w:val="both"/>
      </w:pPr>
      <w:r w:rsidRPr="00B65E05">
        <w:t xml:space="preserve">29.05.2020 от ИП Арутюняна Армена Вячеславовича об отказе от рассмотрения заявок на предоставление права на размещение бахчевого развала по реализации бахчевых культур по адресам: проспект Чекистов (вблизи строения № 33), ул. им. Космонавта Гагарина – </w:t>
      </w:r>
      <w:r>
        <w:br/>
      </w:r>
      <w:r w:rsidRPr="00B65E05">
        <w:t>ул. им. Котовского, ул. им. Яна Полуяна (вблизи строения № 42)</w:t>
      </w:r>
      <w:r>
        <w:t>;</w:t>
      </w:r>
    </w:p>
    <w:p w:rsidR="00B65E05" w:rsidRPr="00B65E05" w:rsidRDefault="00B65E05" w:rsidP="00B65E05">
      <w:pPr>
        <w:pStyle w:val="ab"/>
        <w:ind w:left="709" w:right="-81" w:firstLine="567"/>
        <w:jc w:val="both"/>
      </w:pPr>
      <w:r>
        <w:lastRenderedPageBreak/>
        <w:t>02.06.2020</w:t>
      </w:r>
      <w:r w:rsidRPr="00B65E05">
        <w:t xml:space="preserve"> от ИП Цацулина Дениса Николаевича об отказе от рассмотрения заявок на предоставление права на размещение бахчевого развала по реализации бахчевых культур по адресам: ул. им. Фёдора Лузана (вблизи строения № 12); ул. Ставропольская (между домами </w:t>
      </w:r>
      <w:r>
        <w:br/>
      </w:r>
      <w:r w:rsidRPr="00B65E05">
        <w:t>№ 107/4 и № 115)</w:t>
      </w:r>
      <w:r>
        <w:t>;</w:t>
      </w:r>
    </w:p>
    <w:p w:rsidR="00B65E05" w:rsidRPr="00B65E05" w:rsidRDefault="00B65E05" w:rsidP="00B65E05">
      <w:pPr>
        <w:pStyle w:val="ab"/>
        <w:ind w:left="709" w:right="-81" w:firstLine="567"/>
        <w:jc w:val="both"/>
      </w:pPr>
      <w:r w:rsidRPr="00B65E05">
        <w:t xml:space="preserve">02.06.2020 от ИП Литвинова Сергея Михайловича об отказе от рассмотрения заявок на предоставление права на размещение бахчевого развала по реализации бахчевых культур по адресам: ул. им. Фёдора Лузана  (вблизи строения № 12); ул. Ставропольская (между домами </w:t>
      </w:r>
      <w:r>
        <w:br/>
      </w:r>
      <w:r w:rsidRPr="00B65E05">
        <w:t>№ 107/4</w:t>
      </w:r>
      <w:r>
        <w:t xml:space="preserve"> и </w:t>
      </w:r>
      <w:r w:rsidRPr="00B65E05">
        <w:t>№ 115).</w:t>
      </w:r>
    </w:p>
    <w:p w:rsidR="00431FB6" w:rsidRDefault="00431FB6" w:rsidP="00B65E05">
      <w:pPr>
        <w:pStyle w:val="ab"/>
        <w:ind w:left="709" w:right="-81" w:firstLine="567"/>
        <w:jc w:val="both"/>
      </w:pPr>
      <w:r>
        <w:t>Принято решение удовлетворить заявления.</w:t>
      </w:r>
    </w:p>
    <w:p w:rsidR="007445BA" w:rsidRDefault="00E1573B" w:rsidP="007445BA">
      <w:pPr>
        <w:pStyle w:val="ab"/>
        <w:ind w:left="567" w:right="-81" w:firstLine="709"/>
        <w:jc w:val="both"/>
      </w:pPr>
      <w:r>
        <w:t>Проголосовали: «За» - 1</w:t>
      </w:r>
      <w:r w:rsidR="00B65E05">
        <w:t>5</w:t>
      </w:r>
      <w:r w:rsidR="007445BA" w:rsidRPr="009E1847">
        <w:t xml:space="preserve"> голосов, «против» - 0 голос</w:t>
      </w:r>
      <w:r w:rsidR="007445BA">
        <w:t>ов</w:t>
      </w:r>
      <w:r w:rsidR="007445BA" w:rsidRPr="009E1847">
        <w:t>, «воздержались» - 0 голос</w:t>
      </w:r>
      <w:r w:rsidR="007445BA">
        <w:t>ов</w:t>
      </w:r>
      <w:r w:rsidR="007445BA" w:rsidRPr="009E1847">
        <w:t>.</w:t>
      </w:r>
    </w:p>
    <w:p w:rsidR="00793414" w:rsidRPr="007445BA" w:rsidRDefault="00B65E05" w:rsidP="008F2DDE">
      <w:pPr>
        <w:pStyle w:val="ab"/>
        <w:ind w:left="709" w:right="-81" w:firstLine="567"/>
        <w:jc w:val="both"/>
        <w:rPr>
          <w:b/>
          <w:color w:val="000000" w:themeColor="text1"/>
        </w:rPr>
      </w:pPr>
      <w:r>
        <w:t>5</w:t>
      </w:r>
      <w:r w:rsidR="007445BA" w:rsidRPr="007445BA">
        <w:t xml:space="preserve">. </w:t>
      </w:r>
      <w:r w:rsidR="006F5A64" w:rsidRPr="007445BA">
        <w:t xml:space="preserve">По итогам проведения процедуры оценки и сопоставления заявок и определения победителей в конкурсе путем голосования приняты </w:t>
      </w:r>
      <w:r w:rsidR="008F2DDE" w:rsidRPr="007445BA">
        <w:t>следующие  решения</w:t>
      </w:r>
      <w:r w:rsidR="002A02AD">
        <w:t>:</w:t>
      </w:r>
    </w:p>
    <w:p w:rsidR="00793414" w:rsidRPr="007445BA" w:rsidRDefault="00793414" w:rsidP="0045534C">
      <w:pPr>
        <w:jc w:val="center"/>
        <w:rPr>
          <w:b/>
          <w:color w:val="000000" w:themeColor="text1"/>
        </w:rPr>
        <w:sectPr w:rsidR="00793414" w:rsidRPr="007445BA" w:rsidSect="00630142">
          <w:headerReference w:type="default" r:id="rId8"/>
          <w:pgSz w:w="11906" w:h="16838"/>
          <w:pgMar w:top="1134" w:right="566" w:bottom="993" w:left="709" w:header="709" w:footer="709" w:gutter="0"/>
          <w:cols w:space="708"/>
          <w:titlePg/>
          <w:docGrid w:linePitch="360"/>
        </w:sectPr>
      </w:pPr>
    </w:p>
    <w:p w:rsidR="00D40100" w:rsidRDefault="00D40100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D40100" w:rsidRDefault="00D40100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C078D2" w:rsidRPr="00FF6977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 xml:space="preserve">Протокол оценки и сопоставления заявок на участие в конкурсе на размещение </w:t>
      </w:r>
      <w:r>
        <w:rPr>
          <w:b/>
          <w:color w:val="000000" w:themeColor="text1"/>
          <w:sz w:val="28"/>
          <w:szCs w:val="28"/>
        </w:rPr>
        <w:t>сезонных</w:t>
      </w:r>
    </w:p>
    <w:p w:rsidR="00C078D2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 xml:space="preserve">нестационарных торговых объектов на территории муниципального образования город Краснодар № </w:t>
      </w:r>
      <w:r w:rsidR="00B65E05">
        <w:rPr>
          <w:b/>
          <w:color w:val="000000" w:themeColor="text1"/>
          <w:sz w:val="28"/>
          <w:szCs w:val="28"/>
        </w:rPr>
        <w:t>63</w:t>
      </w:r>
      <w:r w:rsidRPr="00FF6977">
        <w:rPr>
          <w:b/>
          <w:color w:val="000000" w:themeColor="text1"/>
          <w:sz w:val="28"/>
          <w:szCs w:val="28"/>
        </w:rPr>
        <w:t xml:space="preserve">/3 от </w:t>
      </w:r>
      <w:r w:rsidR="00B65E05">
        <w:rPr>
          <w:b/>
          <w:color w:val="000000" w:themeColor="text1"/>
          <w:sz w:val="28"/>
          <w:szCs w:val="28"/>
        </w:rPr>
        <w:t>08.06</w:t>
      </w:r>
      <w:r w:rsidR="00D40100">
        <w:rPr>
          <w:b/>
          <w:color w:val="000000" w:themeColor="text1"/>
          <w:sz w:val="28"/>
          <w:szCs w:val="28"/>
        </w:rPr>
        <w:t>.2020</w:t>
      </w:r>
    </w:p>
    <w:p w:rsidR="00D40100" w:rsidRDefault="00D40100" w:rsidP="00C078D2">
      <w:pPr>
        <w:jc w:val="center"/>
        <w:rPr>
          <w:b/>
          <w:color w:val="000000" w:themeColor="text1"/>
          <w:sz w:val="28"/>
          <w:szCs w:val="28"/>
        </w:rPr>
      </w:pPr>
    </w:p>
    <w:p w:rsidR="00154C09" w:rsidRDefault="00C078D2" w:rsidP="00C078D2">
      <w:pPr>
        <w:jc w:val="both"/>
        <w:rPr>
          <w:i/>
          <w:color w:val="000000" w:themeColor="text1"/>
        </w:rPr>
      </w:pPr>
      <w:r w:rsidRPr="00781B3B">
        <w:rPr>
          <w:i/>
          <w:color w:val="000000" w:themeColor="text1"/>
        </w:rPr>
        <w:t>Таблица 1 (несезонные объекты)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564"/>
        <w:gridCol w:w="1805"/>
        <w:gridCol w:w="1133"/>
        <w:gridCol w:w="705"/>
        <w:gridCol w:w="1858"/>
        <w:gridCol w:w="569"/>
        <w:gridCol w:w="711"/>
        <w:gridCol w:w="567"/>
        <w:gridCol w:w="567"/>
        <w:gridCol w:w="29"/>
        <w:gridCol w:w="680"/>
        <w:gridCol w:w="30"/>
        <w:gridCol w:w="537"/>
        <w:gridCol w:w="567"/>
        <w:gridCol w:w="992"/>
        <w:gridCol w:w="567"/>
        <w:gridCol w:w="567"/>
        <w:gridCol w:w="6"/>
        <w:gridCol w:w="2262"/>
        <w:gridCol w:w="425"/>
      </w:tblGrid>
      <w:tr w:rsidR="00565FC9" w:rsidRPr="00DB328B" w:rsidTr="00565FC9">
        <w:trPr>
          <w:cantSplit/>
          <w:trHeight w:val="32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Порядковый № по постановлению № 1122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Тип и специализация неста-ционарного</w:t>
            </w:r>
          </w:p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</w:p>
          <w:p w:rsidR="00565FC9" w:rsidRPr="00DB328B" w:rsidRDefault="00565FC9" w:rsidP="009F6151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Ф.И.О. предпринимателя</w:t>
            </w:r>
          </w:p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Два и более отказов участника Конкурса от заключения договоров или досрочное расторжение договоров за истекший календарный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Примечание</w:t>
            </w:r>
          </w:p>
        </w:tc>
      </w:tr>
      <w:tr w:rsidR="00565FC9" w:rsidRPr="00DB328B" w:rsidTr="00565FC9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328B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19</w:t>
            </w:r>
          </w:p>
        </w:tc>
      </w:tr>
      <w:tr w:rsidR="00565FC9" w:rsidRPr="00DB328B" w:rsidTr="00565FC9">
        <w:trPr>
          <w:cantSplit/>
          <w:trHeight w:val="300"/>
        </w:trPr>
        <w:tc>
          <w:tcPr>
            <w:tcW w:w="158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205" w:right="-89"/>
              <w:jc w:val="center"/>
              <w:rPr>
                <w:b/>
                <w:sz w:val="20"/>
                <w:szCs w:val="20"/>
                <w:lang w:eastAsia="en-US"/>
              </w:rPr>
            </w:pPr>
            <w:r w:rsidRPr="00DB328B">
              <w:rPr>
                <w:b/>
                <w:sz w:val="20"/>
                <w:szCs w:val="20"/>
                <w:lang w:eastAsia="en-US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565FC9" w:rsidRPr="00DB328B" w:rsidTr="00565FC9">
        <w:trPr>
          <w:cantSplit/>
          <w:trHeight w:val="42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Станица Елизаветинская, ул. им. Шевченко (вблизи строения № 125/1)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павильон, продовольственные товары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2,78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6875B8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DB328B" w:rsidTr="00565FC9">
        <w:trPr>
          <w:cantSplit/>
          <w:trHeight w:val="6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Кэдман Ирина Викторовна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DB328B" w:rsidTr="00565FC9">
        <w:trPr>
          <w:cantSplit/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Ул. 9-я Тихая (вблизи строения № 7/1)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павильон, продовольственные товары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Колдин Сергей Николаевич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2,87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DB328B" w:rsidTr="00565FC9">
        <w:trPr>
          <w:cantSplit/>
          <w:trHeight w:val="6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Арутюнян Лусине Михайловна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</w:p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6875B8">
              <w:rPr>
                <w:sz w:val="18"/>
                <w:szCs w:val="18"/>
              </w:rPr>
              <w:t>Отказать</w:t>
            </w:r>
          </w:p>
          <w:p w:rsidR="00565FC9" w:rsidRPr="00DB328B" w:rsidRDefault="00565FC9" w:rsidP="009F61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</w:rPr>
            </w:pPr>
          </w:p>
        </w:tc>
      </w:tr>
      <w:tr w:rsidR="00565FC9" w:rsidRPr="00DB328B" w:rsidTr="00565FC9">
        <w:trPr>
          <w:cantSplit/>
          <w:trHeight w:val="37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ООО «АСГАРД-ЮГ»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2,79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</w:rPr>
            </w:pPr>
          </w:p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6875B8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DB328B" w:rsidTr="00565FC9">
        <w:trPr>
          <w:cantSplit/>
          <w:trHeight w:val="300"/>
        </w:trPr>
        <w:tc>
          <w:tcPr>
            <w:tcW w:w="158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B328B">
              <w:rPr>
                <w:b/>
                <w:sz w:val="20"/>
                <w:szCs w:val="20"/>
                <w:lang w:eastAsia="en-US"/>
              </w:rPr>
              <w:t>Карасунский внутригородской округ</w:t>
            </w:r>
          </w:p>
        </w:tc>
      </w:tr>
      <w:tr w:rsidR="00565FC9" w:rsidRPr="00DB328B" w:rsidTr="00565FC9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DB32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Жилой район</w:t>
            </w:r>
            <w:r w:rsidRPr="00DB328B">
              <w:rPr>
                <w:sz w:val="20"/>
                <w:szCs w:val="20"/>
              </w:rPr>
              <w:t xml:space="preserve"> Пашковский,   ул. им. Евдокии Бершанской (вблизи строения № 216/9)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павильон, бытовые услуги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Ващенко Ярославна Романовна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65FC9" w:rsidRPr="00DB328B" w:rsidTr="00565FC9">
        <w:trPr>
          <w:cantSplit/>
          <w:trHeight w:val="40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5,76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75B8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65FC9" w:rsidRPr="00DB328B" w:rsidTr="00565FC9">
        <w:trPr>
          <w:cantSplit/>
          <w:trHeight w:val="48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  <w:r w:rsidRPr="00DB328B"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DB32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both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Ул. Сормовская (вблизи строения № 7/16)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1" w:right="-114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павильон, продовольственные товары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1" w:right="-114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1" w:right="-114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3,89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75B8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65FC9" w:rsidRPr="00DB328B" w:rsidTr="00565FC9">
        <w:trPr>
          <w:cantSplit/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1" w:right="-114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  <w:lang w:eastAsia="en-US"/>
              </w:rPr>
              <w:t>Кэдман Ирина Викторовна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DB328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E26B2D" w:rsidRDefault="00565FC9" w:rsidP="009F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DB328B" w:rsidRDefault="00565FC9" w:rsidP="009F615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D40100" w:rsidRDefault="00D40100" w:rsidP="008026B9"/>
    <w:p w:rsidR="00961956" w:rsidRDefault="00961956" w:rsidP="00961956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t xml:space="preserve">Таблица </w:t>
      </w:r>
      <w:r>
        <w:rPr>
          <w:i/>
          <w:color w:val="000000" w:themeColor="text1"/>
        </w:rPr>
        <w:t>2</w:t>
      </w:r>
      <w:r w:rsidRPr="003410D8">
        <w:rPr>
          <w:i/>
          <w:color w:val="000000" w:themeColor="text1"/>
        </w:rPr>
        <w:t xml:space="preserve"> (</w:t>
      </w:r>
      <w:r w:rsidR="00565FC9">
        <w:rPr>
          <w:i/>
          <w:color w:val="000000" w:themeColor="text1"/>
        </w:rPr>
        <w:t>сезонные НТО, за исключением бахчевых культур</w:t>
      </w:r>
      <w:r w:rsidRPr="003410D8">
        <w:rPr>
          <w:i/>
          <w:color w:val="000000" w:themeColor="text1"/>
        </w:rPr>
        <w:t>)</w:t>
      </w:r>
    </w:p>
    <w:p w:rsidR="00565FC9" w:rsidRPr="003410D8" w:rsidRDefault="00565FC9" w:rsidP="00961956">
      <w:pPr>
        <w:jc w:val="both"/>
        <w:rPr>
          <w:i/>
          <w:color w:val="000000" w:themeColor="text1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558"/>
        <w:gridCol w:w="1799"/>
        <w:gridCol w:w="1133"/>
        <w:gridCol w:w="705"/>
        <w:gridCol w:w="1415"/>
        <w:gridCol w:w="467"/>
        <w:gridCol w:w="233"/>
        <w:gridCol w:w="334"/>
        <w:gridCol w:w="377"/>
        <w:gridCol w:w="190"/>
        <w:gridCol w:w="378"/>
        <w:gridCol w:w="48"/>
        <w:gridCol w:w="548"/>
        <w:gridCol w:w="19"/>
        <w:gridCol w:w="691"/>
        <w:gridCol w:w="17"/>
        <w:gridCol w:w="851"/>
        <w:gridCol w:w="98"/>
        <w:gridCol w:w="469"/>
        <w:gridCol w:w="980"/>
        <w:gridCol w:w="12"/>
        <w:gridCol w:w="14"/>
        <w:gridCol w:w="541"/>
        <w:gridCol w:w="12"/>
        <w:gridCol w:w="14"/>
        <w:gridCol w:w="541"/>
        <w:gridCol w:w="12"/>
        <w:gridCol w:w="14"/>
        <w:gridCol w:w="2254"/>
        <w:gridCol w:w="425"/>
      </w:tblGrid>
      <w:tr w:rsidR="00565FC9" w:rsidRPr="002B4DD6" w:rsidTr="00565FC9">
        <w:trPr>
          <w:cantSplit/>
          <w:trHeight w:val="32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Порядковый № по постановлению № 1122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Тип и специализация неста-ционарного</w:t>
            </w:r>
          </w:p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  <w:p w:rsidR="00565FC9" w:rsidRPr="002B4DD6" w:rsidRDefault="00565FC9" w:rsidP="009F6151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Ф.И.О. предпринимателя</w:t>
            </w:r>
          </w:p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Два и более отказов участника Конкурса от заключения договоров или досрочное расторжение договоров за истекший календарный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Примечание</w:t>
            </w:r>
          </w:p>
        </w:tc>
      </w:tr>
      <w:tr w:rsidR="00565FC9" w:rsidRPr="002B4DD6" w:rsidTr="00565FC9">
        <w:trPr>
          <w:cantSplit/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4DD6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19</w:t>
            </w:r>
          </w:p>
        </w:tc>
      </w:tr>
      <w:tr w:rsidR="00565FC9" w:rsidRPr="002B4DD6" w:rsidTr="00565FC9">
        <w:trPr>
          <w:cantSplit/>
          <w:trHeight w:val="300"/>
        </w:trPr>
        <w:tc>
          <w:tcPr>
            <w:tcW w:w="158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7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2B4DD6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565FC9" w:rsidRPr="002B4DD6" w:rsidTr="00565FC9">
        <w:trPr>
          <w:cantSplit/>
          <w:trHeight w:val="49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08" w:right="-108" w:hanging="11"/>
              <w:jc w:val="both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Ул. им. 70-летия Октября (вблизи строения № 36)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 xml:space="preserve">торговая палатка, </w:t>
            </w:r>
            <w:r w:rsidRPr="002B4DD6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Снитко Игорь Викторович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  <w:p w:rsidR="00565FC9" w:rsidRPr="002B4DD6" w:rsidRDefault="00565FC9" w:rsidP="009F615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64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08" w:right="-108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lastRenderedPageBreak/>
              <w:t>119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им. Думенко (вблизи строения № 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</w:rPr>
              <w:t xml:space="preserve">автоцистерна, </w:t>
            </w:r>
            <w:r w:rsidRPr="002B4DD6">
              <w:rPr>
                <w:sz w:val="20"/>
                <w:szCs w:val="20"/>
                <w:lang w:eastAsia="en-US"/>
              </w:rPr>
              <w:t xml:space="preserve">молоко пастеризованное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 xml:space="preserve">Ул. Красная (вблизи строения № 165) – </w:t>
            </w:r>
            <w:r w:rsidRPr="002B4DD6">
              <w:rPr>
                <w:sz w:val="20"/>
                <w:szCs w:val="20"/>
                <w:lang w:eastAsia="en-US"/>
              </w:rPr>
              <w:br/>
              <w:t>ул. им. Гаврилова П.М.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мороженое и прохладительные напитки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Степанов Евгений Игоревич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Северная – ул. Севастопольская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мороженое и прохладительные напитки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Степанов Евгений Игоревич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70"/>
        </w:trPr>
        <w:tc>
          <w:tcPr>
            <w:tcW w:w="158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b/>
                <w:sz w:val="20"/>
                <w:szCs w:val="20"/>
              </w:rPr>
            </w:pPr>
            <w:r w:rsidRPr="002B4DD6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565FC9" w:rsidRPr="002B4DD6" w:rsidTr="00565FC9">
        <w:trPr>
          <w:cantSplit/>
          <w:trHeight w:val="64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Воронежская (вблизи  строения № 40)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64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Прокопенко Андрей Александрович</w:t>
            </w:r>
          </w:p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72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Литвинов Сергей Михайлович</w:t>
            </w:r>
          </w:p>
          <w:p w:rsidR="00565FC9" w:rsidRPr="002B4DD6" w:rsidRDefault="00565FC9" w:rsidP="009F6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70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 xml:space="preserve">Ул. им. Айвазовского (вблизи строения </w:t>
            </w:r>
            <w:r w:rsidRPr="002B4DD6">
              <w:rPr>
                <w:sz w:val="20"/>
                <w:szCs w:val="20"/>
                <w:lang w:eastAsia="en-US"/>
              </w:rPr>
              <w:br/>
              <w:t>№ 110)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43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Прокопенко Андрей Александрович</w:t>
            </w:r>
          </w:p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выпечные изделия в промышленной упаковке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ООО «Витам»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им. Вишняковой (вблизи строения № 2) – ул. Адыгейская Набережная</w:t>
            </w:r>
          </w:p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</w:rPr>
              <w:t xml:space="preserve">автоцистерна, </w:t>
            </w:r>
            <w:r w:rsidRPr="002B4DD6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08" w:right="-108"/>
              <w:jc w:val="both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Ул. им. Власова – ул. Севастопольская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фрукты и овощи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Прокопенко Андрей Александрович</w:t>
            </w:r>
          </w:p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им. Стасова (вблизи строения № 157)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фрукты и овощи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Прокопенко Андрей Александрович</w:t>
            </w:r>
          </w:p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Красноармейская – ул. им. Орджоникидзе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мороженое и прохладительные напитки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Степанов Евгений Игоревич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Ставропольская (вблизи строения № 49/1)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 xml:space="preserve">торговая палатка, мороженое и прохладительные напитки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Степанов Евгений Игоревич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Ставропольская (вблизи строения                      № 238/3)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мороженое и прохладительные напитки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Степанов Евгений Игоревич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lastRenderedPageBreak/>
              <w:t>471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мороженое и прохладительные напитки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Степанов Евгений Игоревич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158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205" w:right="-89"/>
              <w:jc w:val="center"/>
              <w:rPr>
                <w:b/>
                <w:sz w:val="20"/>
                <w:szCs w:val="20"/>
                <w:lang w:eastAsia="en-US"/>
              </w:rPr>
            </w:pPr>
            <w:r w:rsidRPr="002B4DD6">
              <w:rPr>
                <w:b/>
                <w:sz w:val="20"/>
                <w:szCs w:val="20"/>
                <w:lang w:eastAsia="en-US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фрукты и овощи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Прокопенко Андрей Александрович</w:t>
            </w:r>
          </w:p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им. Дзержинского (вблизи строения № 213)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мороженое и прохладительные напитки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Степанов Евгений Игоревич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им. Ягодина М.Д. (вблизи строения № 39/1) – ул. Алуштинская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фрукты и овощи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158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B4DD6">
              <w:rPr>
                <w:b/>
                <w:sz w:val="20"/>
                <w:szCs w:val="20"/>
                <w:lang w:eastAsia="en-US"/>
              </w:rPr>
              <w:t>Карасунский внутригородской округ</w:t>
            </w: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Артезианская (вблизи строения № 16)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фрукты и овощи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Прокопенко Андрей Александрович</w:t>
            </w:r>
          </w:p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Гидростроителей (вблизи строения № 16)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Матвеев Александр Константинович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67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Гидростроителей (вблизи строения № 30)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фрукты и овощи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1,5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46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Прокопенко Андрей Александрович</w:t>
            </w:r>
          </w:p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lastRenderedPageBreak/>
              <w:t>395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Ставропольская (вблизи строения № 143) – ул. им. Димитрова (в аллее КубГУ)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 мороженое и прохладительные напитки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Степанов Евгений Игоревич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ЕУ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Ставропольская (вблизи строения                     № 193)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Матвеев Александр Константинович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jc w:val="center"/>
            </w:pPr>
            <w:r w:rsidRPr="00065029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jc w:val="center"/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ЕУ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фрукты и овощи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Прокопенко Андрей Александрович</w:t>
            </w:r>
          </w:p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jc w:val="center"/>
            </w:pPr>
            <w:r w:rsidRPr="00065029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jc w:val="center"/>
            </w:pPr>
          </w:p>
        </w:tc>
      </w:tr>
      <w:tr w:rsidR="00565FC9" w:rsidRPr="002B4DD6" w:rsidTr="00565FC9">
        <w:trPr>
          <w:cantSplit/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spacing w:after="20"/>
              <w:jc w:val="center"/>
              <w:rPr>
                <w:color w:val="000000"/>
                <w:sz w:val="20"/>
                <w:szCs w:val="20"/>
              </w:rPr>
            </w:pPr>
            <w:r w:rsidRPr="002B4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both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Ул. Трудовой Славы (вблизи строения № 22/2)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торговая палатка, мороженое и прохладительные напитки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  <w:lang w:eastAsia="en-US"/>
              </w:rPr>
            </w:pPr>
            <w:r w:rsidRPr="002B4DD6">
              <w:rPr>
                <w:sz w:val="20"/>
                <w:szCs w:val="20"/>
                <w:lang w:eastAsia="en-US"/>
              </w:rPr>
              <w:t>Степанов Евгений Игоревич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Pr="002B4DD6" w:rsidRDefault="00565FC9" w:rsidP="009F6151">
            <w:pPr>
              <w:ind w:left="-129" w:right="-86"/>
              <w:jc w:val="center"/>
              <w:rPr>
                <w:sz w:val="20"/>
                <w:szCs w:val="20"/>
              </w:rPr>
            </w:pPr>
            <w:r w:rsidRPr="002B4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spacing w:line="27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jc w:val="center"/>
            </w:pPr>
            <w:r w:rsidRPr="00065029">
              <w:rPr>
                <w:sz w:val="20"/>
                <w:szCs w:val="20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9" w:rsidRDefault="00565FC9" w:rsidP="009F6151">
            <w:pPr>
              <w:jc w:val="center"/>
            </w:pPr>
          </w:p>
        </w:tc>
      </w:tr>
    </w:tbl>
    <w:p w:rsidR="00961956" w:rsidRDefault="00961956" w:rsidP="008026B9"/>
    <w:p w:rsidR="008957AC" w:rsidRDefault="00961956" w:rsidP="008957AC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t xml:space="preserve">Таблица </w:t>
      </w:r>
      <w:r w:rsidR="00600501">
        <w:rPr>
          <w:i/>
          <w:color w:val="000000" w:themeColor="text1"/>
        </w:rPr>
        <w:t>3</w:t>
      </w:r>
      <w:r w:rsidRPr="003410D8">
        <w:rPr>
          <w:i/>
          <w:color w:val="000000" w:themeColor="text1"/>
        </w:rPr>
        <w:t xml:space="preserve"> (</w:t>
      </w:r>
      <w:r w:rsidR="00600501">
        <w:rPr>
          <w:i/>
          <w:color w:val="000000" w:themeColor="text1"/>
        </w:rPr>
        <w:t xml:space="preserve">сезонные </w:t>
      </w:r>
      <w:r w:rsidR="00384B99">
        <w:rPr>
          <w:i/>
          <w:color w:val="000000" w:themeColor="text1"/>
        </w:rPr>
        <w:t>НТО, бахчевой развал,  бахчевые</w:t>
      </w:r>
      <w:r w:rsidR="00600501">
        <w:rPr>
          <w:i/>
          <w:color w:val="000000" w:themeColor="text1"/>
        </w:rPr>
        <w:t xml:space="preserve"> культур</w:t>
      </w:r>
      <w:r w:rsidR="00384B99">
        <w:rPr>
          <w:i/>
          <w:color w:val="000000" w:themeColor="text1"/>
        </w:rPr>
        <w:t>ы</w:t>
      </w:r>
      <w:r w:rsidR="00600501">
        <w:rPr>
          <w:i/>
          <w:color w:val="000000" w:themeColor="text1"/>
        </w:rPr>
        <w:t>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566"/>
        <w:gridCol w:w="1984"/>
        <w:gridCol w:w="1134"/>
        <w:gridCol w:w="709"/>
        <w:gridCol w:w="1672"/>
        <w:gridCol w:w="567"/>
        <w:gridCol w:w="709"/>
        <w:gridCol w:w="567"/>
        <w:gridCol w:w="711"/>
        <w:gridCol w:w="567"/>
        <w:gridCol w:w="552"/>
        <w:gridCol w:w="141"/>
        <w:gridCol w:w="16"/>
        <w:gridCol w:w="994"/>
        <w:gridCol w:w="709"/>
        <w:gridCol w:w="684"/>
        <w:gridCol w:w="25"/>
        <w:gridCol w:w="2407"/>
        <w:gridCol w:w="425"/>
      </w:tblGrid>
      <w:tr w:rsidR="00384B99" w:rsidRPr="00D468F4" w:rsidTr="00384B99">
        <w:trPr>
          <w:cantSplit/>
          <w:trHeight w:val="3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Порядковый № по постановлению № 1122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Тип и специализация неста-ционарного</w:t>
            </w:r>
          </w:p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</w:p>
          <w:p w:rsidR="00384B99" w:rsidRPr="00D468F4" w:rsidRDefault="00384B99" w:rsidP="00786A4E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Ф.И.О. предпринимателя</w:t>
            </w:r>
          </w:p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Примечание</w:t>
            </w:r>
          </w:p>
        </w:tc>
      </w:tr>
      <w:tr w:rsidR="00384B99" w:rsidRPr="00D468F4" w:rsidTr="00384B99">
        <w:trPr>
          <w:cantSplit/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6</w:t>
            </w:r>
          </w:p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9" w:rsidRPr="00D468F4" w:rsidRDefault="00384B99" w:rsidP="00786A4E">
            <w:pPr>
              <w:jc w:val="center"/>
              <w:rPr>
                <w:sz w:val="20"/>
                <w:szCs w:val="20"/>
              </w:rPr>
            </w:pPr>
            <w:r w:rsidRPr="00D468F4">
              <w:rPr>
                <w:sz w:val="20"/>
                <w:szCs w:val="20"/>
              </w:rPr>
              <w:t>18</w:t>
            </w:r>
          </w:p>
        </w:tc>
      </w:tr>
      <w:tr w:rsidR="00384B99" w:rsidRPr="00D468F4" w:rsidTr="00384B99">
        <w:trPr>
          <w:cantSplit/>
          <w:trHeight w:val="300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9" w:rsidRPr="00D468F4" w:rsidRDefault="00384B99" w:rsidP="00786A4E">
            <w:pPr>
              <w:ind w:left="-127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468F4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384B99" w:rsidRPr="00D468F4" w:rsidTr="00384B99">
        <w:trPr>
          <w:cantSplit/>
          <w:trHeight w:val="11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pStyle w:val="ae"/>
              <w:ind w:left="113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Проспект Чекистов (вблизи строений № 7/1–7)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Даллари Ренольд Валерьевич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pStyle w:val="ae"/>
              <w:ind w:left="113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 Андрей Юрьевич    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6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pStyle w:val="ae"/>
              <w:ind w:left="113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 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9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pStyle w:val="ae"/>
              <w:ind w:left="113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Адресный ориентир отсутствует в заявлении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7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pStyle w:val="ae"/>
              <w:ind w:left="113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2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pStyle w:val="ae"/>
              <w:ind w:left="113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Абдуллаев Дилсуз Гудрат Оглы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2 торговым объектам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9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    18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Проспект Чекистов (вблизи строения № 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Абдуллаев Дилсуз Гудрат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322D6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322D6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7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Ванян Карен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 xml:space="preserve">Отсутствует бланк финансового предложения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83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Даллари Ренольд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1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Мартиросян Гриша Мазбетович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7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Проспект Чекистов (вблизи строения № 24)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Даллари Ренольд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9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13,10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77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 xml:space="preserve">Отсутствует бланк финансового предложения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11,70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Абдуллаев Дилсуз Гудрат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11,40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9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Проспект Чекистов (вблизи строения № 29) –ул. Бульварное Кольцо (вблизи строения №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8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Проспект Чекистов (вблизи строения № 33)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Абдуллаев Дилсуз Гудрат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7F5F31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7F5F31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8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4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8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Армен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Поступило заявление об отказе от рассмотрения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1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13,71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9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Даллари Ренольд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5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8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Проспект Чекистов (вблизи строения № 34)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бахчевой развал, бахчевые </w:t>
            </w: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Армен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3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5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11,40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6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1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Проспект Чекистов (вблизи строения № 42)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10,60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10,60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7F5F31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</w:t>
            </w:r>
            <w:r w:rsidRPr="00D468F4">
              <w:rPr>
                <w:color w:val="000000" w:themeColor="text1"/>
                <w:sz w:val="20"/>
                <w:szCs w:val="20"/>
              </w:rPr>
              <w:t>как ранее осуществлявший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7F5F31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33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Мартиросян Гриша Мазбетович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Бакинская (вблизи строения №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0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Брянская (вблизи строения № 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2,81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11,81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2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4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7F5F31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7F5F31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8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12,63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Бульварное Кольцо (вблизи строения №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3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70-летия Октября (вблизи строения № 17)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1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5,58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5,58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97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70-летия Октября (вблизи строения №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8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Дум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енко (вблизи строения № 33) – </w:t>
            </w: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70-летия Октября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Армен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3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4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4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0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Думенко (вблизи строения № 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4,09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14,45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14,45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 xml:space="preserve">как ранее </w:t>
            </w:r>
            <w:r>
              <w:rPr>
                <w:color w:val="000000" w:themeColor="text1"/>
                <w:sz w:val="20"/>
                <w:szCs w:val="20"/>
              </w:rPr>
              <w:t xml:space="preserve">других </w:t>
            </w:r>
            <w:r w:rsidRPr="00D468F4">
              <w:rPr>
                <w:color w:val="000000" w:themeColor="text1"/>
                <w:sz w:val="20"/>
                <w:szCs w:val="20"/>
              </w:rPr>
              <w:t xml:space="preserve">подавший заявку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5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13,36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149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Калинина (вблизи строения № 15/8)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3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71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Космонавта Гагарина – ул. им. Котовского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Даллари Ренольд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4,57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13,57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1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2,86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11,86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1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2,86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10,86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8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Армен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Поступило заявление об отказе от рассмотрения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4,29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13,29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178E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5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2,86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11,86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178E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3,14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12,14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178E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1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5,71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12,71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8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Абдуллаев Дилсуз Гудрат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5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Тургенева (вблизи строения № 110) –                        ул. им. Космонавта Гагарина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Армен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8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5,20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13,20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0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6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12,40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4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5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Мартиросян Гриша Мазбетович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9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1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Тургенева (вблизи строения № 148/1)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13,43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7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14,71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Фёдора Лузана (вблизи строения № 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Даллари Ренольд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1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  <w:r w:rsidRPr="00D468F4">
              <w:rPr>
                <w:color w:val="000000" w:themeColor="text1"/>
                <w:sz w:val="20"/>
                <w:szCs w:val="20"/>
              </w:rPr>
              <w:t>,</w:t>
            </w: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9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Поступило заявление об отказе от рассмотрения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9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Поступило заявление об отказе от рассмотрения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7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Малхасян Артур Суренович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11,50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1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3,45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3,45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DF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6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322D6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Абдуллаев Дилсуз Гудрат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3,90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val="en-US"/>
              </w:rPr>
              <w:t>12,90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Красных Партизан (вблизи строения № 232) – ул. Аэродромная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3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Армен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B281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0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11,40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B281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5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B281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7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Рашпилевская (вблизи строения № 152)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14,71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 xml:space="preserve">как ранее </w:t>
            </w:r>
            <w:r>
              <w:rPr>
                <w:color w:val="000000" w:themeColor="text1"/>
                <w:sz w:val="20"/>
                <w:szCs w:val="20"/>
              </w:rPr>
              <w:t xml:space="preserve">других </w:t>
            </w:r>
            <w:r w:rsidRPr="00D468F4">
              <w:rPr>
                <w:color w:val="000000" w:themeColor="text1"/>
                <w:sz w:val="20"/>
                <w:szCs w:val="20"/>
              </w:rPr>
              <w:t xml:space="preserve">подавший заявку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3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13,43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B1358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2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14,71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B1358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1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B1358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Рашпилевская (вблизи строения № 333)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3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236F3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2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236F3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4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Рождественская Набережная (вблизи строения №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Рождественская Набережная (вблизи строения № 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Ул. Северная (вблизи строения № 263) – </w:t>
            </w: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br/>
              <w:t>ул. им. Котовского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9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C6A6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1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C6A6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9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C6A6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3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11,40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C6A6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300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468F4">
              <w:rPr>
                <w:b/>
                <w:color w:val="000000" w:themeColor="text1"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Бургасская –ул. им. Айвазовского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18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C6A6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83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Воронежская (вблизи строения № 40)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бахчевой развал, бахчевые культуры,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1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5,93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5,93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6A6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3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  <w:p w:rsidR="00384B99" w:rsidRPr="00D468F4" w:rsidRDefault="00384B99" w:rsidP="00786A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Орджоникидзе –  ул. им. Суворова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Аветисян Гоар Патвакановна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5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12,60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9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11,40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28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Ванян Карен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 xml:space="preserve">Отсутствует бланк финансового предложения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28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Стасова – ул. Бургасская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 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Цацулин Денис Николаевич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Анпольский Олег Александрович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14,40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1 т.т.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4,77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4,77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2334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   6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5 торговым объектам</w:t>
            </w:r>
          </w:p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</w:p>
          <w:p w:rsidR="00384B99" w:rsidRPr="007838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7838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Шевченко –ул. Кавказская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3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Кавказская (вблизи строения № 139/1)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Карасунская Набережная – ул. Садовая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5,81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14,81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0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11,68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10,45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5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2,03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1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 Андрей Ю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рьевич </w:t>
            </w: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5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Клиническая–ул. Механическая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8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4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199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Колхозная – ул. им. 40-летия Победы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</w:p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73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Колхозная (между домами № 73 и № 77)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9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8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Майкопская – ул. им. Димитрова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8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27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3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2E59D6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</w:t>
            </w:r>
            <w:r w:rsidRPr="00D468F4">
              <w:rPr>
                <w:color w:val="000000" w:themeColor="text1"/>
                <w:sz w:val="20"/>
                <w:szCs w:val="20"/>
              </w:rPr>
              <w:t xml:space="preserve">как ранее </w:t>
            </w:r>
            <w:r>
              <w:rPr>
                <w:color w:val="000000" w:themeColor="text1"/>
                <w:sz w:val="20"/>
                <w:szCs w:val="20"/>
              </w:rPr>
              <w:t xml:space="preserve">других </w:t>
            </w:r>
            <w:r w:rsidRPr="00D468F4">
              <w:rPr>
                <w:color w:val="000000" w:themeColor="text1"/>
                <w:sz w:val="20"/>
                <w:szCs w:val="20"/>
              </w:rPr>
              <w:t xml:space="preserve">подавший заявку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2E59D6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8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Мартиросян Гриша Мазбетович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366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Промышленная (вблизи строения № 23)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</w:t>
            </w:r>
            <w:r w:rsidRPr="00D468F4">
              <w:rPr>
                <w:color w:val="000000" w:themeColor="text1"/>
                <w:sz w:val="20"/>
                <w:szCs w:val="20"/>
              </w:rPr>
              <w:t xml:space="preserve">как ранее </w:t>
            </w:r>
            <w:r>
              <w:rPr>
                <w:color w:val="000000" w:themeColor="text1"/>
                <w:sz w:val="20"/>
                <w:szCs w:val="20"/>
              </w:rPr>
              <w:t xml:space="preserve">других </w:t>
            </w:r>
            <w:r w:rsidRPr="00D468F4">
              <w:rPr>
                <w:color w:val="000000" w:themeColor="text1"/>
                <w:sz w:val="20"/>
                <w:szCs w:val="20"/>
              </w:rPr>
              <w:t>подавший заявку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3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D17565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12,53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D17565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Ванян Карен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 xml:space="preserve">В бланке финансового предложения не указан размер финансового предложения участника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4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12,53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7301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39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7301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9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7301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8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Северная – ул. им. Володарского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  <w:p w:rsidR="00384B99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01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4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  <w:p w:rsidR="00384B99" w:rsidRPr="00D468F4" w:rsidRDefault="00384B99" w:rsidP="00786A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2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C13EC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1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10,83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 w:rsidRPr="002C13EC">
              <w:rPr>
                <w:sz w:val="18"/>
                <w:szCs w:val="18"/>
              </w:rPr>
              <w:t>Отказать</w:t>
            </w:r>
          </w:p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</w:p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</w:p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</w:p>
          <w:p w:rsidR="00384B99" w:rsidRDefault="00384B99" w:rsidP="00786A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300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ind w:left="205" w:right="-89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384B99" w:rsidRPr="00D468F4" w:rsidTr="00384B99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Посёлок Колосистый, ул. Звёздная (вблизи строения №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83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Посёлок Российский, ул. им. Заводовского (вблизи строения №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Бандзеладзе Иракли Теимуразович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1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2,15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6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10,50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73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Бандзеладзе Иракли Теимуразович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 xml:space="preserve">как ранее </w:t>
            </w:r>
            <w:r>
              <w:rPr>
                <w:color w:val="000000" w:themeColor="text1"/>
                <w:sz w:val="20"/>
                <w:szCs w:val="20"/>
              </w:rPr>
              <w:t xml:space="preserve">других </w:t>
            </w:r>
            <w:r w:rsidRPr="00D468F4">
              <w:rPr>
                <w:color w:val="000000" w:themeColor="text1"/>
                <w:sz w:val="20"/>
                <w:szCs w:val="20"/>
              </w:rPr>
              <w:t xml:space="preserve">подавший заявку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5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0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Малхасян Артур Суренович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7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56BE1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56BE1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1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Станица Елизаветинская, ул. Центральная –                ул. им. Яна Полуяна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56BE1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56BE1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1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Поздняков Артём 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10,80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Станица Елизаветинская, ул. Степная –                ул. им. Шевченко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4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111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13,11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9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4,03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13,03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63C1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40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DD5D58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1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3,43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11,43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DD5D58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1,78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1,78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DD5D58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1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10,37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DD5D58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0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226C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1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Алексеенко Олег Эдуардович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11,80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226C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0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10,37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226C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Зиповская (вблизи строения № 21)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2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11,65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26C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1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11,46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B36DB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36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1,38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1,38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B36DB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6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11,08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B36DB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2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Гезалян Артур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5,77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0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40E3F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Новиков Александр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2,88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10,88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40E3F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11,04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40E3F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1,73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10,73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395E97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395E97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5,80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14,80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5E97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0E436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0E436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Мартиросян Гриша Мазбетович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0E436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0E436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8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Атарбекова (вблизи  строения  №  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Армен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5,83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14,83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место,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 xml:space="preserve">как ранее </w:t>
            </w:r>
            <w:r>
              <w:rPr>
                <w:color w:val="000000" w:themeColor="text1"/>
                <w:sz w:val="20"/>
                <w:szCs w:val="20"/>
              </w:rPr>
              <w:t xml:space="preserve">других </w:t>
            </w:r>
            <w:r w:rsidRPr="00D468F4">
              <w:rPr>
                <w:color w:val="000000" w:themeColor="text1"/>
                <w:sz w:val="20"/>
                <w:szCs w:val="20"/>
              </w:rPr>
              <w:t xml:space="preserve">подавший заявку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5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5,83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13,83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AF729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7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5,83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14,83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AF729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5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AF729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2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AF729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4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10,83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0B0C7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9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ФХ Абдуллаев Дилсуз Гудрат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10,33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0B0C7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94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9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10,33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A5A4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39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Даллари Ренольд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10,67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A5A4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Поздняков Артём 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2,43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8,43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A4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4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892F6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4,36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13,36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892F6D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Поздняков Артём 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5A49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79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4,09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13,09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104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Героя Аверкиева А.А. (вблизи строения              №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Алексеенко Олег Эдуардович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1,61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10,61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3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Дзержинского  (вблизи строения № 175, 2-я площадка)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8F11C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8F11C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13,74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12,16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F4E6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5,37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13,37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F4E6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9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F4E6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F4E6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Асланова Рита Аршалуйсовна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F4E6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13,40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Бандзеладзе Иракли Теимуразович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E6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Новиков Александр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</w:t>
            </w:r>
            <w:r w:rsidRPr="00D468F4">
              <w:rPr>
                <w:sz w:val="20"/>
                <w:szCs w:val="20"/>
              </w:rPr>
              <w:t xml:space="preserve">как ранее </w:t>
            </w:r>
            <w:r>
              <w:rPr>
                <w:sz w:val="20"/>
                <w:szCs w:val="20"/>
              </w:rPr>
              <w:t xml:space="preserve">других </w:t>
            </w:r>
            <w:r w:rsidRPr="00D468F4">
              <w:rPr>
                <w:sz w:val="20"/>
                <w:szCs w:val="20"/>
              </w:rPr>
              <w:t xml:space="preserve">подавший заявку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302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5,91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14,91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9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1,71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10,71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E6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9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Галстян Гнел 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9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1,71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10,71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D6B4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9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10,23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D6B4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4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3E4735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Гезалян Артур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13,86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C1D96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12,86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EC1D96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5,84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14,84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02E7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3,73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3,73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02E7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5,84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14,84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место, </w:t>
            </w:r>
            <w:r w:rsidRPr="00D468F4">
              <w:rPr>
                <w:color w:val="000000" w:themeColor="text1"/>
                <w:sz w:val="20"/>
                <w:szCs w:val="20"/>
              </w:rPr>
              <w:t xml:space="preserve">как ранее </w:t>
            </w:r>
            <w:r>
              <w:rPr>
                <w:color w:val="000000" w:themeColor="text1"/>
                <w:sz w:val="20"/>
                <w:szCs w:val="20"/>
              </w:rPr>
              <w:t>других подавший заявку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Новиков Александр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12,05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D7D7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13,05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D7D7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3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Арутюнян Армен Вячеславович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511F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9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3,43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12,43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511F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5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 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511F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9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 1 т.т.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5,14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14,14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7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Анпольский Олег Александрович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5D11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5D11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9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Татаров Семен Гурамович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E1FA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9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1,89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10,89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E1FA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8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Гордова Жанна Петровна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E1FA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9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Арутюнян Армен Вячеславович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Московская (вблизи строения № 80)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2,06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11,06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E1FA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E1FA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E1FAB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14,49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Гезалян Артур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5,14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14,14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E4DB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E4DB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5422CE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1,89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10,89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5422CE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4,63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12,63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5422CE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4,37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13,37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5422CE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3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5422CE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Московская (вблизи строения № 128)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7B168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7B168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Новиков Александр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7B168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4,46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13,46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034A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1,71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10,71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034A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Ванян Карен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1,89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1,89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034A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Малхасян Артур Суренович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9,57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034A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034A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Российская (вблизи строения № 92)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11,40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034A1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5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Мартиросян Гриша Мазбетович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75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120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Российская (вблизи  строения № 257)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4,39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11,39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1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Ванян Карен Сергеевич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4,39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13,39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447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Славянская – ул. им. Доватора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Гордова Жанна Петровна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 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 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 1 т.т.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3,88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12,88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Татаров Семен Гурамович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 по 1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1 т.т.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2,82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11,82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Цацулин Денис Николаевич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12,53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Гордова Жанна Петровна 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12,53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Темрюкская – ул. Сочинская (вблизи строения № 25)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3,20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654C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2654C0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</w:t>
            </w:r>
            <w:r w:rsidR="000C69B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12,8</w:t>
            </w:r>
            <w:r w:rsidR="000C69B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4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13,40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Тепличная – ул. 1-го Мая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Мартиросян Гриша Мазбетович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60025D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Ванян Карен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2,06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2,06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24B4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5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5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E542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CE542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Тургенева (вблизи строения № 225/1)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Черкасская (вблизи  строения № 58/2)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95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42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Гордов Андрей Юрьевич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1,71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10,71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542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B6C85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Алексеенко Олег Эдуардович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11,80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B6C85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4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Гордова Жанна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B6C85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384B99">
        <w:trPr>
          <w:cantSplit/>
          <w:trHeight w:val="6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Школьная (вблизи строения № 15/3)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Левик Аршакович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60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8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542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Абдуллаев Дилсуз Гудрат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  <w:p w:rsidR="00384B99" w:rsidRPr="00FE7965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FE7965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8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Арутюнян Армен Вячеславович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Поступило заявление об отказе от рассмотрения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8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КФХ Даллари Ренольд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5,14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14,14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37448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384B99">
        <w:trPr>
          <w:cantSplit/>
          <w:trHeight w:val="8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C85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384B99">
        <w:trPr>
          <w:cantSplit/>
          <w:trHeight w:val="300"/>
        </w:trPr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468F4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 внутригородской округ</w:t>
            </w:r>
          </w:p>
        </w:tc>
      </w:tr>
      <w:tr w:rsidR="00384B99" w:rsidRPr="00D468F4" w:rsidTr="00271105">
        <w:trPr>
          <w:cantSplit/>
          <w:trHeight w:val="6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Артезианская (вбли-зи строения № 16)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D3511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D3511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7D5E7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63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7D5E7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3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D3511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D3511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61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Жилой район Пашковский,  ул. 1-го Мая (вблизи строения № 75/1)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9,80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5E7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1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ООО «АСГАРД-ЮГ»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1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Мурсалов Абдулла Магомед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5E7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1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D3511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D3511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Жилой район Пашковский, ул. им. Евдокии Бершанской (вблизи строения № 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D3511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D3511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59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Жилой район Пашковский,  ул. им. Евдокии Бершанской (вблизи строения № 216)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C01CC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C01CC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59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Галстян Гнел 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C01CC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C01CC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6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5E7D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Жилой район Пашковский, ул. им. Евдокии Бершанской (вблизи строения № 402)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C01CC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EC01CC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37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Жилой район Пашковский, ул. им. Евдокии Бершанской – ул. им. Лавочкина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Гезалян Артур Алексеевич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8240C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3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8240C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3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18240C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3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3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Гаджиев Намик Рафик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271105">
            <w:pPr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271105" w:rsidP="002711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12,5</w:t>
            </w:r>
            <w:r w:rsidR="00384B99"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245D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3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Галстян Гнел 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245D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43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124BCB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124BCB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6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Дмитрия Благоева (вблизи строения № 17)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4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Мурсалов Абдулла Магомед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5D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4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Гаджиев Намик Рафик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58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5D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8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Гидростроителей (вблизи строения № 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Гидростроителей (вблизи строения №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E4DB3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BE4DB3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6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Посёлок Знаменский, ул. им. Гагарина (вблизи строения № 26) – ул. Заповедная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0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59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Посёлок Знаменский, ул. Первомайская (вблизи строения № 6/1)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50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Игнатова (вблизи строения № 14)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0403C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41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Мурсалов Абдулла Магомед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40403C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51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Гаджиев Намик Рафик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74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9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Кружевная (вблизи строения № 3) – ул. Автолюбителей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52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3490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56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3490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55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3490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7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Хутор Ленина, ул. Пластунская (вблизи строения № 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Галстян Гнел 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124BCB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124BCB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6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Новороссийская (вблизи строения № 184) – ул. Енисейская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1639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Мурсалов Абдулла Магомед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61639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66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Гаджиев Намик Рафик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36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39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5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Новороссийская – ул. Волжская (вблизи строения № 77)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39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Гаджиев Намик Рафик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Мурсалов Абдулла Магомед оглы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39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34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39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7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Парусная (вблизи строения № 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бахчевой развал, бахчевые </w:t>
            </w: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81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Селезнёва (вблизи строения №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124BCB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124BCB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79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Сормовская (вблизи строения № 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3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Сормовская (вблизи строения № 102) –                ул. Симферопольская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39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4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37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82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Сормовская –ул. Онежская (вблизи строения № 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4,94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82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Галстян Гнел 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39A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49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5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Ставропольская (между домами № 107/4 и № 115)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124BCB" w:rsidRDefault="00384B99" w:rsidP="00786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124BCB" w:rsidRDefault="00384B99" w:rsidP="00786A4E">
            <w:pPr>
              <w:jc w:val="center"/>
              <w:rPr>
                <w:sz w:val="18"/>
                <w:szCs w:val="18"/>
              </w:rPr>
            </w:pPr>
          </w:p>
        </w:tc>
      </w:tr>
      <w:tr w:rsidR="00384B99" w:rsidRPr="00D468F4" w:rsidTr="00271105">
        <w:trPr>
          <w:cantSplit/>
          <w:trHeight w:val="5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Поступило заявление об отказе от рассмотрения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2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Поступило заявление об отказе от рассмотрения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8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Трудовой Славы (вблизи строения № 36)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 xml:space="preserve">бахчевой развал, бахчевые </w:t>
            </w: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Куклева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73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88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271C2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6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13,65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271C2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7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Тюляева (вблизи строения №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1B13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19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7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им. Тюляева (вблизи строения № 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1C2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7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7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1C2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30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Анпольский Олег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5,65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3C6E9B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60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3C6E9B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60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Ванян Карен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1C2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60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Литвинов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82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2,81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11,81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1C2">
              <w:rPr>
                <w:sz w:val="18"/>
                <w:szCs w:val="18"/>
              </w:rPr>
              <w:t>Отказать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4B99" w:rsidRPr="00D468F4" w:rsidTr="00271105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Уральская (вблизи строения № 180/1)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866FD"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  <w:tr w:rsidR="00384B99" w:rsidRPr="00D468F4" w:rsidTr="00271105">
        <w:trPr>
          <w:cantSplit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Ул. Уральская (вблизи строения № 194)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  <w:lang w:eastAsia="en-US"/>
              </w:rPr>
              <w:t>Цацулин Денис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ind w:left="-129" w:right="-86"/>
              <w:jc w:val="center"/>
              <w:rPr>
                <w:color w:val="000000" w:themeColor="text1"/>
                <w:sz w:val="20"/>
                <w:szCs w:val="20"/>
              </w:rPr>
            </w:pPr>
            <w:r w:rsidRPr="00D468F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Pr="00D468F4" w:rsidRDefault="00384B99" w:rsidP="00786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  <w:r w:rsidRPr="009866FD">
              <w:rPr>
                <w:sz w:val="18"/>
                <w:szCs w:val="18"/>
              </w:rPr>
              <w:t>Предоставить право 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9" w:rsidRDefault="00384B99" w:rsidP="00786A4E">
            <w:pPr>
              <w:jc w:val="center"/>
            </w:pPr>
          </w:p>
        </w:tc>
      </w:tr>
    </w:tbl>
    <w:p w:rsidR="00E072DC" w:rsidRPr="003410D8" w:rsidRDefault="00E072DC" w:rsidP="008957AC">
      <w:pPr>
        <w:jc w:val="both"/>
        <w:rPr>
          <w:i/>
          <w:color w:val="000000" w:themeColor="text1"/>
        </w:rPr>
      </w:pPr>
    </w:p>
    <w:p w:rsidR="000D319D" w:rsidRDefault="000D319D" w:rsidP="00600501">
      <w:pPr>
        <w:ind w:right="54"/>
        <w:jc w:val="both"/>
      </w:pPr>
      <w:bookmarkStart w:id="0" w:name="_GoBack"/>
      <w:bookmarkEnd w:id="0"/>
    </w:p>
    <w:p w:rsidR="008957AC" w:rsidRPr="00507128" w:rsidRDefault="008957AC" w:rsidP="008957AC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Перечень заявленных участниками конкурса адресов по торговым объектам, </w:t>
      </w:r>
    </w:p>
    <w:p w:rsidR="008957AC" w:rsidRPr="00507128" w:rsidRDefault="008957AC" w:rsidP="008957AC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8957AC" w:rsidRPr="00507128" w:rsidRDefault="008957AC" w:rsidP="008957AC">
      <w:pPr>
        <w:jc w:val="center"/>
        <w:rPr>
          <w:sz w:val="22"/>
          <w:szCs w:val="22"/>
        </w:rPr>
      </w:pPr>
    </w:p>
    <w:p w:rsidR="002A02AD" w:rsidRPr="004E374D" w:rsidRDefault="004E374D" w:rsidP="004E374D">
      <w:pPr>
        <w:ind w:right="54"/>
        <w:jc w:val="both"/>
        <w:rPr>
          <w:i/>
        </w:rPr>
      </w:pPr>
      <w:r w:rsidRPr="004E374D">
        <w:rPr>
          <w:i/>
        </w:rPr>
        <w:t>Таблица 4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270"/>
        <w:gridCol w:w="1645"/>
        <w:gridCol w:w="2096"/>
        <w:gridCol w:w="3830"/>
        <w:gridCol w:w="992"/>
        <w:gridCol w:w="1226"/>
        <w:gridCol w:w="1701"/>
        <w:gridCol w:w="1406"/>
      </w:tblGrid>
      <w:tr w:rsidR="004E374D" w:rsidTr="00A45609">
        <w:trPr>
          <w:trHeight w:val="7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Адрес,</w:t>
            </w:r>
          </w:p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Тип и специализация объекта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предпринимателя</w:t>
            </w:r>
          </w:p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или юридического лица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</w:t>
            </w:r>
          </w:p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«ЗА» принятие решение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«ВОЗДЕРЖАЛИСЬ» от принятого решения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Принятое решение</w:t>
            </w:r>
          </w:p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374D" w:rsidTr="00A45609">
        <w:trPr>
          <w:trHeight w:val="6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Бакинская (вблизи строения №29)- ул. Бульварное Кольцо (вблизи строения № 23)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Мартиросян Гриша Мазбетович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отсутствует 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Отказать</w:t>
            </w:r>
          </w:p>
        </w:tc>
      </w:tr>
      <w:tr w:rsidR="004E374D" w:rsidTr="00A45609">
        <w:trPr>
          <w:trHeight w:val="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Брянская – ул. Морская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Татаров Семен Гурамович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отсутствует 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Отказать</w:t>
            </w:r>
          </w:p>
        </w:tc>
      </w:tr>
      <w:tr w:rsidR="004E374D" w:rsidTr="00A45609">
        <w:trPr>
          <w:trHeight w:val="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Садовая (вблизи строения № 2)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Малхасян Артур Суренович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отсутствует 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Отказать</w:t>
            </w:r>
          </w:p>
        </w:tc>
      </w:tr>
      <w:tr w:rsidR="004E374D" w:rsidTr="00A45609">
        <w:trPr>
          <w:trHeight w:val="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A45609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4E374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им. Героя Аверкина (вблизи строения № 2)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Мартиросян Гриша Мазбетович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отсутствует 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Отказать</w:t>
            </w:r>
          </w:p>
        </w:tc>
      </w:tr>
      <w:tr w:rsidR="004E374D" w:rsidTr="00A45609">
        <w:trPr>
          <w:trHeight w:val="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A45609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E374D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Ванян Карен Сергеевич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отсутствует 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Отказать</w:t>
            </w:r>
          </w:p>
        </w:tc>
      </w:tr>
      <w:tr w:rsidR="004E374D" w:rsidTr="00A45609">
        <w:trPr>
          <w:trHeight w:val="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A45609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4E374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9-я Тихая (вблизи строения № 9)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Бахчевой развал, бахчевые культуры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Ванян Карен Сергеевич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отсутствует в выписке из Схемы, актуальной применительно к конкретному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Единогласно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D" w:rsidRDefault="004E374D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374D" w:rsidRDefault="004E37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Отказать</w:t>
            </w:r>
          </w:p>
        </w:tc>
      </w:tr>
    </w:tbl>
    <w:p w:rsidR="002A02AD" w:rsidRDefault="002A02AD" w:rsidP="008F2DDE">
      <w:pPr>
        <w:ind w:right="54" w:firstLine="708"/>
        <w:jc w:val="both"/>
      </w:pPr>
    </w:p>
    <w:p w:rsidR="00A44387" w:rsidRPr="00507128" w:rsidRDefault="00A44387" w:rsidP="008F2DDE">
      <w:pPr>
        <w:ind w:right="54" w:firstLine="708"/>
        <w:jc w:val="both"/>
      </w:pPr>
      <w:r w:rsidRPr="00507128">
        <w:t xml:space="preserve">Процедура оценки и сопоставления заявок на участие в конкурсе окончена </w:t>
      </w:r>
      <w:r w:rsidR="00600501">
        <w:t>08.06</w:t>
      </w:r>
      <w:r w:rsidR="00643367">
        <w:t>.2020</w:t>
      </w:r>
      <w:r w:rsidR="00600501">
        <w:t xml:space="preserve"> в 13:59</w:t>
      </w:r>
      <w:r w:rsidRPr="00507128">
        <w:t xml:space="preserve"> по московскому времени.</w:t>
      </w:r>
    </w:p>
    <w:p w:rsidR="00FC2801" w:rsidRDefault="00A44387" w:rsidP="00FC2801">
      <w:pPr>
        <w:ind w:firstLine="709"/>
        <w:jc w:val="both"/>
      </w:pPr>
      <w:r w:rsidRPr="00507128">
        <w:lastRenderedPageBreak/>
        <w:t xml:space="preserve">Протокол </w:t>
      </w:r>
      <w:r w:rsidRPr="00507128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507128">
        <w:t xml:space="preserve">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600501">
        <w:t>09</w:t>
      </w:r>
      <w:r>
        <w:t>.</w:t>
      </w:r>
      <w:r w:rsidR="00600501">
        <w:t>06</w:t>
      </w:r>
      <w:r w:rsidR="00B9498B">
        <w:t>.2020</w:t>
      </w:r>
      <w:r w:rsidRPr="00507128">
        <w:t>.</w:t>
      </w:r>
    </w:p>
    <w:p w:rsidR="00C25394" w:rsidRPr="00507128" w:rsidRDefault="00A44387" w:rsidP="00FC2801">
      <w:pPr>
        <w:ind w:firstLine="709"/>
        <w:jc w:val="both"/>
      </w:pPr>
      <w:r w:rsidRPr="00507128">
        <w:t>Подписи членов комиссии</w:t>
      </w:r>
    </w:p>
    <w:sectPr w:rsidR="00C25394" w:rsidRPr="00507128" w:rsidSect="00D40100">
      <w:headerReference w:type="default" r:id="rId9"/>
      <w:pgSz w:w="16838" w:h="11906" w:orient="landscape"/>
      <w:pgMar w:top="425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8F" w:rsidRDefault="00BC128F" w:rsidP="006551E6">
      <w:r>
        <w:separator/>
      </w:r>
    </w:p>
  </w:endnote>
  <w:endnote w:type="continuationSeparator" w:id="1">
    <w:p w:rsidR="00BC128F" w:rsidRDefault="00BC128F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8F" w:rsidRDefault="00BC128F" w:rsidP="006551E6">
      <w:r>
        <w:separator/>
      </w:r>
    </w:p>
  </w:footnote>
  <w:footnote w:type="continuationSeparator" w:id="1">
    <w:p w:rsidR="00BC128F" w:rsidRDefault="00BC128F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0029"/>
      <w:docPartObj>
        <w:docPartGallery w:val="Page Numbers (Top of Page)"/>
        <w:docPartUnique/>
      </w:docPartObj>
    </w:sdtPr>
    <w:sdtContent>
      <w:p w:rsidR="007A0617" w:rsidRDefault="00CB60AE">
        <w:pPr>
          <w:pStyle w:val="a3"/>
          <w:jc w:val="center"/>
        </w:pPr>
        <w:r>
          <w:fldChar w:fldCharType="begin"/>
        </w:r>
        <w:r w:rsidR="007A0617">
          <w:instrText xml:space="preserve"> PAGE   \* MERGEFORMAT </w:instrText>
        </w:r>
        <w:r>
          <w:fldChar w:fldCharType="separate"/>
        </w:r>
        <w:r w:rsidR="00A45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617" w:rsidRDefault="007A06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17" w:rsidRDefault="00CB60AE" w:rsidP="008E1EFB">
    <w:pPr>
      <w:pStyle w:val="a3"/>
      <w:jc w:val="center"/>
    </w:pPr>
    <w:r>
      <w:fldChar w:fldCharType="begin"/>
    </w:r>
    <w:r w:rsidR="007A0617">
      <w:instrText xml:space="preserve"> PAGE   \* MERGEFORMAT </w:instrText>
    </w:r>
    <w:r>
      <w:fldChar w:fldCharType="separate"/>
    </w:r>
    <w:r w:rsidR="00A4560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4"/>
  </w:num>
  <w:num w:numId="5">
    <w:abstractNumId w:val="3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38"/>
  </w:num>
  <w:num w:numId="10">
    <w:abstractNumId w:val="39"/>
  </w:num>
  <w:num w:numId="11">
    <w:abstractNumId w:val="22"/>
  </w:num>
  <w:num w:numId="12">
    <w:abstractNumId w:val="40"/>
  </w:num>
  <w:num w:numId="13">
    <w:abstractNumId w:val="9"/>
  </w:num>
  <w:num w:numId="14">
    <w:abstractNumId w:val="12"/>
  </w:num>
  <w:num w:numId="15">
    <w:abstractNumId w:val="5"/>
  </w:num>
  <w:num w:numId="16">
    <w:abstractNumId w:val="26"/>
  </w:num>
  <w:num w:numId="17">
    <w:abstractNumId w:val="15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7"/>
  </w:num>
  <w:num w:numId="27">
    <w:abstractNumId w:val="37"/>
  </w:num>
  <w:num w:numId="28">
    <w:abstractNumId w:val="11"/>
  </w:num>
  <w:num w:numId="29">
    <w:abstractNumId w:val="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30"/>
  </w:num>
  <w:num w:numId="38">
    <w:abstractNumId w:val="25"/>
  </w:num>
  <w:num w:numId="39">
    <w:abstractNumId w:val="10"/>
  </w:num>
  <w:num w:numId="40">
    <w:abstractNumId w:val="18"/>
  </w:num>
  <w:num w:numId="41">
    <w:abstractNumId w:val="24"/>
  </w:num>
  <w:num w:numId="42">
    <w:abstractNumId w:val="28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4C"/>
    <w:rsid w:val="00002E55"/>
    <w:rsid w:val="00005424"/>
    <w:rsid w:val="0000684D"/>
    <w:rsid w:val="00006B05"/>
    <w:rsid w:val="0000714E"/>
    <w:rsid w:val="00014FE3"/>
    <w:rsid w:val="00015B38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5A1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C69B8"/>
    <w:rsid w:val="000D0491"/>
    <w:rsid w:val="000D04EA"/>
    <w:rsid w:val="000D209E"/>
    <w:rsid w:val="000D254C"/>
    <w:rsid w:val="000D29DF"/>
    <w:rsid w:val="000D319D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0E8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4105"/>
    <w:rsid w:val="001461C5"/>
    <w:rsid w:val="00150563"/>
    <w:rsid w:val="00151E9D"/>
    <w:rsid w:val="001533DC"/>
    <w:rsid w:val="00154504"/>
    <w:rsid w:val="00154C09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6505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4847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1C6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1105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2AD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5C4B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28A7"/>
    <w:rsid w:val="00373086"/>
    <w:rsid w:val="00374EBB"/>
    <w:rsid w:val="0037666E"/>
    <w:rsid w:val="003804E2"/>
    <w:rsid w:val="0038131D"/>
    <w:rsid w:val="003815E6"/>
    <w:rsid w:val="003819A4"/>
    <w:rsid w:val="00384B99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C7F11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3F6FD8"/>
    <w:rsid w:val="00400E9E"/>
    <w:rsid w:val="00403B0D"/>
    <w:rsid w:val="004040FC"/>
    <w:rsid w:val="00406E97"/>
    <w:rsid w:val="00407438"/>
    <w:rsid w:val="004106DA"/>
    <w:rsid w:val="0041149D"/>
    <w:rsid w:val="00412244"/>
    <w:rsid w:val="0041246C"/>
    <w:rsid w:val="00413880"/>
    <w:rsid w:val="004145A1"/>
    <w:rsid w:val="004149FA"/>
    <w:rsid w:val="0041556E"/>
    <w:rsid w:val="0041615D"/>
    <w:rsid w:val="004168A5"/>
    <w:rsid w:val="00420E61"/>
    <w:rsid w:val="004227EC"/>
    <w:rsid w:val="0042388F"/>
    <w:rsid w:val="00425F98"/>
    <w:rsid w:val="004277A7"/>
    <w:rsid w:val="0043042A"/>
    <w:rsid w:val="00431138"/>
    <w:rsid w:val="004315C6"/>
    <w:rsid w:val="00431D16"/>
    <w:rsid w:val="00431FB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7D1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59A4"/>
    <w:rsid w:val="004761EC"/>
    <w:rsid w:val="00476A2F"/>
    <w:rsid w:val="0048248B"/>
    <w:rsid w:val="004855E7"/>
    <w:rsid w:val="00487133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4E8B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374D"/>
    <w:rsid w:val="004E591E"/>
    <w:rsid w:val="004E71DB"/>
    <w:rsid w:val="004E7F67"/>
    <w:rsid w:val="004F03C2"/>
    <w:rsid w:val="004F12EE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5FC9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4CBB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11B"/>
    <w:rsid w:val="005F3A4D"/>
    <w:rsid w:val="005F41F7"/>
    <w:rsid w:val="005F6CB4"/>
    <w:rsid w:val="00600501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142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367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E27"/>
    <w:rsid w:val="00667605"/>
    <w:rsid w:val="00670BB2"/>
    <w:rsid w:val="00671714"/>
    <w:rsid w:val="00671FF0"/>
    <w:rsid w:val="00672A40"/>
    <w:rsid w:val="00674764"/>
    <w:rsid w:val="00675F55"/>
    <w:rsid w:val="00677882"/>
    <w:rsid w:val="00680B3C"/>
    <w:rsid w:val="00681709"/>
    <w:rsid w:val="00681E51"/>
    <w:rsid w:val="00683667"/>
    <w:rsid w:val="006867FD"/>
    <w:rsid w:val="00691B6A"/>
    <w:rsid w:val="006932DE"/>
    <w:rsid w:val="006935FD"/>
    <w:rsid w:val="00694BAB"/>
    <w:rsid w:val="00695D13"/>
    <w:rsid w:val="00695DED"/>
    <w:rsid w:val="00696C3C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45BA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0617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45B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64A0"/>
    <w:rsid w:val="00877D94"/>
    <w:rsid w:val="008805EB"/>
    <w:rsid w:val="008812AE"/>
    <w:rsid w:val="00883B05"/>
    <w:rsid w:val="00891106"/>
    <w:rsid w:val="0089395F"/>
    <w:rsid w:val="00895170"/>
    <w:rsid w:val="008957AC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57FB"/>
    <w:rsid w:val="008B669A"/>
    <w:rsid w:val="008C2545"/>
    <w:rsid w:val="008C3957"/>
    <w:rsid w:val="008C3FCB"/>
    <w:rsid w:val="008C4352"/>
    <w:rsid w:val="008C582F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2DDE"/>
    <w:rsid w:val="008F30AE"/>
    <w:rsid w:val="008F5760"/>
    <w:rsid w:val="008F58B7"/>
    <w:rsid w:val="00900913"/>
    <w:rsid w:val="00900BC8"/>
    <w:rsid w:val="009040A1"/>
    <w:rsid w:val="0090453F"/>
    <w:rsid w:val="00904C4E"/>
    <w:rsid w:val="0090630D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0E2"/>
    <w:rsid w:val="009458F1"/>
    <w:rsid w:val="00946676"/>
    <w:rsid w:val="0094728D"/>
    <w:rsid w:val="009501E0"/>
    <w:rsid w:val="00950E56"/>
    <w:rsid w:val="009619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762"/>
    <w:rsid w:val="00A43B99"/>
    <w:rsid w:val="00A44387"/>
    <w:rsid w:val="00A45609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5DC6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17AA1"/>
    <w:rsid w:val="00B22A35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5E05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498B"/>
    <w:rsid w:val="00B95CDC"/>
    <w:rsid w:val="00B95D48"/>
    <w:rsid w:val="00B9613D"/>
    <w:rsid w:val="00BA0075"/>
    <w:rsid w:val="00BA11F7"/>
    <w:rsid w:val="00BA1497"/>
    <w:rsid w:val="00BA1D00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128F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56B7"/>
    <w:rsid w:val="00C87A3C"/>
    <w:rsid w:val="00C93774"/>
    <w:rsid w:val="00C93FF5"/>
    <w:rsid w:val="00C95AF9"/>
    <w:rsid w:val="00C96D1F"/>
    <w:rsid w:val="00CA36F4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48E3"/>
    <w:rsid w:val="00CB4DD1"/>
    <w:rsid w:val="00CB60AE"/>
    <w:rsid w:val="00CB62E1"/>
    <w:rsid w:val="00CC081D"/>
    <w:rsid w:val="00CC1464"/>
    <w:rsid w:val="00CC51BD"/>
    <w:rsid w:val="00CC550D"/>
    <w:rsid w:val="00CC5706"/>
    <w:rsid w:val="00CC5A79"/>
    <w:rsid w:val="00CC64D2"/>
    <w:rsid w:val="00CD0494"/>
    <w:rsid w:val="00CD0E80"/>
    <w:rsid w:val="00CD38F0"/>
    <w:rsid w:val="00CD6434"/>
    <w:rsid w:val="00CD7889"/>
    <w:rsid w:val="00CE002B"/>
    <w:rsid w:val="00CE23E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F1173"/>
    <w:rsid w:val="00CF319E"/>
    <w:rsid w:val="00CF34E1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430"/>
    <w:rsid w:val="00D35A54"/>
    <w:rsid w:val="00D36C5A"/>
    <w:rsid w:val="00D3741F"/>
    <w:rsid w:val="00D376ED"/>
    <w:rsid w:val="00D40100"/>
    <w:rsid w:val="00D42465"/>
    <w:rsid w:val="00D43214"/>
    <w:rsid w:val="00D43E02"/>
    <w:rsid w:val="00D468B7"/>
    <w:rsid w:val="00D46989"/>
    <w:rsid w:val="00D55172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2DC"/>
    <w:rsid w:val="00E07421"/>
    <w:rsid w:val="00E14070"/>
    <w:rsid w:val="00E150BB"/>
    <w:rsid w:val="00E1573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98A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0D1B"/>
    <w:rsid w:val="00F52B39"/>
    <w:rsid w:val="00F52CCB"/>
    <w:rsid w:val="00F545A6"/>
    <w:rsid w:val="00F55607"/>
    <w:rsid w:val="00F56147"/>
    <w:rsid w:val="00F56F6E"/>
    <w:rsid w:val="00F57282"/>
    <w:rsid w:val="00F5741E"/>
    <w:rsid w:val="00F6239D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4179"/>
    <w:rsid w:val="00F856A1"/>
    <w:rsid w:val="00F91B53"/>
    <w:rsid w:val="00F91FCB"/>
    <w:rsid w:val="00F92EC0"/>
    <w:rsid w:val="00F9501F"/>
    <w:rsid w:val="00F97C5F"/>
    <w:rsid w:val="00FA05A2"/>
    <w:rsid w:val="00FA14AF"/>
    <w:rsid w:val="00FA4AB2"/>
    <w:rsid w:val="00FA64EE"/>
    <w:rsid w:val="00FB0685"/>
    <w:rsid w:val="00FB07C3"/>
    <w:rsid w:val="00FB1717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27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C596-D8B3-4D24-9E6A-21DED71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40</Pages>
  <Words>10250</Words>
  <Characters>58428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szaichenko</cp:lastModifiedBy>
  <cp:revision>10</cp:revision>
  <cp:lastPrinted>2020-02-26T12:07:00Z</cp:lastPrinted>
  <dcterms:created xsi:type="dcterms:W3CDTF">2020-06-08T13:48:00Z</dcterms:created>
  <dcterms:modified xsi:type="dcterms:W3CDTF">2020-06-09T12:01:00Z</dcterms:modified>
</cp:coreProperties>
</file>