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E2" w:rsidRPr="00E16EE2" w:rsidRDefault="00E16EE2" w:rsidP="006D05B2">
      <w:pPr>
        <w:spacing w:after="0" w:line="240" w:lineRule="auto"/>
        <w:ind w:left="5529" w:right="-143"/>
        <w:rPr>
          <w:rFonts w:ascii="Arial" w:eastAsia="Times New Roman" w:hAnsi="Arial" w:cs="Arial"/>
          <w:sz w:val="28"/>
          <w:szCs w:val="28"/>
          <w:lang w:eastAsia="ru-RU"/>
        </w:rPr>
      </w:pPr>
      <w:r w:rsidRPr="00E16EE2">
        <w:rPr>
          <w:rFonts w:ascii="Arial" w:eastAsia="Times New Roman" w:hAnsi="Arial" w:cs="Arial"/>
          <w:sz w:val="28"/>
          <w:szCs w:val="28"/>
          <w:lang w:eastAsia="ru-RU"/>
        </w:rPr>
        <w:t>ПРИЛОЖЕНИЕ № 9</w:t>
      </w:r>
    </w:p>
    <w:p w:rsidR="00835722" w:rsidRPr="00835722" w:rsidRDefault="00835722" w:rsidP="00835722">
      <w:pPr>
        <w:spacing w:after="0" w:line="256" w:lineRule="auto"/>
        <w:ind w:left="5670" w:hanging="141"/>
        <w:rPr>
          <w:rFonts w:ascii="Arial" w:eastAsia="Calibri" w:hAnsi="Arial" w:cs="Arial"/>
          <w:sz w:val="28"/>
          <w:szCs w:val="28"/>
        </w:rPr>
      </w:pPr>
      <w:r w:rsidRPr="00835722">
        <w:rPr>
          <w:rFonts w:ascii="Arial" w:eastAsia="Calibri" w:hAnsi="Arial" w:cs="Arial"/>
          <w:sz w:val="28"/>
          <w:szCs w:val="28"/>
        </w:rPr>
        <w:t>к решению городской Думы</w:t>
      </w:r>
    </w:p>
    <w:p w:rsidR="00835722" w:rsidRPr="00835722" w:rsidRDefault="00835722" w:rsidP="00835722">
      <w:pPr>
        <w:spacing w:after="0" w:line="256" w:lineRule="auto"/>
        <w:ind w:left="5670" w:hanging="141"/>
        <w:rPr>
          <w:rFonts w:ascii="Arial" w:eastAsia="Calibri" w:hAnsi="Arial" w:cs="Arial"/>
          <w:sz w:val="28"/>
          <w:szCs w:val="28"/>
        </w:rPr>
      </w:pPr>
      <w:r w:rsidRPr="00835722">
        <w:rPr>
          <w:rFonts w:ascii="Arial" w:eastAsia="Calibri" w:hAnsi="Arial" w:cs="Arial"/>
          <w:sz w:val="28"/>
          <w:szCs w:val="28"/>
        </w:rPr>
        <w:t>Краснодара</w:t>
      </w:r>
    </w:p>
    <w:p w:rsidR="00835722" w:rsidRPr="00835722" w:rsidRDefault="00835722" w:rsidP="00835722">
      <w:pPr>
        <w:spacing w:after="0" w:line="256" w:lineRule="auto"/>
        <w:ind w:left="5670" w:hanging="141"/>
        <w:rPr>
          <w:rFonts w:ascii="Arial" w:eastAsia="Calibri" w:hAnsi="Arial" w:cs="Arial"/>
          <w:sz w:val="28"/>
          <w:szCs w:val="28"/>
        </w:rPr>
      </w:pPr>
      <w:r w:rsidRPr="00835722">
        <w:rPr>
          <w:rFonts w:ascii="Arial" w:eastAsia="Calibri" w:hAnsi="Arial" w:cs="Arial"/>
          <w:sz w:val="28"/>
          <w:szCs w:val="28"/>
        </w:rPr>
        <w:t>от 12.12.2024 № 83 п. 4</w:t>
      </w:r>
    </w:p>
    <w:p w:rsidR="00835722" w:rsidRPr="00835722" w:rsidRDefault="00835722" w:rsidP="00835722">
      <w:pPr>
        <w:tabs>
          <w:tab w:val="left" w:pos="8222"/>
        </w:tabs>
        <w:spacing w:after="0" w:line="240" w:lineRule="auto"/>
        <w:ind w:left="5529"/>
        <w:rPr>
          <w:rFonts w:ascii="Arial" w:eastAsia="Calibri" w:hAnsi="Arial" w:cs="Arial"/>
          <w:sz w:val="28"/>
          <w:szCs w:val="28"/>
        </w:rPr>
      </w:pPr>
      <w:r w:rsidRPr="00835722">
        <w:rPr>
          <w:rFonts w:ascii="Arial" w:eastAsia="Calibri" w:hAnsi="Arial" w:cs="Arial"/>
          <w:sz w:val="28"/>
          <w:szCs w:val="28"/>
        </w:rPr>
        <w:t>(в редакции решения</w:t>
      </w:r>
    </w:p>
    <w:p w:rsidR="00835722" w:rsidRPr="00835722" w:rsidRDefault="00835722" w:rsidP="00835722">
      <w:pPr>
        <w:tabs>
          <w:tab w:val="left" w:pos="8222"/>
        </w:tabs>
        <w:spacing w:after="0" w:line="240" w:lineRule="auto"/>
        <w:ind w:left="5670" w:hanging="141"/>
        <w:rPr>
          <w:rFonts w:ascii="Arial" w:eastAsia="Calibri" w:hAnsi="Arial" w:cs="Arial"/>
          <w:sz w:val="28"/>
          <w:szCs w:val="28"/>
        </w:rPr>
      </w:pPr>
      <w:r w:rsidRPr="00835722">
        <w:rPr>
          <w:rFonts w:ascii="Arial" w:eastAsia="Calibri" w:hAnsi="Arial" w:cs="Arial"/>
          <w:sz w:val="28"/>
          <w:szCs w:val="28"/>
        </w:rPr>
        <w:t>городской Думы Краснодара</w:t>
      </w:r>
    </w:p>
    <w:p w:rsidR="00835722" w:rsidRPr="00835722" w:rsidRDefault="00835722" w:rsidP="00835722">
      <w:pPr>
        <w:spacing w:after="0" w:line="240" w:lineRule="auto"/>
        <w:ind w:left="5529"/>
        <w:jc w:val="both"/>
        <w:rPr>
          <w:rFonts w:ascii="Times New Roman" w:eastAsia="Calibri" w:hAnsi="Times New Roman" w:cs="Times New Roman"/>
          <w:sz w:val="28"/>
          <w:szCs w:val="28"/>
        </w:rPr>
      </w:pPr>
      <w:r w:rsidRPr="00835722">
        <w:rPr>
          <w:rFonts w:ascii="Arial" w:eastAsia="Calibri" w:hAnsi="Arial" w:cs="Arial"/>
          <w:sz w:val="28"/>
          <w:szCs w:val="28"/>
        </w:rPr>
        <w:t>от 24.07.2025 № 93 п. 2)</w:t>
      </w:r>
    </w:p>
    <w:p w:rsidR="00E16EE2" w:rsidRPr="00E16EE2" w:rsidRDefault="00E16EE2" w:rsidP="00E16EE2">
      <w:pPr>
        <w:spacing w:after="0" w:line="240" w:lineRule="auto"/>
        <w:jc w:val="center"/>
        <w:rPr>
          <w:rFonts w:ascii="Arial" w:eastAsia="Times New Roman" w:hAnsi="Arial" w:cs="Arial"/>
          <w:b/>
          <w:sz w:val="28"/>
          <w:szCs w:val="28"/>
          <w:lang w:eastAsia="ru-RU"/>
        </w:rPr>
      </w:pPr>
    </w:p>
    <w:p w:rsidR="00E16EE2" w:rsidRPr="00E16EE2" w:rsidRDefault="00E16EE2" w:rsidP="00E16EE2">
      <w:pPr>
        <w:spacing w:after="0" w:line="240" w:lineRule="auto"/>
        <w:jc w:val="center"/>
        <w:rPr>
          <w:rFonts w:ascii="Arial" w:eastAsia="Times New Roman" w:hAnsi="Arial" w:cs="Arial"/>
          <w:b/>
          <w:sz w:val="28"/>
          <w:szCs w:val="28"/>
          <w:lang w:eastAsia="ru-RU"/>
        </w:rPr>
      </w:pPr>
    </w:p>
    <w:p w:rsidR="00E16EE2" w:rsidRPr="00E16EE2" w:rsidRDefault="00E16EE2" w:rsidP="00E16EE2">
      <w:pPr>
        <w:spacing w:after="0" w:line="240" w:lineRule="auto"/>
        <w:jc w:val="center"/>
        <w:rPr>
          <w:rFonts w:ascii="Arial" w:eastAsia="Times New Roman" w:hAnsi="Arial" w:cs="Arial"/>
          <w:b/>
          <w:sz w:val="28"/>
          <w:szCs w:val="28"/>
          <w:lang w:eastAsia="ru-RU"/>
        </w:rPr>
      </w:pPr>
    </w:p>
    <w:p w:rsidR="00E16EE2" w:rsidRPr="00E16EE2" w:rsidRDefault="00E16EE2" w:rsidP="00E16EE2">
      <w:pPr>
        <w:spacing w:after="0" w:line="240" w:lineRule="auto"/>
        <w:jc w:val="center"/>
        <w:rPr>
          <w:rFonts w:ascii="Arial" w:eastAsia="Times New Roman" w:hAnsi="Arial" w:cs="Arial"/>
          <w:b/>
          <w:sz w:val="28"/>
          <w:szCs w:val="28"/>
          <w:lang w:eastAsia="ru-RU"/>
        </w:rPr>
      </w:pPr>
      <w:r w:rsidRPr="00E16EE2">
        <w:rPr>
          <w:rFonts w:ascii="Arial" w:eastAsia="Times New Roman" w:hAnsi="Arial" w:cs="Arial"/>
          <w:b/>
          <w:sz w:val="28"/>
          <w:szCs w:val="28"/>
          <w:lang w:eastAsia="ru-RU"/>
        </w:rPr>
        <w:t>ВЕДОМСТВЕННАЯ СТРУКТУРА РАСХОДОВ</w:t>
      </w:r>
    </w:p>
    <w:p w:rsidR="00E16EE2" w:rsidRPr="00E16EE2" w:rsidRDefault="00E16EE2" w:rsidP="00E16EE2">
      <w:pPr>
        <w:spacing w:after="0" w:line="240" w:lineRule="auto"/>
        <w:jc w:val="center"/>
        <w:rPr>
          <w:rFonts w:ascii="Arial" w:eastAsia="Times New Roman" w:hAnsi="Arial" w:cs="Arial"/>
          <w:b/>
          <w:sz w:val="28"/>
          <w:szCs w:val="28"/>
          <w:lang w:eastAsia="ru-RU"/>
        </w:rPr>
      </w:pPr>
      <w:r w:rsidRPr="00E16EE2">
        <w:rPr>
          <w:rFonts w:ascii="Arial" w:eastAsia="Times New Roman" w:hAnsi="Arial" w:cs="Arial"/>
          <w:b/>
          <w:sz w:val="28"/>
          <w:szCs w:val="28"/>
          <w:lang w:eastAsia="ru-RU"/>
        </w:rPr>
        <w:t xml:space="preserve">местного бюджета (бюджета муниципального образования </w:t>
      </w:r>
      <w:r w:rsidRPr="00E16EE2">
        <w:rPr>
          <w:rFonts w:ascii="Arial" w:eastAsia="Times New Roman" w:hAnsi="Arial" w:cs="Arial"/>
          <w:b/>
          <w:sz w:val="28"/>
          <w:szCs w:val="28"/>
          <w:lang w:eastAsia="ru-RU"/>
        </w:rPr>
        <w:br/>
        <w:t>город Краснодар) на 2025 год</w:t>
      </w:r>
    </w:p>
    <w:p w:rsidR="003823C9" w:rsidRPr="00835722" w:rsidRDefault="003823C9">
      <w:pPr>
        <w:rPr>
          <w:rFonts w:ascii="Arial" w:hAnsi="Arial" w:cs="Arial"/>
          <w:sz w:val="28"/>
          <w:szCs w:val="28"/>
        </w:rPr>
      </w:pPr>
    </w:p>
    <w:p w:rsidR="00A80715" w:rsidRPr="00A80715" w:rsidRDefault="00A80715" w:rsidP="00835722">
      <w:pPr>
        <w:spacing w:after="0"/>
        <w:jc w:val="right"/>
        <w:rPr>
          <w:sz w:val="24"/>
          <w:szCs w:val="24"/>
        </w:rPr>
      </w:pPr>
      <w:r>
        <w:tab/>
      </w:r>
      <w:r>
        <w:tab/>
      </w:r>
      <w:r>
        <w:tab/>
      </w:r>
      <w:r>
        <w:tab/>
      </w:r>
      <w:r>
        <w:tab/>
      </w:r>
      <w:r>
        <w:tab/>
      </w:r>
      <w:r>
        <w:tab/>
      </w:r>
      <w:r>
        <w:tab/>
      </w:r>
      <w:r>
        <w:tab/>
      </w:r>
      <w:r>
        <w:tab/>
      </w:r>
      <w:r>
        <w:tab/>
      </w:r>
      <w:r w:rsidRPr="00A80715">
        <w:rPr>
          <w:rFonts w:ascii="Arial" w:hAnsi="Arial" w:cs="Arial"/>
          <w:sz w:val="24"/>
          <w:szCs w:val="24"/>
        </w:rPr>
        <w:t>(тыс. рублей)</w:t>
      </w:r>
    </w:p>
    <w:tbl>
      <w:tblPr>
        <w:tblW w:w="9569" w:type="dxa"/>
        <w:tblInd w:w="-38" w:type="dxa"/>
        <w:tblLayout w:type="fixed"/>
        <w:tblCellMar>
          <w:left w:w="28" w:type="dxa"/>
          <w:right w:w="28" w:type="dxa"/>
        </w:tblCellMar>
        <w:tblLook w:val="0000" w:firstRow="0" w:lastRow="0" w:firstColumn="0" w:lastColumn="0" w:noHBand="0" w:noVBand="0"/>
      </w:tblPr>
      <w:tblGrid>
        <w:gridCol w:w="436"/>
        <w:gridCol w:w="3138"/>
        <w:gridCol w:w="567"/>
        <w:gridCol w:w="425"/>
        <w:gridCol w:w="426"/>
        <w:gridCol w:w="425"/>
        <w:gridCol w:w="283"/>
        <w:gridCol w:w="567"/>
        <w:gridCol w:w="851"/>
        <w:gridCol w:w="567"/>
        <w:gridCol w:w="1884"/>
      </w:tblGrid>
      <w:tr w:rsidR="00835722" w:rsidRPr="006F63D4" w:rsidTr="00237D58">
        <w:tc>
          <w:tcPr>
            <w:tcW w:w="436" w:type="dxa"/>
            <w:tcBorders>
              <w:top w:val="single" w:sz="6" w:space="0" w:color="auto"/>
              <w:left w:val="single" w:sz="6" w:space="0" w:color="auto"/>
              <w:bottom w:val="single" w:sz="6" w:space="0" w:color="auto"/>
              <w:right w:val="single" w:sz="6"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bookmarkStart w:id="0" w:name="_GoBack" w:colFirst="2" w:colLast="3"/>
            <w:r w:rsidRPr="006F63D4">
              <w:rPr>
                <w:rFonts w:ascii="Arial" w:hAnsi="Arial" w:cs="Arial"/>
                <w:color w:val="000000"/>
                <w:sz w:val="24"/>
                <w:szCs w:val="24"/>
              </w:rPr>
              <w:t>№</w:t>
            </w:r>
            <w:r w:rsidR="00A57CB4">
              <w:rPr>
                <w:rFonts w:ascii="Arial" w:hAnsi="Arial" w:cs="Arial"/>
                <w:color w:val="000000"/>
                <w:sz w:val="24"/>
                <w:szCs w:val="24"/>
              </w:rPr>
              <w:t xml:space="preserve"> </w:t>
            </w:r>
            <w:r w:rsidRPr="006F63D4">
              <w:rPr>
                <w:rFonts w:ascii="Arial" w:hAnsi="Arial" w:cs="Arial"/>
                <w:color w:val="000000"/>
                <w:sz w:val="24"/>
                <w:szCs w:val="24"/>
              </w:rPr>
              <w:t>п/п</w:t>
            </w:r>
          </w:p>
        </w:tc>
        <w:tc>
          <w:tcPr>
            <w:tcW w:w="3138"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Наименование</w:t>
            </w:r>
          </w:p>
        </w:tc>
        <w:tc>
          <w:tcPr>
            <w:tcW w:w="567" w:type="dxa"/>
            <w:tcBorders>
              <w:top w:val="single" w:sz="6" w:space="0" w:color="auto"/>
              <w:left w:val="single" w:sz="6" w:space="0" w:color="auto"/>
              <w:bottom w:val="single" w:sz="6" w:space="0" w:color="auto"/>
              <w:right w:val="single" w:sz="6" w:space="0" w:color="auto"/>
            </w:tcBorders>
            <w:shd w:val="solid" w:color="FFFFFF" w:fill="auto"/>
            <w:tcMar>
              <w:left w:w="6" w:type="dxa"/>
              <w:right w:w="6" w:type="dxa"/>
            </w:tcMar>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Вед</w:t>
            </w:r>
          </w:p>
        </w:tc>
        <w:tc>
          <w:tcPr>
            <w:tcW w:w="425" w:type="dxa"/>
            <w:tcBorders>
              <w:top w:val="single" w:sz="6" w:space="0" w:color="auto"/>
              <w:left w:val="single" w:sz="6" w:space="0" w:color="auto"/>
              <w:bottom w:val="single" w:sz="6" w:space="0" w:color="auto"/>
              <w:right w:val="single" w:sz="6" w:space="0" w:color="auto"/>
            </w:tcBorders>
            <w:shd w:val="solid" w:color="FFFFFF" w:fill="auto"/>
            <w:tcMar>
              <w:left w:w="6" w:type="dxa"/>
              <w:right w:w="6" w:type="dxa"/>
            </w:tcMar>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РЗ</w:t>
            </w:r>
          </w:p>
        </w:tc>
        <w:tc>
          <w:tcPr>
            <w:tcW w:w="426"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ПР</w:t>
            </w: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ЦСР</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ВР</w:t>
            </w:r>
          </w:p>
        </w:tc>
        <w:tc>
          <w:tcPr>
            <w:tcW w:w="1884"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2025 год</w:t>
            </w:r>
          </w:p>
        </w:tc>
      </w:tr>
      <w:bookmarkEnd w:id="0"/>
      <w:tr w:rsidR="00835722" w:rsidRPr="006F63D4" w:rsidTr="00D71083">
        <w:tc>
          <w:tcPr>
            <w:tcW w:w="436" w:type="dxa"/>
            <w:tcBorders>
              <w:top w:val="single" w:sz="6" w:space="0" w:color="auto"/>
              <w:left w:val="single" w:sz="6" w:space="0" w:color="auto"/>
              <w:bottom w:val="single" w:sz="6" w:space="0" w:color="auto"/>
              <w:right w:val="single" w:sz="6"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3138" w:type="dxa"/>
            <w:tcBorders>
              <w:top w:val="single" w:sz="6" w:space="0" w:color="auto"/>
              <w:left w:val="single" w:sz="6" w:space="0" w:color="auto"/>
              <w:bottom w:val="single" w:sz="6" w:space="0" w:color="auto"/>
              <w:right w:val="single" w:sz="6"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426"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1884" w:type="dxa"/>
            <w:tcBorders>
              <w:top w:val="single" w:sz="6" w:space="0" w:color="auto"/>
              <w:left w:val="single" w:sz="6" w:space="0" w:color="auto"/>
              <w:bottom w:val="single" w:sz="6" w:space="0" w:color="auto"/>
              <w:right w:val="single" w:sz="6" w:space="0" w:color="auto"/>
            </w:tcBorders>
            <w:shd w:val="solid" w:color="FFFFFF" w:fill="auto"/>
            <w:vAlign w:val="center"/>
          </w:tcPr>
          <w:p w:rsidR="00835722" w:rsidRPr="006F63D4" w:rsidRDefault="00835722" w:rsidP="003906C7">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r>
      <w:tr w:rsidR="00835722" w:rsidRPr="006F63D4" w:rsidTr="006F7738">
        <w:tc>
          <w:tcPr>
            <w:tcW w:w="436" w:type="dxa"/>
            <w:tcBorders>
              <w:top w:val="single" w:sz="6"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w:t>
            </w:r>
          </w:p>
        </w:tc>
        <w:tc>
          <w:tcPr>
            <w:tcW w:w="3138" w:type="dxa"/>
            <w:tcBorders>
              <w:top w:val="single" w:sz="6"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901</w:t>
            </w:r>
          </w:p>
        </w:tc>
        <w:tc>
          <w:tcPr>
            <w:tcW w:w="425" w:type="dxa"/>
            <w:tcBorders>
              <w:top w:val="single" w:sz="6"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6"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6"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283" w:type="dxa"/>
            <w:tcBorders>
              <w:top w:val="single" w:sz="6"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567" w:type="dxa"/>
            <w:tcBorders>
              <w:top w:val="single" w:sz="6"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851" w:type="dxa"/>
            <w:tcBorders>
              <w:top w:val="single" w:sz="6"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567" w:type="dxa"/>
            <w:tcBorders>
              <w:top w:val="single" w:sz="6"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6"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399 100,0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368 971,0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368 071,0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368 071,0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nil"/>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nil"/>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6F63D4">
              <w:rPr>
                <w:rFonts w:ascii="Arial" w:hAnsi="Arial" w:cs="Arial"/>
                <w:color w:val="000000"/>
                <w:sz w:val="24"/>
                <w:szCs w:val="24"/>
              </w:rPr>
              <w:lastRenderedPageBreak/>
              <w:t>государственными внебюджетными фондами</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nil"/>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34 668,0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34 668,0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34 668,0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330 318,0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330 318,0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259 418,0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70 814,0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Проведение мероприятий в соответствии с </w:t>
            </w:r>
            <w:r w:rsidRPr="006F63D4">
              <w:rPr>
                <w:rFonts w:ascii="Arial" w:hAnsi="Arial" w:cs="Arial"/>
                <w:color w:val="000000"/>
                <w:sz w:val="24"/>
                <w:szCs w:val="24"/>
              </w:rPr>
              <w:lastRenderedPageBreak/>
              <w:t>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30 129,0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12 764,0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12 764,0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12 764,0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12 764,0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12 764,0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2.</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3 414 671,7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2 031 178,7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Функционирование высшего должностного лица субъекта Российской Федерации и </w:t>
            </w:r>
            <w:r w:rsidRPr="006F63D4">
              <w:rPr>
                <w:rFonts w:ascii="Arial" w:hAnsi="Arial" w:cs="Arial"/>
                <w:color w:val="000000"/>
                <w:sz w:val="24"/>
                <w:szCs w:val="24"/>
              </w:rPr>
              <w:lastRenderedPageBreak/>
              <w:t>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1 094 251,4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2 629,3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2 629,3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2 629,3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2017Z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1 387,1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1 387,1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w:t>
            </w:r>
            <w:r w:rsidRPr="006F63D4">
              <w:rPr>
                <w:rFonts w:ascii="Arial" w:hAnsi="Arial" w:cs="Arial"/>
                <w:color w:val="000000"/>
                <w:sz w:val="24"/>
                <w:szCs w:val="24"/>
              </w:rPr>
              <w:lastRenderedPageBreak/>
              <w:t>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1 242,2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1 088 915,7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1 044 161,0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1 044 161,0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w:t>
            </w:r>
            <w:r w:rsidRPr="006F63D4">
              <w:rPr>
                <w:rFonts w:ascii="Arial" w:hAnsi="Arial" w:cs="Arial"/>
                <w:color w:val="000000"/>
                <w:sz w:val="24"/>
                <w:szCs w:val="24"/>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1 007 362,8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23 901,8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12 866,4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44 754,7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w:t>
            </w:r>
            <w:r w:rsidRPr="006F63D4">
              <w:rPr>
                <w:rFonts w:ascii="Arial" w:hAnsi="Arial" w:cs="Arial"/>
                <w:color w:val="000000"/>
                <w:sz w:val="24"/>
                <w:szCs w:val="24"/>
              </w:rPr>
              <w:lastRenderedPageBreak/>
              <w:t>детей, оставшихся без попечения родителей, и достигли возраста</w:t>
            </w:r>
            <w:r w:rsidR="00A57CB4">
              <w:rPr>
                <w:rFonts w:ascii="Arial" w:hAnsi="Arial" w:cs="Arial"/>
                <w:color w:val="000000"/>
                <w:sz w:val="24"/>
                <w:szCs w:val="24"/>
              </w:rPr>
              <w:t xml:space="preserve"> </w:t>
            </w:r>
            <w:r w:rsidRPr="006F63D4">
              <w:rPr>
                <w:rFonts w:ascii="Arial" w:hAnsi="Arial" w:cs="Arial"/>
                <w:color w:val="000000"/>
                <w:sz w:val="24"/>
                <w:szCs w:val="24"/>
              </w:rPr>
              <w:t>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2021Z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1 163,6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1 163,6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8 111,3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6F63D4">
              <w:rPr>
                <w:rFonts w:ascii="Arial" w:hAnsi="Arial" w:cs="Arial"/>
                <w:color w:val="000000"/>
                <w:sz w:val="24"/>
                <w:szCs w:val="24"/>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8 111,3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w:t>
            </w:r>
            <w:r w:rsidRPr="006F63D4">
              <w:rPr>
                <w:rFonts w:ascii="Arial" w:hAnsi="Arial" w:cs="Arial"/>
                <w:color w:val="000000"/>
                <w:sz w:val="24"/>
                <w:szCs w:val="24"/>
              </w:rPr>
              <w:lastRenderedPageBreak/>
              <w:t>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419,2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419,2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16 615,8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6F63D4">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15 100,2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1 515,6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1 846,2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1 677,8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w:t>
            </w:r>
            <w:r w:rsidRPr="006F63D4">
              <w:rPr>
                <w:rFonts w:ascii="Arial" w:hAnsi="Arial" w:cs="Arial"/>
                <w:color w:val="000000"/>
                <w:sz w:val="24"/>
                <w:szCs w:val="24"/>
              </w:rPr>
              <w:lastRenderedPageBreak/>
              <w:t>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3 356,0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6 594,1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6 202,3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6921Z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2 769,3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w:t>
            </w:r>
            <w:r w:rsidRPr="006F63D4">
              <w:rPr>
                <w:rFonts w:ascii="Arial" w:hAnsi="Arial" w:cs="Arial"/>
                <w:color w:val="000000"/>
                <w:sz w:val="24"/>
                <w:szCs w:val="24"/>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2 516,7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Краснодарского края по поддержке </w:t>
            </w:r>
            <w:r w:rsidRPr="006F63D4">
              <w:rPr>
                <w:rFonts w:ascii="Arial" w:hAnsi="Arial" w:cs="Arial"/>
                <w:color w:val="000000"/>
                <w:sz w:val="24"/>
                <w:szCs w:val="24"/>
              </w:rPr>
              <w:lastRenderedPageBreak/>
              <w:t>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835,9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1 395,4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1 395,4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регулированию тарифов в сфере холодного </w:t>
            </w:r>
            <w:r w:rsidRPr="006F63D4">
              <w:rPr>
                <w:rFonts w:ascii="Arial" w:hAnsi="Arial" w:cs="Arial"/>
                <w:color w:val="000000"/>
                <w:sz w:val="24"/>
                <w:szCs w:val="24"/>
              </w:rPr>
              <w:lastRenderedPageBreak/>
              <w:t>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933 842,3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138 404,7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73 241,4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73 241,4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71 870,9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69 294,1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2 576,5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27 759,0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25 404,0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25 404,0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25 404,0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2 355,0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2 355,0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1 155,0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37 404,3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37 404,3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37 097,3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30 425,0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6 630,3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«Формирование инвестиционной привлекательности муниципального </w:t>
            </w:r>
            <w:r w:rsidRPr="006F63D4">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6 912,0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6 912,0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6 912,0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6 912,0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6 912,0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Выполнение других обязательств </w:t>
            </w:r>
            <w:r w:rsidRPr="006F63D4">
              <w:rPr>
                <w:rFonts w:ascii="Arial" w:hAnsi="Arial" w:cs="Arial"/>
                <w:color w:val="000000"/>
                <w:sz w:val="24"/>
                <w:szCs w:val="24"/>
              </w:rPr>
              <w:lastRenderedPageBreak/>
              <w:t>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762 149,7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24 622,5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24 622,5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20 782,1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3 796,4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Учреждения по обеспечению </w:t>
            </w:r>
            <w:r w:rsidRPr="006F63D4">
              <w:rPr>
                <w:rFonts w:ascii="Arial" w:hAnsi="Arial" w:cs="Arial"/>
                <w:color w:val="000000"/>
                <w:sz w:val="24"/>
                <w:szCs w:val="24"/>
              </w:rPr>
              <w:lastRenderedPageBreak/>
              <w:t>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737 527,2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737 527,2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360 596,5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364 290,5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12 633,2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22 694,2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22 694,2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20 544,9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18 669,9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1 875,0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1 344,8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1 344,8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21 935,9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1 983,4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542 894,7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409 026,9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405 297,3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405 297,3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Комплексное развитие информатизации, информационно-коммуникационных и </w:t>
            </w:r>
            <w:r w:rsidRPr="006F63D4">
              <w:rPr>
                <w:rFonts w:ascii="Arial" w:hAnsi="Arial" w:cs="Arial"/>
                <w:color w:val="000000"/>
                <w:sz w:val="24"/>
                <w:szCs w:val="24"/>
              </w:rPr>
              <w:lastRenderedPageBreak/>
              <w:t>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364 618,9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190 911,9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190 911,9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173 707,0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173 707,0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40 678,4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40 678,4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34 346,6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6 319,8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128 152,0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69 985,7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69 985,7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69 985,7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13 903,1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13 903,1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56 082,6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56 082,6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34 114,1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34 114,1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34 114,1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18 633,6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w:t>
            </w:r>
            <w:r w:rsidRPr="006F63D4">
              <w:rPr>
                <w:rFonts w:ascii="Arial" w:hAnsi="Arial" w:cs="Arial"/>
                <w:color w:val="000000"/>
                <w:sz w:val="24"/>
                <w:szCs w:val="24"/>
              </w:rPr>
              <w:lastRenderedPageBreak/>
              <w:t>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5 346,8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13 286,8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15 480,5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11870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15 480,5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89 936,9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47 020,0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42 686,0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35 441,2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30 971,1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30 971,1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30 971,1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30 971,1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28 521,1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26 799,1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4 470,1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4 470,1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4 470,1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4 470,1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4 374,1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2 584,1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332 321,5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270 712,7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w:t>
            </w:r>
            <w:r w:rsidRPr="006F63D4">
              <w:rPr>
                <w:rFonts w:ascii="Arial" w:hAnsi="Arial" w:cs="Arial"/>
                <w:color w:val="000000"/>
                <w:sz w:val="24"/>
                <w:szCs w:val="24"/>
              </w:rPr>
              <w:lastRenderedPageBreak/>
              <w:t>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270 712,7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«Жилище»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270 712,7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270 712,7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L4970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269 712,7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L4970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269 712,7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61 608,8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61 608,8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61 183,8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61 183,8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Создание условий для деятельности социально ориентированных некоммерческих организаций и содействие </w:t>
            </w:r>
            <w:r w:rsidRPr="006F63D4">
              <w:rPr>
                <w:rFonts w:ascii="Arial" w:hAnsi="Arial" w:cs="Arial"/>
                <w:color w:val="000000"/>
                <w:sz w:val="24"/>
                <w:szCs w:val="24"/>
              </w:rPr>
              <w:lastRenderedPageBreak/>
              <w:t>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52 423,8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52 423,8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307 152,6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w:t>
            </w:r>
            <w:r w:rsidRPr="006F63D4">
              <w:rPr>
                <w:rFonts w:ascii="Arial" w:hAnsi="Arial" w:cs="Arial"/>
                <w:color w:val="000000"/>
                <w:sz w:val="24"/>
                <w:szCs w:val="24"/>
              </w:rPr>
              <w:lastRenderedPageBreak/>
              <w:t>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80 815,9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53 450,2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3.</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795 766,6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783 843,8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194 801,1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194 801,1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194 801,1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194 801,1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194 801,1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181 241,3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13 485,8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Резервные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34 139,8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14 139,8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14 139,8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554 902,9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554 902,9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554 902,9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550 016,7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550 016,7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4 886,2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4 886,2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905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4.</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66 634,1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66 634,1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деятельности финансовых, налоговых и таможенных органов и органов </w:t>
            </w:r>
            <w:r w:rsidRPr="006F63D4">
              <w:rPr>
                <w:rFonts w:ascii="Arial" w:hAnsi="Arial" w:cs="Arial"/>
                <w:color w:val="000000"/>
                <w:sz w:val="24"/>
                <w:szCs w:val="24"/>
              </w:rPr>
              <w:lastRenderedPageBreak/>
              <w:t>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66 634,1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66 634,1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5 216,5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5 216,5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5 216,5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61 417,6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61 417,6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50 404,1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10 919,8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5.</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389 458,7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389 458,7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389 458,7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389 458,7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389 458,7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115 847,9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115 847,9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w:t>
            </w:r>
            <w:r w:rsidRPr="006F63D4">
              <w:rPr>
                <w:rFonts w:ascii="Arial" w:hAnsi="Arial" w:cs="Arial"/>
                <w:color w:val="000000"/>
                <w:sz w:val="24"/>
                <w:szCs w:val="24"/>
              </w:rPr>
              <w:lastRenderedPageBreak/>
              <w:t>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90 998,8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24 849,1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273 606,8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273 606,8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146 266,3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21 499,6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105 840,9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917</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6.</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 xml:space="preserve">Департамент строительства администрации муниципального </w:t>
            </w:r>
            <w:r w:rsidRPr="006F63D4">
              <w:rPr>
                <w:rFonts w:ascii="Arial" w:hAnsi="Arial" w:cs="Arial"/>
                <w:b/>
                <w:bCs/>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20 356 580,6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329 689,4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329 689,4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328 883,2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108 657,1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108 657,1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104 709,9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104 709,9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220 226,1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59 155,6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58 593,2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50 561,7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8 031,5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А0820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161 070,5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161 070,5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144 466,7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15 016,7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1 576,7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1 703 291,1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w:t>
            </w:r>
            <w:r w:rsidRPr="006F63D4">
              <w:rPr>
                <w:rFonts w:ascii="Arial" w:hAnsi="Arial" w:cs="Arial"/>
                <w:color w:val="000000"/>
                <w:sz w:val="24"/>
                <w:szCs w:val="24"/>
              </w:rPr>
              <w:lastRenderedPageBreak/>
              <w:t>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57 080,8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1 631 512,7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1 631 512,7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«Жилище»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1 631 512,7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1 631 512,7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местного бюджета на обеспечение в целях жилищного </w:t>
            </w:r>
            <w:r w:rsidRPr="006F63D4">
              <w:rPr>
                <w:rFonts w:ascii="Arial" w:hAnsi="Arial" w:cs="Arial"/>
                <w:color w:val="000000"/>
                <w:sz w:val="24"/>
                <w:szCs w:val="24"/>
              </w:rPr>
              <w:lastRenderedPageBreak/>
              <w:t>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1 414 816,2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1 414 816,2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S2630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215 789,1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215 789,1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Г0580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14 697,6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9 597,6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9 597,6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9 597,6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9 512,3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9 512,3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16 464 677,3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4 951 727,8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4 951 727,8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4 951 727,8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4 951 727,8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562 746,1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440 333,4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122 412,7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4 388 981,7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4 388 981,7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11 512 949,5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11 512 949,5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«Приобретение в </w:t>
            </w:r>
            <w:r w:rsidRPr="006F63D4">
              <w:rPr>
                <w:rFonts w:ascii="Arial" w:hAnsi="Arial" w:cs="Arial"/>
                <w:color w:val="000000"/>
                <w:sz w:val="24"/>
                <w:szCs w:val="24"/>
              </w:rPr>
              <w:lastRenderedPageBreak/>
              <w:t>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11 512 949,5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10 924 523,1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1 135 934,6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365 240,2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770 694,4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9 055 878,7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9 055 878,7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Модернизация инфраструктуры общего образования в отдельных </w:t>
            </w:r>
            <w:r w:rsidRPr="006F63D4">
              <w:rPr>
                <w:rFonts w:ascii="Arial" w:hAnsi="Arial" w:cs="Arial"/>
                <w:color w:val="000000"/>
                <w:sz w:val="24"/>
                <w:szCs w:val="24"/>
              </w:rPr>
              <w:lastRenderedPageBreak/>
              <w:t>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А2390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154 324,4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154 324,4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А3050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578 385,4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А3050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578 385,4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588 426,4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543 365,7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543 365,7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Г0490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45 060,7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43 998,6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Г0490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1 062,1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w:t>
            </w:r>
            <w:r w:rsidRPr="006F63D4">
              <w:rPr>
                <w:rFonts w:ascii="Arial" w:hAnsi="Arial" w:cs="Arial"/>
                <w:color w:val="000000"/>
                <w:sz w:val="24"/>
                <w:szCs w:val="24"/>
              </w:rPr>
              <w:lastRenderedPageBreak/>
              <w:t>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205 247,3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w:t>
            </w:r>
            <w:r w:rsidRPr="006F63D4">
              <w:rPr>
                <w:rFonts w:ascii="Arial" w:hAnsi="Arial" w:cs="Arial"/>
                <w:color w:val="000000"/>
                <w:sz w:val="24"/>
                <w:szCs w:val="24"/>
              </w:rPr>
              <w:lastRenderedPageBreak/>
              <w:t>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А0820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А0820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581 568,3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1 072 107,2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Физическая 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1 072 107,2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1 072 107,2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1 072 107,2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1 072 107,2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227 677,0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96 932,2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130 744,8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844 430,2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Капитальные вложения в объекты государственной </w:t>
            </w:r>
            <w:r w:rsidRPr="006F63D4">
              <w:rPr>
                <w:rFonts w:ascii="Arial" w:hAnsi="Arial" w:cs="Arial"/>
                <w:color w:val="000000"/>
                <w:sz w:val="24"/>
                <w:szCs w:val="24"/>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918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844 430,2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7.</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932 961,9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932 961,9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157 321,4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157 321,4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128 332,0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128 332,0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128 332,0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128 332,0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28 989,4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28 989,4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28 989,4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25 869,3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3 097,1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775 640,5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«Обеспечение защиты населения и </w:t>
            </w:r>
            <w:r w:rsidRPr="006F63D4">
              <w:rPr>
                <w:rFonts w:ascii="Arial" w:hAnsi="Arial" w:cs="Arial"/>
                <w:color w:val="000000"/>
                <w:sz w:val="24"/>
                <w:szCs w:val="24"/>
              </w:rPr>
              <w:lastRenderedPageBreak/>
              <w:t>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775 388,5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18 864,3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18 864,3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18 864,3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18 864,3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31 606,2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Пожарная безопасность на территории муниципального </w:t>
            </w:r>
            <w:r w:rsidRPr="006F63D4">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31 606,2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31 606,2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31 606,2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722 041,7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722 041,7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45 688,5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44 175,9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1 512,6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676 353,2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w:t>
            </w:r>
            <w:r w:rsidRPr="006F63D4">
              <w:rPr>
                <w:rFonts w:ascii="Arial" w:hAnsi="Arial" w:cs="Arial"/>
                <w:color w:val="000000"/>
                <w:sz w:val="24"/>
                <w:szCs w:val="24"/>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578 797,5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96 337,7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1 218,0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2 876,3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2 876,3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2 876,3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11960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2 876,3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920</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8.</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2 206 821,6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314 318,2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314 318,2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w:t>
            </w:r>
            <w:r w:rsidRPr="006F63D4">
              <w:rPr>
                <w:rFonts w:ascii="Arial" w:hAnsi="Arial" w:cs="Arial"/>
                <w:color w:val="000000"/>
                <w:sz w:val="24"/>
                <w:szCs w:val="24"/>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312 131,0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312 131,0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16 511,8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16 511,8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14 341,8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2 170,0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172 053,1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172 053,1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166 365,6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123 566,1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123 566,1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120 004,5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3 545,6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1 827,2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1 827,2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59 221,4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59 221,4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32 195,7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муниципальной программы муниципального образования город </w:t>
            </w:r>
            <w:r w:rsidRPr="006F63D4">
              <w:rPr>
                <w:rFonts w:ascii="Arial" w:hAnsi="Arial" w:cs="Arial"/>
                <w:color w:val="000000"/>
                <w:sz w:val="24"/>
                <w:szCs w:val="24"/>
              </w:rPr>
              <w:lastRenderedPageBreak/>
              <w:t>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32 195,7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32 195,7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32 195,7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4 631,5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27 490,2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27 025,7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Б</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27 025,7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Б</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27 025,7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Б</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27 025,7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Б</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27 025,7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818 067,2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818 067,2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47 934,0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47 934,0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47 934,0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47 934,0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47 934,0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770 133,2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Создание безопасных и благоприятных условий проживания граждан, переселяемых из аварийных многоквартирных домов, путём выплаты размера возмещения за </w:t>
            </w:r>
            <w:r w:rsidRPr="006F63D4">
              <w:rPr>
                <w:rFonts w:ascii="Arial" w:hAnsi="Arial" w:cs="Arial"/>
                <w:color w:val="000000"/>
                <w:sz w:val="24"/>
                <w:szCs w:val="24"/>
              </w:rPr>
              <w:lastRenderedPageBreak/>
              <w:t>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770 133,2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770 133,2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70 133,2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70 133,2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158 438,1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158 438,1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541 561,9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15230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541 561,9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1 015 214,8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1 015 214,8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1 015 214,8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«Приобретение в муниципальную </w:t>
            </w:r>
            <w:r w:rsidRPr="006F63D4">
              <w:rPr>
                <w:rFonts w:ascii="Arial" w:hAnsi="Arial" w:cs="Arial"/>
                <w:color w:val="000000"/>
                <w:sz w:val="24"/>
                <w:szCs w:val="24"/>
              </w:rPr>
              <w:lastRenderedPageBreak/>
              <w:t>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1 015 214,8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1 015 214,8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40 572,5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40 572,5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974 642,3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921</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S1220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974 642,3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9 772 425,6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Гражданская оборона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44 959,9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2 161 398,5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1 036,8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1 036,8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87 532,8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87 532,8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87 532,8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33 062,6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w:t>
            </w:r>
            <w:r w:rsidRPr="006F63D4">
              <w:rPr>
                <w:rFonts w:ascii="Arial" w:hAnsi="Arial" w:cs="Arial"/>
                <w:color w:val="000000"/>
                <w:sz w:val="24"/>
                <w:szCs w:val="24"/>
              </w:rPr>
              <w:lastRenderedPageBreak/>
              <w:t>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27 445,6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14 431,1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61650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13 014,5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54 470,2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44 875,5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44 875,5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9 594,7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9 594,7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2 072 828,9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7 534 223,5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190 171,9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189 359,5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189 359,5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189 359,5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31 349,7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31 349,7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63 788,4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63 788,4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И7250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54 005,6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54 005,6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И7260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40 215,8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40 215,8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812,4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2 295 295,2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2 295 295,2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2 295 295,2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2 295 295,2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14280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14280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на финансовое обеспечение затрат, связанных с подготовкой технических планов сетей </w:t>
            </w:r>
            <w:r w:rsidRPr="006F63D4">
              <w:rPr>
                <w:rFonts w:ascii="Arial" w:hAnsi="Arial" w:cs="Arial"/>
                <w:color w:val="000000"/>
                <w:sz w:val="24"/>
                <w:szCs w:val="24"/>
              </w:rPr>
              <w:lastRenderedPageBreak/>
              <w:t>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397 768,3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397 768,3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77 924,7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38 821,6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39 103,1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S0310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1 816 401,3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1 816 401,3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4 370 365,2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4 262 913,9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4 262 913,9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4 262 913,9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Освещение улиц</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918 975,8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895 097,9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23 877,9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123 514,8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84 602,0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Капитальные вложения в объекты государственной </w:t>
            </w:r>
            <w:r w:rsidRPr="006F63D4">
              <w:rPr>
                <w:rFonts w:ascii="Arial" w:hAnsi="Arial" w:cs="Arial"/>
                <w:color w:val="000000"/>
                <w:sz w:val="24"/>
                <w:szCs w:val="24"/>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38 912,8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823 499,2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823 499,2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478 120,3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185 510,3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292 610,0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1 703 791,4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1 703 791,4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31 992,7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31 992,7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3 554,4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3 554,4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«Выполнение работ по благоустройству территории по адресу: г. Краснодар,</w:t>
            </w:r>
            <w:r w:rsidR="00A57CB4">
              <w:rPr>
                <w:rFonts w:ascii="Arial" w:hAnsi="Arial" w:cs="Arial"/>
                <w:color w:val="000000"/>
                <w:sz w:val="24"/>
                <w:szCs w:val="24"/>
              </w:rPr>
              <w:t xml:space="preserve"> </w:t>
            </w:r>
            <w:r w:rsidRPr="006F63D4">
              <w:rPr>
                <w:rFonts w:ascii="Arial" w:hAnsi="Arial" w:cs="Arial"/>
                <w:color w:val="000000"/>
                <w:sz w:val="24"/>
                <w:szCs w:val="24"/>
              </w:rPr>
              <w:t>ул. Офицерская, д. 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1 680,9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1 680,9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«Выполнение работ по благоустройству спортивной площадки по</w:t>
            </w:r>
            <w:r w:rsidR="00A57CB4">
              <w:rPr>
                <w:rFonts w:ascii="Arial" w:hAnsi="Arial" w:cs="Arial"/>
                <w:color w:val="000000"/>
                <w:sz w:val="24"/>
                <w:szCs w:val="24"/>
              </w:rPr>
              <w:t xml:space="preserve"> </w:t>
            </w:r>
            <w:r w:rsidRPr="006F63D4">
              <w:rPr>
                <w:rFonts w:ascii="Arial" w:hAnsi="Arial" w:cs="Arial"/>
                <w:color w:val="000000"/>
                <w:sz w:val="24"/>
                <w:szCs w:val="24"/>
              </w:rPr>
              <w:t>ул. Рязанская, 14»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26055</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1 807,9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26055</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1 807,9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26056</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12 987,8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26056</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12 987,8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«Благоустройство сквера «Колосистый» в пос. Индустриальный»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3 068,6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3 068,6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«Благоустройство общественной территории от ул. Карякина, 5/1 до дома</w:t>
            </w:r>
            <w:r w:rsidR="00A57CB4">
              <w:rPr>
                <w:rFonts w:ascii="Arial" w:hAnsi="Arial" w:cs="Arial"/>
                <w:color w:val="000000"/>
                <w:sz w:val="24"/>
                <w:szCs w:val="24"/>
              </w:rPr>
              <w:t xml:space="preserve"> </w:t>
            </w:r>
            <w:r w:rsidRPr="006F63D4">
              <w:rPr>
                <w:rFonts w:ascii="Arial" w:hAnsi="Arial" w:cs="Arial"/>
                <w:color w:val="000000"/>
                <w:sz w:val="24"/>
                <w:szCs w:val="24"/>
              </w:rPr>
              <w:t>№ 90 по ул. Московской»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5 782,9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5 782,9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«Благоустройство сквера имени А.И.Покрышкина в г. Краснодаре»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26059</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3 982,8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26059</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3 982,8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«Выполнение работ по благоустройству общественной территории «Бульвар Калининский» в городе Краснодаре (1 этап)»</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6 556,0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6 556,0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«Благоустройство общественной территории в п. Лазурный,</w:t>
            </w:r>
            <w:r w:rsidR="00A57CB4">
              <w:rPr>
                <w:rFonts w:ascii="Arial" w:hAnsi="Arial" w:cs="Arial"/>
                <w:color w:val="000000"/>
                <w:sz w:val="24"/>
                <w:szCs w:val="24"/>
              </w:rPr>
              <w:t xml:space="preserve"> </w:t>
            </w:r>
            <w:r w:rsidRPr="006F63D4">
              <w:rPr>
                <w:rFonts w:ascii="Arial" w:hAnsi="Arial" w:cs="Arial"/>
                <w:color w:val="000000"/>
                <w:sz w:val="24"/>
                <w:szCs w:val="24"/>
              </w:rPr>
              <w:t>ул. Крестьянская»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26061</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26061</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«Установка детской площадки по адресу ул. Тургенева, д. 164»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21 160,3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21 160,3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w:t>
            </w:r>
            <w:r w:rsidRPr="006F63D4">
              <w:rPr>
                <w:rFonts w:ascii="Arial" w:hAnsi="Arial" w:cs="Arial"/>
                <w:color w:val="000000"/>
                <w:sz w:val="24"/>
                <w:szCs w:val="24"/>
              </w:rPr>
              <w:lastRenderedPageBreak/>
              <w:t>Сквер «Им. Героя России</w:t>
            </w:r>
            <w:r w:rsidR="00A57CB4">
              <w:rPr>
                <w:rFonts w:ascii="Arial" w:hAnsi="Arial" w:cs="Arial"/>
                <w:color w:val="000000"/>
                <w:sz w:val="24"/>
                <w:szCs w:val="24"/>
              </w:rPr>
              <w:t xml:space="preserve"> </w:t>
            </w:r>
            <w:r w:rsidRPr="006F63D4">
              <w:rPr>
                <w:rFonts w:ascii="Arial" w:hAnsi="Arial" w:cs="Arial"/>
                <w:color w:val="000000"/>
                <w:sz w:val="24"/>
                <w:szCs w:val="24"/>
              </w:rPr>
              <w:t>С.В. Палагина»)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27005</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27005</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общественной территории ул. им. Комарова В.М.»)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27006</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21 779,0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27006</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21 779,0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сквера «Российский»)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31 982,9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27007</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31 982,9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территории по ул. Стасова от</w:t>
            </w:r>
            <w:r w:rsidR="00A57CB4">
              <w:rPr>
                <w:rFonts w:ascii="Arial" w:hAnsi="Arial" w:cs="Arial"/>
                <w:color w:val="000000"/>
                <w:sz w:val="24"/>
                <w:szCs w:val="24"/>
              </w:rPr>
              <w:t xml:space="preserve"> </w:t>
            </w:r>
            <w:r w:rsidRPr="006F63D4">
              <w:rPr>
                <w:rFonts w:ascii="Arial" w:hAnsi="Arial" w:cs="Arial"/>
                <w:color w:val="000000"/>
                <w:sz w:val="24"/>
                <w:szCs w:val="24"/>
              </w:rPr>
              <w:t>ул. Бургасской до ул. Ставропольской»)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12 463,9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27008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12 463,9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40 339,9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28 939,8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11 400,1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«Энергосбережение и повышение энергетической эффективности муниципального </w:t>
            </w:r>
            <w:r w:rsidRPr="006F63D4">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8 499,9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8 499,9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8 499,9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8 499,9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8 499,9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92 828,9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Организация мероприятий по благоустройству </w:t>
            </w:r>
            <w:r w:rsidRPr="006F63D4">
              <w:rPr>
                <w:rFonts w:ascii="Arial" w:hAnsi="Arial" w:cs="Arial"/>
                <w:color w:val="000000"/>
                <w:sz w:val="24"/>
                <w:szCs w:val="24"/>
              </w:rPr>
              <w:lastRenderedPageBreak/>
              <w:t>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14 476,1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14 476,1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14 476,1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78 352,8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78 352,8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78 352,8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6 122,5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678 391,2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677 423,2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муниципальной программы </w:t>
            </w:r>
            <w:r w:rsidRPr="006F63D4">
              <w:rPr>
                <w:rFonts w:ascii="Arial" w:hAnsi="Arial" w:cs="Arial"/>
                <w:color w:val="000000"/>
                <w:sz w:val="24"/>
                <w:szCs w:val="24"/>
              </w:rPr>
              <w:lastRenderedPageBreak/>
              <w:t>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677 423,2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141 980,9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141 980,9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138 400,6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3 566,1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535 442,3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535 442,3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w:t>
            </w:r>
            <w:r w:rsidRPr="006F63D4">
              <w:rPr>
                <w:rFonts w:ascii="Arial" w:hAnsi="Arial" w:cs="Arial"/>
                <w:color w:val="000000"/>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252 173,0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57 545,4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210 000,0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15 719,5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968,0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22 563,7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13 389,9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03920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9 173,8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10.</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37 200 366,7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95 408,0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67 391,0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67 391,0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61 395,2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Создание комплексной системы временного </w:t>
            </w:r>
            <w:r w:rsidRPr="006F63D4">
              <w:rPr>
                <w:rFonts w:ascii="Arial" w:hAnsi="Arial" w:cs="Arial"/>
                <w:color w:val="000000"/>
                <w:sz w:val="24"/>
                <w:szCs w:val="24"/>
              </w:rPr>
              <w:lastRenderedPageBreak/>
              <w:t>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61 395,2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61 395,2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61 395,2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5 995,8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5 995,8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5 995,8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5 995,8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Управление и распоряжение объектами государственной и </w:t>
            </w:r>
            <w:r w:rsidRPr="006F63D4">
              <w:rPr>
                <w:rFonts w:ascii="Arial" w:hAnsi="Arial" w:cs="Arial"/>
                <w:color w:val="000000"/>
                <w:sz w:val="24"/>
                <w:szCs w:val="24"/>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28 017,0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36 147 200,1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13 182 436,8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13 182 436,8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13 180 386,8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12 935 238,5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4 171 034,7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4 171 034,7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Приобретение муниципальными </w:t>
            </w:r>
            <w:r w:rsidRPr="006F63D4">
              <w:rPr>
                <w:rFonts w:ascii="Arial" w:hAnsi="Arial" w:cs="Arial"/>
                <w:color w:val="000000"/>
                <w:sz w:val="24"/>
                <w:szCs w:val="24"/>
              </w:rPr>
              <w:lastRenderedPageBreak/>
              <w:t>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3 950,3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3 950,3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14 002,9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14 002,9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51 174,4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51 174,4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430 403,1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430 403,1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7 491 555,5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7 491 555,5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528 587,6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141 628,1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386 959,5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S3370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244 530,0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244 530,0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90 469,7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78 398,5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78 398,5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инициативного проекта «Капитальный ремонт асфальтового </w:t>
            </w:r>
            <w:r w:rsidRPr="006F63D4">
              <w:rPr>
                <w:rFonts w:ascii="Arial" w:hAnsi="Arial" w:cs="Arial"/>
                <w:color w:val="000000"/>
                <w:sz w:val="24"/>
                <w:szCs w:val="24"/>
              </w:rPr>
              <w:lastRenderedPageBreak/>
              <w:t>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26051</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12 071,2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26051</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12 071,2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49 447,2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49 447,2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49 447,2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30 222,0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12 654,5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12 654,5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930,0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930,0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16 637,5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16 637,5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70 820,0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70 820,0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70 820,0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w:t>
            </w:r>
            <w:r w:rsidRPr="006F63D4">
              <w:rPr>
                <w:rFonts w:ascii="Arial" w:hAnsi="Arial" w:cs="Arial"/>
                <w:color w:val="000000"/>
                <w:sz w:val="24"/>
                <w:szCs w:val="24"/>
              </w:rPr>
              <w:lastRenderedPageBreak/>
              <w:t>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мероприятий, направленных на сокращение дефицита педагогических работников в муниципальных 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19 336 497,9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19 318 406,9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19 221 159,5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15 380 553,7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обеспечение деятельности (оказание </w:t>
            </w:r>
            <w:r w:rsidRPr="006F63D4">
              <w:rPr>
                <w:rFonts w:ascii="Arial" w:hAnsi="Arial" w:cs="Arial"/>
                <w:color w:val="000000"/>
                <w:sz w:val="24"/>
                <w:szCs w:val="24"/>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2 415 383,1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2 415 383,1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32 109,4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32 109,4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24 138,1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24 138,1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2 436,9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150 908,3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150 908,3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477 285,6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w:t>
            </w:r>
            <w:r w:rsidRPr="006F63D4">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477 285,6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5 761,6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5 761,6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w:t>
            </w:r>
            <w:r w:rsidRPr="006F63D4">
              <w:rPr>
                <w:rFonts w:ascii="Arial" w:hAnsi="Arial" w:cs="Arial"/>
                <w:color w:val="000000"/>
                <w:sz w:val="24"/>
                <w:szCs w:val="24"/>
              </w:rPr>
              <w:lastRenderedPageBreak/>
              <w:t>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11 812 022,6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11 812 022,6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153 608,1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153 608,1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S3370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306 900,0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306 900,0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2 259 716,3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49 001,5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49 001,5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осуществление отдельных государственных полномочий по обеспечению бесплатным двухразовым питанием детей-инвалидов </w:t>
            </w:r>
            <w:r w:rsidRPr="006F63D4">
              <w:rPr>
                <w:rFonts w:ascii="Arial" w:hAnsi="Arial" w:cs="Arial"/>
                <w:color w:val="000000"/>
                <w:sz w:val="24"/>
                <w:szCs w:val="24"/>
              </w:rPr>
              <w:lastRenderedPageBreak/>
              <w:t>(инвалидов),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1 676,5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1 676,5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6 301,8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6 301,8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обеспечению одноразовым бесплатным питанием учащихся из многодетных </w:t>
            </w:r>
            <w:r w:rsidRPr="006F63D4">
              <w:rPr>
                <w:rFonts w:ascii="Arial" w:hAnsi="Arial" w:cs="Arial"/>
                <w:color w:val="000000"/>
                <w:sz w:val="24"/>
                <w:szCs w:val="24"/>
              </w:rPr>
              <w:lastRenderedPageBreak/>
              <w:t>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234 326,8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234 326,8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63530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63530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2 150,1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47 221,6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47 221,6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L3042</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1 154 154,6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L3042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1 154 154,6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Организация и обеспечение бесплатным питанием обучающихся с ограниченными возможностями здоровья в муниципальных </w:t>
            </w:r>
            <w:r w:rsidRPr="006F63D4">
              <w:rPr>
                <w:rFonts w:ascii="Arial" w:hAnsi="Arial" w:cs="Arial"/>
                <w:color w:val="000000"/>
                <w:sz w:val="24"/>
                <w:szCs w:val="24"/>
              </w:rPr>
              <w:lastRenderedPageBreak/>
              <w:t>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S3550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250 729,5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250 729,5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Г3040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514 153,9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Г3040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514 153,9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620 779,9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460 185,3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460 185,3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Организация предоставления общедоступного и бесплатного дошкольного, начального общего, основного общего, среднего общего </w:t>
            </w:r>
            <w:r w:rsidRPr="006F63D4">
              <w:rPr>
                <w:rFonts w:ascii="Arial" w:hAnsi="Arial" w:cs="Arial"/>
                <w:color w:val="000000"/>
                <w:sz w:val="24"/>
                <w:szCs w:val="24"/>
              </w:rPr>
              <w:lastRenderedPageBreak/>
              <w:t>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S0100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160 594,6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160 594,6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166 451,5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166 451,5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166 451,5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38 520,8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11 858,5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w:t>
            </w:r>
            <w:r w:rsidRPr="006F63D4">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11 858,5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22 682,3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22 682,3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134 577,1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134 577,1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134 577,1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«Педагоги и наставники (Краснодарский край)»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620 560,2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выплат ежемесячного денежного вознаграждения </w:t>
            </w:r>
            <w:r w:rsidRPr="006F63D4">
              <w:rPr>
                <w:rFonts w:ascii="Arial" w:hAnsi="Arial" w:cs="Arial"/>
                <w:color w:val="000000"/>
                <w:sz w:val="24"/>
                <w:szCs w:val="24"/>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12 030,6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50500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12 030,6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44 417,3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44 417,3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6F63D4">
              <w:rPr>
                <w:rFonts w:ascii="Arial" w:hAnsi="Arial" w:cs="Arial"/>
                <w:color w:val="000000"/>
                <w:sz w:val="24"/>
                <w:szCs w:val="24"/>
              </w:rPr>
              <w:lastRenderedPageBreak/>
              <w:t>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53032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564 112,3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Ю6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53032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564 112,3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97 247,4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7 650,0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мероприятий, направленных на сокращение дефицита педагогических работников </w:t>
            </w:r>
            <w:r w:rsidRPr="006F63D4">
              <w:rPr>
                <w:rFonts w:ascii="Arial" w:hAnsi="Arial" w:cs="Arial"/>
                <w:color w:val="000000"/>
                <w:sz w:val="24"/>
                <w:szCs w:val="24"/>
              </w:rPr>
              <w:lastRenderedPageBreak/>
              <w:t>в муниципальных 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7 650,0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7 650,0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89 597,4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89 597,4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89 597,4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w:t>
            </w:r>
            <w:r w:rsidRPr="006F63D4">
              <w:rPr>
                <w:rFonts w:ascii="Arial" w:hAnsi="Arial" w:cs="Arial"/>
                <w:color w:val="000000"/>
                <w:sz w:val="24"/>
                <w:szCs w:val="24"/>
              </w:rPr>
              <w:lastRenderedPageBreak/>
              <w:t>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18 091,0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18 091,0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18 091,0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18 091,0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18 091,0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2 210 666,6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2 210 260,3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«Развитие общего, дополнительного образования и отдельных муниципальных </w:t>
            </w:r>
            <w:r w:rsidRPr="006F63D4">
              <w:rPr>
                <w:rFonts w:ascii="Arial" w:hAnsi="Arial" w:cs="Arial"/>
                <w:color w:val="000000"/>
                <w:sz w:val="24"/>
                <w:szCs w:val="24"/>
              </w:rPr>
              <w:lastRenderedPageBreak/>
              <w:t>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2 210 260,3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2 197 186,6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1 786 713,4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1 786 713,4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336 273,7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333 687,1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2 586,6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2 684,0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2 684,0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комплекса мер по развитию системы </w:t>
            </w:r>
            <w:r w:rsidRPr="006F63D4">
              <w:rPr>
                <w:rFonts w:ascii="Arial" w:hAnsi="Arial" w:cs="Arial"/>
                <w:color w:val="000000"/>
                <w:sz w:val="24"/>
                <w:szCs w:val="24"/>
              </w:rPr>
              <w:lastRenderedPageBreak/>
              <w:t>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12 389,0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12 389,0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59 126,5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59 126,5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w:t>
            </w:r>
            <w:r w:rsidRPr="006F63D4">
              <w:rPr>
                <w:rFonts w:ascii="Arial" w:hAnsi="Arial" w:cs="Arial"/>
                <w:color w:val="000000"/>
                <w:sz w:val="24"/>
                <w:szCs w:val="24"/>
              </w:rPr>
              <w:lastRenderedPageBreak/>
              <w:t>(посёлках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4 959,1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4 899,1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4 899,1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мероприятий по предупреждению и </w:t>
            </w:r>
            <w:r w:rsidRPr="006F63D4">
              <w:rPr>
                <w:rFonts w:ascii="Arial" w:hAnsi="Arial" w:cs="Arial"/>
                <w:color w:val="000000"/>
                <w:sz w:val="24"/>
                <w:szCs w:val="24"/>
              </w:rPr>
              <w:lastRenderedPageBreak/>
              <w:t>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3 548,0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419,5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419,5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1 411,2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1 411,2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nil"/>
              <w:left w:val="nil"/>
              <w:bottom w:val="nil"/>
              <w:right w:val="nil"/>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w:t>
            </w:r>
            <w:r w:rsidRPr="006F63D4">
              <w:rPr>
                <w:rFonts w:ascii="Arial" w:hAnsi="Arial" w:cs="Arial"/>
                <w:color w:val="000000"/>
                <w:sz w:val="24"/>
                <w:szCs w:val="24"/>
              </w:rPr>
              <w:lastRenderedPageBreak/>
              <w:t>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1 417 598,8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1 318 292,0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181 028,1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27 084,5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24 658,5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w:t>
            </w:r>
            <w:r w:rsidRPr="006F63D4">
              <w:rPr>
                <w:rFonts w:ascii="Arial" w:hAnsi="Arial" w:cs="Arial"/>
                <w:color w:val="000000"/>
                <w:sz w:val="24"/>
                <w:szCs w:val="24"/>
              </w:rPr>
              <w:lastRenderedPageBreak/>
              <w:t>(муниципальными)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22 988,9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1 669,4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2 426,0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2 426,0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S0280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w:t>
            </w:r>
            <w:r w:rsidRPr="006F63D4">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S0280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127 093,6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112 316,8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112 316,8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9 783,8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9 783,8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1 137 263,9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172 218,9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154 795,1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142 802,7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11 979,2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государственных полномочий по </w:t>
            </w:r>
            <w:r w:rsidRPr="006F63D4">
              <w:rPr>
                <w:rFonts w:ascii="Arial" w:hAnsi="Arial" w:cs="Arial"/>
                <w:color w:val="000000"/>
                <w:sz w:val="24"/>
                <w:szCs w:val="24"/>
              </w:rPr>
              <w:lastRenderedPageBreak/>
              <w:t>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14 596,1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13 936,1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2 142,9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2 082,9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w:t>
            </w:r>
            <w:r w:rsidRPr="006F63D4">
              <w:rPr>
                <w:rFonts w:ascii="Arial" w:hAnsi="Arial" w:cs="Arial"/>
                <w:color w:val="000000"/>
                <w:sz w:val="24"/>
                <w:szCs w:val="24"/>
              </w:rPr>
              <w:lastRenderedPageBreak/>
              <w:t>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684,8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944 281,4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765 399,2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w:t>
            </w:r>
            <w:r w:rsidRPr="006F63D4">
              <w:rPr>
                <w:rFonts w:ascii="Arial" w:hAnsi="Arial" w:cs="Arial"/>
                <w:color w:val="000000"/>
                <w:sz w:val="24"/>
                <w:szCs w:val="24"/>
              </w:rPr>
              <w:lastRenderedPageBreak/>
              <w:t>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650 164,8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114 610,5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2 414,8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1 024,8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w:t>
            </w:r>
            <w:r w:rsidRPr="006F63D4">
              <w:rPr>
                <w:rFonts w:ascii="Arial" w:hAnsi="Arial" w:cs="Arial"/>
                <w:color w:val="000000"/>
                <w:sz w:val="24"/>
                <w:szCs w:val="24"/>
              </w:rPr>
              <w:lastRenderedPageBreak/>
              <w:t>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163 742,9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124 404,2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39 338,7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w:t>
            </w:r>
            <w:r w:rsidRPr="006F63D4">
              <w:rPr>
                <w:rFonts w:ascii="Arial" w:hAnsi="Arial" w:cs="Arial"/>
                <w:color w:val="000000"/>
                <w:sz w:val="24"/>
                <w:szCs w:val="24"/>
              </w:rPr>
              <w:lastRenderedPageBreak/>
              <w:t>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3 514,5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62370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3 514,5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8 089,9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6 040,3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w:t>
            </w:r>
            <w:r w:rsidRPr="006F63D4">
              <w:rPr>
                <w:rFonts w:ascii="Arial" w:hAnsi="Arial" w:cs="Arial"/>
                <w:color w:val="000000"/>
                <w:sz w:val="24"/>
                <w:szCs w:val="24"/>
              </w:rPr>
              <w:lastRenderedPageBreak/>
              <w:t>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62500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3 763,6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3 763,6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3 763,6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системы образования муниципального образования город Краснодар высококвалифицированны</w:t>
            </w:r>
            <w:r w:rsidRPr="006F63D4">
              <w:rPr>
                <w:rFonts w:ascii="Arial" w:hAnsi="Arial" w:cs="Arial"/>
                <w:color w:val="000000"/>
                <w:sz w:val="24"/>
                <w:szCs w:val="24"/>
              </w:rPr>
              <w:lastRenderedPageBreak/>
              <w:t>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8 250,0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8 250,0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97 439,2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97 439,2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Профилактика правонарушений и </w:t>
            </w:r>
            <w:r w:rsidRPr="006F63D4">
              <w:rPr>
                <w:rFonts w:ascii="Arial" w:hAnsi="Arial" w:cs="Arial"/>
                <w:color w:val="000000"/>
                <w:sz w:val="24"/>
                <w:szCs w:val="24"/>
              </w:rPr>
              <w:lastRenderedPageBreak/>
              <w:t>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2 395,4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2 395,4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2 395,4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95 043,8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56 276,1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56 276,1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17 740,1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17 740,1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21 027,6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21 027,6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по патриотическому воспитанию граждан, проживающих на территории муниципального </w:t>
            </w:r>
            <w:r w:rsidRPr="006F63D4">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633 751,1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472 757,2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w:t>
            </w:r>
            <w:r w:rsidRPr="006F63D4">
              <w:rPr>
                <w:rFonts w:ascii="Arial" w:hAnsi="Arial" w:cs="Arial"/>
                <w:color w:val="000000"/>
                <w:sz w:val="24"/>
                <w:szCs w:val="24"/>
              </w:rPr>
              <w:lastRenderedPageBreak/>
              <w:t>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472 757,2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472 757,2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472 757,2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w:t>
            </w:r>
            <w:r w:rsidRPr="006F63D4">
              <w:rPr>
                <w:rFonts w:ascii="Arial" w:hAnsi="Arial" w:cs="Arial"/>
                <w:color w:val="000000"/>
                <w:sz w:val="24"/>
                <w:szCs w:val="24"/>
              </w:rPr>
              <w:lastRenderedPageBreak/>
              <w:t>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4 390,6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4 390,6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35 452,1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35 452,1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53 278,9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53 278,9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виде частичной компенсации стоимости питания обучающихся из </w:t>
            </w:r>
            <w:r w:rsidRPr="006F63D4">
              <w:rPr>
                <w:rFonts w:ascii="Arial" w:hAnsi="Arial" w:cs="Arial"/>
                <w:color w:val="000000"/>
                <w:sz w:val="24"/>
                <w:szCs w:val="24"/>
              </w:rPr>
              <w:lastRenderedPageBreak/>
              <w:t>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48 304,2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48 304,2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для детей-инвалидов </w:t>
            </w:r>
            <w:r w:rsidRPr="006F63D4">
              <w:rPr>
                <w:rFonts w:ascii="Arial" w:hAnsi="Arial" w:cs="Arial"/>
                <w:color w:val="000000"/>
                <w:sz w:val="24"/>
                <w:szCs w:val="24"/>
              </w:rPr>
              <w:lastRenderedPageBreak/>
              <w:t>(инвалидов),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1 743,4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1 743,4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135 408,4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135 191,3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19 567,6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19 567,6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w:t>
            </w:r>
            <w:r w:rsidRPr="006F63D4">
              <w:rPr>
                <w:rFonts w:ascii="Arial" w:hAnsi="Arial" w:cs="Arial"/>
                <w:color w:val="000000"/>
                <w:sz w:val="24"/>
                <w:szCs w:val="24"/>
              </w:rPr>
              <w:lastRenderedPageBreak/>
              <w:t>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27 540,0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27 540,0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144 960,0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144 960,0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«Развитие образования в </w:t>
            </w:r>
            <w:r w:rsidRPr="006F63D4">
              <w:rPr>
                <w:rFonts w:ascii="Arial" w:hAnsi="Arial" w:cs="Arial"/>
                <w:color w:val="000000"/>
                <w:sz w:val="24"/>
                <w:szCs w:val="24"/>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160 993,9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324 007,5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324 007,5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322 088,4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«Развитие общего, дополнительного образования и отдельных муниципальных учреждений муниципального </w:t>
            </w:r>
            <w:r w:rsidRPr="006F63D4">
              <w:rPr>
                <w:rFonts w:ascii="Arial" w:hAnsi="Arial" w:cs="Arial"/>
                <w:color w:val="000000"/>
                <w:sz w:val="24"/>
                <w:szCs w:val="24"/>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322 088,4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322 088,4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322 088,4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322 088,4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w:t>
            </w:r>
            <w:r w:rsidRPr="006F63D4">
              <w:rPr>
                <w:rFonts w:ascii="Arial" w:hAnsi="Arial" w:cs="Arial"/>
                <w:color w:val="000000"/>
                <w:sz w:val="24"/>
                <w:szCs w:val="24"/>
              </w:rPr>
              <w:lastRenderedPageBreak/>
              <w:t>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11.</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3 398 357,1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2 845,3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2 845,3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2 845,3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Организация рабочих мест для временного </w:t>
            </w:r>
            <w:r w:rsidRPr="006F63D4">
              <w:rPr>
                <w:rFonts w:ascii="Arial" w:hAnsi="Arial" w:cs="Arial"/>
                <w:color w:val="000000"/>
                <w:sz w:val="24"/>
                <w:szCs w:val="24"/>
              </w:rPr>
              <w:lastRenderedPageBreak/>
              <w:t>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1 320 565,1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1 317 254,6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w:t>
            </w:r>
            <w:r w:rsidRPr="006F63D4">
              <w:rPr>
                <w:rFonts w:ascii="Arial" w:hAnsi="Arial" w:cs="Arial"/>
                <w:color w:val="000000"/>
                <w:sz w:val="24"/>
                <w:szCs w:val="24"/>
              </w:rPr>
              <w:lastRenderedPageBreak/>
              <w:t>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1 316 502,4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1 316 502,4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1 305 277,4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1 267 079,3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1 267 079,3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4 908,0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4 908,0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25 379,0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25 379,0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4 707,1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4 707,1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3 525,0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3 405,0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3 405,0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муниципальными бюджетными и автономными учреждениями иных мероприятий в рамках </w:t>
            </w:r>
            <w:r w:rsidRPr="006F63D4">
              <w:rPr>
                <w:rFonts w:ascii="Arial" w:hAnsi="Arial" w:cs="Arial"/>
                <w:color w:val="000000"/>
                <w:sz w:val="24"/>
                <w:szCs w:val="24"/>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nil"/>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3 310,5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w:t>
            </w:r>
            <w:r w:rsidRPr="006F63D4">
              <w:rPr>
                <w:rFonts w:ascii="Arial" w:hAnsi="Arial" w:cs="Arial"/>
                <w:color w:val="000000"/>
                <w:sz w:val="24"/>
                <w:szCs w:val="24"/>
              </w:rPr>
              <w:lastRenderedPageBreak/>
              <w:t>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3 125,5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3 125,5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2 625,5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2 625,5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1 625,5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w:t>
            </w:r>
            <w:r w:rsidRPr="006F63D4">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2 067 451,7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1 956 061,1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1 918,1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w:t>
            </w:r>
            <w:r w:rsidRPr="006F63D4">
              <w:rPr>
                <w:rFonts w:ascii="Arial" w:hAnsi="Arial" w:cs="Arial"/>
                <w:color w:val="000000"/>
                <w:sz w:val="24"/>
                <w:szCs w:val="24"/>
              </w:rPr>
              <w:lastRenderedPageBreak/>
              <w:t>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1 953 923,0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1 953 923,0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710 955,8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612 337,9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612 337,9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16 030,1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16 030,1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17 965,2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17 965,2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1 447,5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1 307,5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мероприятий, направленных на обеспечение комплексной </w:t>
            </w:r>
            <w:r w:rsidRPr="006F63D4">
              <w:rPr>
                <w:rFonts w:ascii="Arial" w:hAnsi="Arial" w:cs="Arial"/>
                <w:color w:val="000000"/>
                <w:sz w:val="24"/>
                <w:szCs w:val="24"/>
              </w:rPr>
              <w:lastRenderedPageBreak/>
              <w:t>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1 375,1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1 375,1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456 082,2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445 415,2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445 415,2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2 765,4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2 765,4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L5190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6 358,0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L5190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6 358,0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Поддержка и развитие театрально-концертных учреждений </w:t>
            </w:r>
            <w:r w:rsidRPr="006F63D4">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718 000,8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696 152,2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696 152,2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6 699,3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6 699,3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6 846,8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6 846,8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4 180,6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11260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4 180,6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L5170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3 971,9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L5170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3 971,9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24 036,7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14 322,0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14 222,0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14 222,0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w:t>
            </w:r>
            <w:r w:rsidRPr="006F63D4">
              <w:rPr>
                <w:rFonts w:ascii="Arial" w:hAnsi="Arial" w:cs="Arial"/>
                <w:color w:val="000000"/>
                <w:sz w:val="24"/>
                <w:szCs w:val="24"/>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Я5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20 785,5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Я5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20 785,5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Я5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55800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20 785,5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Профилактические мероприятия и реализация </w:t>
            </w:r>
            <w:r w:rsidRPr="006F63D4">
              <w:rPr>
                <w:rFonts w:ascii="Arial" w:hAnsi="Arial" w:cs="Arial"/>
                <w:color w:val="000000"/>
                <w:sz w:val="24"/>
                <w:szCs w:val="24"/>
              </w:rPr>
              <w:lastRenderedPageBreak/>
              <w:t>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111 390,6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111 390,6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111 390,6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74 048,1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74 048,1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63 338,1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10 553,9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156,1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36 743,0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36 743,0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35 730,6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6 633,1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6 633,1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23380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6 633,1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12.</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1 166 395,6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1 166 395,6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Физическая культура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389 652,7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Активизация социального участия граждан пожилого возраста в жизни </w:t>
            </w:r>
            <w:r w:rsidRPr="006F63D4">
              <w:rPr>
                <w:rFonts w:ascii="Arial" w:hAnsi="Arial" w:cs="Arial"/>
                <w:color w:val="000000"/>
                <w:sz w:val="24"/>
                <w:szCs w:val="24"/>
              </w:rPr>
              <w:lastRenderedPageBreak/>
              <w:t>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389 492,7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282 921,8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226 953,1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226 364,1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226 364,1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55 968,7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55 968,7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6 749,5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49 219,2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106 570,9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106 570,9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Благоустройство и ремонт спортивных объектов и сооружений, приобретение спортивно-технологического </w:t>
            </w:r>
            <w:r w:rsidRPr="006F63D4">
              <w:rPr>
                <w:rFonts w:ascii="Arial" w:hAnsi="Arial" w:cs="Arial"/>
                <w:color w:val="000000"/>
                <w:sz w:val="24"/>
                <w:szCs w:val="24"/>
              </w:rPr>
              <w:lastRenderedPageBreak/>
              <w:t>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82 032,6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82 032,6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A57CB4">
              <w:rPr>
                <w:rFonts w:ascii="Arial" w:hAnsi="Arial" w:cs="Arial"/>
                <w:color w:val="000000"/>
                <w:sz w:val="24"/>
                <w:szCs w:val="24"/>
              </w:rPr>
              <w:t xml:space="preserve"> </w:t>
            </w:r>
            <w:r w:rsidRPr="006F63D4">
              <w:rPr>
                <w:rFonts w:ascii="Arial" w:hAnsi="Arial" w:cs="Arial"/>
                <w:color w:val="000000"/>
                <w:sz w:val="24"/>
                <w:szCs w:val="24"/>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6 208,7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6 208,7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«Обустройство многофункциональной спортивной площадки с зоной уличных тренажёров и воркаута на земельном участке, расположенном по адресу: Краснодарский край, г. Краснодар, Центральный внутригородской округ, территория, ограниченная улицами имени Айвазовского, Ставропольской, Старокубанской, Бургасской»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26063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4 988,4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L7530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12 904,0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бюджетным, автономным учреждениям и иным </w:t>
            </w:r>
            <w:r w:rsidRPr="006F63D4">
              <w:rPr>
                <w:rFonts w:ascii="Arial" w:hAnsi="Arial" w:cs="Arial"/>
                <w:color w:val="000000"/>
                <w:sz w:val="24"/>
                <w:szCs w:val="24"/>
              </w:rPr>
              <w:lastRenderedPageBreak/>
              <w:t>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L7530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12 904,0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Массовый спорт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56 439,1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Совершенствование системы патриотического и духовно-нравственного воспитания граждан, проживающих на территории </w:t>
            </w:r>
            <w:r w:rsidRPr="006F63D4">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56 143,1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56 143,1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54 952,4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47 840,2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47 840,2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S2820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7 012,2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S2820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7 012,2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1 190,7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1 190,7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1 190,7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«Комплексные меры профилактики наркомании в муниципальном </w:t>
            </w:r>
            <w:r w:rsidRPr="006F63D4">
              <w:rPr>
                <w:rFonts w:ascii="Arial" w:hAnsi="Arial" w:cs="Arial"/>
                <w:color w:val="000000"/>
                <w:sz w:val="24"/>
                <w:szCs w:val="24"/>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671 185,3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671 185,3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665 060,9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665 060,9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649 872,2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649 872,2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1 429,5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1 429,5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nil"/>
              <w:left w:val="nil"/>
              <w:bottom w:val="nil"/>
              <w:right w:val="nil"/>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2 221,3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2 221,3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62980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мероприятий, направленных на развитие детско-юношеского спорта в целях создания условий для подготовки спортивных сборных </w:t>
            </w:r>
            <w:r w:rsidRPr="006F63D4">
              <w:rPr>
                <w:rFonts w:ascii="Arial" w:hAnsi="Arial" w:cs="Arial"/>
                <w:color w:val="000000"/>
                <w:sz w:val="24"/>
                <w:szCs w:val="24"/>
              </w:rPr>
              <w:lastRenderedPageBreak/>
              <w:t>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8 210,1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S3570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8 210,1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1 135,0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1 135,0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1 892,8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1 892,8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6 124,4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49 118,5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49 118,5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49 118,5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49 118,5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26 702,0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24 759,8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1 942,2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22 416,5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19 614,6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2 793,2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929</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13.</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271 490,0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141 348,0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133 734,3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133 734,3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122 923,6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122 923,6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107 579,0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14 343,2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10 810,7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образованию и организации деятельности </w:t>
            </w:r>
            <w:r w:rsidRPr="006F63D4">
              <w:rPr>
                <w:rFonts w:ascii="Arial" w:hAnsi="Arial" w:cs="Arial"/>
                <w:color w:val="000000"/>
                <w:sz w:val="24"/>
                <w:szCs w:val="24"/>
              </w:rPr>
              <w:lastRenderedPageBreak/>
              <w:t>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7 752,2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7 273,0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7 504,1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2 365,0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5 139,1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1 874,1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1 874,1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2 680,0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26 753,0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13 015,3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13 015,3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инициативного проекта «Ремонт асфальтобетонного </w:t>
            </w:r>
            <w:r w:rsidRPr="006F63D4">
              <w:rPr>
                <w:rFonts w:ascii="Arial" w:hAnsi="Arial" w:cs="Arial"/>
                <w:color w:val="000000"/>
                <w:sz w:val="24"/>
                <w:szCs w:val="24"/>
              </w:rPr>
              <w:lastRenderedPageBreak/>
              <w:t>покрытия внутриквартального проезда по проспекту Чекистов, 42»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9Д304</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9Д304</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10 537,7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10 537,7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«Комплексное развитие муниципального </w:t>
            </w:r>
            <w:r w:rsidRPr="006F63D4">
              <w:rPr>
                <w:rFonts w:ascii="Arial" w:hAnsi="Arial" w:cs="Arial"/>
                <w:color w:val="000000"/>
                <w:sz w:val="24"/>
                <w:szCs w:val="24"/>
              </w:rPr>
              <w:lastRenderedPageBreak/>
              <w:t>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76 632,0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76 632,0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15 497,0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15 497,0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инициативного проекта «Приобретение садово-парковых диванов </w:t>
            </w:r>
            <w:r w:rsidRPr="006F63D4">
              <w:rPr>
                <w:rFonts w:ascii="Arial" w:hAnsi="Arial" w:cs="Arial"/>
                <w:color w:val="000000"/>
                <w:sz w:val="24"/>
                <w:szCs w:val="24"/>
              </w:rPr>
              <w:lastRenderedPageBreak/>
              <w:t>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26052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Совершенствование системы патриотического и </w:t>
            </w:r>
            <w:r w:rsidRPr="006F63D4">
              <w:rPr>
                <w:rFonts w:ascii="Arial" w:hAnsi="Arial" w:cs="Arial"/>
                <w:color w:val="000000"/>
                <w:sz w:val="24"/>
                <w:szCs w:val="24"/>
              </w:rPr>
              <w:lastRenderedPageBreak/>
              <w:t>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14.</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310 421,4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250 724,8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129 426,0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129 426,0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116 299,1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116 299,1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104 861,4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10 752,6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685,1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13 126,9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образованию и организации деятельности </w:t>
            </w:r>
            <w:r w:rsidRPr="006F63D4">
              <w:rPr>
                <w:rFonts w:ascii="Arial" w:hAnsi="Arial" w:cs="Arial"/>
                <w:color w:val="000000"/>
                <w:sz w:val="24"/>
                <w:szCs w:val="24"/>
              </w:rPr>
              <w:lastRenderedPageBreak/>
              <w:t>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10 068,4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9 439,8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110 210,0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110 210,0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110 210,0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110 210,0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21050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110 210,0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11 060,4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7 365,4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7 365,4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3 694,4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30 389,4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15 508,7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15 508,7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«Выполнение работ по ремонту асфальтобетонного пешеходного тротуара и муниципальной территории 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9Д301</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9Д301</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12 580,7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12 580,7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28 747,2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10 651,0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10 651,0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16 851,8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16 851,8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1 244,4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1 244,4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«Патриотическое и </w:t>
            </w:r>
            <w:r w:rsidRPr="006F63D4">
              <w:rPr>
                <w:rFonts w:ascii="Arial" w:hAnsi="Arial" w:cs="Arial"/>
                <w:color w:val="000000"/>
                <w:sz w:val="24"/>
                <w:szCs w:val="24"/>
              </w:rPr>
              <w:lastRenderedPageBreak/>
              <w:t>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15.</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387 613,3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267 517,4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259 058,5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259 058,5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Непрограммные расходы в рамках обеспечения деятельности территориальных органов администрации </w:t>
            </w:r>
            <w:r w:rsidRPr="006F63D4">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236 328,9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236 328,9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211 944,6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23 996,4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387,9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22 729,6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6F63D4">
              <w:rPr>
                <w:rFonts w:ascii="Arial" w:hAnsi="Arial" w:cs="Arial"/>
                <w:color w:val="000000"/>
                <w:sz w:val="24"/>
                <w:szCs w:val="24"/>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19 671,1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18 353,9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w:t>
            </w:r>
            <w:r w:rsidRPr="006F63D4">
              <w:rPr>
                <w:rFonts w:ascii="Arial" w:hAnsi="Arial" w:cs="Arial"/>
                <w:color w:val="000000"/>
                <w:sz w:val="24"/>
                <w:szCs w:val="24"/>
              </w:rPr>
              <w:lastRenderedPageBreak/>
              <w:t>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8 412,2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4 936,0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4 936,0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4 936,0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4 936,0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4 936,0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3 476,2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3 476,2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2 865,0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33 415,1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33 415,1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33 415,1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33 415,1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33 415,1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17 527,1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17 527,1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9Д302</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851,5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9Д303</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627,8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14 408,7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86 120,8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86 120,8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86 120,8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6F63D4">
              <w:rPr>
                <w:rFonts w:ascii="Arial" w:hAnsi="Arial" w:cs="Arial"/>
                <w:color w:val="000000"/>
                <w:sz w:val="24"/>
                <w:szCs w:val="24"/>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86 120,8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86 120,8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9 782,1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9 782,1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47 067,8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47 067,8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28 400,0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28 400,0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870,9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«Реализация молодёжной политики на </w:t>
            </w:r>
            <w:r w:rsidRPr="006F63D4">
              <w:rPr>
                <w:rFonts w:ascii="Arial" w:hAnsi="Arial" w:cs="Arial"/>
                <w:color w:val="000000"/>
                <w:sz w:val="24"/>
                <w:szCs w:val="24"/>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934</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343,0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16.</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313 494,3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197 813,0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188 034,1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188 034,1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174 907,2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174 907,2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144 450,6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30 098,0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13 126,9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2 558,5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10 068,4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w:t>
            </w:r>
            <w:r w:rsidRPr="006F63D4">
              <w:rPr>
                <w:rFonts w:ascii="Arial" w:hAnsi="Arial" w:cs="Arial"/>
                <w:color w:val="000000"/>
                <w:sz w:val="24"/>
                <w:szCs w:val="24"/>
              </w:rPr>
              <w:lastRenderedPageBreak/>
              <w:t>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9 415,8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6920Z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652,6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Судебная система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51200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9 738,0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поддержки и содействие развитию инициатив органов </w:t>
            </w:r>
            <w:r w:rsidRPr="006F63D4">
              <w:rPr>
                <w:rFonts w:ascii="Arial" w:hAnsi="Arial" w:cs="Arial"/>
                <w:color w:val="000000"/>
                <w:sz w:val="24"/>
                <w:szCs w:val="24"/>
              </w:rPr>
              <w:lastRenderedPageBreak/>
              <w:t>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10310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4 138,0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4 138,0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38 799,5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38 799,5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w:t>
            </w:r>
            <w:r w:rsidRPr="006F63D4">
              <w:rPr>
                <w:rFonts w:ascii="Arial" w:hAnsi="Arial" w:cs="Arial"/>
                <w:color w:val="000000"/>
                <w:sz w:val="24"/>
                <w:szCs w:val="24"/>
              </w:rPr>
              <w:lastRenderedPageBreak/>
              <w:t>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38 799,5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38 799,5 </w:t>
            </w:r>
          </w:p>
        </w:tc>
      </w:tr>
      <w:tr w:rsidR="00835722" w:rsidRPr="006F63D4" w:rsidTr="006F7738">
        <w:trPr>
          <w:trHeight w:val="2436"/>
        </w:trPr>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38 799,5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18 828,0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18 828,0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9Д252</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9Д252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инициативного проекта «Ремонт </w:t>
            </w:r>
            <w:r w:rsidRPr="006F63D4">
              <w:rPr>
                <w:rFonts w:ascii="Arial" w:hAnsi="Arial" w:cs="Arial"/>
                <w:color w:val="000000"/>
                <w:sz w:val="24"/>
                <w:szCs w:val="24"/>
              </w:rPr>
              <w:lastRenderedPageBreak/>
              <w:t>асфальтобетонного покрытия территории, прилегающей к зданию по ул. Уральской, 180»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9Д305</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2 934,9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9Д305</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2 934,9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16 236,6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SД200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16 236,6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76 321,8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76 321,8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76 321,8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76 321,8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76 321,8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06023</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28 350,0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26 186,8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26 186,8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21 500,0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285,0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Гражданское воспитание, творческое, интеллектуальное </w:t>
            </w:r>
            <w:r w:rsidRPr="006F63D4">
              <w:rPr>
                <w:rFonts w:ascii="Arial" w:hAnsi="Arial" w:cs="Arial"/>
                <w:color w:val="000000"/>
                <w:sz w:val="24"/>
                <w:szCs w:val="24"/>
              </w:rPr>
              <w:lastRenderedPageBreak/>
              <w:t>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935</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17.</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1 073 753,7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55 579,4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55 579,4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55 579,4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51 635,4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51 635,4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51 635,4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49 048,6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2 586,8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3 944,0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3 944,0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2017Z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2 080,7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w:t>
            </w:r>
            <w:r w:rsidRPr="006F63D4">
              <w:rPr>
                <w:rFonts w:ascii="Arial" w:hAnsi="Arial" w:cs="Arial"/>
                <w:color w:val="000000"/>
                <w:sz w:val="24"/>
                <w:szCs w:val="24"/>
              </w:rPr>
              <w:lastRenderedPageBreak/>
              <w:t>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1 863,3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1 610,7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6917Z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252,6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11540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304,4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1 017 869,9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139 705,1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139 705,1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139 705,1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139 705,1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139 705,1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1 383,2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49100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138 321,9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754 194,3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754 194,3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«Дополнительные меры социальной помощи и социальной поддержки </w:t>
            </w:r>
            <w:r w:rsidRPr="006F63D4">
              <w:rPr>
                <w:rFonts w:ascii="Arial" w:hAnsi="Arial" w:cs="Arial"/>
                <w:color w:val="000000"/>
                <w:sz w:val="24"/>
                <w:szCs w:val="24"/>
              </w:rPr>
              <w:lastRenderedPageBreak/>
              <w:t>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754 194,3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693 698,8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nil"/>
              <w:left w:val="nil"/>
              <w:bottom w:val="nil"/>
              <w:right w:val="nil"/>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виде единовременной </w:t>
            </w:r>
            <w:r w:rsidRPr="006F63D4">
              <w:rPr>
                <w:rFonts w:ascii="Arial" w:hAnsi="Arial" w:cs="Arial"/>
                <w:color w:val="000000"/>
                <w:sz w:val="24"/>
                <w:szCs w:val="24"/>
              </w:rPr>
              <w:lastRenderedPageBreak/>
              <w:t>материальной помощи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контракт о прохождении военной службы в Вооружённых Силах Российской Федерации в федеральном казённом учреждении «Военный комиссариат Краснодарского края» или в пункте отбора на военную службу по контракту</w:t>
            </w:r>
            <w:r w:rsidR="00A57CB4">
              <w:rPr>
                <w:rFonts w:ascii="Arial" w:hAnsi="Arial" w:cs="Arial"/>
                <w:color w:val="000000"/>
                <w:sz w:val="24"/>
                <w:szCs w:val="24"/>
              </w:rPr>
              <w:t xml:space="preserve"> </w:t>
            </w:r>
            <w:r w:rsidRPr="006F63D4">
              <w:rPr>
                <w:rFonts w:ascii="Arial" w:hAnsi="Arial" w:cs="Arial"/>
                <w:color w:val="000000"/>
                <w:sz w:val="24"/>
                <w:szCs w:val="24"/>
              </w:rPr>
              <w:t>(1 разряда), г.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31 690,0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31 500,0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связи с празднованием 80-й годовщины Победы в Великой Отечественной войне 1941–1945 годов в виде единовременной </w:t>
            </w:r>
            <w:r w:rsidRPr="006F63D4">
              <w:rPr>
                <w:rFonts w:ascii="Arial" w:hAnsi="Arial" w:cs="Arial"/>
                <w:color w:val="000000"/>
                <w:sz w:val="24"/>
                <w:szCs w:val="24"/>
              </w:rPr>
              <w:lastRenderedPageBreak/>
              <w:t>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94 508,8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1 679,8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92 829,0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39 795,5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2 692,8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2 692,8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37 102,7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444,0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36 658,7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Дополнительная мера социальной поддержки в </w:t>
            </w:r>
            <w:r w:rsidRPr="006F63D4">
              <w:rPr>
                <w:rFonts w:ascii="Arial" w:hAnsi="Arial" w:cs="Arial"/>
                <w:color w:val="000000"/>
                <w:sz w:val="24"/>
                <w:szCs w:val="24"/>
              </w:rPr>
              <w:lastRenderedPageBreak/>
              <w:t>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23170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123 970,5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123 970,5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32 968,7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32 968,7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24 322,0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16 304,8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7 766,8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250,4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8 646,7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24030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8 646,7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91 001,8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12130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90 241,8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90 241,8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10 947,5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79 283,1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60270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18.</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230 047,7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Подпрограмма «Об организации временного трудоустройства несовершеннолетних в муниципальном </w:t>
            </w:r>
            <w:r w:rsidRPr="006F63D4">
              <w:rPr>
                <w:rFonts w:ascii="Arial" w:hAnsi="Arial" w:cs="Arial"/>
                <w:color w:val="000000"/>
                <w:sz w:val="24"/>
                <w:szCs w:val="24"/>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1 052,9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549,5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228 994,8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Молодёжная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155 188,3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154 778,8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42 378,5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Гражданское воспитание, творческое, интеллектуальное развитие молодёжи муниципального образования город </w:t>
            </w:r>
            <w:r w:rsidRPr="006F63D4">
              <w:rPr>
                <w:rFonts w:ascii="Arial" w:hAnsi="Arial" w:cs="Arial"/>
                <w:color w:val="000000"/>
                <w:sz w:val="24"/>
                <w:szCs w:val="24"/>
              </w:rPr>
              <w:lastRenderedPageBreak/>
              <w:t>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42 378,5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42 208,5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30 373,3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9 900,6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1 934,6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7 483,7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7 483,7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Мероприятия по патриотическому воспитанию граждан, проживающих на </w:t>
            </w:r>
            <w:r w:rsidRPr="006F63D4">
              <w:rPr>
                <w:rFonts w:ascii="Arial" w:hAnsi="Arial" w:cs="Arial"/>
                <w:color w:val="000000"/>
                <w:sz w:val="24"/>
                <w:szCs w:val="24"/>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7 483,7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10570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7 483,7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104 916,6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104 916,6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103 476,6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46 607,4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7 461,2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48 727,0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681,0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73 806,5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73 806,5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356,0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73 450,5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28 778,5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28 778,5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27 339,1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1 439,4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39 081,1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38 681,1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38 681,1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И7220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5 590,9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5 590,9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938</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5 590,9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19.</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17 524 676,9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10110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4 205,3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14 595 097,4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Транспорт</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2 907 989,7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Муниципальная программа муниципального образования город Краснодар «Развитие </w:t>
            </w:r>
            <w:r w:rsidRPr="006F63D4">
              <w:rPr>
                <w:rFonts w:ascii="Arial" w:hAnsi="Arial" w:cs="Arial"/>
                <w:color w:val="000000"/>
                <w:sz w:val="24"/>
                <w:szCs w:val="24"/>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2 907 989,7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1 599 275,4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1 599 275,4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897 866,2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897 866,2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S2010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230 550,1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230 550,1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S2710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470 859,1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S2710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470 859,1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1 308 714,3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53 323,9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53 323,9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12408</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53 323,9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1 255 390,4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w:t>
            </w:r>
            <w:r w:rsidRPr="006F63D4">
              <w:rPr>
                <w:rFonts w:ascii="Arial" w:hAnsi="Arial" w:cs="Arial"/>
                <w:color w:val="000000"/>
                <w:sz w:val="24"/>
                <w:szCs w:val="24"/>
              </w:rPr>
              <w:lastRenderedPageBreak/>
              <w:t>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1 255 390,4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08</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И6</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1 255 390,4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10 515 783,3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9Д810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9Д810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10 514 933,3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10 514 933,3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10 398 885,1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2 770 772,3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1 456 209,1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1 314 563,2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w:t>
            </w:r>
            <w:r w:rsidRPr="006F63D4">
              <w:rPr>
                <w:rFonts w:ascii="Arial" w:hAnsi="Arial" w:cs="Arial"/>
                <w:color w:val="000000"/>
                <w:sz w:val="24"/>
                <w:szCs w:val="24"/>
              </w:rPr>
              <w:lastRenderedPageBreak/>
              <w:t>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9Д052</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12 211,8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9Д052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12 211,8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9Д190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SД010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322 580,7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SД010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322 580,7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1 725 714,5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1 725 714,5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SД060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1 612 903,7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SД060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1 612 903,7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3 954 252,1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800 000,0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SД080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3 154 252,1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45 919,6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w:t>
            </w:r>
            <w:r w:rsidRPr="006F63D4">
              <w:rPr>
                <w:rFonts w:ascii="Arial" w:hAnsi="Arial" w:cs="Arial"/>
                <w:color w:val="000000"/>
                <w:sz w:val="24"/>
                <w:szCs w:val="24"/>
              </w:rPr>
              <w:lastRenderedPageBreak/>
              <w:t>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9Д400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45 919,6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9Д400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45 919,6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70 128,6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54182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70 128,6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И9</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54182</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70 128,6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Связь и информатика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10650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1 716,8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1 169 607,6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249 140,0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249 140,0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249 140,0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249 140,0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245 170,8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17</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11020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3 969,2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911 161,0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133 007,4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133 007,4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102 387,7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88 080,7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14 304,8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14 296,8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03220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14 296,8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16 322,9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16 322,9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339 062,4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339 062,4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325 062,4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на выплаты персоналу в целях обеспечения выполнения функций </w:t>
            </w:r>
            <w:r w:rsidRPr="006F63D4">
              <w:rPr>
                <w:rFonts w:ascii="Arial" w:hAnsi="Arial" w:cs="Arial"/>
                <w:color w:val="000000"/>
                <w:sz w:val="24"/>
                <w:szCs w:val="24"/>
              </w:rPr>
              <w:lastRenderedPageBreak/>
              <w:t>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267 270,1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55 003,6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2 781,9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03400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14 000,0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438 901,2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334 284,7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10790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Строительство (реконструкция) объектов транспортной и коммунальной инфраструктуры в рамках </w:t>
            </w:r>
            <w:r w:rsidRPr="006F63D4">
              <w:rPr>
                <w:rFonts w:ascii="Arial" w:hAnsi="Arial" w:cs="Arial"/>
                <w:color w:val="000000"/>
                <w:sz w:val="24"/>
                <w:szCs w:val="24"/>
              </w:rPr>
              <w:lastRenderedPageBreak/>
              <w:t>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324 976,9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324 976,9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Г0580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9 297,7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Г0580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9 297,7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5 650,6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5 650,6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11680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5 650,6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98 965,9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98 965,9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Закупка товаров, работ и услуг для обеспечения </w:t>
            </w:r>
            <w:r w:rsidRPr="006F63D4">
              <w:rPr>
                <w:rFonts w:ascii="Arial" w:hAnsi="Arial" w:cs="Arial"/>
                <w:color w:val="000000"/>
                <w:sz w:val="24"/>
                <w:szCs w:val="24"/>
              </w:rPr>
              <w:lastRenderedPageBreak/>
              <w:t>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98 965,9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03300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9 306,6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9 306,6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8 706,6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8 706,6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99990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1 771 744,1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1 001 773,0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1 001 773,0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1 001 773,0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1 001 773,0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1 001 773,0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272 344,3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729 428,7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769 971,1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762 171,1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618 932,0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Развитие сети автомобильных дорог общего пользования местного значения на территории </w:t>
            </w:r>
            <w:r w:rsidRPr="006F63D4">
              <w:rPr>
                <w:rFonts w:ascii="Arial" w:hAnsi="Arial" w:cs="Arial"/>
                <w:color w:val="000000"/>
                <w:sz w:val="24"/>
                <w:szCs w:val="24"/>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618 932,0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618 932,0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16040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618 932,0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376,9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142 862,2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Создание комфортных и безопасных условий передвижения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142 862,2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11 300,2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11750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11 300,2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Благоустройство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S0630</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131 562,0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26</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7</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S0630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131 562,0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99</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06050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7 800,0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Общее 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Реализация финансово-экономических механизмов, обеспечивающих равный доступ жителей муниципального </w:t>
            </w:r>
            <w:r w:rsidRPr="006F63D4">
              <w:rPr>
                <w:rFonts w:ascii="Arial" w:hAnsi="Arial" w:cs="Arial"/>
                <w:color w:val="000000"/>
                <w:sz w:val="24"/>
                <w:szCs w:val="24"/>
              </w:rPr>
              <w:lastRenderedPageBreak/>
              <w:t>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01590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586 021,8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567 608,3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567 608,3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567 608,3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567 608,3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решения городской Думы Краснодара</w:t>
            </w:r>
            <w:r w:rsidR="00A57CB4">
              <w:rPr>
                <w:rFonts w:ascii="Arial" w:hAnsi="Arial" w:cs="Arial"/>
                <w:color w:val="000000"/>
                <w:sz w:val="24"/>
                <w:szCs w:val="24"/>
              </w:rPr>
              <w:t xml:space="preserve"> </w:t>
            </w:r>
            <w:r w:rsidRPr="006F63D4">
              <w:rPr>
                <w:rFonts w:ascii="Arial" w:hAnsi="Arial" w:cs="Arial"/>
                <w:color w:val="000000"/>
                <w:sz w:val="24"/>
                <w:szCs w:val="24"/>
              </w:rPr>
              <w:t xml:space="preserve">от 28.02.2013 № 43 п. 1 «О дополнительных мерах социальной поддержки отдельных категорий граждан по оплате проезда на муниципальных маршрутах регулярных </w:t>
            </w:r>
            <w:r w:rsidRPr="006F63D4">
              <w:rPr>
                <w:rFonts w:ascii="Arial" w:hAnsi="Arial" w:cs="Arial"/>
                <w:color w:val="000000"/>
                <w:sz w:val="24"/>
                <w:szCs w:val="24"/>
              </w:rPr>
              <w:lastRenderedPageBreak/>
              <w:t>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47 525,2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A57CB4">
              <w:rPr>
                <w:rFonts w:ascii="Arial" w:hAnsi="Arial" w:cs="Arial"/>
                <w:color w:val="000000"/>
                <w:sz w:val="24"/>
                <w:szCs w:val="24"/>
              </w:rPr>
              <w:t xml:space="preserve"> </w:t>
            </w:r>
            <w:r w:rsidRPr="006F63D4">
              <w:rPr>
                <w:rFonts w:ascii="Arial" w:hAnsi="Arial" w:cs="Arial"/>
                <w:color w:val="000000"/>
                <w:sz w:val="24"/>
                <w:szCs w:val="24"/>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47 525,2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02</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23420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47 525,2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решения городской Думы Краснодара</w:t>
            </w:r>
            <w:r w:rsidR="00A57CB4">
              <w:rPr>
                <w:rFonts w:ascii="Arial" w:hAnsi="Arial" w:cs="Arial"/>
                <w:color w:val="000000"/>
                <w:sz w:val="24"/>
                <w:szCs w:val="24"/>
              </w:rPr>
              <w:t xml:space="preserve"> </w:t>
            </w:r>
            <w:r w:rsidRPr="006F63D4">
              <w:rPr>
                <w:rFonts w:ascii="Arial" w:hAnsi="Arial" w:cs="Arial"/>
                <w:color w:val="000000"/>
                <w:sz w:val="24"/>
                <w:szCs w:val="24"/>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520 083,1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Предоставление субсидий лицам, осуществляющим </w:t>
            </w:r>
            <w:r w:rsidRPr="006F63D4">
              <w:rPr>
                <w:rFonts w:ascii="Arial" w:hAnsi="Arial" w:cs="Arial"/>
                <w:color w:val="000000"/>
                <w:sz w:val="24"/>
                <w:szCs w:val="24"/>
              </w:rPr>
              <w:lastRenderedPageBreak/>
              <w:t>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A57CB4">
              <w:rPr>
                <w:rFonts w:ascii="Arial" w:hAnsi="Arial" w:cs="Arial"/>
                <w:color w:val="000000"/>
                <w:sz w:val="24"/>
                <w:szCs w:val="24"/>
              </w:rPr>
              <w:t xml:space="preserve"> </w:t>
            </w:r>
            <w:r w:rsidRPr="006F63D4">
              <w:rPr>
                <w:rFonts w:ascii="Arial" w:hAnsi="Arial" w:cs="Arial"/>
                <w:color w:val="000000"/>
                <w:sz w:val="24"/>
                <w:szCs w:val="24"/>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520 083,1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942</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4</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23430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520 083,1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20.</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634 983,6 </w:t>
            </w:r>
          </w:p>
        </w:tc>
      </w:tr>
      <w:tr w:rsidR="00835722" w:rsidRPr="006F63D4" w:rsidTr="006F7738">
        <w:tc>
          <w:tcPr>
            <w:tcW w:w="436" w:type="dxa"/>
            <w:tcBorders>
              <w:top w:val="nil"/>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Образование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6912Z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1 173,7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6912Z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1 047,5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09</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07</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6912Z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126,2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Социальная политика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633 809,9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442 287,2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442 287,2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442 287,2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442 287,2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6910Z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296 396,7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4 380,4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6910Z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292 016,3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6911Z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1 187,0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6911Z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1 169,5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6913Z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143 458,1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6913Z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2 120,4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6913Z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141 337,7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6914Z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1 245,4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6914Z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16,4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04</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6914Z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1 229,0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191 522,7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191 285,4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191 285,4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191 285,4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Расходы местного бюджета на организацию и осуществление деятельности по опеке и попечительству в отношении несовершеннолетних, </w:t>
            </w:r>
            <w:r w:rsidRPr="006F63D4">
              <w:rPr>
                <w:rFonts w:ascii="Arial" w:hAnsi="Arial" w:cs="Arial"/>
                <w:color w:val="000000"/>
                <w:sz w:val="24"/>
                <w:szCs w:val="24"/>
              </w:rPr>
              <w:lastRenderedPageBreak/>
              <w:t>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38 395,6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17 733,6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20 654,2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20880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800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6918Z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923,3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6918Z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839,1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6918Z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84,2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 xml:space="preserve">Осуществление отдельных государственных полномочий по организации и осуществлению деятельности по опеке и </w:t>
            </w:r>
            <w:r w:rsidRPr="006F63D4">
              <w:rPr>
                <w:rFonts w:ascii="Arial" w:hAnsi="Arial" w:cs="Arial"/>
                <w:color w:val="000000"/>
                <w:sz w:val="24"/>
                <w:szCs w:val="24"/>
              </w:rPr>
              <w:lastRenderedPageBreak/>
              <w:t>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lastRenderedPageBreak/>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6919Z</w:t>
            </w:r>
          </w:p>
        </w:tc>
        <w:tc>
          <w:tcPr>
            <w:tcW w:w="567"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151 966,5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6919Z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141 740,5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3</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6919Z</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10 226,0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953</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06</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05</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03</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10470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237,3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21.</w:t>
            </w: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b/>
                <w:bCs/>
                <w:color w:val="000000"/>
                <w:sz w:val="24"/>
                <w:szCs w:val="24"/>
              </w:rPr>
            </w:pPr>
            <w:r w:rsidRPr="006F63D4">
              <w:rPr>
                <w:rFonts w:ascii="Arial" w:hAnsi="Arial" w:cs="Arial"/>
                <w:b/>
                <w:bCs/>
                <w:color w:val="000000"/>
                <w:sz w:val="24"/>
                <w:szCs w:val="24"/>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r w:rsidRPr="006F63D4">
              <w:rPr>
                <w:rFonts w:ascii="Arial" w:hAnsi="Arial" w:cs="Arial"/>
                <w:b/>
                <w:bCs/>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b/>
                <w:bCs/>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b/>
                <w:bCs/>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b/>
                <w:bCs/>
                <w:color w:val="000000"/>
                <w:sz w:val="24"/>
                <w:szCs w:val="24"/>
              </w:rPr>
            </w:pPr>
            <w:r w:rsidRPr="006F63D4">
              <w:rPr>
                <w:rFonts w:ascii="Arial" w:hAnsi="Arial" w:cs="Arial"/>
                <w:b/>
                <w:bCs/>
                <w:color w:val="000000"/>
                <w:sz w:val="24"/>
                <w:szCs w:val="24"/>
              </w:rPr>
              <w:t xml:space="preserve">48 569,5 </w:t>
            </w:r>
          </w:p>
        </w:tc>
      </w:tr>
      <w:tr w:rsidR="00835722" w:rsidRPr="006F63D4" w:rsidTr="006F7738">
        <w:tc>
          <w:tcPr>
            <w:tcW w:w="436" w:type="dxa"/>
            <w:tcBorders>
              <w:top w:val="nil"/>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48 569,5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48 569,5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48 569,5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00000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48 569,5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48 569,5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45 767,8 </w:t>
            </w:r>
          </w:p>
        </w:tc>
      </w:tr>
      <w:tr w:rsidR="00835722"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835722" w:rsidRPr="006F63D4" w:rsidRDefault="00835722">
            <w:pPr>
              <w:autoSpaceDE w:val="0"/>
              <w:autoSpaceDN w:val="0"/>
              <w:adjustRightInd w:val="0"/>
              <w:spacing w:after="0" w:line="240" w:lineRule="auto"/>
              <w:rPr>
                <w:rFonts w:ascii="Arial" w:hAnsi="Arial" w:cs="Arial"/>
                <w:color w:val="000000"/>
                <w:sz w:val="24"/>
                <w:szCs w:val="24"/>
              </w:rPr>
            </w:pPr>
            <w:r w:rsidRPr="006F63D4">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956</w:t>
            </w: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01</w:t>
            </w: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13</w:t>
            </w:r>
          </w:p>
        </w:tc>
        <w:tc>
          <w:tcPr>
            <w:tcW w:w="425" w:type="dxa"/>
            <w:tcBorders>
              <w:top w:val="single" w:sz="2" w:space="0" w:color="auto"/>
              <w:left w:val="single" w:sz="2" w:space="0" w:color="auto"/>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58</w:t>
            </w:r>
          </w:p>
        </w:tc>
        <w:tc>
          <w:tcPr>
            <w:tcW w:w="283"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1</w:t>
            </w:r>
          </w:p>
        </w:tc>
        <w:tc>
          <w:tcPr>
            <w:tcW w:w="567" w:type="dxa"/>
            <w:tcBorders>
              <w:top w:val="single" w:sz="2" w:space="0" w:color="auto"/>
              <w:left w:val="nil"/>
              <w:bottom w:val="single" w:sz="2" w:space="0" w:color="auto"/>
              <w:right w:val="nil"/>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w:t>
            </w:r>
          </w:p>
        </w:tc>
        <w:tc>
          <w:tcPr>
            <w:tcW w:w="851" w:type="dxa"/>
            <w:tcBorders>
              <w:top w:val="single" w:sz="2" w:space="0" w:color="auto"/>
              <w:left w:val="nil"/>
              <w:bottom w:val="single" w:sz="2" w:space="0" w:color="auto"/>
              <w:right w:val="single" w:sz="2" w:space="0" w:color="auto"/>
            </w:tcBorders>
            <w:shd w:val="solid" w:color="FFFFFF" w:fill="auto"/>
            <w:vAlign w:val="bottom"/>
          </w:tcPr>
          <w:p w:rsidR="00835722" w:rsidRPr="006F63D4" w:rsidRDefault="00835722" w:rsidP="006F7738">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00190</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835722" w:rsidRPr="006F63D4" w:rsidRDefault="00835722">
            <w:pPr>
              <w:autoSpaceDE w:val="0"/>
              <w:autoSpaceDN w:val="0"/>
              <w:adjustRightInd w:val="0"/>
              <w:spacing w:after="0" w:line="240" w:lineRule="auto"/>
              <w:jc w:val="center"/>
              <w:rPr>
                <w:rFonts w:ascii="Arial" w:hAnsi="Arial" w:cs="Arial"/>
                <w:color w:val="000000"/>
                <w:sz w:val="24"/>
                <w:szCs w:val="24"/>
              </w:rPr>
            </w:pPr>
            <w:r w:rsidRPr="006F63D4">
              <w:rPr>
                <w:rFonts w:ascii="Arial" w:hAnsi="Arial" w:cs="Arial"/>
                <w:color w:val="000000"/>
                <w:sz w:val="24"/>
                <w:szCs w:val="24"/>
              </w:rPr>
              <w:t>200</w:t>
            </w: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835722" w:rsidRPr="006F63D4" w:rsidRDefault="00835722"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color w:val="000000"/>
                <w:sz w:val="24"/>
                <w:szCs w:val="24"/>
              </w:rPr>
              <w:t xml:space="preserve">2 801,7 </w:t>
            </w:r>
          </w:p>
        </w:tc>
      </w:tr>
      <w:tr w:rsidR="00CA5237" w:rsidRPr="006F63D4" w:rsidTr="006F7738">
        <w:tc>
          <w:tcPr>
            <w:tcW w:w="436" w:type="dxa"/>
            <w:tcBorders>
              <w:top w:val="single" w:sz="2" w:space="0" w:color="auto"/>
              <w:left w:val="single" w:sz="6" w:space="0" w:color="auto"/>
              <w:bottom w:val="single" w:sz="2" w:space="0" w:color="auto"/>
              <w:right w:val="single" w:sz="2" w:space="0" w:color="auto"/>
            </w:tcBorders>
            <w:shd w:val="solid" w:color="FFFFFF" w:fill="auto"/>
          </w:tcPr>
          <w:p w:rsidR="00CA5237" w:rsidRPr="006F63D4" w:rsidRDefault="00CA5237">
            <w:pPr>
              <w:autoSpaceDE w:val="0"/>
              <w:autoSpaceDN w:val="0"/>
              <w:adjustRightInd w:val="0"/>
              <w:spacing w:after="0" w:line="240" w:lineRule="auto"/>
              <w:jc w:val="right"/>
              <w:rPr>
                <w:rFonts w:ascii="Arial" w:hAnsi="Arial" w:cs="Arial"/>
                <w:color w:val="000000"/>
                <w:sz w:val="24"/>
                <w:szCs w:val="24"/>
              </w:rPr>
            </w:pPr>
          </w:p>
        </w:tc>
        <w:tc>
          <w:tcPr>
            <w:tcW w:w="3138" w:type="dxa"/>
            <w:tcBorders>
              <w:top w:val="single" w:sz="2" w:space="0" w:color="auto"/>
              <w:left w:val="single" w:sz="2" w:space="0" w:color="auto"/>
              <w:bottom w:val="single" w:sz="2" w:space="0" w:color="auto"/>
              <w:right w:val="single" w:sz="2" w:space="0" w:color="auto"/>
            </w:tcBorders>
            <w:shd w:val="solid" w:color="FFFFFF" w:fill="auto"/>
          </w:tcPr>
          <w:p w:rsidR="00CA5237" w:rsidRPr="006F63D4" w:rsidRDefault="00CA5237">
            <w:pPr>
              <w:autoSpaceDE w:val="0"/>
              <w:autoSpaceDN w:val="0"/>
              <w:adjustRightInd w:val="0"/>
              <w:spacing w:after="0" w:line="240" w:lineRule="auto"/>
              <w:rPr>
                <w:rFonts w:ascii="Arial" w:hAnsi="Arial" w:cs="Arial"/>
                <w:color w:val="000000"/>
                <w:sz w:val="24"/>
                <w:szCs w:val="24"/>
              </w:rPr>
            </w:pPr>
            <w:r w:rsidRPr="006F63D4">
              <w:rPr>
                <w:rFonts w:ascii="Arial" w:hAnsi="Arial" w:cs="Arial"/>
                <w:b/>
                <w:bCs/>
                <w:color w:val="000000"/>
                <w:sz w:val="24"/>
                <w:szCs w:val="24"/>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single" w:sz="2" w:space="0" w:color="auto"/>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426" w:type="dxa"/>
            <w:tcBorders>
              <w:top w:val="single" w:sz="2" w:space="0" w:color="auto"/>
              <w:left w:val="single" w:sz="2" w:space="0" w:color="auto"/>
              <w:bottom w:val="single" w:sz="2" w:space="0" w:color="auto"/>
              <w:right w:val="single" w:sz="2" w:space="0" w:color="auto"/>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425" w:type="dxa"/>
            <w:tcBorders>
              <w:top w:val="single" w:sz="2" w:space="0" w:color="auto"/>
              <w:left w:val="single" w:sz="2" w:space="0" w:color="auto"/>
              <w:bottom w:val="single" w:sz="2" w:space="0" w:color="auto"/>
              <w:right w:val="nil"/>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283" w:type="dxa"/>
            <w:tcBorders>
              <w:top w:val="single" w:sz="2" w:space="0" w:color="auto"/>
              <w:left w:val="nil"/>
              <w:bottom w:val="single" w:sz="2" w:space="0" w:color="auto"/>
              <w:right w:val="nil"/>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nil"/>
              <w:bottom w:val="single" w:sz="2" w:space="0" w:color="auto"/>
              <w:right w:val="nil"/>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851" w:type="dxa"/>
            <w:tcBorders>
              <w:top w:val="single" w:sz="2" w:space="0" w:color="auto"/>
              <w:left w:val="nil"/>
              <w:bottom w:val="single" w:sz="2" w:space="0" w:color="auto"/>
              <w:right w:val="single" w:sz="2" w:space="0" w:color="auto"/>
            </w:tcBorders>
            <w:shd w:val="solid" w:color="FFFFFF" w:fill="auto"/>
            <w:vAlign w:val="bottom"/>
          </w:tcPr>
          <w:p w:rsidR="00CA5237" w:rsidRPr="006F63D4" w:rsidRDefault="00CA5237" w:rsidP="006F7738">
            <w:pPr>
              <w:autoSpaceDE w:val="0"/>
              <w:autoSpaceDN w:val="0"/>
              <w:adjustRightInd w:val="0"/>
              <w:spacing w:after="0" w:line="240" w:lineRule="auto"/>
              <w:jc w:val="center"/>
              <w:rPr>
                <w:rFonts w:ascii="Arial" w:hAnsi="Arial" w:cs="Arial"/>
                <w:color w:val="000000"/>
                <w:sz w:val="24"/>
                <w:szCs w:val="24"/>
              </w:rPr>
            </w:pPr>
          </w:p>
        </w:tc>
        <w:tc>
          <w:tcPr>
            <w:tcW w:w="567" w:type="dxa"/>
            <w:tcBorders>
              <w:top w:val="single" w:sz="2" w:space="0" w:color="auto"/>
              <w:left w:val="single" w:sz="2" w:space="0" w:color="auto"/>
              <w:bottom w:val="single" w:sz="2" w:space="0" w:color="auto"/>
              <w:right w:val="single" w:sz="2" w:space="0" w:color="auto"/>
            </w:tcBorders>
            <w:shd w:val="solid" w:color="FFFFFF" w:fill="auto"/>
            <w:vAlign w:val="bottom"/>
          </w:tcPr>
          <w:p w:rsidR="00CA5237" w:rsidRPr="006F63D4" w:rsidRDefault="00CA5237">
            <w:pPr>
              <w:autoSpaceDE w:val="0"/>
              <w:autoSpaceDN w:val="0"/>
              <w:adjustRightInd w:val="0"/>
              <w:spacing w:after="0" w:line="240" w:lineRule="auto"/>
              <w:jc w:val="center"/>
              <w:rPr>
                <w:rFonts w:ascii="Arial" w:hAnsi="Arial" w:cs="Arial"/>
                <w:color w:val="000000"/>
                <w:sz w:val="24"/>
                <w:szCs w:val="24"/>
              </w:rPr>
            </w:pPr>
          </w:p>
        </w:tc>
        <w:tc>
          <w:tcPr>
            <w:tcW w:w="1884" w:type="dxa"/>
            <w:tcBorders>
              <w:top w:val="single" w:sz="2" w:space="0" w:color="auto"/>
              <w:left w:val="single" w:sz="2" w:space="0" w:color="auto"/>
              <w:bottom w:val="single" w:sz="2" w:space="0" w:color="auto"/>
              <w:right w:val="single" w:sz="6" w:space="0" w:color="auto"/>
            </w:tcBorders>
            <w:shd w:val="solid" w:color="FFFFFF" w:fill="auto"/>
            <w:vAlign w:val="bottom"/>
          </w:tcPr>
          <w:p w:rsidR="00CA5237" w:rsidRPr="006F63D4" w:rsidRDefault="00CA5237" w:rsidP="006F7738">
            <w:pPr>
              <w:autoSpaceDE w:val="0"/>
              <w:autoSpaceDN w:val="0"/>
              <w:adjustRightInd w:val="0"/>
              <w:spacing w:after="0" w:line="240" w:lineRule="auto"/>
              <w:jc w:val="right"/>
              <w:rPr>
                <w:rFonts w:ascii="Arial" w:hAnsi="Arial" w:cs="Arial"/>
                <w:color w:val="000000"/>
                <w:sz w:val="24"/>
                <w:szCs w:val="24"/>
              </w:rPr>
            </w:pPr>
            <w:r w:rsidRPr="006F63D4">
              <w:rPr>
                <w:rFonts w:ascii="Arial" w:hAnsi="Arial" w:cs="Arial"/>
                <w:b/>
                <w:bCs/>
                <w:color w:val="000000"/>
                <w:sz w:val="24"/>
                <w:szCs w:val="24"/>
              </w:rPr>
              <w:t>100 894 590,6</w:t>
            </w:r>
          </w:p>
        </w:tc>
      </w:tr>
    </w:tbl>
    <w:p w:rsidR="005B1A51" w:rsidRDefault="005B1A51"/>
    <w:sectPr w:rsidR="005B1A51" w:rsidSect="004E7FA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D8" w:rsidRDefault="00E41BD8" w:rsidP="00F10B4B">
      <w:pPr>
        <w:spacing w:after="0" w:line="240" w:lineRule="auto"/>
      </w:pPr>
      <w:r>
        <w:separator/>
      </w:r>
    </w:p>
  </w:endnote>
  <w:endnote w:type="continuationSeparator" w:id="0">
    <w:p w:rsidR="00E41BD8" w:rsidRDefault="00E41BD8" w:rsidP="00F1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B" w:rsidRDefault="00F10B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B" w:rsidRDefault="00F10B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B" w:rsidRDefault="00F10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D8" w:rsidRDefault="00E41BD8" w:rsidP="00F10B4B">
      <w:pPr>
        <w:spacing w:after="0" w:line="240" w:lineRule="auto"/>
      </w:pPr>
      <w:r>
        <w:separator/>
      </w:r>
    </w:p>
  </w:footnote>
  <w:footnote w:type="continuationSeparator" w:id="0">
    <w:p w:rsidR="00E41BD8" w:rsidRDefault="00E41BD8" w:rsidP="00F1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B" w:rsidRDefault="00F10B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907220"/>
      <w:docPartObj>
        <w:docPartGallery w:val="Page Numbers (Top of Page)"/>
        <w:docPartUnique/>
      </w:docPartObj>
    </w:sdtPr>
    <w:sdtEndPr>
      <w:rPr>
        <w:rFonts w:ascii="Times New Roman" w:hAnsi="Times New Roman" w:cs="Times New Roman"/>
        <w:sz w:val="28"/>
        <w:szCs w:val="28"/>
      </w:rPr>
    </w:sdtEndPr>
    <w:sdtContent>
      <w:p w:rsidR="00F10B4B" w:rsidRPr="00F10B4B" w:rsidRDefault="00F10B4B">
        <w:pPr>
          <w:pStyle w:val="a3"/>
          <w:jc w:val="center"/>
          <w:rPr>
            <w:rFonts w:ascii="Times New Roman" w:hAnsi="Times New Roman" w:cs="Times New Roman"/>
            <w:sz w:val="28"/>
            <w:szCs w:val="28"/>
          </w:rPr>
        </w:pPr>
        <w:r w:rsidRPr="00F10B4B">
          <w:rPr>
            <w:rFonts w:ascii="Times New Roman" w:hAnsi="Times New Roman" w:cs="Times New Roman"/>
            <w:sz w:val="28"/>
            <w:szCs w:val="28"/>
          </w:rPr>
          <w:fldChar w:fldCharType="begin"/>
        </w:r>
        <w:r w:rsidRPr="00F10B4B">
          <w:rPr>
            <w:rFonts w:ascii="Times New Roman" w:hAnsi="Times New Roman" w:cs="Times New Roman"/>
            <w:sz w:val="28"/>
            <w:szCs w:val="28"/>
          </w:rPr>
          <w:instrText>PAGE   \* MERGEFORMAT</w:instrText>
        </w:r>
        <w:r w:rsidRPr="00F10B4B">
          <w:rPr>
            <w:rFonts w:ascii="Times New Roman" w:hAnsi="Times New Roman" w:cs="Times New Roman"/>
            <w:sz w:val="28"/>
            <w:szCs w:val="28"/>
          </w:rPr>
          <w:fldChar w:fldCharType="separate"/>
        </w:r>
        <w:r w:rsidR="00237D58">
          <w:rPr>
            <w:rFonts w:ascii="Times New Roman" w:hAnsi="Times New Roman" w:cs="Times New Roman"/>
            <w:noProof/>
            <w:sz w:val="28"/>
            <w:szCs w:val="28"/>
          </w:rPr>
          <w:t>2</w:t>
        </w:r>
        <w:r w:rsidRPr="00F10B4B">
          <w:rPr>
            <w:rFonts w:ascii="Times New Roman" w:hAnsi="Times New Roman" w:cs="Times New Roman"/>
            <w:sz w:val="28"/>
            <w:szCs w:val="28"/>
          </w:rPr>
          <w:fldChar w:fldCharType="end"/>
        </w:r>
      </w:p>
    </w:sdtContent>
  </w:sdt>
  <w:p w:rsidR="00F10B4B" w:rsidRDefault="00F10B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B" w:rsidRDefault="00F10B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51"/>
    <w:rsid w:val="00000465"/>
    <w:rsid w:val="00000B96"/>
    <w:rsid w:val="00003187"/>
    <w:rsid w:val="000034CE"/>
    <w:rsid w:val="000119F2"/>
    <w:rsid w:val="0001533B"/>
    <w:rsid w:val="00020FC2"/>
    <w:rsid w:val="0002175C"/>
    <w:rsid w:val="00023742"/>
    <w:rsid w:val="000250E8"/>
    <w:rsid w:val="00025E42"/>
    <w:rsid w:val="00033EAC"/>
    <w:rsid w:val="00042DE5"/>
    <w:rsid w:val="00044815"/>
    <w:rsid w:val="000505C1"/>
    <w:rsid w:val="0005221B"/>
    <w:rsid w:val="00052849"/>
    <w:rsid w:val="0006130C"/>
    <w:rsid w:val="00064304"/>
    <w:rsid w:val="00065CC0"/>
    <w:rsid w:val="00066AD9"/>
    <w:rsid w:val="0007194D"/>
    <w:rsid w:val="000730CF"/>
    <w:rsid w:val="00076292"/>
    <w:rsid w:val="00087B57"/>
    <w:rsid w:val="000912DD"/>
    <w:rsid w:val="00095C5C"/>
    <w:rsid w:val="00096B55"/>
    <w:rsid w:val="000A16F8"/>
    <w:rsid w:val="000A1ACE"/>
    <w:rsid w:val="000A2396"/>
    <w:rsid w:val="000B1C6D"/>
    <w:rsid w:val="000B450B"/>
    <w:rsid w:val="000B673C"/>
    <w:rsid w:val="000B7E00"/>
    <w:rsid w:val="000C0B89"/>
    <w:rsid w:val="000C3982"/>
    <w:rsid w:val="000C4478"/>
    <w:rsid w:val="000C683E"/>
    <w:rsid w:val="000C6E0B"/>
    <w:rsid w:val="000C7912"/>
    <w:rsid w:val="000D15DC"/>
    <w:rsid w:val="000D1770"/>
    <w:rsid w:val="000D1D07"/>
    <w:rsid w:val="000D5CBB"/>
    <w:rsid w:val="000E362D"/>
    <w:rsid w:val="000E3F46"/>
    <w:rsid w:val="000E6A52"/>
    <w:rsid w:val="000E78AE"/>
    <w:rsid w:val="000F5CEE"/>
    <w:rsid w:val="001004FF"/>
    <w:rsid w:val="0010446E"/>
    <w:rsid w:val="0010456A"/>
    <w:rsid w:val="00104A73"/>
    <w:rsid w:val="0010607E"/>
    <w:rsid w:val="00107846"/>
    <w:rsid w:val="0010798D"/>
    <w:rsid w:val="00110597"/>
    <w:rsid w:val="00114C79"/>
    <w:rsid w:val="001151CC"/>
    <w:rsid w:val="00115BAD"/>
    <w:rsid w:val="00115E11"/>
    <w:rsid w:val="001176E1"/>
    <w:rsid w:val="001203FA"/>
    <w:rsid w:val="001227F2"/>
    <w:rsid w:val="001260F4"/>
    <w:rsid w:val="00126936"/>
    <w:rsid w:val="00132A36"/>
    <w:rsid w:val="00133700"/>
    <w:rsid w:val="00134398"/>
    <w:rsid w:val="001344AE"/>
    <w:rsid w:val="00134516"/>
    <w:rsid w:val="001407E4"/>
    <w:rsid w:val="001428B0"/>
    <w:rsid w:val="00142D9C"/>
    <w:rsid w:val="0014592D"/>
    <w:rsid w:val="00147AF0"/>
    <w:rsid w:val="00157BAD"/>
    <w:rsid w:val="00157D0F"/>
    <w:rsid w:val="00160A6A"/>
    <w:rsid w:val="0016258E"/>
    <w:rsid w:val="0016491D"/>
    <w:rsid w:val="00165480"/>
    <w:rsid w:val="0016594F"/>
    <w:rsid w:val="001726C1"/>
    <w:rsid w:val="00173288"/>
    <w:rsid w:val="001906A4"/>
    <w:rsid w:val="00194BC6"/>
    <w:rsid w:val="0019769A"/>
    <w:rsid w:val="001A04FD"/>
    <w:rsid w:val="001B159E"/>
    <w:rsid w:val="001B32C3"/>
    <w:rsid w:val="001B4005"/>
    <w:rsid w:val="001B5A52"/>
    <w:rsid w:val="001B6215"/>
    <w:rsid w:val="001C1DD1"/>
    <w:rsid w:val="001C332C"/>
    <w:rsid w:val="001C4407"/>
    <w:rsid w:val="001C62E4"/>
    <w:rsid w:val="001D09BE"/>
    <w:rsid w:val="001D4540"/>
    <w:rsid w:val="001D6C45"/>
    <w:rsid w:val="001E1A3F"/>
    <w:rsid w:val="001E3862"/>
    <w:rsid w:val="001E744F"/>
    <w:rsid w:val="001E76DF"/>
    <w:rsid w:val="001F0DBD"/>
    <w:rsid w:val="001F4BE7"/>
    <w:rsid w:val="002005E7"/>
    <w:rsid w:val="00202948"/>
    <w:rsid w:val="00203616"/>
    <w:rsid w:val="002078FA"/>
    <w:rsid w:val="00207C15"/>
    <w:rsid w:val="00212200"/>
    <w:rsid w:val="00215ADB"/>
    <w:rsid w:val="0021616D"/>
    <w:rsid w:val="00222521"/>
    <w:rsid w:val="002258FB"/>
    <w:rsid w:val="00231DB7"/>
    <w:rsid w:val="002357AC"/>
    <w:rsid w:val="002361E4"/>
    <w:rsid w:val="00237D58"/>
    <w:rsid w:val="00242F31"/>
    <w:rsid w:val="00244580"/>
    <w:rsid w:val="00244776"/>
    <w:rsid w:val="00246D34"/>
    <w:rsid w:val="00247044"/>
    <w:rsid w:val="002507FE"/>
    <w:rsid w:val="002509EB"/>
    <w:rsid w:val="00252FA9"/>
    <w:rsid w:val="00256FDA"/>
    <w:rsid w:val="002602D0"/>
    <w:rsid w:val="0026132E"/>
    <w:rsid w:val="00264686"/>
    <w:rsid w:val="002661F7"/>
    <w:rsid w:val="002663FD"/>
    <w:rsid w:val="00271B53"/>
    <w:rsid w:val="00271DFD"/>
    <w:rsid w:val="002725DC"/>
    <w:rsid w:val="00272BBC"/>
    <w:rsid w:val="00275BA6"/>
    <w:rsid w:val="00281A8E"/>
    <w:rsid w:val="00282FB3"/>
    <w:rsid w:val="00283E46"/>
    <w:rsid w:val="0028637B"/>
    <w:rsid w:val="0029004D"/>
    <w:rsid w:val="002904FE"/>
    <w:rsid w:val="00297ECF"/>
    <w:rsid w:val="002A4BBC"/>
    <w:rsid w:val="002A776C"/>
    <w:rsid w:val="002B6A43"/>
    <w:rsid w:val="002B74E9"/>
    <w:rsid w:val="002C04D7"/>
    <w:rsid w:val="002C2621"/>
    <w:rsid w:val="002C74EB"/>
    <w:rsid w:val="002D2B8B"/>
    <w:rsid w:val="002D3160"/>
    <w:rsid w:val="002D33E8"/>
    <w:rsid w:val="002D68DF"/>
    <w:rsid w:val="002E18E2"/>
    <w:rsid w:val="002E7359"/>
    <w:rsid w:val="002F04DB"/>
    <w:rsid w:val="002F2948"/>
    <w:rsid w:val="0030096E"/>
    <w:rsid w:val="00307A99"/>
    <w:rsid w:val="00310E4D"/>
    <w:rsid w:val="0031116C"/>
    <w:rsid w:val="00312020"/>
    <w:rsid w:val="00312FB0"/>
    <w:rsid w:val="003241C7"/>
    <w:rsid w:val="003242F9"/>
    <w:rsid w:val="00325FDE"/>
    <w:rsid w:val="00327173"/>
    <w:rsid w:val="00327A10"/>
    <w:rsid w:val="003312E6"/>
    <w:rsid w:val="003378EE"/>
    <w:rsid w:val="0034082D"/>
    <w:rsid w:val="00341F9E"/>
    <w:rsid w:val="00345B3A"/>
    <w:rsid w:val="003539E9"/>
    <w:rsid w:val="00356257"/>
    <w:rsid w:val="00356919"/>
    <w:rsid w:val="00360750"/>
    <w:rsid w:val="00362CE1"/>
    <w:rsid w:val="00364872"/>
    <w:rsid w:val="00371413"/>
    <w:rsid w:val="00372CB5"/>
    <w:rsid w:val="00373421"/>
    <w:rsid w:val="00374EAD"/>
    <w:rsid w:val="00375060"/>
    <w:rsid w:val="00375617"/>
    <w:rsid w:val="00376450"/>
    <w:rsid w:val="003768CA"/>
    <w:rsid w:val="00377488"/>
    <w:rsid w:val="0038179D"/>
    <w:rsid w:val="00382027"/>
    <w:rsid w:val="003821B8"/>
    <w:rsid w:val="003823C9"/>
    <w:rsid w:val="00386AA1"/>
    <w:rsid w:val="003900C5"/>
    <w:rsid w:val="003906C7"/>
    <w:rsid w:val="003908BB"/>
    <w:rsid w:val="003927CB"/>
    <w:rsid w:val="003963BC"/>
    <w:rsid w:val="003A151D"/>
    <w:rsid w:val="003A213D"/>
    <w:rsid w:val="003A6380"/>
    <w:rsid w:val="003B0275"/>
    <w:rsid w:val="003B0C89"/>
    <w:rsid w:val="003B2665"/>
    <w:rsid w:val="003B538B"/>
    <w:rsid w:val="003C2C83"/>
    <w:rsid w:val="003C62D4"/>
    <w:rsid w:val="003C7006"/>
    <w:rsid w:val="003C73C0"/>
    <w:rsid w:val="003D008C"/>
    <w:rsid w:val="003D2E28"/>
    <w:rsid w:val="003D53FB"/>
    <w:rsid w:val="003D58C9"/>
    <w:rsid w:val="003D594A"/>
    <w:rsid w:val="003F1382"/>
    <w:rsid w:val="00401C6E"/>
    <w:rsid w:val="00404664"/>
    <w:rsid w:val="00410723"/>
    <w:rsid w:val="00411D62"/>
    <w:rsid w:val="00416EA2"/>
    <w:rsid w:val="00423816"/>
    <w:rsid w:val="00425433"/>
    <w:rsid w:val="00425704"/>
    <w:rsid w:val="00426FB9"/>
    <w:rsid w:val="00427AAD"/>
    <w:rsid w:val="00430990"/>
    <w:rsid w:val="00432FB0"/>
    <w:rsid w:val="0044180B"/>
    <w:rsid w:val="0044185B"/>
    <w:rsid w:val="004428C8"/>
    <w:rsid w:val="0044378B"/>
    <w:rsid w:val="00446821"/>
    <w:rsid w:val="004511A8"/>
    <w:rsid w:val="00455E50"/>
    <w:rsid w:val="00457143"/>
    <w:rsid w:val="00461674"/>
    <w:rsid w:val="0046246A"/>
    <w:rsid w:val="00462E08"/>
    <w:rsid w:val="004644CF"/>
    <w:rsid w:val="00471003"/>
    <w:rsid w:val="00477B49"/>
    <w:rsid w:val="0048050D"/>
    <w:rsid w:val="0048374D"/>
    <w:rsid w:val="00483F2E"/>
    <w:rsid w:val="00490C8D"/>
    <w:rsid w:val="0049216F"/>
    <w:rsid w:val="00494E29"/>
    <w:rsid w:val="00495145"/>
    <w:rsid w:val="004A1102"/>
    <w:rsid w:val="004A2229"/>
    <w:rsid w:val="004A2972"/>
    <w:rsid w:val="004A4B13"/>
    <w:rsid w:val="004B6429"/>
    <w:rsid w:val="004B67D2"/>
    <w:rsid w:val="004B7D2A"/>
    <w:rsid w:val="004C034D"/>
    <w:rsid w:val="004C2E06"/>
    <w:rsid w:val="004C382D"/>
    <w:rsid w:val="004C4210"/>
    <w:rsid w:val="004C5621"/>
    <w:rsid w:val="004C6FE3"/>
    <w:rsid w:val="004D5107"/>
    <w:rsid w:val="004D5B35"/>
    <w:rsid w:val="004D7B12"/>
    <w:rsid w:val="004E1D6D"/>
    <w:rsid w:val="004E3FB1"/>
    <w:rsid w:val="004E53A4"/>
    <w:rsid w:val="004E6BC8"/>
    <w:rsid w:val="004E7FA4"/>
    <w:rsid w:val="004F1B43"/>
    <w:rsid w:val="004F3EFC"/>
    <w:rsid w:val="004F5AB1"/>
    <w:rsid w:val="0050131C"/>
    <w:rsid w:val="00501753"/>
    <w:rsid w:val="00503C66"/>
    <w:rsid w:val="00510A9D"/>
    <w:rsid w:val="005111A1"/>
    <w:rsid w:val="00512C90"/>
    <w:rsid w:val="00512F61"/>
    <w:rsid w:val="00513317"/>
    <w:rsid w:val="00513A26"/>
    <w:rsid w:val="0051515E"/>
    <w:rsid w:val="00521F13"/>
    <w:rsid w:val="00525D3E"/>
    <w:rsid w:val="005265EA"/>
    <w:rsid w:val="00526EC8"/>
    <w:rsid w:val="00531A26"/>
    <w:rsid w:val="00531E10"/>
    <w:rsid w:val="00534DEF"/>
    <w:rsid w:val="0054200D"/>
    <w:rsid w:val="00542927"/>
    <w:rsid w:val="00542B8F"/>
    <w:rsid w:val="00543B1C"/>
    <w:rsid w:val="00550D7F"/>
    <w:rsid w:val="00554960"/>
    <w:rsid w:val="00555336"/>
    <w:rsid w:val="005563AE"/>
    <w:rsid w:val="00556720"/>
    <w:rsid w:val="00556C46"/>
    <w:rsid w:val="00556DBF"/>
    <w:rsid w:val="0056235E"/>
    <w:rsid w:val="005623B6"/>
    <w:rsid w:val="0056734C"/>
    <w:rsid w:val="00573130"/>
    <w:rsid w:val="005739EE"/>
    <w:rsid w:val="0057590C"/>
    <w:rsid w:val="00575AE3"/>
    <w:rsid w:val="005869E1"/>
    <w:rsid w:val="00586C7A"/>
    <w:rsid w:val="00591368"/>
    <w:rsid w:val="005915B5"/>
    <w:rsid w:val="005A0879"/>
    <w:rsid w:val="005A60CC"/>
    <w:rsid w:val="005A6FD9"/>
    <w:rsid w:val="005B1A51"/>
    <w:rsid w:val="005B31F5"/>
    <w:rsid w:val="005B4FE7"/>
    <w:rsid w:val="005B5544"/>
    <w:rsid w:val="005B562F"/>
    <w:rsid w:val="005B730C"/>
    <w:rsid w:val="005C3BD3"/>
    <w:rsid w:val="005C4826"/>
    <w:rsid w:val="005D1AAB"/>
    <w:rsid w:val="005D47B4"/>
    <w:rsid w:val="005E2186"/>
    <w:rsid w:val="005E2F04"/>
    <w:rsid w:val="005E3489"/>
    <w:rsid w:val="005E5BAB"/>
    <w:rsid w:val="005E7E84"/>
    <w:rsid w:val="005F2014"/>
    <w:rsid w:val="005F3871"/>
    <w:rsid w:val="005F4B2E"/>
    <w:rsid w:val="005F6B65"/>
    <w:rsid w:val="005F6F20"/>
    <w:rsid w:val="006022CE"/>
    <w:rsid w:val="0060314F"/>
    <w:rsid w:val="00604794"/>
    <w:rsid w:val="00615732"/>
    <w:rsid w:val="006173F0"/>
    <w:rsid w:val="00620699"/>
    <w:rsid w:val="00621717"/>
    <w:rsid w:val="006263F9"/>
    <w:rsid w:val="006273DF"/>
    <w:rsid w:val="0063521B"/>
    <w:rsid w:val="00636AD6"/>
    <w:rsid w:val="00636F8A"/>
    <w:rsid w:val="00640DFB"/>
    <w:rsid w:val="006427E6"/>
    <w:rsid w:val="0064426D"/>
    <w:rsid w:val="0064766D"/>
    <w:rsid w:val="0065092C"/>
    <w:rsid w:val="00650EE2"/>
    <w:rsid w:val="0065122F"/>
    <w:rsid w:val="00651B2E"/>
    <w:rsid w:val="00652617"/>
    <w:rsid w:val="00656E83"/>
    <w:rsid w:val="00660364"/>
    <w:rsid w:val="006628C6"/>
    <w:rsid w:val="006632FE"/>
    <w:rsid w:val="006647FE"/>
    <w:rsid w:val="006661F3"/>
    <w:rsid w:val="0066621E"/>
    <w:rsid w:val="00666F06"/>
    <w:rsid w:val="0067050D"/>
    <w:rsid w:val="006825F9"/>
    <w:rsid w:val="00684E24"/>
    <w:rsid w:val="00696DEB"/>
    <w:rsid w:val="006971E1"/>
    <w:rsid w:val="006977B0"/>
    <w:rsid w:val="006A0475"/>
    <w:rsid w:val="006A42D0"/>
    <w:rsid w:val="006A58A7"/>
    <w:rsid w:val="006A610F"/>
    <w:rsid w:val="006A6632"/>
    <w:rsid w:val="006B54C7"/>
    <w:rsid w:val="006B5C36"/>
    <w:rsid w:val="006B6FA5"/>
    <w:rsid w:val="006C0C41"/>
    <w:rsid w:val="006C2BFA"/>
    <w:rsid w:val="006D05B2"/>
    <w:rsid w:val="006D23E8"/>
    <w:rsid w:val="006E03B1"/>
    <w:rsid w:val="006E0DA9"/>
    <w:rsid w:val="006E0FD7"/>
    <w:rsid w:val="006E1841"/>
    <w:rsid w:val="006E40D5"/>
    <w:rsid w:val="006F1D80"/>
    <w:rsid w:val="006F4BD7"/>
    <w:rsid w:val="006F4E87"/>
    <w:rsid w:val="006F63D4"/>
    <w:rsid w:val="006F7738"/>
    <w:rsid w:val="007011B8"/>
    <w:rsid w:val="00701FEA"/>
    <w:rsid w:val="00703A96"/>
    <w:rsid w:val="00703C5A"/>
    <w:rsid w:val="00707901"/>
    <w:rsid w:val="007103AC"/>
    <w:rsid w:val="007121CF"/>
    <w:rsid w:val="0071440B"/>
    <w:rsid w:val="00717E04"/>
    <w:rsid w:val="007213CF"/>
    <w:rsid w:val="00727079"/>
    <w:rsid w:val="00730BB1"/>
    <w:rsid w:val="0073719E"/>
    <w:rsid w:val="007510BD"/>
    <w:rsid w:val="00751CAF"/>
    <w:rsid w:val="00756356"/>
    <w:rsid w:val="00756381"/>
    <w:rsid w:val="00756827"/>
    <w:rsid w:val="00757354"/>
    <w:rsid w:val="00757514"/>
    <w:rsid w:val="007600DC"/>
    <w:rsid w:val="0076102C"/>
    <w:rsid w:val="00767DCB"/>
    <w:rsid w:val="007737B7"/>
    <w:rsid w:val="007746A4"/>
    <w:rsid w:val="00776589"/>
    <w:rsid w:val="00776A44"/>
    <w:rsid w:val="0078220E"/>
    <w:rsid w:val="00791F49"/>
    <w:rsid w:val="007973B0"/>
    <w:rsid w:val="00797C05"/>
    <w:rsid w:val="007B048E"/>
    <w:rsid w:val="007B0948"/>
    <w:rsid w:val="007B5696"/>
    <w:rsid w:val="007B589E"/>
    <w:rsid w:val="007C6539"/>
    <w:rsid w:val="007C6C2B"/>
    <w:rsid w:val="007D072B"/>
    <w:rsid w:val="007D2A08"/>
    <w:rsid w:val="007D2BBC"/>
    <w:rsid w:val="007D359F"/>
    <w:rsid w:val="007D3E1C"/>
    <w:rsid w:val="007D486D"/>
    <w:rsid w:val="007D4A91"/>
    <w:rsid w:val="007E0DF7"/>
    <w:rsid w:val="007E11D9"/>
    <w:rsid w:val="007E2DDA"/>
    <w:rsid w:val="007E7351"/>
    <w:rsid w:val="007F322B"/>
    <w:rsid w:val="00803729"/>
    <w:rsid w:val="008040A2"/>
    <w:rsid w:val="00804941"/>
    <w:rsid w:val="00810030"/>
    <w:rsid w:val="00815A73"/>
    <w:rsid w:val="00815EBB"/>
    <w:rsid w:val="00816E22"/>
    <w:rsid w:val="008222CC"/>
    <w:rsid w:val="00823830"/>
    <w:rsid w:val="00824166"/>
    <w:rsid w:val="00831478"/>
    <w:rsid w:val="008350AB"/>
    <w:rsid w:val="00835109"/>
    <w:rsid w:val="00835722"/>
    <w:rsid w:val="00835F59"/>
    <w:rsid w:val="0083708D"/>
    <w:rsid w:val="00837433"/>
    <w:rsid w:val="00841AE2"/>
    <w:rsid w:val="00843BDC"/>
    <w:rsid w:val="008465CE"/>
    <w:rsid w:val="00850408"/>
    <w:rsid w:val="00850A00"/>
    <w:rsid w:val="00852170"/>
    <w:rsid w:val="00854C1F"/>
    <w:rsid w:val="008564D0"/>
    <w:rsid w:val="00856FE7"/>
    <w:rsid w:val="008575E1"/>
    <w:rsid w:val="00865F79"/>
    <w:rsid w:val="00866470"/>
    <w:rsid w:val="00866B7B"/>
    <w:rsid w:val="00870915"/>
    <w:rsid w:val="00872BBB"/>
    <w:rsid w:val="00881B67"/>
    <w:rsid w:val="00883635"/>
    <w:rsid w:val="00883BA2"/>
    <w:rsid w:val="00886A39"/>
    <w:rsid w:val="008906AF"/>
    <w:rsid w:val="00891946"/>
    <w:rsid w:val="00891BC8"/>
    <w:rsid w:val="00892225"/>
    <w:rsid w:val="00892B29"/>
    <w:rsid w:val="00893AEB"/>
    <w:rsid w:val="00894CE9"/>
    <w:rsid w:val="00896B8A"/>
    <w:rsid w:val="008A0E8F"/>
    <w:rsid w:val="008A3189"/>
    <w:rsid w:val="008A780F"/>
    <w:rsid w:val="008B21AF"/>
    <w:rsid w:val="008B2B19"/>
    <w:rsid w:val="008B3702"/>
    <w:rsid w:val="008B387E"/>
    <w:rsid w:val="008B5562"/>
    <w:rsid w:val="008B6591"/>
    <w:rsid w:val="008C2876"/>
    <w:rsid w:val="008C49D1"/>
    <w:rsid w:val="008C4C36"/>
    <w:rsid w:val="008C752E"/>
    <w:rsid w:val="008D0BA1"/>
    <w:rsid w:val="008D2FDD"/>
    <w:rsid w:val="008D6DEF"/>
    <w:rsid w:val="008D78E3"/>
    <w:rsid w:val="008E1AFF"/>
    <w:rsid w:val="008E5864"/>
    <w:rsid w:val="008F2DB8"/>
    <w:rsid w:val="0090039D"/>
    <w:rsid w:val="00901C24"/>
    <w:rsid w:val="009064E9"/>
    <w:rsid w:val="00906B97"/>
    <w:rsid w:val="00907009"/>
    <w:rsid w:val="0090739C"/>
    <w:rsid w:val="00910F77"/>
    <w:rsid w:val="0091138E"/>
    <w:rsid w:val="00911B6D"/>
    <w:rsid w:val="00916CBB"/>
    <w:rsid w:val="00916D62"/>
    <w:rsid w:val="00917E03"/>
    <w:rsid w:val="0092306D"/>
    <w:rsid w:val="00923712"/>
    <w:rsid w:val="00930CD2"/>
    <w:rsid w:val="00941989"/>
    <w:rsid w:val="00943637"/>
    <w:rsid w:val="00951716"/>
    <w:rsid w:val="00957C98"/>
    <w:rsid w:val="009601B4"/>
    <w:rsid w:val="009615E0"/>
    <w:rsid w:val="00964EED"/>
    <w:rsid w:val="009662CD"/>
    <w:rsid w:val="00971886"/>
    <w:rsid w:val="00971CB2"/>
    <w:rsid w:val="00972084"/>
    <w:rsid w:val="00974DFA"/>
    <w:rsid w:val="00977C87"/>
    <w:rsid w:val="00980CFF"/>
    <w:rsid w:val="00981FB8"/>
    <w:rsid w:val="00983A8C"/>
    <w:rsid w:val="00983BF0"/>
    <w:rsid w:val="00984017"/>
    <w:rsid w:val="009942AA"/>
    <w:rsid w:val="00995034"/>
    <w:rsid w:val="00995386"/>
    <w:rsid w:val="0099572D"/>
    <w:rsid w:val="009959C9"/>
    <w:rsid w:val="009974C3"/>
    <w:rsid w:val="009A1D09"/>
    <w:rsid w:val="009A317F"/>
    <w:rsid w:val="009A6F24"/>
    <w:rsid w:val="009B11DD"/>
    <w:rsid w:val="009B4163"/>
    <w:rsid w:val="009B4E04"/>
    <w:rsid w:val="009B728C"/>
    <w:rsid w:val="009C08DB"/>
    <w:rsid w:val="009C3760"/>
    <w:rsid w:val="009C59F3"/>
    <w:rsid w:val="009D0F6B"/>
    <w:rsid w:val="009D43C9"/>
    <w:rsid w:val="009E03EB"/>
    <w:rsid w:val="009E0AE7"/>
    <w:rsid w:val="009E289C"/>
    <w:rsid w:val="009E479D"/>
    <w:rsid w:val="009E4EA4"/>
    <w:rsid w:val="009E75D5"/>
    <w:rsid w:val="009F02EA"/>
    <w:rsid w:val="009F0F19"/>
    <w:rsid w:val="009F1B3E"/>
    <w:rsid w:val="009F2516"/>
    <w:rsid w:val="00A00EAA"/>
    <w:rsid w:val="00A04C44"/>
    <w:rsid w:val="00A06677"/>
    <w:rsid w:val="00A103E9"/>
    <w:rsid w:val="00A120FB"/>
    <w:rsid w:val="00A14AE4"/>
    <w:rsid w:val="00A16806"/>
    <w:rsid w:val="00A20FCA"/>
    <w:rsid w:val="00A212BC"/>
    <w:rsid w:val="00A21BA9"/>
    <w:rsid w:val="00A242FE"/>
    <w:rsid w:val="00A24873"/>
    <w:rsid w:val="00A24C48"/>
    <w:rsid w:val="00A2586E"/>
    <w:rsid w:val="00A33CF3"/>
    <w:rsid w:val="00A43783"/>
    <w:rsid w:val="00A43F90"/>
    <w:rsid w:val="00A51424"/>
    <w:rsid w:val="00A53872"/>
    <w:rsid w:val="00A5512C"/>
    <w:rsid w:val="00A553FE"/>
    <w:rsid w:val="00A57985"/>
    <w:rsid w:val="00A57CB4"/>
    <w:rsid w:val="00A621DB"/>
    <w:rsid w:val="00A62459"/>
    <w:rsid w:val="00A658D1"/>
    <w:rsid w:val="00A66773"/>
    <w:rsid w:val="00A7022F"/>
    <w:rsid w:val="00A73708"/>
    <w:rsid w:val="00A748FE"/>
    <w:rsid w:val="00A75C72"/>
    <w:rsid w:val="00A76338"/>
    <w:rsid w:val="00A80638"/>
    <w:rsid w:val="00A80715"/>
    <w:rsid w:val="00A8090B"/>
    <w:rsid w:val="00A82DFC"/>
    <w:rsid w:val="00A83822"/>
    <w:rsid w:val="00A840CD"/>
    <w:rsid w:val="00A875F4"/>
    <w:rsid w:val="00A94092"/>
    <w:rsid w:val="00A96374"/>
    <w:rsid w:val="00AA0E35"/>
    <w:rsid w:val="00AA4623"/>
    <w:rsid w:val="00AA6EF7"/>
    <w:rsid w:val="00AB1BD0"/>
    <w:rsid w:val="00AB2BB3"/>
    <w:rsid w:val="00AB2F5D"/>
    <w:rsid w:val="00AC0097"/>
    <w:rsid w:val="00AC2855"/>
    <w:rsid w:val="00AC45F9"/>
    <w:rsid w:val="00AC6FE2"/>
    <w:rsid w:val="00AD02BD"/>
    <w:rsid w:val="00AD1F82"/>
    <w:rsid w:val="00AD2168"/>
    <w:rsid w:val="00AE05B5"/>
    <w:rsid w:val="00AE1B8D"/>
    <w:rsid w:val="00AE4762"/>
    <w:rsid w:val="00AE5A8C"/>
    <w:rsid w:val="00AE7E2E"/>
    <w:rsid w:val="00AF0C2F"/>
    <w:rsid w:val="00AF16DC"/>
    <w:rsid w:val="00AF3356"/>
    <w:rsid w:val="00AF74C4"/>
    <w:rsid w:val="00B0381E"/>
    <w:rsid w:val="00B03A1B"/>
    <w:rsid w:val="00B05DBE"/>
    <w:rsid w:val="00B071A0"/>
    <w:rsid w:val="00B1125D"/>
    <w:rsid w:val="00B1436A"/>
    <w:rsid w:val="00B16362"/>
    <w:rsid w:val="00B16676"/>
    <w:rsid w:val="00B27E70"/>
    <w:rsid w:val="00B3040C"/>
    <w:rsid w:val="00B32347"/>
    <w:rsid w:val="00B33E0C"/>
    <w:rsid w:val="00B3435B"/>
    <w:rsid w:val="00B37E48"/>
    <w:rsid w:val="00B40525"/>
    <w:rsid w:val="00B43E97"/>
    <w:rsid w:val="00B53CDB"/>
    <w:rsid w:val="00B56D77"/>
    <w:rsid w:val="00B573AE"/>
    <w:rsid w:val="00B61B42"/>
    <w:rsid w:val="00B67064"/>
    <w:rsid w:val="00B67584"/>
    <w:rsid w:val="00B714EB"/>
    <w:rsid w:val="00B736BC"/>
    <w:rsid w:val="00B73749"/>
    <w:rsid w:val="00B74A27"/>
    <w:rsid w:val="00B75C86"/>
    <w:rsid w:val="00B75F73"/>
    <w:rsid w:val="00B76709"/>
    <w:rsid w:val="00B77966"/>
    <w:rsid w:val="00B77DDD"/>
    <w:rsid w:val="00B80BF9"/>
    <w:rsid w:val="00B81247"/>
    <w:rsid w:val="00B86093"/>
    <w:rsid w:val="00B90E3E"/>
    <w:rsid w:val="00B91F63"/>
    <w:rsid w:val="00B94BC3"/>
    <w:rsid w:val="00B9679F"/>
    <w:rsid w:val="00B9753D"/>
    <w:rsid w:val="00BA2B87"/>
    <w:rsid w:val="00BA4103"/>
    <w:rsid w:val="00BA5689"/>
    <w:rsid w:val="00BA6A78"/>
    <w:rsid w:val="00BA7681"/>
    <w:rsid w:val="00BA7F94"/>
    <w:rsid w:val="00BB01F9"/>
    <w:rsid w:val="00BB058E"/>
    <w:rsid w:val="00BB063B"/>
    <w:rsid w:val="00BB25DB"/>
    <w:rsid w:val="00BB3C2D"/>
    <w:rsid w:val="00BB60BB"/>
    <w:rsid w:val="00BB71D1"/>
    <w:rsid w:val="00BC258E"/>
    <w:rsid w:val="00BC3A4A"/>
    <w:rsid w:val="00BC6B1F"/>
    <w:rsid w:val="00BD02D0"/>
    <w:rsid w:val="00BD07A3"/>
    <w:rsid w:val="00BD1388"/>
    <w:rsid w:val="00BD225E"/>
    <w:rsid w:val="00BD7E86"/>
    <w:rsid w:val="00BE02D1"/>
    <w:rsid w:val="00BE238C"/>
    <w:rsid w:val="00BE370F"/>
    <w:rsid w:val="00BE5EA3"/>
    <w:rsid w:val="00C027ED"/>
    <w:rsid w:val="00C0312C"/>
    <w:rsid w:val="00C03FFC"/>
    <w:rsid w:val="00C04C82"/>
    <w:rsid w:val="00C05F11"/>
    <w:rsid w:val="00C142B5"/>
    <w:rsid w:val="00C15E6E"/>
    <w:rsid w:val="00C27A09"/>
    <w:rsid w:val="00C27ED7"/>
    <w:rsid w:val="00C27FC6"/>
    <w:rsid w:val="00C31B0A"/>
    <w:rsid w:val="00C35CD6"/>
    <w:rsid w:val="00C37050"/>
    <w:rsid w:val="00C37321"/>
    <w:rsid w:val="00C5185E"/>
    <w:rsid w:val="00C51C92"/>
    <w:rsid w:val="00C533C5"/>
    <w:rsid w:val="00C54B67"/>
    <w:rsid w:val="00C56D6A"/>
    <w:rsid w:val="00C56F31"/>
    <w:rsid w:val="00C57B1B"/>
    <w:rsid w:val="00C60EB7"/>
    <w:rsid w:val="00C62F3D"/>
    <w:rsid w:val="00C62F6C"/>
    <w:rsid w:val="00C63076"/>
    <w:rsid w:val="00C63227"/>
    <w:rsid w:val="00C66224"/>
    <w:rsid w:val="00C70993"/>
    <w:rsid w:val="00C7351E"/>
    <w:rsid w:val="00C75BC0"/>
    <w:rsid w:val="00C84147"/>
    <w:rsid w:val="00C849AD"/>
    <w:rsid w:val="00C91864"/>
    <w:rsid w:val="00C92D41"/>
    <w:rsid w:val="00C94F41"/>
    <w:rsid w:val="00C950EA"/>
    <w:rsid w:val="00C97904"/>
    <w:rsid w:val="00CA06AB"/>
    <w:rsid w:val="00CA1A1C"/>
    <w:rsid w:val="00CA4DA1"/>
    <w:rsid w:val="00CA4ED9"/>
    <w:rsid w:val="00CA5237"/>
    <w:rsid w:val="00CA70D7"/>
    <w:rsid w:val="00CA719C"/>
    <w:rsid w:val="00CB51A5"/>
    <w:rsid w:val="00CB7439"/>
    <w:rsid w:val="00CC12EC"/>
    <w:rsid w:val="00CC769C"/>
    <w:rsid w:val="00CD0073"/>
    <w:rsid w:val="00CD2133"/>
    <w:rsid w:val="00CD5182"/>
    <w:rsid w:val="00CD547C"/>
    <w:rsid w:val="00CD6479"/>
    <w:rsid w:val="00CD780F"/>
    <w:rsid w:val="00CD7CCE"/>
    <w:rsid w:val="00CE06F5"/>
    <w:rsid w:val="00CE0F3F"/>
    <w:rsid w:val="00CE22B8"/>
    <w:rsid w:val="00CE274D"/>
    <w:rsid w:val="00CE6F79"/>
    <w:rsid w:val="00CE7643"/>
    <w:rsid w:val="00CF1117"/>
    <w:rsid w:val="00CF1A48"/>
    <w:rsid w:val="00CF3B3B"/>
    <w:rsid w:val="00CF46D6"/>
    <w:rsid w:val="00CF6E68"/>
    <w:rsid w:val="00D00670"/>
    <w:rsid w:val="00D0078A"/>
    <w:rsid w:val="00D00A37"/>
    <w:rsid w:val="00D013F6"/>
    <w:rsid w:val="00D01B13"/>
    <w:rsid w:val="00D02BC1"/>
    <w:rsid w:val="00D04175"/>
    <w:rsid w:val="00D050A8"/>
    <w:rsid w:val="00D07A40"/>
    <w:rsid w:val="00D11AFB"/>
    <w:rsid w:val="00D11E43"/>
    <w:rsid w:val="00D12713"/>
    <w:rsid w:val="00D12828"/>
    <w:rsid w:val="00D14890"/>
    <w:rsid w:val="00D26C7C"/>
    <w:rsid w:val="00D330A2"/>
    <w:rsid w:val="00D36BB2"/>
    <w:rsid w:val="00D4589B"/>
    <w:rsid w:val="00D45FDE"/>
    <w:rsid w:val="00D515B9"/>
    <w:rsid w:val="00D55355"/>
    <w:rsid w:val="00D55370"/>
    <w:rsid w:val="00D571A5"/>
    <w:rsid w:val="00D616E2"/>
    <w:rsid w:val="00D65D0E"/>
    <w:rsid w:val="00D70866"/>
    <w:rsid w:val="00D70B06"/>
    <w:rsid w:val="00D70F37"/>
    <w:rsid w:val="00D71083"/>
    <w:rsid w:val="00D75214"/>
    <w:rsid w:val="00D80EC0"/>
    <w:rsid w:val="00D84A20"/>
    <w:rsid w:val="00D879C2"/>
    <w:rsid w:val="00D91DF6"/>
    <w:rsid w:val="00D94DBB"/>
    <w:rsid w:val="00D97782"/>
    <w:rsid w:val="00DA0C45"/>
    <w:rsid w:val="00DA5968"/>
    <w:rsid w:val="00DA60FA"/>
    <w:rsid w:val="00DB01D5"/>
    <w:rsid w:val="00DB0AD6"/>
    <w:rsid w:val="00DB3BBD"/>
    <w:rsid w:val="00DB7A6F"/>
    <w:rsid w:val="00DC10E8"/>
    <w:rsid w:val="00DC181F"/>
    <w:rsid w:val="00DC3474"/>
    <w:rsid w:val="00DC3A73"/>
    <w:rsid w:val="00DC4406"/>
    <w:rsid w:val="00DC4ECA"/>
    <w:rsid w:val="00DC63C9"/>
    <w:rsid w:val="00DD467C"/>
    <w:rsid w:val="00DD7075"/>
    <w:rsid w:val="00DE7F69"/>
    <w:rsid w:val="00DF0E9C"/>
    <w:rsid w:val="00DF165B"/>
    <w:rsid w:val="00DF2037"/>
    <w:rsid w:val="00DF5BCC"/>
    <w:rsid w:val="00DF6BAC"/>
    <w:rsid w:val="00E01DA5"/>
    <w:rsid w:val="00E04EB7"/>
    <w:rsid w:val="00E118AF"/>
    <w:rsid w:val="00E127E2"/>
    <w:rsid w:val="00E1624B"/>
    <w:rsid w:val="00E16650"/>
    <w:rsid w:val="00E16EE2"/>
    <w:rsid w:val="00E171C4"/>
    <w:rsid w:val="00E25DD1"/>
    <w:rsid w:val="00E2773F"/>
    <w:rsid w:val="00E353F5"/>
    <w:rsid w:val="00E357B4"/>
    <w:rsid w:val="00E36AA4"/>
    <w:rsid w:val="00E37BD5"/>
    <w:rsid w:val="00E41196"/>
    <w:rsid w:val="00E41BD8"/>
    <w:rsid w:val="00E44C64"/>
    <w:rsid w:val="00E45079"/>
    <w:rsid w:val="00E46ACB"/>
    <w:rsid w:val="00E47301"/>
    <w:rsid w:val="00E475CD"/>
    <w:rsid w:val="00E476DB"/>
    <w:rsid w:val="00E5125D"/>
    <w:rsid w:val="00E52A5D"/>
    <w:rsid w:val="00E534B0"/>
    <w:rsid w:val="00E550ED"/>
    <w:rsid w:val="00E6019D"/>
    <w:rsid w:val="00E60842"/>
    <w:rsid w:val="00E62AA8"/>
    <w:rsid w:val="00E636BD"/>
    <w:rsid w:val="00E65028"/>
    <w:rsid w:val="00E666F4"/>
    <w:rsid w:val="00E668B4"/>
    <w:rsid w:val="00E73C83"/>
    <w:rsid w:val="00E77DF2"/>
    <w:rsid w:val="00E80B89"/>
    <w:rsid w:val="00E820EA"/>
    <w:rsid w:val="00E84309"/>
    <w:rsid w:val="00E858D1"/>
    <w:rsid w:val="00E94778"/>
    <w:rsid w:val="00E97251"/>
    <w:rsid w:val="00EA0503"/>
    <w:rsid w:val="00EA2C0C"/>
    <w:rsid w:val="00EA443B"/>
    <w:rsid w:val="00EA5B57"/>
    <w:rsid w:val="00EA7770"/>
    <w:rsid w:val="00EB3584"/>
    <w:rsid w:val="00EB6028"/>
    <w:rsid w:val="00EB64F9"/>
    <w:rsid w:val="00EB6BC5"/>
    <w:rsid w:val="00EC07C7"/>
    <w:rsid w:val="00EC169A"/>
    <w:rsid w:val="00EC2A0B"/>
    <w:rsid w:val="00EC4C8C"/>
    <w:rsid w:val="00EC4D85"/>
    <w:rsid w:val="00EC6AB9"/>
    <w:rsid w:val="00EC72D1"/>
    <w:rsid w:val="00ED0231"/>
    <w:rsid w:val="00ED4AE6"/>
    <w:rsid w:val="00ED5FEC"/>
    <w:rsid w:val="00EE2546"/>
    <w:rsid w:val="00EE3163"/>
    <w:rsid w:val="00EE4359"/>
    <w:rsid w:val="00EF788F"/>
    <w:rsid w:val="00EF7950"/>
    <w:rsid w:val="00EF7D49"/>
    <w:rsid w:val="00F04A24"/>
    <w:rsid w:val="00F10B4B"/>
    <w:rsid w:val="00F14F1C"/>
    <w:rsid w:val="00F173C0"/>
    <w:rsid w:val="00F234DB"/>
    <w:rsid w:val="00F235FD"/>
    <w:rsid w:val="00F25373"/>
    <w:rsid w:val="00F27563"/>
    <w:rsid w:val="00F32859"/>
    <w:rsid w:val="00F3310D"/>
    <w:rsid w:val="00F363A7"/>
    <w:rsid w:val="00F4100C"/>
    <w:rsid w:val="00F43426"/>
    <w:rsid w:val="00F46C7D"/>
    <w:rsid w:val="00F5043F"/>
    <w:rsid w:val="00F51AD9"/>
    <w:rsid w:val="00F52942"/>
    <w:rsid w:val="00F54A80"/>
    <w:rsid w:val="00F55AA0"/>
    <w:rsid w:val="00F577DD"/>
    <w:rsid w:val="00F61C79"/>
    <w:rsid w:val="00F63E01"/>
    <w:rsid w:val="00F65EB7"/>
    <w:rsid w:val="00F7372A"/>
    <w:rsid w:val="00F75096"/>
    <w:rsid w:val="00F76976"/>
    <w:rsid w:val="00F776DA"/>
    <w:rsid w:val="00F81799"/>
    <w:rsid w:val="00F821D9"/>
    <w:rsid w:val="00F855A0"/>
    <w:rsid w:val="00F87FE4"/>
    <w:rsid w:val="00F937E6"/>
    <w:rsid w:val="00F94301"/>
    <w:rsid w:val="00F956E3"/>
    <w:rsid w:val="00FA133F"/>
    <w:rsid w:val="00FA1FBA"/>
    <w:rsid w:val="00FA3466"/>
    <w:rsid w:val="00FA35F7"/>
    <w:rsid w:val="00FA36BC"/>
    <w:rsid w:val="00FA7879"/>
    <w:rsid w:val="00FB22A4"/>
    <w:rsid w:val="00FB6DCB"/>
    <w:rsid w:val="00FC099E"/>
    <w:rsid w:val="00FC3600"/>
    <w:rsid w:val="00FD2D33"/>
    <w:rsid w:val="00FD3120"/>
    <w:rsid w:val="00FE2287"/>
    <w:rsid w:val="00FE3F0C"/>
    <w:rsid w:val="00FF128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F0408-C474-4CE9-A3B8-1394719F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0B4B"/>
  </w:style>
  <w:style w:type="paragraph" w:styleId="a5">
    <w:name w:val="footer"/>
    <w:basedOn w:val="a"/>
    <w:link w:val="a6"/>
    <w:uiPriority w:val="99"/>
    <w:unhideWhenUsed/>
    <w:rsid w:val="00F10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0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242</Pages>
  <Words>44628</Words>
  <Characters>254386</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298418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Соболевская Наталья Викторовна</dc:creator>
  <cp:keywords/>
  <dc:description/>
  <cp:lastModifiedBy>Плецкая Елена Александровна</cp:lastModifiedBy>
  <cp:revision>31</cp:revision>
  <dcterms:created xsi:type="dcterms:W3CDTF">2025-07-24T13:30:00Z</dcterms:created>
  <dcterms:modified xsi:type="dcterms:W3CDTF">2025-07-29T11:04:00Z</dcterms:modified>
</cp:coreProperties>
</file>