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EA3B8" w14:textId="49562C7D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C100D">
        <w:rPr>
          <w:rFonts w:ascii="Times New Roman" w:hAnsi="Times New Roman" w:cs="Times New Roman"/>
          <w:sz w:val="28"/>
          <w:szCs w:val="28"/>
        </w:rPr>
        <w:t>5</w:t>
      </w:r>
    </w:p>
    <w:p w14:paraId="5B1B7E4B" w14:textId="77777777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8C8E2C8" w14:textId="3C0A3FB7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14:paraId="5DB0E84C" w14:textId="703B1B01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14:paraId="66CC9D0C" w14:textId="77777777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52B1D5B6" w14:textId="77777777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72E">
        <w:rPr>
          <w:rFonts w:ascii="Times New Roman" w:hAnsi="Times New Roman" w:cs="Times New Roman"/>
          <w:color w:val="000000"/>
          <w:sz w:val="28"/>
          <w:szCs w:val="28"/>
        </w:rPr>
        <w:t>«Выдача разрешений строительство,</w:t>
      </w:r>
    </w:p>
    <w:p w14:paraId="6DB1DF31" w14:textId="77777777" w:rsidR="00BC100D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72E">
        <w:rPr>
          <w:rFonts w:ascii="Times New Roman" w:hAnsi="Times New Roman" w:cs="Times New Roman"/>
          <w:color w:val="000000"/>
          <w:sz w:val="28"/>
          <w:szCs w:val="28"/>
        </w:rPr>
        <w:t xml:space="preserve">реконструкцию объектов                            </w:t>
      </w:r>
      <w:r w:rsidR="00BC1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6086BB" w14:textId="1AACAE92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color w:val="000000"/>
          <w:sz w:val="28"/>
          <w:szCs w:val="28"/>
        </w:rPr>
        <w:t>капитального строительства»</w:t>
      </w:r>
    </w:p>
    <w:p w14:paraId="3A3E1E8A" w14:textId="4A75CBC2" w:rsidR="00177072" w:rsidRPr="0065072E" w:rsidRDefault="00177072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416B07D" w14:textId="77777777" w:rsidR="00214A4D" w:rsidRPr="0065072E" w:rsidRDefault="00214A4D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26630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67B20E02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34D05658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378D2BDC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DD8721C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 w14:paraId="61757F02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82F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325BDE04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B0E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789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1E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77072" w:rsidRPr="00976FBE" w14:paraId="543D462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CC8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983" w14:textId="24ADF9A1" w:rsidR="00351EDF" w:rsidRPr="00214A4D" w:rsidRDefault="00351EDF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выдачи разрешения 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реконструкцию объектов капитального строительства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</w:rPr>
              <w:t>внесени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разрешение на строительство, реконструкцию объектов капитального строительства, продлени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</w:rPr>
              <w:t xml:space="preserve"> срока действия разрешения на строительство, реконструкцию объектов капитального строительства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BB1" w:rsidRPr="005F1E46">
              <w:t>–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обеспечивающ</w:t>
            </w:r>
            <w:r w:rsidR="00426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</w:rPr>
              <w:t>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4A1D8" w14:textId="3BFBEB11" w:rsidR="00177072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72F" w14:textId="441057FD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            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3CCC5336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22B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2C6F50F7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56C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BCE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0D3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3C1887E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40E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FE6" w14:textId="787C41E9" w:rsidR="00214A4D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выдачи разрешения </w:t>
            </w:r>
            <w:r w:rsidRP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реконструкцию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внесени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разрешение на строительство, реконструкцию объектов капитального строительства, продлени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 xml:space="preserve"> срока действия разрешения на строительство, реконструкцию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BB1" w:rsidRPr="005F1E46"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обеспечивающ</w:t>
            </w:r>
            <w:r w:rsidR="00426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722909" w14:textId="0D49D102" w:rsidR="00D86BDE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C0D" w14:textId="24F9F8F2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14:paraId="11D70D1E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F27" w14:textId="77777777"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F55" w14:textId="4C632DC3" w:rsidR="0065072E" w:rsidRDefault="00214A4D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«Выдача разрешений </w:t>
            </w:r>
            <w:r w:rsidR="0065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строительство, реконструкцию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  <w:r w:rsidR="0065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A6A807" w14:textId="24AB7FC0" w:rsidR="004118C7" w:rsidRDefault="0065072E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6CF" w14:textId="4C249C5B" w:rsidR="00C01F91" w:rsidRPr="00976FBE" w:rsidRDefault="00C01F91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41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664FFAFF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80992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F53CB" w14:textId="573C3FD5" w:rsidR="0065072E" w:rsidRPr="0065072E" w:rsidRDefault="005B041C" w:rsidP="00650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5072E" w:rsidRPr="0065072E">
        <w:rPr>
          <w:rFonts w:ascii="Times New Roman" w:hAnsi="Times New Roman" w:cs="Times New Roman"/>
          <w:sz w:val="28"/>
          <w:szCs w:val="28"/>
        </w:rPr>
        <w:t>департамента архитектуры</w:t>
      </w:r>
    </w:p>
    <w:p w14:paraId="7D1E75A6" w14:textId="77777777" w:rsidR="0065072E" w:rsidRPr="0065072E" w:rsidRDefault="0065072E" w:rsidP="00650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14945885" w14:textId="77777777" w:rsidR="0065072E" w:rsidRPr="0065072E" w:rsidRDefault="0065072E" w:rsidP="00650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A14997F" w14:textId="629097BA" w:rsidR="0065072E" w:rsidRPr="0065072E" w:rsidRDefault="0065072E" w:rsidP="0065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                     </w:t>
      </w:r>
      <w:r w:rsidR="005B041C">
        <w:rPr>
          <w:rFonts w:ascii="Times New Roman" w:hAnsi="Times New Roman" w:cs="Times New Roman"/>
          <w:sz w:val="28"/>
          <w:szCs w:val="28"/>
        </w:rPr>
        <w:t>В.А.Домрин</w:t>
      </w:r>
    </w:p>
    <w:p w14:paraId="44E35B27" w14:textId="3C2B2C8C" w:rsidR="00DE4283" w:rsidRPr="004118C7" w:rsidRDefault="00DE4283" w:rsidP="00650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8FEFA" w14:textId="77777777" w:rsidR="00A94F2B" w:rsidRDefault="00A94F2B" w:rsidP="00976FBE">
      <w:pPr>
        <w:spacing w:after="0" w:line="240" w:lineRule="auto"/>
      </w:pPr>
      <w:r>
        <w:separator/>
      </w:r>
    </w:p>
  </w:endnote>
  <w:endnote w:type="continuationSeparator" w:id="0">
    <w:p w14:paraId="5A581C57" w14:textId="77777777" w:rsidR="00A94F2B" w:rsidRDefault="00A94F2B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93DAB" w14:textId="77777777" w:rsidR="00A94F2B" w:rsidRDefault="00A94F2B" w:rsidP="00976FBE">
      <w:pPr>
        <w:spacing w:after="0" w:line="240" w:lineRule="auto"/>
      </w:pPr>
      <w:r>
        <w:separator/>
      </w:r>
    </w:p>
  </w:footnote>
  <w:footnote w:type="continuationSeparator" w:id="0">
    <w:p w14:paraId="13FD48E5" w14:textId="77777777" w:rsidR="00A94F2B" w:rsidRDefault="00A94F2B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EFA8B7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14A4D"/>
    <w:rsid w:val="00351EDF"/>
    <w:rsid w:val="004035BC"/>
    <w:rsid w:val="00404E17"/>
    <w:rsid w:val="004118C7"/>
    <w:rsid w:val="00426BB1"/>
    <w:rsid w:val="005B041C"/>
    <w:rsid w:val="0062192B"/>
    <w:rsid w:val="0065072E"/>
    <w:rsid w:val="00684561"/>
    <w:rsid w:val="007A1D9F"/>
    <w:rsid w:val="007B7ADC"/>
    <w:rsid w:val="00976FBE"/>
    <w:rsid w:val="009B6372"/>
    <w:rsid w:val="00A31398"/>
    <w:rsid w:val="00A94F2B"/>
    <w:rsid w:val="00A966D4"/>
    <w:rsid w:val="00BC100D"/>
    <w:rsid w:val="00C01F91"/>
    <w:rsid w:val="00C368A6"/>
    <w:rsid w:val="00D86BDE"/>
    <w:rsid w:val="00DC3AFC"/>
    <w:rsid w:val="00DE4283"/>
    <w:rsid w:val="00F608CD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7EF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8</cp:revision>
  <cp:lastPrinted>2022-10-04T09:03:00Z</cp:lastPrinted>
  <dcterms:created xsi:type="dcterms:W3CDTF">2022-07-08T08:42:00Z</dcterms:created>
  <dcterms:modified xsi:type="dcterms:W3CDTF">2022-11-02T15:01:00Z</dcterms:modified>
</cp:coreProperties>
</file>