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FF8A" w14:textId="77777777" w:rsidR="004A402C" w:rsidRPr="00526C4B" w:rsidRDefault="004A402C" w:rsidP="00EA0DA7">
      <w:pPr>
        <w:ind w:left="4248" w:right="142"/>
        <w:jc w:val="center"/>
        <w:rPr>
          <w:b w:val="0"/>
          <w:szCs w:val="28"/>
        </w:rPr>
      </w:pPr>
      <w:r w:rsidRPr="00526C4B">
        <w:rPr>
          <w:b w:val="0"/>
          <w:szCs w:val="28"/>
        </w:rPr>
        <w:t>ПРИЛОЖЕНИЕ</w:t>
      </w:r>
    </w:p>
    <w:p w14:paraId="11C41EFD" w14:textId="77777777" w:rsidR="004A402C" w:rsidRPr="00526C4B" w:rsidRDefault="004A402C" w:rsidP="00EA0DA7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к решению городской Думы Краснодара</w:t>
      </w:r>
    </w:p>
    <w:p w14:paraId="2BE578D3" w14:textId="70B67263" w:rsidR="004A402C" w:rsidRPr="00E03A90" w:rsidRDefault="004A402C" w:rsidP="00EA0DA7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 xml:space="preserve">от </w:t>
      </w:r>
      <w:r w:rsidR="00EA0DA7">
        <w:rPr>
          <w:b w:val="0"/>
          <w:szCs w:val="28"/>
        </w:rPr>
        <w:t xml:space="preserve">23.06.2022 </w:t>
      </w:r>
      <w:r w:rsidR="0021347B">
        <w:rPr>
          <w:b w:val="0"/>
          <w:szCs w:val="28"/>
        </w:rPr>
        <w:t xml:space="preserve">№ </w:t>
      </w:r>
      <w:r w:rsidR="00EA0DA7">
        <w:rPr>
          <w:b w:val="0"/>
          <w:szCs w:val="28"/>
        </w:rPr>
        <w:t>37 п. 15</w:t>
      </w:r>
    </w:p>
    <w:p w14:paraId="1D58F0E0" w14:textId="77777777" w:rsidR="004A402C" w:rsidRPr="0021347B" w:rsidRDefault="004A402C" w:rsidP="004A402C">
      <w:pPr>
        <w:ind w:left="-1134"/>
        <w:jc w:val="both"/>
        <w:rPr>
          <w:b w:val="0"/>
          <w:szCs w:val="28"/>
          <w:u w:val="single"/>
        </w:rPr>
      </w:pPr>
    </w:p>
    <w:p w14:paraId="781D7A05" w14:textId="77777777" w:rsidR="004A402C" w:rsidRPr="00526C4B" w:rsidRDefault="004A402C" w:rsidP="004A402C">
      <w:pPr>
        <w:ind w:left="-1134"/>
        <w:jc w:val="both"/>
        <w:rPr>
          <w:b w:val="0"/>
          <w:szCs w:val="28"/>
        </w:rPr>
      </w:pPr>
    </w:p>
    <w:p w14:paraId="1DDEF7F2" w14:textId="77777777" w:rsidR="004A402C" w:rsidRPr="00526C4B" w:rsidRDefault="004A402C" w:rsidP="004A402C">
      <w:pPr>
        <w:ind w:left="-1134"/>
        <w:jc w:val="both"/>
        <w:rPr>
          <w:b w:val="0"/>
          <w:szCs w:val="28"/>
        </w:rPr>
      </w:pPr>
    </w:p>
    <w:p w14:paraId="0DDAC892" w14:textId="77777777" w:rsidR="004A402C" w:rsidRPr="001320B2" w:rsidRDefault="004A402C" w:rsidP="004A402C">
      <w:pPr>
        <w:pStyle w:val="a4"/>
        <w:jc w:val="center"/>
        <w:rPr>
          <w:b w:val="0"/>
          <w:sz w:val="28"/>
          <w:szCs w:val="28"/>
        </w:rPr>
      </w:pPr>
    </w:p>
    <w:p w14:paraId="1D4D51B9" w14:textId="77777777" w:rsidR="004A402C" w:rsidRPr="00E03A90" w:rsidRDefault="004A402C" w:rsidP="004A402C">
      <w:pPr>
        <w:pStyle w:val="a4"/>
        <w:jc w:val="center"/>
        <w:rPr>
          <w:sz w:val="28"/>
          <w:szCs w:val="28"/>
        </w:rPr>
      </w:pPr>
      <w:r w:rsidRPr="00E03A90">
        <w:rPr>
          <w:sz w:val="28"/>
          <w:szCs w:val="28"/>
        </w:rPr>
        <w:t>ПЕРЕЧЕНЬ</w:t>
      </w:r>
    </w:p>
    <w:p w14:paraId="3A44E107" w14:textId="77777777" w:rsidR="0095570B" w:rsidRPr="00E03A90" w:rsidRDefault="0095570B" w:rsidP="0095570B">
      <w:pPr>
        <w:ind w:right="140"/>
        <w:jc w:val="center"/>
        <w:rPr>
          <w:szCs w:val="28"/>
        </w:rPr>
      </w:pPr>
      <w:r w:rsidRPr="00E03A90">
        <w:rPr>
          <w:szCs w:val="28"/>
        </w:rPr>
        <w:t xml:space="preserve">имущества, подлежащего </w:t>
      </w:r>
      <w:r w:rsidR="00E03A90" w:rsidRPr="00E03A90">
        <w:rPr>
          <w:szCs w:val="28"/>
        </w:rPr>
        <w:t>списанию с баланса муниципального</w:t>
      </w:r>
    </w:p>
    <w:p w14:paraId="7F799392" w14:textId="77777777" w:rsidR="0095570B" w:rsidRPr="00E03A90" w:rsidRDefault="00E03A90" w:rsidP="0095570B">
      <w:pPr>
        <w:ind w:right="140"/>
        <w:jc w:val="center"/>
        <w:rPr>
          <w:szCs w:val="28"/>
        </w:rPr>
      </w:pPr>
      <w:r w:rsidRPr="00E03A90">
        <w:rPr>
          <w:szCs w:val="28"/>
        </w:rPr>
        <w:t>казённого учреждения</w:t>
      </w:r>
      <w:r w:rsidR="0095570B" w:rsidRPr="00E03A90">
        <w:rPr>
          <w:szCs w:val="28"/>
        </w:rPr>
        <w:t xml:space="preserve"> муниципального образования город</w:t>
      </w:r>
    </w:p>
    <w:p w14:paraId="761F338F" w14:textId="77777777" w:rsidR="0095570B" w:rsidRPr="00E03A90" w:rsidRDefault="0095570B" w:rsidP="0095570B">
      <w:pPr>
        <w:ind w:right="140"/>
        <w:jc w:val="center"/>
        <w:rPr>
          <w:szCs w:val="28"/>
        </w:rPr>
      </w:pPr>
      <w:r w:rsidRPr="00E03A90">
        <w:rPr>
          <w:szCs w:val="28"/>
        </w:rPr>
        <w:t>Краснодар «Единая служба з</w:t>
      </w:r>
      <w:r w:rsidRPr="00E03A90">
        <w:rPr>
          <w:szCs w:val="28"/>
        </w:rPr>
        <w:t>а</w:t>
      </w:r>
      <w:r w:rsidRPr="00E03A90">
        <w:rPr>
          <w:szCs w:val="28"/>
        </w:rPr>
        <w:t>казчика</w:t>
      </w:r>
      <w:r w:rsidRPr="00E03A90">
        <w:t>»</w:t>
      </w:r>
    </w:p>
    <w:p w14:paraId="2609E7F7" w14:textId="77777777" w:rsidR="0095570B" w:rsidRPr="001320B2" w:rsidRDefault="0095570B" w:rsidP="0095570B">
      <w:pPr>
        <w:pStyle w:val="a4"/>
        <w:rPr>
          <w:b w:val="0"/>
          <w:sz w:val="28"/>
          <w:szCs w:val="28"/>
        </w:rPr>
      </w:pPr>
    </w:p>
    <w:p w14:paraId="6514C1AD" w14:textId="77777777" w:rsidR="0095570B" w:rsidRPr="001320B2" w:rsidRDefault="0095570B" w:rsidP="0095570B">
      <w:pPr>
        <w:pStyle w:val="a4"/>
        <w:jc w:val="center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383"/>
        <w:gridCol w:w="1278"/>
        <w:gridCol w:w="1862"/>
        <w:gridCol w:w="1623"/>
      </w:tblGrid>
      <w:tr w:rsidR="00372D74" w:rsidRPr="001320B2" w14:paraId="0B23783B" w14:textId="77777777" w:rsidTr="003F0C1B">
        <w:tc>
          <w:tcPr>
            <w:tcW w:w="627" w:type="dxa"/>
            <w:shd w:val="clear" w:color="auto" w:fill="auto"/>
          </w:tcPr>
          <w:p w14:paraId="6856E69B" w14:textId="77777777" w:rsidR="00372D74" w:rsidRPr="001320B2" w:rsidRDefault="00372D74" w:rsidP="00E7325A">
            <w:pPr>
              <w:pStyle w:val="a4"/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Cs w:val="24"/>
              </w:rPr>
              <w:t>№ п/п</w:t>
            </w:r>
          </w:p>
        </w:tc>
        <w:tc>
          <w:tcPr>
            <w:tcW w:w="4443" w:type="dxa"/>
            <w:shd w:val="clear" w:color="auto" w:fill="auto"/>
          </w:tcPr>
          <w:p w14:paraId="68D9C390" w14:textId="77777777" w:rsidR="00372D74" w:rsidRPr="001320B2" w:rsidRDefault="00372D74" w:rsidP="00E7325A">
            <w:pPr>
              <w:pStyle w:val="a4"/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Cs w:val="24"/>
              </w:rPr>
              <w:t>Наименование</w:t>
            </w:r>
            <w:r w:rsidR="00E03A90">
              <w:rPr>
                <w:b w:val="0"/>
                <w:szCs w:val="24"/>
              </w:rPr>
              <w:t>, адрес</w:t>
            </w:r>
          </w:p>
        </w:tc>
        <w:tc>
          <w:tcPr>
            <w:tcW w:w="1290" w:type="dxa"/>
            <w:shd w:val="clear" w:color="auto" w:fill="auto"/>
          </w:tcPr>
          <w:p w14:paraId="053063CD" w14:textId="77777777" w:rsidR="00372D74" w:rsidRPr="001320B2" w:rsidRDefault="00372D74" w:rsidP="00E7325A">
            <w:pPr>
              <w:pStyle w:val="a4"/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Cs w:val="24"/>
              </w:rPr>
              <w:t>Реестровый номер</w:t>
            </w:r>
          </w:p>
        </w:tc>
        <w:tc>
          <w:tcPr>
            <w:tcW w:w="1886" w:type="dxa"/>
            <w:shd w:val="clear" w:color="auto" w:fill="auto"/>
          </w:tcPr>
          <w:p w14:paraId="2C7165F2" w14:textId="77777777" w:rsidR="00372D74" w:rsidRPr="001320B2" w:rsidRDefault="00372D74" w:rsidP="00E7325A">
            <w:pPr>
              <w:jc w:val="center"/>
              <w:rPr>
                <w:b w:val="0"/>
                <w:sz w:val="24"/>
                <w:szCs w:val="24"/>
              </w:rPr>
            </w:pPr>
            <w:r w:rsidRPr="001320B2">
              <w:rPr>
                <w:b w:val="0"/>
                <w:sz w:val="24"/>
                <w:szCs w:val="24"/>
              </w:rPr>
              <w:t>Первоначал</w:t>
            </w:r>
            <w:r w:rsidRPr="001320B2">
              <w:rPr>
                <w:b w:val="0"/>
                <w:sz w:val="24"/>
                <w:szCs w:val="24"/>
              </w:rPr>
              <w:t>ь</w:t>
            </w:r>
            <w:r w:rsidRPr="001320B2">
              <w:rPr>
                <w:b w:val="0"/>
                <w:sz w:val="24"/>
                <w:szCs w:val="24"/>
              </w:rPr>
              <w:t>ная</w:t>
            </w:r>
          </w:p>
          <w:p w14:paraId="1560D0C7" w14:textId="77777777" w:rsidR="00372D74" w:rsidRPr="001320B2" w:rsidRDefault="00372D74" w:rsidP="00AC16E8">
            <w:pPr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 w:val="24"/>
                <w:szCs w:val="24"/>
              </w:rPr>
              <w:t xml:space="preserve">стоимость </w:t>
            </w:r>
            <w:r w:rsidRPr="001320B2">
              <w:rPr>
                <w:b w:val="0"/>
                <w:szCs w:val="24"/>
              </w:rPr>
              <w:t>(руб.)</w:t>
            </w:r>
          </w:p>
        </w:tc>
        <w:tc>
          <w:tcPr>
            <w:tcW w:w="1643" w:type="dxa"/>
            <w:shd w:val="clear" w:color="auto" w:fill="auto"/>
          </w:tcPr>
          <w:p w14:paraId="3E36304B" w14:textId="77777777" w:rsidR="00372D74" w:rsidRPr="001320B2" w:rsidRDefault="00372D74" w:rsidP="00E7325A">
            <w:pPr>
              <w:jc w:val="center"/>
              <w:rPr>
                <w:b w:val="0"/>
                <w:sz w:val="24"/>
                <w:szCs w:val="24"/>
              </w:rPr>
            </w:pPr>
            <w:r w:rsidRPr="001320B2">
              <w:rPr>
                <w:b w:val="0"/>
                <w:sz w:val="24"/>
                <w:szCs w:val="24"/>
              </w:rPr>
              <w:t>Остато</w:t>
            </w:r>
            <w:r w:rsidRPr="001320B2">
              <w:rPr>
                <w:b w:val="0"/>
                <w:sz w:val="24"/>
                <w:szCs w:val="24"/>
              </w:rPr>
              <w:t>ч</w:t>
            </w:r>
            <w:r w:rsidRPr="001320B2">
              <w:rPr>
                <w:b w:val="0"/>
                <w:sz w:val="24"/>
                <w:szCs w:val="24"/>
              </w:rPr>
              <w:t>ная</w:t>
            </w:r>
          </w:p>
          <w:p w14:paraId="3FE78A75" w14:textId="77777777" w:rsidR="00372D74" w:rsidRPr="001320B2" w:rsidRDefault="00372D74" w:rsidP="00E7325A">
            <w:pPr>
              <w:jc w:val="center"/>
              <w:rPr>
                <w:b w:val="0"/>
                <w:sz w:val="24"/>
                <w:szCs w:val="24"/>
              </w:rPr>
            </w:pPr>
            <w:r w:rsidRPr="001320B2">
              <w:rPr>
                <w:b w:val="0"/>
                <w:sz w:val="24"/>
                <w:szCs w:val="24"/>
              </w:rPr>
              <w:t>сто</w:t>
            </w:r>
            <w:r w:rsidRPr="001320B2">
              <w:rPr>
                <w:b w:val="0"/>
                <w:sz w:val="24"/>
                <w:szCs w:val="24"/>
              </w:rPr>
              <w:t>и</w:t>
            </w:r>
            <w:r w:rsidRPr="001320B2">
              <w:rPr>
                <w:b w:val="0"/>
                <w:sz w:val="24"/>
                <w:szCs w:val="24"/>
              </w:rPr>
              <w:t xml:space="preserve">мость </w:t>
            </w:r>
          </w:p>
          <w:p w14:paraId="30B782D8" w14:textId="77777777" w:rsidR="00372D74" w:rsidRPr="001320B2" w:rsidRDefault="00372D74" w:rsidP="00E7325A">
            <w:pPr>
              <w:pStyle w:val="a4"/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Cs w:val="24"/>
              </w:rPr>
              <w:t>(руб.)</w:t>
            </w:r>
          </w:p>
        </w:tc>
      </w:tr>
      <w:tr w:rsidR="00372D74" w:rsidRPr="001320B2" w14:paraId="2C754BD0" w14:textId="77777777" w:rsidTr="003F0C1B">
        <w:tc>
          <w:tcPr>
            <w:tcW w:w="627" w:type="dxa"/>
            <w:shd w:val="clear" w:color="auto" w:fill="auto"/>
          </w:tcPr>
          <w:p w14:paraId="6AC82827" w14:textId="77777777" w:rsidR="00372D74" w:rsidRPr="001320B2" w:rsidRDefault="00372D74" w:rsidP="00E7325A">
            <w:pPr>
              <w:pStyle w:val="a4"/>
              <w:jc w:val="center"/>
              <w:rPr>
                <w:b w:val="0"/>
                <w:szCs w:val="24"/>
              </w:rPr>
            </w:pPr>
            <w:r w:rsidRPr="001320B2">
              <w:rPr>
                <w:b w:val="0"/>
                <w:szCs w:val="24"/>
              </w:rPr>
              <w:t>1.</w:t>
            </w:r>
          </w:p>
        </w:tc>
        <w:tc>
          <w:tcPr>
            <w:tcW w:w="4443" w:type="dxa"/>
            <w:shd w:val="clear" w:color="auto" w:fill="auto"/>
          </w:tcPr>
          <w:p w14:paraId="1BB94D44" w14:textId="77777777" w:rsidR="00372D74" w:rsidRPr="00EA0DA7" w:rsidRDefault="00D3047B" w:rsidP="00F64016">
            <w:pPr>
              <w:pStyle w:val="a4"/>
              <w:jc w:val="both"/>
              <w:rPr>
                <w:b w:val="0"/>
                <w:szCs w:val="24"/>
              </w:rPr>
            </w:pPr>
            <w:r w:rsidRPr="00EA0DA7">
              <w:rPr>
                <w:b w:val="0"/>
                <w:szCs w:val="24"/>
              </w:rPr>
              <w:t>Гараж</w:t>
            </w:r>
            <w:r w:rsidR="00E03A90" w:rsidRPr="00EA0DA7">
              <w:rPr>
                <w:b w:val="0"/>
                <w:szCs w:val="24"/>
              </w:rPr>
              <w:t xml:space="preserve"> литеры Г31, Г60</w:t>
            </w:r>
            <w:r w:rsidR="00372D74" w:rsidRPr="00EA0DA7">
              <w:rPr>
                <w:b w:val="0"/>
                <w:szCs w:val="24"/>
              </w:rPr>
              <w:t xml:space="preserve"> общей площ</w:t>
            </w:r>
            <w:r w:rsidR="00372D74" w:rsidRPr="00EA0DA7">
              <w:rPr>
                <w:b w:val="0"/>
                <w:szCs w:val="24"/>
              </w:rPr>
              <w:t>а</w:t>
            </w:r>
            <w:r w:rsidR="00E03A90" w:rsidRPr="00EA0DA7">
              <w:rPr>
                <w:b w:val="0"/>
                <w:szCs w:val="24"/>
              </w:rPr>
              <w:t xml:space="preserve">дью </w:t>
            </w:r>
            <w:r w:rsidR="00E03A90" w:rsidRPr="00EA0DA7">
              <w:rPr>
                <w:b w:val="0"/>
                <w:spacing w:val="6"/>
                <w:szCs w:val="24"/>
              </w:rPr>
              <w:t>194,8</w:t>
            </w:r>
            <w:r w:rsidR="00372D74" w:rsidRPr="00EA0DA7">
              <w:rPr>
                <w:b w:val="0"/>
                <w:spacing w:val="6"/>
                <w:szCs w:val="24"/>
              </w:rPr>
              <w:t xml:space="preserve"> кв.</w:t>
            </w:r>
            <w:r w:rsidRPr="00EA0DA7">
              <w:rPr>
                <w:b w:val="0"/>
                <w:spacing w:val="6"/>
                <w:szCs w:val="24"/>
              </w:rPr>
              <w:t xml:space="preserve"> </w:t>
            </w:r>
            <w:r w:rsidR="00372D74" w:rsidRPr="00EA0DA7">
              <w:rPr>
                <w:b w:val="0"/>
                <w:spacing w:val="6"/>
                <w:szCs w:val="24"/>
              </w:rPr>
              <w:t>м, по адресу: г. Кра</w:t>
            </w:r>
            <w:r w:rsidR="00372D74" w:rsidRPr="00EA0DA7">
              <w:rPr>
                <w:b w:val="0"/>
                <w:spacing w:val="6"/>
                <w:szCs w:val="24"/>
              </w:rPr>
              <w:t>с</w:t>
            </w:r>
            <w:r w:rsidR="00372D74" w:rsidRPr="00EA0DA7">
              <w:rPr>
                <w:b w:val="0"/>
                <w:spacing w:val="6"/>
                <w:szCs w:val="24"/>
              </w:rPr>
              <w:t>но</w:t>
            </w:r>
            <w:r w:rsidR="00E03A90" w:rsidRPr="00EA0DA7">
              <w:rPr>
                <w:b w:val="0"/>
                <w:spacing w:val="6"/>
                <w:szCs w:val="24"/>
              </w:rPr>
              <w:t>дар</w:t>
            </w:r>
            <w:r w:rsidR="00E03A90" w:rsidRPr="00EA0DA7">
              <w:rPr>
                <w:b w:val="0"/>
                <w:szCs w:val="24"/>
              </w:rPr>
              <w:t>, Западный</w:t>
            </w:r>
            <w:r w:rsidR="00372D74" w:rsidRPr="00EA0DA7">
              <w:rPr>
                <w:b w:val="0"/>
                <w:szCs w:val="24"/>
              </w:rPr>
              <w:t xml:space="preserve"> внутригородской округ, </w:t>
            </w:r>
            <w:r w:rsidR="00E03A90" w:rsidRPr="00EA0DA7">
              <w:rPr>
                <w:b w:val="0"/>
                <w:szCs w:val="24"/>
              </w:rPr>
              <w:t>ул.</w:t>
            </w:r>
            <w:r w:rsidR="003F0C1B" w:rsidRPr="00EA0DA7">
              <w:rPr>
                <w:b w:val="0"/>
                <w:szCs w:val="24"/>
              </w:rPr>
              <w:t> </w:t>
            </w:r>
            <w:r w:rsidR="00E03A90" w:rsidRPr="00EA0DA7">
              <w:rPr>
                <w:b w:val="0"/>
                <w:szCs w:val="24"/>
              </w:rPr>
              <w:t>Оранжерейная, д. 2</w:t>
            </w:r>
            <w:r w:rsidR="00372D74" w:rsidRPr="00EA0DA7">
              <w:rPr>
                <w:b w:val="0"/>
                <w:szCs w:val="24"/>
              </w:rPr>
              <w:t>,</w:t>
            </w:r>
          </w:p>
          <w:p w14:paraId="2ED5EF2A" w14:textId="77777777" w:rsidR="00372D74" w:rsidRPr="00EA0DA7" w:rsidRDefault="00372D74" w:rsidP="00E442F7">
            <w:pPr>
              <w:pStyle w:val="a4"/>
              <w:rPr>
                <w:b w:val="0"/>
                <w:szCs w:val="24"/>
              </w:rPr>
            </w:pPr>
            <w:r w:rsidRPr="00EA0DA7">
              <w:rPr>
                <w:b w:val="0"/>
                <w:szCs w:val="24"/>
              </w:rPr>
              <w:t>кадаст</w:t>
            </w:r>
            <w:r w:rsidR="00E03A90" w:rsidRPr="00EA0DA7">
              <w:rPr>
                <w:b w:val="0"/>
                <w:szCs w:val="24"/>
              </w:rPr>
              <w:t>ровый номер: 23:43:0209010:64</w:t>
            </w:r>
          </w:p>
        </w:tc>
        <w:tc>
          <w:tcPr>
            <w:tcW w:w="1290" w:type="dxa"/>
            <w:shd w:val="clear" w:color="auto" w:fill="auto"/>
          </w:tcPr>
          <w:p w14:paraId="6044E058" w14:textId="77777777" w:rsidR="00372D74" w:rsidRPr="001320B2" w:rsidRDefault="00E03A90" w:rsidP="00E7325A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55157</w:t>
            </w:r>
          </w:p>
        </w:tc>
        <w:tc>
          <w:tcPr>
            <w:tcW w:w="1886" w:type="dxa"/>
            <w:shd w:val="clear" w:color="auto" w:fill="auto"/>
          </w:tcPr>
          <w:p w14:paraId="4D5F71C0" w14:textId="77777777" w:rsidR="00372D74" w:rsidRPr="001320B2" w:rsidRDefault="00E03A90" w:rsidP="00E7325A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149 948,00</w:t>
            </w:r>
          </w:p>
        </w:tc>
        <w:tc>
          <w:tcPr>
            <w:tcW w:w="1643" w:type="dxa"/>
            <w:shd w:val="clear" w:color="auto" w:fill="auto"/>
          </w:tcPr>
          <w:p w14:paraId="619BAE29" w14:textId="77777777" w:rsidR="00372D74" w:rsidRPr="001320B2" w:rsidRDefault="00E03A90" w:rsidP="00E7325A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0,00</w:t>
            </w:r>
          </w:p>
        </w:tc>
      </w:tr>
    </w:tbl>
    <w:p w14:paraId="2AEA3A23" w14:textId="77777777" w:rsidR="0095570B" w:rsidRPr="001320B2" w:rsidRDefault="0095570B" w:rsidP="0095570B">
      <w:pPr>
        <w:pStyle w:val="a4"/>
        <w:jc w:val="center"/>
        <w:rPr>
          <w:b w:val="0"/>
          <w:sz w:val="28"/>
          <w:szCs w:val="28"/>
        </w:rPr>
      </w:pPr>
    </w:p>
    <w:p w14:paraId="76C526CE" w14:textId="77777777" w:rsidR="0095570B" w:rsidRDefault="0095570B" w:rsidP="0095570B"/>
    <w:p w14:paraId="046EA1BA" w14:textId="77777777" w:rsidR="0095570B" w:rsidRDefault="0095570B" w:rsidP="0095570B">
      <w:pPr>
        <w:ind w:right="-82"/>
        <w:rPr>
          <w:b w:val="0"/>
        </w:rPr>
      </w:pPr>
    </w:p>
    <w:sectPr w:rsidR="0095570B" w:rsidSect="00105377">
      <w:headerReference w:type="even" r:id="rId6"/>
      <w:headerReference w:type="default" r:id="rId7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49A9" w14:textId="77777777" w:rsidR="00663455" w:rsidRDefault="00663455">
      <w:r>
        <w:separator/>
      </w:r>
    </w:p>
  </w:endnote>
  <w:endnote w:type="continuationSeparator" w:id="0">
    <w:p w14:paraId="6099238A" w14:textId="77777777" w:rsidR="00663455" w:rsidRDefault="0066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E3AE" w14:textId="77777777" w:rsidR="00663455" w:rsidRDefault="00663455">
      <w:r>
        <w:separator/>
      </w:r>
    </w:p>
  </w:footnote>
  <w:footnote w:type="continuationSeparator" w:id="0">
    <w:p w14:paraId="48999B30" w14:textId="77777777" w:rsidR="00663455" w:rsidRDefault="0066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76F9" w14:textId="77777777" w:rsidR="00695595" w:rsidRDefault="00695595" w:rsidP="00E3245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901962" w14:textId="77777777" w:rsidR="00695595" w:rsidRDefault="006955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7B9D" w14:textId="77777777" w:rsidR="00695595" w:rsidRPr="00E32457" w:rsidRDefault="00695595" w:rsidP="00A95682">
    <w:pPr>
      <w:pStyle w:val="a8"/>
      <w:framePr w:wrap="around" w:vAnchor="text" w:hAnchor="margin" w:xAlign="center" w:y="1"/>
      <w:rPr>
        <w:rStyle w:val="a7"/>
        <w:b w:val="0"/>
      </w:rPr>
    </w:pPr>
  </w:p>
  <w:p w14:paraId="59143350" w14:textId="77777777" w:rsidR="00695595" w:rsidRPr="00E32457" w:rsidRDefault="00695595">
    <w:pPr>
      <w:pStyle w:val="a8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523A5"/>
    <w:rsid w:val="00060C87"/>
    <w:rsid w:val="00065DD7"/>
    <w:rsid w:val="000813D6"/>
    <w:rsid w:val="00081CDF"/>
    <w:rsid w:val="00092707"/>
    <w:rsid w:val="000927DB"/>
    <w:rsid w:val="000A091A"/>
    <w:rsid w:val="000D2C1E"/>
    <w:rsid w:val="000F2265"/>
    <w:rsid w:val="000F3BCA"/>
    <w:rsid w:val="00105377"/>
    <w:rsid w:val="00122453"/>
    <w:rsid w:val="0012435E"/>
    <w:rsid w:val="001320B2"/>
    <w:rsid w:val="0013266A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6EC4"/>
    <w:rsid w:val="001E22CC"/>
    <w:rsid w:val="002045D9"/>
    <w:rsid w:val="00206854"/>
    <w:rsid w:val="0021347B"/>
    <w:rsid w:val="00217A57"/>
    <w:rsid w:val="002252E5"/>
    <w:rsid w:val="002255D8"/>
    <w:rsid w:val="0023297A"/>
    <w:rsid w:val="00242467"/>
    <w:rsid w:val="00243E44"/>
    <w:rsid w:val="0025140F"/>
    <w:rsid w:val="00262840"/>
    <w:rsid w:val="00263C9A"/>
    <w:rsid w:val="002815DA"/>
    <w:rsid w:val="0028608A"/>
    <w:rsid w:val="0029348C"/>
    <w:rsid w:val="002C299E"/>
    <w:rsid w:val="002C34EF"/>
    <w:rsid w:val="002C67DB"/>
    <w:rsid w:val="002D240F"/>
    <w:rsid w:val="002E18B4"/>
    <w:rsid w:val="002E385F"/>
    <w:rsid w:val="002F4562"/>
    <w:rsid w:val="00313017"/>
    <w:rsid w:val="00320982"/>
    <w:rsid w:val="00353D32"/>
    <w:rsid w:val="00355D06"/>
    <w:rsid w:val="00371EDB"/>
    <w:rsid w:val="00372D74"/>
    <w:rsid w:val="003B5C7C"/>
    <w:rsid w:val="003D660D"/>
    <w:rsid w:val="003F0C1B"/>
    <w:rsid w:val="003F68E6"/>
    <w:rsid w:val="003F7A4B"/>
    <w:rsid w:val="00402D53"/>
    <w:rsid w:val="0040643D"/>
    <w:rsid w:val="0041416D"/>
    <w:rsid w:val="00430F8E"/>
    <w:rsid w:val="00445D27"/>
    <w:rsid w:val="00453259"/>
    <w:rsid w:val="0045572E"/>
    <w:rsid w:val="004628E4"/>
    <w:rsid w:val="00497E9C"/>
    <w:rsid w:val="004A402C"/>
    <w:rsid w:val="004A4B77"/>
    <w:rsid w:val="004B5B94"/>
    <w:rsid w:val="004D510B"/>
    <w:rsid w:val="004F695A"/>
    <w:rsid w:val="00526C4B"/>
    <w:rsid w:val="00545EE2"/>
    <w:rsid w:val="00554AE4"/>
    <w:rsid w:val="005570CA"/>
    <w:rsid w:val="00572762"/>
    <w:rsid w:val="005826D3"/>
    <w:rsid w:val="005A1843"/>
    <w:rsid w:val="005A584E"/>
    <w:rsid w:val="005B4AC2"/>
    <w:rsid w:val="005C6518"/>
    <w:rsid w:val="005D5007"/>
    <w:rsid w:val="005E3F1A"/>
    <w:rsid w:val="005F4412"/>
    <w:rsid w:val="00601963"/>
    <w:rsid w:val="00603418"/>
    <w:rsid w:val="00615510"/>
    <w:rsid w:val="006351B8"/>
    <w:rsid w:val="00641236"/>
    <w:rsid w:val="00646786"/>
    <w:rsid w:val="00663455"/>
    <w:rsid w:val="00666A64"/>
    <w:rsid w:val="00674D21"/>
    <w:rsid w:val="00695595"/>
    <w:rsid w:val="006A0A11"/>
    <w:rsid w:val="006D4665"/>
    <w:rsid w:val="006D66D4"/>
    <w:rsid w:val="006E03AC"/>
    <w:rsid w:val="006E53D2"/>
    <w:rsid w:val="006F0227"/>
    <w:rsid w:val="006F5900"/>
    <w:rsid w:val="0070497B"/>
    <w:rsid w:val="00705D84"/>
    <w:rsid w:val="00710F5F"/>
    <w:rsid w:val="007114DB"/>
    <w:rsid w:val="00721C4D"/>
    <w:rsid w:val="00727069"/>
    <w:rsid w:val="007434E4"/>
    <w:rsid w:val="00746DBA"/>
    <w:rsid w:val="00751FDD"/>
    <w:rsid w:val="00781D60"/>
    <w:rsid w:val="007A753C"/>
    <w:rsid w:val="007C389F"/>
    <w:rsid w:val="007C6B50"/>
    <w:rsid w:val="007E11A8"/>
    <w:rsid w:val="007E1343"/>
    <w:rsid w:val="007E2115"/>
    <w:rsid w:val="008557C7"/>
    <w:rsid w:val="00862220"/>
    <w:rsid w:val="00876520"/>
    <w:rsid w:val="008806D0"/>
    <w:rsid w:val="00896C1A"/>
    <w:rsid w:val="008B43C6"/>
    <w:rsid w:val="008B5CB3"/>
    <w:rsid w:val="008B73EE"/>
    <w:rsid w:val="008D4E23"/>
    <w:rsid w:val="008D5E0D"/>
    <w:rsid w:val="008D7090"/>
    <w:rsid w:val="008E3E2E"/>
    <w:rsid w:val="00905E3B"/>
    <w:rsid w:val="009309C0"/>
    <w:rsid w:val="0093346F"/>
    <w:rsid w:val="00933AAE"/>
    <w:rsid w:val="00936846"/>
    <w:rsid w:val="00945C3D"/>
    <w:rsid w:val="0095570B"/>
    <w:rsid w:val="00967BB4"/>
    <w:rsid w:val="00973B4D"/>
    <w:rsid w:val="009762BF"/>
    <w:rsid w:val="00995C20"/>
    <w:rsid w:val="009B35C3"/>
    <w:rsid w:val="009B7AF4"/>
    <w:rsid w:val="009C2D1C"/>
    <w:rsid w:val="009C7F5F"/>
    <w:rsid w:val="009D2D6F"/>
    <w:rsid w:val="009E3C92"/>
    <w:rsid w:val="009E4F50"/>
    <w:rsid w:val="00A070D2"/>
    <w:rsid w:val="00A168D7"/>
    <w:rsid w:val="00A41211"/>
    <w:rsid w:val="00A77CE0"/>
    <w:rsid w:val="00A91A56"/>
    <w:rsid w:val="00A92682"/>
    <w:rsid w:val="00A95682"/>
    <w:rsid w:val="00AA3A2E"/>
    <w:rsid w:val="00AB01DF"/>
    <w:rsid w:val="00AB4AC7"/>
    <w:rsid w:val="00AC16E8"/>
    <w:rsid w:val="00AE5273"/>
    <w:rsid w:val="00AE7F3D"/>
    <w:rsid w:val="00B01CB3"/>
    <w:rsid w:val="00B07F9F"/>
    <w:rsid w:val="00B15526"/>
    <w:rsid w:val="00B43CCA"/>
    <w:rsid w:val="00B4499B"/>
    <w:rsid w:val="00B60EAD"/>
    <w:rsid w:val="00B70198"/>
    <w:rsid w:val="00B77456"/>
    <w:rsid w:val="00B82E9A"/>
    <w:rsid w:val="00B848DC"/>
    <w:rsid w:val="00BA1C14"/>
    <w:rsid w:val="00BA6D57"/>
    <w:rsid w:val="00BB43D9"/>
    <w:rsid w:val="00BB5C37"/>
    <w:rsid w:val="00BF109B"/>
    <w:rsid w:val="00BF48DB"/>
    <w:rsid w:val="00C14975"/>
    <w:rsid w:val="00C15989"/>
    <w:rsid w:val="00C26488"/>
    <w:rsid w:val="00C637FD"/>
    <w:rsid w:val="00CA07FF"/>
    <w:rsid w:val="00CB00ED"/>
    <w:rsid w:val="00CB5C40"/>
    <w:rsid w:val="00CD285E"/>
    <w:rsid w:val="00CE72B5"/>
    <w:rsid w:val="00CF2A66"/>
    <w:rsid w:val="00D04CE6"/>
    <w:rsid w:val="00D2472C"/>
    <w:rsid w:val="00D3047B"/>
    <w:rsid w:val="00D34815"/>
    <w:rsid w:val="00D51FFB"/>
    <w:rsid w:val="00D529D6"/>
    <w:rsid w:val="00D54E81"/>
    <w:rsid w:val="00D60426"/>
    <w:rsid w:val="00D635EC"/>
    <w:rsid w:val="00D724DA"/>
    <w:rsid w:val="00D74A0D"/>
    <w:rsid w:val="00DA68E2"/>
    <w:rsid w:val="00DB36C3"/>
    <w:rsid w:val="00DC0DA9"/>
    <w:rsid w:val="00DC7FE3"/>
    <w:rsid w:val="00DF5FE9"/>
    <w:rsid w:val="00E03A90"/>
    <w:rsid w:val="00E2315E"/>
    <w:rsid w:val="00E2432E"/>
    <w:rsid w:val="00E32457"/>
    <w:rsid w:val="00E35E47"/>
    <w:rsid w:val="00E442F7"/>
    <w:rsid w:val="00E7325A"/>
    <w:rsid w:val="00E772E9"/>
    <w:rsid w:val="00E81AC5"/>
    <w:rsid w:val="00E84950"/>
    <w:rsid w:val="00E8634C"/>
    <w:rsid w:val="00EA0DA7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325F9"/>
    <w:rsid w:val="00F4153A"/>
    <w:rsid w:val="00F56DC7"/>
    <w:rsid w:val="00F6372A"/>
    <w:rsid w:val="00F64016"/>
    <w:rsid w:val="00F90B2D"/>
    <w:rsid w:val="00F945D9"/>
    <w:rsid w:val="00F97AB7"/>
    <w:rsid w:val="00FA4CD3"/>
    <w:rsid w:val="00FA6454"/>
    <w:rsid w:val="00FE11E0"/>
    <w:rsid w:val="00FE7556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C11DA"/>
  <w15:chartTrackingRefBased/>
  <w15:docId w15:val="{84208CF6-100B-4268-9809-273E6C4C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A091A"/>
    <w:rPr>
      <w:sz w:val="24"/>
    </w:rPr>
  </w:style>
  <w:style w:type="paragraph" w:styleId="a5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6C4B"/>
  </w:style>
  <w:style w:type="paragraph" w:styleId="a8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E8495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E849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3</cp:revision>
  <cp:lastPrinted>2022-06-21T06:51:00Z</cp:lastPrinted>
  <dcterms:created xsi:type="dcterms:W3CDTF">2022-06-23T10:42:00Z</dcterms:created>
  <dcterms:modified xsi:type="dcterms:W3CDTF">2022-06-23T10:44:00Z</dcterms:modified>
</cp:coreProperties>
</file>