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4" w:rsidRPr="00507128" w:rsidRDefault="00442CCA" w:rsidP="00A82E3B">
      <w:pPr>
        <w:pStyle w:val="2"/>
        <w:tabs>
          <w:tab w:val="left" w:pos="5245"/>
        </w:tabs>
        <w:ind w:left="6379"/>
        <w:rPr>
          <w:b w:val="0"/>
          <w:szCs w:val="24"/>
        </w:rPr>
      </w:pPr>
      <w:r w:rsidRPr="00507128">
        <w:rPr>
          <w:b w:val="0"/>
          <w:szCs w:val="24"/>
        </w:rPr>
        <w:tab/>
      </w:r>
      <w:r w:rsidR="00793414" w:rsidRPr="00507128">
        <w:rPr>
          <w:b w:val="0"/>
          <w:szCs w:val="24"/>
        </w:rPr>
        <w:t>УТВЕРЖДАЮ:</w:t>
      </w:r>
    </w:p>
    <w:p w:rsidR="001E6643" w:rsidRPr="00507128" w:rsidRDefault="001E6643" w:rsidP="001E6643">
      <w:pPr>
        <w:tabs>
          <w:tab w:val="left" w:pos="5245"/>
        </w:tabs>
        <w:ind w:left="6379"/>
      </w:pPr>
      <w:r w:rsidRPr="00507128">
        <w:t>Председатель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заместитель главы  муниципального образования город Краснодар</w:t>
      </w:r>
    </w:p>
    <w:p w:rsidR="001E6643" w:rsidRPr="00507128" w:rsidRDefault="001E6643" w:rsidP="001E6643">
      <w:pPr>
        <w:tabs>
          <w:tab w:val="left" w:pos="5245"/>
        </w:tabs>
        <w:ind w:left="5387"/>
      </w:pPr>
    </w:p>
    <w:p w:rsidR="003D6450" w:rsidRPr="00507128" w:rsidRDefault="001E6643" w:rsidP="001E6643">
      <w:pPr>
        <w:tabs>
          <w:tab w:val="left" w:pos="5245"/>
        </w:tabs>
        <w:ind w:left="6379"/>
      </w:pPr>
      <w:r w:rsidRPr="00507128">
        <w:t>_________________Д.С.Логвиненко</w:t>
      </w: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5B35A1" w:rsidRPr="00507128" w:rsidRDefault="005B35A1" w:rsidP="005B35A1">
      <w:pPr>
        <w:ind w:left="851"/>
        <w:jc w:val="center"/>
        <w:rPr>
          <w:b/>
        </w:rPr>
      </w:pPr>
      <w:r w:rsidRPr="00507128">
        <w:rPr>
          <w:b/>
        </w:rPr>
        <w:t xml:space="preserve">ПРОТОКОЛ ОЦЕНКИ И СОПОСТАВЛЕНИЯ ЗАЯВОК </w:t>
      </w:r>
    </w:p>
    <w:p w:rsidR="005B35A1" w:rsidRPr="00507128" w:rsidRDefault="005B35A1" w:rsidP="005B35A1">
      <w:pPr>
        <w:pStyle w:val="2"/>
        <w:ind w:left="851"/>
        <w:jc w:val="center"/>
        <w:rPr>
          <w:szCs w:val="24"/>
        </w:rPr>
      </w:pPr>
      <w:r w:rsidRPr="00507128">
        <w:rPr>
          <w:szCs w:val="24"/>
        </w:rPr>
        <w:t>№ 5</w:t>
      </w:r>
      <w:r w:rsidR="001E6643" w:rsidRPr="00507128">
        <w:rPr>
          <w:szCs w:val="24"/>
        </w:rPr>
        <w:t>5</w:t>
      </w:r>
      <w:r w:rsidRPr="00507128">
        <w:rPr>
          <w:szCs w:val="24"/>
        </w:rPr>
        <w:t xml:space="preserve">/3 от </w:t>
      </w:r>
      <w:r w:rsidR="001E6643" w:rsidRPr="00507128">
        <w:rPr>
          <w:szCs w:val="24"/>
        </w:rPr>
        <w:t>14.03.2018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участие в конкурсе на размещение нестационарных торговых объектов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территории муниципального образования город Краснодар</w:t>
      </w:r>
    </w:p>
    <w:p w:rsidR="005B35A1" w:rsidRPr="00507128" w:rsidRDefault="005B35A1" w:rsidP="005B35A1">
      <w:pPr>
        <w:ind w:left="851"/>
      </w:pPr>
    </w:p>
    <w:p w:rsidR="005B35A1" w:rsidRPr="00507128" w:rsidRDefault="005B35A1" w:rsidP="005B35A1">
      <w:pPr>
        <w:ind w:left="851"/>
      </w:pPr>
      <w:r w:rsidRPr="00507128">
        <w:t>г. Краснодар</w:t>
      </w:r>
      <w:r w:rsidRPr="00507128">
        <w:tab/>
      </w:r>
      <w:r w:rsidRPr="00507128">
        <w:tab/>
      </w:r>
      <w:r w:rsidRPr="00507128">
        <w:tab/>
      </w:r>
      <w:r w:rsidRPr="00507128">
        <w:tab/>
      </w:r>
      <w:r w:rsidRPr="00507128">
        <w:tab/>
        <w:t xml:space="preserve">         </w:t>
      </w:r>
      <w:r w:rsidRPr="00507128">
        <w:tab/>
      </w:r>
      <w:r w:rsidRPr="00507128">
        <w:tab/>
      </w:r>
      <w:r w:rsidRPr="00507128">
        <w:tab/>
        <w:t xml:space="preserve">  </w:t>
      </w:r>
      <w:r w:rsidR="006F5A64" w:rsidRPr="00507128">
        <w:tab/>
      </w:r>
      <w:r w:rsidR="008427A5" w:rsidRPr="00507128">
        <w:t xml:space="preserve">        </w:t>
      </w:r>
      <w:r w:rsidRPr="00507128">
        <w:t>ул. Красная,122</w:t>
      </w:r>
    </w:p>
    <w:p w:rsidR="005B35A1" w:rsidRPr="00507128" w:rsidRDefault="005B35A1" w:rsidP="005B35A1">
      <w:pPr>
        <w:ind w:left="6372" w:firstLine="708"/>
      </w:pPr>
      <w:r w:rsidRPr="00507128">
        <w:t xml:space="preserve">              </w:t>
      </w:r>
      <w:r w:rsidR="006F5A64" w:rsidRPr="00507128">
        <w:tab/>
      </w:r>
      <w:r w:rsidR="008427A5" w:rsidRPr="00507128">
        <w:t xml:space="preserve">        </w:t>
      </w:r>
      <w:r w:rsidRPr="00507128">
        <w:t xml:space="preserve">каб. </w:t>
      </w:r>
      <w:r w:rsidR="00A7377E" w:rsidRPr="00507128">
        <w:t>527</w:t>
      </w:r>
      <w:r w:rsidRPr="00507128">
        <w:t>, 1</w:t>
      </w:r>
      <w:r w:rsidR="00A7377E" w:rsidRPr="00507128">
        <w:t>1</w:t>
      </w:r>
      <w:r w:rsidRPr="00507128">
        <w:t>-</w:t>
      </w:r>
      <w:r w:rsidR="001E6643" w:rsidRPr="00507128">
        <w:t>43</w:t>
      </w:r>
      <w:r w:rsidRPr="00507128">
        <w:t xml:space="preserve">   </w:t>
      </w:r>
    </w:p>
    <w:p w:rsidR="005B35A1" w:rsidRPr="00507128" w:rsidRDefault="005B35A1" w:rsidP="005B35A1">
      <w:pPr>
        <w:ind w:left="851"/>
      </w:pPr>
      <w:r w:rsidRPr="00507128">
        <w:t xml:space="preserve">   </w:t>
      </w:r>
    </w:p>
    <w:p w:rsidR="005B35A1" w:rsidRPr="00507128" w:rsidRDefault="005B35A1" w:rsidP="006F5A64">
      <w:pPr>
        <w:pStyle w:val="ab"/>
        <w:ind w:left="851" w:right="27"/>
        <w:jc w:val="both"/>
      </w:pPr>
      <w:r w:rsidRPr="00507128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5B35A1" w:rsidRPr="00507128" w:rsidRDefault="005B35A1" w:rsidP="005B35A1">
      <w:pPr>
        <w:pStyle w:val="ab"/>
        <w:ind w:left="851" w:right="-81"/>
        <w:jc w:val="both"/>
      </w:pPr>
      <w:r w:rsidRPr="00507128">
        <w:t>2. Состав конкурсной комиссии:</w:t>
      </w:r>
      <w:r w:rsidRPr="00507128">
        <w:tab/>
      </w:r>
    </w:p>
    <w:p w:rsidR="00DC1357" w:rsidRPr="00507128" w:rsidRDefault="00DC1357" w:rsidP="005B35A1">
      <w:pPr>
        <w:pStyle w:val="ab"/>
        <w:ind w:left="851" w:right="-81"/>
        <w:jc w:val="both"/>
      </w:pPr>
    </w:p>
    <w:tbl>
      <w:tblPr>
        <w:tblW w:w="9780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218"/>
        <w:gridCol w:w="6232"/>
        <w:gridCol w:w="3188"/>
      </w:tblGrid>
      <w:tr w:rsidR="001E6643" w:rsidRPr="00507128" w:rsidTr="008C4352">
        <w:trPr>
          <w:trHeight w:val="247"/>
        </w:trPr>
        <w:tc>
          <w:tcPr>
            <w:tcW w:w="142" w:type="dxa"/>
          </w:tcPr>
          <w:p w:rsidR="001E6643" w:rsidRPr="00507128" w:rsidRDefault="001E6643" w:rsidP="008C43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38" w:type="dxa"/>
            <w:gridSpan w:val="3"/>
          </w:tcPr>
          <w:tbl>
            <w:tblPr>
              <w:tblW w:w="9695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360"/>
              <w:gridCol w:w="56"/>
              <w:gridCol w:w="5821"/>
              <w:gridCol w:w="56"/>
            </w:tblGrid>
            <w:tr w:rsidR="001E6643" w:rsidRPr="00507128" w:rsidTr="00425F98">
              <w:trPr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Логвиненко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Дмитрий Сергеевич</w:t>
                  </w:r>
                </w:p>
              </w:tc>
              <w:tc>
                <w:tcPr>
                  <w:tcW w:w="416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муниципального образования город Краснодар, председатель конкурсной комиссии</w:t>
                  </w:r>
                </w:p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6643" w:rsidRPr="00507128" w:rsidTr="00425F98">
              <w:trPr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 xml:space="preserve">Косинкова 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Ирина Алексеевна</w:t>
                  </w:r>
                </w:p>
              </w:tc>
              <w:tc>
                <w:tcPr>
                  <w:tcW w:w="416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      </w:r>
                </w:p>
              </w:tc>
            </w:tr>
            <w:tr w:rsidR="001E6643" w:rsidRPr="00507128" w:rsidTr="00425F98">
              <w:trPr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 xml:space="preserve">Третьяк 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>Вера Александровна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16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</w:pPr>
                  <w:r w:rsidRPr="00507128">
                    <w:t xml:space="preserve">помощник председателя комитета городской Думы Краснодара (Н.И.Альшевой) по вопросам экономики, торговли, сельского хозяйства, предпринимательства, инвестиционной деятельности и информатизации, заместитель председателя конкурсной комиссии 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</w:pPr>
                </w:p>
              </w:tc>
            </w:tr>
            <w:tr w:rsidR="001E6643" w:rsidRPr="00507128" w:rsidTr="00425F98">
              <w:trPr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Михина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Юлия Александровна</w:t>
                  </w:r>
                </w:p>
              </w:tc>
              <w:tc>
                <w:tcPr>
                  <w:tcW w:w="416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отдела развития нестационарной торговли управления торговли и бытового обслужи</w:t>
                  </w:r>
                  <w:r w:rsidR="008C4352"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населения администрации муниципального образования город Краснодар, секретарь конкурсной комиссии</w:t>
                  </w:r>
                </w:p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6643" w:rsidRPr="00507128" w:rsidTr="00425F98">
              <w:trPr>
                <w:trHeight w:val="315"/>
              </w:trPr>
              <w:tc>
                <w:tcPr>
                  <w:tcW w:w="3818" w:type="dxa"/>
                  <w:gridSpan w:val="3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Члены конкурсной комиссии: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color w:val="000000"/>
                    </w:rPr>
                  </w:pPr>
                </w:p>
              </w:tc>
            </w:tr>
            <w:tr w:rsidR="001E6643" w:rsidRPr="00507128" w:rsidTr="00425F98">
              <w:trPr>
                <w:trHeight w:val="315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Антониади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Георгий Дмитриевич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администрации Прикубанс</w:t>
                  </w:r>
                  <w:r w:rsidR="008C4352"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 внутригородского округа города Краснодара</w:t>
                  </w:r>
                </w:p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E6643" w:rsidRPr="00507128" w:rsidTr="00425F98">
              <w:trPr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Антохин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Игорь Олегович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</w:pPr>
                  <w:r w:rsidRPr="00507128">
                    <w:t>член Краснодарского краевого регионального отделения Общероссийской общественной организа</w:t>
                  </w:r>
                  <w:r w:rsidR="008C4352" w:rsidRPr="00507128">
                    <w:t>-</w:t>
                  </w:r>
                  <w:r w:rsidRPr="00507128">
                    <w:t>ции «Деловая Россия» (по согласованию)</w:t>
                  </w:r>
                </w:p>
                <w:p w:rsidR="00022111" w:rsidRPr="00507128" w:rsidRDefault="00022111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</w:pPr>
                </w:p>
              </w:tc>
            </w:tr>
            <w:tr w:rsidR="001E6643" w:rsidRPr="00507128" w:rsidTr="00425F98">
              <w:trPr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lastRenderedPageBreak/>
                    <w:t>Каган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t xml:space="preserve">Татьяна Анатольевна </w:t>
                  </w:r>
                </w:p>
              </w:tc>
              <w:tc>
                <w:tcPr>
                  <w:tcW w:w="416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управления, начальник отдела развития услуг оптовой и розничной торговли управления торговли и бытового обслуживания администрации муниципального образования город Краснодар</w:t>
                  </w:r>
                </w:p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6643" w:rsidRPr="00507128" w:rsidTr="00425F98">
              <w:trPr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>Пронин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>Андрей Николаевич</w:t>
                  </w:r>
                </w:p>
              </w:tc>
              <w:tc>
                <w:tcPr>
                  <w:tcW w:w="416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ConsNormal"/>
                    <w:widowControl/>
                    <w:ind w:right="8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      </w:r>
                </w:p>
                <w:p w:rsidR="001E6643" w:rsidRPr="00507128" w:rsidRDefault="001E6643" w:rsidP="008C4352">
                  <w:pPr>
                    <w:pStyle w:val="ConsNormal"/>
                    <w:widowControl/>
                    <w:ind w:right="8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6643" w:rsidRPr="00507128" w:rsidTr="00425F98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>Миронов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>Игорь Геннадьевич</w:t>
                  </w:r>
                </w:p>
              </w:tc>
              <w:tc>
                <w:tcPr>
                  <w:tcW w:w="360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left="36" w:right="87"/>
                    <w:jc w:val="both"/>
                  </w:pPr>
                  <w:r w:rsidRPr="00507128">
                    <w:t>начальник отдела торговли Западного внутригородского округа города Краснодара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</w:pPr>
                </w:p>
              </w:tc>
            </w:tr>
            <w:tr w:rsidR="001E6643" w:rsidRPr="00507128" w:rsidTr="00425F98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>Лялеба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>Наталья Викторовна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>Нетовканый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>Владимир Игоревич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left="36" w:right="87"/>
                    <w:jc w:val="both"/>
                  </w:pPr>
                  <w:r w:rsidRPr="00507128">
                    <w:t>заместитель главы администрации Центрального внутригородского округа города Краснодара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</w:pPr>
                  <w:r w:rsidRPr="00507128">
                    <w:t>заместитель начальника отдела контроля за размещением временных сооружений управления муниципального контроля администрации муниципального образования город Краснодар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</w:pPr>
                </w:p>
              </w:tc>
            </w:tr>
            <w:tr w:rsidR="001E6643" w:rsidRPr="00507128" w:rsidTr="00425F98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Пономарёва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Елена Леонидовна</w:t>
                  </w:r>
                </w:p>
              </w:tc>
              <w:tc>
                <w:tcPr>
                  <w:tcW w:w="360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color w:val="000000"/>
                    </w:rPr>
                  </w:pPr>
                  <w:r w:rsidRPr="00507128">
                    <w:t>заместитель начальника отдела аренды земли департамента муниципальной собственности и городских земель администрации муниципального образования город Краснодар</w:t>
                  </w:r>
                  <w:r w:rsidRPr="00507128">
                    <w:rPr>
                      <w:color w:val="000000"/>
                    </w:rPr>
                    <w:t xml:space="preserve"> 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  <w:rPr>
                      <w:color w:val="000000"/>
                    </w:rPr>
                  </w:pPr>
                </w:p>
              </w:tc>
            </w:tr>
            <w:tr w:rsidR="001E6643" w:rsidRPr="00507128" w:rsidTr="00425F98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Масалова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Татьяна Анатольевна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специалист отдела городской среды департамента архитектуры и градостроительства администрации муниципального образования город Краснодар </w:t>
                  </w:r>
                </w:p>
              </w:tc>
            </w:tr>
            <w:tr w:rsidR="001E6643" w:rsidRPr="00507128" w:rsidTr="00425F98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pStyle w:val="ac"/>
                    <w:spacing w:after="0"/>
                    <w:jc w:val="both"/>
                  </w:pPr>
                </w:p>
                <w:p w:rsidR="001E6643" w:rsidRPr="00507128" w:rsidRDefault="001E6643" w:rsidP="008C4352">
                  <w:pPr>
                    <w:pStyle w:val="ac"/>
                    <w:spacing w:after="0"/>
                    <w:ind w:left="-30"/>
                    <w:jc w:val="both"/>
                  </w:pPr>
                  <w:r w:rsidRPr="00507128">
                    <w:t xml:space="preserve">Максимцова </w:t>
                  </w:r>
                </w:p>
                <w:p w:rsidR="001E6643" w:rsidRPr="00507128" w:rsidRDefault="001E6643" w:rsidP="008C4352">
                  <w:pPr>
                    <w:pStyle w:val="ac"/>
                    <w:spacing w:after="0"/>
                    <w:ind w:left="-30"/>
                    <w:jc w:val="both"/>
                  </w:pPr>
                  <w:r w:rsidRPr="00507128">
                    <w:t>Марина Эдуардовна</w:t>
                  </w:r>
                </w:p>
                <w:p w:rsidR="001E6643" w:rsidRPr="00507128" w:rsidRDefault="001E6643" w:rsidP="008C4352">
                  <w:pPr>
                    <w:pStyle w:val="ac"/>
                    <w:spacing w:after="0"/>
                    <w:ind w:left="-30"/>
                    <w:jc w:val="both"/>
                  </w:pPr>
                </w:p>
                <w:p w:rsidR="001E6643" w:rsidRPr="00507128" w:rsidRDefault="001E6643" w:rsidP="008C4352"/>
                <w:p w:rsidR="001E6643" w:rsidRPr="00507128" w:rsidRDefault="001E6643" w:rsidP="008C4352"/>
              </w:tc>
              <w:tc>
                <w:tcPr>
                  <w:tcW w:w="360" w:type="dxa"/>
                </w:tcPr>
                <w:p w:rsidR="001E6643" w:rsidRPr="00507128" w:rsidRDefault="001E6643" w:rsidP="008C4352">
                  <w:pPr>
                    <w:pStyle w:val="ac"/>
                    <w:spacing w:after="0"/>
                    <w:jc w:val="center"/>
                  </w:pPr>
                </w:p>
                <w:p w:rsidR="001E6643" w:rsidRPr="00507128" w:rsidRDefault="001E6643" w:rsidP="008C4352">
                  <w:pPr>
                    <w:pStyle w:val="ac"/>
                    <w:spacing w:after="0"/>
                  </w:pPr>
                  <w:r w:rsidRPr="00507128">
                    <w:t>-</w:t>
                  </w:r>
                </w:p>
                <w:p w:rsidR="001E6643" w:rsidRPr="00507128" w:rsidRDefault="001E6643" w:rsidP="008C4352">
                  <w:pPr>
                    <w:pStyle w:val="ac"/>
                    <w:spacing w:after="0"/>
                    <w:jc w:val="center"/>
                  </w:pPr>
                </w:p>
                <w:p w:rsidR="001E6643" w:rsidRPr="00507128" w:rsidRDefault="001E6643" w:rsidP="008C4352">
                  <w:pPr>
                    <w:pStyle w:val="ac"/>
                    <w:spacing w:after="0"/>
                    <w:jc w:val="center"/>
                  </w:pPr>
                </w:p>
                <w:p w:rsidR="001E6643" w:rsidRPr="00507128" w:rsidRDefault="001E6643" w:rsidP="008C4352">
                  <w:pPr>
                    <w:pStyle w:val="ac"/>
                    <w:spacing w:after="0"/>
                    <w:jc w:val="center"/>
                  </w:pP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ac"/>
                    <w:spacing w:after="0"/>
                    <w:ind w:right="87"/>
                    <w:jc w:val="both"/>
                  </w:pPr>
                </w:p>
                <w:p w:rsidR="001E6643" w:rsidRPr="00507128" w:rsidRDefault="001E6643" w:rsidP="008C4352">
                  <w:pPr>
                    <w:pStyle w:val="ac"/>
                    <w:spacing w:after="0"/>
                    <w:ind w:right="87"/>
                    <w:jc w:val="both"/>
                  </w:pPr>
                  <w:r w:rsidRPr="00507128">
                    <w:t>начальник отдела координации деятельности сельхоз</w:t>
                  </w:r>
                  <w:r w:rsidR="008C4352" w:rsidRPr="00507128">
                    <w:t>-</w:t>
                  </w:r>
                  <w:r w:rsidRPr="00507128">
                    <w:t>предприятий управления сельского</w:t>
                  </w:r>
                  <w:r w:rsidR="008C4352" w:rsidRPr="00507128">
                    <w:t xml:space="preserve"> </w:t>
                  </w:r>
                  <w:r w:rsidRPr="00507128">
                    <w:t>хозяйства адми</w:t>
                  </w:r>
                  <w:r w:rsidR="008C4352" w:rsidRPr="00507128">
                    <w:t>-</w:t>
                  </w:r>
                  <w:r w:rsidRPr="00507128">
                    <w:t>нистрации муниципального образования город Краснодар</w:t>
                  </w:r>
                </w:p>
                <w:p w:rsidR="001E6643" w:rsidRPr="00507128" w:rsidRDefault="001E6643" w:rsidP="008C4352">
                  <w:pPr>
                    <w:pStyle w:val="ac"/>
                    <w:spacing w:after="0"/>
                    <w:ind w:right="87"/>
                    <w:jc w:val="both"/>
                  </w:pPr>
                </w:p>
              </w:tc>
            </w:tr>
            <w:tr w:rsidR="001E6643" w:rsidRPr="00507128" w:rsidTr="00425F98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Бердник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Марина Владимировна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отделения по исполнению администра</w:t>
                  </w:r>
                  <w:r w:rsidR="008C4352"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тивного законодательства Управления МВД России по городу Краснодару, майор полиции </w:t>
                  </w:r>
                </w:p>
              </w:tc>
            </w:tr>
            <w:tr w:rsidR="001E6643" w:rsidRPr="00507128" w:rsidTr="00425F98">
              <w:trPr>
                <w:gridAfter w:val="1"/>
                <w:wAfter w:w="56" w:type="dxa"/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Колесникова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Светлана Николаевна</w:t>
                  </w:r>
                </w:p>
              </w:tc>
              <w:tc>
                <w:tcPr>
                  <w:tcW w:w="360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управления, начальник отдела развития общественного питания и экономического анализа управления торговли и бытового обслужи</w:t>
                  </w:r>
                  <w:r w:rsidR="008C4352"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населения администрации муниципального образования город Краснодар</w:t>
                  </w:r>
                </w:p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6643" w:rsidRPr="00507128" w:rsidTr="00425F98">
              <w:trPr>
                <w:gridAfter w:val="1"/>
                <w:wAfter w:w="56" w:type="dxa"/>
                <w:trHeight w:val="78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>Трусов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t>Андрей Васильевич</w:t>
                  </w:r>
                </w:p>
              </w:tc>
              <w:tc>
                <w:tcPr>
                  <w:tcW w:w="360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ConsPlusNonformat"/>
                    <w:ind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управления делами городской Думы Краснодара, представитель В.В.Тимофеева</w:t>
                  </w:r>
                </w:p>
              </w:tc>
            </w:tr>
            <w:tr w:rsidR="001E6643" w:rsidRPr="00507128" w:rsidTr="00425F98">
              <w:trPr>
                <w:gridAfter w:val="1"/>
                <w:wAfter w:w="56" w:type="dxa"/>
                <w:trHeight w:val="855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</w:pPr>
                  <w:r w:rsidRPr="00507128">
                    <w:lastRenderedPageBreak/>
                    <w:t xml:space="preserve">Шишова 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t>Вера Ивановна</w:t>
                  </w:r>
                </w:p>
              </w:tc>
              <w:tc>
                <w:tcPr>
                  <w:tcW w:w="360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ind w:right="87"/>
                    <w:jc w:val="both"/>
                  </w:pPr>
                  <w:r w:rsidRPr="00507128">
                    <w:t>заместитель главы администрации Карасунского внутригородского округа города Краснодара</w:t>
                  </w:r>
                </w:p>
              </w:tc>
            </w:tr>
            <w:tr w:rsidR="001E6643" w:rsidRPr="00507128" w:rsidTr="00425F98">
              <w:trPr>
                <w:trHeight w:val="247"/>
              </w:trPr>
              <w:tc>
                <w:tcPr>
                  <w:tcW w:w="3402" w:type="dxa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Квасов</w:t>
                  </w:r>
                </w:p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Виктор Николаевич</w:t>
                  </w:r>
                </w:p>
              </w:tc>
              <w:tc>
                <w:tcPr>
                  <w:tcW w:w="416" w:type="dxa"/>
                  <w:gridSpan w:val="2"/>
                </w:tcPr>
                <w:p w:rsidR="001E6643" w:rsidRPr="00507128" w:rsidRDefault="001E6643" w:rsidP="008C435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0712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877" w:type="dxa"/>
                  <w:gridSpan w:val="2"/>
                </w:tcPr>
                <w:p w:rsidR="001E6643" w:rsidRPr="00507128" w:rsidRDefault="001E6643" w:rsidP="008C4352">
                  <w:pPr>
                    <w:pStyle w:val="ConsPlusNonformat"/>
                    <w:ind w:left="-20" w:right="8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председателя Союза «Торгово-промышленная палата Краснодарского края»</w:t>
                  </w:r>
                </w:p>
                <w:p w:rsidR="001E6643" w:rsidRPr="00507128" w:rsidRDefault="001E6643" w:rsidP="008C4352">
                  <w:pPr>
                    <w:pStyle w:val="ConsPlusNonformat"/>
                    <w:ind w:left="-20" w:right="87" w:firstLine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6643" w:rsidRPr="00507128" w:rsidRDefault="001E6643" w:rsidP="008C435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43" w:rsidRPr="00507128" w:rsidTr="008C4352">
        <w:trPr>
          <w:gridAfter w:val="1"/>
          <w:wAfter w:w="3188" w:type="dxa"/>
          <w:trHeight w:val="247"/>
        </w:trPr>
        <w:tc>
          <w:tcPr>
            <w:tcW w:w="360" w:type="dxa"/>
            <w:gridSpan w:val="2"/>
          </w:tcPr>
          <w:p w:rsidR="001E6643" w:rsidRPr="00507128" w:rsidRDefault="001E6643" w:rsidP="00DC1357">
            <w:pPr>
              <w:autoSpaceDE w:val="0"/>
              <w:autoSpaceDN w:val="0"/>
              <w:adjustRightInd w:val="0"/>
            </w:pPr>
          </w:p>
        </w:tc>
        <w:tc>
          <w:tcPr>
            <w:tcW w:w="6232" w:type="dxa"/>
          </w:tcPr>
          <w:p w:rsidR="001E6643" w:rsidRPr="00507128" w:rsidRDefault="001E6643" w:rsidP="00DC1357">
            <w:pPr>
              <w:autoSpaceDE w:val="0"/>
              <w:autoSpaceDN w:val="0"/>
              <w:adjustRightInd w:val="0"/>
            </w:pPr>
          </w:p>
        </w:tc>
      </w:tr>
    </w:tbl>
    <w:p w:rsidR="006F5A64" w:rsidRDefault="006F5A64" w:rsidP="006F5A64">
      <w:pPr>
        <w:pStyle w:val="ab"/>
        <w:ind w:left="709" w:right="-81" w:firstLine="567"/>
        <w:jc w:val="both"/>
      </w:pPr>
      <w:r w:rsidRPr="00507128">
        <w:t>3. Заседание проводится в присутствии 1</w:t>
      </w:r>
      <w:r w:rsidR="00A7377E" w:rsidRPr="00507128">
        <w:t>9</w:t>
      </w:r>
      <w:r w:rsidRPr="00507128">
        <w:t xml:space="preserve"> членов комиссии. Кворум имеется. Комиссия правомочна. </w:t>
      </w:r>
    </w:p>
    <w:p w:rsidR="004F664B" w:rsidRDefault="004F664B" w:rsidP="004F664B">
      <w:pPr>
        <w:tabs>
          <w:tab w:val="left" w:pos="709"/>
        </w:tabs>
        <w:ind w:left="709" w:firstLine="709"/>
        <w:jc w:val="both"/>
      </w:pPr>
      <w:r>
        <w:t xml:space="preserve">4. </w:t>
      </w:r>
      <w:r w:rsidRPr="00F5346F">
        <w:t xml:space="preserve">В связи с отсутствием секретаря </w:t>
      </w:r>
      <w:r>
        <w:t>к</w:t>
      </w:r>
      <w:r w:rsidRPr="00F5346F">
        <w:t xml:space="preserve">онкурсной комиссии Васильевой Марины Евгеньевны по причине болезни </w:t>
      </w:r>
      <w:r>
        <w:t>избрали</w:t>
      </w:r>
      <w:r w:rsidRPr="00F5346F">
        <w:t xml:space="preserve"> секретарём данного заседания Конкурсной комиссии М</w:t>
      </w:r>
      <w:r w:rsidRPr="00F5346F">
        <w:t>и</w:t>
      </w:r>
      <w:r w:rsidRPr="00F5346F">
        <w:t>хину Юлию Александровну, главного специалиста отдела развития нестационарной торговли управления торговли и бытового обслуживания населения администрации муниципального образ</w:t>
      </w:r>
      <w:r w:rsidRPr="00F5346F">
        <w:t>о</w:t>
      </w:r>
      <w:r w:rsidRPr="00F5346F">
        <w:t>вания город Краснодар.</w:t>
      </w:r>
    </w:p>
    <w:p w:rsidR="004F664B" w:rsidRPr="00F5346F" w:rsidRDefault="004F664B" w:rsidP="004F664B">
      <w:pPr>
        <w:tabs>
          <w:tab w:val="left" w:pos="709"/>
        </w:tabs>
        <w:ind w:firstLine="709"/>
        <w:jc w:val="both"/>
      </w:pPr>
      <w:r>
        <w:t>Голосовали «За» - единогласно.</w:t>
      </w:r>
    </w:p>
    <w:p w:rsidR="00793414" w:rsidRPr="00507128" w:rsidRDefault="004F664B" w:rsidP="006D208E">
      <w:pPr>
        <w:pStyle w:val="ab"/>
        <w:ind w:left="709" w:right="-81" w:firstLine="567"/>
        <w:jc w:val="both"/>
        <w:rPr>
          <w:b/>
          <w:color w:val="000000" w:themeColor="text1"/>
          <w:sz w:val="28"/>
          <w:szCs w:val="28"/>
        </w:rPr>
      </w:pPr>
      <w:r>
        <w:t>5</w:t>
      </w:r>
      <w:r w:rsidR="006F5A64" w:rsidRPr="00507128">
        <w:t>. По итогам проведения процедуры оценки и сопоставления заявок и определения победителей в конкурсе путем голосования приняты следующие  решения:</w:t>
      </w: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Pr="00507128" w:rsidRDefault="00793414" w:rsidP="0045534C">
      <w:pPr>
        <w:jc w:val="center"/>
        <w:rPr>
          <w:b/>
          <w:color w:val="000000" w:themeColor="text1"/>
          <w:sz w:val="28"/>
          <w:szCs w:val="28"/>
        </w:rPr>
        <w:sectPr w:rsidR="00793414" w:rsidRPr="00507128" w:rsidSect="006F5A64">
          <w:headerReference w:type="default" r:id="rId9"/>
          <w:pgSz w:w="11906" w:h="16838"/>
          <w:pgMar w:top="1134" w:right="566" w:bottom="1134" w:left="567" w:header="709" w:footer="709" w:gutter="0"/>
          <w:cols w:space="708"/>
          <w:titlePg/>
          <w:docGrid w:linePitch="360"/>
        </w:sectPr>
      </w:pPr>
    </w:p>
    <w:p w:rsidR="00A7377E" w:rsidRPr="00507128" w:rsidRDefault="00A7377E" w:rsidP="00A7377E">
      <w:pPr>
        <w:jc w:val="center"/>
        <w:rPr>
          <w:color w:val="000000" w:themeColor="text1"/>
          <w:sz w:val="28"/>
          <w:szCs w:val="28"/>
        </w:rPr>
      </w:pPr>
      <w:r w:rsidRPr="00507128">
        <w:rPr>
          <w:color w:val="000000" w:themeColor="text1"/>
          <w:sz w:val="28"/>
          <w:szCs w:val="28"/>
        </w:rPr>
        <w:lastRenderedPageBreak/>
        <w:t xml:space="preserve">Протокол оценки и сопоставления заявок на участие в конкурсе </w:t>
      </w:r>
      <w:r w:rsidR="004F664B">
        <w:rPr>
          <w:color w:val="000000" w:themeColor="text1"/>
          <w:sz w:val="28"/>
          <w:szCs w:val="28"/>
        </w:rPr>
        <w:t xml:space="preserve">по предоставлению права </w:t>
      </w:r>
      <w:r w:rsidRPr="00507128">
        <w:rPr>
          <w:color w:val="000000" w:themeColor="text1"/>
          <w:sz w:val="28"/>
          <w:szCs w:val="28"/>
        </w:rPr>
        <w:t xml:space="preserve">на размещение </w:t>
      </w:r>
    </w:p>
    <w:p w:rsidR="004F664B" w:rsidRDefault="00A7377E" w:rsidP="00A7377E">
      <w:pPr>
        <w:jc w:val="center"/>
        <w:rPr>
          <w:color w:val="000000" w:themeColor="text1"/>
          <w:sz w:val="28"/>
          <w:szCs w:val="28"/>
        </w:rPr>
      </w:pPr>
      <w:r w:rsidRPr="00507128">
        <w:rPr>
          <w:color w:val="000000" w:themeColor="text1"/>
          <w:sz w:val="28"/>
          <w:szCs w:val="28"/>
        </w:rPr>
        <w:t xml:space="preserve">нестационарных торговых объектов на территории муниципального образования город Краснодар </w:t>
      </w:r>
    </w:p>
    <w:p w:rsidR="00A7377E" w:rsidRPr="00507128" w:rsidRDefault="00A7377E" w:rsidP="00A7377E">
      <w:pPr>
        <w:jc w:val="center"/>
        <w:rPr>
          <w:color w:val="000000" w:themeColor="text1"/>
          <w:sz w:val="28"/>
          <w:szCs w:val="28"/>
        </w:rPr>
      </w:pPr>
      <w:r w:rsidRPr="00507128">
        <w:rPr>
          <w:color w:val="000000" w:themeColor="text1"/>
          <w:sz w:val="28"/>
          <w:szCs w:val="28"/>
        </w:rPr>
        <w:t>№ 5</w:t>
      </w:r>
      <w:r w:rsidR="008C4352" w:rsidRPr="00507128">
        <w:rPr>
          <w:color w:val="000000" w:themeColor="text1"/>
          <w:sz w:val="28"/>
          <w:szCs w:val="28"/>
        </w:rPr>
        <w:t>5</w:t>
      </w:r>
      <w:r w:rsidRPr="00507128">
        <w:rPr>
          <w:color w:val="000000" w:themeColor="text1"/>
          <w:sz w:val="28"/>
          <w:szCs w:val="28"/>
        </w:rPr>
        <w:t xml:space="preserve">/3 от </w:t>
      </w:r>
      <w:r w:rsidR="008C4352" w:rsidRPr="00507128">
        <w:rPr>
          <w:color w:val="000000" w:themeColor="text1"/>
          <w:sz w:val="28"/>
          <w:szCs w:val="28"/>
        </w:rPr>
        <w:t>14.03.2018</w:t>
      </w:r>
    </w:p>
    <w:p w:rsidR="00A7377E" w:rsidRPr="00507128" w:rsidRDefault="00A7377E" w:rsidP="00A7377E">
      <w:pPr>
        <w:rPr>
          <w:sz w:val="22"/>
          <w:szCs w:val="22"/>
        </w:rPr>
      </w:pPr>
    </w:p>
    <w:p w:rsidR="00F47B3E" w:rsidRPr="00507128" w:rsidRDefault="00F47B3E" w:rsidP="00F47B3E">
      <w:pPr>
        <w:rPr>
          <w:i/>
          <w:color w:val="000000" w:themeColor="text1"/>
        </w:rPr>
      </w:pPr>
      <w:r w:rsidRPr="00507128">
        <w:rPr>
          <w:i/>
          <w:color w:val="000000" w:themeColor="text1"/>
        </w:rPr>
        <w:t>Таблица 1 (несезонные объекты)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7"/>
        <w:gridCol w:w="2003"/>
        <w:gridCol w:w="1019"/>
        <w:gridCol w:w="682"/>
        <w:gridCol w:w="1701"/>
        <w:gridCol w:w="1417"/>
        <w:gridCol w:w="478"/>
        <w:gridCol w:w="547"/>
        <w:gridCol w:w="491"/>
        <w:gridCol w:w="522"/>
        <w:gridCol w:w="540"/>
        <w:gridCol w:w="709"/>
        <w:gridCol w:w="682"/>
        <w:gridCol w:w="426"/>
        <w:gridCol w:w="429"/>
        <w:gridCol w:w="1477"/>
        <w:gridCol w:w="1666"/>
      </w:tblGrid>
      <w:tr w:rsidR="00F47B3E" w:rsidRPr="00507128" w:rsidTr="004C50F5">
        <w:trPr>
          <w:trHeight w:val="39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B3E" w:rsidRPr="00507128" w:rsidRDefault="00F47B3E" w:rsidP="00425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Номер</w:t>
            </w:r>
          </w:p>
          <w:p w:rsidR="00F47B3E" w:rsidRPr="00507128" w:rsidRDefault="00F47B3E" w:rsidP="00425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постановлению № 1122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425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Количество торговых точек по постановлению № 1122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3E" w:rsidRPr="00507128" w:rsidRDefault="00F47B3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</w:t>
            </w:r>
          </w:p>
          <w:p w:rsidR="00F47B3E" w:rsidRPr="00507128" w:rsidRDefault="00F47B3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 местоположение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507128" w:rsidRDefault="00F47B3E" w:rsidP="00425F98">
            <w:pPr>
              <w:jc w:val="right"/>
              <w:rPr>
                <w:sz w:val="20"/>
                <w:szCs w:val="20"/>
              </w:rPr>
            </w:pPr>
          </w:p>
          <w:p w:rsidR="00F47B3E" w:rsidRPr="00507128" w:rsidRDefault="00F47B3E" w:rsidP="00425F98">
            <w:pPr>
              <w:jc w:val="right"/>
              <w:rPr>
                <w:sz w:val="20"/>
                <w:szCs w:val="20"/>
              </w:rPr>
            </w:pPr>
          </w:p>
          <w:p w:rsidR="00F47B3E" w:rsidRPr="00507128" w:rsidRDefault="00F47B3E" w:rsidP="00425F98">
            <w:pPr>
              <w:jc w:val="center"/>
              <w:rPr>
                <w:sz w:val="20"/>
                <w:szCs w:val="20"/>
              </w:rPr>
            </w:pPr>
          </w:p>
          <w:p w:rsidR="00F47B3E" w:rsidRPr="00507128" w:rsidRDefault="00F47B3E" w:rsidP="00425F98">
            <w:pPr>
              <w:jc w:val="center"/>
              <w:rPr>
                <w:sz w:val="20"/>
                <w:szCs w:val="20"/>
              </w:rPr>
            </w:pPr>
          </w:p>
          <w:p w:rsidR="00F47B3E" w:rsidRPr="00507128" w:rsidRDefault="00F47B3E" w:rsidP="00425F98">
            <w:pPr>
              <w:jc w:val="center"/>
              <w:rPr>
                <w:sz w:val="20"/>
                <w:szCs w:val="20"/>
              </w:rPr>
            </w:pPr>
          </w:p>
          <w:p w:rsidR="00F47B3E" w:rsidRPr="00507128" w:rsidRDefault="00F47B3E" w:rsidP="00425F98">
            <w:pPr>
              <w:jc w:val="center"/>
              <w:rPr>
                <w:sz w:val="20"/>
                <w:szCs w:val="20"/>
              </w:rPr>
            </w:pPr>
          </w:p>
          <w:p w:rsidR="00F47B3E" w:rsidRPr="00507128" w:rsidRDefault="00F47B3E" w:rsidP="00425F98">
            <w:pPr>
              <w:jc w:val="center"/>
              <w:rPr>
                <w:sz w:val="20"/>
                <w:szCs w:val="20"/>
              </w:rPr>
            </w:pPr>
          </w:p>
          <w:p w:rsidR="00F47B3E" w:rsidRPr="00507128" w:rsidRDefault="00F47B3E" w:rsidP="00425F98">
            <w:pPr>
              <w:jc w:val="center"/>
              <w:rPr>
                <w:sz w:val="20"/>
                <w:szCs w:val="20"/>
              </w:rPr>
            </w:pPr>
          </w:p>
          <w:p w:rsidR="00F47B3E" w:rsidRPr="00507128" w:rsidRDefault="00F47B3E" w:rsidP="00425F98">
            <w:pPr>
              <w:jc w:val="center"/>
              <w:rPr>
                <w:sz w:val="20"/>
                <w:szCs w:val="20"/>
              </w:rPr>
            </w:pPr>
          </w:p>
          <w:p w:rsidR="00F47B3E" w:rsidRPr="00507128" w:rsidRDefault="00F47B3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Тип НТО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3E" w:rsidRPr="00507128" w:rsidRDefault="00F47B3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Площадь НТО,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3E" w:rsidRPr="00507128" w:rsidRDefault="00F47B3E" w:rsidP="00425F98">
            <w:pPr>
              <w:jc w:val="center"/>
              <w:rPr>
                <w:sz w:val="20"/>
                <w:szCs w:val="20"/>
              </w:rPr>
            </w:pPr>
          </w:p>
          <w:p w:rsidR="00F47B3E" w:rsidRPr="00507128" w:rsidRDefault="00F47B3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425F98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Ф.И.О. предпринимателя</w:t>
            </w:r>
          </w:p>
          <w:p w:rsidR="00F47B3E" w:rsidRPr="00507128" w:rsidRDefault="00F47B3E" w:rsidP="00425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или юридического лица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F47B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Опыт работы заявителя в сфере нестационарной торговли</w:t>
            </w:r>
            <w:r w:rsidR="00D11CA1" w:rsidRPr="00507128">
              <w:rPr>
                <w:sz w:val="20"/>
                <w:szCs w:val="20"/>
              </w:rPr>
              <w:t>, в баллах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B3E" w:rsidRPr="00507128" w:rsidRDefault="00F47B3E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Примечание</w:t>
            </w:r>
          </w:p>
        </w:tc>
      </w:tr>
      <w:tr w:rsidR="006E0AEF" w:rsidRPr="00507128" w:rsidTr="00425F98">
        <w:trPr>
          <w:trHeight w:val="1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EF" w:rsidRPr="00507128" w:rsidRDefault="00425F98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EF" w:rsidRPr="00507128" w:rsidRDefault="00425F98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18</w:t>
            </w:r>
          </w:p>
        </w:tc>
      </w:tr>
      <w:tr w:rsidR="00F47B3E" w:rsidRPr="00507128" w:rsidTr="004C50F5">
        <w:trPr>
          <w:trHeight w:val="288"/>
        </w:trPr>
        <w:tc>
          <w:tcPr>
            <w:tcW w:w="1576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7B3E" w:rsidRPr="00507128" w:rsidRDefault="00F47B3E" w:rsidP="00425F98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Западный внутригородской округ города Краснодара</w:t>
            </w:r>
          </w:p>
        </w:tc>
      </w:tr>
      <w:tr w:rsidR="004C50F5" w:rsidRPr="00507128" w:rsidTr="004C50F5">
        <w:trPr>
          <w:trHeight w:val="110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0F5" w:rsidRPr="00507128" w:rsidRDefault="004C50F5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0F5" w:rsidRPr="00507128" w:rsidRDefault="004C50F5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32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Постовая (вблизи строения № 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«БМК»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C50F5" w:rsidRPr="00507128" w:rsidTr="004C50F5">
        <w:trPr>
          <w:trHeight w:val="5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0F5" w:rsidRPr="00507128" w:rsidRDefault="004C50F5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0F5" w:rsidRPr="00507128" w:rsidRDefault="004C50F5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32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27/2)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Павильон в составе торгового ряда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D11C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«Притяжение»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C50F5" w:rsidRPr="00507128" w:rsidTr="004C50F5">
        <w:trPr>
          <w:trHeight w:val="7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0F5" w:rsidRPr="00507128" w:rsidRDefault="004C50F5" w:rsidP="00425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0F5" w:rsidRPr="00507128" w:rsidRDefault="004C50F5" w:rsidP="00425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32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27/2)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Павильон в составе торгового ряда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услуги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Лисовец Геннадий Геннадьевич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E768CC">
            <w:pPr>
              <w:ind w:left="-19" w:right="-82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0F5" w:rsidRPr="00507128" w:rsidRDefault="004C50F5" w:rsidP="004C50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5" w:rsidRPr="00507128" w:rsidRDefault="004C50F5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327D1" w:rsidRPr="00507128" w:rsidTr="004C50F5">
        <w:trPr>
          <w:trHeight w:val="5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32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Проспект Чекистов (вблизи строения № </w:t>
            </w:r>
            <w:r w:rsidRPr="00507128">
              <w:rPr>
                <w:sz w:val="20"/>
                <w:szCs w:val="20"/>
              </w:rPr>
              <w:lastRenderedPageBreak/>
              <w:t>27/2)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lastRenderedPageBreak/>
              <w:t xml:space="preserve">Павильон в составе </w:t>
            </w:r>
            <w:r w:rsidRPr="00507128">
              <w:rPr>
                <w:sz w:val="20"/>
                <w:szCs w:val="20"/>
                <w:lang w:eastAsia="en-US"/>
              </w:rPr>
              <w:lastRenderedPageBreak/>
              <w:t>торгового ряда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универсальные (продовольственны</w:t>
            </w:r>
            <w:r w:rsidRPr="00507128">
              <w:rPr>
                <w:sz w:val="20"/>
                <w:szCs w:val="20"/>
                <w:lang w:eastAsia="en-US"/>
              </w:rPr>
              <w:lastRenderedPageBreak/>
              <w:t>е и непродовольствен-ные)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ООО «Притяжение</w:t>
            </w:r>
            <w:r w:rsidRPr="00507128"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327D1" w:rsidRPr="00507128" w:rsidTr="004C50F5">
        <w:trPr>
          <w:trHeight w:val="9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32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27/2)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Павильон в составе торгового ряда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универсальные (продовольственные и непродовольствен-ные)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Лисовец Геннадий Геннадьевич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E768CC">
            <w:pPr>
              <w:ind w:left="-19" w:right="-82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327D1" w:rsidRPr="00507128" w:rsidTr="004C50F5">
        <w:trPr>
          <w:trHeight w:val="83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32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27/2)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Павильон в составе торгового ряда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универсальные (продовольственные и непродовольствен-ные)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Лисовец Геннадий Геннадьевич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E768CC">
            <w:pPr>
              <w:ind w:left="-19" w:right="-82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327D1" w:rsidRPr="00507128" w:rsidTr="004C50F5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32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27/2)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Павильон в составе торгового ряда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универсальные (продовольственные и непродовольствен-ные)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«Притяжение»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47B3E" w:rsidRPr="00507128" w:rsidTr="004C50F5">
        <w:trPr>
          <w:trHeight w:val="286"/>
        </w:trPr>
        <w:tc>
          <w:tcPr>
            <w:tcW w:w="1576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47B3E" w:rsidRPr="00507128" w:rsidRDefault="00F47B3E" w:rsidP="00425F98">
            <w:pPr>
              <w:ind w:left="-108" w:right="-80"/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Центральный внутригородской округ города Краснодара</w:t>
            </w:r>
          </w:p>
        </w:tc>
      </w:tr>
      <w:tr w:rsidR="002327D1" w:rsidRPr="00507128" w:rsidTr="004C50F5">
        <w:trPr>
          <w:trHeight w:val="5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10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«БМК»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47B3E" w:rsidRPr="00507128" w:rsidTr="004C50F5">
        <w:trPr>
          <w:trHeight w:val="546"/>
        </w:trPr>
        <w:tc>
          <w:tcPr>
            <w:tcW w:w="1576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47B3E" w:rsidRPr="00507128" w:rsidRDefault="00F47B3E" w:rsidP="00425F98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Прикубанский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2327D1" w:rsidRPr="00507128" w:rsidTr="004C50F5">
        <w:trPr>
          <w:trHeight w:val="5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Посёлок Белозёрный (вблизи строения № 13/Б)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павильон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непродовольственные товары (лекарственные товары медицинского назначения)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«Город здоровья»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47B3E" w:rsidRPr="00507128" w:rsidTr="004C50F5">
        <w:trPr>
          <w:trHeight w:val="233"/>
        </w:trPr>
        <w:tc>
          <w:tcPr>
            <w:tcW w:w="1576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47B3E" w:rsidRPr="00507128" w:rsidRDefault="00F47B3E" w:rsidP="00425F98">
            <w:pPr>
              <w:ind w:left="-108" w:right="-80"/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Карасунский внутригородской округ города Краснодара</w:t>
            </w:r>
          </w:p>
        </w:tc>
      </w:tr>
      <w:tr w:rsidR="002327D1" w:rsidRPr="00507128" w:rsidTr="004C50F5">
        <w:trPr>
          <w:trHeight w:val="5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Жилой район Пашковский, ул. им. Евдокии Бершанской (вблизи строения № 216/8)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9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МРОП Приход Свято-Вознесенского храма г. </w:t>
            </w:r>
            <w:r w:rsidRPr="00507128">
              <w:rPr>
                <w:sz w:val="20"/>
                <w:szCs w:val="20"/>
              </w:rPr>
              <w:lastRenderedPageBreak/>
              <w:t>Краснодара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327D1" w:rsidRPr="00507128" w:rsidTr="004C50F5">
        <w:trPr>
          <w:trHeight w:val="5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425F98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Ул. им. Игнатова – ул. Трудовой </w:t>
            </w:r>
            <w:r w:rsidRPr="00507128">
              <w:rPr>
                <w:sz w:val="20"/>
                <w:szCs w:val="20"/>
                <w:lang w:eastAsia="en-US"/>
              </w:rPr>
              <w:t xml:space="preserve">Славы </w:t>
            </w:r>
            <w:r w:rsidRPr="00507128">
              <w:rPr>
                <w:sz w:val="20"/>
                <w:szCs w:val="20"/>
              </w:rPr>
              <w:t>(вблизи строения № 9/1)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425F9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Павильон в составе торгового ряда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425F98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425F98">
            <w:pPr>
              <w:ind w:left="-109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непродовольственные товары (лекарственные товары медицинского назначения)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«Город здоровья»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E768CC">
            <w:pPr>
              <w:ind w:left="-19" w:right="-82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D1" w:rsidRPr="00507128" w:rsidRDefault="002327D1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327D1" w:rsidRPr="00507128" w:rsidTr="004C50F5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Ул. им. Игнатова – ул. Трудовой </w:t>
            </w:r>
            <w:r w:rsidRPr="00507128">
              <w:rPr>
                <w:sz w:val="20"/>
                <w:szCs w:val="20"/>
                <w:lang w:eastAsia="en-US"/>
              </w:rPr>
              <w:t xml:space="preserve">Славы </w:t>
            </w:r>
            <w:r w:rsidRPr="00507128">
              <w:rPr>
                <w:sz w:val="20"/>
                <w:szCs w:val="20"/>
              </w:rPr>
              <w:t>(вблизи строения № 9/1)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Павильон в составе торгового ряда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9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непродовольственные товары (лекарственные товары медицинского назначения)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Мазанова Наталия Александровна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  <w:r w:rsidRPr="00507128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E768CC">
            <w:pPr>
              <w:ind w:left="-19" w:right="-82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2,18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327D1" w:rsidRPr="00507128" w:rsidTr="004C50F5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Ул. им. Игнатова – ул. Трудовой </w:t>
            </w:r>
            <w:r w:rsidRPr="00507128">
              <w:rPr>
                <w:sz w:val="20"/>
                <w:szCs w:val="20"/>
                <w:lang w:eastAsia="en-US"/>
              </w:rPr>
              <w:t xml:space="preserve">Славы </w:t>
            </w:r>
            <w:r w:rsidRPr="00507128">
              <w:rPr>
                <w:sz w:val="20"/>
                <w:szCs w:val="20"/>
              </w:rPr>
              <w:t>(вблизи строения № 9/1)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Павильон в составе торгового ряда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9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непродовольственные товары (лекарственные товары медицинского назначения)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Резго Екатерина Львовна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327D1" w:rsidRPr="00507128" w:rsidTr="004C50F5">
        <w:trPr>
          <w:trHeight w:val="12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Невкипелого (вблизи строения № 21/4)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павильон</w:t>
            </w:r>
            <w:r w:rsidRPr="00507128">
              <w:rPr>
                <w:sz w:val="20"/>
                <w:szCs w:val="20"/>
                <w:lang w:eastAsia="en-US"/>
              </w:rPr>
              <w:t xml:space="preserve"> в составе торгового ряда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универсальные (продовольственные и непродовольствен-ные)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Мазанова Наталия Александровна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27D1" w:rsidRPr="00507128" w:rsidTr="004C50F5">
        <w:trPr>
          <w:trHeight w:val="5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Студенческая (вблизи строения № 19 «А»)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павильон в составе торгового ряда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Маркосов Валерий Сергеевич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327D1" w:rsidRPr="00507128" w:rsidTr="004C50F5">
        <w:trPr>
          <w:trHeight w:val="54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27D1" w:rsidRPr="00507128" w:rsidRDefault="002327D1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10" w:right="-142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Кружевная (вблизи строения № 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Павильон в составе 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бакалейно-кондитерские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Дибирова Севда Энвер кызы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1" w:rsidRPr="00507128" w:rsidRDefault="002327D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507128" w:rsidRDefault="002327D1" w:rsidP="00425F98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ОП по адресу: ул. Трамвайная, 14/1 - ул. им Василия Мачуги (ост. «ТЭЦ») </w:t>
            </w:r>
          </w:p>
        </w:tc>
      </w:tr>
    </w:tbl>
    <w:p w:rsidR="00F47B3E" w:rsidRPr="00507128" w:rsidRDefault="002327D1" w:rsidP="002327D1">
      <w:pPr>
        <w:ind w:left="360"/>
      </w:pPr>
      <w:r w:rsidRPr="00507128">
        <w:t xml:space="preserve">* - </w:t>
      </w:r>
      <w:r w:rsidR="00831EC8" w:rsidRPr="00507128">
        <w:rPr>
          <w:sz w:val="18"/>
          <w:szCs w:val="18"/>
        </w:rPr>
        <w:t>согласно письму департамента архитектуры и градостроительства АМО г. Краснодар  от 06.03.2018 Мазанова Н.А. не обращалась для согласования эскизного проекта по заявленным адресам, соответственно, предложение по внешнему виду, представленное в конкурсных документах данного участника, не может быть учтено при определении баллов</w:t>
      </w:r>
    </w:p>
    <w:p w:rsidR="00A02610" w:rsidRPr="00507128" w:rsidRDefault="00A02610" w:rsidP="00BD41B3">
      <w:pPr>
        <w:ind w:right="54"/>
        <w:jc w:val="both"/>
      </w:pPr>
    </w:p>
    <w:p w:rsidR="00425F98" w:rsidRPr="00507128" w:rsidRDefault="00425F98" w:rsidP="00425F98">
      <w:pPr>
        <w:rPr>
          <w:i/>
          <w:color w:val="000000" w:themeColor="text1"/>
          <w:sz w:val="28"/>
          <w:szCs w:val="28"/>
        </w:rPr>
      </w:pPr>
    </w:p>
    <w:p w:rsidR="00CB2BB9" w:rsidRPr="00507128" w:rsidRDefault="00CB2BB9" w:rsidP="00CB2BB9">
      <w:pPr>
        <w:rPr>
          <w:i/>
          <w:color w:val="000000" w:themeColor="text1"/>
        </w:rPr>
      </w:pPr>
      <w:r w:rsidRPr="00507128">
        <w:rPr>
          <w:i/>
          <w:color w:val="000000" w:themeColor="text1"/>
        </w:rPr>
        <w:lastRenderedPageBreak/>
        <w:t>Таблица 2 (сезонные объекты по реализации фруктов и овощей)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09"/>
        <w:gridCol w:w="2416"/>
        <w:gridCol w:w="708"/>
        <w:gridCol w:w="596"/>
        <w:gridCol w:w="992"/>
        <w:gridCol w:w="16"/>
        <w:gridCol w:w="2102"/>
        <w:gridCol w:w="16"/>
        <w:gridCol w:w="410"/>
        <w:gridCol w:w="16"/>
        <w:gridCol w:w="410"/>
        <w:gridCol w:w="16"/>
        <w:gridCol w:w="410"/>
        <w:gridCol w:w="16"/>
        <w:gridCol w:w="410"/>
        <w:gridCol w:w="16"/>
        <w:gridCol w:w="580"/>
        <w:gridCol w:w="12"/>
        <w:gridCol w:w="668"/>
        <w:gridCol w:w="16"/>
        <w:gridCol w:w="870"/>
        <w:gridCol w:w="16"/>
        <w:gridCol w:w="551"/>
        <w:gridCol w:w="16"/>
        <w:gridCol w:w="551"/>
        <w:gridCol w:w="16"/>
        <w:gridCol w:w="1968"/>
        <w:gridCol w:w="16"/>
        <w:gridCol w:w="1372"/>
      </w:tblGrid>
      <w:tr w:rsidR="00CB2BB9" w:rsidRPr="00507128" w:rsidTr="00D818AB">
        <w:trPr>
          <w:trHeight w:val="4469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BB9" w:rsidRPr="00507128" w:rsidRDefault="00CB2BB9" w:rsidP="00D818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Номер</w:t>
            </w:r>
          </w:p>
          <w:p w:rsidR="00CB2BB9" w:rsidRPr="00507128" w:rsidRDefault="00CB2BB9" w:rsidP="00D818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постановлению № 1122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Количество торговых точек по постановлению № 1122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</w:t>
            </w:r>
          </w:p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 местоположение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Тип НТО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Площадь НТО, кв.м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Специализация НТО</w:t>
            </w:r>
          </w:p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40"/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ind w:left="-108" w:right="-140"/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ind w:left="-108" w:right="-140"/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ind w:left="-108" w:right="-140"/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ind w:left="-108" w:right="-140"/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ind w:left="-108" w:right="-140"/>
              <w:jc w:val="center"/>
              <w:rPr>
                <w:sz w:val="20"/>
                <w:szCs w:val="20"/>
              </w:rPr>
            </w:pPr>
          </w:p>
          <w:p w:rsidR="00CB2BB9" w:rsidRPr="00507128" w:rsidRDefault="00CB2BB9" w:rsidP="00D818AB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Ф.И.О. предпринимателя</w:t>
            </w:r>
          </w:p>
          <w:p w:rsidR="00CB2BB9" w:rsidRPr="00507128" w:rsidRDefault="00CB2BB9" w:rsidP="00D818AB">
            <w:pPr>
              <w:ind w:hanging="25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или наименование юридического лица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BB9" w:rsidRPr="00507128" w:rsidRDefault="00CB2BB9" w:rsidP="00D818AB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Примечание</w:t>
            </w:r>
          </w:p>
        </w:tc>
      </w:tr>
      <w:tr w:rsidR="00CB2BB9" w:rsidRPr="00507128" w:rsidTr="00CB2BB9">
        <w:trPr>
          <w:trHeight w:val="134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CB2BB9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18</w:t>
            </w:r>
          </w:p>
        </w:tc>
      </w:tr>
      <w:tr w:rsidR="00CB2BB9" w:rsidRPr="00507128" w:rsidTr="00D818AB">
        <w:trPr>
          <w:trHeight w:val="273"/>
        </w:trPr>
        <w:tc>
          <w:tcPr>
            <w:tcW w:w="16160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Западный внутригородской округ города Краснодара</w:t>
            </w:r>
          </w:p>
        </w:tc>
      </w:tr>
      <w:tr w:rsidR="00CB2BB9" w:rsidRPr="00507128" w:rsidTr="00D818AB">
        <w:trPr>
          <w:trHeight w:val="649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Бульвар им. Клары Лучко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9,75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64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Бульвар им. Клары Лучко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64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Бульвар им. Клары Лучко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2,48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10,48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64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Бульвар им. Клары Лучко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1,76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7,46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291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т.т.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14,27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2,93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9,93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7,64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8,34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т.т.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5,86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14,86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9,34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8,68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Арзиани-Изория Инга Шакровна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10,68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67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Бакинская (вблизи строения №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Бакинская (вблизи строения №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Бакинская (вблизи строения №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9,22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12,01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Динглиши Юрий Владимирович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7,04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89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7,75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6,23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Кэдман Ирина Викторовна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9,21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4145A1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ИП </w:t>
            </w:r>
            <w:r w:rsidR="00CB2BB9" w:rsidRPr="00507128">
              <w:rPr>
                <w:sz w:val="20"/>
                <w:szCs w:val="20"/>
              </w:rPr>
              <w:t>Абрамова Валентина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10,29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Мезенцева Наталья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9,91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9,28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 w:hanging="11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10,18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 w:hanging="11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13,01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 w:hanging="11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 w:hanging="11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70-летия Октября (вблизи строения № 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8,38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119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3,48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9,48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7,94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Великанова Екатерина Владимировна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5,81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14,81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Мезенцева Наталья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10,32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5,81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13,81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9,32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153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Калинина (вблизи строения № 350/5)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4145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Предоставить право на размещение как единственному участнику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178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Н.И. Кондратенко (у входа в здание КДБ)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10,94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Н.И. Кондратенко (у входа в здание КДБ)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Великанова Екатерина Владимировна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Н.И. Кондратенко (у входа в здание КДБ)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Мезенцева Наталья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12,24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Космонавта Гагарина (вблизи строения № 135)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Лысач Наталья Константиновна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Космонавта Гагарина (вблизи строения № 135)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1,91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7,91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Космонавта Гагарина (вблизи строения № 135)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3,83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12,83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Космонавта Гагарина (вблизи строения № 135)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8,28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229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(напротив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Топчиева Александра Евгеньевна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10,33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(напротив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3,86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12,86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(напротив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7,37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(напротив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13,29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(напротив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10,29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(напротив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(напротив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6,64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(напротив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Журавлева Мария Егоровна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13,57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(напротив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6,03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232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(вблизи строения № 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Топчиева Александра Евгеньевна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(вблизи строения № 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т.т.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Журавлева Мария Егоровна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(вблизи строения № 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(вблизи строения № 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(вблизи строения № 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12,66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(вблизи строения № 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(вблизи строения № 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т.т.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(вблизи строения № 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Фёдора Лузана (вблизи строения № 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6,36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255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Кожевенная (вблизи строения № 58)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Кожевенная (вблизи строения № 58)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ИП Керекцян Саят Шотаевич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место, как ранее осуществлявшему деятельность по заявленному адресу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Кожевенная (вблизи строения № 58)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388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Рашпилевская (вблизи строения № 333)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7,27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Рашпилевская (вблизи строения № 333)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Кэдман Ирина Викторовна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10,39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Рашпилевская (вблизи строения № 333)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Великанова Екатерина Владимировна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Рашпилевская (вблизи строения № 333)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Мезенцева Наталья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396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Речная (вблизи строения 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Борон Виктория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Речная (вблизи строения 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конкурса с присвоением 1 места как 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Речная (вблизи строения 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400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Рождественская Набережная (вблизи строения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Лысач Наталья Константиновна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Предложение предпринимателя ниже стартового размера </w:t>
            </w: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Рождественская Набережная (вблизи строения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145A1" w:rsidRPr="00507128" w:rsidTr="004145A1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404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Рождественская Набережная (вблизи строения № 33)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9,25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145A1" w:rsidRPr="00507128" w:rsidTr="004145A1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Рождественская Набережная (вблизи строения № 33)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ИП Керекцян Саят Шотаевич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145A1" w:rsidRPr="00507128" w:rsidTr="004145A1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Рождественская Набережная (вблизи строения № 33)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145A1" w:rsidRPr="00507128" w:rsidTr="004145A1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Рождественская Набережная (вблизи строения № 33)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413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2,76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8,76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конкурса с присвоением 1 места по одному торговому </w:t>
            </w:r>
            <w:r w:rsidRPr="00507128">
              <w:rPr>
                <w:sz w:val="20"/>
                <w:szCs w:val="20"/>
              </w:rPr>
              <w:lastRenderedPageBreak/>
              <w:t>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5,96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14,96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т.т.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Горбунов Анатолий Викторович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4,74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12,74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двум торговым объектам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436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Стахановская – ул. Шоссе Нефтяников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Лысач Наталья Константиновна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Стахановская – ул. Шоссе Нефтяников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7,46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Стахановская – ул. Шоссе Нефтяников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9,33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Стахановская – ул. Шоссе Нефтяников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Стахановская – ул. Шоссе Нефтяников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437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Фестивальная (вблизи строения № 37) – ул. им. Котовского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Фестивальная (вблизи строения № 37) – ул. им. Котовского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445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Шоссе Нефтяников (вблизи строения № 13) – ул. Офицерская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3,48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3,48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Шоссе Нефтяников (вблизи строения № 13) – ул. Офицерская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7,35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Шоссе Нефтяников (вблизи строения № 13) – ул. Офицерская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3,87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12,87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Шоссе Нефтяников (вблизи строения № 13) – ул. Офицерская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449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Южная (вблизи строения  № 19) – ул. 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Борон Виктория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11,57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Южная (вблизи строения  № 19) – ул. 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9,57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Южная (вблизи строения  № 19) – ул. 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291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Южная (вблизи строения  № 19) – ул. 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10,29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16160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Центральный внутригородской округ города Краснодара</w:t>
            </w: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Бургасская – ул. им. Айвазовского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Штыленко Лариса 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Бургасская – ул. им. Айвазовского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Богославский Александр Владимирович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10,72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Бургасская – ул. им. Айвазовского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Бургасская – ул. им. Айвазовского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12,46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Бургасская – ул. им. Айвазовского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5,73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13,73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Бургасская – ул. им. Айвазовского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7,37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26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Воронежская (вблизи  строения № 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Воронежская (вблизи  строения № 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Богославский Александр Владимирович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как ранее осуществлявшему деятельность по заявленному адресу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13,08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10,16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2,73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11,73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8,16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44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Железнодорожная (вблизи строения № 24)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Железнодорожная (вблизи строения № 24)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14,94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12,01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9,63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2,41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11,41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11,01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Кэдман Ирина Викторовна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4145A1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9,2</w:t>
            </w:r>
            <w:r w:rsidR="004145A1" w:rsidRPr="005071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57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7,94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Рыбчак Любовь Дмитриевна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10,42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7,29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1,76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7,76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11,57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5,88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14,88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68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74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– ул. Ставропольская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2,56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– ул. Ставропольская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– ул. Ставропольская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4,48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12,48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– ул. Ставропольская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12,57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– ул. Ставропольская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Гусейнов Юсиф Муса оглы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3,42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– ул. Ставропольская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0,85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6,85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81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Штыленко Лариса 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10,46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7,68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4,32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85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Володарского (вблизи строения № 60)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1,76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8,76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Володарского (вблизи строения № 60)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14,94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Володарского (вблизи строения № 60)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91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9,38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Абрамян Симон Геворкович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1,59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10,59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4,81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13,81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Бегларян Сусанна Алешаевна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105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Димитрова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Штыленко Лариса 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11,03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Димитрова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12,17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Димитрова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12,01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Димитрова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10,77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Димитрова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Димитрова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8,38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109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507128">
              <w:rPr>
                <w:sz w:val="20"/>
                <w:szCs w:val="20"/>
              </w:rPr>
              <w:t>–</w:t>
            </w:r>
            <w:r w:rsidRPr="00507128">
              <w:rPr>
                <w:sz w:val="20"/>
                <w:szCs w:val="20"/>
                <w:lang w:eastAsia="en-US"/>
              </w:rPr>
              <w:t xml:space="preserve"> ул. Базовская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507128">
              <w:rPr>
                <w:sz w:val="20"/>
                <w:szCs w:val="20"/>
              </w:rPr>
              <w:t>–</w:t>
            </w:r>
            <w:r w:rsidRPr="00507128">
              <w:rPr>
                <w:sz w:val="20"/>
                <w:szCs w:val="20"/>
                <w:lang w:eastAsia="en-US"/>
              </w:rPr>
              <w:t xml:space="preserve"> ул. Базовская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5,92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507128">
              <w:rPr>
                <w:sz w:val="20"/>
                <w:szCs w:val="20"/>
              </w:rPr>
              <w:t>–</w:t>
            </w:r>
            <w:r w:rsidRPr="00507128">
              <w:rPr>
                <w:sz w:val="20"/>
                <w:szCs w:val="20"/>
                <w:lang w:eastAsia="en-US"/>
              </w:rPr>
              <w:t xml:space="preserve"> ул. Базовская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143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Островского (вблизи строения № 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0,85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7,85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Островского (вблизи строения № 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1,74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10,74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Островского (вблизи строения № 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Островского (вблизи строения № 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7,19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145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Штыленко Лариса 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5,88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14,88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12,77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151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Стасова – ул. Бургасская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9,53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Стасова – ул. Бургасская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3,06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12,06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Стасова – ул. Бургасская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161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Стасова – ул. Свободная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163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Стасова (вблизи  строения № 157)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192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Карасунская Набережная – ул. Садовая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Есаян Аршак  Погосович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225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Колхозная (между домами № 73 и № 77)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Колхозная (между домами № 73 и № 77)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7,17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Колхозная (между домами № 73 и № 77)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Колхозная (между домами № 73 и № 77)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Колхозная (между домами № 73 и № 77)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8,33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237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Лысач Наталья Константиновна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2,61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11,61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0,78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6,78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7,04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3,93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12,93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7,65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2,35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145A1" w:rsidRPr="00507128" w:rsidTr="004145A1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359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21/9)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Лысач Наталья Константиновна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11,35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145A1" w:rsidRPr="00507128" w:rsidTr="004145A1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21/9)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145A1" w:rsidRPr="00507128" w:rsidTr="004145A1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21/9)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Абрамян Симон Геворкович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2,61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11,61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145A1" w:rsidRPr="00507128" w:rsidTr="004145A1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21/9)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10,97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145A1" w:rsidRPr="00507128" w:rsidTr="004145A1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21/9)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11,65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145A1" w:rsidRPr="00507128" w:rsidTr="004145A1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21/9)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145A1" w:rsidRPr="00507128" w:rsidTr="004145A1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21/9)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7,39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362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Лысач Наталья Константиновна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9,65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11,62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7,39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490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Старокубанская (вблизи строения № 36/2)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16160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Прикубанский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30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Посёлок Российский, ул. им. Комарова В.М. – ул. им. Академика Королёва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Предоставить право на размещение как единственному </w:t>
            </w:r>
            <w:r w:rsidRPr="00507128"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Денисова Надежда Эдуардовна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9,93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Журавлева Мария Егоровна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10,67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291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8,67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49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Назаретян Авак Юрикович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100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8,65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13,11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102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1-го Мая (вблизи строения № 539/2) – ул. Тепличная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1-го Мая (вблизи строения № 539/2) – ул. Тепличная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9,33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1-го Мая (вблизи строения № 539/2) – ул. Тепличная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Денисова Надежда Эдуардовна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1-го Мая (вблизи строения № 539/2) – ул. Тепличная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1-го Мая (вблизи строения № 539/2) – ул. Тепличная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9,33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109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9-я Тихая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9-я Тихая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9-я Тихая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113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Вологодская (вблизи строения № 1) – ул. Домбайская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1,63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14,53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Карамушко Валерий Иванович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2,54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69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10,27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Телян Айкуи Мартиросовна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8,91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6,54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Восточно-Кругликовская (вблизи строения № 55)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Восточно-Кругликовская (вблизи строения № 55)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8,33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126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Восточно-Кругликовская (вблизи строения № 68)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3" w:right="-79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Штыленко Лариса 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10,63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Восточно-Кругликовская (вблизи строения № 68)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3" w:right="-79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Карамушко Валерий Иванович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4,38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Восточно-Кругликовская (вблизи строения № 68)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3" w:right="-79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Восточно-Кругликовская (вблизи строения № 68)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3" w:right="-79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Денисова Надежда Эдуардовна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5,96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14,96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Восточно-Кругликовская (вблизи строения № 68)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3" w:right="-79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2,78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8,78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127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Гомельская (вблизи строения № 1/1) – ул. Агрохимическая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Париш Виталий Вениаминович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5,52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13,52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Гомельская (вблизи строения № 1/1) – ул. Агрохимическая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13,04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Гомельская (вблизи строения № 1/1) – ул. Агрохимическая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Денисова Надежда Эдуардовна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Гомельская (вблизи строения № 1/1) – ул. Агрохимическая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2,52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11,52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Гомельская (вблизи строения № 1/1) – ул. Агрохимическая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В конкурсной документации отсутствует  бланк финансового предложения </w:t>
            </w: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Гомельская (вблизи строения № 1/1) – ул. Агрохимическая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7,68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4145A1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Штыленко Лариса 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9,54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4145A1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Карамушко Валерий Иванович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2,64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4145A1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1,92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1,92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4145A1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0,85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6,85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4145A1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Денисова Надежда Эдуардовна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9,64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4145A1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10,24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14,34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 (вблизи строения № 146)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Лысач Наталья Константиновна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170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Лысач Наталья Константиновна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9,54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6,45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40-летия Победы (вблизи строения № </w:t>
            </w:r>
            <w:r w:rsidRPr="00507128">
              <w:rPr>
                <w:sz w:val="20"/>
                <w:szCs w:val="20"/>
                <w:lang w:eastAsia="en-US"/>
              </w:rPr>
              <w:lastRenderedPageBreak/>
              <w:t>146/4)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12,75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171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33, к.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4,32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33, к.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1,92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33, к.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33, к.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33, к.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7,44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181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4,32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Карамушко Валерий Иванович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3,44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7,44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183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4,32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7,44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189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14,35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Невозможно принять решение в связи с неверным указанием адреса в бланке: </w:t>
            </w:r>
            <w:r w:rsidRPr="00507128">
              <w:rPr>
                <w:sz w:val="20"/>
                <w:szCs w:val="20"/>
                <w:lang w:eastAsia="en-US"/>
              </w:rPr>
              <w:t>ул. им. 40-летия Победы (</w:t>
            </w:r>
            <w:r w:rsidRPr="00507128">
              <w:rPr>
                <w:b/>
                <w:sz w:val="20"/>
                <w:szCs w:val="20"/>
                <w:lang w:eastAsia="en-US"/>
              </w:rPr>
              <w:t>напротив</w:t>
            </w:r>
            <w:r w:rsidRPr="00507128">
              <w:rPr>
                <w:sz w:val="20"/>
                <w:szCs w:val="20"/>
                <w:lang w:eastAsia="en-US"/>
              </w:rPr>
              <w:t xml:space="preserve"> строения № 56)</w:t>
            </w:r>
            <w:r w:rsidRPr="00507128">
              <w:rPr>
                <w:sz w:val="20"/>
                <w:szCs w:val="20"/>
              </w:rPr>
              <w:t xml:space="preserve">  </w:t>
            </w: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8,67</w:t>
            </w:r>
          </w:p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190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Карамушко Валерий Иванович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Отсутствует бланк финансового предложения с финансовым предложением предпринимателя </w:t>
            </w: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197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Штыленко Лариса 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9,54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6,47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Карамушко Валерий Иванович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9,68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Кэдман Ирина Викторовна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0,41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8,41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Денисова Надежда Эдуардовна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9,47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7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12,08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209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Покрышкина (вблизи строения № 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Покрышкина (вблизи строения № 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8,67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Покрышкина (вблизи строения № 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Телян Айкуи Мартиросовна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9,67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Покрышкина (вблизи строения № 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210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Покрышкина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Покрышкина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4,52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12,52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Покрышкина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Телян Айкуи Мартиросовна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9,43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Покрышкина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Покрышкина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Покрышкина (вблизи строения № 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0,71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7,71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274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211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 Покрышкина (вблизи строения № 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2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 Покрышкина (вблизи строения № 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2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 Покрышкина (вблизи строения № 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Телян Айкуи Мартиросовна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9,67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2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 Покрышкина (вблизи строения № 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Александра  Покрышкина (вблизи строения № 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221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Атарбекова (вблизи строения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4145A1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Атарбекова (вблизи строения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6,39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Атарбекова (вблизи строения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115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Атарбекова (вблизи строения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10,94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Атарбекова (вблизи строения № 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7,39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258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Гастелло (вблизи строения №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Лысач Наталья Константиновна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Гастелло (вблизи строения №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11,72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262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303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Достоевского – ул. Декабристов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Достоевского – ул. Декабристов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5,88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14,88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315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Калинина (вблизи строения № 13/53)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Лысач Наталья Константиновна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Калинина (вблизи строения № 13/53)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Горлов Кирилл Викторович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Калинина (вблизи строения № 13/53)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Калинина (вблизи строения № 13/53)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321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Карякина (вблизи строений № 10 </w:t>
            </w:r>
            <w:r w:rsidRPr="00507128">
              <w:rPr>
                <w:sz w:val="20"/>
                <w:szCs w:val="20"/>
              </w:rPr>
              <w:t xml:space="preserve">– </w:t>
            </w:r>
            <w:r w:rsidRPr="00507128">
              <w:rPr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5,68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Карякина (вблизи строений № 10 </w:t>
            </w:r>
            <w:r w:rsidRPr="00507128">
              <w:rPr>
                <w:sz w:val="20"/>
                <w:szCs w:val="20"/>
              </w:rPr>
              <w:t xml:space="preserve">– </w:t>
            </w:r>
            <w:r w:rsidRPr="00507128">
              <w:rPr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9,16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781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Карякина (вблизи строений № 10 </w:t>
            </w:r>
            <w:r w:rsidRPr="00507128">
              <w:rPr>
                <w:sz w:val="20"/>
                <w:szCs w:val="20"/>
              </w:rPr>
              <w:t xml:space="preserve">– </w:t>
            </w:r>
            <w:r w:rsidRPr="00507128">
              <w:rPr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Карякина (вблизи строений № 10 </w:t>
            </w:r>
            <w:r w:rsidRPr="00507128">
              <w:rPr>
                <w:sz w:val="20"/>
                <w:szCs w:val="20"/>
              </w:rPr>
              <w:t xml:space="preserve">– </w:t>
            </w:r>
            <w:r w:rsidRPr="00507128">
              <w:rPr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Кэдман Ирина Викторовна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Карякина (вблизи строений № 10 </w:t>
            </w:r>
            <w:r w:rsidRPr="00507128">
              <w:rPr>
                <w:sz w:val="20"/>
                <w:szCs w:val="20"/>
              </w:rPr>
              <w:t xml:space="preserve">– </w:t>
            </w:r>
            <w:r w:rsidRPr="00507128">
              <w:rPr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Телян Айкуи Мартиросовна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10,53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Карякина (вблизи строений № 10 </w:t>
            </w:r>
            <w:r w:rsidRPr="00507128">
              <w:rPr>
                <w:sz w:val="20"/>
                <w:szCs w:val="20"/>
              </w:rPr>
              <w:t xml:space="preserve">– </w:t>
            </w:r>
            <w:r w:rsidRPr="00507128">
              <w:rPr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Карамушко Валерий Иванович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1,89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3,89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Карякина (вблизи строений № 10 </w:t>
            </w:r>
            <w:r w:rsidRPr="00507128">
              <w:rPr>
                <w:sz w:val="20"/>
                <w:szCs w:val="20"/>
              </w:rPr>
              <w:t xml:space="preserve">– </w:t>
            </w:r>
            <w:r w:rsidRPr="00507128">
              <w:rPr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1,89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8,89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342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4145A1" w:rsidP="004145A1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Невозможно оценить заявку участника, так как в</w:t>
            </w:r>
            <w:r w:rsidR="00CB2BB9" w:rsidRPr="00507128">
              <w:rPr>
                <w:sz w:val="20"/>
                <w:szCs w:val="20"/>
              </w:rPr>
              <w:t xml:space="preserve"> бланке финансового предложения предпринимателем заявлены 2 суммы: 7000 руб. и 5000 руб.</w:t>
            </w: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11,66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355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358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9,57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Денисова Надежда Эдуардовна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1025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361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Кореновская (вблизи строения № 15/1)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3" w:right="-79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362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Кореновская (вблизи строения № 21/А)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10,53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Кореновская (вблизи строения № 21/А)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366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Кореновская (вблизи строения № 71)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3" w:right="-79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1,79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8,79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Кореновская (вблизи строения № 71)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3" w:right="-79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388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</w:rPr>
              <w:t>Ул. Красных Партизан (вблизи строения № 77)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1,49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10,49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</w:rPr>
              <w:t>Ул. Красных Партизан (вблизи строения № 77)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</w:rPr>
              <w:t>Ул. Красных Партизан (вблизи строения № 77)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5,91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14,91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</w:rPr>
              <w:t>Ул. Красных Партизан (вблизи строения № 77)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1,76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7,76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423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80)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3,48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3,48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80)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5,81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14,81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80)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7,94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80)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70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80)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Карамушко Валерий Иванович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80)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Париш Виталий Вениаминович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431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3,86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3,86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1,71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7,71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Оганисян Марлена Вардкесовна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14,36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12,39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Париш Виталий Вениаминович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11,21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461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Славянская – ул. им. Доватора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2,73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9,73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Славянская – ул. им. Доватора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469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Славянская (вблизи строения № 65) – ул. Виноградная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Лысач Наталья Константиновна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Предложение предпринимателя ниже стартового размера</w:t>
            </w: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Славянская (вблизи строения № 65) – ул. Виноградная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Славянская (вблизи строения № 65) – ул. Виноградная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2,73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9,73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697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470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Славянская (вблизи строения № 79)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484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Темрюкская – ул. Сочинская (вблизи строения   № 25)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8,44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Темрюкская – ул. Сочинская (вблизи строения   № 25)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524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219)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1,77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219)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219)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Хан Людмила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4,92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219)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6,34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219)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11,56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219)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7,98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529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Целиноградская (вблизи строения № 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536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строения № 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Штыленко Лариса 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0,71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9,71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строения № 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7,84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строения № 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Арутюнян Лёвик Аршакович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строения № 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строения № 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5,86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14,86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строения № 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Карамушко Валерий Иванович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3,38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строения № 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 строения № 58/2)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 строения № 58/2)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Карамушко Валерий Иванович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3,37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 строения № 58/2)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 строения № 58/2)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 строения № 58/2)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Арутюнян Лёвик Аршакович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Черкасская (вблизи  строения № 58/2)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1,83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7,83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553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Ягодина М.Д. (вблизи строения № 39/1) – ул. Алуштинская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Ягодина М.Д. (вблизи строения № 39/1) – ул. Алуштинская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562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Яна Полуяна (вблизи строения № 42)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Борон Виктория Николаевна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9,69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Яна Полуяна (вблизи строения № 42)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Яна Полуяна (вблизи строения № 42)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Яна Полуяна (вблизи строения № 42)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Яна Полуяна (вблизи строения № 42)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14,77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Яна Полуяна (вблизи строения № 42)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Малхасян Артур Суренович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314"/>
        </w:trPr>
        <w:tc>
          <w:tcPr>
            <w:tcW w:w="16160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Карасунский внутригородской округ города Краснодара</w:t>
            </w: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Штыленко Лариса 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3,59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12,59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4,71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12,71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14,94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8,35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7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30-й Иркутской Дивизии (вблизи строения 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30-й Иркутской Дивизии (вблизи строения 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12,72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30-й Иркутской Дивизии (вблизи строения 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12,84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14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Артезианская (вблизи строения № 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6,82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Артезианская (вблизи строения № 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Гаджиев Намик Рафик оглы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13,36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Артезианская (вблизи строения № 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Мурсаллов Абдула Магомед оглы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9,95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Артезианская (вблизи строения № 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Севрюков Станислав Александрович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конкурса с присвоением 1 места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 ул. 1-го Мая (вблизи строения № 75/1)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6,94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 ул. 1-го Мая (вблизи строения № 75/1)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Гаджиев Намик Рафик оглы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 ул. 1-го Мая (вблизи строения № 75/1)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Мурсаллов Абдула Магомед оглы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9,66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 ул. 1-го Мая (вблизи строения № 75/1)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14,66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27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 ул. 1-го Мая (вблизи строения № 75/1)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12,77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 ул. 1-го Мая (вблизи строения № 75/1)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Севрюков Станислав Александрович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 ул. 1-го Мая (вблизи строения № 75/1)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Куниченко Марина Михайловна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5,06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14,06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35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ул. им. Евдокии Бершанской (вблизи строения № 108) – ул. Колхозная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Гезалян Венера Вагифовна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0,96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6,96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73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ул. Садовая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4145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ул. Садовая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Манучарян Владимир Вилгенович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89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Дмитрия Благоева (вблизи строения № 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Севрюков Станислав Александрович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Дмитрия Благоева (вблизи строения № 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Мурсаллов Абдула Магомед оглы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0,88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9,88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Дмитрия Благоева (вблизи строения № 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Гаджиев Намик Рафик оглы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101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14,82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163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Гаджиев Намик Рафик оглы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0,71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9,71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Мурсаллов Абдула Магомед оглы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0,83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9,83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166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Кружевная (вблизи строения № 3) – ул. Автолюбителей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256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Новороссийская (вблизи строения № 184) – ул. Енисейская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Гаджиев Намик Рафик оглы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Новороссийская (вблизи строения № 184) – ул. Енисейская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Мурсаллов Абдула Магомед оглы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270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Парусная (вблизи строения № 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274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Приозёрная (вблизи строения № 13)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Оганисян Сурен Гургенович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Приозёрная (вблизи строения № 13)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Приозёрная (вблизи строения № 13)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278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Селезнёва (вблизи строения № 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11,07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Селезнёва (вблизи строения № 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308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Симферопольская  (вблизи строения № 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Громенко Светлана Ивановна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Симферопольская  (вблизи строения № 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309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Симферопольская  (вблизи строения № 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1,76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7,76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Симферопольская  (вблизи строения № 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Симферопольская  (вблизи строения № 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14,94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Симферопольская  (вблизи строения № 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10,94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320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Штыленко Лариса 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10,22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6,72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356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Оганисян Сурен Гургенович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357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Оганисян Сурен Гургенович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358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163)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Громенко Светлана Ивановна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0B028E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12,33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163)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163)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8,67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372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177/1)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177/1)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383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–  ул. Онежская (вблизи строения 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Оганисян Сурен Гургенович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4,74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5,74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–  ул. Онежская (вблизи строения 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–  ул. Онежская (вблизи строения 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5,96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14,96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–  ул. Онежская (вблизи строения №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11,95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385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– ул. Первомайская (у сквера КСК)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Оганисян Сурен Гургенович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– ул. Первомайская (у сквера КСК)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Манучарян Владимир Вилгенович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388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(вблизи строения № 97) – ул. Таманская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Штыленко Лариса Александровна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10,07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(вблизи строения № 97) – ул. Таманская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7,28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(вблизи строения № 97) – ул. Таманская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12,77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(вблизи строения № 97) – ул. Таманская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(вблизи строения № 97) – ул. Таманская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Шаяхметов Алибек Бигалиевич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11,77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(вблизи строения № 97) – ул. Таманская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(вблизи строения № 97) – ул. Таманская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10,22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389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(между домами № 107/4 и № 115)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(между домами № 107/4 и № 115)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452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3,06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12,06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4,92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конкурса с присвоением 1 места по одному торговому </w:t>
            </w:r>
            <w:r w:rsidRPr="00507128">
              <w:rPr>
                <w:sz w:val="20"/>
                <w:szCs w:val="20"/>
              </w:rPr>
              <w:lastRenderedPageBreak/>
              <w:t>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493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11,04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14,32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496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Трудовой Славы – ул. им. Игнатова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502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Тюляева (вблизи строения № 6/2)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510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Тюляева (вблизи   строения № 19/1)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Бабенкова Алла Ильинична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Тюляева (вблизи   строения № 19/1)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Щипанов Олег Валентинович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12,46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552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</w:rPr>
              <w:t xml:space="preserve">Ул. Уральская (вблизи строения </w:t>
            </w:r>
            <w:r w:rsidRPr="00507128">
              <w:rPr>
                <w:sz w:val="20"/>
                <w:szCs w:val="20"/>
                <w:lang w:eastAsia="en-US"/>
              </w:rPr>
              <w:t>№ 111/1)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Оганисян Сурен Гургенович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</w:rPr>
              <w:t xml:space="preserve">Ул. Уральская (вблизи строения </w:t>
            </w:r>
            <w:r w:rsidRPr="00507128">
              <w:rPr>
                <w:sz w:val="20"/>
                <w:szCs w:val="20"/>
                <w:lang w:eastAsia="en-US"/>
              </w:rPr>
              <w:t>№ 111/1)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570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Уральская (вблизи строения № 190)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12,51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Уральская (вблизи строения № 190)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Кэдман Ирина Викторовна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13,27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присвоить</w:t>
            </w:r>
          </w:p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Уральская (вблизи строения № 190)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B2BB9" w:rsidRPr="00507128" w:rsidTr="00D818AB">
        <w:trPr>
          <w:trHeight w:val="546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589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</w:rPr>
              <w:t xml:space="preserve">Ул. Уральская (вблизи строения </w:t>
            </w:r>
            <w:r w:rsidRPr="00507128">
              <w:rPr>
                <w:sz w:val="20"/>
                <w:szCs w:val="20"/>
                <w:lang w:eastAsia="en-US"/>
              </w:rPr>
              <w:t>№ 178) – ул. 30-й Иркутской Дивизии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3" w:right="-79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КФХ Емелева Любовь Васильевна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B2BB9" w:rsidRPr="00507128" w:rsidRDefault="00CB2BB9" w:rsidP="00D818A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</w:tbl>
    <w:p w:rsidR="00CB2BB9" w:rsidRPr="00507128" w:rsidRDefault="00CB2BB9" w:rsidP="00CB2BB9"/>
    <w:p w:rsidR="00CB2BB9" w:rsidRPr="00507128" w:rsidRDefault="00CB2BB9" w:rsidP="00CB2BB9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Перечень заявленных участниками конкурса адресов по сезонным торговым объектам по реализации фруктов и овощей, </w:t>
      </w:r>
    </w:p>
    <w:p w:rsidR="00CB2BB9" w:rsidRPr="00507128" w:rsidRDefault="00CB2BB9" w:rsidP="00CB2BB9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CB2BB9" w:rsidRPr="00507128" w:rsidRDefault="00CB2BB9" w:rsidP="00CB2BB9">
      <w:pPr>
        <w:jc w:val="center"/>
        <w:rPr>
          <w:sz w:val="22"/>
          <w:szCs w:val="22"/>
        </w:rPr>
      </w:pPr>
    </w:p>
    <w:p w:rsidR="00CB2BB9" w:rsidRPr="00507128" w:rsidRDefault="00CB2BB9" w:rsidP="00CB2BB9">
      <w:r w:rsidRPr="00507128">
        <w:rPr>
          <w:i/>
        </w:rPr>
        <w:t xml:space="preserve">Таблица </w:t>
      </w:r>
      <w:r w:rsidR="007463BF" w:rsidRPr="00507128">
        <w:rPr>
          <w:i/>
        </w:rPr>
        <w:t>3</w:t>
      </w:r>
    </w:p>
    <w:tbl>
      <w:tblPr>
        <w:tblW w:w="15738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842"/>
        <w:gridCol w:w="1701"/>
        <w:gridCol w:w="3828"/>
        <w:gridCol w:w="992"/>
        <w:gridCol w:w="1192"/>
        <w:gridCol w:w="1929"/>
        <w:gridCol w:w="1134"/>
      </w:tblGrid>
      <w:tr w:rsidR="00CB2BB9" w:rsidRPr="00507128" w:rsidTr="004F664B">
        <w:trPr>
          <w:trHeight w:val="789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right="-114"/>
              <w:jc w:val="center"/>
              <w:rPr>
                <w:b/>
                <w:sz w:val="16"/>
                <w:szCs w:val="16"/>
              </w:rPr>
            </w:pPr>
          </w:p>
          <w:p w:rsidR="00CB2BB9" w:rsidRPr="00507128" w:rsidRDefault="00CB2BB9" w:rsidP="00D818AB">
            <w:pPr>
              <w:ind w:left="-110" w:right="-114"/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№</w:t>
            </w:r>
          </w:p>
          <w:p w:rsidR="00CB2BB9" w:rsidRPr="00507128" w:rsidRDefault="00CB2BB9" w:rsidP="00D818AB">
            <w:pPr>
              <w:ind w:left="-110" w:right="-114"/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Адрес,</w:t>
            </w:r>
          </w:p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местоположение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</w:p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Тип объекта ассортимент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Ф.И.О. предпринимателя</w:t>
            </w:r>
          </w:p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или юридического 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Примечание</w:t>
            </w:r>
          </w:p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«ЗА» принятие решение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«ПРОТИВ» принятого решения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«ВОЗДЕРЖАЛИСЬ» от принятого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</w:p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Принятое решение</w:t>
            </w:r>
          </w:p>
          <w:p w:rsidR="00CB2BB9" w:rsidRPr="00507128" w:rsidRDefault="00CB2BB9" w:rsidP="00D81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2BB9" w:rsidRPr="00507128" w:rsidTr="004F664B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</w:t>
            </w:r>
            <w:r w:rsidR="007463BF" w:rsidRPr="00507128">
              <w:rPr>
                <w:sz w:val="20"/>
                <w:szCs w:val="20"/>
              </w:rPr>
              <w:t>.</w:t>
            </w:r>
            <w:r w:rsidRPr="00507128">
              <w:rPr>
                <w:sz w:val="20"/>
                <w:szCs w:val="20"/>
              </w:rPr>
              <w:t xml:space="preserve"> Симферопольская, 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  <w:p w:rsidR="00CB2BB9" w:rsidRPr="00507128" w:rsidRDefault="00CB2BB9" w:rsidP="00D818A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Оганисян Сурен Гургенович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 указанный в заявлении, отсутствует в выписке из Схемы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r w:rsidRPr="00507128">
              <w:rPr>
                <w:sz w:val="20"/>
                <w:szCs w:val="20"/>
              </w:rPr>
              <w:t>Отказать</w:t>
            </w:r>
          </w:p>
        </w:tc>
      </w:tr>
      <w:tr w:rsidR="00CB2BB9" w:rsidRPr="00507128" w:rsidTr="004F664B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(остановка «Парк «Солнечный Остров»)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  <w:p w:rsidR="00CB2BB9" w:rsidRPr="00507128" w:rsidRDefault="00CB2BB9" w:rsidP="00D818A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 указанный в заявлении, отсутствует в выписке из Схемы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r w:rsidRPr="00507128">
              <w:rPr>
                <w:sz w:val="20"/>
                <w:szCs w:val="20"/>
              </w:rPr>
              <w:t>Отказать</w:t>
            </w:r>
          </w:p>
        </w:tc>
      </w:tr>
      <w:tr w:rsidR="00CB2BB9" w:rsidRPr="00507128" w:rsidTr="004F664B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(у кинотеатра «Болгария»)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  <w:p w:rsidR="00CB2BB9" w:rsidRPr="00507128" w:rsidRDefault="00CB2BB9" w:rsidP="00D818A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 указанный в заявлении, отсутствует в выписке из Схемы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r w:rsidRPr="00507128">
              <w:rPr>
                <w:sz w:val="20"/>
                <w:szCs w:val="20"/>
              </w:rPr>
              <w:t>Отказать</w:t>
            </w:r>
          </w:p>
        </w:tc>
      </w:tr>
      <w:tr w:rsidR="00CB2BB9" w:rsidRPr="00507128" w:rsidTr="004F664B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left="-11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Уральская (вблизи ул. Сормовская, 178)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  <w:p w:rsidR="00CB2BB9" w:rsidRPr="00507128" w:rsidRDefault="00CB2BB9" w:rsidP="00D818A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Оганисян Сурен Гургенович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 указанный в заявлении, отсутствует в выписке из Схемы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B9" w:rsidRPr="00507128" w:rsidRDefault="00CB2BB9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9" w:rsidRPr="00507128" w:rsidRDefault="00CB2BB9" w:rsidP="00D818AB">
            <w:r w:rsidRPr="00507128">
              <w:rPr>
                <w:sz w:val="20"/>
                <w:szCs w:val="20"/>
              </w:rPr>
              <w:t>Отказать</w:t>
            </w:r>
          </w:p>
        </w:tc>
      </w:tr>
    </w:tbl>
    <w:p w:rsidR="00CB2BB9" w:rsidRPr="00507128" w:rsidRDefault="00CB2BB9" w:rsidP="00CB2BB9"/>
    <w:p w:rsidR="00CB2BB9" w:rsidRPr="00507128" w:rsidRDefault="00CB2BB9" w:rsidP="00425F98">
      <w:pPr>
        <w:rPr>
          <w:i/>
          <w:color w:val="000000" w:themeColor="text1"/>
          <w:sz w:val="28"/>
          <w:szCs w:val="28"/>
        </w:rPr>
      </w:pPr>
    </w:p>
    <w:p w:rsidR="00425F98" w:rsidRPr="00507128" w:rsidRDefault="00425F98" w:rsidP="00425F98">
      <w:pPr>
        <w:rPr>
          <w:i/>
          <w:color w:val="000000" w:themeColor="text1"/>
          <w:sz w:val="28"/>
          <w:szCs w:val="28"/>
        </w:rPr>
      </w:pPr>
    </w:p>
    <w:p w:rsidR="007463BF" w:rsidRPr="00507128" w:rsidRDefault="007463BF" w:rsidP="00425F98">
      <w:pPr>
        <w:rPr>
          <w:i/>
          <w:color w:val="000000" w:themeColor="text1"/>
          <w:sz w:val="28"/>
          <w:szCs w:val="28"/>
        </w:rPr>
      </w:pPr>
    </w:p>
    <w:p w:rsidR="007463BF" w:rsidRPr="00507128" w:rsidRDefault="007463BF" w:rsidP="00425F98">
      <w:pPr>
        <w:rPr>
          <w:i/>
          <w:color w:val="000000" w:themeColor="text1"/>
          <w:sz w:val="28"/>
          <w:szCs w:val="28"/>
        </w:rPr>
      </w:pPr>
    </w:p>
    <w:p w:rsidR="007463BF" w:rsidRPr="00507128" w:rsidRDefault="007463BF" w:rsidP="00425F98">
      <w:pPr>
        <w:rPr>
          <w:i/>
          <w:color w:val="000000" w:themeColor="text1"/>
          <w:sz w:val="28"/>
          <w:szCs w:val="28"/>
        </w:rPr>
      </w:pPr>
    </w:p>
    <w:p w:rsidR="007463BF" w:rsidRPr="00507128" w:rsidRDefault="007463BF" w:rsidP="00425F98">
      <w:pPr>
        <w:rPr>
          <w:i/>
          <w:color w:val="000000" w:themeColor="text1"/>
          <w:sz w:val="28"/>
          <w:szCs w:val="28"/>
        </w:rPr>
      </w:pPr>
    </w:p>
    <w:p w:rsidR="00425F98" w:rsidRPr="00507128" w:rsidRDefault="00425F98" w:rsidP="00425F98">
      <w:pPr>
        <w:rPr>
          <w:i/>
          <w:color w:val="000000" w:themeColor="text1"/>
          <w:sz w:val="28"/>
          <w:szCs w:val="28"/>
        </w:rPr>
      </w:pPr>
    </w:p>
    <w:p w:rsidR="00425F98" w:rsidRPr="00507128" w:rsidRDefault="00425F98" w:rsidP="00425F98">
      <w:pPr>
        <w:rPr>
          <w:i/>
          <w:color w:val="000000" w:themeColor="text1"/>
        </w:rPr>
      </w:pPr>
      <w:r w:rsidRPr="00507128">
        <w:rPr>
          <w:i/>
          <w:color w:val="000000" w:themeColor="text1"/>
        </w:rPr>
        <w:lastRenderedPageBreak/>
        <w:t>Таблица 4 (сезонные НТО по реализации выпечных изделий в промышленной упаковке)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0"/>
        <w:gridCol w:w="2138"/>
        <w:gridCol w:w="851"/>
        <w:gridCol w:w="567"/>
        <w:gridCol w:w="1402"/>
        <w:gridCol w:w="2124"/>
        <w:gridCol w:w="574"/>
        <w:gridCol w:w="6"/>
        <w:gridCol w:w="544"/>
        <w:gridCol w:w="526"/>
        <w:gridCol w:w="6"/>
        <w:gridCol w:w="539"/>
        <w:gridCol w:w="22"/>
        <w:gridCol w:w="608"/>
        <w:gridCol w:w="719"/>
        <w:gridCol w:w="736"/>
        <w:gridCol w:w="567"/>
        <w:gridCol w:w="567"/>
        <w:gridCol w:w="1843"/>
        <w:gridCol w:w="425"/>
      </w:tblGrid>
      <w:tr w:rsidR="00D11CA1" w:rsidRPr="00507128" w:rsidTr="009719F9">
        <w:trPr>
          <w:trHeight w:val="4469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CA1" w:rsidRPr="00507128" w:rsidRDefault="00D11CA1" w:rsidP="00425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Номер</w:t>
            </w:r>
          </w:p>
          <w:p w:rsidR="00D11CA1" w:rsidRPr="00507128" w:rsidRDefault="00D11CA1" w:rsidP="00425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постановлению № 1122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425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Количество торговых точек по постановлению № 1122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</w:t>
            </w:r>
          </w:p>
          <w:p w:rsidR="00D11CA1" w:rsidRPr="00507128" w:rsidRDefault="00D11CA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 местоположение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A1" w:rsidRPr="00507128" w:rsidRDefault="00D11CA1" w:rsidP="00425F98">
            <w:pPr>
              <w:jc w:val="right"/>
              <w:rPr>
                <w:sz w:val="20"/>
                <w:szCs w:val="20"/>
              </w:rPr>
            </w:pPr>
          </w:p>
          <w:p w:rsidR="00D11CA1" w:rsidRPr="00507128" w:rsidRDefault="00D11CA1" w:rsidP="00425F98">
            <w:pPr>
              <w:jc w:val="right"/>
              <w:rPr>
                <w:sz w:val="20"/>
                <w:szCs w:val="20"/>
              </w:rPr>
            </w:pPr>
          </w:p>
          <w:p w:rsidR="00D11CA1" w:rsidRPr="00507128" w:rsidRDefault="00D11CA1" w:rsidP="00425F98">
            <w:pPr>
              <w:jc w:val="center"/>
              <w:rPr>
                <w:sz w:val="20"/>
                <w:szCs w:val="20"/>
              </w:rPr>
            </w:pPr>
          </w:p>
          <w:p w:rsidR="00D11CA1" w:rsidRPr="00507128" w:rsidRDefault="00D11CA1" w:rsidP="00425F98">
            <w:pPr>
              <w:jc w:val="center"/>
              <w:rPr>
                <w:sz w:val="20"/>
                <w:szCs w:val="20"/>
              </w:rPr>
            </w:pPr>
          </w:p>
          <w:p w:rsidR="00D11CA1" w:rsidRPr="00507128" w:rsidRDefault="00D11CA1" w:rsidP="00425F98">
            <w:pPr>
              <w:jc w:val="center"/>
              <w:rPr>
                <w:sz w:val="20"/>
                <w:szCs w:val="20"/>
              </w:rPr>
            </w:pPr>
          </w:p>
          <w:p w:rsidR="00D11CA1" w:rsidRPr="00507128" w:rsidRDefault="00D11CA1" w:rsidP="00425F98">
            <w:pPr>
              <w:jc w:val="center"/>
              <w:rPr>
                <w:sz w:val="20"/>
                <w:szCs w:val="20"/>
              </w:rPr>
            </w:pPr>
          </w:p>
          <w:p w:rsidR="00D11CA1" w:rsidRPr="00507128" w:rsidRDefault="00D11CA1" w:rsidP="00425F98">
            <w:pPr>
              <w:jc w:val="center"/>
              <w:rPr>
                <w:sz w:val="20"/>
                <w:szCs w:val="20"/>
              </w:rPr>
            </w:pPr>
          </w:p>
          <w:p w:rsidR="00D11CA1" w:rsidRPr="00507128" w:rsidRDefault="00D11CA1" w:rsidP="00425F98">
            <w:pPr>
              <w:jc w:val="center"/>
              <w:rPr>
                <w:sz w:val="20"/>
                <w:szCs w:val="20"/>
              </w:rPr>
            </w:pPr>
          </w:p>
          <w:p w:rsidR="00D11CA1" w:rsidRPr="00507128" w:rsidRDefault="00D11CA1" w:rsidP="00425F98">
            <w:pPr>
              <w:jc w:val="center"/>
              <w:rPr>
                <w:sz w:val="20"/>
                <w:szCs w:val="20"/>
              </w:rPr>
            </w:pPr>
          </w:p>
          <w:p w:rsidR="00D11CA1" w:rsidRPr="00507128" w:rsidRDefault="00D11CA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Тип НТО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Площадь НТО, кв.м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425F98">
            <w:pPr>
              <w:jc w:val="center"/>
              <w:rPr>
                <w:sz w:val="20"/>
                <w:szCs w:val="20"/>
              </w:rPr>
            </w:pPr>
          </w:p>
          <w:p w:rsidR="00D11CA1" w:rsidRPr="00507128" w:rsidRDefault="00D11CA1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Ф.И.О. предпринимателя</w:t>
            </w:r>
          </w:p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или юридического лица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425F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D11C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Опыт работы заявителя в сфере нестационарной торговли, в баллах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1CA1" w:rsidRPr="00507128" w:rsidRDefault="00D11CA1" w:rsidP="00425F98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Примечание</w:t>
            </w:r>
          </w:p>
        </w:tc>
      </w:tr>
      <w:tr w:rsidR="00D11CA1" w:rsidRPr="00507128" w:rsidTr="009719F9">
        <w:trPr>
          <w:trHeight w:val="276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CA1" w:rsidRPr="00507128" w:rsidRDefault="00D11CA1" w:rsidP="00D11CA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18</w:t>
            </w:r>
          </w:p>
        </w:tc>
      </w:tr>
      <w:tr w:rsidR="00425F98" w:rsidRPr="00507128" w:rsidTr="009719F9">
        <w:trPr>
          <w:trHeight w:val="273"/>
        </w:trPr>
        <w:tc>
          <w:tcPr>
            <w:tcW w:w="1573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25F98" w:rsidRPr="00507128" w:rsidRDefault="00425F98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Западный внутригородской округ города Краснодара</w:t>
            </w: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«БМК»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Кирова – ул. им. Калинина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Минеев Сергей Павлович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9719F9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Кирова – ул. им. Калинина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F9" w:rsidRPr="00507128" w:rsidRDefault="009719F9" w:rsidP="009719F9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020EE" w:rsidRPr="00507128" w:rsidRDefault="009719F9" w:rsidP="009719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Ул. им. Н.И. Кондратенко (у входа в здание КДБ)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Прокопенко Наталья Кимовна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501BD2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 xml:space="preserve">Ул. им. Н.И. Кондратенко (у входа в </w:t>
            </w:r>
            <w:r w:rsidRPr="00507128">
              <w:rPr>
                <w:color w:val="000000"/>
                <w:sz w:val="20"/>
                <w:szCs w:val="20"/>
              </w:rPr>
              <w:lastRenderedPageBreak/>
              <w:t>здание КДБ)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 xml:space="preserve">выпечные изделия в </w:t>
            </w:r>
            <w:r w:rsidRPr="00507128">
              <w:rPr>
                <w:color w:val="000000"/>
                <w:sz w:val="20"/>
                <w:szCs w:val="20"/>
              </w:rPr>
              <w:lastRenderedPageBreak/>
              <w:t>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ООО «БМК»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501BD2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</w:t>
            </w:r>
            <w:r w:rsidRPr="00507128">
              <w:rPr>
                <w:sz w:val="20"/>
                <w:szCs w:val="20"/>
              </w:rPr>
              <w:lastRenderedPageBreak/>
              <w:t>конкурса с присвоением 1 места по одному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Ул. им. Красина (у входа в здание Окружного военного госпиталя №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«БМК»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Прокопенко Наталья Кимовна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Октябрьская (вблизи строения № 130)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Минеев Сергей Павлович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12,36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9719F9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Октябрьская (вблизи строения № 130)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F9" w:rsidRPr="00507128" w:rsidRDefault="009719F9" w:rsidP="009719F9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020EE" w:rsidRPr="00507128" w:rsidRDefault="009719F9" w:rsidP="009719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25F98" w:rsidRPr="00507128" w:rsidTr="009719F9">
        <w:trPr>
          <w:trHeight w:val="367"/>
        </w:trPr>
        <w:tc>
          <w:tcPr>
            <w:tcW w:w="1573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25F98" w:rsidRPr="00507128" w:rsidRDefault="00425F98" w:rsidP="00425F98">
            <w:pPr>
              <w:ind w:left="-108" w:right="-80"/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Центральный внутригородской округ города Краснодара</w:t>
            </w:r>
          </w:p>
        </w:tc>
      </w:tr>
      <w:tr w:rsidR="009719F9" w:rsidRPr="00507128" w:rsidTr="009719F9">
        <w:trPr>
          <w:trHeight w:val="546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«БМК»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9719F9" w:rsidRPr="00507128" w:rsidTr="009719F9">
        <w:trPr>
          <w:trHeight w:val="546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Братьев Дроздовых (вблизи строения  № 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9719F9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9719F9" w:rsidRPr="00507128" w:rsidTr="009719F9">
        <w:trPr>
          <w:trHeight w:val="54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Братьев Дроздовых (вблизи строения  № 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«Витам»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F9" w:rsidRPr="00507128" w:rsidRDefault="009719F9" w:rsidP="009719F9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020EE" w:rsidRPr="00507128" w:rsidRDefault="009719F9" w:rsidP="009719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9719F9" w:rsidRPr="00507128" w:rsidTr="009719F9">
        <w:trPr>
          <w:trHeight w:val="546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«БМК»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9719F9" w:rsidRPr="00507128" w:rsidTr="009719F9">
        <w:trPr>
          <w:trHeight w:val="546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Минеев Сергей Павлович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501BD2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конкурса с присвоением 1 места по одному торговому </w:t>
            </w:r>
            <w:r w:rsidRPr="00507128">
              <w:rPr>
                <w:sz w:val="20"/>
                <w:szCs w:val="20"/>
              </w:rPr>
              <w:lastRenderedPageBreak/>
              <w:t>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9719F9" w:rsidRPr="00507128" w:rsidTr="009719F9">
        <w:trPr>
          <w:trHeight w:val="54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«БМК»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9,13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501BD2" w:rsidP="00425F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9719F9" w:rsidRPr="00507128" w:rsidTr="009719F9">
        <w:trPr>
          <w:trHeight w:val="546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Одесская – ул. Коммунаров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«БМК»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25F98" w:rsidRPr="00507128" w:rsidTr="009719F9">
        <w:trPr>
          <w:trHeight w:val="546"/>
        </w:trPr>
        <w:tc>
          <w:tcPr>
            <w:tcW w:w="1573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25F98" w:rsidRPr="00507128" w:rsidRDefault="00425F98" w:rsidP="00425F98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Прикубанский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F9" w:rsidRPr="00507128" w:rsidRDefault="009719F9" w:rsidP="009719F9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020EE" w:rsidRPr="00507128" w:rsidRDefault="009719F9" w:rsidP="009719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Назаретян Авак Юрикович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F9" w:rsidRPr="00507128" w:rsidRDefault="009719F9" w:rsidP="009719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</w:t>
            </w:r>
          </w:p>
          <w:p w:rsidR="006020EE" w:rsidRPr="00507128" w:rsidRDefault="009719F9" w:rsidP="009719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 места,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 xml:space="preserve"> как ранее осуществлявшему деятельность по заявленному адресу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Достоевского – ул. Декабристов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6020EE" w:rsidRPr="00507128" w:rsidTr="009719F9">
        <w:trPr>
          <w:trHeight w:val="546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0EE" w:rsidRPr="00507128" w:rsidRDefault="006020EE" w:rsidP="00425F98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EE" w:rsidRPr="00507128" w:rsidRDefault="006020EE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E" w:rsidRPr="00507128" w:rsidRDefault="006020EE" w:rsidP="00425F98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</w:tbl>
    <w:p w:rsidR="00425F98" w:rsidRPr="00507128" w:rsidRDefault="00425F98" w:rsidP="00425F98">
      <w:pPr>
        <w:rPr>
          <w:sz w:val="22"/>
          <w:szCs w:val="22"/>
        </w:rPr>
      </w:pPr>
    </w:p>
    <w:p w:rsidR="00425F98" w:rsidRPr="00507128" w:rsidRDefault="00425F98" w:rsidP="00425F98">
      <w:pPr>
        <w:jc w:val="center"/>
        <w:rPr>
          <w:sz w:val="22"/>
          <w:szCs w:val="22"/>
        </w:rPr>
      </w:pPr>
    </w:p>
    <w:p w:rsidR="00501BD2" w:rsidRPr="00507128" w:rsidRDefault="00501BD2" w:rsidP="00425F98">
      <w:pPr>
        <w:jc w:val="center"/>
        <w:rPr>
          <w:sz w:val="22"/>
          <w:szCs w:val="22"/>
        </w:rPr>
      </w:pPr>
    </w:p>
    <w:p w:rsidR="00501BD2" w:rsidRPr="00507128" w:rsidRDefault="00501BD2" w:rsidP="00425F98">
      <w:pPr>
        <w:jc w:val="center"/>
        <w:rPr>
          <w:sz w:val="22"/>
          <w:szCs w:val="22"/>
        </w:rPr>
      </w:pPr>
    </w:p>
    <w:p w:rsidR="00501BD2" w:rsidRPr="00507128" w:rsidRDefault="00501BD2" w:rsidP="00425F98">
      <w:pPr>
        <w:jc w:val="center"/>
        <w:rPr>
          <w:sz w:val="22"/>
          <w:szCs w:val="22"/>
        </w:rPr>
      </w:pPr>
    </w:p>
    <w:p w:rsidR="00501BD2" w:rsidRPr="00507128" w:rsidRDefault="00501BD2" w:rsidP="00425F98">
      <w:pPr>
        <w:jc w:val="center"/>
        <w:rPr>
          <w:sz w:val="22"/>
          <w:szCs w:val="22"/>
        </w:rPr>
      </w:pPr>
    </w:p>
    <w:p w:rsidR="00501BD2" w:rsidRPr="00507128" w:rsidRDefault="00501BD2" w:rsidP="00425F98">
      <w:pPr>
        <w:jc w:val="center"/>
        <w:rPr>
          <w:sz w:val="22"/>
          <w:szCs w:val="22"/>
        </w:rPr>
      </w:pPr>
    </w:p>
    <w:p w:rsidR="00425F98" w:rsidRPr="00507128" w:rsidRDefault="00425F98" w:rsidP="00425F98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lastRenderedPageBreak/>
        <w:t xml:space="preserve">Перечень заявленных участниками конкурса адресов по сезонным торговым объектам по реализации выпечных изделий, </w:t>
      </w:r>
    </w:p>
    <w:p w:rsidR="00425F98" w:rsidRPr="00507128" w:rsidRDefault="00425F98" w:rsidP="00425F98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425F98" w:rsidRPr="00507128" w:rsidRDefault="00425F98" w:rsidP="00425F98">
      <w:pPr>
        <w:rPr>
          <w:i/>
        </w:rPr>
      </w:pPr>
    </w:p>
    <w:p w:rsidR="00425F98" w:rsidRPr="00507128" w:rsidRDefault="00425F98" w:rsidP="00425F98">
      <w:pPr>
        <w:rPr>
          <w:i/>
        </w:rPr>
      </w:pPr>
      <w:r w:rsidRPr="00507128">
        <w:rPr>
          <w:i/>
        </w:rPr>
        <w:t>Таблица 5</w:t>
      </w:r>
    </w:p>
    <w:tbl>
      <w:tblPr>
        <w:tblW w:w="15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070"/>
        <w:gridCol w:w="1842"/>
        <w:gridCol w:w="2311"/>
        <w:gridCol w:w="3119"/>
        <w:gridCol w:w="992"/>
        <w:gridCol w:w="992"/>
        <w:gridCol w:w="1701"/>
        <w:gridCol w:w="1134"/>
      </w:tblGrid>
      <w:tr w:rsidR="00425F98" w:rsidRPr="00507128" w:rsidTr="00425F98">
        <w:trPr>
          <w:trHeight w:val="789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98" w:rsidRPr="00507128" w:rsidRDefault="00425F98" w:rsidP="00425F98">
            <w:pPr>
              <w:ind w:right="-114"/>
              <w:jc w:val="center"/>
              <w:rPr>
                <w:b/>
                <w:sz w:val="16"/>
                <w:szCs w:val="16"/>
              </w:rPr>
            </w:pPr>
          </w:p>
          <w:p w:rsidR="00425F98" w:rsidRPr="00507128" w:rsidRDefault="00425F98" w:rsidP="00425F98">
            <w:pPr>
              <w:ind w:left="-110" w:right="-114"/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№</w:t>
            </w:r>
          </w:p>
          <w:p w:rsidR="00425F98" w:rsidRPr="00507128" w:rsidRDefault="00425F98" w:rsidP="00425F98">
            <w:pPr>
              <w:ind w:left="-110" w:right="-114"/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Адрес,</w:t>
            </w:r>
          </w:p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местоположение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</w:p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Тип объекта ассортимент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Ф.И.О. предпринимателя</w:t>
            </w:r>
          </w:p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или юридического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Примечание</w:t>
            </w:r>
          </w:p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«ЗА» принятие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«ПРОТИВ»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98" w:rsidRPr="00507128" w:rsidRDefault="00425F98" w:rsidP="00501BD2">
            <w:pPr>
              <w:ind w:left="-15" w:right="-59"/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«ВОЗДЕРЖАЛИСЬ» от принятого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</w:p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  <w:r w:rsidRPr="00507128">
              <w:rPr>
                <w:b/>
                <w:sz w:val="16"/>
                <w:szCs w:val="16"/>
              </w:rPr>
              <w:t>Принятое решение</w:t>
            </w:r>
          </w:p>
          <w:p w:rsidR="00425F98" w:rsidRPr="00507128" w:rsidRDefault="00425F98" w:rsidP="00425F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1BD2" w:rsidRPr="00507128" w:rsidTr="00425F98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01BD2" w:rsidRPr="00507128" w:rsidRDefault="00501BD2" w:rsidP="00425F98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507128" w:rsidRDefault="00501BD2" w:rsidP="00425F98">
            <w:pPr>
              <w:ind w:left="-11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Гастелло,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507128" w:rsidRDefault="00501BD2" w:rsidP="00425F9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  <w:p w:rsidR="00501BD2" w:rsidRPr="00507128" w:rsidRDefault="00501BD2" w:rsidP="00425F9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Выпечные изделия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507128" w:rsidRDefault="00501BD2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507128" w:rsidRDefault="00501BD2" w:rsidP="00425F98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 указанный в заявлении, отсутствует в выписке из Схемы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507128" w:rsidRDefault="00501BD2" w:rsidP="00501BD2">
            <w:pPr>
              <w:jc w:val="center"/>
            </w:pPr>
            <w:r w:rsidRPr="00507128">
              <w:rPr>
                <w:sz w:val="20"/>
                <w:szCs w:val="20"/>
              </w:rPr>
              <w:t>Едино гласно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507128" w:rsidRDefault="00501BD2" w:rsidP="00766C65">
            <w:pPr>
              <w:jc w:val="center"/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507128" w:rsidRDefault="00501BD2" w:rsidP="00766C65">
            <w:pPr>
              <w:jc w:val="center"/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2" w:rsidRPr="00507128" w:rsidRDefault="00501BD2" w:rsidP="00766C65">
            <w:r w:rsidRPr="00507128">
              <w:rPr>
                <w:sz w:val="20"/>
                <w:szCs w:val="20"/>
              </w:rPr>
              <w:t>Отказать</w:t>
            </w:r>
          </w:p>
        </w:tc>
      </w:tr>
    </w:tbl>
    <w:p w:rsidR="00425F98" w:rsidRDefault="00425F9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Default="00507128" w:rsidP="00425F98"/>
    <w:p w:rsidR="00507128" w:rsidRPr="00507128" w:rsidRDefault="00507128" w:rsidP="00425F98">
      <w:pPr>
        <w:rPr>
          <w:i/>
        </w:rPr>
      </w:pPr>
      <w:r w:rsidRPr="00507128">
        <w:rPr>
          <w:i/>
        </w:rPr>
        <w:lastRenderedPageBreak/>
        <w:t>Таблица 6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17"/>
        <w:gridCol w:w="1861"/>
        <w:gridCol w:w="1019"/>
        <w:gridCol w:w="540"/>
        <w:gridCol w:w="709"/>
        <w:gridCol w:w="1843"/>
        <w:gridCol w:w="574"/>
        <w:gridCol w:w="6"/>
        <w:gridCol w:w="695"/>
        <w:gridCol w:w="567"/>
        <w:gridCol w:w="539"/>
        <w:gridCol w:w="28"/>
        <w:gridCol w:w="594"/>
        <w:gridCol w:w="851"/>
        <w:gridCol w:w="965"/>
        <w:gridCol w:w="426"/>
        <w:gridCol w:w="429"/>
        <w:gridCol w:w="1413"/>
        <w:gridCol w:w="1417"/>
      </w:tblGrid>
      <w:tr w:rsidR="007463BF" w:rsidRPr="00507128" w:rsidTr="007463BF">
        <w:trPr>
          <w:trHeight w:val="4469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63BF" w:rsidRPr="00507128" w:rsidRDefault="007463BF" w:rsidP="00D818AB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7463BF" w:rsidRPr="00507128" w:rsidRDefault="007463BF" w:rsidP="00D818AB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по постановлению № 1122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Адресная привязка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Тип НТО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Площадь объекта, 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Специализация НТО</w:t>
            </w:r>
          </w:p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4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ind w:left="-108" w:right="-14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ind w:left="-108" w:right="-14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ind w:left="-108" w:right="-14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ind w:left="-108" w:right="-14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ind w:left="-108" w:right="-14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ind w:left="-108" w:right="-14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ind w:left="-108" w:right="-14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ind w:left="-108" w:right="-14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ind w:left="-108" w:right="-140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Ф.И.О. </w:t>
            </w:r>
          </w:p>
          <w:p w:rsidR="007463BF" w:rsidRPr="00507128" w:rsidRDefault="007463BF" w:rsidP="00D818AB">
            <w:pPr>
              <w:ind w:left="-108" w:right="-140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или наименование ЮЛ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Общее количество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«ЗА» принятие решение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Принятое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63BF" w:rsidRPr="00507128" w:rsidRDefault="007463BF" w:rsidP="00D818AB">
            <w:pPr>
              <w:ind w:left="113" w:right="113"/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7463BF" w:rsidRPr="00507128" w:rsidTr="007463BF">
        <w:trPr>
          <w:trHeight w:val="273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746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746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746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746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746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746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746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746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7463BF" w:rsidRPr="00507128" w:rsidTr="007463BF">
        <w:trPr>
          <w:trHeight w:val="273"/>
        </w:trPr>
        <w:tc>
          <w:tcPr>
            <w:tcW w:w="1545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Западный внутригородской округ города Краснодара</w:t>
            </w: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строений № 7/1–7)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строений № 7/1–7)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строений № 7/1–7)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17)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17)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17)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24)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24)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24)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 27)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 27)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 27)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36)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36)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36)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Проспект Чекистов (вблизи строения № 42)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Алма-Атинская – ул. Харьковская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Бульварное Кольцо (вблизи строения № 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Дальняя (вблизи строения № 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Дальняя (вблизи строения № 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70-летия Октября (вблизи строения № 17)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70-летия Октября (вблизи строения № 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Бабушкина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Бабушкина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Бабушкина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Будённого – ул. им. Кирова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Будённого – ул. им. Кирова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Будённого – ул. им. Кирова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Будённого – ул. Октябрьская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Будённого – ул. Октябрьская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Будённого – ул. Октябрьская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Будённого – ул. Октябрьская (у ТК «Крытый рынок»)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Будённого – ул. Октябрьская (у ТК «Крытый рынок»)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Будённого – ул. Октябрьская (у ТК «Крытый рынок»)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Будённого (вблизи строения № 121)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Будённого (вблизи строения № 121)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104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Дзержинского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Дзержинского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Дзержинского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Дзержинского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Дзержинского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Дзержинского – ул. им. Фёдора Лузана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Дзержинского – ул. им. Фёдора Лузана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Дзержинского (вблизи строения № 57)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13,44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126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  <w:p w:rsidR="007463BF" w:rsidRPr="00507128" w:rsidRDefault="007463BF" w:rsidP="00D818AB">
            <w:pPr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Захарова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Захарова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Захарова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Захарова (вблизи строения № 23) – ул. Заводская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Захарова (вблизи строения № 23) – ул. Заводская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Захарова (вблизи строения № 23) – ул. Заводская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Вкус лета»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Захарова (вблизи строения № 23) – ул. Заводская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Захарова (у остановки автотранспорта «Сити-центр»)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Захарова (у остановки автотранспорта «Сити-центр»)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Захарова (у остановки автотранспорта «Сити-центр»)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– ул. им. Фрунзе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– ул. им. Фрунзе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137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– ул. 2-я Линия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– ул. 2-я Линия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– ул. 2-я Линия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– ул. им. Каляева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– ул. им. Каляева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– ул. им. Каляева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– ул. Октябрьская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 по 4 торговым объектам.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– ул. Октябрьская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– ул. Октябрьская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 по 4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83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(вблизи строения № 466)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Калинина (вблизи строения № 466)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Кирова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Кирова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Кирова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 по двум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Кирова (вблизи строения № 138)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Кирова (вблизи строения № 138)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Кирова (вблизи строения № 153) – ул. Северная (вблизи строения № 320)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Кирова (вблизи строения № 153) – ул. Северная (вблизи строения № 320)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Вкус лета»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Красина – ул. Октябрьская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14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Красина – ул. Октябрьская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Красина – ул. Октябрьская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 по 2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Ленина (вблизи строения № 30)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148/1)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148/1)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148/1)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148/1)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148/1)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164)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164)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Тургенева (вблизи строения № 164)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231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Фёдора Лузана (вблизи строения № 10)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Фёдора Лузана (вблизи строения № 10)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Фёдора Лузана (вблизи строения № 10)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245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Фрунзе – ул. им. Володи Головатого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Фрунзе – ул. им. Володи Головатого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Индустриальная – ул. им. Захарова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Индустриальная – ул. им. Захарова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Вкус лета»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Индустриальная – ул. им. Захарова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Индустриальная – ул. им. Захарова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257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им. Володи Головатого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им. Володи Головатого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им. Володи Головатого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</w:t>
            </w:r>
            <w:r w:rsidRPr="00507128">
              <w:rPr>
                <w:sz w:val="18"/>
                <w:szCs w:val="18"/>
              </w:rPr>
              <w:lastRenderedPageBreak/>
              <w:t xml:space="preserve">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260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им. Хакурате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им. Хакурате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им. Хакурате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Одесская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Одесская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Одесская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Пашковская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Пашковская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Пашковская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Северная</w:t>
            </w:r>
          </w:p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Северная</w:t>
            </w:r>
          </w:p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Северная</w:t>
            </w:r>
          </w:p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267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Северная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– ул. Северная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271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15) – ул. Советская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15) – ул. Советская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15) – ул. Советская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17) – ул. Комсомольская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17) – ул. Комсомольская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17) – ул. Комсомольская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65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276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27) – ул. им. Орджоникидзе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27) – ул. им. Орджоникидзе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27) – ул. им. Орджоникидзе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141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281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33)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33)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33)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284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41) – ул. Гимназическая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41) – ул. Гимназическая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41) – ул. Гимназическая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285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43) – ул. им. Гоголя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43) – ул. им. Гоголя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43) – ул. им. Гоголя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59)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6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59)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59)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75) – ул. им. Чапаева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75) – ул. им. Чапаева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75) – ул. им. Чапаева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 № 165) – ул. им. Гаврилова П.М.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 № 165) – ул. им. Гаврилова П.М.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 № 165) – ул. им. Гаврилова П.М.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101) – ул. Длинная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101) – ул. Длинная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101) – ул. Длинная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109) –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109) –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109) –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143/1)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143/1)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Красная (вблизи строения № 143/1)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318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Красных Партизан (вблизи строения № 232) – ул. Аэродромная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Красных Партизан  (вблизи строения № 571)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325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Кубанская Набережная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Кубанская Набережная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Кубанская Набережная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Кубанская Набережная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Кубанская Набережная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– ул. Мира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Признать победителем конкурса с присвоением 1 </w:t>
            </w:r>
            <w:r w:rsidRPr="00507128">
              <w:rPr>
                <w:sz w:val="18"/>
                <w:szCs w:val="18"/>
              </w:rPr>
              <w:lastRenderedPageBreak/>
              <w:t>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– ул. Мира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– ул. Мира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342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343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344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– ул. Советская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(вблизи строения № 130) – ул. им. Максима Горького (вблизи строения № 93)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Ул. Октябрьская (вблизи строения № 130) – ул. им. Максима Горького </w:t>
            </w: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(вблизи строения № 93)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358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(вблизи строения № 177)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Октябрьская (вблизи строения № 177)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363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Офицерская (вблизи строения № 43) – ул. Шоссе Нефтяников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Офицерская (вблизи строения № 43) – ул. Шоссе Нефтяников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373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им. Орджоникидзе  (вблизи строения № 29)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им. Орджоникидзе  (вблизи строения № 29)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374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375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Дальняя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Дальняя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Дальняя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376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377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им. Гоголя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им. Гоголя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378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Ул. Рашпилевская – ул. им. Калинина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Ул. Рашпилевская – ул. им. Калинина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Ул. Рашпилевская – ул. им. Калинина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Ул. Рашпилевская – ул. им. Калинина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Ул. Рашпилевская – ул. им. Калинина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379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им. Калинина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Мира (вблизи строения № 29)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– ул. Мира (вблизи строения № 29)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(вблизи строения № 23) – ул. Комсомольская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(вблизи строения № 23) – ул. Комсомольская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393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(вблизи строения № 343)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(вблизи строения № 343)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Русское поле»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(вблизи строения № 343)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(вблизи строения № 343)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(вблизи строения № 343)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Рашпилевская (вблизи строения № 343)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Северная – ул. 2-я Линия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Северная – ул. им. Каляева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Северная – ул. им. Передерия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Северная – ул. Рашпилевская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Северная – ул. Рашпилевская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Северная – ул. Рашпилевская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Северная (вблизи строения № 269)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Северная (вблизи строения № 269)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Шоссе Нефтяников (вблизи строений № 11-13)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Шоссе Нефтяников (вблизи строений № 11-13)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Шоссе Нефтяников (вблизи строений № 11-13)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447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Шоссе Нефтяников (вблизи строения № 38)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Шоссе Нефтяников (вблизи строения № 38)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78"/>
        </w:trPr>
        <w:tc>
          <w:tcPr>
            <w:tcW w:w="1545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Центральный внутригородской округ города Краснодара</w:t>
            </w: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Привокзальная площадь ст. «Краснодар – 1» (у троллейбусной остановки)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  <w:r w:rsidR="00D818AB" w:rsidRPr="00507128">
              <w:rPr>
                <w:sz w:val="18"/>
                <w:szCs w:val="18"/>
              </w:rPr>
              <w:t xml:space="preserve"> по двум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Привокзальная площадь ст. «Краснодар – 1» (у троллейбусной остановки)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Привокзальная площадь ст. «Краснодар – 1» (у троллейбусной остановки)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  <w:r w:rsidR="00D818AB" w:rsidRPr="00507128">
              <w:rPr>
                <w:sz w:val="18"/>
                <w:szCs w:val="18"/>
              </w:rPr>
              <w:t xml:space="preserve"> по двум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Бургасская – ул. им. Айвазовского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Признать победителем </w:t>
            </w:r>
            <w:r w:rsidRPr="00507128">
              <w:rPr>
                <w:sz w:val="18"/>
                <w:szCs w:val="18"/>
              </w:rPr>
              <w:lastRenderedPageBreak/>
              <w:t>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Бургасская – ул. им. Айвазовского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Бургасская – ул. им. Айвазовского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Бургасская – ул. им. Айвазовского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Бургасская – ул. им. Айвазовского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83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Воронежская (вблизи строения № 40)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Воронежская (вблизи строения № 40)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Воронежская (вблизи строения № 40)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Воронежская (вблизи  строения № 47)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Вкус лета»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29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Выставочная – ул. Клиническая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Гимназическая – ул. Красноармейская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Гимназическая – ул. Красноармейская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 по 2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87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Железнодорожная (вблизи строения № 29)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Железнодорожная (вблизи строения № 29)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Зиповская (вблизи строения № 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Зиповская (вблизи строения № 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righ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(у входа в ярмарку МУП «Книжный Мир»)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righ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(у входа в ярмарку МУП «Книжный Мир»)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Будённого – ул. Красная (вблизи строения № 124)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Будённого – ул. Красная (вблизи строения № 124)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Вишняковой – ул. Кавказская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Вишняковой – ул. Кавказская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Вишняковой – ул. Кавказская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Вишняковой (вблизи строения № 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Вишняковой (вблизи строения № 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Вишняковой (вблизи строения № 122)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Вишняковой (вблизи строения № 122)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Вишняковой (вблизи строения № 124)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Вишняковой (вблизи строения № 124)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Гаврилова П.М. –  ул. Красная (вблизи строения № 194)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Гаврилова П.М. –  ул. Красная (вблизи строения № 194)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Гаврилова П.М. –  ул. Красная (вблизи строения № 194)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им. Гаврилова П.М. (вблизи строения № 117)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Коммунаров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им. Гаврилова П.М. (вблизи строения № 117)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ул. Коммунаров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Признать победителем конкурса с </w:t>
            </w:r>
            <w:r w:rsidRPr="00507128">
              <w:rPr>
                <w:sz w:val="18"/>
                <w:szCs w:val="18"/>
              </w:rPr>
              <w:lastRenderedPageBreak/>
              <w:t>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111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Гоголя – ул. Железнодорожная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Гоголя – ул. Железнодорожная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Гоголя – ул. Железнодорожная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им. Гоголя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им. Гоголя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им. Гоголя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Ковтюха – ул. им. Димитрова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Ковтюха – ул. им. Димитрова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Ковтюха – ул. им. Димитрова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Ковтюха – ул. им. Димитрова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Ковтюха – ул. им. Димитрова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Леваневского (вблизи строения № 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Леваневского (вблизи строения № 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818AB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8AB" w:rsidRPr="00507128" w:rsidRDefault="00D818AB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Максима Горького – ул. им. Леваневского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B" w:rsidRPr="00507128" w:rsidRDefault="00D818AB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B" w:rsidRPr="00507128" w:rsidRDefault="00D818AB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B" w:rsidRPr="00507128" w:rsidRDefault="00D818AB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B" w:rsidRPr="00507128" w:rsidRDefault="00D818AB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Максима Горького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Максима Горького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Максима Горького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Митрофана Седина – ул. им. Пушкина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Митрофана Седина – ул. им. Пушкина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им. Митрофана Седина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им. Митрофана Седина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Митрофана Седина – ул. Мира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Орджоникидзе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Орджоникидзе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Островского – ул. Крайняя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Островского – ул. Крайняя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Островского – ул. Крайняя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Стасова – ул. Бургасская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Стасова – ул. Свободная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Стасова – ул. Свободная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Стасова – ул. Свободная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Чапаева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Чапаева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Чапаева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Шевченко – ул. Кавказская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Шевченко –  ул. Ставропольская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Шевченко –  ул. Ставропольская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Шевченко –  ул. Ставропольская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Карасунская (вблизи строения № 86, у входа в  рынок)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Карасунская (вблизи строения № 86, у входа в  рынок)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Карасунская (вблизи строения № 86, у входа в  рынок)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Карасунская (вблизи строения № 86, у входа в  рынок)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14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Карасунская (вблизи строения № 86, у входа в  рынок)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Клиническая – ул. Механическая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Русское поле»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203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Колхозная – ул. им. 40-летия Победы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Колхозная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Колхозная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Офицерская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им. Гоголя (вблизи строения № 76)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им. Гоголя (вблизи строения № 76)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им. Хакурате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им. Чапаева (вблизи строения № 102)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239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Мира (вблизи строения № 49)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Мира (вблизи строения № 49)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Мира (вблизи строения № 50)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Мира (вблизи строения № 50)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Признать победителем конкурса с присвоением 1 </w:t>
            </w:r>
            <w:r w:rsidRPr="00507128">
              <w:rPr>
                <w:sz w:val="18"/>
                <w:szCs w:val="18"/>
              </w:rPr>
              <w:lastRenderedPageBreak/>
              <w:t>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245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Путевая (у входа в ТК «Центр города»)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Путевая (у входа в ТК «Центр города»)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Путевая (у входа в ТК «Центр города»)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Советская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– ул. Советская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141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Коммунаров (вблизи строения № 73/1)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им. Гоголя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7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Коммунаров (вблизи строения № 73/1)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им. Гоголя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Коммунаров (вблизи строения № 73/1)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им. Гоголя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(вблизи строения № 97/1) – ул.</w:t>
            </w:r>
            <w:r w:rsidRPr="00507128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(вблизи строения № 97/1) – ул.</w:t>
            </w:r>
            <w:r w:rsidRPr="00507128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(вблизи строения № 97/1) – ул.</w:t>
            </w:r>
            <w:r w:rsidRPr="00507128">
              <w:rPr>
                <w:color w:val="000000" w:themeColor="text1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267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(вблизи строения № 268)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(вблизи строения № 268)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269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(вблизи строения № 282) – ул. им. Гаврилова П.М.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(вблизи строения № 282) – ул. им. Гаврилова П.М.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274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(между ул. им. Гоголя и ул. Карасунской)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Коммунаров (между ул. им. Гоголя и ул. Карасунской)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Красная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Красная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Красная (вблизи строения № 176)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Красная (вблизи строения № 176)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Красная (вблизи строения № 176)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Орджоникидзе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Орджоникидзе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309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Гоголя (вблизи строения № 71)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Гоголя (вблизи строения № 71)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Гоголя</w:t>
            </w:r>
          </w:p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 по 2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Гоголя</w:t>
            </w:r>
          </w:p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Гоголя</w:t>
            </w:r>
          </w:p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Будённого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818AB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8AB" w:rsidRPr="00507128" w:rsidRDefault="00D818AB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D818AB" w:rsidRPr="00507128" w:rsidRDefault="00D818AB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B" w:rsidRPr="00507128" w:rsidRDefault="00D818AB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B" w:rsidRPr="00507128" w:rsidRDefault="00D818AB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B" w:rsidRPr="00507128" w:rsidRDefault="00D818AB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B" w:rsidRPr="00507128" w:rsidRDefault="00D818AB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D818AB" w:rsidRPr="00507128" w:rsidRDefault="00D818AB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AB" w:rsidRPr="00507128" w:rsidRDefault="00D818AB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им. Ленина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317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(вблизи строения № 60) – ул. им. Гоголя (у здания  стоматологической поликлиники)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Красноармейская (вблизи строения № 60) – ул. им. Гоголя (у здания  стоматологической поликлиники)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332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Признать победителем конкурса с присвоением 1 </w:t>
            </w:r>
            <w:r w:rsidRPr="00507128">
              <w:rPr>
                <w:sz w:val="18"/>
                <w:szCs w:val="18"/>
              </w:rPr>
              <w:lastRenderedPageBreak/>
              <w:t>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334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– ул. Спортивная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– ул. Спортивная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Одесская – ул. Коммунаров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Одесская – ул. Коммунаров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Одесская – ул. Коммунаров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342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Одесская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Одесская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354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Пашковская – ул. Красная (вблизи строения № 118)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Пашковская – ул. Красная (вблизи строения № 118)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Пашковская – ул. Красная (вблизи строения № 118)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357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Промышленная (вблизи строения № 21/9)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Промышленная (вблизи строения № 21/9)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Ростовское Шоссе – ул. Зиповская (у остановки обществен-ного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Ростовское Шоссе – ул. Зиповская (у остановки обществен-ного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83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366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Ростовское Шоссе  (вблизи строения № 12, «Темп Авто»)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Ростовское Шоссе  (вблизи строения № 12, «Темп Авто»)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367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Садовая – ул. Новокузнечная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Садовая – ул. Новокузнечная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– ул. им. Володарского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– ул. им. Володарского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385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– ул. Коммунаров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 по 2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– ул. Коммунаров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– ул. Коммунаров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 по 2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 по 2 торговым объектам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 по 2 торговым объектам.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(вблизи строения № 389) – ул. Садовая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(вблизи строения № 389) – ул. Садовая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(вблизи строения № 470) – ул. Садовая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Северная (вблизи строения № 470) – ул. Садовая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Признать победителем конкурса с </w:t>
            </w:r>
            <w:r w:rsidRPr="00507128">
              <w:rPr>
                <w:sz w:val="18"/>
                <w:szCs w:val="18"/>
              </w:rPr>
              <w:lastRenderedPageBreak/>
              <w:t>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414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– ул. им. Айвазовского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– ул. им. Айвазовского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– ул. им. Айвазовского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Ставропольская  (вблизи строения № 222/2)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им. Димитрова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Ставропольская  (вблизи строения № 222/2)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им. Димитрова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7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Ставропольская  (вблизи строения № 222/2) </w:t>
            </w:r>
            <w:r w:rsidRPr="00507128">
              <w:rPr>
                <w:color w:val="000000" w:themeColor="text1"/>
                <w:sz w:val="18"/>
                <w:szCs w:val="18"/>
              </w:rPr>
              <w:t>–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 ул. им. Димитрова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416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34/1) – пер. Стеклотарный (у троллейбусной остановки)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34/1) – пер. Стеклотарный (у троллейбусной остановки)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– ул. Таманская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– ул. Таманская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– ул. Таманская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– ул. Черноморская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– ул. Черноморская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– ул. Черноморская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100)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100)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100)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102) – ул. им. Вишняковой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102) – ул. им. Вишняковой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102) – ул. им. Вишняковой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108)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108)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142) – ул. им. Академика Павлова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142) – ул. им. Академика Павлова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142) – ул. им. Академика Павлова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456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238)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238)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238)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463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474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55, у входа в рынок ООО ПКФ «Самсон»)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55, у входа в рынок ООО ПКФ «Самсон»)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475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75) – ул. им. Академика Павлова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75) – ул. им. Академика Павлова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75) – ул. им. Академика Павлова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476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75/2)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75/2)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(вблизи строения № 75/2)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484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(у входа в парк «Солнечный Остров»)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(у входа в парк «Солнечный Остров»)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(у входа в парк «Солнечный Остров»)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487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489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Старокубанская – ул. Бургасская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1545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Прикубанский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Посёлок Российский, ул. им. Комарова В.М. – ул. им. Академика Королёва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Посёлок Российский, ул. им. Комарова В.М. – ул. им. Академика Королёва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Посёлок Российский, ул. им. Комарова В.М. – ул. им. Академика Королёва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6,75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Посёлок Российский, ул. им. Заводовского (вблизи строения № 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Алексеенко Олег Эдуардович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Посёлок Российский, ул. им. Заводовского (вблизи строения № 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Посёлок Российский, ул. им. Заводовского (вблизи строения № 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Ростовское шоссе, 11 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9,87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Ростовское шоссе, 11 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6,75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3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Алексеенко Олег Эдуардович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Станица Елизаветинская, ул. Степная – ул. им. Шевченко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Станица Елизаветинская, ул. Октябрьская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97/1) – ул. им. 40-летия Победы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97/1) – ул. им. 40-летия Победы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97/1) – ул. им. 40-летия Победы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97/1) – ул. им. 40-летия Победы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167)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167)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167)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262)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262)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262)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«Вкус лета»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Невозможно принять решение ввиду указания предприятием в бланке финансового предложения 2 суммы: цифрами 18000 руб. и прописью 13000 руб. </w:t>
            </w:r>
            <w:r w:rsidRPr="00507128">
              <w:rPr>
                <w:sz w:val="18"/>
                <w:szCs w:val="18"/>
              </w:rPr>
              <w:t xml:space="preserve">В связи с невозможностью определения по представленным предприятием документам периода размещения торгового </w:t>
            </w:r>
            <w:r w:rsidRPr="00507128">
              <w:rPr>
                <w:sz w:val="18"/>
                <w:szCs w:val="18"/>
              </w:rPr>
              <w:lastRenderedPageBreak/>
              <w:t xml:space="preserve">объекта (с 01 мая 2018 </w:t>
            </w:r>
            <w:r w:rsidR="00D818AB" w:rsidRPr="00507128">
              <w:rPr>
                <w:sz w:val="18"/>
                <w:szCs w:val="18"/>
              </w:rPr>
              <w:t xml:space="preserve">г. </w:t>
            </w:r>
            <w:r w:rsidRPr="00507128">
              <w:rPr>
                <w:sz w:val="18"/>
                <w:szCs w:val="18"/>
              </w:rPr>
              <w:t>по 31 октября 2017 г</w:t>
            </w:r>
            <w:r w:rsidR="00D818AB" w:rsidRPr="00507128">
              <w:rPr>
                <w:sz w:val="18"/>
                <w:szCs w:val="18"/>
              </w:rPr>
              <w:t>.</w:t>
            </w:r>
            <w:r w:rsidRPr="00507128">
              <w:rPr>
                <w:sz w:val="18"/>
                <w:szCs w:val="18"/>
              </w:rPr>
              <w:t>).</w:t>
            </w: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262)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262)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1-го Мая (вблизи строения № 262)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noProof/>
                <w:color w:val="000000" w:themeColor="text1"/>
                <w:sz w:val="18"/>
                <w:szCs w:val="18"/>
                <w:lang w:eastAsia="en-US"/>
              </w:rPr>
              <w:t xml:space="preserve">Ул. Восточно-Кругликовская 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(вблизи строения № </w:t>
            </w:r>
            <w:r w:rsidRPr="00507128">
              <w:rPr>
                <w:noProof/>
                <w:color w:val="000000" w:themeColor="text1"/>
                <w:sz w:val="18"/>
                <w:szCs w:val="18"/>
                <w:lang w:eastAsia="en-US"/>
              </w:rPr>
              <w:t>38)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48/1)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55)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55)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55)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64)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64)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64)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64)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Восточно-Кругликовская (вблизи строения № 64)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13,75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63) – ул. Российская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63) – ул. Российская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63) – ул. Российская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63) – ул. Российская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65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75) – ул. 1-го Мая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75) – ул. 1-го Мая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75) – ул. 1-го Мая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40-летия Победы (вблизи строения № 75) – ул. 1-го Мая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14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30)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30)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30)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30)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243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52)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52)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52)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Атарбекова (вблизи строения № 52)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Кэдман Ирина Викторовна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Гастелло – ул. Ярославская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Гастелло – ул. Ярославская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6,75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Герцена (вблизи строения № 190)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Герцена (вблизи строения № 190)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Герцена (вблизи строения № 190)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272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Грибоедова – ул. Волгоградская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274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– ул. им. Александра Покрышкина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– ул. им. Александра Покрышкина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– ул. им. Александра Покрышкина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– ул. им. Александра Покрышкина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– ул. им. Александра Покрышкина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Кэдман Ирина Викторовна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– ул. им. Александра Покрышкина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276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 (вблизи строения № 112)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    (вблизи строения № 175, 2-я площадка)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D818AB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    (вблизи строения № 175, 2-я площадка)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D818AB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D818AB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284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Ул. им. Дзержинского (вблизи строения № 201) – ул. </w:t>
            </w: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Кореновская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Кэдман Ирина Викторовна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 (вблизи строения № 239)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(вблизи строения № 60) – ул. им. Гастелло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(вблизи строения № 60) – ул. им. Гастелло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Дзержинского (вблизи строения № 60) – ул. им. Гастелло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  <w:p w:rsidR="007463BF" w:rsidRPr="00507128" w:rsidRDefault="007463BF" w:rsidP="00D818AB">
            <w:pPr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rPr>
                <w:color w:val="000000" w:themeColor="text1"/>
                <w:sz w:val="18"/>
                <w:szCs w:val="18"/>
              </w:rPr>
            </w:pPr>
          </w:p>
          <w:p w:rsidR="007463BF" w:rsidRPr="00507128" w:rsidRDefault="007463BF" w:rsidP="00D818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Достоевского – ул. Декабристов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Достоевского – ул. Декабристов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Достоевского – ул. Декабристов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6,86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Достоевского – ул. Декабристов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Достоевского – ул. Декабристов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306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Алексеенко Олег Эдуардович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Калинина (вблизи строения № 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Кэдман Ирина Викторовна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Калинина (вблизи строения № 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318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Каляева (вблизи строения № 198)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Каляева (вблизи строения № 198)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Каляева (вблизи строения № 198)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334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Космонавта Гагарина (вблизи строения № 55) – ул. им. Герцена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Кэдман Ирина Викторовна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Кореновская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Кореновская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Кореновская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Кореновская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Кореновская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Кэдман Ирина Викторовна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Кореновская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364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Кореновская (вблизи строения № 39)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Кореновская (вблизи строения № 39)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Кореновская (вблизи строения № 39)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Кореновская (вблизи строения № 39)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369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Красных Партизан – ул. 3-я Линия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378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Красных Партизан (вблизи строения № 6) –  ул. им. Баумана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Красных Партизан (вблизи строения № 6) –  ул. им. Баумана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Красных Партизан (вблизи строения № 6) –  ул. им. Баумана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Красных Партизан (вблизи строения № 6/2)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Красных Партизан (вблизи строения № 6/2)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Кэдман Ирина Викторовна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Красных Партизан (вблизи строения № 6/2)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387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Красных Партизан (вблизи строения № 67/1)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Кэдман Ирина Викторовна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– ул. Солнечная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– ул. Солнечная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– ул. Солнечная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– ул. Солнечная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</w:t>
            </w:r>
            <w:r w:rsidR="00D818AB" w:rsidRPr="00507128"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507128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54) – ул. Зиповская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54) – ул. Зиповская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54) – ул. Зиповская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417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420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69)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69)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69)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80)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80)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80)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80)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80)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126) – ул. Ангарская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126) – ул. Ангарская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126) – ул. Ангарская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126) – ул. Ангарская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Московская (вблизи строения № 126) – ул. Ангарская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437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– ул. Солнечная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438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– ул. Черкасская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– ул. Черкасская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– ул. Черкасская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(вблизи 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(вблизи 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(вблизи 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444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(вблизи  строения № 94)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(вблизи  строения № 94)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(вблизи  строения № 94)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(вблизи  строения № 257)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(вблизи  строения № 257)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Российская (вблизи  строения № 257)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467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Славянская (вблизи строения № 65) – ул. Виноградная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79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473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Славянская (вблизи строения № 85) – ул. им. Толбухина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7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Славянская (вблизи строения № 85) – ул. им. Толбухина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7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Славянская (вблизи строения № 85) – ул. им. Толбухина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7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Славянская (вблизи строения № 85) – ул. им. Толбухина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474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Солнечная (вблизи строения № 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Солнечная (вблизи строения № 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Солнечная (вблизи строения № 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Солнечная (вблизи строения № 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475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Солнечная (вблизи строения № 15/2)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Признать победителем конкурса с присвоением 1 </w:t>
            </w:r>
            <w:r w:rsidRPr="00507128">
              <w:rPr>
                <w:sz w:val="18"/>
                <w:szCs w:val="18"/>
              </w:rPr>
              <w:lastRenderedPageBreak/>
              <w:t>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Солнечная (вблизи строения № 15/2)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Солнечная (вблизи строения № 15/2)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Солнечная (вблизи строения № 15/2)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487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Тепличная – ул. 1-го  Мая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Тепличная – ул. 1-го  Мая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109) – ул. им. Космонавта Гагарина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109) – ул. им. Космонавта Гагарина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109) – ул. им. Космонавта Гагарина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109) – ул. им. Космонавта Гагарина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489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113)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113)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Вкус лета»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491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139) – ул. Олимпийская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139) – ул. Олимпийская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139) – ул. Олимпийская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139) – ул. Олимпийская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498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181)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181)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181)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505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183)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183)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183)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189)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189)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Тургенева (вблизи строения № 189)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527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Черкасская – ул. 1-го Мая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Черкасская – ул. 1-го Мая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Черкасская – ул. 1-го Мая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531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Черкасская – ул. Восточно-Кругликовская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Признать победителем конкурса с </w:t>
            </w:r>
            <w:r w:rsidRPr="00507128">
              <w:rPr>
                <w:sz w:val="18"/>
                <w:szCs w:val="18"/>
              </w:rPr>
              <w:lastRenderedPageBreak/>
              <w:t>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Черкасская – ул. Восточно-Кругликовская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Черкасская – ул. Восточно-Кругликовская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542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Школьная – ул. им. Филатова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545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Школьная (вблизи строения № 13)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Школьная (вблизи строения № 13)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Школьная (вблизи строения № 13)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558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Яна Полуяна (вблизи строения № 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Яна Полуяна (вблизи строения № 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Соколинская Лидия Петровна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Ул. им. Яна Полуяна (вблизи строения № 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192"/>
        </w:trPr>
        <w:tc>
          <w:tcPr>
            <w:tcW w:w="1545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Карасунский внутригородской округ города Краснодара</w:t>
            </w: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2-я Пятилетка (вблизи строения № 11)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Ул. им. 30-й Иркутской Дивизии (вблизи строения № </w:t>
            </w: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6/1)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Признать победителем конкурса с </w:t>
            </w:r>
            <w:r w:rsidRPr="00507128">
              <w:rPr>
                <w:sz w:val="18"/>
                <w:szCs w:val="18"/>
              </w:rPr>
              <w:lastRenderedPageBreak/>
              <w:t>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30-й Иркутской Дивизии (вблизи строения № 6/1)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Автолюбителей – ул. Трудовой Славы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Автолюбителей – ул. Трудовой Славы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13,25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Автолюбителей – ул. Трудовой Славы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Автолюбителей – ул. Трудовой Славы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Русское поле»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Автолюбителей – ул. Трудовой Славы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Автолюбителей – ул. Трудовой Славы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Жилой район</w:t>
            </w:r>
            <w:r w:rsidRPr="00507128">
              <w:rPr>
                <w:color w:val="000000" w:themeColor="text1"/>
                <w:sz w:val="18"/>
                <w:szCs w:val="18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Жилой район</w:t>
            </w:r>
            <w:r w:rsidRPr="00507128">
              <w:rPr>
                <w:color w:val="000000" w:themeColor="text1"/>
                <w:sz w:val="18"/>
                <w:szCs w:val="18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Жилой район</w:t>
            </w:r>
            <w:r w:rsidRPr="00507128">
              <w:rPr>
                <w:color w:val="000000" w:themeColor="text1"/>
                <w:sz w:val="18"/>
                <w:szCs w:val="18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Жилой район</w:t>
            </w:r>
            <w:r w:rsidRPr="00507128">
              <w:rPr>
                <w:color w:val="000000" w:themeColor="text1"/>
                <w:sz w:val="18"/>
                <w:szCs w:val="18"/>
              </w:rPr>
              <w:t xml:space="preserve"> Пашковский, ул. им. Евдокии Бершанской (вблизи строения № 311)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53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  <w:lang w:eastAsia="en-US"/>
              </w:rPr>
              <w:t>Жилой район</w:t>
            </w:r>
            <w:r w:rsidRPr="00507128">
              <w:rPr>
                <w:color w:val="000000" w:themeColor="text1"/>
                <w:sz w:val="18"/>
                <w:szCs w:val="18"/>
              </w:rPr>
              <w:t xml:space="preserve"> Пашковский, ул. им. Евдокии Бершанской (вблизи строения № 402)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Бородинская (вблизи строения № 152)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13,86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Бородинская (вблизи строения № 152)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D818AB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Бородинская (вблизи строения № 152)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Бородинская (вблизи строения № 152)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B" w:rsidRPr="00507128" w:rsidRDefault="00D818AB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D818AB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Русское поле»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12)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40)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40)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40)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40)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40)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Русское поле»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Гидростроителей (вблизи строения № 40)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Посёлок Знаменский, ул. Шоссейная –  ул. Виноградная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Мачуги В.Н. (вблизи строения № 49)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Мачуги В.Н. (вблизи строения № 49)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Мачуги В.Н. (вблизи строения № 49)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Мачуги В.Н. (вблизи строения № 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Мачуги В.Н. (вблизи строения № 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Мачуги В.Н. (вблизи строения № 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Невкипелого (вблизи строения № 21)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Признать победителем конкурса с </w:t>
            </w:r>
            <w:r w:rsidRPr="00507128">
              <w:rPr>
                <w:sz w:val="18"/>
                <w:szCs w:val="18"/>
              </w:rPr>
              <w:lastRenderedPageBreak/>
              <w:t>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Невкипелого (вблизи строения № 21)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Невкипелого (вблизи строения № 21)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Невкипелого (вблизи строения № 31)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Невкипелого (вблизи строения № 31)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Невкипелого (вблизи строения № 31)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Невкипелого (вблизи строения № 31)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(вблизи строения № 184) – ул. Енисейская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(вблизи строения № 184) – ул. Енисейская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(вблизи строения № 184) – ул. Енисейская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(вблизи строения № 184) – ул. Енисейская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(вблизи строения № 216)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(вблизи строения № 216)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(вблизи строения № 216)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261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(вблизи строения № 220)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(вблизи строения № 220)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– ул. Волжская (вблизи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– ул. Волжская (вблизи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– ул. Волжская (вблизи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Новороссийская – ул. Волжская (вблизи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275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Просторная (вблизи строения № 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110)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110)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110)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110)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134) – ул. им. Стасова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134) – ул. им. Стасова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134) – ул. им. Стасова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– ул. им. Стасова (вблизи  строения № 175)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– ул. им. Стасова (вблизи  строения № 175)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– ул. им. Стасова (вблизи  строения № 175)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– ул. им. Стасова (вблизи  строения № 175)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136)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136)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136)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Селезнёва (вблизи строения № 136)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торговый 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325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– ул. Первомайская (у сквера КСК)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– ул. Первомайская (у сквера КСК)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– ул. Первомайская (у сквера КСК)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– ул. Первомайская (у сквера КСК)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329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tabs>
                <w:tab w:val="left" w:pos="3276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25)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337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tabs>
                <w:tab w:val="left" w:pos="258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106)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tabs>
                <w:tab w:val="left" w:pos="258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106)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tabs>
                <w:tab w:val="left" w:pos="258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106)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tabs>
                <w:tab w:val="left" w:pos="258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106)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342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110)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110)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110)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110)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359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(вблизи строения № 165)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386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Сормовская – ул. им. Лизы Чайкиной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387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97) – ул. Таманская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97) – ул. Таманская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97) – ул. Таманская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97) – ул. Таманская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392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119) –  ул. им. Полины Осипенко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119) –  ул. им. Полины Осипенко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119) –  ул. им. Полины Осипенко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119) –  ул. им. Полины Осипенко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393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129, у остановки общественного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129, у остановки общественного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129, у остановки общественного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129, у остановки общественного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404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143)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143)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143)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414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159/1)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159/1)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159/1)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193)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193)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Ставропольская (вблизи строения № 193)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444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– ул. Ставропольская (вблизи строения № 189/1)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– ул. Ставропольская (вблизи строения № 189/1)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Ул. им. Стасова – ул. Ставропольская (вблизи строения № </w:t>
            </w: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189/1)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445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ООО </w:t>
            </w:r>
            <w:r w:rsidR="00D818AB" w:rsidRPr="00507128">
              <w:rPr>
                <w:color w:val="000000" w:themeColor="text1"/>
                <w:sz w:val="18"/>
                <w:szCs w:val="18"/>
              </w:rPr>
              <w:t>«</w:t>
            </w:r>
            <w:r w:rsidRPr="00507128">
              <w:rPr>
                <w:color w:val="000000" w:themeColor="text1"/>
                <w:sz w:val="18"/>
                <w:szCs w:val="18"/>
              </w:rPr>
              <w:t>Вкус лета»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Невозможно принять решение ввиду указания предприятием в бланке финансового предложения 2 суммы: цифрами 18000 руб. и прописью 13000 руб. </w:t>
            </w:r>
            <w:r w:rsidRPr="00507128">
              <w:rPr>
                <w:sz w:val="18"/>
                <w:szCs w:val="18"/>
              </w:rPr>
              <w:t xml:space="preserve">В связи с невозможностью определения по представленным предприятием документам периода размещения торгового объекта (с 01 мая 2018 </w:t>
            </w:r>
            <w:r w:rsidR="00D818AB" w:rsidRPr="00507128">
              <w:rPr>
                <w:sz w:val="18"/>
                <w:szCs w:val="18"/>
              </w:rPr>
              <w:t xml:space="preserve">г. </w:t>
            </w:r>
            <w:r w:rsidRPr="00507128">
              <w:rPr>
                <w:sz w:val="18"/>
                <w:szCs w:val="18"/>
              </w:rPr>
              <w:t>по 31 октября 2017 г</w:t>
            </w:r>
            <w:r w:rsidR="00D818AB" w:rsidRPr="00507128">
              <w:rPr>
                <w:sz w:val="18"/>
                <w:szCs w:val="18"/>
              </w:rPr>
              <w:t>.</w:t>
            </w:r>
            <w:r w:rsidRPr="00507128">
              <w:rPr>
                <w:sz w:val="18"/>
                <w:szCs w:val="18"/>
              </w:rPr>
              <w:t>).</w:t>
            </w: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447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177, у трамвайной остановки)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177, у трамвайной остановки)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177, у трамвайной остановки)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Вкус лета»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В связи с невозможностью определения по представленным предприятием документам периода размещения торгового объекта (с 01 мая 2018 </w:t>
            </w:r>
            <w:r w:rsidR="00D818AB" w:rsidRPr="00507128">
              <w:rPr>
                <w:sz w:val="18"/>
                <w:szCs w:val="18"/>
              </w:rPr>
              <w:t xml:space="preserve">г. </w:t>
            </w:r>
            <w:r w:rsidRPr="00507128">
              <w:rPr>
                <w:sz w:val="18"/>
                <w:szCs w:val="18"/>
              </w:rPr>
              <w:t>по 31 октября 2017 г</w:t>
            </w:r>
            <w:r w:rsidR="00D818AB" w:rsidRPr="00507128">
              <w:rPr>
                <w:sz w:val="18"/>
                <w:szCs w:val="18"/>
              </w:rPr>
              <w:t>.</w:t>
            </w:r>
            <w:r w:rsidRPr="00507128">
              <w:rPr>
                <w:sz w:val="18"/>
                <w:szCs w:val="18"/>
              </w:rPr>
              <w:t>)</w:t>
            </w: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449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462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Старокубанская (вблизи строения № 114)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Старокубанская (вблизи строения № 114)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Старокубанская (вблизи строения № 114)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471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Трамвайная (вблизи строений № 14 – 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Трамвайная (вблизи строений № 14 – 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lastRenderedPageBreak/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Трамвайная (вблизи строений № 14 – 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472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Трамвайная (вблизи строения № 15)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Трамвайная (вблизи строения № 15)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Трамвайная (вблизи строения № 15)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477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(вблизи строения № 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(вблизи строения № 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(вблизи строения № 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484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(вблизи строения № 25)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8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(вблизи строения № 25)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(вблизи строения № 25)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489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(вблизи строения № 36)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(вблизи строения № 36)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(вблизи строения № 36)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494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Трудовой Славы – ул. им. Игнатова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14)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14)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14)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509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19, у остановки общественного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19, у остановки общественного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19, у остановки общественного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19, у остановки общественного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19, у остановки общественного транспорта)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20)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518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37)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37)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37)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37)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37)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Вкус лета»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13,48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Тюляева (вблизи строения № 37)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11,49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545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Вкус лета»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8,67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549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99)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99)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99)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554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117)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562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156)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  <w:p w:rsidR="007463BF" w:rsidRPr="00507128" w:rsidRDefault="007463BF" w:rsidP="00D818AB">
            <w:pPr>
              <w:ind w:firstLine="7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564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164)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Соколинский Михаил Лазаревич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164)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164)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279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566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178) –  ул. им. 30-й Иркутской Дивизии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572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194)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577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– ул. Онежская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– ул. Онежская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– ул. Онежская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D818AB">
        <w:trPr>
          <w:trHeight w:val="264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578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–  ул. Старокубанская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Признать победителем 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–  ул. Старокубанская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Вкус лета»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Невозможно принять решение ввиду указания предприятием в бланке финансового предложения 2 суммы: цифрами 18000 руб. и прописью 13000 руб. </w:t>
            </w:r>
            <w:r w:rsidRPr="00507128">
              <w:rPr>
                <w:sz w:val="18"/>
                <w:szCs w:val="18"/>
              </w:rPr>
              <w:t>В связи с невозможностью определения по представленным предприятием документам периода размещения торгового объекта (с 01 мая 2018 г</w:t>
            </w:r>
            <w:r w:rsidR="00D818AB" w:rsidRPr="00507128">
              <w:rPr>
                <w:sz w:val="18"/>
                <w:szCs w:val="18"/>
              </w:rPr>
              <w:t>.</w:t>
            </w:r>
            <w:r w:rsidRPr="00507128">
              <w:rPr>
                <w:sz w:val="18"/>
                <w:szCs w:val="18"/>
              </w:rPr>
              <w:t xml:space="preserve"> по 31 октября 2017 г</w:t>
            </w:r>
            <w:r w:rsidR="00D818AB" w:rsidRPr="00507128">
              <w:rPr>
                <w:sz w:val="18"/>
                <w:szCs w:val="18"/>
              </w:rPr>
              <w:t>.</w:t>
            </w:r>
            <w:r w:rsidRPr="00507128">
              <w:rPr>
                <w:sz w:val="18"/>
                <w:szCs w:val="18"/>
              </w:rPr>
              <w:t>)</w:t>
            </w: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–  ул. Старокубанская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Цацулин Денис Николаевич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–  ул. Старокубанская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«Гарантспецсервис»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587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Ул. Уральская (вблизи строения № </w:t>
            </w: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>176)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lastRenderedPageBreak/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Сергей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Признать победителем </w:t>
            </w:r>
            <w:r w:rsidRPr="00507128">
              <w:rPr>
                <w:sz w:val="18"/>
                <w:szCs w:val="18"/>
              </w:rPr>
              <w:lastRenderedPageBreak/>
              <w:t>конкурса с присвоением 1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176)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Пономарёва Марина Григорьевна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9,75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2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7463BF">
        <w:trPr>
          <w:trHeight w:val="54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Уральская (вблизи строения № 176)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 xml:space="preserve">торговый </w:t>
            </w:r>
          </w:p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автомат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ИП Варава Алексей Владимирович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7,75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Отказать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63BF" w:rsidRPr="00507128" w:rsidTr="00D818AB">
        <w:trPr>
          <w:trHeight w:val="265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596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Ул. им. Лизы Чайкиной (вблизи строения № 1, у рынка «Москвич»)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11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ООО «Прибой»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12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712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81" w:right="-137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Едино-гласно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F" w:rsidRPr="00507128" w:rsidRDefault="007463BF" w:rsidP="00D818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7128">
              <w:rPr>
                <w:sz w:val="18"/>
                <w:szCs w:val="18"/>
              </w:rPr>
              <w:t>Предоставить право на размещение как единственному участнику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F" w:rsidRPr="00507128" w:rsidRDefault="007463BF" w:rsidP="00D818AB">
            <w:pPr>
              <w:ind w:left="-108" w:right="-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25F98" w:rsidRPr="00507128" w:rsidRDefault="00425F98" w:rsidP="00442CCA">
      <w:pPr>
        <w:ind w:right="54" w:firstLine="708"/>
        <w:jc w:val="both"/>
      </w:pPr>
    </w:p>
    <w:p w:rsidR="00C50139" w:rsidRPr="00507128" w:rsidRDefault="00C50139" w:rsidP="00C50139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Перечень заявленных участниками конкурса адресов по сезонным торговым объектам по реализации кваса, </w:t>
      </w:r>
    </w:p>
    <w:p w:rsidR="00C50139" w:rsidRPr="00507128" w:rsidRDefault="00C50139" w:rsidP="00C50139">
      <w:pPr>
        <w:jc w:val="center"/>
        <w:rPr>
          <w:sz w:val="22"/>
          <w:szCs w:val="22"/>
        </w:rPr>
      </w:pPr>
      <w:r w:rsidRPr="00507128">
        <w:rPr>
          <w:sz w:val="22"/>
          <w:szCs w:val="22"/>
        </w:rPr>
        <w:t xml:space="preserve">по которым не предусмотрено размещение нестационарных торговых объектов в соответствии с конкретной выпиской из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C50139" w:rsidRPr="00507128" w:rsidRDefault="00C50139" w:rsidP="00C50139">
      <w:pPr>
        <w:jc w:val="center"/>
        <w:rPr>
          <w:sz w:val="22"/>
          <w:szCs w:val="22"/>
        </w:rPr>
      </w:pPr>
    </w:p>
    <w:p w:rsidR="00C50139" w:rsidRPr="00507128" w:rsidRDefault="00C50139" w:rsidP="00C50139">
      <w:pPr>
        <w:rPr>
          <w:i/>
        </w:rPr>
      </w:pPr>
      <w:r w:rsidRPr="00507128">
        <w:rPr>
          <w:i/>
        </w:rPr>
        <w:t xml:space="preserve">Таблица </w:t>
      </w:r>
      <w:r w:rsidRPr="00507128">
        <w:rPr>
          <w:i/>
        </w:rPr>
        <w:t>7</w:t>
      </w:r>
    </w:p>
    <w:p w:rsidR="00C50139" w:rsidRPr="00507128" w:rsidRDefault="00C50139" w:rsidP="00C50139">
      <w:pPr>
        <w:ind w:right="54"/>
        <w:jc w:val="both"/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645"/>
        <w:gridCol w:w="2095"/>
        <w:gridCol w:w="3828"/>
        <w:gridCol w:w="992"/>
        <w:gridCol w:w="1226"/>
        <w:gridCol w:w="1701"/>
        <w:gridCol w:w="1134"/>
      </w:tblGrid>
      <w:tr w:rsidR="00C50139" w:rsidRPr="00507128" w:rsidTr="00B64B9F">
        <w:trPr>
          <w:trHeight w:val="789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ind w:right="-114"/>
              <w:jc w:val="center"/>
              <w:rPr>
                <w:b/>
                <w:sz w:val="20"/>
                <w:szCs w:val="20"/>
              </w:rPr>
            </w:pPr>
          </w:p>
          <w:p w:rsidR="00C50139" w:rsidRPr="00507128" w:rsidRDefault="00C50139" w:rsidP="00B64B9F">
            <w:pPr>
              <w:ind w:left="-110" w:right="-114"/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№</w:t>
            </w:r>
          </w:p>
          <w:p w:rsidR="00C50139" w:rsidRPr="00507128" w:rsidRDefault="00C50139" w:rsidP="00B64B9F">
            <w:pPr>
              <w:ind w:left="-110" w:right="-114"/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Адрес,</w:t>
            </w:r>
          </w:p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</w:p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Тип объекта ассортимент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Ф.И.О. предпринимателя</w:t>
            </w:r>
          </w:p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или юридического лица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Примечание</w:t>
            </w:r>
          </w:p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«ЗА» принятие решение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«ВОЗДЕРЖАЛИСЬ» от принятого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</w:p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Принятое решение</w:t>
            </w:r>
          </w:p>
          <w:p w:rsidR="00C50139" w:rsidRPr="00507128" w:rsidRDefault="00C50139" w:rsidP="00B64B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139" w:rsidRPr="00507128" w:rsidTr="00B64B9F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ind w:left="-11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1 мая, 578/1-ул. им. 40-летия Победы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  <w:p w:rsidR="00C50139" w:rsidRPr="00507128" w:rsidRDefault="00C50139" w:rsidP="00B64B9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 указанный в заявлении, отсутствует в выписке из Схемы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</w:tr>
      <w:tr w:rsidR="00C50139" w:rsidRPr="00507128" w:rsidTr="00B64B9F">
        <w:trPr>
          <w:trHeight w:val="668"/>
          <w:jc w:val="center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ind w:left="-11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Ул.Восточно-Кругликовская, 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  <w:p w:rsidR="00C50139" w:rsidRPr="00507128" w:rsidRDefault="00C50139" w:rsidP="00B64B9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 указанный в заявлении, отсутствует в выписке из Схемы размещения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39" w:rsidRPr="00507128" w:rsidRDefault="00C50139" w:rsidP="00B64B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39" w:rsidRPr="00507128" w:rsidRDefault="00C50139" w:rsidP="00B64B9F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</w:tr>
    </w:tbl>
    <w:p w:rsidR="007463BF" w:rsidRPr="00507128" w:rsidRDefault="007463BF" w:rsidP="00442CCA">
      <w:pPr>
        <w:ind w:right="54" w:firstLine="708"/>
        <w:jc w:val="both"/>
      </w:pPr>
    </w:p>
    <w:p w:rsidR="00C50139" w:rsidRPr="00507128" w:rsidRDefault="00C50139" w:rsidP="00442CCA">
      <w:pPr>
        <w:ind w:right="54" w:firstLine="708"/>
        <w:jc w:val="both"/>
      </w:pPr>
    </w:p>
    <w:p w:rsidR="00C50139" w:rsidRPr="00507128" w:rsidRDefault="00C50139" w:rsidP="00442CCA">
      <w:pPr>
        <w:ind w:right="54" w:firstLine="708"/>
        <w:jc w:val="both"/>
      </w:pPr>
    </w:p>
    <w:p w:rsidR="00C50139" w:rsidRPr="00507128" w:rsidRDefault="00C50139" w:rsidP="00442CCA">
      <w:pPr>
        <w:ind w:right="54" w:firstLine="708"/>
        <w:jc w:val="both"/>
      </w:pPr>
    </w:p>
    <w:p w:rsidR="00C50139" w:rsidRPr="00507128" w:rsidRDefault="00C50139" w:rsidP="00442CCA">
      <w:pPr>
        <w:ind w:right="54" w:firstLine="708"/>
        <w:jc w:val="both"/>
      </w:pPr>
    </w:p>
    <w:p w:rsidR="00C50139" w:rsidRPr="00507128" w:rsidRDefault="00C50139" w:rsidP="00442CCA">
      <w:pPr>
        <w:ind w:right="54" w:firstLine="708"/>
        <w:jc w:val="both"/>
      </w:pPr>
    </w:p>
    <w:p w:rsidR="00C50139" w:rsidRPr="00507128" w:rsidRDefault="00C50139" w:rsidP="00442CCA">
      <w:pPr>
        <w:ind w:right="54" w:firstLine="708"/>
        <w:jc w:val="both"/>
      </w:pPr>
    </w:p>
    <w:p w:rsidR="00C50139" w:rsidRPr="00507128" w:rsidRDefault="00C50139" w:rsidP="00442CCA">
      <w:pPr>
        <w:ind w:right="54" w:firstLine="708"/>
        <w:jc w:val="both"/>
      </w:pPr>
    </w:p>
    <w:p w:rsidR="00C50139" w:rsidRPr="00507128" w:rsidRDefault="00C50139" w:rsidP="00442CCA">
      <w:pPr>
        <w:ind w:right="54" w:firstLine="708"/>
        <w:jc w:val="both"/>
      </w:pPr>
    </w:p>
    <w:p w:rsidR="00E768CC" w:rsidRPr="00507128" w:rsidRDefault="00E768CC" w:rsidP="00E768CC">
      <w:pPr>
        <w:rPr>
          <w:i/>
          <w:color w:val="000000" w:themeColor="text1"/>
        </w:rPr>
      </w:pPr>
      <w:r w:rsidRPr="00507128">
        <w:rPr>
          <w:i/>
          <w:color w:val="000000" w:themeColor="text1"/>
        </w:rPr>
        <w:lastRenderedPageBreak/>
        <w:t>Таблица 8</w:t>
      </w:r>
      <w:r w:rsidR="00766C65" w:rsidRPr="00507128">
        <w:rPr>
          <w:i/>
          <w:color w:val="000000" w:themeColor="text1"/>
        </w:rPr>
        <w:t xml:space="preserve"> (сезонные НТО, за исключением </w:t>
      </w:r>
      <w:r w:rsidR="00017FB7" w:rsidRPr="00507128">
        <w:rPr>
          <w:i/>
          <w:color w:val="000000" w:themeColor="text1"/>
        </w:rPr>
        <w:t xml:space="preserve">выпечных изделий в промышленной упаковке, кваса, </w:t>
      </w:r>
      <w:r w:rsidR="00766C65" w:rsidRPr="00507128">
        <w:rPr>
          <w:i/>
          <w:color w:val="000000" w:themeColor="text1"/>
        </w:rPr>
        <w:t>фруктов и овощей</w:t>
      </w:r>
      <w:r w:rsidR="00017FB7" w:rsidRPr="00507128">
        <w:rPr>
          <w:i/>
          <w:color w:val="000000" w:themeColor="text1"/>
        </w:rPr>
        <w:t>)</w:t>
      </w:r>
    </w:p>
    <w:tbl>
      <w:tblPr>
        <w:tblW w:w="15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14"/>
        <w:gridCol w:w="2150"/>
        <w:gridCol w:w="1019"/>
        <w:gridCol w:w="540"/>
        <w:gridCol w:w="1560"/>
        <w:gridCol w:w="1418"/>
        <w:gridCol w:w="425"/>
        <w:gridCol w:w="21"/>
        <w:gridCol w:w="971"/>
        <w:gridCol w:w="23"/>
        <w:gridCol w:w="829"/>
        <w:gridCol w:w="542"/>
        <w:gridCol w:w="25"/>
        <w:gridCol w:w="711"/>
        <w:gridCol w:w="567"/>
        <w:gridCol w:w="26"/>
        <w:gridCol w:w="683"/>
        <w:gridCol w:w="26"/>
        <w:gridCol w:w="399"/>
        <w:gridCol w:w="27"/>
        <w:gridCol w:w="398"/>
        <w:gridCol w:w="31"/>
        <w:gridCol w:w="1387"/>
        <w:gridCol w:w="854"/>
      </w:tblGrid>
      <w:tr w:rsidR="00766C65" w:rsidRPr="00507128" w:rsidTr="00CA6332">
        <w:trPr>
          <w:trHeight w:val="4209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6C65" w:rsidRPr="00507128" w:rsidRDefault="00766C65" w:rsidP="00766C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Номер</w:t>
            </w:r>
          </w:p>
          <w:p w:rsidR="00766C65" w:rsidRPr="00507128" w:rsidRDefault="00766C65" w:rsidP="00766C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постановлению № 1122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Количество торговых точек по постановлению № 1122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C65" w:rsidRPr="00507128" w:rsidRDefault="00766C65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Адрес,</w:t>
            </w:r>
          </w:p>
          <w:p w:rsidR="00766C65" w:rsidRPr="00507128" w:rsidRDefault="00766C65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 местоположение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65" w:rsidRPr="00507128" w:rsidRDefault="00766C65" w:rsidP="00766C65">
            <w:pPr>
              <w:jc w:val="right"/>
              <w:rPr>
                <w:sz w:val="20"/>
                <w:szCs w:val="20"/>
              </w:rPr>
            </w:pPr>
          </w:p>
          <w:p w:rsidR="00766C65" w:rsidRPr="00507128" w:rsidRDefault="00766C65" w:rsidP="00766C65">
            <w:pPr>
              <w:jc w:val="right"/>
              <w:rPr>
                <w:sz w:val="20"/>
                <w:szCs w:val="20"/>
              </w:rPr>
            </w:pPr>
          </w:p>
          <w:p w:rsidR="00766C65" w:rsidRPr="00507128" w:rsidRDefault="00766C65" w:rsidP="00766C65">
            <w:pPr>
              <w:jc w:val="center"/>
              <w:rPr>
                <w:sz w:val="20"/>
                <w:szCs w:val="20"/>
              </w:rPr>
            </w:pPr>
          </w:p>
          <w:p w:rsidR="00766C65" w:rsidRPr="00507128" w:rsidRDefault="00766C65" w:rsidP="00766C65">
            <w:pPr>
              <w:jc w:val="center"/>
              <w:rPr>
                <w:sz w:val="20"/>
                <w:szCs w:val="20"/>
              </w:rPr>
            </w:pPr>
          </w:p>
          <w:p w:rsidR="00766C65" w:rsidRPr="00507128" w:rsidRDefault="00766C65" w:rsidP="00766C65">
            <w:pPr>
              <w:jc w:val="center"/>
              <w:rPr>
                <w:sz w:val="20"/>
                <w:szCs w:val="20"/>
              </w:rPr>
            </w:pPr>
          </w:p>
          <w:p w:rsidR="00766C65" w:rsidRPr="00507128" w:rsidRDefault="00766C65" w:rsidP="00766C65">
            <w:pPr>
              <w:jc w:val="center"/>
              <w:rPr>
                <w:sz w:val="20"/>
                <w:szCs w:val="20"/>
              </w:rPr>
            </w:pPr>
          </w:p>
          <w:p w:rsidR="00766C65" w:rsidRPr="00507128" w:rsidRDefault="00766C65" w:rsidP="00766C65">
            <w:pPr>
              <w:jc w:val="center"/>
              <w:rPr>
                <w:sz w:val="20"/>
                <w:szCs w:val="20"/>
              </w:rPr>
            </w:pPr>
          </w:p>
          <w:p w:rsidR="00766C65" w:rsidRPr="00507128" w:rsidRDefault="00766C65" w:rsidP="00766C65">
            <w:pPr>
              <w:jc w:val="center"/>
              <w:rPr>
                <w:sz w:val="20"/>
                <w:szCs w:val="20"/>
              </w:rPr>
            </w:pPr>
          </w:p>
          <w:p w:rsidR="00766C65" w:rsidRPr="00507128" w:rsidRDefault="00766C65" w:rsidP="00766C65">
            <w:pPr>
              <w:jc w:val="center"/>
              <w:rPr>
                <w:sz w:val="20"/>
                <w:szCs w:val="20"/>
              </w:rPr>
            </w:pPr>
          </w:p>
          <w:p w:rsidR="00766C65" w:rsidRPr="00507128" w:rsidRDefault="00766C65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Тип НТО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C65" w:rsidRPr="00507128" w:rsidRDefault="00766C65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Площадь объекта,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C65" w:rsidRPr="00507128" w:rsidRDefault="00766C65" w:rsidP="00766C65">
            <w:pPr>
              <w:jc w:val="center"/>
              <w:rPr>
                <w:sz w:val="20"/>
                <w:szCs w:val="20"/>
              </w:rPr>
            </w:pPr>
          </w:p>
          <w:p w:rsidR="00766C65" w:rsidRPr="00507128" w:rsidRDefault="00766C65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Ф.И.О. предпринимателя</w:t>
            </w:r>
          </w:p>
          <w:p w:rsidR="00766C65" w:rsidRPr="00507128" w:rsidRDefault="00766C65" w:rsidP="00766C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или юридического 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C65" w:rsidRPr="00507128" w:rsidRDefault="00766C65" w:rsidP="00766C65">
            <w:pPr>
              <w:ind w:left="113" w:right="113"/>
              <w:jc w:val="right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Примечание</w:t>
            </w:r>
          </w:p>
        </w:tc>
      </w:tr>
      <w:tr w:rsidR="00507128" w:rsidRPr="00507128" w:rsidTr="00507128">
        <w:trPr>
          <w:trHeight w:val="300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28" w:rsidRPr="00507128" w:rsidRDefault="00507128" w:rsidP="0050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768CC" w:rsidRPr="00507128" w:rsidTr="00672A40">
        <w:trPr>
          <w:trHeight w:val="273"/>
        </w:trPr>
        <w:tc>
          <w:tcPr>
            <w:tcW w:w="15597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E768CC" w:rsidRPr="00507128" w:rsidRDefault="00E768C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Западный внутригородской округ города Краснодара</w:t>
            </w:r>
          </w:p>
        </w:tc>
      </w:tr>
      <w:tr w:rsidR="00CA6332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3815E6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5E6" w:rsidRPr="00507128" w:rsidRDefault="003815E6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5E6" w:rsidRPr="00507128" w:rsidRDefault="003815E6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E6" w:rsidRPr="00507128" w:rsidRDefault="003815E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E6" w:rsidRPr="00507128" w:rsidRDefault="003815E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E6" w:rsidRPr="00507128" w:rsidRDefault="003815E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E6" w:rsidRPr="00507128" w:rsidRDefault="003815E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A6332" w:rsidRPr="00507128" w:rsidTr="00CA6332">
        <w:trPr>
          <w:trHeight w:val="282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Заводская (вблизи строения № 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A6332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Заводская (вблизи строения № 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  <w:p w:rsidR="00CA6332" w:rsidRPr="00507128" w:rsidRDefault="00CA6332" w:rsidP="00766C6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3815E6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5E6" w:rsidRPr="00507128" w:rsidRDefault="003815E6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5E6" w:rsidRPr="00507128" w:rsidRDefault="003815E6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Гоголя – ул. им. Кирова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5E6" w:rsidRPr="00507128" w:rsidRDefault="003815E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5E6" w:rsidRPr="00507128" w:rsidRDefault="003815E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5E6" w:rsidRPr="00507128" w:rsidRDefault="003815E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5E6" w:rsidRPr="00507128" w:rsidRDefault="003815E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места,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 xml:space="preserve"> как ранее осуществлявшему деятельность по заявленному адресу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5E6" w:rsidRPr="00507128" w:rsidRDefault="003815E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Гоголя – ул. им. Кирова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3815E6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5E6" w:rsidRPr="00507128" w:rsidRDefault="003815E6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5E6" w:rsidRPr="00507128" w:rsidRDefault="003815E6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E6" w:rsidRPr="00507128" w:rsidRDefault="003815E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E6" w:rsidRPr="00507128" w:rsidRDefault="003815E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E6" w:rsidRPr="00507128" w:rsidRDefault="003815E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E6" w:rsidRPr="00507128" w:rsidRDefault="003815E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E6" w:rsidRPr="00507128" w:rsidRDefault="003815E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A6332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Калинина – ул. им. Каляева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A6332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Калинина (вблизи строения № 350/5)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Пигульский Александр Анатольевич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A6332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332" w:rsidRPr="00507128" w:rsidRDefault="00CA6332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Кирова – ул. Пашковская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2" w:rsidRPr="00507128" w:rsidRDefault="00CA6332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Предоставить право на размещение как </w:t>
            </w:r>
            <w:r w:rsidRPr="00507128"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2" w:rsidRPr="00507128" w:rsidRDefault="00CA6332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  <w:p w:rsidR="00FB1717" w:rsidRPr="00507128" w:rsidRDefault="00FB1717" w:rsidP="00766C65">
            <w:pPr>
              <w:ind w:right="-80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274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– ул. 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Барабанова Инна Гарриевна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2,93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– ул. 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– ул. 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Назаренко Наталья Андреевна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5,39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Барабанова Инна Гарриевна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2,93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(вблизи строения № 5) – ул. им. Пушкина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(вблизи строения № 5) – ул. им. Пушкина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Назаренко Наталья Андреевна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5,39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(вблизи строения № 5) – ул. им. Пушкина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279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(вблизи строения № 5) – ул. им. Пушкина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площадка</w:t>
            </w:r>
          </w:p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прокат электромобилей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Куклева Анастасия Анатольевна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110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(вблизи строения № 5) – ул. им. Пушкина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площадка</w:t>
            </w:r>
          </w:p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прокат электромобилей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Дашевский Сергей Петрович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5,47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Красная (вблизи строения  № 165) – ул. им. Гаврилова П.М.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«Гарантспец-сервис»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Предоставить право на размещение как единственному </w:t>
            </w:r>
            <w:r w:rsidRPr="00507128"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735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Ул. Красная (вблизи строения № 169/2)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Куклева Анастасия Анатольевна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Красных Партизан – ул. Ведомственная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Красных Партизан (вблизи строения № 569)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Октябрьская – ул. Советская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128">
              <w:rPr>
                <w:color w:val="000000" w:themeColor="text1"/>
                <w:sz w:val="20"/>
                <w:szCs w:val="20"/>
                <w:lang w:eastAsia="en-US"/>
              </w:rPr>
              <w:t>Ул. Октябрьская (вблизи строения № 25/1)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«Стейк-Хаус»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128">
              <w:rPr>
                <w:color w:val="000000" w:themeColor="text1"/>
                <w:sz w:val="20"/>
                <w:szCs w:val="20"/>
                <w:lang w:eastAsia="en-US"/>
              </w:rPr>
              <w:t>Ул. Октябрьская (вблизи строения № 25/1)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Платановый Бульвар – ул. Рождественская Набережная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Урманова Винера Шевзеровна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5,25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022111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6,2</w:t>
            </w:r>
            <w:r w:rsidR="000221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Платановый Бульвар – ул. Рождественская Набережная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Пигульский Александр Анатольевич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365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Платановый Бульвар – ул. Рождественская Набережная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Позняк Сергей Витальевич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Платановый Бульвар – ул. Рождественская Набережная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1,38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1,38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Урманова Винера Шевзеровна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5,25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Пигульский Александр Анатольевич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Позняк Сергей Витальевич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2,57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прокат электромобилей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Пигульский Александр Анатольевич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Рождественская Набережная (вблизи строения № 29)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Рождественская Набережная (вблизи строения № 29)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Смыкова Елена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8D4E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конкурса с </w:t>
            </w:r>
            <w:r w:rsidRPr="00507128">
              <w:rPr>
                <w:sz w:val="20"/>
                <w:szCs w:val="20"/>
              </w:rPr>
              <w:lastRenderedPageBreak/>
              <w:t xml:space="preserve">присвоением 1 места, 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>как ранее осуществлявшему деятельность по заявленному адресу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412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Лавченко Константин Александрович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E768CC" w:rsidRPr="00507128" w:rsidTr="00672A40">
        <w:trPr>
          <w:trHeight w:val="405"/>
        </w:trPr>
        <w:tc>
          <w:tcPr>
            <w:tcW w:w="15597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E768CC" w:rsidRPr="00507128" w:rsidRDefault="00E768CC" w:rsidP="00766C65">
            <w:pPr>
              <w:ind w:left="-108" w:right="-80"/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Центральный внутригородской округ города Краснодара</w:t>
            </w: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Гражданская – ул. Юннатов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D4E5A">
        <w:trPr>
          <w:trHeight w:val="264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Димитрова (вблизи строения № 118)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Предоставить право на размещение как единственному </w:t>
            </w:r>
            <w:r w:rsidRPr="00507128"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507128">
              <w:rPr>
                <w:sz w:val="20"/>
                <w:szCs w:val="20"/>
              </w:rPr>
              <w:t>–</w:t>
            </w:r>
            <w:r w:rsidRPr="00507128">
              <w:rPr>
                <w:sz w:val="20"/>
                <w:szCs w:val="20"/>
                <w:lang w:eastAsia="en-US"/>
              </w:rPr>
              <w:t xml:space="preserve"> ул. Базовская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 xml:space="preserve">Ул. им. Гоголя (вблизи строения </w:t>
            </w:r>
            <w:r w:rsidRPr="00507128">
              <w:rPr>
                <w:sz w:val="20"/>
                <w:szCs w:val="20"/>
                <w:lang w:eastAsia="en-US"/>
              </w:rPr>
              <w:t xml:space="preserve">№ </w:t>
            </w:r>
            <w:r w:rsidRPr="00507128">
              <w:rPr>
                <w:color w:val="000000"/>
                <w:sz w:val="20"/>
                <w:szCs w:val="20"/>
                <w:lang w:eastAsia="en-US"/>
              </w:rPr>
              <w:t>67/1)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 xml:space="preserve">Ул. им. Гоголя (вблизи строения </w:t>
            </w:r>
            <w:r w:rsidRPr="00507128">
              <w:rPr>
                <w:sz w:val="20"/>
                <w:szCs w:val="20"/>
                <w:lang w:eastAsia="en-US"/>
              </w:rPr>
              <w:t xml:space="preserve">№ </w:t>
            </w:r>
            <w:r w:rsidRPr="00507128">
              <w:rPr>
                <w:color w:val="000000"/>
                <w:sz w:val="20"/>
                <w:szCs w:val="20"/>
                <w:lang w:eastAsia="en-US"/>
              </w:rPr>
              <w:t>67/1)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Назаренко Наталья Андреевна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5,14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D072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 xml:space="preserve">Ул. им. Гоголя (вблизи строения </w:t>
            </w:r>
            <w:r w:rsidRPr="00507128">
              <w:rPr>
                <w:sz w:val="20"/>
                <w:szCs w:val="20"/>
                <w:lang w:eastAsia="en-US"/>
              </w:rPr>
              <w:t xml:space="preserve">№ </w:t>
            </w:r>
            <w:r w:rsidRPr="00507128">
              <w:rPr>
                <w:color w:val="000000"/>
                <w:sz w:val="20"/>
                <w:szCs w:val="20"/>
                <w:lang w:eastAsia="en-US"/>
              </w:rPr>
              <w:t>67/1)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022111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3,4</w:t>
            </w:r>
            <w:r w:rsidR="00022111">
              <w:rPr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022111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3,4</w:t>
            </w:r>
            <w:r w:rsidR="000221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Гудимы (вблизи строения № 62)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Ленина – ул. им. Янковского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8D4E5A">
        <w:trPr>
          <w:trHeight w:val="265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им. Максима Горького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Зыбинская Анна Геннадьевна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2,25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им. Максима Горького – ул. Красная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Орджоникидзе – ул. </w:t>
            </w:r>
            <w:r w:rsidRPr="00507128">
              <w:rPr>
                <w:sz w:val="20"/>
                <w:szCs w:val="20"/>
                <w:lang w:eastAsia="en-US"/>
              </w:rPr>
              <w:lastRenderedPageBreak/>
              <w:t>им. Гудимы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lastRenderedPageBreak/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ИП Мироненко </w:t>
            </w:r>
            <w:r w:rsidRPr="00507128">
              <w:rPr>
                <w:sz w:val="20"/>
                <w:szCs w:val="20"/>
              </w:rPr>
              <w:lastRenderedPageBreak/>
              <w:t>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Предоставить право на </w:t>
            </w:r>
            <w:r w:rsidRPr="00507128">
              <w:rPr>
                <w:sz w:val="20"/>
                <w:szCs w:val="20"/>
              </w:rPr>
              <w:lastRenderedPageBreak/>
              <w:t>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Стасова – ул. Бургасская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Стасова (вблизи строения № 140/1)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Шевченко – ул. Ставропольская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Янковского – ул. им. Володи Головатого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Колхозная – ул. им. 40-летия Победы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Колхозная (вблизи строения № 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Коммунаров – ул. им. Хакурате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Коммунаров (вблизи строения № 101)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07128">
              <w:rPr>
                <w:color w:val="000000" w:themeColor="text1"/>
                <w:sz w:val="20"/>
                <w:szCs w:val="20"/>
              </w:rPr>
              <w:t>Ул. Коммунаров (вблизи строения № 201)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Коммунаров (вблизи строения № 282) – ул. им. Гаврилова П.М.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 xml:space="preserve">Ул. Комсомольская (вблизи строения </w:t>
            </w:r>
            <w:r w:rsidRPr="00507128">
              <w:rPr>
                <w:sz w:val="20"/>
                <w:szCs w:val="20"/>
                <w:lang w:eastAsia="en-US"/>
              </w:rPr>
              <w:t xml:space="preserve">№ </w:t>
            </w:r>
            <w:r w:rsidRPr="00507128">
              <w:rPr>
                <w:color w:val="000000"/>
                <w:sz w:val="20"/>
                <w:szCs w:val="20"/>
                <w:lang w:eastAsia="en-US"/>
              </w:rPr>
              <w:t>50)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им. Гоголя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Леванидов Роман Александрович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D924C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4C7" w:rsidRPr="00507128" w:rsidRDefault="00D924C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им. Гоголя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7" w:rsidRPr="00507128" w:rsidRDefault="00D924C7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 результатам конкурса присв</w:t>
            </w:r>
            <w:bookmarkStart w:id="0" w:name="_GoBack"/>
            <w:bookmarkEnd w:id="0"/>
            <w:r w:rsidRPr="00507128">
              <w:rPr>
                <w:sz w:val="20"/>
                <w:szCs w:val="20"/>
              </w:rPr>
              <w:t xml:space="preserve">оить </w:t>
            </w:r>
          </w:p>
          <w:p w:rsidR="00D924C7" w:rsidRPr="00507128" w:rsidRDefault="00D924C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C7" w:rsidRPr="00507128" w:rsidRDefault="00D924C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им. Гоголя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Леванидов Роман Александрович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3,75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5,75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им. Максима Горького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им. Чапаева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ИП Леванидов Роман </w:t>
            </w:r>
            <w:r w:rsidRPr="00507128">
              <w:rPr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3,66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5,66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им. Чапаева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им. Чапаева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4,39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Леванидов Роман Александрович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5,14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Красная – ул. Карасунская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5,14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5,14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 xml:space="preserve">Ул. Красная </w:t>
            </w:r>
            <w:r w:rsidRPr="00507128">
              <w:rPr>
                <w:sz w:val="20"/>
                <w:szCs w:val="20"/>
                <w:lang w:eastAsia="en-US"/>
              </w:rPr>
              <w:t xml:space="preserve">(вблизи строения № </w:t>
            </w:r>
            <w:r w:rsidRPr="00507128">
              <w:rPr>
                <w:color w:val="000000"/>
                <w:sz w:val="20"/>
                <w:szCs w:val="20"/>
                <w:lang w:eastAsia="en-US"/>
              </w:rPr>
              <w:t>42)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Зыбинская Анна Геннадьевна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3,6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FB1717" w:rsidRPr="00507128" w:rsidTr="00FB1717">
        <w:trPr>
          <w:trHeight w:val="26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717" w:rsidRPr="00507128" w:rsidRDefault="00FB1717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 xml:space="preserve">Ул. Красная </w:t>
            </w:r>
            <w:r w:rsidRPr="00507128">
              <w:rPr>
                <w:sz w:val="20"/>
                <w:szCs w:val="20"/>
                <w:lang w:eastAsia="en-US"/>
              </w:rPr>
              <w:t xml:space="preserve">(вблизи строения № </w:t>
            </w:r>
            <w:r w:rsidRPr="00507128">
              <w:rPr>
                <w:color w:val="000000"/>
                <w:sz w:val="20"/>
                <w:szCs w:val="20"/>
                <w:lang w:eastAsia="en-US"/>
              </w:rPr>
              <w:t>42)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17" w:rsidRPr="00507128" w:rsidRDefault="00FB1717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07128" w:rsidRDefault="00FB1717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Пашковская – ул. Базовская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21/9)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E2016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Промышленная (вблизи строения № </w:t>
            </w:r>
            <w:r w:rsidRPr="00507128">
              <w:rPr>
                <w:sz w:val="20"/>
                <w:szCs w:val="20"/>
                <w:lang w:eastAsia="en-US"/>
              </w:rPr>
              <w:lastRenderedPageBreak/>
              <w:t>21/9)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lastRenderedPageBreak/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</w:t>
            </w:r>
            <w:r w:rsidRPr="00507128">
              <w:rPr>
                <w:sz w:val="20"/>
                <w:szCs w:val="20"/>
              </w:rPr>
              <w:lastRenderedPageBreak/>
              <w:t>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</w:t>
            </w:r>
            <w:r w:rsidRPr="00507128">
              <w:rPr>
                <w:sz w:val="20"/>
                <w:szCs w:val="20"/>
              </w:rPr>
              <w:lastRenderedPageBreak/>
              <w:t>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94)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E2016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Промышленная (вблизи строения № 94)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E2016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3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лоток,</w:t>
            </w:r>
          </w:p>
          <w:p w:rsidR="008E2016" w:rsidRPr="00507128" w:rsidRDefault="008E2016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022111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356D6C" w:rsidRPr="00507128" w:rsidTr="00D818AB">
        <w:trPr>
          <w:trHeight w:val="345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6D6C" w:rsidRPr="00507128" w:rsidRDefault="00356D6C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6D6C" w:rsidRPr="00507128" w:rsidRDefault="00356D6C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ind w:left="3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лоток,</w:t>
            </w:r>
          </w:p>
          <w:p w:rsidR="00356D6C" w:rsidRPr="00507128" w:rsidRDefault="00356D6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6C" w:rsidRPr="00507128" w:rsidRDefault="00356D6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6C" w:rsidRPr="00507128" w:rsidRDefault="00356D6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6C" w:rsidRPr="00507128" w:rsidRDefault="00356D6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6C" w:rsidRPr="00507128" w:rsidRDefault="00356D6C" w:rsidP="00022111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507128">
              <w:rPr>
                <w:sz w:val="20"/>
                <w:szCs w:val="20"/>
              </w:rPr>
              <w:t xml:space="preserve">Отказать в связи с невозможностью оценить заявку участника (заявление подано на размещение одного объекта, в </w:t>
            </w:r>
            <w:r w:rsidR="00022111">
              <w:rPr>
                <w:sz w:val="20"/>
                <w:szCs w:val="20"/>
              </w:rPr>
              <w:t xml:space="preserve">сшиве представлены два бланка финансового предложения с разными суммами </w:t>
            </w:r>
            <w:r w:rsidR="00022111">
              <w:rPr>
                <w:sz w:val="20"/>
                <w:szCs w:val="20"/>
              </w:rPr>
              <w:t>финансового предложения</w:t>
            </w:r>
            <w:r w:rsidRPr="00507128">
              <w:rPr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6C" w:rsidRPr="00507128" w:rsidRDefault="00356D6C" w:rsidP="00766C65">
            <w:pPr>
              <w:ind w:left="-108" w:right="-8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2016" w:rsidRPr="00507128" w:rsidTr="00CA6332">
        <w:trPr>
          <w:trHeight w:val="184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3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лоток,</w:t>
            </w:r>
          </w:p>
          <w:p w:rsidR="008E2016" w:rsidRPr="00507128" w:rsidRDefault="008E2016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02211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 в связи с невозможностью оценить заявку участника (</w:t>
            </w:r>
            <w:r w:rsidR="00022111" w:rsidRPr="00507128">
              <w:rPr>
                <w:sz w:val="20"/>
                <w:szCs w:val="20"/>
              </w:rPr>
              <w:t xml:space="preserve">заявление подано на размещение одного объекта, в </w:t>
            </w:r>
            <w:r w:rsidR="00022111">
              <w:rPr>
                <w:sz w:val="20"/>
                <w:szCs w:val="20"/>
              </w:rPr>
              <w:t>бланк</w:t>
            </w:r>
            <w:r w:rsidR="00022111">
              <w:rPr>
                <w:sz w:val="20"/>
                <w:szCs w:val="20"/>
              </w:rPr>
              <w:t>е</w:t>
            </w:r>
            <w:r w:rsidR="00022111">
              <w:rPr>
                <w:sz w:val="20"/>
                <w:szCs w:val="20"/>
              </w:rPr>
              <w:t xml:space="preserve"> финансового предложения </w:t>
            </w:r>
            <w:r w:rsidR="00022111">
              <w:rPr>
                <w:sz w:val="20"/>
                <w:szCs w:val="20"/>
              </w:rPr>
              <w:t xml:space="preserve">указаны две </w:t>
            </w:r>
            <w:r w:rsidR="00022111">
              <w:rPr>
                <w:sz w:val="20"/>
                <w:szCs w:val="20"/>
              </w:rPr>
              <w:t xml:space="preserve"> разны</w:t>
            </w:r>
            <w:r w:rsidR="00022111">
              <w:rPr>
                <w:sz w:val="20"/>
                <w:szCs w:val="20"/>
              </w:rPr>
              <w:t>е</w:t>
            </w:r>
            <w:r w:rsidR="00022111">
              <w:rPr>
                <w:sz w:val="20"/>
                <w:szCs w:val="20"/>
              </w:rPr>
              <w:t xml:space="preserve"> сумм</w:t>
            </w:r>
            <w:r w:rsidR="00022111">
              <w:rPr>
                <w:sz w:val="20"/>
                <w:szCs w:val="20"/>
              </w:rPr>
              <w:t>ы финансового предложения</w:t>
            </w:r>
            <w:r w:rsidRPr="00507128">
              <w:rPr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E2016" w:rsidRPr="00507128" w:rsidTr="00CA6332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3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Куклева Анастасия Анатольевна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3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767394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394" w:rsidRPr="00507128" w:rsidRDefault="00767394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394" w:rsidRPr="00507128" w:rsidRDefault="00767394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ind w:left="3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7128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«Русское поле»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4" w:rsidRPr="00507128" w:rsidRDefault="00767394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4" w:rsidRPr="00507128" w:rsidRDefault="0076739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4" w:rsidRPr="00507128" w:rsidRDefault="0076739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4" w:rsidRPr="00507128" w:rsidRDefault="0076739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Отказать, в связи с тем, что отсутствует бланк финансового предложения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94" w:rsidRPr="00507128" w:rsidRDefault="00767394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E2016" w:rsidRPr="00507128" w:rsidTr="00CA6332">
        <w:trPr>
          <w:trHeight w:val="711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прокат электромобилей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Куклева Анастасия Анатольевна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CA6332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прокат электромобилей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Лисов Артем Геннадьевич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CA6332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Товарная (вблизи строения № 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Предоставить право на </w:t>
            </w:r>
            <w:r w:rsidRPr="00507128">
              <w:rPr>
                <w:sz w:val="20"/>
                <w:szCs w:val="20"/>
              </w:rPr>
              <w:lastRenderedPageBreak/>
              <w:t>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E768CC" w:rsidRPr="00507128" w:rsidTr="00672A40">
        <w:trPr>
          <w:trHeight w:val="546"/>
        </w:trPr>
        <w:tc>
          <w:tcPr>
            <w:tcW w:w="15597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E768CC" w:rsidRPr="00507128" w:rsidRDefault="00E768C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lastRenderedPageBreak/>
              <w:t>Прикубанский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Авиагородок (вблизи строения № 18)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Атарбекова (вблизи строения № 35)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E2016" w:rsidRPr="00507128" w:rsidTr="0084324C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Круговая – ул. Заполярная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цветы живые </w:t>
            </w:r>
          </w:p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и искусственные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Пышная Наталия Александровна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8E20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конкурса с присвоением 1 места по одному торговому объекту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E2016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Круговая – ул. Заполярная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цветы живые </w:t>
            </w:r>
          </w:p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и искусственные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ИП Аллахвердиева Нана Игоревна 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конкурса с присвоением 1 места по одному торговому объекту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E2016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Круговая – ул. Заполярная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цветы живые </w:t>
            </w:r>
          </w:p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и искусственные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Шевилёва Наталия Петровна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16" w:rsidRPr="00507128" w:rsidRDefault="008E201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016" w:rsidRPr="00507128" w:rsidRDefault="008E201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016" w:rsidRPr="00507128" w:rsidRDefault="008E2016" w:rsidP="008E20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конкурса с присвоением 1 места по двум торговым объекту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016" w:rsidRPr="00507128" w:rsidRDefault="008E201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E2016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Круговая – ул. Заполярная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лоток, </w:t>
            </w:r>
          </w:p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цветы живые </w:t>
            </w:r>
          </w:p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и искусственные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Березин Михаил Борисович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8E20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конкурса с присвоением 1 места по двум торговым объектам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E2016" w:rsidRPr="00507128" w:rsidTr="0084324C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2016" w:rsidRPr="00507128" w:rsidRDefault="008E2016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8E2016" w:rsidRPr="00507128" w:rsidRDefault="008E2016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16" w:rsidRPr="00507128" w:rsidRDefault="008E2016" w:rsidP="008E20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конкурса с присвоением 1 места, 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>как ранее осуществлявшему деятельность по заявленному адресу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6" w:rsidRPr="00507128" w:rsidRDefault="008E2016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Московская (вблизи строения № 65)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2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Российская (вблизи  строения № 77)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445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Российская (вблизи  строения № 94)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«Молторг»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Славянская – ул. им. Доватора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аттракцион (игровая надувная комната)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Урманова Винера Шевзеровна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84324C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аттракцион (игровая надувная комната)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Урманова Винера Шевзеровна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759A4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аттракцион (игровая надувная комната)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Саркисьян Татьяна Петровна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аттракцион (игровая надувная комната)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Усток Вячеслав Асфарович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аттракцион (игровая надувная комната)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Лисов Артем Геннадьевич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5,72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84324C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2 место, как </w:t>
            </w:r>
            <w:r w:rsidRPr="00507128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представившего заявку на участие в Конкурсе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759A4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Тургенева (вблизи строения № </w:t>
            </w:r>
            <w:r w:rsidRPr="00507128">
              <w:rPr>
                <w:sz w:val="20"/>
                <w:szCs w:val="20"/>
                <w:lang w:eastAsia="en-US"/>
              </w:rPr>
              <w:lastRenderedPageBreak/>
              <w:t>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lastRenderedPageBreak/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ИП Лисов Артем </w:t>
            </w:r>
            <w:r w:rsidRPr="00507128">
              <w:rPr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Признать победителем </w:t>
            </w:r>
            <w:r w:rsidRPr="00507128">
              <w:rPr>
                <w:sz w:val="20"/>
                <w:szCs w:val="20"/>
              </w:rPr>
              <w:lastRenderedPageBreak/>
              <w:t>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попкорн и сладкая вата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Лисов Артем Геннадьевич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759A4" w:rsidRPr="00507128" w:rsidTr="0084324C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прокат электромобилей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Саркисьян Татьяна Петровна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прокат электромобилей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Куклева Анастасия Анатольевна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1,5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2D072F" w:rsidRPr="00507128" w:rsidTr="0084324C">
        <w:trPr>
          <w:trHeight w:val="76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72F" w:rsidRPr="00507128" w:rsidRDefault="002D072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прокат электромобилей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Усток Вячеслав Асфарович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2,25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3,25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2F" w:rsidRPr="00507128" w:rsidRDefault="002D072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Отказать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2F" w:rsidRPr="00507128" w:rsidRDefault="002D072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прокат электромобилей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Лисов Артем Геннадьевич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5,27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84324C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Лисов Артем Геннадьевич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2,25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4,25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759A4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им. Тургенева (вблизи строения № 181)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Ул. им. Тургенева (вблизи строения № </w:t>
            </w:r>
            <w:r w:rsidRPr="00507128">
              <w:rPr>
                <w:sz w:val="20"/>
                <w:szCs w:val="20"/>
                <w:lang w:eastAsia="en-US"/>
              </w:rPr>
              <w:lastRenderedPageBreak/>
              <w:t>219)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lastRenderedPageBreak/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</w:t>
            </w:r>
            <w:r w:rsidRPr="00507128">
              <w:rPr>
                <w:sz w:val="20"/>
                <w:szCs w:val="20"/>
              </w:rPr>
              <w:lastRenderedPageBreak/>
              <w:t>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Предоставить право на </w:t>
            </w:r>
            <w:r w:rsidRPr="00507128">
              <w:rPr>
                <w:sz w:val="20"/>
                <w:szCs w:val="20"/>
              </w:rPr>
              <w:lastRenderedPageBreak/>
              <w:t>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528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0F316F" w:rsidRPr="00507128" w:rsidTr="0084324C">
        <w:trPr>
          <w:trHeight w:val="54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16F" w:rsidRPr="00507128" w:rsidRDefault="000F316F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Школьная (вблизи строения № 13)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6F" w:rsidRPr="00507128" w:rsidRDefault="000F316F" w:rsidP="004F664B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F316F" w:rsidRPr="00507128" w:rsidRDefault="000F316F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место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F" w:rsidRPr="00507128" w:rsidRDefault="000F316F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759A4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Школьная (вблизи строения № 13)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Ул. Школьная (вблизи строения № 36)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84324C" w:rsidRPr="00507128" w:rsidRDefault="0084324C" w:rsidP="00766C6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07128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E768CC" w:rsidRPr="00507128" w:rsidTr="00672A40">
        <w:trPr>
          <w:trHeight w:val="313"/>
        </w:trPr>
        <w:tc>
          <w:tcPr>
            <w:tcW w:w="15597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E768CC" w:rsidRPr="00507128" w:rsidRDefault="00E768CC" w:rsidP="00766C65">
            <w:pPr>
              <w:ind w:left="-108" w:right="-80"/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Карасунский внутригородской округ города Краснодара</w:t>
            </w: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ул. им. Евдокии Бершанской (вблизи строения № 19)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молоко </w:t>
            </w:r>
          </w:p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Томилин Григорий Владимирович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ул. им. Евдокии Бершанской (вблизи строения № 216)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молоко </w:t>
            </w:r>
          </w:p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Смыкова Елена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ул. им. Евдокии Бершанской (вблизи строения № 402)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молоко </w:t>
            </w:r>
          </w:p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Томилин Григорий Владимирович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сквер им. 4-го Кубанского казачьего </w:t>
            </w:r>
            <w:r w:rsidRPr="00507128">
              <w:rPr>
                <w:sz w:val="20"/>
                <w:szCs w:val="20"/>
              </w:rPr>
              <w:lastRenderedPageBreak/>
              <w:t>кавалерийского полка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Предоставить право на размещение как единственному </w:t>
            </w:r>
            <w:r w:rsidRPr="00507128"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84324C" w:rsidRPr="00507128" w:rsidTr="0084324C">
        <w:trPr>
          <w:trHeight w:val="1150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24C" w:rsidRPr="00507128" w:rsidRDefault="0084324C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площадка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прокат </w:t>
            </w:r>
          </w:p>
          <w:p w:rsidR="0084324C" w:rsidRPr="00507128" w:rsidRDefault="0084324C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электромобилей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Куклева Анастасия Анатольевна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  <w:highlight w:val="yellow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24C" w:rsidRPr="00507128" w:rsidRDefault="0084324C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4C" w:rsidRPr="00507128" w:rsidRDefault="0084324C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759A4" w:rsidRPr="00507128" w:rsidTr="004759A4">
        <w:trPr>
          <w:trHeight w:val="265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ул. им. Суворова (вблизи строения № 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цветы живые и </w:t>
            </w:r>
          </w:p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искусственные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Воронова Галина Петровна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987240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4,08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987240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759A4" w:rsidRPr="00507128" w:rsidTr="0084324C">
        <w:trPr>
          <w:trHeight w:val="102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ул. им. Суворова (вблизи строения № 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2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цветы живые и </w:t>
            </w:r>
          </w:p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искусственные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Клименко Сергей Степанович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987240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987240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двум торговым объектам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4759A4" w:rsidRPr="00507128" w:rsidTr="0084324C">
        <w:trPr>
          <w:trHeight w:val="54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59A4" w:rsidRPr="00507128" w:rsidRDefault="004759A4" w:rsidP="00766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  <w:lang w:eastAsia="en-US"/>
              </w:rPr>
              <w:t>Жилой район</w:t>
            </w:r>
            <w:r w:rsidRPr="00507128">
              <w:rPr>
                <w:sz w:val="20"/>
                <w:szCs w:val="20"/>
              </w:rPr>
              <w:t xml:space="preserve"> Пашковский, ул. им. Суворова (вблизи строения № 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 т.т.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цветы живые и </w:t>
            </w:r>
          </w:p>
          <w:p w:rsidR="004759A4" w:rsidRPr="00507128" w:rsidRDefault="004759A4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искусственные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Воронова Галина Петровна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987240" w:rsidP="00766C65">
            <w:pPr>
              <w:jc w:val="center"/>
              <w:rPr>
                <w:sz w:val="20"/>
                <w:szCs w:val="20"/>
                <w:highlight w:val="yellow"/>
              </w:rPr>
            </w:pPr>
            <w:r w:rsidRPr="00507128">
              <w:rPr>
                <w:sz w:val="20"/>
                <w:szCs w:val="20"/>
              </w:rPr>
              <w:t>4,8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987240" w:rsidP="00766C6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07128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4" w:rsidRPr="00507128" w:rsidRDefault="004759A4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Признать победителем конкурса с присвоением 1 места по одному торговому объекту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4" w:rsidRPr="00507128" w:rsidRDefault="004759A4" w:rsidP="00766C65">
            <w:pPr>
              <w:ind w:left="-108" w:right="-8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Смыкова Елена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Енисейская (вблизи строения № 56)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Посёлок Лорис (вблизи строения № 14)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ИП Мироненко Наталия </w:t>
            </w:r>
            <w:r w:rsidRPr="00507128">
              <w:rPr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Предоставить право на размещение как </w:t>
            </w:r>
            <w:r w:rsidRPr="00507128"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Селезнёва (вблизи строения № 82/1)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Симферопольская  (вблизи строения № 34)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Томилин Григорий Владимирович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tabs>
                <w:tab w:val="left" w:pos="3276"/>
              </w:tabs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25)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274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171)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 xml:space="preserve">молоко </w:t>
            </w:r>
          </w:p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Сормовская (вблизи строения № 189)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Смыкова Елена Павловна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Ставропольская (вблизи строения № 143) – ул. им. Димитрова (в аллее КубГУ)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лоток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ООО «Гарантспецсервис»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Трудовой Славы – ул. им. Игнатова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lastRenderedPageBreak/>
              <w:t>516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им. Тюляева (вблизи строения № 20)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  <w:tr w:rsidR="00C13CBD" w:rsidRPr="00507128" w:rsidTr="0084324C">
        <w:trPr>
          <w:trHeight w:val="546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right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3CBD" w:rsidRPr="00507128" w:rsidRDefault="00C13CBD" w:rsidP="00766C65">
            <w:pPr>
              <w:jc w:val="center"/>
              <w:rPr>
                <w:color w:val="000000"/>
                <w:sz w:val="20"/>
                <w:szCs w:val="20"/>
              </w:rPr>
            </w:pPr>
            <w:r w:rsidRPr="00507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both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Ул. Уральская (вблизи строения № 178) –  ул. им. 30-й Иркутской Дивизии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  <w:lang w:val="en-US"/>
              </w:rPr>
            </w:pPr>
            <w:r w:rsidRPr="0050712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jc w:val="center"/>
              <w:rPr>
                <w:b/>
                <w:sz w:val="20"/>
                <w:szCs w:val="20"/>
              </w:rPr>
            </w:pPr>
            <w:r w:rsidRPr="00507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81" w:right="-137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Едино-гласно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нет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BD" w:rsidRPr="00507128" w:rsidRDefault="00C13CBD" w:rsidP="00D818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7128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D" w:rsidRPr="00507128" w:rsidRDefault="00C13CBD" w:rsidP="00766C65">
            <w:pPr>
              <w:ind w:left="-108" w:right="-80"/>
              <w:jc w:val="center"/>
              <w:rPr>
                <w:sz w:val="20"/>
                <w:szCs w:val="20"/>
              </w:rPr>
            </w:pPr>
          </w:p>
        </w:tc>
      </w:tr>
    </w:tbl>
    <w:p w:rsidR="00E768CC" w:rsidRPr="00507128" w:rsidRDefault="00E768CC" w:rsidP="00E768CC"/>
    <w:p w:rsidR="00425F98" w:rsidRPr="00507128" w:rsidRDefault="00425F98" w:rsidP="00442CCA">
      <w:pPr>
        <w:ind w:right="54" w:firstLine="708"/>
        <w:jc w:val="both"/>
      </w:pPr>
    </w:p>
    <w:p w:rsidR="00442CCA" w:rsidRPr="00507128" w:rsidRDefault="00442CCA" w:rsidP="00442CCA">
      <w:pPr>
        <w:ind w:right="54" w:firstLine="708"/>
        <w:jc w:val="both"/>
      </w:pPr>
      <w:r w:rsidRPr="00507128">
        <w:t xml:space="preserve">Процедура оценки и сопоставления заявок на участие в конкурсе окончена </w:t>
      </w:r>
      <w:r w:rsidR="008C4352" w:rsidRPr="00507128">
        <w:t>14.03.2018</w:t>
      </w:r>
      <w:r w:rsidRPr="00507128">
        <w:t xml:space="preserve"> в 1</w:t>
      </w:r>
      <w:r w:rsidR="008C4352" w:rsidRPr="00507128">
        <w:t>7</w:t>
      </w:r>
      <w:r w:rsidRPr="00507128">
        <w:t>.0</w:t>
      </w:r>
      <w:r w:rsidR="008C4352" w:rsidRPr="00507128">
        <w:t>9</w:t>
      </w:r>
      <w:r w:rsidRPr="00507128">
        <w:t xml:space="preserve"> по московскому времени.</w:t>
      </w:r>
    </w:p>
    <w:p w:rsidR="00442CCA" w:rsidRPr="00507128" w:rsidRDefault="00442CCA" w:rsidP="00442CCA">
      <w:pPr>
        <w:ind w:firstLine="709"/>
      </w:pPr>
      <w:r w:rsidRPr="00507128">
        <w:t xml:space="preserve">Протокол </w:t>
      </w:r>
      <w:r w:rsidRPr="00507128">
        <w:rPr>
          <w:color w:val="000000" w:themeColor="text1"/>
        </w:rPr>
        <w:t xml:space="preserve">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</w:t>
      </w:r>
      <w:r w:rsidRPr="00507128">
        <w:t xml:space="preserve">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 w:rsidR="008C4352" w:rsidRPr="00507128">
        <w:t>15.03.2018</w:t>
      </w:r>
      <w:r w:rsidRPr="00507128">
        <w:t>.</w:t>
      </w:r>
    </w:p>
    <w:p w:rsidR="00442CCA" w:rsidRPr="00507128" w:rsidRDefault="00442CCA" w:rsidP="00442CCA">
      <w:pPr>
        <w:ind w:right="54"/>
        <w:jc w:val="both"/>
      </w:pPr>
    </w:p>
    <w:p w:rsidR="00442CCA" w:rsidRPr="00507128" w:rsidRDefault="00442CCA" w:rsidP="00442CCA">
      <w:pPr>
        <w:ind w:right="54"/>
        <w:jc w:val="both"/>
      </w:pPr>
      <w:r w:rsidRPr="00507128">
        <w:t>Подписи членов комиссии</w:t>
      </w:r>
    </w:p>
    <w:p w:rsidR="00C25394" w:rsidRPr="00507128" w:rsidRDefault="00C25394" w:rsidP="00BD41B3">
      <w:pPr>
        <w:ind w:right="54"/>
        <w:jc w:val="both"/>
      </w:pPr>
    </w:p>
    <w:p w:rsidR="00C25394" w:rsidRPr="00507128" w:rsidRDefault="00C25394" w:rsidP="00BD41B3">
      <w:pPr>
        <w:ind w:right="54"/>
        <w:jc w:val="both"/>
      </w:pPr>
    </w:p>
    <w:sectPr w:rsidR="00C25394" w:rsidRPr="00507128" w:rsidSect="007463BF">
      <w:pgSz w:w="16838" w:h="11906" w:orient="landscape"/>
      <w:pgMar w:top="964" w:right="152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27" w:rsidRDefault="00EF1227" w:rsidP="006551E6">
      <w:r>
        <w:separator/>
      </w:r>
    </w:p>
  </w:endnote>
  <w:endnote w:type="continuationSeparator" w:id="0">
    <w:p w:rsidR="00EF1227" w:rsidRDefault="00EF1227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27" w:rsidRDefault="00EF1227" w:rsidP="006551E6">
      <w:r>
        <w:separator/>
      </w:r>
    </w:p>
  </w:footnote>
  <w:footnote w:type="continuationSeparator" w:id="0">
    <w:p w:rsidR="00EF1227" w:rsidRDefault="00EF1227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18988"/>
      <w:docPartObj>
        <w:docPartGallery w:val="Page Numbers (Top of Page)"/>
        <w:docPartUnique/>
      </w:docPartObj>
    </w:sdtPr>
    <w:sdtContent>
      <w:p w:rsidR="00D818AB" w:rsidRDefault="00D818A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64B">
          <w:rPr>
            <w:noProof/>
          </w:rPr>
          <w:t>150</w:t>
        </w:r>
        <w:r>
          <w:rPr>
            <w:noProof/>
          </w:rPr>
          <w:fldChar w:fldCharType="end"/>
        </w:r>
      </w:p>
    </w:sdtContent>
  </w:sdt>
  <w:p w:rsidR="00D818AB" w:rsidRDefault="00D818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4C"/>
    <w:rsid w:val="00002E55"/>
    <w:rsid w:val="00005424"/>
    <w:rsid w:val="0000684D"/>
    <w:rsid w:val="00006B05"/>
    <w:rsid w:val="0000714E"/>
    <w:rsid w:val="00014FE3"/>
    <w:rsid w:val="00015D3B"/>
    <w:rsid w:val="0001741B"/>
    <w:rsid w:val="00017FB7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23A0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D0491"/>
    <w:rsid w:val="000D04EA"/>
    <w:rsid w:val="000D209E"/>
    <w:rsid w:val="000D254C"/>
    <w:rsid w:val="000D29DF"/>
    <w:rsid w:val="000E09FF"/>
    <w:rsid w:val="000E1920"/>
    <w:rsid w:val="000E7162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61C5"/>
    <w:rsid w:val="00150563"/>
    <w:rsid w:val="00151E9D"/>
    <w:rsid w:val="001533DC"/>
    <w:rsid w:val="00154504"/>
    <w:rsid w:val="00155CF6"/>
    <w:rsid w:val="00156126"/>
    <w:rsid w:val="00156AE8"/>
    <w:rsid w:val="00156FDE"/>
    <w:rsid w:val="00161DC2"/>
    <w:rsid w:val="00162756"/>
    <w:rsid w:val="001629BF"/>
    <w:rsid w:val="001631F3"/>
    <w:rsid w:val="00165C7D"/>
    <w:rsid w:val="00165F5C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5275"/>
    <w:rsid w:val="001B7DF6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6872"/>
    <w:rsid w:val="002930E6"/>
    <w:rsid w:val="00295302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6904"/>
    <w:rsid w:val="002E3CD4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63E1"/>
    <w:rsid w:val="00332369"/>
    <w:rsid w:val="003324B2"/>
    <w:rsid w:val="003339AD"/>
    <w:rsid w:val="0033566D"/>
    <w:rsid w:val="00340B8B"/>
    <w:rsid w:val="00345B6F"/>
    <w:rsid w:val="00346B8E"/>
    <w:rsid w:val="003474A7"/>
    <w:rsid w:val="00347F80"/>
    <w:rsid w:val="0035056F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28A7"/>
    <w:rsid w:val="00373086"/>
    <w:rsid w:val="00374EBB"/>
    <w:rsid w:val="0037666E"/>
    <w:rsid w:val="003804E2"/>
    <w:rsid w:val="0038131D"/>
    <w:rsid w:val="003815E6"/>
    <w:rsid w:val="003819A4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400E9E"/>
    <w:rsid w:val="00403B0D"/>
    <w:rsid w:val="004040FC"/>
    <w:rsid w:val="00406E97"/>
    <w:rsid w:val="00407438"/>
    <w:rsid w:val="004106DA"/>
    <w:rsid w:val="00412244"/>
    <w:rsid w:val="0041246C"/>
    <w:rsid w:val="00413880"/>
    <w:rsid w:val="004145A1"/>
    <w:rsid w:val="004149FA"/>
    <w:rsid w:val="0041556E"/>
    <w:rsid w:val="0041615D"/>
    <w:rsid w:val="004168A5"/>
    <w:rsid w:val="004227EC"/>
    <w:rsid w:val="0042388F"/>
    <w:rsid w:val="00425F98"/>
    <w:rsid w:val="004277A7"/>
    <w:rsid w:val="0043042A"/>
    <w:rsid w:val="00431138"/>
    <w:rsid w:val="004315C6"/>
    <w:rsid w:val="00431D1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CC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50AB"/>
    <w:rsid w:val="004753B0"/>
    <w:rsid w:val="004759A4"/>
    <w:rsid w:val="004761EC"/>
    <w:rsid w:val="00476A2F"/>
    <w:rsid w:val="0048248B"/>
    <w:rsid w:val="004855E7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50F5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591E"/>
    <w:rsid w:val="004E71DB"/>
    <w:rsid w:val="004E7F67"/>
    <w:rsid w:val="004F03C2"/>
    <w:rsid w:val="004F12EE"/>
    <w:rsid w:val="004F292A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138"/>
    <w:rsid w:val="005D4639"/>
    <w:rsid w:val="005D5653"/>
    <w:rsid w:val="005E1F5D"/>
    <w:rsid w:val="005E59BB"/>
    <w:rsid w:val="005E6C98"/>
    <w:rsid w:val="005E77DE"/>
    <w:rsid w:val="005F2BB7"/>
    <w:rsid w:val="005F3A4D"/>
    <w:rsid w:val="005F41F7"/>
    <w:rsid w:val="005F6CB4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57E"/>
    <w:rsid w:val="006305D4"/>
    <w:rsid w:val="00630AE2"/>
    <w:rsid w:val="00632237"/>
    <w:rsid w:val="00633A3B"/>
    <w:rsid w:val="00635322"/>
    <w:rsid w:val="0063538D"/>
    <w:rsid w:val="00636034"/>
    <w:rsid w:val="0063772F"/>
    <w:rsid w:val="006404F4"/>
    <w:rsid w:val="006407CA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6127A"/>
    <w:rsid w:val="00661AD0"/>
    <w:rsid w:val="00661C1E"/>
    <w:rsid w:val="00664E27"/>
    <w:rsid w:val="00667605"/>
    <w:rsid w:val="00670BB2"/>
    <w:rsid w:val="00671714"/>
    <w:rsid w:val="00671FF0"/>
    <w:rsid w:val="00672A40"/>
    <w:rsid w:val="00674764"/>
    <w:rsid w:val="00675F55"/>
    <w:rsid w:val="00677882"/>
    <w:rsid w:val="00680B3C"/>
    <w:rsid w:val="00681E51"/>
    <w:rsid w:val="00683667"/>
    <w:rsid w:val="006867FD"/>
    <w:rsid w:val="00691B6A"/>
    <w:rsid w:val="006932DE"/>
    <w:rsid w:val="006935FD"/>
    <w:rsid w:val="00695D13"/>
    <w:rsid w:val="00695DED"/>
    <w:rsid w:val="00697130"/>
    <w:rsid w:val="00697E9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0AEF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23F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5CF8"/>
    <w:rsid w:val="007463BF"/>
    <w:rsid w:val="00746928"/>
    <w:rsid w:val="007474DB"/>
    <w:rsid w:val="00750A85"/>
    <w:rsid w:val="0075123A"/>
    <w:rsid w:val="00752045"/>
    <w:rsid w:val="00752542"/>
    <w:rsid w:val="007540CD"/>
    <w:rsid w:val="007541A5"/>
    <w:rsid w:val="007567D4"/>
    <w:rsid w:val="00756E94"/>
    <w:rsid w:val="00757BD7"/>
    <w:rsid w:val="00764047"/>
    <w:rsid w:val="00765BAA"/>
    <w:rsid w:val="00765D57"/>
    <w:rsid w:val="00766C65"/>
    <w:rsid w:val="0076732A"/>
    <w:rsid w:val="00767394"/>
    <w:rsid w:val="00767BC0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741D"/>
    <w:rsid w:val="007F7685"/>
    <w:rsid w:val="007F7733"/>
    <w:rsid w:val="00801998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9BA"/>
    <w:rsid w:val="00836BB3"/>
    <w:rsid w:val="00836EEF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7D94"/>
    <w:rsid w:val="008805EB"/>
    <w:rsid w:val="00883B05"/>
    <w:rsid w:val="00891106"/>
    <w:rsid w:val="0089395F"/>
    <w:rsid w:val="00895170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669A"/>
    <w:rsid w:val="008C2545"/>
    <w:rsid w:val="008C3957"/>
    <w:rsid w:val="008C3FCB"/>
    <w:rsid w:val="008C4352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2016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30AE"/>
    <w:rsid w:val="008F5760"/>
    <w:rsid w:val="008F58B7"/>
    <w:rsid w:val="00900913"/>
    <w:rsid w:val="00900BC8"/>
    <w:rsid w:val="009040A1"/>
    <w:rsid w:val="0090453F"/>
    <w:rsid w:val="00904C4E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2101C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8F1"/>
    <w:rsid w:val="00946676"/>
    <w:rsid w:val="0094728D"/>
    <w:rsid w:val="009501E0"/>
    <w:rsid w:val="00950E56"/>
    <w:rsid w:val="0096328E"/>
    <w:rsid w:val="009640A2"/>
    <w:rsid w:val="00966185"/>
    <w:rsid w:val="0096733F"/>
    <w:rsid w:val="009674C0"/>
    <w:rsid w:val="009705D9"/>
    <w:rsid w:val="009719F9"/>
    <w:rsid w:val="00971E3F"/>
    <w:rsid w:val="00974A8C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B99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62B4"/>
    <w:rsid w:val="00A76705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5855"/>
    <w:rsid w:val="00B57A67"/>
    <w:rsid w:val="00B57BE6"/>
    <w:rsid w:val="00B60983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5CDC"/>
    <w:rsid w:val="00B95D48"/>
    <w:rsid w:val="00B9613D"/>
    <w:rsid w:val="00BA11F7"/>
    <w:rsid w:val="00BA1497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7A3C"/>
    <w:rsid w:val="00C93774"/>
    <w:rsid w:val="00C93FF5"/>
    <w:rsid w:val="00C95AF9"/>
    <w:rsid w:val="00C96D1F"/>
    <w:rsid w:val="00CA5C0F"/>
    <w:rsid w:val="00CA6332"/>
    <w:rsid w:val="00CA698E"/>
    <w:rsid w:val="00CA7DF2"/>
    <w:rsid w:val="00CB098C"/>
    <w:rsid w:val="00CB20AE"/>
    <w:rsid w:val="00CB2862"/>
    <w:rsid w:val="00CB2BB9"/>
    <w:rsid w:val="00CB48E3"/>
    <w:rsid w:val="00CB4DD1"/>
    <w:rsid w:val="00CC081D"/>
    <w:rsid w:val="00CC1464"/>
    <w:rsid w:val="00CC51BD"/>
    <w:rsid w:val="00CC550D"/>
    <w:rsid w:val="00CC5706"/>
    <w:rsid w:val="00CC5A79"/>
    <w:rsid w:val="00CC64D2"/>
    <w:rsid w:val="00CD0E80"/>
    <w:rsid w:val="00CD38F0"/>
    <w:rsid w:val="00CD6434"/>
    <w:rsid w:val="00CD7889"/>
    <w:rsid w:val="00CE002B"/>
    <w:rsid w:val="00CE27EA"/>
    <w:rsid w:val="00CE5103"/>
    <w:rsid w:val="00CE5116"/>
    <w:rsid w:val="00CE53FB"/>
    <w:rsid w:val="00CE5444"/>
    <w:rsid w:val="00CE75F3"/>
    <w:rsid w:val="00CE7762"/>
    <w:rsid w:val="00CF1173"/>
    <w:rsid w:val="00CF319E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A54"/>
    <w:rsid w:val="00D36C5A"/>
    <w:rsid w:val="00D3741F"/>
    <w:rsid w:val="00D376ED"/>
    <w:rsid w:val="00D42465"/>
    <w:rsid w:val="00D43214"/>
    <w:rsid w:val="00D43E02"/>
    <w:rsid w:val="00D468B7"/>
    <w:rsid w:val="00D46989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848"/>
    <w:rsid w:val="00D818AB"/>
    <w:rsid w:val="00D83A6B"/>
    <w:rsid w:val="00D90236"/>
    <w:rsid w:val="00D914D2"/>
    <w:rsid w:val="00D92084"/>
    <w:rsid w:val="00D924C7"/>
    <w:rsid w:val="00D93659"/>
    <w:rsid w:val="00D93B64"/>
    <w:rsid w:val="00D9623D"/>
    <w:rsid w:val="00D96BDC"/>
    <w:rsid w:val="00D97839"/>
    <w:rsid w:val="00D97CCF"/>
    <w:rsid w:val="00D97E39"/>
    <w:rsid w:val="00DA198C"/>
    <w:rsid w:val="00DA2945"/>
    <w:rsid w:val="00DA3E62"/>
    <w:rsid w:val="00DA687C"/>
    <w:rsid w:val="00DA6AAF"/>
    <w:rsid w:val="00DA79A8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421"/>
    <w:rsid w:val="00E14070"/>
    <w:rsid w:val="00E150B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9F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ECF"/>
    <w:rsid w:val="00EE4A43"/>
    <w:rsid w:val="00EE52AD"/>
    <w:rsid w:val="00EE56D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5A36"/>
    <w:rsid w:val="00F17FA1"/>
    <w:rsid w:val="00F226A5"/>
    <w:rsid w:val="00F24A3D"/>
    <w:rsid w:val="00F257AD"/>
    <w:rsid w:val="00F25A3E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2B39"/>
    <w:rsid w:val="00F52CCB"/>
    <w:rsid w:val="00F545A6"/>
    <w:rsid w:val="00F55607"/>
    <w:rsid w:val="00F56147"/>
    <w:rsid w:val="00F56F6E"/>
    <w:rsid w:val="00F57282"/>
    <w:rsid w:val="00F62C6E"/>
    <w:rsid w:val="00F63200"/>
    <w:rsid w:val="00F65E96"/>
    <w:rsid w:val="00F67E53"/>
    <w:rsid w:val="00F7732B"/>
    <w:rsid w:val="00F80CA6"/>
    <w:rsid w:val="00F81127"/>
    <w:rsid w:val="00F8213E"/>
    <w:rsid w:val="00F82536"/>
    <w:rsid w:val="00F82711"/>
    <w:rsid w:val="00F856A1"/>
    <w:rsid w:val="00F91FCB"/>
    <w:rsid w:val="00F92EC0"/>
    <w:rsid w:val="00F9501F"/>
    <w:rsid w:val="00F97C5F"/>
    <w:rsid w:val="00FA05A2"/>
    <w:rsid w:val="00FA14AF"/>
    <w:rsid w:val="00FA4AB2"/>
    <w:rsid w:val="00FA64EE"/>
    <w:rsid w:val="00FB07C3"/>
    <w:rsid w:val="00FB1717"/>
    <w:rsid w:val="00FB3616"/>
    <w:rsid w:val="00FB4DA2"/>
    <w:rsid w:val="00FB7FBF"/>
    <w:rsid w:val="00FC03BB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D30"/>
    <w:rsid w:val="00FF0F9B"/>
    <w:rsid w:val="00FF28A6"/>
    <w:rsid w:val="00FF2B9A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6CAB-F9DC-4BD9-9EB2-1D44A7D3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150</Pages>
  <Words>43820</Words>
  <Characters>249776</Characters>
  <Application>Microsoft Office Word</Application>
  <DocSecurity>0</DocSecurity>
  <Lines>2081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29</cp:revision>
  <cp:lastPrinted>2018-03-15T10:31:00Z</cp:lastPrinted>
  <dcterms:created xsi:type="dcterms:W3CDTF">2018-03-14T16:47:00Z</dcterms:created>
  <dcterms:modified xsi:type="dcterms:W3CDTF">2018-03-15T13:26:00Z</dcterms:modified>
</cp:coreProperties>
</file>