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3B984B35" w14:textId="77777777" w:rsidR="00BA6D17" w:rsidRPr="00FE21C9" w:rsidRDefault="00BA6D17" w:rsidP="00BA6D17">
      <w:pPr>
        <w:spacing w:after="0pt" w:line="12pt" w:lineRule="auto"/>
        <w:ind w:start="247.80pt"/>
        <w:jc w:val="center"/>
        <w:rPr>
          <w:rFonts w:ascii="Times New Roman" w:hAnsi="Times New Roman"/>
          <w:sz w:val="28"/>
          <w:szCs w:val="28"/>
        </w:rPr>
      </w:pPr>
      <w:r w:rsidRPr="00FE21C9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14:paraId="5C8A0093" w14:textId="77777777" w:rsidR="00BA6D17" w:rsidRPr="00FE21C9" w:rsidRDefault="00BA6D17" w:rsidP="00BA6D17">
      <w:pPr>
        <w:spacing w:after="0pt" w:line="12pt" w:lineRule="auto"/>
        <w:ind w:start="247.80pt"/>
        <w:jc w:val="center"/>
        <w:rPr>
          <w:rFonts w:ascii="Times New Roman" w:hAnsi="Times New Roman"/>
          <w:sz w:val="28"/>
          <w:szCs w:val="28"/>
        </w:rPr>
      </w:pPr>
      <w:r w:rsidRPr="00FE21C9">
        <w:rPr>
          <w:rFonts w:ascii="Times New Roman" w:hAnsi="Times New Roman"/>
          <w:sz w:val="28"/>
          <w:szCs w:val="28"/>
        </w:rPr>
        <w:t>к решению городской Думы</w:t>
      </w:r>
    </w:p>
    <w:p w14:paraId="3544FCD1" w14:textId="77777777" w:rsidR="00BA6D17" w:rsidRPr="00FE21C9" w:rsidRDefault="00BA6D17" w:rsidP="00BA6D17">
      <w:pPr>
        <w:spacing w:after="0pt" w:line="12pt" w:lineRule="auto"/>
        <w:ind w:start="247.80pt"/>
        <w:jc w:val="center"/>
        <w:rPr>
          <w:rFonts w:ascii="Times New Roman" w:hAnsi="Times New Roman"/>
          <w:sz w:val="28"/>
          <w:szCs w:val="28"/>
        </w:rPr>
      </w:pPr>
      <w:r w:rsidRPr="00FE21C9">
        <w:rPr>
          <w:rFonts w:ascii="Times New Roman" w:hAnsi="Times New Roman"/>
          <w:sz w:val="28"/>
          <w:szCs w:val="28"/>
        </w:rPr>
        <w:t>Краснодара</w:t>
      </w:r>
    </w:p>
    <w:p w14:paraId="08F36063" w14:textId="02F3720A" w:rsidR="00EA6F3C" w:rsidRDefault="00BA6D17" w:rsidP="00BA6D17">
      <w:pPr>
        <w:spacing w:after="0pt" w:line="12pt" w:lineRule="auto"/>
        <w:ind w:start="247.80pt"/>
        <w:jc w:val="center"/>
        <w:rPr>
          <w:rFonts w:ascii="Times New Roman" w:hAnsi="Times New Roman"/>
          <w:sz w:val="28"/>
          <w:szCs w:val="28"/>
        </w:rPr>
      </w:pPr>
      <w:r w:rsidRPr="00FE21C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16.12.2021</w:t>
      </w:r>
      <w:r w:rsidRPr="00FE21C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25 п. 6</w:t>
      </w:r>
    </w:p>
    <w:p w14:paraId="7BC57D38" w14:textId="77777777" w:rsidR="00FE21C9" w:rsidRDefault="00FE21C9" w:rsidP="00FE21C9">
      <w:pPr>
        <w:spacing w:after="0pt" w:line="12pt" w:lineRule="auto"/>
        <w:jc w:val="both"/>
        <w:rPr>
          <w:rFonts w:ascii="Times New Roman" w:hAnsi="Times New Roman"/>
          <w:sz w:val="28"/>
          <w:szCs w:val="28"/>
        </w:rPr>
      </w:pPr>
    </w:p>
    <w:p w14:paraId="6261C394" w14:textId="77777777" w:rsidR="00FE21C9" w:rsidRDefault="00FE21C9" w:rsidP="00FE21C9">
      <w:pPr>
        <w:spacing w:after="0pt" w:line="12pt" w:lineRule="auto"/>
        <w:jc w:val="both"/>
        <w:rPr>
          <w:rFonts w:ascii="Times New Roman" w:hAnsi="Times New Roman"/>
          <w:sz w:val="28"/>
          <w:szCs w:val="28"/>
        </w:rPr>
      </w:pPr>
    </w:p>
    <w:p w14:paraId="5B98F6E1" w14:textId="77777777" w:rsidR="00765286" w:rsidRPr="00006C2B" w:rsidRDefault="00765286" w:rsidP="00765286">
      <w:pPr>
        <w:spacing w:after="0pt" w:line="12pt" w:lineRule="auto"/>
        <w:jc w:val="center"/>
        <w:rPr>
          <w:rFonts w:ascii="Times New Roman" w:hAnsi="Times New Roman"/>
          <w:b/>
          <w:sz w:val="28"/>
          <w:szCs w:val="28"/>
        </w:rPr>
      </w:pPr>
      <w:r w:rsidRPr="00006C2B">
        <w:rPr>
          <w:rFonts w:ascii="Times New Roman" w:hAnsi="Times New Roman"/>
          <w:b/>
          <w:sz w:val="28"/>
          <w:szCs w:val="28"/>
        </w:rPr>
        <w:t>Безвозмездные поступления из краевого бюджета в 202</w:t>
      </w:r>
      <w:r w:rsidR="00F846C7">
        <w:rPr>
          <w:rFonts w:ascii="Times New Roman" w:hAnsi="Times New Roman"/>
          <w:b/>
          <w:sz w:val="28"/>
          <w:szCs w:val="28"/>
        </w:rPr>
        <w:t>2</w:t>
      </w:r>
      <w:r w:rsidRPr="00006C2B">
        <w:rPr>
          <w:rFonts w:ascii="Times New Roman" w:hAnsi="Times New Roman"/>
          <w:b/>
          <w:sz w:val="28"/>
          <w:szCs w:val="28"/>
        </w:rPr>
        <w:t xml:space="preserve"> году</w:t>
      </w:r>
    </w:p>
    <w:p w14:paraId="16440815" w14:textId="77777777" w:rsidR="00765286" w:rsidRDefault="00765286" w:rsidP="00765286">
      <w:pPr>
        <w:spacing w:after="0pt" w:line="12pt" w:lineRule="auto"/>
        <w:jc w:val="center"/>
        <w:rPr>
          <w:rFonts w:ascii="Times New Roman" w:hAnsi="Times New Roman"/>
          <w:sz w:val="28"/>
          <w:szCs w:val="28"/>
        </w:rPr>
      </w:pPr>
    </w:p>
    <w:p w14:paraId="4AF6C826" w14:textId="77777777" w:rsidR="00A301C6" w:rsidRDefault="00A301C6" w:rsidP="00765286">
      <w:pPr>
        <w:spacing w:after="0pt" w:line="12pt" w:lineRule="auto"/>
        <w:jc w:val="center"/>
        <w:rPr>
          <w:rFonts w:ascii="Times New Roman" w:hAnsi="Times New Roman"/>
          <w:sz w:val="28"/>
          <w:szCs w:val="28"/>
        </w:rPr>
      </w:pPr>
    </w:p>
    <w:p w14:paraId="78692E52" w14:textId="77777777" w:rsidR="00765286" w:rsidRDefault="00A301C6" w:rsidP="00A301C6">
      <w:pPr>
        <w:spacing w:after="0pt" w:line="12pt" w:lineRule="auto"/>
        <w:jc w:val="en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476.05pt" w:type="dxa"/>
        <w:tblInd w:w="5.65pt" w:type="dxa"/>
        <w:tblBorders>
          <w:top w:val="single" w:sz="4" w:space="0" w:color="auto"/>
          <w:start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600"/>
        <w:gridCol w:w="5362"/>
        <w:gridCol w:w="1559"/>
      </w:tblGrid>
      <w:tr w:rsidR="00765286" w:rsidRPr="00765286" w14:paraId="18CC69F8" w14:textId="77777777" w:rsidTr="00F846C7">
        <w:trPr>
          <w:trHeight w:val="601"/>
        </w:trPr>
        <w:tc>
          <w:tcPr>
            <w:tcW w:w="130pt" w:type="dxa"/>
            <w:shd w:val="clear" w:color="auto" w:fill="auto"/>
            <w:noWrap/>
            <w:vAlign w:val="center"/>
            <w:hideMark/>
          </w:tcPr>
          <w:p w14:paraId="7622FBCB" w14:textId="77777777" w:rsidR="00765286" w:rsidRPr="00765286" w:rsidRDefault="00765286" w:rsidP="0076528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68.10pt" w:type="dxa"/>
            <w:shd w:val="clear" w:color="auto" w:fill="auto"/>
            <w:vAlign w:val="center"/>
            <w:hideMark/>
          </w:tcPr>
          <w:p w14:paraId="37228C43" w14:textId="77777777" w:rsidR="00765286" w:rsidRPr="00765286" w:rsidRDefault="00765286" w:rsidP="0076528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77.95pt" w:type="dxa"/>
            <w:shd w:val="clear" w:color="auto" w:fill="auto"/>
            <w:vAlign w:val="center"/>
            <w:hideMark/>
          </w:tcPr>
          <w:p w14:paraId="436BC75F" w14:textId="77777777" w:rsidR="00765286" w:rsidRPr="00765286" w:rsidRDefault="00765286" w:rsidP="0076528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   </w:t>
            </w:r>
          </w:p>
        </w:tc>
      </w:tr>
    </w:tbl>
    <w:p w14:paraId="750A1C7E" w14:textId="77777777" w:rsidR="00765286" w:rsidRPr="000D6617" w:rsidRDefault="00765286" w:rsidP="00765286">
      <w:pPr>
        <w:spacing w:after="0pt" w:line="12pt" w:lineRule="auto"/>
        <w:rPr>
          <w:rFonts w:ascii="Times New Roman" w:hAnsi="Times New Roman"/>
          <w:sz w:val="2"/>
          <w:szCs w:val="2"/>
        </w:rPr>
      </w:pPr>
    </w:p>
    <w:tbl>
      <w:tblPr>
        <w:tblW w:w="476.05pt" w:type="dxa"/>
        <w:tblInd w:w="5.65pt" w:type="dxa"/>
        <w:tblLook w:firstRow="1" w:lastRow="0" w:firstColumn="1" w:lastColumn="0" w:noHBand="0" w:noVBand="1"/>
      </w:tblPr>
      <w:tblGrid>
        <w:gridCol w:w="2601"/>
        <w:gridCol w:w="5361"/>
        <w:gridCol w:w="1559"/>
      </w:tblGrid>
      <w:tr w:rsidR="00765286" w:rsidRPr="00765286" w14:paraId="752C3BB6" w14:textId="77777777" w:rsidTr="00BA6D17">
        <w:trPr>
          <w:tblHeader/>
        </w:trPr>
        <w:tc>
          <w:tcPr>
            <w:tcW w:w="130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3FFF7" w14:textId="77777777" w:rsidR="00765286" w:rsidRPr="00765286" w:rsidRDefault="00765286" w:rsidP="0076528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.0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6EAF79AC" w14:textId="77777777" w:rsidR="00765286" w:rsidRPr="00765286" w:rsidRDefault="00765286" w:rsidP="0076528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.9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5CDBBE9C" w14:textId="77777777" w:rsidR="00765286" w:rsidRPr="00765286" w:rsidRDefault="00765286" w:rsidP="00765286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65286" w:rsidRPr="00765286" w14:paraId="65A0AAD0" w14:textId="77777777" w:rsidTr="00BA6D17">
        <w:tc>
          <w:tcPr>
            <w:tcW w:w="130.05pt" w:type="dxa"/>
            <w:tcBorders>
              <w:top w:val="single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noWrap/>
            <w:hideMark/>
          </w:tcPr>
          <w:p w14:paraId="3CFBBB8A" w14:textId="77777777" w:rsidR="00765286" w:rsidRPr="00765286" w:rsidRDefault="00765286" w:rsidP="00765286">
            <w:pPr>
              <w:spacing w:after="0pt" w:line="12pt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268.05pt" w:type="dxa"/>
            <w:tcBorders>
              <w:top w:val="single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205671E1" w14:textId="77777777" w:rsidR="00765286" w:rsidRPr="00765286" w:rsidRDefault="00765286" w:rsidP="00765286">
            <w:pPr>
              <w:spacing w:after="0pt" w:line="12pt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7.95pt" w:type="dxa"/>
            <w:tcBorders>
              <w:top w:val="single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88ED" w14:textId="77777777" w:rsidR="00765286" w:rsidRPr="00765286" w:rsidRDefault="00765286" w:rsidP="000D648E">
            <w:pPr>
              <w:spacing w:after="0pt" w:line="12pt" w:lineRule="auto"/>
              <w:jc w:val="end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D64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7652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D64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413</w:t>
            </w:r>
            <w:r w:rsidRPr="007652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D64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155</w:t>
            </w:r>
            <w:r w:rsidRPr="007652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0D64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5286" w:rsidRPr="00765286" w14:paraId="1EC8EC10" w14:textId="77777777" w:rsidTr="00BA6D17">
        <w:tc>
          <w:tcPr>
            <w:tcW w:w="130.0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5FC5C8AC" w14:textId="77777777" w:rsidR="00765286" w:rsidRPr="00765286" w:rsidRDefault="00765286" w:rsidP="00765286">
            <w:pPr>
              <w:spacing w:after="0pt" w:line="12pt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268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41B069E4" w14:textId="77777777" w:rsidR="00765286" w:rsidRPr="00765286" w:rsidRDefault="00765286" w:rsidP="00765286">
            <w:pPr>
              <w:spacing w:after="0pt" w:line="12pt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Субсидии бюджетам  бюджетной системы Российской Федерации (межбюджетные субсидии)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2FE3" w14:textId="77777777" w:rsidR="00765286" w:rsidRPr="00765286" w:rsidRDefault="00DD0A3F" w:rsidP="001B048F">
            <w:pPr>
              <w:spacing w:after="0pt" w:line="12pt" w:lineRule="auto"/>
              <w:jc w:val="end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8 871 267,3</w:t>
            </w:r>
          </w:p>
        </w:tc>
      </w:tr>
      <w:tr w:rsidR="00765286" w:rsidRPr="00765286" w14:paraId="6C3CCD8C" w14:textId="77777777" w:rsidTr="00BA6D17">
        <w:tc>
          <w:tcPr>
            <w:tcW w:w="130.0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1D14D810" w14:textId="77777777" w:rsidR="00765286" w:rsidRPr="00765286" w:rsidRDefault="00765286" w:rsidP="00277CBA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2 02 20077 04 0000 150</w:t>
            </w:r>
          </w:p>
        </w:tc>
        <w:tc>
          <w:tcPr>
            <w:tcW w:w="268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43B1A4C5" w14:textId="77777777" w:rsidR="00765286" w:rsidRPr="00765286" w:rsidRDefault="00765286" w:rsidP="00277CBA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F3EF" w14:textId="77777777" w:rsidR="00765286" w:rsidRPr="00765286" w:rsidRDefault="00DD0A3F" w:rsidP="001B048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4 528 928,1</w:t>
            </w:r>
          </w:p>
        </w:tc>
      </w:tr>
      <w:tr w:rsidR="00277CBA" w:rsidRPr="00765286" w14:paraId="02BE6081" w14:textId="77777777" w:rsidTr="00BA6D17">
        <w:tc>
          <w:tcPr>
            <w:tcW w:w="130.0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73A656C3" w14:textId="77777777" w:rsidR="00277CBA" w:rsidRPr="00277CBA" w:rsidRDefault="00277CBA" w:rsidP="00277CBA">
            <w:pPr>
              <w:widowControl w:val="0"/>
              <w:spacing w:after="0pt" w:line="12pt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7CBA">
              <w:rPr>
                <w:rFonts w:ascii="Times New Roman" w:hAnsi="Times New Roman"/>
                <w:sz w:val="24"/>
                <w:szCs w:val="24"/>
              </w:rPr>
              <w:t>2 02 20299 04 0000 150</w:t>
            </w:r>
          </w:p>
        </w:tc>
        <w:tc>
          <w:tcPr>
            <w:tcW w:w="268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4F5B6E0D" w14:textId="77777777" w:rsidR="00277CBA" w:rsidRPr="00277CBA" w:rsidRDefault="00277CBA" w:rsidP="001B048F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CBA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0199C244" w14:textId="77777777" w:rsidR="00277CBA" w:rsidRPr="00765286" w:rsidRDefault="00DD0A3F" w:rsidP="001B048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82 856,1</w:t>
            </w:r>
          </w:p>
        </w:tc>
      </w:tr>
      <w:tr w:rsidR="00277CBA" w:rsidRPr="00765286" w14:paraId="0BA53E8D" w14:textId="77777777" w:rsidTr="00BA6D17">
        <w:tc>
          <w:tcPr>
            <w:tcW w:w="130.0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5C88F860" w14:textId="77777777" w:rsidR="00277CBA" w:rsidRPr="00277CBA" w:rsidRDefault="00277CBA" w:rsidP="00277CBA">
            <w:pPr>
              <w:widowControl w:val="0"/>
              <w:spacing w:after="0pt" w:line="12pt" w:lineRule="auto"/>
              <w:rPr>
                <w:rFonts w:ascii="Times New Roman" w:hAnsi="Times New Roman"/>
                <w:sz w:val="24"/>
                <w:szCs w:val="24"/>
              </w:rPr>
            </w:pPr>
            <w:r w:rsidRPr="00277CBA">
              <w:rPr>
                <w:rFonts w:ascii="Times New Roman" w:hAnsi="Times New Roman"/>
                <w:sz w:val="24"/>
                <w:szCs w:val="24"/>
              </w:rPr>
              <w:t>2 02 20302 04 0000 150</w:t>
            </w:r>
          </w:p>
        </w:tc>
        <w:tc>
          <w:tcPr>
            <w:tcW w:w="268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0DAD531B" w14:textId="77777777" w:rsidR="00277CBA" w:rsidRPr="00277CBA" w:rsidRDefault="00277CBA" w:rsidP="00277CBA">
            <w:pPr>
              <w:widowControl w:val="0"/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CBA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 бюджетов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4D59DDF8" w14:textId="77777777" w:rsidR="00277CBA" w:rsidRPr="00765286" w:rsidRDefault="00DD0A3F" w:rsidP="001B048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42 552,9</w:t>
            </w:r>
          </w:p>
        </w:tc>
      </w:tr>
      <w:tr w:rsidR="00765286" w:rsidRPr="00765286" w14:paraId="28FABFF9" w14:textId="77777777" w:rsidTr="00BA6D17">
        <w:tc>
          <w:tcPr>
            <w:tcW w:w="130.0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5D5D5753" w14:textId="77777777" w:rsidR="00765286" w:rsidRPr="00765286" w:rsidRDefault="00765286" w:rsidP="00E33013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2 02 25</w:t>
            </w:r>
            <w:r w:rsidR="00E33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</w:t>
            </w: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04 0000 150</w:t>
            </w:r>
          </w:p>
        </w:tc>
        <w:tc>
          <w:tcPr>
            <w:tcW w:w="268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60EBFC84" w14:textId="77777777" w:rsidR="00765286" w:rsidRPr="00765286" w:rsidRDefault="00A252B3" w:rsidP="00277CBA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4D56" w14:textId="77777777" w:rsidR="00765286" w:rsidRPr="00765286" w:rsidRDefault="00DD0A3F" w:rsidP="00A252B3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827 408,0</w:t>
            </w:r>
          </w:p>
        </w:tc>
      </w:tr>
      <w:tr w:rsidR="00DD0A3F" w:rsidRPr="00765286" w14:paraId="2454758D" w14:textId="77777777" w:rsidTr="00BA6D17">
        <w:tc>
          <w:tcPr>
            <w:tcW w:w="130.0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36A3843B" w14:textId="77777777" w:rsidR="00DD0A3F" w:rsidRPr="00765286" w:rsidRDefault="00DD0A3F" w:rsidP="00426A19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0A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2 02 25305 04 0000 150</w:t>
            </w:r>
          </w:p>
        </w:tc>
        <w:tc>
          <w:tcPr>
            <w:tcW w:w="268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</w:tcPr>
          <w:p w14:paraId="3A149DEE" w14:textId="77777777" w:rsidR="00DD0A3F" w:rsidRPr="00765286" w:rsidRDefault="00DD0A3F" w:rsidP="00DD0A3F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43FB8CC7" w14:textId="77777777" w:rsidR="00DD0A3F" w:rsidRDefault="00DD0A3F" w:rsidP="00426A1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2 365 119,8</w:t>
            </w:r>
          </w:p>
        </w:tc>
      </w:tr>
      <w:tr w:rsidR="00765286" w:rsidRPr="00765286" w14:paraId="258C7CF2" w14:textId="77777777" w:rsidTr="00BA6D17">
        <w:tc>
          <w:tcPr>
            <w:tcW w:w="130.0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572E7218" w14:textId="77777777" w:rsidR="00765286" w:rsidRPr="00765286" w:rsidRDefault="00765286" w:rsidP="00426A19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2 02 25497 04 0000 150</w:t>
            </w:r>
          </w:p>
        </w:tc>
        <w:tc>
          <w:tcPr>
            <w:tcW w:w="268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2BDBF4B0" w14:textId="77777777" w:rsidR="00765286" w:rsidRPr="00765286" w:rsidRDefault="00765286" w:rsidP="00426A19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обеспечению жильём молодых семей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C1FB" w14:textId="77777777" w:rsidR="00765286" w:rsidRPr="00765286" w:rsidRDefault="00DD0A3F" w:rsidP="00426A1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52 912,7</w:t>
            </w:r>
          </w:p>
        </w:tc>
      </w:tr>
      <w:tr w:rsidR="00765286" w:rsidRPr="00277CBA" w14:paraId="71E473F1" w14:textId="77777777" w:rsidTr="00BA6D17">
        <w:tc>
          <w:tcPr>
            <w:tcW w:w="130.0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19A223B0" w14:textId="77777777" w:rsidR="00765286" w:rsidRPr="00277CBA" w:rsidRDefault="00765286" w:rsidP="00426A19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2 02 25517 04 0000 150</w:t>
            </w:r>
          </w:p>
        </w:tc>
        <w:tc>
          <w:tcPr>
            <w:tcW w:w="268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7C3FCD42" w14:textId="77777777" w:rsidR="00765286" w:rsidRPr="00277CBA" w:rsidRDefault="00765286" w:rsidP="00426A19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округов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5144" w14:textId="77777777" w:rsidR="00765286" w:rsidRPr="00277CBA" w:rsidRDefault="00DD0A3F" w:rsidP="00426A1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2 055,0</w:t>
            </w:r>
          </w:p>
        </w:tc>
      </w:tr>
      <w:tr w:rsidR="00765286" w:rsidRPr="00277CBA" w14:paraId="6537463F" w14:textId="77777777" w:rsidTr="00BA6D17">
        <w:tc>
          <w:tcPr>
            <w:tcW w:w="130.0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6440E760" w14:textId="77777777" w:rsidR="00765286" w:rsidRPr="00277CBA" w:rsidRDefault="00765286" w:rsidP="00426A19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2 02 25555 04 0000 150</w:t>
            </w:r>
          </w:p>
        </w:tc>
        <w:tc>
          <w:tcPr>
            <w:tcW w:w="268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28F92D69" w14:textId="77777777" w:rsidR="00765286" w:rsidRPr="00277CBA" w:rsidRDefault="00765286" w:rsidP="00426A19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DF52" w14:textId="77777777" w:rsidR="00765286" w:rsidRPr="00277CBA" w:rsidRDefault="00A252B3" w:rsidP="00426A1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</w:t>
            </w:r>
            <w:r w:rsidR="00765286" w:rsidRPr="00277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</w:t>
            </w:r>
            <w:r w:rsidR="00765286" w:rsidRPr="00277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65286" w:rsidRPr="00765286" w14:paraId="1FF4F50F" w14:textId="77777777" w:rsidTr="00BA6D17">
        <w:tc>
          <w:tcPr>
            <w:tcW w:w="130.0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148EC9AA" w14:textId="77777777" w:rsidR="00765286" w:rsidRPr="00765286" w:rsidRDefault="00765286" w:rsidP="00426A19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268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44DB2C04" w14:textId="77777777" w:rsidR="00765286" w:rsidRPr="00765286" w:rsidRDefault="00765286" w:rsidP="00426A19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субсидии бюджетам городских округов 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6434" w14:textId="77777777" w:rsidR="00765286" w:rsidRPr="00765286" w:rsidRDefault="00DD0A3F" w:rsidP="00426A19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759 125,2</w:t>
            </w:r>
          </w:p>
        </w:tc>
      </w:tr>
      <w:tr w:rsidR="00765286" w:rsidRPr="00765286" w14:paraId="7F7D6348" w14:textId="77777777" w:rsidTr="00BA6D17">
        <w:tc>
          <w:tcPr>
            <w:tcW w:w="130.0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136A15F2" w14:textId="77777777" w:rsidR="00765286" w:rsidRPr="00765286" w:rsidRDefault="00765286" w:rsidP="00426A19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268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67D8A20E" w14:textId="77777777" w:rsidR="00765286" w:rsidRPr="00765286" w:rsidRDefault="00765286" w:rsidP="00426A19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D550" w14:textId="77777777" w:rsidR="00765286" w:rsidRPr="00765286" w:rsidRDefault="00A252B3" w:rsidP="00DD0A3F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DD0A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472 887,9</w:t>
            </w:r>
          </w:p>
        </w:tc>
      </w:tr>
      <w:tr w:rsidR="00765286" w:rsidRPr="00765286" w14:paraId="2213083D" w14:textId="77777777" w:rsidTr="00BA6D17">
        <w:tc>
          <w:tcPr>
            <w:tcW w:w="130.0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0856BFDD" w14:textId="77777777" w:rsidR="00765286" w:rsidRPr="00765286" w:rsidRDefault="00765286" w:rsidP="00765286">
            <w:pPr>
              <w:spacing w:after="0pt" w:line="12pt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268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030B3AC2" w14:textId="77777777" w:rsidR="00765286" w:rsidRPr="00765286" w:rsidRDefault="00765286" w:rsidP="00765286">
            <w:pPr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E42A" w14:textId="77777777" w:rsidR="00765286" w:rsidRPr="00765286" w:rsidRDefault="00765286" w:rsidP="00DD0A3F">
            <w:pPr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DD0A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485 647,6</w:t>
            </w:r>
          </w:p>
        </w:tc>
      </w:tr>
      <w:tr w:rsidR="00765286" w:rsidRPr="00765286" w14:paraId="4B18D9F8" w14:textId="77777777" w:rsidTr="00BA6D17">
        <w:tc>
          <w:tcPr>
            <w:tcW w:w="130.0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4F2FC2A2" w14:textId="77777777" w:rsidR="00765286" w:rsidRPr="00765286" w:rsidRDefault="00765286" w:rsidP="00C41AB0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2 02 30029 04 0000 150</w:t>
            </w:r>
          </w:p>
        </w:tc>
        <w:tc>
          <w:tcPr>
            <w:tcW w:w="268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764A9CB6" w14:textId="77777777" w:rsidR="00765286" w:rsidRPr="00765286" w:rsidRDefault="00765286" w:rsidP="00C41AB0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E67C" w14:textId="77777777" w:rsidR="00765286" w:rsidRPr="00765286" w:rsidRDefault="00765286" w:rsidP="00B776B2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B77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77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</w:t>
            </w: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77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65286" w:rsidRPr="00765286" w14:paraId="42920F12" w14:textId="77777777" w:rsidTr="00BA6D17">
        <w:tc>
          <w:tcPr>
            <w:tcW w:w="130.0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136EDE68" w14:textId="77777777" w:rsidR="00765286" w:rsidRPr="00765286" w:rsidRDefault="00765286" w:rsidP="00765286">
            <w:pPr>
              <w:spacing w:after="0pt" w:line="12pt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2 02 35082 04 0000 150</w:t>
            </w:r>
          </w:p>
        </w:tc>
        <w:tc>
          <w:tcPr>
            <w:tcW w:w="268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1F56F10F" w14:textId="77777777" w:rsidR="00765286" w:rsidRPr="00765286" w:rsidRDefault="00765286" w:rsidP="00765286">
            <w:pPr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858B" w14:textId="77777777" w:rsidR="00765286" w:rsidRPr="00765286" w:rsidRDefault="00DD0A3F" w:rsidP="00B776B2">
            <w:pPr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39 080,5</w:t>
            </w:r>
          </w:p>
        </w:tc>
      </w:tr>
      <w:tr w:rsidR="00765286" w:rsidRPr="00765286" w14:paraId="4CF4E945" w14:textId="77777777" w:rsidTr="00BA6D17">
        <w:tc>
          <w:tcPr>
            <w:tcW w:w="130.0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7858FCC1" w14:textId="77777777" w:rsidR="00765286" w:rsidRPr="00765286" w:rsidRDefault="00765286" w:rsidP="00375B77">
            <w:pPr>
              <w:spacing w:after="0pt" w:line="12pt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2 02 35120 04 0000 150</w:t>
            </w:r>
          </w:p>
        </w:tc>
        <w:tc>
          <w:tcPr>
            <w:tcW w:w="268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08E56271" w14:textId="77777777" w:rsidR="00765286" w:rsidRPr="00765286" w:rsidRDefault="00765286" w:rsidP="00375B77">
            <w:pPr>
              <w:spacing w:after="0pt" w:line="12pt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32EF" w14:textId="77777777" w:rsidR="00765286" w:rsidRPr="00765286" w:rsidRDefault="00DD0A3F" w:rsidP="00B776B2">
            <w:pPr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5 901,0</w:t>
            </w:r>
          </w:p>
        </w:tc>
      </w:tr>
      <w:tr w:rsidR="00375B77" w:rsidRPr="00765286" w14:paraId="6ECDAE08" w14:textId="77777777" w:rsidTr="00BA6D17">
        <w:tc>
          <w:tcPr>
            <w:tcW w:w="130.0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6AA5CBDD" w14:textId="77777777" w:rsidR="00375B77" w:rsidRPr="00375B77" w:rsidRDefault="00375B77" w:rsidP="00B776B2">
            <w:pPr>
              <w:spacing w:after="0pt" w:line="12pt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5B77">
              <w:rPr>
                <w:rFonts w:ascii="Times New Roman" w:hAnsi="Times New Roman"/>
                <w:sz w:val="24"/>
                <w:szCs w:val="24"/>
              </w:rPr>
              <w:t>2 02 35</w:t>
            </w:r>
            <w:r w:rsidR="00B776B2">
              <w:rPr>
                <w:rFonts w:ascii="Times New Roman" w:hAnsi="Times New Roman"/>
                <w:sz w:val="24"/>
                <w:szCs w:val="24"/>
              </w:rPr>
              <w:t>303</w:t>
            </w:r>
            <w:r w:rsidRPr="00375B77">
              <w:rPr>
                <w:rFonts w:ascii="Times New Roman" w:hAnsi="Times New Roman"/>
                <w:sz w:val="24"/>
                <w:szCs w:val="24"/>
              </w:rPr>
              <w:t xml:space="preserve"> 04 0000 150</w:t>
            </w:r>
          </w:p>
        </w:tc>
        <w:tc>
          <w:tcPr>
            <w:tcW w:w="268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758AC848" w14:textId="77777777" w:rsidR="00375B77" w:rsidRPr="00375B77" w:rsidRDefault="00B776B2" w:rsidP="00375B77">
            <w:pPr>
              <w:spacing w:after="0pt" w:line="12pt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6B2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68325AAE" w14:textId="77777777" w:rsidR="00375B77" w:rsidRPr="00765286" w:rsidRDefault="00B776B2" w:rsidP="00B776B2">
            <w:pPr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</w:t>
            </w:r>
            <w:r w:rsidR="00375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</w:t>
            </w:r>
            <w:r w:rsidR="00375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D0A3F" w:rsidRPr="00EC4ECB" w14:paraId="7B8678E3" w14:textId="77777777" w:rsidTr="00BA6D17">
        <w:tc>
          <w:tcPr>
            <w:tcW w:w="130.0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639A6D87" w14:textId="77777777" w:rsidR="00DD0A3F" w:rsidRPr="00EC4ECB" w:rsidRDefault="00EC4ECB" w:rsidP="00375B77">
            <w:pPr>
              <w:spacing w:after="0pt" w:line="12pt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4E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2 02 39998 04 0000 150</w:t>
            </w:r>
          </w:p>
        </w:tc>
        <w:tc>
          <w:tcPr>
            <w:tcW w:w="268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</w:tcPr>
          <w:p w14:paraId="3668C15D" w14:textId="77777777" w:rsidR="00DD0A3F" w:rsidRPr="00EC4ECB" w:rsidRDefault="00EC4ECB" w:rsidP="00375B77">
            <w:pPr>
              <w:spacing w:after="0pt" w:line="12pt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4E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Единая субвенция бюджетам городских округов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6BCEE725" w14:textId="77777777" w:rsidR="00DD0A3F" w:rsidRPr="00EC4ECB" w:rsidRDefault="00EC4ECB" w:rsidP="00B776B2">
            <w:pPr>
              <w:spacing w:after="0pt" w:line="12pt" w:lineRule="auto"/>
              <w:jc w:val="end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410 843,2</w:t>
            </w:r>
          </w:p>
        </w:tc>
      </w:tr>
      <w:tr w:rsidR="00765286" w:rsidRPr="00765286" w14:paraId="6A666570" w14:textId="77777777" w:rsidTr="00BA6D17">
        <w:tc>
          <w:tcPr>
            <w:tcW w:w="130.0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70D8A5CE" w14:textId="77777777" w:rsidR="00765286" w:rsidRPr="00765286" w:rsidRDefault="00765286" w:rsidP="00375B77">
            <w:pPr>
              <w:spacing w:after="0pt" w:line="12pt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268.0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shd w:val="clear" w:color="auto" w:fill="auto"/>
            <w:hideMark/>
          </w:tcPr>
          <w:p w14:paraId="425DCE17" w14:textId="77777777" w:rsidR="00765286" w:rsidRPr="00765286" w:rsidRDefault="00765286" w:rsidP="00375B77">
            <w:pPr>
              <w:spacing w:after="0pt" w:line="12pt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24BE" w14:textId="77777777" w:rsidR="00765286" w:rsidRPr="00765286" w:rsidRDefault="00B776B2" w:rsidP="00B776B2">
            <w:pPr>
              <w:spacing w:after="0pt" w:line="12pt" w:lineRule="auto"/>
              <w:jc w:val="end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69</w:t>
            </w:r>
            <w:r w:rsidR="00765286" w:rsidRPr="007652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765286" w:rsidRPr="007652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65286" w:rsidRPr="00765286" w14:paraId="3586F7DB" w14:textId="77777777" w:rsidTr="00BA6D17">
        <w:tc>
          <w:tcPr>
            <w:tcW w:w="130.05pt" w:type="dxa"/>
            <w:tcBorders>
              <w:top w:val="dotted" w:sz="4" w:space="0" w:color="auto"/>
              <w:start w:val="single" w:sz="4" w:space="0" w:color="auto"/>
              <w:bottom w:val="single" w:sz="4" w:space="0" w:color="auto"/>
              <w:end w:val="dotted" w:sz="4" w:space="0" w:color="auto"/>
            </w:tcBorders>
            <w:shd w:val="clear" w:color="auto" w:fill="auto"/>
            <w:hideMark/>
          </w:tcPr>
          <w:p w14:paraId="754E6069" w14:textId="77777777" w:rsidR="00765286" w:rsidRPr="00765286" w:rsidRDefault="00765286" w:rsidP="00B776B2">
            <w:pPr>
              <w:widowControl w:val="0"/>
              <w:spacing w:after="0pt" w:line="12pt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2 02 45</w:t>
            </w:r>
            <w:r w:rsidR="00B77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</w:t>
            </w:r>
            <w:r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04 0000 150</w:t>
            </w:r>
          </w:p>
        </w:tc>
        <w:tc>
          <w:tcPr>
            <w:tcW w:w="268.05pt" w:type="dxa"/>
            <w:tcBorders>
              <w:top w:val="dotted" w:sz="4" w:space="0" w:color="auto"/>
              <w:start w:val="dotted" w:sz="4" w:space="0" w:color="auto"/>
              <w:bottom w:val="single" w:sz="4" w:space="0" w:color="auto"/>
              <w:end w:val="dotted" w:sz="4" w:space="0" w:color="auto"/>
            </w:tcBorders>
            <w:shd w:val="clear" w:color="auto" w:fill="auto"/>
            <w:vAlign w:val="bottom"/>
            <w:hideMark/>
          </w:tcPr>
          <w:p w14:paraId="5AD59D78" w14:textId="77777777" w:rsidR="00765286" w:rsidRPr="00765286" w:rsidRDefault="00B776B2" w:rsidP="001A1311">
            <w:pPr>
              <w:widowControl w:val="0"/>
              <w:spacing w:after="0pt" w:line="12pt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6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77.95pt" w:type="dxa"/>
            <w:tcBorders>
              <w:top w:val="dotted" w:sz="4" w:space="0" w:color="auto"/>
              <w:start w:val="dotted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vAlign w:val="bottom"/>
            <w:hideMark/>
          </w:tcPr>
          <w:p w14:paraId="5006F237" w14:textId="77777777" w:rsidR="00765286" w:rsidRPr="00765286" w:rsidRDefault="00B776B2" w:rsidP="001A1311">
            <w:pPr>
              <w:widowControl w:val="0"/>
              <w:spacing w:after="0pt" w:line="12pt" w:lineRule="auto"/>
              <w:jc w:val="end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  <w:r w:rsidR="00765286" w:rsidRPr="007652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000,0</w:t>
            </w:r>
          </w:p>
        </w:tc>
      </w:tr>
    </w:tbl>
    <w:p w14:paraId="15DF582A" w14:textId="77777777" w:rsidR="00765286" w:rsidRPr="00FE21C9" w:rsidRDefault="00765286" w:rsidP="00765286">
      <w:pPr>
        <w:spacing w:after="0pt" w:line="12pt" w:lineRule="auto"/>
        <w:rPr>
          <w:rFonts w:ascii="Times New Roman" w:hAnsi="Times New Roman"/>
          <w:sz w:val="28"/>
          <w:szCs w:val="28"/>
        </w:rPr>
      </w:pPr>
    </w:p>
    <w:sectPr w:rsidR="00765286" w:rsidRPr="00FE21C9" w:rsidSect="00054D45">
      <w:headerReference w:type="default" r:id="rId6"/>
      <w:pgSz w:w="595.30pt" w:h="841.90pt"/>
      <w:pgMar w:top="56.70pt" w:right="28.35pt" w:bottom="56.70pt" w:left="85.05pt" w:header="35.45pt" w:footer="35.45pt" w:gutter="0pt"/>
      <w:cols w:space="35.40pt"/>
      <w:titlePg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04926CE0" w14:textId="77777777" w:rsidR="00812A6F" w:rsidRDefault="00812A6F" w:rsidP="00C41AB0">
      <w:pPr>
        <w:spacing w:after="0pt" w:line="12pt" w:lineRule="auto"/>
      </w:pPr>
      <w:r>
        <w:separator/>
      </w:r>
    </w:p>
  </w:endnote>
  <w:endnote w:type="continuationSeparator" w:id="0">
    <w:p w14:paraId="1CD587BC" w14:textId="77777777" w:rsidR="00812A6F" w:rsidRDefault="00812A6F" w:rsidP="00C41AB0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characterSet="windows-125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characterSet="windows-125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14434C7A" w14:textId="77777777" w:rsidR="00812A6F" w:rsidRDefault="00812A6F" w:rsidP="00C41AB0">
      <w:pPr>
        <w:spacing w:after="0pt" w:line="12pt" w:lineRule="auto"/>
      </w:pPr>
      <w:r>
        <w:separator/>
      </w:r>
    </w:p>
  </w:footnote>
  <w:footnote w:type="continuationSeparator" w:id="0">
    <w:p w14:paraId="5EC02F51" w14:textId="77777777" w:rsidR="00812A6F" w:rsidRDefault="00812A6F" w:rsidP="00C41AB0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1BFDA48D" w14:textId="77777777" w:rsidR="00C41AB0" w:rsidRDefault="00C41AB0" w:rsidP="00C41AB0">
    <w:pPr>
      <w:pStyle w:val="a4"/>
      <w:jc w:val="center"/>
    </w:pPr>
    <w:r w:rsidRPr="00C41AB0">
      <w:rPr>
        <w:rFonts w:ascii="Times New Roman" w:hAnsi="Times New Roman"/>
        <w:sz w:val="24"/>
        <w:szCs w:val="24"/>
      </w:rPr>
      <w:fldChar w:fldCharType="begin"/>
    </w:r>
    <w:r w:rsidRPr="00C41AB0">
      <w:rPr>
        <w:rFonts w:ascii="Times New Roman" w:hAnsi="Times New Roman"/>
        <w:sz w:val="24"/>
        <w:szCs w:val="24"/>
      </w:rPr>
      <w:instrText>PAGE   \* MERGEFORMAT</w:instrText>
    </w:r>
    <w:r w:rsidRPr="00C41AB0">
      <w:rPr>
        <w:rFonts w:ascii="Times New Roman" w:hAnsi="Times New Roman"/>
        <w:sz w:val="24"/>
        <w:szCs w:val="24"/>
      </w:rPr>
      <w:fldChar w:fldCharType="separate"/>
    </w:r>
    <w:r w:rsidR="00EC4ECB">
      <w:rPr>
        <w:rFonts w:ascii="Times New Roman" w:hAnsi="Times New Roman"/>
        <w:noProof/>
        <w:sz w:val="24"/>
        <w:szCs w:val="24"/>
      </w:rPr>
      <w:t>2</w:t>
    </w:r>
    <w:r w:rsidRPr="00C41AB0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defaultTabStop w:val="35.40pt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1C9"/>
    <w:rsid w:val="00006C2B"/>
    <w:rsid w:val="00016300"/>
    <w:rsid w:val="00023F9F"/>
    <w:rsid w:val="00054D45"/>
    <w:rsid w:val="000D648E"/>
    <w:rsid w:val="000D6617"/>
    <w:rsid w:val="000E6F78"/>
    <w:rsid w:val="00120B2D"/>
    <w:rsid w:val="001A1311"/>
    <w:rsid w:val="001B048F"/>
    <w:rsid w:val="001F59ED"/>
    <w:rsid w:val="00213F68"/>
    <w:rsid w:val="00277CBA"/>
    <w:rsid w:val="002E3706"/>
    <w:rsid w:val="0032510C"/>
    <w:rsid w:val="0035004E"/>
    <w:rsid w:val="00375B77"/>
    <w:rsid w:val="003A0B13"/>
    <w:rsid w:val="00426A19"/>
    <w:rsid w:val="004C357A"/>
    <w:rsid w:val="004D45B1"/>
    <w:rsid w:val="00563DC9"/>
    <w:rsid w:val="005C25F6"/>
    <w:rsid w:val="005F0DB3"/>
    <w:rsid w:val="00755F48"/>
    <w:rsid w:val="00765286"/>
    <w:rsid w:val="00812A6F"/>
    <w:rsid w:val="008A1BAE"/>
    <w:rsid w:val="00A252B3"/>
    <w:rsid w:val="00A301C6"/>
    <w:rsid w:val="00AB3785"/>
    <w:rsid w:val="00B62897"/>
    <w:rsid w:val="00B776B2"/>
    <w:rsid w:val="00B85A5F"/>
    <w:rsid w:val="00BA2652"/>
    <w:rsid w:val="00BA6D17"/>
    <w:rsid w:val="00C41AB0"/>
    <w:rsid w:val="00C73870"/>
    <w:rsid w:val="00D45659"/>
    <w:rsid w:val="00DD0A3F"/>
    <w:rsid w:val="00E06901"/>
    <w:rsid w:val="00E33013"/>
    <w:rsid w:val="00EA6F3C"/>
    <w:rsid w:val="00EC4ECB"/>
    <w:rsid w:val="00F2486D"/>
    <w:rsid w:val="00F846C7"/>
    <w:rsid w:val="00FA6C4F"/>
    <w:rsid w:val="00FE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A0E2AC"/>
  <w15:chartTrackingRefBased/>
  <w15:docId w15:val="{39F50707-1316-439B-A77B-996B3789C3F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8pt" w:line="12.95pt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1C9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1AB0"/>
    <w:pPr>
      <w:tabs>
        <w:tab w:val="center" w:pos="233.85pt"/>
        <w:tab w:val="end" w:pos="467.75pt"/>
      </w:tabs>
    </w:pPr>
  </w:style>
  <w:style w:type="character" w:customStyle="1" w:styleId="a5">
    <w:name w:val="Верхний колонтитул Знак"/>
    <w:link w:val="a4"/>
    <w:uiPriority w:val="99"/>
    <w:rsid w:val="00C41AB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C41AB0"/>
    <w:pPr>
      <w:tabs>
        <w:tab w:val="center" w:pos="233.85pt"/>
        <w:tab w:val="end" w:pos="467.75pt"/>
      </w:tabs>
    </w:pPr>
  </w:style>
  <w:style w:type="character" w:customStyle="1" w:styleId="a7">
    <w:name w:val="Нижний колонтитул Знак"/>
    <w:link w:val="a6"/>
    <w:uiPriority w:val="99"/>
    <w:rsid w:val="00C41AB0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62897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6289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90919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5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webSettings" Target="webSettings.xml"/><Relationship Id="rId7" Type="http://purl.oclc.org/ooxml/officeDocument/relationships/fontTable" Target="fontTable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89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Подойникова Светлана Егоровна</dc:creator>
  <cp:keywords/>
  <dc:description/>
  <cp:lastModifiedBy>Богданов С.Л.</cp:lastModifiedBy>
  <cp:revision>17</cp:revision>
  <cp:lastPrinted>2021-10-20T06:52:00Z</cp:lastPrinted>
  <dcterms:created xsi:type="dcterms:W3CDTF">2021-10-20T06:48:00Z</dcterms:created>
  <dcterms:modified xsi:type="dcterms:W3CDTF">2021-12-20T11:35:00Z</dcterms:modified>
</cp:coreProperties>
</file>