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E380" w14:textId="77777777" w:rsidR="00887A65" w:rsidRDefault="00887A65">
      <w:pPr>
        <w:pStyle w:val="ConsPlusNormal0"/>
        <w:jc w:val="both"/>
        <w:outlineLvl w:val="0"/>
      </w:pPr>
    </w:p>
    <w:p w14:paraId="63C68E66" w14:textId="77777777" w:rsidR="00887A65" w:rsidRDefault="00646797">
      <w:pPr>
        <w:pStyle w:val="ConsPlusTitle0"/>
        <w:jc w:val="center"/>
        <w:outlineLvl w:val="0"/>
      </w:pPr>
      <w:r>
        <w:t>ГОРОДСКАЯ ДУМА КРАСНОДАРА</w:t>
      </w:r>
    </w:p>
    <w:p w14:paraId="5351C448" w14:textId="77777777" w:rsidR="00887A65" w:rsidRDefault="00646797">
      <w:pPr>
        <w:pStyle w:val="ConsPlusTitle0"/>
        <w:jc w:val="center"/>
      </w:pPr>
      <w:r>
        <w:t>VIII ЗАСЕДАНИЕ ДУМЫ 4 СОЗЫВА</w:t>
      </w:r>
    </w:p>
    <w:p w14:paraId="02E3E736" w14:textId="77777777" w:rsidR="00887A65" w:rsidRDefault="00887A65">
      <w:pPr>
        <w:pStyle w:val="ConsPlusTitle0"/>
        <w:jc w:val="center"/>
      </w:pPr>
    </w:p>
    <w:p w14:paraId="7C29A90D" w14:textId="77777777" w:rsidR="00887A65" w:rsidRDefault="00646797">
      <w:pPr>
        <w:pStyle w:val="ConsPlusTitle0"/>
        <w:jc w:val="center"/>
      </w:pPr>
      <w:r>
        <w:t>РЕШЕНИЕ</w:t>
      </w:r>
    </w:p>
    <w:p w14:paraId="65475EE5" w14:textId="77777777" w:rsidR="00887A65" w:rsidRDefault="00646797">
      <w:pPr>
        <w:pStyle w:val="ConsPlusTitle0"/>
        <w:jc w:val="center"/>
      </w:pPr>
      <w:r>
        <w:t>от 23 марта 2006 г. N 8 п.20</w:t>
      </w:r>
    </w:p>
    <w:p w14:paraId="7E105BD1" w14:textId="77777777" w:rsidR="00887A65" w:rsidRDefault="00887A65">
      <w:pPr>
        <w:pStyle w:val="ConsPlusTitle0"/>
        <w:jc w:val="center"/>
      </w:pPr>
    </w:p>
    <w:p w14:paraId="549F5EF4" w14:textId="77777777" w:rsidR="00887A65" w:rsidRDefault="00646797">
      <w:pPr>
        <w:pStyle w:val="ConsPlusTitle0"/>
        <w:jc w:val="center"/>
      </w:pPr>
      <w:r>
        <w:t>ОБ УТВЕРЖДЕНИИ ПОЛОЖЕНИЯ</w:t>
      </w:r>
    </w:p>
    <w:p w14:paraId="010AA491" w14:textId="77777777" w:rsidR="00887A65" w:rsidRDefault="00646797">
      <w:pPr>
        <w:pStyle w:val="ConsPlusTitle0"/>
        <w:jc w:val="center"/>
      </w:pPr>
      <w:r>
        <w:t>ОБ УПРАВЛЕНИИ ПО СОЦИАЛЬНЫМ ВОПРОСАМ</w:t>
      </w:r>
    </w:p>
    <w:p w14:paraId="1057EDB3" w14:textId="77777777" w:rsidR="00887A65" w:rsidRDefault="00646797">
      <w:pPr>
        <w:pStyle w:val="ConsPlusTitle0"/>
        <w:jc w:val="center"/>
      </w:pPr>
      <w:r>
        <w:t>АДМИНИСТРАЦИИ МУНИЦИПАЛЬНОГО ОБРАЗОВАНИЯ ГОРОД КРАСНОДАР</w:t>
      </w:r>
    </w:p>
    <w:p w14:paraId="1846A726" w14:textId="77777777" w:rsidR="00887A65" w:rsidRDefault="00887A6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87A65" w14:paraId="45B9E7F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727D8" w14:textId="77777777" w:rsidR="00887A65" w:rsidRDefault="00887A6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07329" w14:textId="77777777" w:rsidR="00887A65" w:rsidRDefault="00887A6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1E940E" w14:textId="77777777" w:rsidR="00887A65" w:rsidRDefault="006467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322C4B8" w14:textId="77777777" w:rsidR="00887A65" w:rsidRDefault="00646797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городской Думы Краснодара</w:t>
            </w:r>
          </w:p>
          <w:p w14:paraId="67E16796" w14:textId="77777777" w:rsidR="00887A65" w:rsidRDefault="0064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21.07.2010 </w:t>
            </w:r>
            <w:hyperlink r:id="rId6" w:tooltip="Решение городской Думы Краснодара от 21.07.2010 N 80 п.15 &quot;О внесении изменения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      <w:r>
                <w:rPr>
                  <w:color w:val="0000FF"/>
                </w:rPr>
                <w:t>N 80 п.15</w:t>
              </w:r>
            </w:hyperlink>
            <w:r>
              <w:rPr>
                <w:color w:val="392C69"/>
              </w:rPr>
              <w:t xml:space="preserve">, от 22.11.2012 </w:t>
            </w:r>
            <w:hyperlink r:id="rId7" w:tooltip="Решение городской Думы Краснодара от 22.11.2012 N 37 п.23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      <w:r>
                <w:rPr>
                  <w:color w:val="0000FF"/>
                </w:rPr>
                <w:t>N 37 п.23</w:t>
              </w:r>
            </w:hyperlink>
            <w:r>
              <w:rPr>
                <w:color w:val="392C69"/>
              </w:rPr>
              <w:t xml:space="preserve">, от 30.01.2014 </w:t>
            </w:r>
            <w:hyperlink r:id="rId8" w:tooltip="Решение городской Думы Краснодара от 30.01.2014 N 58 п.6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      <w:r>
                <w:rPr>
                  <w:color w:val="0000FF"/>
                </w:rPr>
                <w:t>N 58 п.6</w:t>
              </w:r>
            </w:hyperlink>
            <w:r>
              <w:rPr>
                <w:color w:val="392C69"/>
              </w:rPr>
              <w:t>,</w:t>
            </w:r>
          </w:p>
          <w:p w14:paraId="4D4FCDCB" w14:textId="77777777" w:rsidR="00887A65" w:rsidRDefault="0064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17.04.2014 </w:t>
            </w:r>
            <w:hyperlink r:id="rId9" w:tooltip="Решение городской Думы Краснодара от 17.04.2014 N 61 п.24 (ред. от 23.10.2018)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 xml:space="preserve">N 61 </w:t>
              </w:r>
              <w:r>
                <w:rPr>
                  <w:color w:val="0000FF"/>
                </w:rPr>
                <w:t>п.24</w:t>
              </w:r>
            </w:hyperlink>
            <w:r>
              <w:rPr>
                <w:color w:val="392C69"/>
              </w:rPr>
              <w:t xml:space="preserve">, от 19.06.2014 </w:t>
            </w:r>
            <w:hyperlink r:id="rId10" w:tooltip="Решение городской Думы Краснодара от 19.06.2014 N 64 п.28 (ред. от 23.10.2018)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64 п.28</w:t>
              </w:r>
            </w:hyperlink>
            <w:r>
              <w:rPr>
                <w:color w:val="392C69"/>
              </w:rPr>
              <w:t xml:space="preserve">, от 29.01.2015 </w:t>
            </w:r>
            <w:hyperlink r:id="rId11" w:tooltip="Решение городской Думы Краснодара от 29.01.2015 N 74 п.11 (ред. от 23.10.2018)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74 п.11</w:t>
              </w:r>
            </w:hyperlink>
            <w:r>
              <w:rPr>
                <w:color w:val="392C69"/>
              </w:rPr>
              <w:t>,</w:t>
            </w:r>
          </w:p>
          <w:p w14:paraId="0996CF99" w14:textId="77777777" w:rsidR="00887A65" w:rsidRDefault="0064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17.12.2015 </w:t>
            </w:r>
            <w:hyperlink r:id="rId12" w:tooltip="Решение городской Думы Краснодара от 17.12.2015 N 7 п.12 (ред. от 23.10.2018)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7 п.12</w:t>
              </w:r>
            </w:hyperlink>
            <w:r>
              <w:rPr>
                <w:color w:val="392C69"/>
              </w:rPr>
              <w:t xml:space="preserve">, от 17.12.2015 </w:t>
            </w:r>
            <w:hyperlink r:id="rId13" w:tooltip="Решение городской Думы Краснодара от 17.12.2015 N 7 п.16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      <w:r>
                <w:rPr>
                  <w:color w:val="0000FF"/>
                </w:rPr>
                <w:t>N 7 п.16</w:t>
              </w:r>
            </w:hyperlink>
            <w:r>
              <w:rPr>
                <w:color w:val="392C69"/>
              </w:rPr>
              <w:t xml:space="preserve">, от 29.12.2015 </w:t>
            </w:r>
            <w:hyperlink r:id="rId14" w:tooltip="Решение городской Думы Краснодара от 29.12.2015 N 8 п.16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      <w:r>
                <w:rPr>
                  <w:color w:val="0000FF"/>
                </w:rPr>
                <w:t>N 8 п.16</w:t>
              </w:r>
            </w:hyperlink>
            <w:r>
              <w:rPr>
                <w:color w:val="392C69"/>
              </w:rPr>
              <w:t>,</w:t>
            </w:r>
          </w:p>
          <w:p w14:paraId="79A6D4CE" w14:textId="77777777" w:rsidR="00887A65" w:rsidRDefault="0064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24.04.2018 </w:t>
            </w:r>
            <w:hyperlink r:id="rId15" w:tooltip="Решение городской Думы Краснодара от 24.04.2018 N 54 п.14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      <w:r>
                <w:rPr>
                  <w:color w:val="0000FF"/>
                </w:rPr>
                <w:t>N 54 п.14</w:t>
              </w:r>
            </w:hyperlink>
            <w:r>
              <w:rPr>
                <w:color w:val="392C69"/>
              </w:rPr>
              <w:t xml:space="preserve">, от 17.09.2019 </w:t>
            </w:r>
            <w:hyperlink r:id="rId16" w:tooltip="Решение городской Думы Краснодара от 17.09.2019 N 82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      <w:r>
                <w:rPr>
                  <w:color w:val="0000FF"/>
                </w:rPr>
                <w:t>N 82 п.8</w:t>
              </w:r>
            </w:hyperlink>
            <w:r>
              <w:rPr>
                <w:color w:val="392C69"/>
              </w:rPr>
              <w:t xml:space="preserve">, от 21.11.2019 </w:t>
            </w:r>
            <w:hyperlink r:id="rId17" w:tooltip="Решение городской Думы Краснодара от 21.11.2019 N 86 п.11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86 п.11</w:t>
              </w:r>
            </w:hyperlink>
            <w:r>
              <w:rPr>
                <w:color w:val="392C69"/>
              </w:rPr>
              <w:t>,</w:t>
            </w:r>
          </w:p>
          <w:p w14:paraId="103ED3D5" w14:textId="77777777" w:rsidR="00887A65" w:rsidRDefault="0064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18" w:tooltip="Решение городской Думы Краснодара от 29.12.2020 N 6 п.6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К">
              <w:r>
                <w:rPr>
                  <w:color w:val="0000FF"/>
                </w:rPr>
                <w:t>N 6 п.6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17.11.2022 </w:t>
            </w:r>
            <w:hyperlink r:id="rId19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      <w:r>
                <w:rPr>
                  <w:color w:val="0000FF"/>
                </w:rPr>
                <w:t>N 48 п.9</w:t>
              </w:r>
            </w:hyperlink>
            <w:r>
              <w:rPr>
                <w:color w:val="392C69"/>
              </w:rPr>
              <w:t xml:space="preserve">, от 22.06.2023 </w:t>
            </w:r>
            <w:hyperlink r:id="rId20" w:tooltip="Решение городской Думы Краснодара от 22.06.2023 N 58 п.10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      <w:r>
                <w:rPr>
                  <w:color w:val="0000FF"/>
                </w:rPr>
                <w:t>N 58 п.10</w:t>
              </w:r>
            </w:hyperlink>
            <w:r>
              <w:rPr>
                <w:color w:val="392C69"/>
              </w:rPr>
              <w:t>,</w:t>
            </w:r>
          </w:p>
          <w:p w14:paraId="5551428F" w14:textId="77777777" w:rsidR="00887A65" w:rsidRDefault="0064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20.07.2023 </w:t>
            </w:r>
            <w:hyperlink r:id="rId21" w:tooltip="Решение городской Думы Краснодара от 20.07.2023 N 60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      <w:r>
                <w:rPr>
                  <w:color w:val="0000FF"/>
                </w:rPr>
                <w:t>N 60 п.8</w:t>
              </w:r>
            </w:hyperlink>
            <w:r>
              <w:rPr>
                <w:color w:val="392C69"/>
              </w:rPr>
              <w:t xml:space="preserve">, от 16.11.2023 </w:t>
            </w:r>
            <w:hyperlink r:id="rId22" w:tooltip="Решение городской Думы Краснодара от 16.11.2023 N 65 п.19 &quot;О внесении изменения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      <w:r>
                <w:rPr>
                  <w:color w:val="0000FF"/>
                </w:rPr>
                <w:t>N 65 п.19</w:t>
              </w:r>
            </w:hyperlink>
            <w:r>
              <w:rPr>
                <w:color w:val="392C69"/>
              </w:rPr>
              <w:t xml:space="preserve">, от 14.11.2024 </w:t>
            </w:r>
            <w:hyperlink r:id="rId23" w:tooltip="Решение городской Думы Краснодара от 14.11.2024 N 81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      <w:r>
                <w:rPr>
                  <w:color w:val="0000FF"/>
                </w:rPr>
                <w:t>N 81 п.9</w:t>
              </w:r>
            </w:hyperlink>
            <w:r>
              <w:rPr>
                <w:color w:val="392C69"/>
              </w:rPr>
              <w:t>,</w:t>
            </w:r>
          </w:p>
          <w:p w14:paraId="297339EC" w14:textId="77777777" w:rsidR="00887A65" w:rsidRDefault="0064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11.09.2025 </w:t>
            </w:r>
            <w:hyperlink r:id="rId24" w:tooltip="Решение городской Думы Краснодара от 11.09.2025 N 95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      <w:r>
                <w:rPr>
                  <w:color w:val="0000FF"/>
                </w:rPr>
                <w:t>N 95 п.8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1E1A2" w14:textId="77777777" w:rsidR="00887A65" w:rsidRDefault="00887A65">
            <w:pPr>
              <w:pStyle w:val="ConsPlusNormal0"/>
            </w:pPr>
          </w:p>
        </w:tc>
      </w:tr>
    </w:tbl>
    <w:p w14:paraId="08046F42" w14:textId="77777777" w:rsidR="00887A65" w:rsidRDefault="00887A65">
      <w:pPr>
        <w:pStyle w:val="ConsPlusNormal0"/>
        <w:jc w:val="both"/>
      </w:pPr>
    </w:p>
    <w:p w14:paraId="2D2CF4DE" w14:textId="77777777" w:rsidR="00887A65" w:rsidRDefault="00646797">
      <w:pPr>
        <w:pStyle w:val="ConsPlusNormal0"/>
        <w:ind w:firstLine="540"/>
        <w:jc w:val="both"/>
      </w:pPr>
      <w:r>
        <w:t xml:space="preserve">В соответствии со </w:t>
      </w:r>
      <w:hyperlink r:id="rId25" w:tooltip="Решение городской Думы Краснодара от 21.04.2011 N 11 п.6 (ред. от 24.04.2025) &quot;О принятии Устава муниципального образования город Краснодар&quot; {КонсультантПлюс}">
        <w:r>
          <w:rPr>
            <w:color w:val="0000FF"/>
          </w:rPr>
          <w:t>статьей 39</w:t>
        </w:r>
      </w:hyperlink>
      <w:r>
        <w:t xml:space="preserve"> Устава муниципального образования городской округ город Краснодар городская Дума Краснодара решила:</w:t>
      </w:r>
    </w:p>
    <w:p w14:paraId="30BAC3D6" w14:textId="77777777" w:rsidR="00887A65" w:rsidRDefault="00646797">
      <w:pPr>
        <w:pStyle w:val="ConsPlusNormal0"/>
        <w:jc w:val="both"/>
      </w:pPr>
      <w:r>
        <w:t xml:space="preserve">(в ред. Решений городской Думы Краснодара от 22.11.2012 </w:t>
      </w:r>
      <w:hyperlink r:id="rId26" w:tooltip="Решение городской Думы Краснодара от 22.11.2012 N 37 п.23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<w:r>
          <w:rPr>
            <w:color w:val="0000FF"/>
          </w:rPr>
          <w:t>N 37 п.23</w:t>
        </w:r>
      </w:hyperlink>
      <w:r>
        <w:t xml:space="preserve">, от 11.09.2025 </w:t>
      </w:r>
      <w:hyperlink r:id="rId27" w:tooltip="Решение городской Думы Краснодара от 11.09.2025 N 95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N 95 п.8</w:t>
        </w:r>
      </w:hyperlink>
      <w:r>
        <w:t>)</w:t>
      </w:r>
    </w:p>
    <w:p w14:paraId="07F7C4C2" w14:textId="77777777" w:rsidR="00887A65" w:rsidRDefault="00646797">
      <w:pPr>
        <w:pStyle w:val="ConsPlusNormal0"/>
        <w:spacing w:before="240"/>
        <w:ind w:firstLine="540"/>
        <w:jc w:val="both"/>
      </w:pPr>
      <w:r>
        <w:t>1. Утвердить и в</w:t>
      </w:r>
      <w:r>
        <w:t xml:space="preserve">вести в действие с 1 января 2006 года </w:t>
      </w:r>
      <w:hyperlink w:anchor="P39" w:tooltip="ПОЛОЖЕНИЕ">
        <w:r>
          <w:rPr>
            <w:color w:val="0000FF"/>
          </w:rPr>
          <w:t>Положение</w:t>
        </w:r>
      </w:hyperlink>
      <w:r>
        <w:t xml:space="preserve"> об Управлении по социальным вопросам администрации муниципального образования город Краснодар (прилагается).</w:t>
      </w:r>
    </w:p>
    <w:p w14:paraId="4743FC0D" w14:textId="77777777" w:rsidR="00887A65" w:rsidRDefault="00646797">
      <w:pPr>
        <w:pStyle w:val="ConsPlusNormal0"/>
        <w:spacing w:before="240"/>
        <w:ind w:firstLine="540"/>
        <w:jc w:val="both"/>
      </w:pPr>
      <w:r>
        <w:t>2. Контроль за выполнением настоящего решения возложить на</w:t>
      </w:r>
      <w:r>
        <w:t xml:space="preserve"> комитет городской Думы Краснодара по социальной политике и охране здоровья (Ермакова).</w:t>
      </w:r>
    </w:p>
    <w:p w14:paraId="162953B2" w14:textId="77777777" w:rsidR="00887A65" w:rsidRDefault="00646797">
      <w:pPr>
        <w:pStyle w:val="ConsPlusNormal0"/>
        <w:jc w:val="both"/>
      </w:pPr>
      <w:r>
        <w:t xml:space="preserve">(п. 2 в ред. </w:t>
      </w:r>
      <w:hyperlink r:id="rId28" w:tooltip="Решение городской Думы Краснодара от 17.12.2015 N 7 п.16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17.12.2015 N 7 п.16)</w:t>
      </w:r>
    </w:p>
    <w:p w14:paraId="4A7C8664" w14:textId="77777777" w:rsidR="00887A65" w:rsidRDefault="00887A65">
      <w:pPr>
        <w:pStyle w:val="ConsPlusNormal0"/>
        <w:jc w:val="both"/>
      </w:pPr>
    </w:p>
    <w:p w14:paraId="263C830C" w14:textId="77777777" w:rsidR="00887A65" w:rsidRDefault="00646797">
      <w:pPr>
        <w:pStyle w:val="ConsPlusNormal0"/>
        <w:jc w:val="right"/>
      </w:pPr>
      <w:r>
        <w:t>Глава муниципального</w:t>
      </w:r>
    </w:p>
    <w:p w14:paraId="7A7C193B" w14:textId="77777777" w:rsidR="00887A65" w:rsidRDefault="00646797">
      <w:pPr>
        <w:pStyle w:val="ConsPlusNormal0"/>
        <w:jc w:val="right"/>
      </w:pPr>
      <w:r>
        <w:t>образования город Краснодар</w:t>
      </w:r>
    </w:p>
    <w:p w14:paraId="05E0DD48" w14:textId="77777777" w:rsidR="00887A65" w:rsidRDefault="00646797">
      <w:pPr>
        <w:pStyle w:val="ConsPlusNormal0"/>
        <w:jc w:val="right"/>
      </w:pPr>
      <w:r>
        <w:t>В.Л.ЕВЛАНОВ</w:t>
      </w:r>
    </w:p>
    <w:p w14:paraId="1E95B58D" w14:textId="77777777" w:rsidR="00887A65" w:rsidRDefault="00887A65">
      <w:pPr>
        <w:pStyle w:val="ConsPlusNormal0"/>
        <w:jc w:val="both"/>
      </w:pPr>
    </w:p>
    <w:p w14:paraId="7062A402" w14:textId="77777777" w:rsidR="00887A65" w:rsidRDefault="00887A65">
      <w:pPr>
        <w:pStyle w:val="ConsPlusNormal0"/>
        <w:jc w:val="both"/>
      </w:pPr>
    </w:p>
    <w:p w14:paraId="133ACD00" w14:textId="77777777" w:rsidR="00887A65" w:rsidRDefault="00887A65">
      <w:pPr>
        <w:pStyle w:val="ConsPlusNormal0"/>
        <w:jc w:val="both"/>
      </w:pPr>
    </w:p>
    <w:p w14:paraId="51D73E9C" w14:textId="77777777" w:rsidR="00887A65" w:rsidRDefault="00887A65">
      <w:pPr>
        <w:pStyle w:val="ConsPlusNormal0"/>
        <w:jc w:val="both"/>
      </w:pPr>
    </w:p>
    <w:p w14:paraId="4989B6B2" w14:textId="77777777" w:rsidR="00887A65" w:rsidRDefault="00887A65">
      <w:pPr>
        <w:pStyle w:val="ConsPlusNormal0"/>
        <w:jc w:val="both"/>
      </w:pPr>
    </w:p>
    <w:p w14:paraId="4332A434" w14:textId="77777777" w:rsidR="00887A65" w:rsidRDefault="00646797">
      <w:pPr>
        <w:pStyle w:val="ConsPlusNormal0"/>
        <w:jc w:val="right"/>
        <w:outlineLvl w:val="0"/>
      </w:pPr>
      <w:r>
        <w:t>Приложение</w:t>
      </w:r>
    </w:p>
    <w:p w14:paraId="08D23B0E" w14:textId="77777777" w:rsidR="00887A65" w:rsidRDefault="00646797">
      <w:pPr>
        <w:pStyle w:val="ConsPlusNormal0"/>
        <w:jc w:val="right"/>
      </w:pPr>
      <w:r>
        <w:t>к решению</w:t>
      </w:r>
    </w:p>
    <w:p w14:paraId="04304B9A" w14:textId="77777777" w:rsidR="00887A65" w:rsidRDefault="00646797">
      <w:pPr>
        <w:pStyle w:val="ConsPlusNormal0"/>
        <w:jc w:val="right"/>
      </w:pPr>
      <w:r>
        <w:t>городской Думы Краснодара</w:t>
      </w:r>
    </w:p>
    <w:p w14:paraId="4BD0F94F" w14:textId="77777777" w:rsidR="00887A65" w:rsidRDefault="00646797">
      <w:pPr>
        <w:pStyle w:val="ConsPlusNormal0"/>
        <w:jc w:val="right"/>
      </w:pPr>
      <w:r>
        <w:t>от 23 марта 2006 г. N 8 п.20</w:t>
      </w:r>
    </w:p>
    <w:p w14:paraId="2AF9258A" w14:textId="77777777" w:rsidR="00887A65" w:rsidRDefault="00887A65">
      <w:pPr>
        <w:pStyle w:val="ConsPlusNormal0"/>
        <w:jc w:val="both"/>
      </w:pPr>
    </w:p>
    <w:p w14:paraId="3321F0CE" w14:textId="77777777" w:rsidR="00887A65" w:rsidRDefault="00646797">
      <w:pPr>
        <w:pStyle w:val="ConsPlusTitle0"/>
        <w:jc w:val="center"/>
      </w:pPr>
      <w:bookmarkStart w:id="0" w:name="P39"/>
      <w:bookmarkEnd w:id="0"/>
      <w:r>
        <w:lastRenderedPageBreak/>
        <w:t>ПОЛОЖЕНИЕ</w:t>
      </w:r>
    </w:p>
    <w:p w14:paraId="381FE83A" w14:textId="77777777" w:rsidR="00887A65" w:rsidRDefault="00646797">
      <w:pPr>
        <w:pStyle w:val="ConsPlusTitle0"/>
        <w:jc w:val="center"/>
      </w:pPr>
      <w:r>
        <w:t>ОБ УПРАВЛЕНИИ ПО СОЦИАЛЬНЫМ ВОПРОСАМ АДМИНИСТРАЦИИ</w:t>
      </w:r>
    </w:p>
    <w:p w14:paraId="3B1CC74C" w14:textId="77777777" w:rsidR="00887A65" w:rsidRDefault="00646797">
      <w:pPr>
        <w:pStyle w:val="ConsPlusTitle0"/>
        <w:jc w:val="center"/>
      </w:pPr>
      <w:r>
        <w:t>МУНИЦИПАЛЬНОГО ОБРАЗОВАНИЯ ГОРОД КРАСНОДАР</w:t>
      </w:r>
    </w:p>
    <w:p w14:paraId="5A167A5C" w14:textId="77777777" w:rsidR="00887A65" w:rsidRDefault="00887A6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87A65" w14:paraId="4CB4296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0DC4" w14:textId="77777777" w:rsidR="00887A65" w:rsidRDefault="00887A6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9D2B9" w14:textId="77777777" w:rsidR="00887A65" w:rsidRDefault="00887A6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F5D7BA" w14:textId="77777777" w:rsidR="00887A65" w:rsidRDefault="006467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F61D036" w14:textId="77777777" w:rsidR="00887A65" w:rsidRDefault="00646797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городской Думы Краснодара</w:t>
            </w:r>
          </w:p>
          <w:p w14:paraId="167D9910" w14:textId="77777777" w:rsidR="00887A65" w:rsidRDefault="0064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21.07.2010 </w:t>
            </w:r>
            <w:hyperlink r:id="rId29" w:tooltip="Решение городской Думы Краснодара от 21.07.2010 N 80 п.15 &quot;О внесении изменения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      <w:r>
                <w:rPr>
                  <w:color w:val="0000FF"/>
                </w:rPr>
                <w:t>N 80 п.15</w:t>
              </w:r>
            </w:hyperlink>
            <w:r>
              <w:rPr>
                <w:color w:val="392C69"/>
              </w:rPr>
              <w:t xml:space="preserve">, от 22.11.2012 </w:t>
            </w:r>
            <w:hyperlink r:id="rId30" w:tooltip="Решение городской Думы Краснодара от 22.11.2012 N 37 п.23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      <w:r>
                <w:rPr>
                  <w:color w:val="0000FF"/>
                </w:rPr>
                <w:t>N 37 п.23</w:t>
              </w:r>
            </w:hyperlink>
            <w:r>
              <w:rPr>
                <w:color w:val="392C69"/>
              </w:rPr>
              <w:t xml:space="preserve">, от 30.01.2014 </w:t>
            </w:r>
            <w:hyperlink r:id="rId31" w:tooltip="Решение городской Думы Краснодара от 30.01.2014 N 58 п.6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      <w:r>
                <w:rPr>
                  <w:color w:val="0000FF"/>
                </w:rPr>
                <w:t>N 58 п.6</w:t>
              </w:r>
            </w:hyperlink>
            <w:r>
              <w:rPr>
                <w:color w:val="392C69"/>
              </w:rPr>
              <w:t>,</w:t>
            </w:r>
          </w:p>
          <w:p w14:paraId="6B65AE96" w14:textId="77777777" w:rsidR="00887A65" w:rsidRDefault="0064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17.04.2014 </w:t>
            </w:r>
            <w:hyperlink r:id="rId32" w:tooltip="Решение городской Думы Краснодара от 17.04.2014 N 61 п.24 (ред. от 23.10.2018)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61 п.24</w:t>
              </w:r>
            </w:hyperlink>
            <w:r>
              <w:rPr>
                <w:color w:val="392C69"/>
              </w:rPr>
              <w:t xml:space="preserve">, от 19.06.2014 </w:t>
            </w:r>
            <w:hyperlink r:id="rId33" w:tooltip="Решение городской Думы Краснодара от 19.06.2014 N 64 п.28 (ред. от 23.10.2018)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64 п.28</w:t>
              </w:r>
            </w:hyperlink>
            <w:r>
              <w:rPr>
                <w:color w:val="392C69"/>
              </w:rPr>
              <w:t xml:space="preserve">, от 29.01.2015 </w:t>
            </w:r>
            <w:hyperlink r:id="rId34" w:tooltip="Решение городской Думы Краснодара от 29.01.2015 N 74 п.11 (ред. от 23.10.2018)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74 п.11</w:t>
              </w:r>
            </w:hyperlink>
            <w:r>
              <w:rPr>
                <w:color w:val="392C69"/>
              </w:rPr>
              <w:t>,</w:t>
            </w:r>
          </w:p>
          <w:p w14:paraId="36E79E0A" w14:textId="77777777" w:rsidR="00887A65" w:rsidRDefault="0064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17.12.2015 </w:t>
            </w:r>
            <w:hyperlink r:id="rId35" w:tooltip="Решение городской Думы Краснодара от 17.12.2015 N 7 п.12 (ред. от 23.10.2018)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7 п.12</w:t>
              </w:r>
            </w:hyperlink>
            <w:r>
              <w:rPr>
                <w:color w:val="392C69"/>
              </w:rPr>
              <w:t>, от 17.12</w:t>
            </w:r>
            <w:r>
              <w:rPr>
                <w:color w:val="392C69"/>
              </w:rPr>
              <w:t xml:space="preserve">.2015 </w:t>
            </w:r>
            <w:hyperlink r:id="rId36" w:tooltip="Решение городской Думы Краснодара от 17.12.2015 N 7 п.16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      <w:r>
                <w:rPr>
                  <w:color w:val="0000FF"/>
                </w:rPr>
                <w:t>N 7 п.16</w:t>
              </w:r>
            </w:hyperlink>
            <w:r>
              <w:rPr>
                <w:color w:val="392C69"/>
              </w:rPr>
              <w:t xml:space="preserve">, от 29.12.2015 </w:t>
            </w:r>
            <w:hyperlink r:id="rId37" w:tooltip="Решение городской Думы Краснодара от 29.12.2015 N 8 п.16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      <w:r>
                <w:rPr>
                  <w:color w:val="0000FF"/>
                </w:rPr>
                <w:t>N 8 п.16</w:t>
              </w:r>
            </w:hyperlink>
            <w:r>
              <w:rPr>
                <w:color w:val="392C69"/>
              </w:rPr>
              <w:t>,</w:t>
            </w:r>
          </w:p>
          <w:p w14:paraId="6EA6AEAF" w14:textId="77777777" w:rsidR="00887A65" w:rsidRDefault="0064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24.04.2018 </w:t>
            </w:r>
            <w:hyperlink r:id="rId38" w:tooltip="Решение городской Думы Краснодара от 24.04.2018 N 54 п.14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      <w:r>
                <w:rPr>
                  <w:color w:val="0000FF"/>
                </w:rPr>
                <w:t>N 54 п.14</w:t>
              </w:r>
            </w:hyperlink>
            <w:r>
              <w:rPr>
                <w:color w:val="392C69"/>
              </w:rPr>
              <w:t xml:space="preserve">, от 17.09.2019 </w:t>
            </w:r>
            <w:hyperlink r:id="rId39" w:tooltip="Решение городской Думы Краснодара от 17.09.2019 N 82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      <w:r>
                <w:rPr>
                  <w:color w:val="0000FF"/>
                </w:rPr>
                <w:t>N 82 п.8</w:t>
              </w:r>
            </w:hyperlink>
            <w:r>
              <w:rPr>
                <w:color w:val="392C69"/>
              </w:rPr>
              <w:t xml:space="preserve">, от 21.11.2019 </w:t>
            </w:r>
            <w:hyperlink r:id="rId40" w:tooltip="Решение городской Думы Краснодара от 21.11.2019 N 86 п.11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86 п.11</w:t>
              </w:r>
            </w:hyperlink>
            <w:r>
              <w:rPr>
                <w:color w:val="392C69"/>
              </w:rPr>
              <w:t>,</w:t>
            </w:r>
          </w:p>
          <w:p w14:paraId="0B88739A" w14:textId="77777777" w:rsidR="00887A65" w:rsidRDefault="0064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41" w:tooltip="Решение городской Думы Краснодара от 29.12.2020 N 6 п.6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К">
              <w:r>
                <w:rPr>
                  <w:color w:val="0000FF"/>
                </w:rPr>
                <w:t>N 6 п.6</w:t>
              </w:r>
            </w:hyperlink>
            <w:r>
              <w:rPr>
                <w:color w:val="392C69"/>
              </w:rPr>
              <w:t xml:space="preserve">, от 17.11.2022 </w:t>
            </w:r>
            <w:hyperlink r:id="rId42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      <w:r>
                <w:rPr>
                  <w:color w:val="0000FF"/>
                </w:rPr>
                <w:t>N 48 п.9</w:t>
              </w:r>
            </w:hyperlink>
            <w:r>
              <w:rPr>
                <w:color w:val="392C69"/>
              </w:rPr>
              <w:t xml:space="preserve">, от 22.06.2023 </w:t>
            </w:r>
            <w:hyperlink r:id="rId43" w:tooltip="Решение городской Думы Краснодара от 22.06.2023 N 58 п.10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      <w:r>
                <w:rPr>
                  <w:color w:val="0000FF"/>
                </w:rPr>
                <w:t>N 58 п.10</w:t>
              </w:r>
            </w:hyperlink>
            <w:r>
              <w:rPr>
                <w:color w:val="392C69"/>
              </w:rPr>
              <w:t>,</w:t>
            </w:r>
          </w:p>
          <w:p w14:paraId="0CC79086" w14:textId="77777777" w:rsidR="00887A65" w:rsidRDefault="0064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20.07.2023 </w:t>
            </w:r>
            <w:hyperlink r:id="rId44" w:tooltip="Решение городской Думы Краснодара от 20.07.2023 N 60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      <w:r>
                <w:rPr>
                  <w:color w:val="0000FF"/>
                </w:rPr>
                <w:t>N 60 п.8</w:t>
              </w:r>
            </w:hyperlink>
            <w:r>
              <w:rPr>
                <w:color w:val="392C69"/>
              </w:rPr>
              <w:t xml:space="preserve">, от 16.11.2023 </w:t>
            </w:r>
            <w:hyperlink r:id="rId45" w:tooltip="Решение городской Думы Краснодара от 16.11.2023 N 65 п.19 &quot;О внесении изменения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      <w:r>
                <w:rPr>
                  <w:color w:val="0000FF"/>
                </w:rPr>
                <w:t>N 65 п.19</w:t>
              </w:r>
            </w:hyperlink>
            <w:r>
              <w:rPr>
                <w:color w:val="392C69"/>
              </w:rPr>
              <w:t xml:space="preserve">, от 14.11.2024 </w:t>
            </w:r>
            <w:hyperlink r:id="rId46" w:tooltip="Решение городской Думы Краснодара от 14.11.2024 N 81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      <w:r>
                <w:rPr>
                  <w:color w:val="0000FF"/>
                </w:rPr>
                <w:t>N 81 п.9</w:t>
              </w:r>
            </w:hyperlink>
            <w:r>
              <w:rPr>
                <w:color w:val="392C69"/>
              </w:rPr>
              <w:t>,</w:t>
            </w:r>
          </w:p>
          <w:p w14:paraId="5F001349" w14:textId="77777777" w:rsidR="00887A65" w:rsidRDefault="0064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11.09.2025 </w:t>
            </w:r>
            <w:hyperlink r:id="rId47" w:tooltip="Решение городской Думы Краснодара от 11.09.2025 N 95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      <w:r>
                <w:rPr>
                  <w:color w:val="0000FF"/>
                </w:rPr>
                <w:t>N 95 п.8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0B09D" w14:textId="77777777" w:rsidR="00887A65" w:rsidRDefault="00887A65">
            <w:pPr>
              <w:pStyle w:val="ConsPlusNormal0"/>
            </w:pPr>
          </w:p>
        </w:tc>
      </w:tr>
    </w:tbl>
    <w:p w14:paraId="36A49734" w14:textId="77777777" w:rsidR="00887A65" w:rsidRDefault="00887A65">
      <w:pPr>
        <w:pStyle w:val="ConsPlusNormal0"/>
        <w:jc w:val="both"/>
      </w:pPr>
    </w:p>
    <w:p w14:paraId="6349705E" w14:textId="77777777" w:rsidR="00887A65" w:rsidRDefault="00646797">
      <w:pPr>
        <w:pStyle w:val="ConsPlusTitle0"/>
        <w:jc w:val="center"/>
        <w:outlineLvl w:val="1"/>
      </w:pPr>
      <w:r>
        <w:t>Раздел I</w:t>
      </w:r>
    </w:p>
    <w:p w14:paraId="1368B51F" w14:textId="77777777" w:rsidR="00887A65" w:rsidRDefault="00887A65">
      <w:pPr>
        <w:pStyle w:val="ConsPlusTitle0"/>
        <w:jc w:val="both"/>
      </w:pPr>
    </w:p>
    <w:p w14:paraId="32F91A1D" w14:textId="77777777" w:rsidR="00887A65" w:rsidRDefault="00646797">
      <w:pPr>
        <w:pStyle w:val="ConsPlusTitle0"/>
        <w:jc w:val="center"/>
      </w:pPr>
      <w:r>
        <w:t>ОБЩИЕ ПОЛОЖЕНИЯ</w:t>
      </w:r>
    </w:p>
    <w:p w14:paraId="196B98B0" w14:textId="77777777" w:rsidR="00887A65" w:rsidRDefault="00887A65">
      <w:pPr>
        <w:pStyle w:val="ConsPlusNormal0"/>
        <w:jc w:val="both"/>
      </w:pPr>
    </w:p>
    <w:p w14:paraId="4FCD5CB9" w14:textId="77777777" w:rsidR="00887A65" w:rsidRDefault="00646797">
      <w:pPr>
        <w:pStyle w:val="ConsPlusNormal0"/>
        <w:ind w:firstLine="540"/>
        <w:jc w:val="both"/>
      </w:pPr>
      <w:r>
        <w:t>1. Управление по социальным вопросам администрации муниципального образования город Краснодар (далее - Управление) является функциональным органом администрации муниципального образования город Краснодар.</w:t>
      </w:r>
    </w:p>
    <w:p w14:paraId="146AF54F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Управление действует на основании </w:t>
      </w:r>
      <w:hyperlink r:id="rId48" w:tooltip="Решение городской Думы Краснодара от 21.04.2011 N 11 п.6 (ред. от 24.04.2025) &quot;О принятии Устава муниципального образования город Краснодар&quot; {КонсультантПлюс}">
        <w:r>
          <w:rPr>
            <w:color w:val="0000FF"/>
          </w:rPr>
          <w:t>Устава</w:t>
        </w:r>
      </w:hyperlink>
      <w:r>
        <w:t xml:space="preserve"> муниципального образования городской округ город Краснодар и настоящего Положения.</w:t>
      </w:r>
    </w:p>
    <w:p w14:paraId="665191D7" w14:textId="77777777" w:rsidR="00887A65" w:rsidRDefault="00646797">
      <w:pPr>
        <w:pStyle w:val="ConsPlusNormal0"/>
        <w:jc w:val="both"/>
      </w:pPr>
      <w:r>
        <w:t xml:space="preserve">(в ред. </w:t>
      </w:r>
      <w:hyperlink r:id="rId49" w:tooltip="Решение городской Думы Краснодара от 11.09.2025 N 95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</w:t>
      </w:r>
      <w:r>
        <w:t>й Думы Краснодара от 11.09.2025 N 95 п.8)</w:t>
      </w:r>
    </w:p>
    <w:p w14:paraId="6254E382" w14:textId="77777777" w:rsidR="00887A65" w:rsidRDefault="00646797">
      <w:pPr>
        <w:pStyle w:val="ConsPlusNormal0"/>
        <w:jc w:val="both"/>
      </w:pPr>
      <w:r>
        <w:t xml:space="preserve">(п. 1 в ред. </w:t>
      </w:r>
      <w:hyperlink r:id="rId50" w:tooltip="Решение городской Думы Краснодара от 14.11.2024 N 81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14.11.2024 N 81 п.9)</w:t>
      </w:r>
    </w:p>
    <w:p w14:paraId="6DA8DC79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2. Управление в своей деятельности руководствуется </w:t>
      </w:r>
      <w:hyperlink r:id="rId5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от 06.10.2003 </w:t>
      </w:r>
      <w:hyperlink r:id="rId52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20.03.2025 </w:t>
      </w:r>
      <w:hyperlink r:id="rId53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N 33-ФЗ</w:t>
        </w:r>
      </w:hyperlink>
      <w:r>
        <w:t xml:space="preserve"> "Об общих принципах организации местного самоуправления в единой системе публичной власти", нормативными правовыми актами Российской Федерации и Краснодарского края, а также муниципальными правовыми актами.</w:t>
      </w:r>
    </w:p>
    <w:p w14:paraId="021EFD88" w14:textId="77777777" w:rsidR="00887A65" w:rsidRDefault="00646797">
      <w:pPr>
        <w:pStyle w:val="ConsPlusNormal0"/>
        <w:jc w:val="both"/>
      </w:pPr>
      <w:r>
        <w:t>(в ред. Решений городской Думы Краснодара от 17.</w:t>
      </w:r>
      <w:r>
        <w:t xml:space="preserve">11.2022 </w:t>
      </w:r>
      <w:hyperlink r:id="rId54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N 48 п.9</w:t>
        </w:r>
      </w:hyperlink>
      <w:r>
        <w:t xml:space="preserve">, от 14.11.2024 </w:t>
      </w:r>
      <w:hyperlink r:id="rId55" w:tooltip="Решение городской Думы Краснодара от 14.11.2024 N 81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N 81 п.9</w:t>
        </w:r>
      </w:hyperlink>
      <w:r>
        <w:t xml:space="preserve">, от 11.09.2025 </w:t>
      </w:r>
      <w:hyperlink r:id="rId56" w:tooltip="Решение городской Думы Краснодара от 11.09.2025 N 95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N 95 п.8</w:t>
        </w:r>
      </w:hyperlink>
      <w:r>
        <w:t>)</w:t>
      </w:r>
    </w:p>
    <w:p w14:paraId="79F0E959" w14:textId="77777777" w:rsidR="00887A65" w:rsidRDefault="00646797">
      <w:pPr>
        <w:pStyle w:val="ConsPlusNormal0"/>
        <w:spacing w:before="240"/>
        <w:ind w:firstLine="540"/>
        <w:jc w:val="both"/>
      </w:pPr>
      <w:r>
        <w:t>3. Управление непосредственно подчинено замести</w:t>
      </w:r>
      <w:r>
        <w:t>телю главы муниципального образования город Краснодар, координирующему работу Управления в соответствии с распоряжением главы муниципального образования город Краснодар о распределении обязанностей между заместителями главы муниципального образования город</w:t>
      </w:r>
      <w:r>
        <w:t xml:space="preserve"> Краснодар.</w:t>
      </w:r>
    </w:p>
    <w:p w14:paraId="2A34FC36" w14:textId="77777777" w:rsidR="00887A65" w:rsidRDefault="00646797">
      <w:pPr>
        <w:pStyle w:val="ConsPlusNormal0"/>
        <w:jc w:val="both"/>
      </w:pPr>
      <w:r>
        <w:t xml:space="preserve">(в ред. Решений городской Думы Краснодара от 17.12.2015 </w:t>
      </w:r>
      <w:hyperlink r:id="rId57" w:tooltip="Решение городской Думы Краснодара от 17.12.2015 N 7 п.12 (ред. от 23.10.2018) &quot;О внесении изменений в отдельные решения городской Думы Краснодара&quot; {КонсультантПлюс}">
        <w:r>
          <w:rPr>
            <w:color w:val="0000FF"/>
          </w:rPr>
          <w:t>N 7 п.12</w:t>
        </w:r>
      </w:hyperlink>
      <w:r>
        <w:t xml:space="preserve">, от 17.09.2019 </w:t>
      </w:r>
      <w:hyperlink r:id="rId58" w:tooltip="Решение городской Думы Краснодара от 17.09.2019 N 82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N 82 п.8</w:t>
        </w:r>
      </w:hyperlink>
      <w:r>
        <w:t>)</w:t>
      </w:r>
    </w:p>
    <w:p w14:paraId="4DBC7E5B" w14:textId="77777777" w:rsidR="00887A65" w:rsidRDefault="00646797">
      <w:pPr>
        <w:pStyle w:val="ConsPlusNormal0"/>
        <w:spacing w:before="240"/>
        <w:ind w:firstLine="540"/>
        <w:jc w:val="both"/>
      </w:pPr>
      <w:r>
        <w:t>4. Управление является юридическим лицом, имеет предусмотренные бюджетным законодательством счета, гербовую печать, простые печати для документов, штампы и бланки.</w:t>
      </w:r>
    </w:p>
    <w:p w14:paraId="5348419F" w14:textId="77777777" w:rsidR="00887A65" w:rsidRDefault="00646797">
      <w:pPr>
        <w:pStyle w:val="ConsPlusNormal0"/>
        <w:spacing w:before="240"/>
        <w:ind w:firstLine="540"/>
        <w:jc w:val="both"/>
      </w:pPr>
      <w:r>
        <w:t>5. Местонахождение и адрес Управления: Российская Федерация, 350020, Краснода</w:t>
      </w:r>
      <w:r>
        <w:t>рский край, г. Краснодар, ул. Одесская, 1.</w:t>
      </w:r>
    </w:p>
    <w:p w14:paraId="160A656E" w14:textId="77777777" w:rsidR="00887A65" w:rsidRDefault="00646797">
      <w:pPr>
        <w:pStyle w:val="ConsPlusNormal0"/>
        <w:jc w:val="both"/>
      </w:pPr>
      <w:r>
        <w:lastRenderedPageBreak/>
        <w:t xml:space="preserve">(в ред. Решений городской Думы Краснодара от 17.11.2022 </w:t>
      </w:r>
      <w:hyperlink r:id="rId59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N 48 п.9</w:t>
        </w:r>
      </w:hyperlink>
      <w:r>
        <w:t xml:space="preserve">, от 22.06.2023 </w:t>
      </w:r>
      <w:hyperlink r:id="rId60" w:tooltip="Решение городской Думы Краснодара от 22.06.2023 N 58 п.10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<w:r>
          <w:rPr>
            <w:color w:val="0000FF"/>
          </w:rPr>
          <w:t>N 58 п.10</w:t>
        </w:r>
      </w:hyperlink>
      <w:r>
        <w:t>)</w:t>
      </w:r>
    </w:p>
    <w:p w14:paraId="27E1D952" w14:textId="77777777" w:rsidR="00887A65" w:rsidRDefault="00887A65">
      <w:pPr>
        <w:pStyle w:val="ConsPlusNormal0"/>
        <w:jc w:val="both"/>
      </w:pPr>
    </w:p>
    <w:p w14:paraId="1E5AE6A6" w14:textId="77777777" w:rsidR="00887A65" w:rsidRDefault="00646797">
      <w:pPr>
        <w:pStyle w:val="ConsPlusTitle0"/>
        <w:jc w:val="center"/>
        <w:outlineLvl w:val="1"/>
      </w:pPr>
      <w:r>
        <w:t>Раздел II</w:t>
      </w:r>
    </w:p>
    <w:p w14:paraId="204F2933" w14:textId="77777777" w:rsidR="00887A65" w:rsidRDefault="00887A65">
      <w:pPr>
        <w:pStyle w:val="ConsPlusTitle0"/>
        <w:jc w:val="both"/>
      </w:pPr>
    </w:p>
    <w:p w14:paraId="17EC5A87" w14:textId="77777777" w:rsidR="00887A65" w:rsidRDefault="00646797">
      <w:pPr>
        <w:pStyle w:val="ConsPlusTitle0"/>
        <w:jc w:val="center"/>
      </w:pPr>
      <w:r>
        <w:t>ОСНОВНЫЕ ЗАДАЧИ УПРАВЛЕНИЯ</w:t>
      </w:r>
    </w:p>
    <w:p w14:paraId="6159AE14" w14:textId="77777777" w:rsidR="00887A65" w:rsidRDefault="00887A65">
      <w:pPr>
        <w:pStyle w:val="ConsPlusNormal0"/>
        <w:jc w:val="both"/>
      </w:pPr>
    </w:p>
    <w:p w14:paraId="48782894" w14:textId="77777777" w:rsidR="00887A65" w:rsidRDefault="00646797">
      <w:pPr>
        <w:pStyle w:val="ConsPlusNormal0"/>
        <w:ind w:firstLine="540"/>
        <w:jc w:val="both"/>
      </w:pPr>
      <w:r>
        <w:t>6. Основными задачами Управления являются:</w:t>
      </w:r>
    </w:p>
    <w:p w14:paraId="44B9A482" w14:textId="77777777" w:rsidR="00887A65" w:rsidRDefault="00646797">
      <w:pPr>
        <w:pStyle w:val="ConsPlusNormal0"/>
        <w:spacing w:before="240"/>
        <w:ind w:firstLine="540"/>
        <w:jc w:val="both"/>
      </w:pPr>
      <w:r>
        <w:t>6.1. Формирование единой поли</w:t>
      </w:r>
      <w:r>
        <w:t>тики в сфере социальной поддержки населения на территории муниципального образования город Краснодар и обеспечение ее реализации.</w:t>
      </w:r>
    </w:p>
    <w:p w14:paraId="20E8FAE7" w14:textId="77777777" w:rsidR="00887A65" w:rsidRDefault="00646797">
      <w:pPr>
        <w:pStyle w:val="ConsPlusNormal0"/>
        <w:jc w:val="both"/>
      </w:pPr>
      <w:r>
        <w:t xml:space="preserve">(пп. 6.1 в ред. </w:t>
      </w:r>
      <w:hyperlink r:id="rId61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17.11.2022 N 48 п.9)</w:t>
      </w:r>
    </w:p>
    <w:p w14:paraId="24EE2412" w14:textId="77777777" w:rsidR="00887A65" w:rsidRDefault="00646797">
      <w:pPr>
        <w:pStyle w:val="ConsPlusNormal0"/>
        <w:spacing w:before="240"/>
        <w:ind w:firstLine="540"/>
        <w:jc w:val="both"/>
      </w:pPr>
      <w:r>
        <w:t>6.2. Реализация основных направлений государственной политики в области охраны труда на территории муниципального образования город Краснодар.</w:t>
      </w:r>
    </w:p>
    <w:p w14:paraId="5EEA8A33" w14:textId="77777777" w:rsidR="00887A65" w:rsidRDefault="00646797">
      <w:pPr>
        <w:pStyle w:val="ConsPlusNormal0"/>
        <w:jc w:val="both"/>
      </w:pPr>
      <w:r>
        <w:t>(в ред. Решений городской Думы К</w:t>
      </w:r>
      <w:r>
        <w:t xml:space="preserve">раснодара от 17.11.2022 </w:t>
      </w:r>
      <w:hyperlink r:id="rId62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N 48 п.9</w:t>
        </w:r>
      </w:hyperlink>
      <w:r>
        <w:t xml:space="preserve">, от 22.06.2023 </w:t>
      </w:r>
      <w:hyperlink r:id="rId63" w:tooltip="Решение городской Думы Краснодара от 22.06.2023 N 58 п.10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<w:r>
          <w:rPr>
            <w:color w:val="0000FF"/>
          </w:rPr>
          <w:t>N 58 п.10</w:t>
        </w:r>
      </w:hyperlink>
      <w:r>
        <w:t>)</w:t>
      </w:r>
    </w:p>
    <w:p w14:paraId="66C4A130" w14:textId="77777777" w:rsidR="00887A65" w:rsidRDefault="00646797">
      <w:pPr>
        <w:pStyle w:val="ConsPlusNormal0"/>
        <w:spacing w:before="240"/>
        <w:ind w:firstLine="540"/>
        <w:jc w:val="both"/>
      </w:pPr>
      <w:r>
        <w:t>6.3. Уведомительная регистрация трудовых договоров, заключенных (прекращенных) работодателем - физическим лицом, не являющимся индивидуальным предпринимателем, с работником.</w:t>
      </w:r>
    </w:p>
    <w:p w14:paraId="2068A666" w14:textId="77777777" w:rsidR="00887A65" w:rsidRDefault="00646797">
      <w:pPr>
        <w:pStyle w:val="ConsPlusNormal0"/>
        <w:jc w:val="both"/>
      </w:pPr>
      <w:r>
        <w:t>(пп. 6.3 в ре</w:t>
      </w:r>
      <w:r>
        <w:t xml:space="preserve">д. </w:t>
      </w:r>
      <w:hyperlink r:id="rId64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17.11.2022 N 48 п.9)</w:t>
      </w:r>
    </w:p>
    <w:p w14:paraId="69C46979" w14:textId="77777777" w:rsidR="00887A65" w:rsidRDefault="00646797">
      <w:pPr>
        <w:pStyle w:val="ConsPlusNormal0"/>
        <w:spacing w:before="240"/>
        <w:ind w:firstLine="540"/>
        <w:jc w:val="both"/>
      </w:pPr>
      <w:r>
        <w:t>6.4. Координация мероприятий по организации временного трудоус</w:t>
      </w:r>
      <w:r>
        <w:t>тройства несовершеннолетних граждан в возрасте от 14 до 18 лет в свободное от учебы время; оплачиваемых общественных работ для безработных граждан, зарегистрированных в органах службы занятости, в целях поиска подходящей работы; ярмарок вакансий.</w:t>
      </w:r>
    </w:p>
    <w:p w14:paraId="2F0F3FAB" w14:textId="77777777" w:rsidR="00887A65" w:rsidRDefault="00646797">
      <w:pPr>
        <w:pStyle w:val="ConsPlusNormal0"/>
        <w:jc w:val="both"/>
      </w:pPr>
      <w:r>
        <w:t xml:space="preserve">(пп. 6.4 </w:t>
      </w:r>
      <w:r>
        <w:t xml:space="preserve">в ред. </w:t>
      </w:r>
      <w:hyperlink r:id="rId65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17.11.2022 N 48 п.9)</w:t>
      </w:r>
    </w:p>
    <w:p w14:paraId="770A4E7F" w14:textId="77777777" w:rsidR="00887A65" w:rsidRDefault="00646797">
      <w:pPr>
        <w:pStyle w:val="ConsPlusNormal0"/>
        <w:spacing w:before="240"/>
        <w:ind w:firstLine="540"/>
        <w:jc w:val="both"/>
      </w:pPr>
      <w:r>
        <w:t>6.5. Координация действий по обеспечению безопасных условий и охраны труда в отраслевых, функциональных и территориальных органах администрации муниципального образования город Краснодар, муниципальных унитарных предприятиях и муниципальных учреждениях.</w:t>
      </w:r>
    </w:p>
    <w:p w14:paraId="617253FF" w14:textId="77777777" w:rsidR="00887A65" w:rsidRDefault="00646797">
      <w:pPr>
        <w:pStyle w:val="ConsPlusNormal0"/>
        <w:spacing w:before="240"/>
        <w:ind w:firstLine="540"/>
        <w:jc w:val="both"/>
      </w:pPr>
      <w:r>
        <w:t>6.</w:t>
      </w:r>
      <w:r>
        <w:t>5.1. Организация деятельности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муниципальном казенном учреждении муниципального образования город Красн</w:t>
      </w:r>
      <w:r>
        <w:t>одар "Центр "Источник" (далее - МКУ "Источник"), муниципальном казенном учреждении муниципального образования город Краснодар "Специализированная организация для оказания помощи лицам, находящимся в состоянии алкогольного, наркотического или иного токсичес</w:t>
      </w:r>
      <w:r>
        <w:t>кого опьянения" (далее - МКУ "Спецорганизация").</w:t>
      </w:r>
    </w:p>
    <w:p w14:paraId="7A0D5332" w14:textId="77777777" w:rsidR="00887A65" w:rsidRDefault="00646797">
      <w:pPr>
        <w:pStyle w:val="ConsPlusNormal0"/>
        <w:jc w:val="both"/>
      </w:pPr>
      <w:r>
        <w:t xml:space="preserve">(пп. 6.5.1 введен </w:t>
      </w:r>
      <w:hyperlink r:id="rId66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Решением</w:t>
        </w:r>
      </w:hyperlink>
      <w:r>
        <w:t xml:space="preserve"> городской Думы Краснодара от 17.11.2022 N 48 п.9; в ред. Решений городской Думы Краснодара от 20.07.2023 </w:t>
      </w:r>
      <w:hyperlink r:id="rId67" w:tooltip="Решение городской Думы Краснодара от 20.07.2023 N 60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N 60 п.8</w:t>
        </w:r>
      </w:hyperlink>
      <w:r>
        <w:t xml:space="preserve">, от 11.09.2025 </w:t>
      </w:r>
      <w:hyperlink r:id="rId68" w:tooltip="Решение городской Думы Краснодара от 11.09.2025 N 95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N 95 п.8</w:t>
        </w:r>
      </w:hyperlink>
      <w:r>
        <w:t>)</w:t>
      </w:r>
    </w:p>
    <w:p w14:paraId="6C3DA524" w14:textId="77777777" w:rsidR="00887A65" w:rsidRDefault="00646797">
      <w:pPr>
        <w:pStyle w:val="ConsPlusNormal0"/>
        <w:spacing w:before="240"/>
        <w:ind w:firstLine="540"/>
        <w:jc w:val="both"/>
      </w:pPr>
      <w:r>
        <w:t>6.6. Осуществление защиты прав потребителей.</w:t>
      </w:r>
    </w:p>
    <w:p w14:paraId="13F53936" w14:textId="77777777" w:rsidR="00887A65" w:rsidRDefault="00646797">
      <w:pPr>
        <w:pStyle w:val="ConsPlusNormal0"/>
        <w:spacing w:before="240"/>
        <w:ind w:firstLine="540"/>
        <w:jc w:val="both"/>
      </w:pPr>
      <w:r>
        <w:t>6.7. Обеспечение выплаты пенсии за выслугу лет лицам, замещавшим муниципальные должности и должности муниципальной службы в муниципальном образовании город Краснодар.</w:t>
      </w:r>
    </w:p>
    <w:p w14:paraId="41A08C15" w14:textId="77777777" w:rsidR="00887A65" w:rsidRDefault="00646797">
      <w:pPr>
        <w:pStyle w:val="ConsPlusNormal0"/>
        <w:spacing w:before="240"/>
        <w:ind w:firstLine="540"/>
        <w:jc w:val="both"/>
      </w:pPr>
      <w:r>
        <w:t>6.8. Органи</w:t>
      </w:r>
      <w:r>
        <w:t xml:space="preserve">зация взаимодействия органов местного самоуправления муниципального </w:t>
      </w:r>
      <w:r>
        <w:lastRenderedPageBreak/>
        <w:t>образования город Краснодар с исполнительными органами Краснодарского края по вопросам реализации социальной защиты и поддержки населения на территории муниципального образования город Кра</w:t>
      </w:r>
      <w:r>
        <w:t>снодар.</w:t>
      </w:r>
    </w:p>
    <w:p w14:paraId="472AD5B3" w14:textId="77777777" w:rsidR="00887A65" w:rsidRDefault="00646797">
      <w:pPr>
        <w:pStyle w:val="ConsPlusNormal0"/>
        <w:jc w:val="both"/>
      </w:pPr>
      <w:r>
        <w:t xml:space="preserve">(пп. 6.8 в ред. </w:t>
      </w:r>
      <w:hyperlink r:id="rId69" w:tooltip="Решение городской Думы Краснодара от 11.09.2025 N 95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11.09.2025 N 95 п.8)</w:t>
      </w:r>
    </w:p>
    <w:p w14:paraId="51550639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6.9. Обеспечение назначения и выплаты за </w:t>
      </w:r>
      <w:r>
        <w:t>счет средств местного бюджета (бюджета муниципального образования город Краснодар) мер социальной поддержки отдельным категориям граждан, проживающих на территории муниципального образования город Краснодар, единовременной денежной выплаты малоимущим много</w:t>
      </w:r>
      <w:r>
        <w:t>детным семьям, проживающим в муниципальном образовании город Краснодар; ежемесячной денежной выплаты почетным гражданам города Краснодара; ежегодной денежной компенсации расходов, фактически понесенных за санаторно-курортное лечение почетными гражданами го</w:t>
      </w:r>
      <w:r>
        <w:t>рода Краснодара; компенсации расходов на погребение почетных граждан города Краснодара, вдов Героев Советского Союза, Героев Российской Федерации и полных кавалеров ордена Славы.</w:t>
      </w:r>
    </w:p>
    <w:p w14:paraId="45DC9C83" w14:textId="77777777" w:rsidR="00887A65" w:rsidRDefault="00646797">
      <w:pPr>
        <w:pStyle w:val="ConsPlusNormal0"/>
        <w:jc w:val="both"/>
      </w:pPr>
      <w:r>
        <w:t xml:space="preserve">(пп. 6.9 в ред. </w:t>
      </w:r>
      <w:hyperlink r:id="rId70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17.11.2022 N 48 п.9)</w:t>
      </w:r>
    </w:p>
    <w:p w14:paraId="3B6D2555" w14:textId="77777777" w:rsidR="00887A65" w:rsidRDefault="00646797">
      <w:pPr>
        <w:pStyle w:val="ConsPlusNormal0"/>
        <w:spacing w:before="240"/>
        <w:ind w:firstLine="540"/>
        <w:jc w:val="both"/>
      </w:pPr>
      <w:r>
        <w:t>6.9.1. Обеспечение оказания помощи гражданам Российской Федерации, пострадавшим в результате чрезвычайной ситуации на территор</w:t>
      </w:r>
      <w:r>
        <w:t>ии муниципального образования город Краснодар, за счет средств бюджетных ассигнований резервного фонда администрации муниципального образования город Краснодар.</w:t>
      </w:r>
    </w:p>
    <w:p w14:paraId="653DFC41" w14:textId="77777777" w:rsidR="00887A65" w:rsidRDefault="00646797">
      <w:pPr>
        <w:pStyle w:val="ConsPlusNormal0"/>
        <w:jc w:val="both"/>
      </w:pPr>
      <w:r>
        <w:t xml:space="preserve">(пп. 6.9.1 введен </w:t>
      </w:r>
      <w:hyperlink r:id="rId71" w:tooltip="Решение городской Думы Краснодара от 20.07.2023 N 60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Решением</w:t>
        </w:r>
      </w:hyperlink>
      <w:r>
        <w:t xml:space="preserve"> городской Думы Краснодара от 20.07.2023 N 60 п.8)</w:t>
      </w:r>
    </w:p>
    <w:p w14:paraId="1603234E" w14:textId="77777777" w:rsidR="00887A65" w:rsidRDefault="00646797">
      <w:pPr>
        <w:pStyle w:val="ConsPlusNormal0"/>
        <w:spacing w:before="240"/>
        <w:ind w:firstLine="540"/>
        <w:jc w:val="both"/>
      </w:pPr>
      <w:r>
        <w:t>6.9.2. Обеспечение автономными дымовыми пожарными извещателями в целях предупреждения пожаров в местах проживания малоимущих многодетных семе</w:t>
      </w:r>
      <w:r>
        <w:t>й, семей, находящихся в трудной жизненной ситуации, в социально опасном положении.</w:t>
      </w:r>
    </w:p>
    <w:p w14:paraId="116E2B13" w14:textId="77777777" w:rsidR="00887A65" w:rsidRDefault="00646797">
      <w:pPr>
        <w:pStyle w:val="ConsPlusNormal0"/>
        <w:jc w:val="both"/>
      </w:pPr>
      <w:r>
        <w:t xml:space="preserve">(пп. 6.9.2 введен </w:t>
      </w:r>
      <w:hyperlink r:id="rId72" w:tooltip="Решение городской Думы Краснодара от 16.11.2023 N 65 п.19 &quot;О внесении изменения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<w:r>
          <w:rPr>
            <w:color w:val="0000FF"/>
          </w:rPr>
          <w:t>Решением</w:t>
        </w:r>
      </w:hyperlink>
      <w:r>
        <w:t xml:space="preserve"> городской Дум</w:t>
      </w:r>
      <w:r>
        <w:t>ы Краснодара от 16.11.2023 N 65 п.19)</w:t>
      </w:r>
    </w:p>
    <w:p w14:paraId="4A77332C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6.10. Взаимодействие с уполномоченным по правам ребенка в Краснодарском крае в соответствии с </w:t>
      </w:r>
      <w:hyperlink r:id="rId73" w:tooltip="Закон Краснодарского края от 26.06.2002 N 498-КЗ (ред. от 11.06.2025) &quot;Об Уполномоченном по правам ребенка в Краснодарском крае&quot; (принят ЗС КК 19.06.200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26.06.2002 N 498-КЗ "Об Уполномоченном по правам ребенка в Краснодарск</w:t>
      </w:r>
      <w:r>
        <w:t>ом крае".</w:t>
      </w:r>
    </w:p>
    <w:p w14:paraId="59F2EC75" w14:textId="77777777" w:rsidR="00887A65" w:rsidRDefault="00646797">
      <w:pPr>
        <w:pStyle w:val="ConsPlusNormal0"/>
        <w:jc w:val="both"/>
      </w:pPr>
      <w:r>
        <w:t xml:space="preserve">(пп. 6.10 в ред. </w:t>
      </w:r>
      <w:hyperlink r:id="rId74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17.11.2022 N 48 п.9)</w:t>
      </w:r>
    </w:p>
    <w:p w14:paraId="57663DA9" w14:textId="77777777" w:rsidR="00887A65" w:rsidRDefault="00646797">
      <w:pPr>
        <w:pStyle w:val="ConsPlusNormal0"/>
        <w:spacing w:before="240"/>
        <w:ind w:firstLine="540"/>
        <w:jc w:val="both"/>
      </w:pPr>
      <w:r>
        <w:t>6.11. Осуществление внутреннего финанс</w:t>
      </w:r>
      <w:r>
        <w:t>ового аудита МКУ "Источник", МКУ "Спецорганизация" в соответствии с бюджетным законодательством.</w:t>
      </w:r>
    </w:p>
    <w:p w14:paraId="08587196" w14:textId="77777777" w:rsidR="00887A65" w:rsidRDefault="00646797">
      <w:pPr>
        <w:pStyle w:val="ConsPlusNormal0"/>
        <w:jc w:val="both"/>
      </w:pPr>
      <w:r>
        <w:t xml:space="preserve">(пп. 6.11 в ред. </w:t>
      </w:r>
      <w:hyperlink r:id="rId75" w:tooltip="Решение городской Думы Краснодара от 11.09.2025 N 95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</w:t>
      </w:r>
      <w:r>
        <w:t>ородской Думы Краснодара от 11.09.2025 N 95 п.8)</w:t>
      </w:r>
    </w:p>
    <w:p w14:paraId="440A3E44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6.11.1. Утратила силу. - </w:t>
      </w:r>
      <w:hyperlink r:id="rId76" w:tooltip="Решение городской Думы Краснодара от 20.07.2023 N 60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Решение</w:t>
        </w:r>
      </w:hyperlink>
      <w:r>
        <w:t xml:space="preserve"> городской Думы Краснодара от 20.07.2023 N 60 п.8.</w:t>
      </w:r>
    </w:p>
    <w:p w14:paraId="58038813" w14:textId="77777777" w:rsidR="00887A65" w:rsidRDefault="00646797">
      <w:pPr>
        <w:pStyle w:val="ConsPlusNormal0"/>
        <w:spacing w:before="240"/>
        <w:ind w:firstLine="540"/>
        <w:jc w:val="both"/>
      </w:pPr>
      <w:r>
        <w:t>6.12. Осуществление бюджетных полномочий главного распорядителя средств местного бюджета (бюджета муниципального образования город Краснодар).</w:t>
      </w:r>
    </w:p>
    <w:p w14:paraId="1A8824C9" w14:textId="77777777" w:rsidR="00887A65" w:rsidRDefault="00646797">
      <w:pPr>
        <w:pStyle w:val="ConsPlusNormal0"/>
        <w:jc w:val="both"/>
      </w:pPr>
      <w:r>
        <w:t xml:space="preserve">(пп. 6.12 в ред. </w:t>
      </w:r>
      <w:hyperlink r:id="rId77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17.11.2022 N 48 п.9)</w:t>
      </w:r>
    </w:p>
    <w:p w14:paraId="73F7EB5D" w14:textId="77777777" w:rsidR="00887A65" w:rsidRDefault="00646797">
      <w:pPr>
        <w:pStyle w:val="ConsPlusNormal0"/>
        <w:spacing w:before="240"/>
        <w:ind w:firstLine="540"/>
        <w:jc w:val="both"/>
      </w:pPr>
      <w:r>
        <w:t>6.13. Координация работы по созданию беспрепятственного доступа для маломобильных граждан к объектам социально</w:t>
      </w:r>
      <w:r>
        <w:t>й, транспортной и инженерной инфраструктуры, информации и связи в муниципальном образовании город Краснодар.</w:t>
      </w:r>
    </w:p>
    <w:p w14:paraId="090D3F68" w14:textId="77777777" w:rsidR="00887A65" w:rsidRDefault="00646797">
      <w:pPr>
        <w:pStyle w:val="ConsPlusNormal0"/>
        <w:jc w:val="both"/>
      </w:pPr>
      <w:r>
        <w:t xml:space="preserve">(пп. 6.13 в ред. </w:t>
      </w:r>
      <w:hyperlink r:id="rId78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17.11.2022 N 48 п.9)</w:t>
      </w:r>
    </w:p>
    <w:p w14:paraId="5C462C8E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6.14. Координация работы по исполнению </w:t>
      </w:r>
      <w:hyperlink r:id="rId79" w:tooltip="Постановление Правительства РФ от 09.07.2016 N 649 (ред. от 10.02.2020) &quot;О мерах по приспособлению жилых помещений и общего имущества в многоквартирном доме с учетом потребностей инвалидов&quot; (вместе с &quot;Правилами обеспечения условий доступности для инвалидов жил">
        <w:r>
          <w:rPr>
            <w:color w:val="0000FF"/>
          </w:rPr>
          <w:t>Постановления</w:t>
        </w:r>
      </w:hyperlink>
      <w:r>
        <w:t xml:space="preserve"> Правительства Российской </w:t>
      </w:r>
      <w:r>
        <w:lastRenderedPageBreak/>
        <w:t>Федерации</w:t>
      </w:r>
      <w:r>
        <w:t xml:space="preserve"> от 09.07.2016 N 649 "О мерах по приспособлению жилых помещений и общего имущества в многоквартирном доме с учетом потребностей инвалидов".</w:t>
      </w:r>
    </w:p>
    <w:p w14:paraId="0B283122" w14:textId="77777777" w:rsidR="00887A65" w:rsidRDefault="00646797">
      <w:pPr>
        <w:pStyle w:val="ConsPlusNormal0"/>
        <w:jc w:val="both"/>
      </w:pPr>
      <w:r>
        <w:t xml:space="preserve">(пп. 6.14 введен </w:t>
      </w:r>
      <w:hyperlink r:id="rId80" w:tooltip="Решение городской Думы Краснодара от 24.04.2018 N 54 п.14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<w:r>
          <w:rPr>
            <w:color w:val="0000FF"/>
          </w:rPr>
          <w:t>Решением</w:t>
        </w:r>
      </w:hyperlink>
      <w:r>
        <w:t xml:space="preserve"> городской Думы Краснодара от 24.04.2018 N 54 п.14)</w:t>
      </w:r>
    </w:p>
    <w:p w14:paraId="1FF1AE42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6.15. Координация работы администрации муниципального образования город Краснодар по исполнению </w:t>
      </w:r>
      <w:hyperlink r:id="rId81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29.12.2023 N 2386 "О государственной информационной системе "Единая централизованная цифровая платформа в социальной сфере", ведению Единой централизованной цифр</w:t>
      </w:r>
      <w:r>
        <w:t>овой платформы в социальной сфере" в порядке, предусмотренном действующим законодательством.</w:t>
      </w:r>
    </w:p>
    <w:p w14:paraId="15B6E9B4" w14:textId="77777777" w:rsidR="00887A65" w:rsidRDefault="00646797">
      <w:pPr>
        <w:pStyle w:val="ConsPlusNormal0"/>
        <w:jc w:val="both"/>
      </w:pPr>
      <w:r>
        <w:t xml:space="preserve">(пп. 6.15 в ред. </w:t>
      </w:r>
      <w:hyperlink r:id="rId82" w:tooltip="Решение городской Думы Краснодара от 14.11.2024 N 81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</w:t>
      </w:r>
      <w:r>
        <w:t>ской Думы Краснодара от 14.11.2024 N 81 п.9)</w:t>
      </w:r>
    </w:p>
    <w:p w14:paraId="25305C0F" w14:textId="77777777" w:rsidR="00887A65" w:rsidRDefault="00646797">
      <w:pPr>
        <w:pStyle w:val="ConsPlusNormal0"/>
        <w:spacing w:before="240"/>
        <w:ind w:firstLine="540"/>
        <w:jc w:val="both"/>
      </w:pPr>
      <w:r>
        <w:t>6.16. Определение перечня организаций, для которых вводятся квоты для граждан, испытывающих трудности в поиске работы.</w:t>
      </w:r>
    </w:p>
    <w:p w14:paraId="4B4871BB" w14:textId="77777777" w:rsidR="00887A65" w:rsidRDefault="00646797">
      <w:pPr>
        <w:pStyle w:val="ConsPlusNormal0"/>
        <w:jc w:val="both"/>
      </w:pPr>
      <w:r>
        <w:t xml:space="preserve">(пп. 6.16 введен </w:t>
      </w:r>
      <w:hyperlink r:id="rId83" w:tooltip="Решение городской Думы Краснодара от 24.04.2018 N 54 п.14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<w:r>
          <w:rPr>
            <w:color w:val="0000FF"/>
          </w:rPr>
          <w:t>Решением</w:t>
        </w:r>
      </w:hyperlink>
      <w:r>
        <w:t xml:space="preserve"> городской Думы Краснодара от 24.04.2018 N 54 п.14)</w:t>
      </w:r>
    </w:p>
    <w:p w14:paraId="353FFB4F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6.16.1. Содействие в трудоустройстве участников государственной программы Краснодарского края "Содействие занятости населения" и членов их </w:t>
      </w:r>
      <w:r>
        <w:t>семей из числа соотечественников, решивших переехать на постоянное место жительства на территорию муниципального образования город Краснодар.</w:t>
      </w:r>
    </w:p>
    <w:p w14:paraId="7298E082" w14:textId="77777777" w:rsidR="00887A65" w:rsidRDefault="00646797">
      <w:pPr>
        <w:pStyle w:val="ConsPlusNormal0"/>
        <w:jc w:val="both"/>
      </w:pPr>
      <w:r>
        <w:t xml:space="preserve">(пп. 6.16.1 введен </w:t>
      </w:r>
      <w:hyperlink r:id="rId84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Решением</w:t>
        </w:r>
      </w:hyperlink>
      <w:r>
        <w:t xml:space="preserve"> городской Думы Краснодара от 17.11.2022 N 48 п.9)</w:t>
      </w:r>
    </w:p>
    <w:p w14:paraId="6DE9E11F" w14:textId="77777777" w:rsidR="00887A65" w:rsidRDefault="00646797">
      <w:pPr>
        <w:pStyle w:val="ConsPlusNormal0"/>
        <w:spacing w:before="240"/>
        <w:ind w:firstLine="540"/>
        <w:jc w:val="both"/>
      </w:pPr>
      <w:r>
        <w:t>6.17. Координация работы по вопросам предоставления дополнительной</w:t>
      </w:r>
      <w:r>
        <w:t xml:space="preserve"> меры социальной поддержки в виде проведения ремонта жилых помещений ветеранов Великой Отечественной войны и лиц, приравненных к ним.</w:t>
      </w:r>
    </w:p>
    <w:p w14:paraId="406E52E1" w14:textId="77777777" w:rsidR="00887A65" w:rsidRDefault="00646797">
      <w:pPr>
        <w:pStyle w:val="ConsPlusNormal0"/>
        <w:jc w:val="both"/>
      </w:pPr>
      <w:r>
        <w:t xml:space="preserve">(пп. 6.17 введен </w:t>
      </w:r>
      <w:hyperlink r:id="rId85" w:tooltip="Решение городской Думы Краснодара от 24.04.2018 N 54 п.14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<w:r>
          <w:rPr>
            <w:color w:val="0000FF"/>
          </w:rPr>
          <w:t>Решением</w:t>
        </w:r>
      </w:hyperlink>
      <w:r>
        <w:t xml:space="preserve"> городской Думы Краснодара от 24.04.2018 N 54 п.14)</w:t>
      </w:r>
    </w:p>
    <w:p w14:paraId="636E5BE0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6.18. Утратил силу. - </w:t>
      </w:r>
      <w:hyperlink r:id="rId86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Решение</w:t>
        </w:r>
      </w:hyperlink>
      <w:r>
        <w:t xml:space="preserve"> городс</w:t>
      </w:r>
      <w:r>
        <w:t>кой Думы Краснодара от 17.11.2022 N 48 п.9.</w:t>
      </w:r>
    </w:p>
    <w:p w14:paraId="1BC78DEC" w14:textId="77777777" w:rsidR="00887A65" w:rsidRDefault="00887A65">
      <w:pPr>
        <w:pStyle w:val="ConsPlusNormal0"/>
        <w:jc w:val="both"/>
      </w:pPr>
    </w:p>
    <w:p w14:paraId="519C5FA4" w14:textId="77777777" w:rsidR="00887A65" w:rsidRDefault="00646797">
      <w:pPr>
        <w:pStyle w:val="ConsPlusTitle0"/>
        <w:jc w:val="center"/>
        <w:outlineLvl w:val="1"/>
      </w:pPr>
      <w:r>
        <w:t>Раздел III</w:t>
      </w:r>
    </w:p>
    <w:p w14:paraId="770DE64C" w14:textId="77777777" w:rsidR="00887A65" w:rsidRDefault="00887A65">
      <w:pPr>
        <w:pStyle w:val="ConsPlusTitle0"/>
        <w:jc w:val="both"/>
      </w:pPr>
    </w:p>
    <w:p w14:paraId="6B48FC00" w14:textId="77777777" w:rsidR="00887A65" w:rsidRDefault="00646797">
      <w:pPr>
        <w:pStyle w:val="ConsPlusTitle0"/>
        <w:jc w:val="center"/>
      </w:pPr>
      <w:r>
        <w:t>ФУНКЦИИ УПРАВЛЕНИЯ</w:t>
      </w:r>
    </w:p>
    <w:p w14:paraId="69F878B8" w14:textId="77777777" w:rsidR="00887A65" w:rsidRDefault="00887A65">
      <w:pPr>
        <w:pStyle w:val="ConsPlusNormal0"/>
        <w:jc w:val="both"/>
      </w:pPr>
    </w:p>
    <w:p w14:paraId="7C3C1A42" w14:textId="77777777" w:rsidR="00887A65" w:rsidRDefault="00646797">
      <w:pPr>
        <w:pStyle w:val="ConsPlusNormal0"/>
        <w:ind w:firstLine="540"/>
        <w:jc w:val="both"/>
      </w:pPr>
      <w:r>
        <w:t>7. Управление в соответствии с основными задачами осуществляет следующие функции:</w:t>
      </w:r>
    </w:p>
    <w:p w14:paraId="28C85A01" w14:textId="77777777" w:rsidR="00887A65" w:rsidRDefault="00646797">
      <w:pPr>
        <w:pStyle w:val="ConsPlusNormal0"/>
        <w:spacing w:before="240"/>
        <w:ind w:firstLine="540"/>
        <w:jc w:val="both"/>
      </w:pPr>
      <w:r>
        <w:t>7.1. Разрабатывает и реализует муниципальные программы по вопросам социальной поддержки населения</w:t>
      </w:r>
      <w:r>
        <w:t>, занятости населения, создания доступной среды для маломобильных граждан, защиты прав потребителей.</w:t>
      </w:r>
    </w:p>
    <w:p w14:paraId="29318DF0" w14:textId="77777777" w:rsidR="00887A65" w:rsidRDefault="00646797">
      <w:pPr>
        <w:pStyle w:val="ConsPlusNormal0"/>
        <w:jc w:val="both"/>
      </w:pPr>
      <w:r>
        <w:t xml:space="preserve">(пп. 7.1 в ред. </w:t>
      </w:r>
      <w:hyperlink r:id="rId87" w:tooltip="Решение городской Думы Краснодара от 17.09.2019 N 82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17.09.2019 N 82 п.8)</w:t>
      </w:r>
    </w:p>
    <w:p w14:paraId="6D1F0527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7.2. Обеспечивает координацию работы по разработке прогноза дополнительной потребности организаций в квалифицированных кадрах на прогнозируемый период на территории муниципального образования город </w:t>
      </w:r>
      <w:r>
        <w:t>Краснодар.</w:t>
      </w:r>
    </w:p>
    <w:p w14:paraId="5A15A89F" w14:textId="77777777" w:rsidR="00887A65" w:rsidRDefault="00646797">
      <w:pPr>
        <w:pStyle w:val="ConsPlusNormal0"/>
        <w:jc w:val="both"/>
      </w:pPr>
      <w:r>
        <w:t xml:space="preserve">(в ред. Решений городской Думы Краснодара от 30.01.2014 </w:t>
      </w:r>
      <w:hyperlink r:id="rId88" w:tooltip="Решение городской Думы Краснодара от 30.01.2014 N 58 п.6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N 58 п.6</w:t>
        </w:r>
      </w:hyperlink>
      <w:r>
        <w:t xml:space="preserve">, от 17.11.2022 </w:t>
      </w:r>
      <w:hyperlink r:id="rId89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N 48 п.9</w:t>
        </w:r>
      </w:hyperlink>
      <w:r>
        <w:t>)</w:t>
      </w:r>
    </w:p>
    <w:p w14:paraId="0BF2B48E" w14:textId="77777777" w:rsidR="00887A65" w:rsidRDefault="00646797">
      <w:pPr>
        <w:pStyle w:val="ConsPlusNormal0"/>
        <w:spacing w:before="240"/>
        <w:ind w:firstLine="540"/>
        <w:jc w:val="both"/>
      </w:pPr>
      <w:r>
        <w:t>7.3. Осуществляет свод информации о дополнительных мерах социальной поддержки за счет средств местного бюджета (бюджета муниципального образовани</w:t>
      </w:r>
      <w:r>
        <w:t>я город Краснодар) в соответствии с компетенцией Управления.</w:t>
      </w:r>
    </w:p>
    <w:p w14:paraId="7905686D" w14:textId="77777777" w:rsidR="00887A65" w:rsidRDefault="00646797">
      <w:pPr>
        <w:pStyle w:val="ConsPlusNormal0"/>
        <w:jc w:val="both"/>
      </w:pPr>
      <w:r>
        <w:t xml:space="preserve">(пп. 7.3 в ред. </w:t>
      </w:r>
      <w:hyperlink r:id="rId90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17.11.202</w:t>
      </w:r>
      <w:r>
        <w:t>2 N 48 п.9)</w:t>
      </w:r>
    </w:p>
    <w:p w14:paraId="5F840A51" w14:textId="77777777" w:rsidR="00887A65" w:rsidRDefault="00646797">
      <w:pPr>
        <w:pStyle w:val="ConsPlusNormal0"/>
        <w:spacing w:before="240"/>
        <w:ind w:firstLine="540"/>
        <w:jc w:val="both"/>
      </w:pPr>
      <w:r>
        <w:lastRenderedPageBreak/>
        <w:t>7.4. Проводит уведомительную регистрацию трудовых договоров, заключенных (прекращенных) работодателем - физическим лицом, не являющимся индивидуальным предпринимателем, с работником.</w:t>
      </w:r>
    </w:p>
    <w:p w14:paraId="678CB4D8" w14:textId="77777777" w:rsidR="00887A65" w:rsidRDefault="00646797">
      <w:pPr>
        <w:pStyle w:val="ConsPlusNormal0"/>
        <w:jc w:val="both"/>
      </w:pPr>
      <w:r>
        <w:t xml:space="preserve">(пп. 7.4 в ред. </w:t>
      </w:r>
      <w:hyperlink r:id="rId91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17.11.2022 N 48 п.9)</w:t>
      </w:r>
    </w:p>
    <w:p w14:paraId="1C02A022" w14:textId="77777777" w:rsidR="00887A65" w:rsidRDefault="00646797">
      <w:pPr>
        <w:pStyle w:val="ConsPlusNormal0"/>
        <w:spacing w:before="240"/>
        <w:ind w:firstLine="540"/>
        <w:jc w:val="both"/>
      </w:pPr>
      <w:r>
        <w:t>7.5. Уведомляет об установлении квот по трудоустройству граждан, испытывающих трудности в поиске работы, работ</w:t>
      </w:r>
      <w:r>
        <w:t>одателей муниципального образования город Краснодар.</w:t>
      </w:r>
    </w:p>
    <w:p w14:paraId="2BC5EDC7" w14:textId="77777777" w:rsidR="00887A65" w:rsidRDefault="00646797">
      <w:pPr>
        <w:pStyle w:val="ConsPlusNormal0"/>
        <w:jc w:val="both"/>
      </w:pPr>
      <w:r>
        <w:t xml:space="preserve">(пп. 7.5 в ред. </w:t>
      </w:r>
      <w:hyperlink r:id="rId92" w:tooltip="Решение городской Думы Краснодара от 24.04.2018 N 54 п.14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<w:r>
          <w:rPr>
            <w:color w:val="0000FF"/>
          </w:rPr>
          <w:t>Решения</w:t>
        </w:r>
      </w:hyperlink>
      <w:r>
        <w:t xml:space="preserve"> городской Думы Краснодара от 24.04.2018 N 54 п.</w:t>
      </w:r>
      <w:r>
        <w:t>14)</w:t>
      </w:r>
    </w:p>
    <w:p w14:paraId="633FB253" w14:textId="77777777" w:rsidR="00887A65" w:rsidRDefault="00646797">
      <w:pPr>
        <w:pStyle w:val="ConsPlusNormal0"/>
        <w:spacing w:before="240"/>
        <w:ind w:firstLine="540"/>
        <w:jc w:val="both"/>
      </w:pPr>
      <w:r>
        <w:t>7.6. Принимает участие в разработке Краснодарского городского трехстороннего соглашения между администрацией муниципального образования город Краснодар, Координационным советом организации профсоюзов в муниципальном образовании город Краснодар, Ассоциа</w:t>
      </w:r>
      <w:r>
        <w:t>цией "Территориальное объединение работодателей города Краснодара".</w:t>
      </w:r>
    </w:p>
    <w:p w14:paraId="1DA8FB7D" w14:textId="77777777" w:rsidR="00887A65" w:rsidRDefault="00646797">
      <w:pPr>
        <w:pStyle w:val="ConsPlusNormal0"/>
        <w:jc w:val="both"/>
      </w:pPr>
      <w:r>
        <w:t xml:space="preserve">(пп. 7.6 в ред. </w:t>
      </w:r>
      <w:hyperlink r:id="rId93" w:tooltip="Решение городской Думы Краснодара от 22.06.2023 N 58 п.10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<w:r>
          <w:rPr>
            <w:color w:val="0000FF"/>
          </w:rPr>
          <w:t>Решения</w:t>
        </w:r>
      </w:hyperlink>
      <w:r>
        <w:t xml:space="preserve"> городской Думы Краснодара от 22</w:t>
      </w:r>
      <w:r>
        <w:t>.06.2023 N 58 п.10)</w:t>
      </w:r>
    </w:p>
    <w:p w14:paraId="76C49C02" w14:textId="77777777" w:rsidR="00887A65" w:rsidRDefault="00646797">
      <w:pPr>
        <w:pStyle w:val="ConsPlusNormal0"/>
        <w:spacing w:before="240"/>
        <w:ind w:firstLine="540"/>
        <w:jc w:val="both"/>
      </w:pPr>
      <w:r>
        <w:t>7.6.1. Принимает участие в согласовании кандидатуры потенциального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в части трудоустро</w:t>
      </w:r>
      <w:r>
        <w:t>йства.</w:t>
      </w:r>
    </w:p>
    <w:p w14:paraId="6FA2025E" w14:textId="77777777" w:rsidR="00887A65" w:rsidRDefault="00646797">
      <w:pPr>
        <w:pStyle w:val="ConsPlusNormal0"/>
        <w:jc w:val="both"/>
      </w:pPr>
      <w:r>
        <w:t xml:space="preserve">(пп. 7.6.1 введен </w:t>
      </w:r>
      <w:hyperlink r:id="rId94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Решением</w:t>
        </w:r>
      </w:hyperlink>
      <w:r>
        <w:t xml:space="preserve"> городской Думы Краснодара от 17.11.2022 N 48 п.9)</w:t>
      </w:r>
    </w:p>
    <w:p w14:paraId="3541C3EA" w14:textId="77777777" w:rsidR="00887A65" w:rsidRDefault="00646797">
      <w:pPr>
        <w:pStyle w:val="ConsPlusNormal0"/>
        <w:spacing w:before="240"/>
        <w:ind w:firstLine="540"/>
        <w:jc w:val="both"/>
      </w:pPr>
      <w:r>
        <w:t>7.7. Обеспечивает участие администрации муниципального образования город Краснодар в Краснодарской городской трехсторонней комиссии по регулированию социально-трудовых отношений.</w:t>
      </w:r>
    </w:p>
    <w:p w14:paraId="3705B3E9" w14:textId="77777777" w:rsidR="00887A65" w:rsidRDefault="00646797">
      <w:pPr>
        <w:pStyle w:val="ConsPlusNormal0"/>
        <w:spacing w:before="240"/>
        <w:ind w:firstLine="540"/>
        <w:jc w:val="both"/>
      </w:pPr>
      <w:r>
        <w:t>7.8. Разрабатывает перечень мероприятий по улучшению условий и охраны труда и</w:t>
      </w:r>
      <w:r>
        <w:t xml:space="preserve"> осуществляет координацию действий по их реализации в отраслевых, функциональных и территориальных органах администрации муниципального образования город Краснодар, муниципальных унитарных предприятиях и муниципальных учреждениях.</w:t>
      </w:r>
    </w:p>
    <w:p w14:paraId="70D3CB8E" w14:textId="77777777" w:rsidR="00887A65" w:rsidRDefault="00646797">
      <w:pPr>
        <w:pStyle w:val="ConsPlusNormal0"/>
        <w:spacing w:before="240"/>
        <w:ind w:firstLine="540"/>
        <w:jc w:val="both"/>
      </w:pPr>
      <w:r>
        <w:t>7.9. Обеспечивает в соотв</w:t>
      </w:r>
      <w:r>
        <w:t>етствии с законодательством взаимодействие по вопросам охраны труда уполномоченных органов государственной власти, объединений профсоюзов, отраслевых, функциональных и территориальных органов администрации муниципального образования город Краснодар, муници</w:t>
      </w:r>
      <w:r>
        <w:t>пальных унитарных предприятий и муниципальных учреждений и других уполномоченных органов.</w:t>
      </w:r>
    </w:p>
    <w:p w14:paraId="08350598" w14:textId="77777777" w:rsidR="00887A65" w:rsidRDefault="00646797">
      <w:pPr>
        <w:pStyle w:val="ConsPlusNormal0"/>
        <w:jc w:val="both"/>
      </w:pPr>
      <w:r>
        <w:t xml:space="preserve">(в ред. </w:t>
      </w:r>
      <w:hyperlink r:id="rId95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</w:t>
      </w:r>
      <w:r>
        <w:t>аснодара от 17.11.2022 N 48 п.9)</w:t>
      </w:r>
    </w:p>
    <w:p w14:paraId="75244732" w14:textId="77777777" w:rsidR="00887A65" w:rsidRDefault="00646797">
      <w:pPr>
        <w:pStyle w:val="ConsPlusNormal0"/>
        <w:spacing w:before="240"/>
        <w:ind w:firstLine="540"/>
        <w:jc w:val="both"/>
      </w:pPr>
      <w:r>
        <w:t>7.10. Осуществляет сбор и анализ информации о состоянии производственного травматизма и профессиональных заболеваниях, а также по другим вопросам в области условий и охраны труда в отраслевых, функциональных и территориальн</w:t>
      </w:r>
      <w:r>
        <w:t>ых органах администрации муниципального образования город Краснодар, муниципальных унитарных предприятиях и муниципальных учреждениях.</w:t>
      </w:r>
    </w:p>
    <w:p w14:paraId="0BCC4519" w14:textId="77777777" w:rsidR="00887A65" w:rsidRDefault="00646797">
      <w:pPr>
        <w:pStyle w:val="ConsPlusNormal0"/>
        <w:spacing w:before="240"/>
        <w:ind w:firstLine="540"/>
        <w:jc w:val="both"/>
      </w:pPr>
      <w:r>
        <w:t>7.11. Осуществляет методическую помощь по вопросам охраны и безопасных условий труда отраслевым, функциональным и террито</w:t>
      </w:r>
      <w:r>
        <w:t>риальным органам администрации муниципального образования город Краснодар, муниципальным унитарным предприятиям и муниципальным учреждениям.</w:t>
      </w:r>
    </w:p>
    <w:p w14:paraId="36839458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7.12. Утратил силу. - </w:t>
      </w:r>
      <w:hyperlink r:id="rId96" w:tooltip="Решение городской Думы Краснодара от 30.01.2014 N 58 п.6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Решение</w:t>
        </w:r>
      </w:hyperlink>
      <w:r>
        <w:t xml:space="preserve"> городской Думы Краснодара от 30.01.2014 N 58 п.6.</w:t>
      </w:r>
    </w:p>
    <w:p w14:paraId="70DEB9A6" w14:textId="77777777" w:rsidR="00887A65" w:rsidRDefault="00646797">
      <w:pPr>
        <w:pStyle w:val="ConsPlusNormal0"/>
        <w:spacing w:before="240"/>
        <w:ind w:firstLine="540"/>
        <w:jc w:val="both"/>
      </w:pPr>
      <w:r>
        <w:lastRenderedPageBreak/>
        <w:t>7.13. Осуществляет организационно-техническое обеспечение деятельности Координационного совета по охране труда муниципального образования город Краснодар.</w:t>
      </w:r>
    </w:p>
    <w:p w14:paraId="2B8512A9" w14:textId="77777777" w:rsidR="00887A65" w:rsidRDefault="00646797">
      <w:pPr>
        <w:pStyle w:val="ConsPlusNormal0"/>
        <w:jc w:val="both"/>
      </w:pPr>
      <w:r>
        <w:t xml:space="preserve">(в </w:t>
      </w:r>
      <w:r>
        <w:t xml:space="preserve">ред. Решений городской Думы Краснодара от 17.12.2015 </w:t>
      </w:r>
      <w:hyperlink r:id="rId97" w:tooltip="Решение городской Думы Краснодара от 17.12.2015 N 7 п.16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N 7 п.16</w:t>
        </w:r>
      </w:hyperlink>
      <w:r>
        <w:t xml:space="preserve">, от 17.11.2022 </w:t>
      </w:r>
      <w:hyperlink r:id="rId98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N 48 п.9</w:t>
        </w:r>
      </w:hyperlink>
      <w:r>
        <w:t>)</w:t>
      </w:r>
    </w:p>
    <w:p w14:paraId="2B29B2E4" w14:textId="77777777" w:rsidR="00887A65" w:rsidRDefault="00646797">
      <w:pPr>
        <w:pStyle w:val="ConsPlusNormal0"/>
        <w:spacing w:before="240"/>
        <w:ind w:firstLine="540"/>
        <w:jc w:val="both"/>
      </w:pPr>
      <w:r>
        <w:t>7.13.1. Взаимодействует с министерством труда и социального развития Краснодарского края, отраслевыми, функциональн</w:t>
      </w:r>
      <w:r>
        <w:t>ыми и территориальными органами администрации муниципального образования город Краснодар по вопросам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подв</w:t>
      </w:r>
      <w:r>
        <w:t>едомственных организациях муниципального образования город Краснодар.</w:t>
      </w:r>
    </w:p>
    <w:p w14:paraId="79C091F7" w14:textId="77777777" w:rsidR="00887A65" w:rsidRDefault="00646797">
      <w:pPr>
        <w:pStyle w:val="ConsPlusNormal0"/>
        <w:jc w:val="both"/>
      </w:pPr>
      <w:r>
        <w:t xml:space="preserve">(пп. 7.13.1 введен </w:t>
      </w:r>
      <w:hyperlink r:id="rId99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Решением</w:t>
        </w:r>
      </w:hyperlink>
      <w:r>
        <w:t xml:space="preserve"> городской Думы Краснодара</w:t>
      </w:r>
      <w:r>
        <w:t xml:space="preserve"> от 17.11.2022 N 48 п.9)</w:t>
      </w:r>
    </w:p>
    <w:p w14:paraId="6BACB953" w14:textId="77777777" w:rsidR="00887A65" w:rsidRDefault="00646797">
      <w:pPr>
        <w:pStyle w:val="ConsPlusNormal0"/>
        <w:spacing w:before="240"/>
        <w:ind w:firstLine="540"/>
        <w:jc w:val="both"/>
      </w:pPr>
      <w:r>
        <w:t>7.14. Рассматривает обращения потребителей, консультирует их по вопросам защиты прав потребителей.</w:t>
      </w:r>
    </w:p>
    <w:p w14:paraId="5C4E8416" w14:textId="77777777" w:rsidR="00887A65" w:rsidRDefault="00646797">
      <w:pPr>
        <w:pStyle w:val="ConsPlusNormal0"/>
        <w:jc w:val="both"/>
      </w:pPr>
      <w:r>
        <w:t xml:space="preserve">(пп. 7.14 в ред. </w:t>
      </w:r>
      <w:hyperlink r:id="rId100" w:tooltip="Решение городской Думы Краснодара от 17.09.2019 N 82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17.09.2019 N 82 п.8)</w:t>
      </w:r>
    </w:p>
    <w:p w14:paraId="4B2E1F3A" w14:textId="77777777" w:rsidR="00887A65" w:rsidRDefault="00646797">
      <w:pPr>
        <w:pStyle w:val="ConsPlusNormal0"/>
        <w:spacing w:before="240"/>
        <w:ind w:firstLine="540"/>
        <w:jc w:val="both"/>
      </w:pPr>
      <w:r>
        <w:t>7.15. При выявлении по обращению потребителя товаров (работ, услуг) ненадлежащего качества, а также опасных для жизни, здоровья, имущества потребителей и окружающей среды, незамедл</w:t>
      </w:r>
      <w:r>
        <w:t>ительно извещает об этом федеральные органы исполнительной власти, осуществляющие контроль за качеством и безопасностью товаров (работ, услуг).</w:t>
      </w:r>
    </w:p>
    <w:p w14:paraId="4370C8BD" w14:textId="77777777" w:rsidR="00887A65" w:rsidRDefault="00646797">
      <w:pPr>
        <w:pStyle w:val="ConsPlusNormal0"/>
        <w:jc w:val="both"/>
      </w:pPr>
      <w:r>
        <w:t xml:space="preserve">(пп. 7.15 в ред. </w:t>
      </w:r>
      <w:hyperlink r:id="rId101" w:tooltip="Решение городской Думы Краснодара от 17.09.2019 N 82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17.09.2019 N 82 п.8)</w:t>
      </w:r>
    </w:p>
    <w:p w14:paraId="58D1DE3D" w14:textId="77777777" w:rsidR="00887A65" w:rsidRDefault="00646797">
      <w:pPr>
        <w:pStyle w:val="ConsPlusNormal0"/>
        <w:spacing w:before="240"/>
        <w:ind w:firstLine="540"/>
        <w:jc w:val="both"/>
      </w:pPr>
      <w:r>
        <w:t>7.16. Обеспечивает представление интересов администрации муниципального образования город Краснодар при обращении в суды в защиту прав потребителей (неопределен</w:t>
      </w:r>
      <w:r>
        <w:t>ного круга потребителей).</w:t>
      </w:r>
    </w:p>
    <w:p w14:paraId="0647B35D" w14:textId="77777777" w:rsidR="00887A65" w:rsidRDefault="00646797">
      <w:pPr>
        <w:pStyle w:val="ConsPlusNormal0"/>
        <w:spacing w:before="240"/>
        <w:ind w:firstLine="540"/>
        <w:jc w:val="both"/>
      </w:pPr>
      <w:r>
        <w:t>7.17. Осуществляет выплату пенсии за выслугу лет лицам, замещавшим муниципальные должности и должности муниципальной службы в муниципальном образовании город Краснодар.</w:t>
      </w:r>
    </w:p>
    <w:p w14:paraId="07B8AB2A" w14:textId="77777777" w:rsidR="00887A65" w:rsidRDefault="00646797">
      <w:pPr>
        <w:pStyle w:val="ConsPlusNormal0"/>
        <w:spacing w:before="240"/>
        <w:ind w:firstLine="540"/>
        <w:jc w:val="both"/>
      </w:pPr>
      <w:r>
        <w:t>7.18. Участвует в подготовке, организации и проведении социал</w:t>
      </w:r>
      <w:r>
        <w:t>ьно значимых мероприятий, в том числе выставок, ярмарок - вакансий рабочих мест и других мероприятий регионального и муниципального уровней по вопросам, относящимся к компетенции Управления.</w:t>
      </w:r>
    </w:p>
    <w:p w14:paraId="528B1C75" w14:textId="77777777" w:rsidR="00887A65" w:rsidRDefault="00646797">
      <w:pPr>
        <w:pStyle w:val="ConsPlusNormal0"/>
        <w:spacing w:before="240"/>
        <w:ind w:firstLine="540"/>
        <w:jc w:val="both"/>
      </w:pPr>
      <w:r>
        <w:t>7.19. Осуществляет мероприятия в области профилактики безнадзорно</w:t>
      </w:r>
      <w:r>
        <w:t>сти и правонарушений несовершеннолетних.</w:t>
      </w:r>
    </w:p>
    <w:p w14:paraId="3DCFA92B" w14:textId="77777777" w:rsidR="00887A65" w:rsidRDefault="00646797">
      <w:pPr>
        <w:pStyle w:val="ConsPlusNormal0"/>
        <w:jc w:val="both"/>
      </w:pPr>
      <w:r>
        <w:t xml:space="preserve">(пп. 7.19 введен </w:t>
      </w:r>
      <w:hyperlink r:id="rId102" w:tooltip="Решение городской Думы Краснодара от 17.12.2015 N 7 п.16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Решением</w:t>
        </w:r>
      </w:hyperlink>
      <w:r>
        <w:t xml:space="preserve"> городской Думы Краснодара от 17.12.2015 N 7 п.16)</w:t>
      </w:r>
    </w:p>
    <w:p w14:paraId="6299A957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7.20. </w:t>
      </w:r>
      <w:r>
        <w:t>Осуществляет организацию и координацию деятельности МКУ "Источник", МКУ "Спецорганизация", находящихся в ведении Управления.</w:t>
      </w:r>
    </w:p>
    <w:p w14:paraId="3C025CD3" w14:textId="77777777" w:rsidR="00887A65" w:rsidRDefault="00646797">
      <w:pPr>
        <w:pStyle w:val="ConsPlusNormal0"/>
        <w:jc w:val="both"/>
      </w:pPr>
      <w:r>
        <w:t xml:space="preserve">(пп. 7.20 в ред. </w:t>
      </w:r>
      <w:hyperlink r:id="rId103" w:tooltip="Решение городской Думы Краснодара от 11.09.2025 N 95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11.09.2025 N 95 п.8)</w:t>
      </w:r>
    </w:p>
    <w:p w14:paraId="41AFEBE9" w14:textId="77777777" w:rsidR="00887A65" w:rsidRDefault="00646797">
      <w:pPr>
        <w:pStyle w:val="ConsPlusNormal0"/>
        <w:spacing w:before="240"/>
        <w:ind w:firstLine="540"/>
        <w:jc w:val="both"/>
      </w:pPr>
      <w:r>
        <w:t>7.21. Осуществляет контроль за целевым использованием средств местного бюджета (бюджета муниципального образования город Краснодар), предоставленных МКУ "Источник", МКУ "Спецорган</w:t>
      </w:r>
      <w:r>
        <w:t>изация".</w:t>
      </w:r>
    </w:p>
    <w:p w14:paraId="14FA1AA5" w14:textId="77777777" w:rsidR="00887A65" w:rsidRDefault="00646797">
      <w:pPr>
        <w:pStyle w:val="ConsPlusNormal0"/>
        <w:jc w:val="both"/>
      </w:pPr>
      <w:r>
        <w:t xml:space="preserve">(п. 7.21 введен </w:t>
      </w:r>
      <w:hyperlink r:id="rId104" w:tooltip="Решение городской Думы Краснодара от 29.12.2015 N 8 п.16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Решением</w:t>
        </w:r>
      </w:hyperlink>
      <w:r>
        <w:t xml:space="preserve"> городской Думы Краснодара от 29.12.2015 N 8 п.16; в ред. </w:t>
      </w:r>
      <w:hyperlink r:id="rId105" w:tooltip="Решение городской Думы Краснодара от 11.09.2025 N 95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11.09.2025 N 95 п.8)</w:t>
      </w:r>
    </w:p>
    <w:p w14:paraId="59DCECFA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7.21.1. Утратил силу. - </w:t>
      </w:r>
      <w:hyperlink r:id="rId106" w:tooltip="Решение городской Думы Краснодара от 20.07.2023 N 60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Решение</w:t>
        </w:r>
      </w:hyperlink>
      <w:r>
        <w:t xml:space="preserve"> городской Думы Краснодара от 20.07.2023 N 60 п.8.</w:t>
      </w:r>
    </w:p>
    <w:p w14:paraId="0B7C2623" w14:textId="77777777" w:rsidR="00887A65" w:rsidRDefault="00646797">
      <w:pPr>
        <w:pStyle w:val="ConsPlusNormal0"/>
        <w:spacing w:before="240"/>
        <w:ind w:firstLine="540"/>
        <w:jc w:val="both"/>
      </w:pPr>
      <w:r>
        <w:lastRenderedPageBreak/>
        <w:t xml:space="preserve">7.22. Утратил силу с 14 ноября 2024 года. - </w:t>
      </w:r>
      <w:hyperlink r:id="rId107" w:tooltip="Решение городской Думы Краснодара от 14.11.2024 N 81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Решение</w:t>
        </w:r>
      </w:hyperlink>
      <w:r>
        <w:t xml:space="preserve"> городской Думы Краснодара от 14.11.2024 N 81 п.9.</w:t>
      </w:r>
    </w:p>
    <w:p w14:paraId="34CFD519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7.23. Обеспечивает работу комиссии по обследованию жилых помещений инвалидов и общего имущества в многоквартирных домах, в которых проживают инвалиды, в целях </w:t>
      </w:r>
      <w:r>
        <w:t>их приспособления с учетом потребностей инвалидов и обеспечения условий их доступности для инвалидов в муниципальном образовании город Краснодар.</w:t>
      </w:r>
    </w:p>
    <w:p w14:paraId="242EE565" w14:textId="77777777" w:rsidR="00887A65" w:rsidRDefault="00646797">
      <w:pPr>
        <w:pStyle w:val="ConsPlusNormal0"/>
        <w:jc w:val="both"/>
      </w:pPr>
      <w:r>
        <w:t xml:space="preserve">(пп. 7.23 введен </w:t>
      </w:r>
      <w:hyperlink r:id="rId108" w:tooltip="Решение городской Думы Краснодара от 24.04.2018 N 54 п.14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<w:r>
          <w:rPr>
            <w:color w:val="0000FF"/>
          </w:rPr>
          <w:t>Решением</w:t>
        </w:r>
      </w:hyperlink>
      <w:r>
        <w:t xml:space="preserve"> городской Думы Краснодара от 24.04.2018 N 54 п.14)</w:t>
      </w:r>
    </w:p>
    <w:p w14:paraId="362307D8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7.24. Утратил силу с 14 ноября 2024 года. - </w:t>
      </w:r>
      <w:hyperlink r:id="rId109" w:tooltip="Решение городской Думы Краснодара от 14.11.2024 N 81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Решение</w:t>
        </w:r>
      </w:hyperlink>
      <w:r>
        <w:t xml:space="preserve"> городской Думы Краснодара от 14.11.2024 N 81 п.9.</w:t>
      </w:r>
    </w:p>
    <w:p w14:paraId="78F0AD20" w14:textId="77777777" w:rsidR="00887A65" w:rsidRDefault="00646797">
      <w:pPr>
        <w:pStyle w:val="ConsPlusNormal0"/>
        <w:spacing w:before="240"/>
        <w:ind w:firstLine="540"/>
        <w:jc w:val="both"/>
      </w:pPr>
      <w:r>
        <w:t>7.25. Взаимодействует</w:t>
      </w:r>
      <w:r>
        <w:t xml:space="preserve"> с краевой межведомственной комиссией по вопросам привлечения и использования иностранных работников.</w:t>
      </w:r>
    </w:p>
    <w:p w14:paraId="442EA5A7" w14:textId="77777777" w:rsidR="00887A65" w:rsidRDefault="00646797">
      <w:pPr>
        <w:pStyle w:val="ConsPlusNormal0"/>
        <w:jc w:val="both"/>
      </w:pPr>
      <w:r>
        <w:t xml:space="preserve">(пп. 7.25 в ред. </w:t>
      </w:r>
      <w:hyperlink r:id="rId110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</w:t>
        </w:r>
        <w:r>
          <w:rPr>
            <w:color w:val="0000FF"/>
          </w:rPr>
          <w:t>ния</w:t>
        </w:r>
      </w:hyperlink>
      <w:r>
        <w:t xml:space="preserve"> городской Думы Краснодара от 17.11.2022 N 48 п.9)</w:t>
      </w:r>
    </w:p>
    <w:p w14:paraId="4C95C96A" w14:textId="77777777" w:rsidR="00887A65" w:rsidRDefault="00646797">
      <w:pPr>
        <w:pStyle w:val="ConsPlusNormal0"/>
        <w:spacing w:before="240"/>
        <w:ind w:firstLine="540"/>
        <w:jc w:val="both"/>
      </w:pPr>
      <w:r>
        <w:t>7.26. Осуществляет информационно-разъяснительную работу по вопросам снижения нелегальной занятости.</w:t>
      </w:r>
    </w:p>
    <w:p w14:paraId="295CC7DE" w14:textId="77777777" w:rsidR="00887A65" w:rsidRDefault="00646797">
      <w:pPr>
        <w:pStyle w:val="ConsPlusNormal0"/>
        <w:jc w:val="both"/>
      </w:pPr>
      <w:r>
        <w:t xml:space="preserve">(пп. 7.26 введен </w:t>
      </w:r>
      <w:hyperlink r:id="rId111" w:tooltip="Решение городской Думы Краснодара от 24.04.2018 N 54 п.14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<w:r>
          <w:rPr>
            <w:color w:val="0000FF"/>
          </w:rPr>
          <w:t>Решением</w:t>
        </w:r>
      </w:hyperlink>
      <w:r>
        <w:t xml:space="preserve"> городской Думы Краснодара от 24.04.2018 N 54 п.14; в ред. </w:t>
      </w:r>
      <w:hyperlink r:id="rId112" w:tooltip="Решение городской Думы Краснодара от 11.09.2025 N 95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</w:t>
      </w:r>
      <w:r>
        <w:t>ородской Думы Краснодара от 11.09.2025 N 95 п.8)</w:t>
      </w:r>
    </w:p>
    <w:p w14:paraId="676C59C0" w14:textId="77777777" w:rsidR="00887A65" w:rsidRDefault="00646797">
      <w:pPr>
        <w:pStyle w:val="ConsPlusNormal0"/>
        <w:spacing w:before="240"/>
        <w:ind w:firstLine="540"/>
        <w:jc w:val="both"/>
      </w:pPr>
      <w:r>
        <w:t>7.27. Обеспечивает работу комиссии по вопросам предоставления дополнительной меры социальной поддержки в виде проведения ремонта жилых помещений (жилого дома (части жилого дома), квартиры (части квартиры) ил</w:t>
      </w:r>
      <w:r>
        <w:t>и комнаты, включая балкон (лоджию) ветеранов Великой Отечественной войны и лиц, приравненных к ним, проживающих в жилищном фонде, независимо от формы собственности, в том числе по изготовлению проектно-сметной документации на проведение ремонта указанных ж</w:t>
      </w:r>
      <w:r>
        <w:t>илых помещений.</w:t>
      </w:r>
    </w:p>
    <w:p w14:paraId="42BC0D3E" w14:textId="77777777" w:rsidR="00887A65" w:rsidRDefault="00646797">
      <w:pPr>
        <w:pStyle w:val="ConsPlusNormal0"/>
        <w:jc w:val="both"/>
      </w:pPr>
      <w:r>
        <w:t xml:space="preserve">(в ред. Решений городской Думы Краснодара от 29.12.2020 </w:t>
      </w:r>
      <w:hyperlink r:id="rId113" w:tooltip="Решение городской Думы Краснодара от 29.12.2020 N 6 п.6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К">
        <w:r>
          <w:rPr>
            <w:color w:val="0000FF"/>
          </w:rPr>
          <w:t>N 6 п.6</w:t>
        </w:r>
      </w:hyperlink>
      <w:r>
        <w:t xml:space="preserve">, от 22.06.2023 </w:t>
      </w:r>
      <w:hyperlink r:id="rId114" w:tooltip="Решение городской Думы Краснодара от 22.06.2023 N 58 п.10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<w:r>
          <w:rPr>
            <w:color w:val="0000FF"/>
          </w:rPr>
          <w:t>N 58 п.10</w:t>
        </w:r>
      </w:hyperlink>
      <w:r>
        <w:t>)</w:t>
      </w:r>
    </w:p>
    <w:p w14:paraId="4354CBFB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7.28. Утратил силу с 11 сентября 2025 года. - </w:t>
      </w:r>
      <w:hyperlink r:id="rId115" w:tooltip="Решение городской Думы Краснодара от 11.09.2025 N 95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Решение</w:t>
        </w:r>
      </w:hyperlink>
      <w:r>
        <w:t xml:space="preserve"> городской Думы Краснодара от 11.09.2025 N 95 п.8.</w:t>
      </w:r>
    </w:p>
    <w:p w14:paraId="27222876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7.29. Утратил силу. - </w:t>
      </w:r>
      <w:hyperlink r:id="rId116" w:tooltip="Решение городской Думы Краснодара от 17.11.2022 N 48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</w:t>
        </w:r>
        <w:r>
          <w:rPr>
            <w:color w:val="0000FF"/>
          </w:rPr>
          <w:t>ние</w:t>
        </w:r>
      </w:hyperlink>
      <w:r>
        <w:t xml:space="preserve"> городской Думы Краснодара от 17.11.2022 N 48 п.9.</w:t>
      </w:r>
    </w:p>
    <w:p w14:paraId="64770D42" w14:textId="77777777" w:rsidR="00887A65" w:rsidRDefault="00646797">
      <w:pPr>
        <w:pStyle w:val="ConsPlusNormal0"/>
        <w:spacing w:before="240"/>
        <w:ind w:firstLine="540"/>
        <w:jc w:val="both"/>
      </w:pPr>
      <w:r>
        <w:t>7.30. Обеспечивает работу комиссии по восстановлению прав реабилитированных жертв политических репрессий при главе муниципального образования город Краснодар.</w:t>
      </w:r>
    </w:p>
    <w:p w14:paraId="46448760" w14:textId="77777777" w:rsidR="00887A65" w:rsidRDefault="00646797">
      <w:pPr>
        <w:pStyle w:val="ConsPlusNormal0"/>
        <w:jc w:val="both"/>
      </w:pPr>
      <w:r>
        <w:t xml:space="preserve">(пп. 7.30 введен </w:t>
      </w:r>
      <w:hyperlink r:id="rId117" w:tooltip="Решение городской Думы Краснодара от 24.04.2018 N 54 п.14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<w:r>
          <w:rPr>
            <w:color w:val="0000FF"/>
          </w:rPr>
          <w:t>Решением</w:t>
        </w:r>
      </w:hyperlink>
      <w:r>
        <w:t xml:space="preserve"> городской Думы Краснодара от 24.04.2018 N 54 п.14)</w:t>
      </w:r>
    </w:p>
    <w:p w14:paraId="4E0A4504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7.31 - 7.32. Утратили силу. - </w:t>
      </w:r>
      <w:hyperlink r:id="rId118" w:tooltip="Решение городской Думы Краснодара от 20.07.2023 N 60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Решение</w:t>
        </w:r>
      </w:hyperlink>
      <w:r>
        <w:t xml:space="preserve"> городской Думы Краснодара от 20.07.2023 N 60 п.8.</w:t>
      </w:r>
    </w:p>
    <w:p w14:paraId="7B068DCE" w14:textId="77777777" w:rsidR="00887A65" w:rsidRDefault="00646797">
      <w:pPr>
        <w:pStyle w:val="ConsPlusNormal0"/>
        <w:spacing w:before="240"/>
        <w:ind w:firstLine="540"/>
        <w:jc w:val="both"/>
      </w:pPr>
      <w:r>
        <w:t>7.33. Участвует в реализации плана мероприятий по улучшению условий и охраны труда в муниципальном образовании город Краснода</w:t>
      </w:r>
      <w:r>
        <w:t>р.</w:t>
      </w:r>
    </w:p>
    <w:p w14:paraId="457B127E" w14:textId="77777777" w:rsidR="00887A65" w:rsidRDefault="00646797">
      <w:pPr>
        <w:pStyle w:val="ConsPlusNormal0"/>
        <w:jc w:val="both"/>
      </w:pPr>
      <w:r>
        <w:t xml:space="preserve">(пп. 7.33 введен </w:t>
      </w:r>
      <w:hyperlink r:id="rId119" w:tooltip="Решение городской Думы Краснодара от 29.12.2020 N 6 п.6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К">
        <w:r>
          <w:rPr>
            <w:color w:val="0000FF"/>
          </w:rPr>
          <w:t>Решением</w:t>
        </w:r>
      </w:hyperlink>
      <w:r>
        <w:t xml:space="preserve"> городской Думы Краснодара от 29.12.2020 N 6 п.6)</w:t>
      </w:r>
    </w:p>
    <w:p w14:paraId="1D8152F4" w14:textId="77777777" w:rsidR="00887A65" w:rsidRDefault="00646797">
      <w:pPr>
        <w:pStyle w:val="ConsPlusNormal0"/>
        <w:spacing w:before="240"/>
        <w:ind w:firstLine="540"/>
        <w:jc w:val="both"/>
      </w:pPr>
      <w:r>
        <w:t>7.34. Обеспечивает деятельность рабочей групп</w:t>
      </w:r>
      <w:r>
        <w:t>ы по взаимодействию с представителями коммерческих организаций, расположенных на территории муниципального образования город Краснодар, по оказанию адресной социальной помощи инвалидам и участникам Великой Отечественной войны.</w:t>
      </w:r>
    </w:p>
    <w:p w14:paraId="055812B1" w14:textId="77777777" w:rsidR="00887A65" w:rsidRDefault="00646797">
      <w:pPr>
        <w:pStyle w:val="ConsPlusNormal0"/>
        <w:jc w:val="both"/>
      </w:pPr>
      <w:r>
        <w:lastRenderedPageBreak/>
        <w:t xml:space="preserve">(пп. 7.34 введен </w:t>
      </w:r>
      <w:hyperlink r:id="rId120" w:tooltip="Решение городской Думы Краснодара от 29.12.2020 N 6 п.6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К">
        <w:r>
          <w:rPr>
            <w:color w:val="0000FF"/>
          </w:rPr>
          <w:t>Решением</w:t>
        </w:r>
      </w:hyperlink>
      <w:r>
        <w:t xml:space="preserve"> городской Думы Краснодара от 29.12.2020 N 6 п.6)</w:t>
      </w:r>
    </w:p>
    <w:p w14:paraId="1ED1BEAF" w14:textId="77777777" w:rsidR="00887A65" w:rsidRDefault="00646797">
      <w:pPr>
        <w:pStyle w:val="ConsPlusNormal0"/>
        <w:spacing w:before="240"/>
        <w:ind w:firstLine="540"/>
        <w:jc w:val="both"/>
      </w:pPr>
      <w:r>
        <w:t>7.35. Обеспечивает работу комиссии по распределению билетов на некоммерческие новогодние театрализованные представления для несовершеннолетних детей в возрасте от 3 до 14 лет (включительно) из отдельных категорий семей, проживающих на территории муниципаль</w:t>
      </w:r>
      <w:r>
        <w:t>ного образования город Краснодар.</w:t>
      </w:r>
    </w:p>
    <w:p w14:paraId="6F8D03C2" w14:textId="77777777" w:rsidR="00887A65" w:rsidRDefault="00646797">
      <w:pPr>
        <w:pStyle w:val="ConsPlusNormal0"/>
        <w:jc w:val="both"/>
      </w:pPr>
      <w:r>
        <w:t xml:space="preserve">(пп. 7.35 в ред. </w:t>
      </w:r>
      <w:hyperlink r:id="rId121" w:tooltip="Решение городской Думы Краснодара от 14.11.2024 N 81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14.11.2024 N 81 п.9)</w:t>
      </w:r>
    </w:p>
    <w:p w14:paraId="0FD60E8F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7.36. Утратил </w:t>
      </w:r>
      <w:r>
        <w:t xml:space="preserve">силу с 14 ноября 2024 года. - </w:t>
      </w:r>
      <w:hyperlink r:id="rId122" w:tooltip="Решение городской Думы Краснодара от 14.11.2024 N 81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Решение</w:t>
        </w:r>
      </w:hyperlink>
      <w:r>
        <w:t xml:space="preserve"> городской Думы Краснодара от 14.11.2024 N 81 п.9.</w:t>
      </w:r>
    </w:p>
    <w:p w14:paraId="21F938C7" w14:textId="77777777" w:rsidR="00887A65" w:rsidRDefault="00646797">
      <w:pPr>
        <w:pStyle w:val="ConsPlusNormal0"/>
        <w:spacing w:before="240"/>
        <w:ind w:firstLine="540"/>
        <w:jc w:val="both"/>
      </w:pPr>
      <w:r>
        <w:t>7.37. Обеспечивает работу Координац</w:t>
      </w:r>
      <w:r>
        <w:t>ионного совета по защите прав потребителей.</w:t>
      </w:r>
    </w:p>
    <w:p w14:paraId="7103DFF0" w14:textId="77777777" w:rsidR="00887A65" w:rsidRDefault="00646797">
      <w:pPr>
        <w:pStyle w:val="ConsPlusNormal0"/>
        <w:jc w:val="both"/>
      </w:pPr>
      <w:r>
        <w:t xml:space="preserve">(пп. 7.37 введен </w:t>
      </w:r>
      <w:hyperlink r:id="rId123" w:tooltip="Решение городской Думы Краснодара от 29.12.2020 N 6 п.6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К">
        <w:r>
          <w:rPr>
            <w:color w:val="0000FF"/>
          </w:rPr>
          <w:t>Решением</w:t>
        </w:r>
      </w:hyperlink>
      <w:r>
        <w:t xml:space="preserve"> городской Думы Краснодара от 29.12.2020 N 6 п.6)</w:t>
      </w:r>
    </w:p>
    <w:p w14:paraId="3CB2FC7D" w14:textId="77777777" w:rsidR="00887A65" w:rsidRDefault="00646797">
      <w:pPr>
        <w:pStyle w:val="ConsPlusNormal0"/>
        <w:spacing w:before="240"/>
        <w:ind w:firstLine="540"/>
        <w:jc w:val="both"/>
      </w:pPr>
      <w:r>
        <w:t>7.38</w:t>
      </w:r>
      <w:r>
        <w:t>. Обеспечивает деятельность рабочей группы муниципального образования город Краснодар в составе межведомственной комиссии Краснодарского края по противодействию нелегальной занятости.</w:t>
      </w:r>
    </w:p>
    <w:p w14:paraId="398D1C74" w14:textId="77777777" w:rsidR="00887A65" w:rsidRDefault="00646797">
      <w:pPr>
        <w:pStyle w:val="ConsPlusNormal0"/>
        <w:jc w:val="both"/>
      </w:pPr>
      <w:r>
        <w:t xml:space="preserve">(пп. 7.38 в ред. </w:t>
      </w:r>
      <w:hyperlink r:id="rId124" w:tooltip="Решение городской Думы Краснодара от 11.09.2025 N 95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11.09.2025 N 95 п.8)</w:t>
      </w:r>
    </w:p>
    <w:p w14:paraId="75896E32" w14:textId="77777777" w:rsidR="00887A65" w:rsidRDefault="00646797">
      <w:pPr>
        <w:pStyle w:val="ConsPlusNormal0"/>
        <w:spacing w:before="240"/>
        <w:ind w:firstLine="540"/>
        <w:jc w:val="both"/>
      </w:pPr>
      <w:r>
        <w:t>7.39. Обеспечивает деятельность рабочей группы по организации работы в области квотирования рабочих мест в муниципальном</w:t>
      </w:r>
      <w:r>
        <w:t xml:space="preserve"> образовании город Краснодар.</w:t>
      </w:r>
    </w:p>
    <w:p w14:paraId="34556F1F" w14:textId="77777777" w:rsidR="00887A65" w:rsidRDefault="00646797">
      <w:pPr>
        <w:pStyle w:val="ConsPlusNormal0"/>
        <w:jc w:val="both"/>
      </w:pPr>
      <w:r>
        <w:t xml:space="preserve">(пп. 7.39 введен </w:t>
      </w:r>
      <w:hyperlink r:id="rId125" w:tooltip="Решение городской Думы Краснодара от 29.12.2020 N 6 п.6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К">
        <w:r>
          <w:rPr>
            <w:color w:val="0000FF"/>
          </w:rPr>
          <w:t>Решением</w:t>
        </w:r>
      </w:hyperlink>
      <w:r>
        <w:t xml:space="preserve"> городской Думы Краснодара от 29.12.2020 N 6 п.6)</w:t>
      </w:r>
    </w:p>
    <w:p w14:paraId="4C94D4F3" w14:textId="77777777" w:rsidR="00887A65" w:rsidRDefault="00646797">
      <w:pPr>
        <w:pStyle w:val="ConsPlusNormal0"/>
        <w:spacing w:before="240"/>
        <w:ind w:firstLine="540"/>
        <w:jc w:val="both"/>
      </w:pPr>
      <w:r>
        <w:t>7.40. Подготавлива</w:t>
      </w:r>
      <w:r>
        <w:t>ет наградные материалы для представления кандидатов из числа многодетных родителей к награждению государственными наградами:</w:t>
      </w:r>
    </w:p>
    <w:p w14:paraId="04BA3C35" w14:textId="77777777" w:rsidR="00887A65" w:rsidRDefault="00646797">
      <w:pPr>
        <w:pStyle w:val="ConsPlusNormal0"/>
        <w:spacing w:before="240"/>
        <w:ind w:firstLine="540"/>
        <w:jc w:val="both"/>
      </w:pPr>
      <w:r>
        <w:t>медаль ордена "Родительская слава";</w:t>
      </w:r>
    </w:p>
    <w:p w14:paraId="77A46D21" w14:textId="77777777" w:rsidR="00887A65" w:rsidRDefault="00646797">
      <w:pPr>
        <w:pStyle w:val="ConsPlusNormal0"/>
        <w:spacing w:before="240"/>
        <w:ind w:firstLine="540"/>
        <w:jc w:val="both"/>
      </w:pPr>
      <w:r>
        <w:t>орден "Родительская слава";</w:t>
      </w:r>
    </w:p>
    <w:p w14:paraId="79FB8DCF" w14:textId="77777777" w:rsidR="00887A65" w:rsidRDefault="00646797">
      <w:pPr>
        <w:pStyle w:val="ConsPlusNormal0"/>
        <w:spacing w:before="240"/>
        <w:ind w:firstLine="540"/>
        <w:jc w:val="both"/>
      </w:pPr>
      <w:r>
        <w:t>звание "Мать-героиня".</w:t>
      </w:r>
    </w:p>
    <w:p w14:paraId="427C4419" w14:textId="77777777" w:rsidR="00887A65" w:rsidRDefault="00646797">
      <w:pPr>
        <w:pStyle w:val="ConsPlusNormal0"/>
        <w:jc w:val="both"/>
      </w:pPr>
      <w:r>
        <w:t xml:space="preserve">(пп. 7.40 в ред. </w:t>
      </w:r>
      <w:hyperlink r:id="rId126" w:tooltip="Решение городской Думы Краснодара от 22.06.2023 N 58 п.10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<w:r>
          <w:rPr>
            <w:color w:val="0000FF"/>
          </w:rPr>
          <w:t>Решения</w:t>
        </w:r>
      </w:hyperlink>
      <w:r>
        <w:t xml:space="preserve"> городской Думы Краснодара от 22.06.2023 N 58 п.10)</w:t>
      </w:r>
    </w:p>
    <w:p w14:paraId="344D3D56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7.41. В соответствии с </w:t>
      </w:r>
      <w:hyperlink r:id="rId127" w:tooltip="Закон Краснодарского края от 15.12.2004 N 805-КЗ (ред. от 11.03.2025) &quot;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&quot; (принят ЗС КК 08.12.2004) {Кон">
        <w:r>
          <w:rPr>
            <w:color w:val="0000FF"/>
          </w:rPr>
          <w:t>Законом</w:t>
        </w:r>
      </w:hyperlink>
      <w:r>
        <w:t xml:space="preserve"> Краснодарского края от 15.12.2004 N 805-КЗ "О наделении органов местного самоуправления муниципальных образований Краснодарского края отдельными государственными полномочиями в обл</w:t>
      </w:r>
      <w:r>
        <w:t>асти социальной сферы" выявляет обстоятельства, свидетельствующие о необходимости оказания лицам из числа детей-сирот и детей, оставшихся без попечения родителей, содействия в преодолении трудной жизненной ситуации.</w:t>
      </w:r>
    </w:p>
    <w:p w14:paraId="1236E64F" w14:textId="77777777" w:rsidR="00887A65" w:rsidRDefault="00646797">
      <w:pPr>
        <w:pStyle w:val="ConsPlusNormal0"/>
        <w:jc w:val="both"/>
      </w:pPr>
      <w:r>
        <w:t xml:space="preserve">(пп. 7.41 в ред. </w:t>
      </w:r>
      <w:hyperlink r:id="rId128" w:tooltip="Решение городской Думы Краснодара от 14.11.2024 N 81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14.11.2024 N 81 п.9)</w:t>
      </w:r>
    </w:p>
    <w:p w14:paraId="5F2E24E9" w14:textId="77777777" w:rsidR="00887A65" w:rsidRDefault="00646797">
      <w:pPr>
        <w:pStyle w:val="ConsPlusNormal0"/>
        <w:spacing w:before="240"/>
        <w:ind w:firstLine="540"/>
        <w:jc w:val="both"/>
      </w:pPr>
      <w:r>
        <w:t>7.42. Организует и осуществляет мероприятия по оказанию помощи лицам, находящимся в сост</w:t>
      </w:r>
      <w:r>
        <w:t xml:space="preserve">оянии алкогольного, наркотического или иного токсического опьянения на территории муниципального образования город Краснодар, включая создание специализированной организации для оказания помощи указанным лицам, в порядке, установленном </w:t>
      </w:r>
      <w:hyperlink r:id="rId129" w:tooltip="Закон Краснодарского края от 31.07.2024 N 5200-КЗ &quot;О наделении органов местного самоуправления муниципальных образований Краснодарского края отдельными государственными полномочиями по оказанию помощи лицам, находящимся в состоянии алкогольного, наркотического">
        <w:r>
          <w:rPr>
            <w:color w:val="0000FF"/>
          </w:rPr>
          <w:t>Законом</w:t>
        </w:r>
      </w:hyperlink>
      <w:r>
        <w:t xml:space="preserve"> Краснодарского края от 31.07.2024 N 5200-КЗ "О наделении органов местного самоуправления муниципальных образований Краснодарского края отдельными государствен</w:t>
      </w:r>
      <w:r>
        <w:t>ными полномочиями по оказанию помощи лицам, находящимся в состоянии алкогольного, наркотического или иного токсического опьянения".</w:t>
      </w:r>
    </w:p>
    <w:p w14:paraId="084AF20A" w14:textId="77777777" w:rsidR="00887A65" w:rsidRDefault="00646797">
      <w:pPr>
        <w:pStyle w:val="ConsPlusNormal0"/>
        <w:jc w:val="both"/>
      </w:pPr>
      <w:r>
        <w:lastRenderedPageBreak/>
        <w:t xml:space="preserve">(пп. 7.42 введен </w:t>
      </w:r>
      <w:hyperlink r:id="rId130" w:tooltip="Решение городской Думы Краснодара от 14.11.2024 N 81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Решением</w:t>
        </w:r>
      </w:hyperlink>
      <w:r>
        <w:t xml:space="preserve"> городской Думы Краснодара от 14.11.2024 N 81 п.9)</w:t>
      </w:r>
    </w:p>
    <w:p w14:paraId="3E34129E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7.43. Утратил силу с 11 сентября 2025 года. - </w:t>
      </w:r>
      <w:hyperlink r:id="rId131" w:tooltip="Решение городской Думы Краснодара от 11.09.2025 N 95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Решение</w:t>
        </w:r>
      </w:hyperlink>
      <w:r>
        <w:t xml:space="preserve"> городской Думы Краснодара от 11.09.2025 N 95 п.8.</w:t>
      </w:r>
    </w:p>
    <w:p w14:paraId="6EBB1EF2" w14:textId="77777777" w:rsidR="00887A65" w:rsidRDefault="00646797">
      <w:pPr>
        <w:pStyle w:val="ConsPlusNormal0"/>
        <w:spacing w:before="240"/>
        <w:ind w:firstLine="540"/>
        <w:jc w:val="both"/>
      </w:pPr>
      <w:r>
        <w:t>7.44. Обеспечивает работу межведомственной комиссии по предоставлению дополнительной меры социальной поддержки в виде оснащения автономными дымовыми пожарными извещателями мест проживания малоимущих многодетных семей и семей, находящихся в трудной жизненно</w:t>
      </w:r>
      <w:r>
        <w:t>й ситуации или в социально опасном положении, при администрации муниципального образования город Краснодар.</w:t>
      </w:r>
    </w:p>
    <w:p w14:paraId="1B9F2B2B" w14:textId="77777777" w:rsidR="00887A65" w:rsidRDefault="00646797">
      <w:pPr>
        <w:pStyle w:val="ConsPlusNormal0"/>
        <w:jc w:val="both"/>
      </w:pPr>
      <w:r>
        <w:t xml:space="preserve">(пп. 7.44 введен </w:t>
      </w:r>
      <w:hyperlink r:id="rId132" w:tooltip="Решение городской Думы Краснодара от 14.11.2024 N 81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Решением</w:t>
        </w:r>
      </w:hyperlink>
      <w:r>
        <w:t xml:space="preserve"> городской Думы Краснодара от 14.11.2024 N 81 п.9)</w:t>
      </w:r>
    </w:p>
    <w:p w14:paraId="4447D0D6" w14:textId="77777777" w:rsidR="00887A65" w:rsidRDefault="00646797">
      <w:pPr>
        <w:pStyle w:val="ConsPlusNormal0"/>
        <w:spacing w:before="240"/>
        <w:ind w:firstLine="540"/>
        <w:jc w:val="both"/>
      </w:pPr>
      <w:r>
        <w:t>7.45. Осуществляет иные функции, возложенные на Управление муниципальными правовыми актами.</w:t>
      </w:r>
    </w:p>
    <w:p w14:paraId="12236EC6" w14:textId="77777777" w:rsidR="00887A65" w:rsidRDefault="00646797">
      <w:pPr>
        <w:pStyle w:val="ConsPlusNormal0"/>
        <w:jc w:val="both"/>
      </w:pPr>
      <w:r>
        <w:t xml:space="preserve">(пп. 7.45 введен </w:t>
      </w:r>
      <w:hyperlink r:id="rId133" w:tooltip="Решение городской Думы Краснодара от 14.11.2024 N 81 п.9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Решением</w:t>
        </w:r>
      </w:hyperlink>
      <w:r>
        <w:t xml:space="preserve"> городской Думы Краснодара от 14.11.2024 N 81 п.9)</w:t>
      </w:r>
    </w:p>
    <w:p w14:paraId="745D4AEA" w14:textId="77777777" w:rsidR="00887A65" w:rsidRDefault="00887A65">
      <w:pPr>
        <w:pStyle w:val="ConsPlusNormal0"/>
        <w:jc w:val="both"/>
      </w:pPr>
    </w:p>
    <w:p w14:paraId="3A0FDA8F" w14:textId="77777777" w:rsidR="00887A65" w:rsidRDefault="00646797">
      <w:pPr>
        <w:pStyle w:val="ConsPlusTitle0"/>
        <w:jc w:val="center"/>
        <w:outlineLvl w:val="1"/>
      </w:pPr>
      <w:r>
        <w:t>Раздел IV</w:t>
      </w:r>
    </w:p>
    <w:p w14:paraId="0D407AFE" w14:textId="77777777" w:rsidR="00887A65" w:rsidRDefault="00887A65">
      <w:pPr>
        <w:pStyle w:val="ConsPlusTitle0"/>
        <w:jc w:val="both"/>
      </w:pPr>
    </w:p>
    <w:p w14:paraId="7DBB09FB" w14:textId="77777777" w:rsidR="00887A65" w:rsidRDefault="00646797">
      <w:pPr>
        <w:pStyle w:val="ConsPlusTitle0"/>
        <w:jc w:val="center"/>
      </w:pPr>
      <w:r>
        <w:t>ПРАВА УПРАВЛЕНИЯ</w:t>
      </w:r>
    </w:p>
    <w:p w14:paraId="0B7AECBB" w14:textId="77777777" w:rsidR="00887A65" w:rsidRDefault="00887A65">
      <w:pPr>
        <w:pStyle w:val="ConsPlusNormal0"/>
        <w:jc w:val="both"/>
      </w:pPr>
    </w:p>
    <w:p w14:paraId="05D86FDE" w14:textId="77777777" w:rsidR="00887A65" w:rsidRDefault="00646797">
      <w:pPr>
        <w:pStyle w:val="ConsPlusNormal0"/>
        <w:ind w:firstLine="540"/>
        <w:jc w:val="both"/>
      </w:pPr>
      <w:r>
        <w:t>8. Управление во исполнение возложенных на него функций имеет право:</w:t>
      </w:r>
    </w:p>
    <w:p w14:paraId="5B485863" w14:textId="77777777" w:rsidR="00887A65" w:rsidRDefault="00646797">
      <w:pPr>
        <w:pStyle w:val="ConsPlusNormal0"/>
        <w:spacing w:before="240"/>
        <w:ind w:firstLine="540"/>
        <w:jc w:val="both"/>
      </w:pPr>
      <w:r>
        <w:t>8.1. Вносить на рассмотрение главы муниципального о</w:t>
      </w:r>
      <w:r>
        <w:t>бразования город Краснодар предложения по вопросам, относящимся к компетенции Управления.</w:t>
      </w:r>
    </w:p>
    <w:p w14:paraId="0173A569" w14:textId="77777777" w:rsidR="00887A65" w:rsidRDefault="00646797">
      <w:pPr>
        <w:pStyle w:val="ConsPlusNormal0"/>
        <w:spacing w:before="240"/>
        <w:ind w:firstLine="540"/>
        <w:jc w:val="both"/>
      </w:pPr>
      <w:r>
        <w:t>8.2. Разрабатывать и вносить на рассмотрение главы муниципального образования город Краснодар проекты муниципальных правовых актов по вопросам, относящимся к компетен</w:t>
      </w:r>
      <w:r>
        <w:t>ции Управления.</w:t>
      </w:r>
    </w:p>
    <w:p w14:paraId="4C9D5FA5" w14:textId="77777777" w:rsidR="00887A65" w:rsidRDefault="00646797">
      <w:pPr>
        <w:pStyle w:val="ConsPlusNormal0"/>
        <w:spacing w:before="240"/>
        <w:ind w:firstLine="540"/>
        <w:jc w:val="both"/>
      </w:pPr>
      <w:r>
        <w:t>8.3. Запрашивать в установленном порядке информацию от руководителей отраслевых, функциональных и территориальных органов администрации муниципального образования город Краснодар, руководителей предприятий, учреждений и организаций по вопро</w:t>
      </w:r>
      <w:r>
        <w:t>сам, относящимся к компетенции Управления.</w:t>
      </w:r>
    </w:p>
    <w:p w14:paraId="4C6B271E" w14:textId="77777777" w:rsidR="00887A65" w:rsidRDefault="00646797">
      <w:pPr>
        <w:pStyle w:val="ConsPlusNormal0"/>
        <w:spacing w:before="240"/>
        <w:ind w:firstLine="540"/>
        <w:jc w:val="both"/>
      </w:pPr>
      <w:r>
        <w:t>8.4. Привлекать по согласованию с руководителями отраслевых, функциональных и территориальных органов администрации муниципального образования город Краснодар работников отраслевых, функциональных и территориальны</w:t>
      </w:r>
      <w:r>
        <w:t>х органов администрации муниципального образования город Краснодар для осуществления мероприятий, проводимых Управлением в соответствии с возложенными на него полномочиями.</w:t>
      </w:r>
    </w:p>
    <w:p w14:paraId="45C87799" w14:textId="77777777" w:rsidR="00887A65" w:rsidRDefault="00646797">
      <w:pPr>
        <w:pStyle w:val="ConsPlusNormal0"/>
        <w:spacing w:before="240"/>
        <w:ind w:firstLine="540"/>
        <w:jc w:val="both"/>
      </w:pPr>
      <w:r>
        <w:t>8.5. Заключать в пределах своей компетенции муниципальные контракты, договоры и сог</w:t>
      </w:r>
      <w:r>
        <w:t>лашения с физическими и юридическими лицами.</w:t>
      </w:r>
    </w:p>
    <w:p w14:paraId="36A11049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8.6. Осуществлять мероприятия по реализации </w:t>
      </w:r>
      <w:hyperlink r:id="rId134" w:tooltip="Закон Краснодарского края от 23.07.2003 N 608-КЗ (ред. от 04.04.2025, с изм. от 09.07.2025) &quot;Об административных правонарушениях&quot; (принят ЗС КК 17.07.2003) (с изм. и доп., вступающими в силу с 01.09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23.07.2003 N 608-КЗ "Об административных правонарушениях" путем составления протоколов об административных правонарушениях, предусмотренных </w:t>
      </w:r>
      <w:hyperlink r:id="rId135" w:tooltip="Закон Краснодарского края от 23.07.2003 N 608-КЗ (ред. от 04.04.2025, с изм. от 09.07.2025) &quot;Об административных правонарушениях&quot; (принят ЗС КК 17.07.2003) (с изм. и доп., вступающими в силу с 01.09.2025) {КонсультантПлюс}">
        <w:r>
          <w:rPr>
            <w:color w:val="0000FF"/>
          </w:rPr>
          <w:t>статьей 4.12</w:t>
        </w:r>
      </w:hyperlink>
      <w:r>
        <w:t xml:space="preserve"> указанного Закона.</w:t>
      </w:r>
    </w:p>
    <w:p w14:paraId="5BFA82FB" w14:textId="77777777" w:rsidR="00887A65" w:rsidRDefault="00646797">
      <w:pPr>
        <w:pStyle w:val="ConsPlusNormal0"/>
        <w:jc w:val="both"/>
      </w:pPr>
      <w:r>
        <w:t xml:space="preserve">(пп. 8.6 в ред. </w:t>
      </w:r>
      <w:hyperlink r:id="rId136" w:tooltip="Решение городской Думы Краснодара от 21.11.2019 N 86 п.11 &quot;О внесении изменений в отдельные решения городской Думы Краснодара&quot; {КонсультантПлюс}">
        <w:r>
          <w:rPr>
            <w:color w:val="0000FF"/>
          </w:rPr>
          <w:t>Решения</w:t>
        </w:r>
      </w:hyperlink>
      <w:r>
        <w:t xml:space="preserve"> городской Думы Краснодара от 21.11.2019 N 86 п.11)</w:t>
      </w:r>
    </w:p>
    <w:p w14:paraId="347FB572" w14:textId="77777777" w:rsidR="00887A65" w:rsidRDefault="00887A65">
      <w:pPr>
        <w:pStyle w:val="ConsPlusNormal0"/>
        <w:jc w:val="both"/>
      </w:pPr>
    </w:p>
    <w:p w14:paraId="22609D39" w14:textId="77777777" w:rsidR="00887A65" w:rsidRDefault="00646797">
      <w:pPr>
        <w:pStyle w:val="ConsPlusTitle0"/>
        <w:jc w:val="center"/>
        <w:outlineLvl w:val="1"/>
      </w:pPr>
      <w:r>
        <w:lastRenderedPageBreak/>
        <w:t>Раздел V</w:t>
      </w:r>
    </w:p>
    <w:p w14:paraId="6F7C6022" w14:textId="77777777" w:rsidR="00887A65" w:rsidRDefault="00887A65">
      <w:pPr>
        <w:pStyle w:val="ConsPlusTitle0"/>
        <w:jc w:val="both"/>
      </w:pPr>
    </w:p>
    <w:p w14:paraId="1180DCAF" w14:textId="77777777" w:rsidR="00887A65" w:rsidRDefault="00646797">
      <w:pPr>
        <w:pStyle w:val="ConsPlusTitle0"/>
        <w:jc w:val="center"/>
      </w:pPr>
      <w:r>
        <w:t>ОРГАНИЗАЦИЯ РАБОТЫ УПРАВЛЕНИЯ</w:t>
      </w:r>
    </w:p>
    <w:p w14:paraId="179EE172" w14:textId="77777777" w:rsidR="00887A65" w:rsidRDefault="00887A65">
      <w:pPr>
        <w:pStyle w:val="ConsPlusNormal0"/>
        <w:jc w:val="both"/>
      </w:pPr>
    </w:p>
    <w:p w14:paraId="453B8AE9" w14:textId="77777777" w:rsidR="00887A65" w:rsidRDefault="00646797">
      <w:pPr>
        <w:pStyle w:val="ConsPlusNormal0"/>
        <w:ind w:firstLine="540"/>
        <w:jc w:val="both"/>
      </w:pPr>
      <w:r>
        <w:t>9. В структу</w:t>
      </w:r>
      <w:r>
        <w:t xml:space="preserve">ру Управления входят отделы по направлениям деятельности Управления. Количество работников Управления, количество отделов и их наименования устанавливаются штатным расписанием Управления, утверждаемым распоряжением администрации муниципального образования </w:t>
      </w:r>
      <w:r>
        <w:t>город Краснодар.</w:t>
      </w:r>
    </w:p>
    <w:p w14:paraId="184CE4D6" w14:textId="77777777" w:rsidR="00887A65" w:rsidRDefault="00646797">
      <w:pPr>
        <w:pStyle w:val="ConsPlusNormal0"/>
        <w:jc w:val="both"/>
      </w:pPr>
      <w:r>
        <w:t xml:space="preserve">(п. 9 в ред. </w:t>
      </w:r>
      <w:hyperlink r:id="rId137" w:tooltip="Решение городской Думы Краснодара от 22.06.2023 N 58 п.10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<w:r>
          <w:rPr>
            <w:color w:val="0000FF"/>
          </w:rPr>
          <w:t>Решения</w:t>
        </w:r>
      </w:hyperlink>
      <w:r>
        <w:t xml:space="preserve"> городской Думы Краснодара от 22.06.2023 N 58 п.10)</w:t>
      </w:r>
    </w:p>
    <w:p w14:paraId="58F3B790" w14:textId="77777777" w:rsidR="00887A65" w:rsidRDefault="00646797">
      <w:pPr>
        <w:pStyle w:val="ConsPlusNormal0"/>
        <w:spacing w:before="240"/>
        <w:ind w:firstLine="540"/>
        <w:jc w:val="both"/>
      </w:pPr>
      <w:r>
        <w:t>9.1. Руководство деятельностью Упр</w:t>
      </w:r>
      <w:r>
        <w:t>авления осуществляет начальник Управления, который назначается и освобождается от должности распоряжением администрации муниципального образования город Краснодар.</w:t>
      </w:r>
    </w:p>
    <w:p w14:paraId="18D5F6A4" w14:textId="77777777" w:rsidR="00887A65" w:rsidRDefault="00646797">
      <w:pPr>
        <w:pStyle w:val="ConsPlusNormal0"/>
        <w:jc w:val="both"/>
      </w:pPr>
      <w:r>
        <w:t xml:space="preserve">(п. 9.1 в ред. </w:t>
      </w:r>
      <w:hyperlink r:id="rId138" w:tooltip="Решение городской Думы Краснодара от 22.11.2012 N 37 п.23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<w:r>
          <w:rPr>
            <w:color w:val="0000FF"/>
          </w:rPr>
          <w:t>Решения</w:t>
        </w:r>
      </w:hyperlink>
      <w:r>
        <w:t xml:space="preserve"> городской Думы Краснодара от 22.11.2012 N 37 п.23)</w:t>
      </w:r>
    </w:p>
    <w:p w14:paraId="6363B78F" w14:textId="77777777" w:rsidR="00887A65" w:rsidRDefault="00646797">
      <w:pPr>
        <w:pStyle w:val="ConsPlusNormal0"/>
        <w:spacing w:before="240"/>
        <w:ind w:firstLine="540"/>
        <w:jc w:val="both"/>
      </w:pPr>
      <w:r>
        <w:t>9.2. Начальник Управления:</w:t>
      </w:r>
    </w:p>
    <w:p w14:paraId="0385DBD1" w14:textId="77777777" w:rsidR="00887A65" w:rsidRDefault="00646797">
      <w:pPr>
        <w:pStyle w:val="ConsPlusNormal0"/>
        <w:spacing w:before="240"/>
        <w:ind w:firstLine="540"/>
        <w:jc w:val="both"/>
      </w:pPr>
      <w:r>
        <w:t>руководит деятельностью Управления;</w:t>
      </w:r>
    </w:p>
    <w:p w14:paraId="414EA5DC" w14:textId="77777777" w:rsidR="00887A65" w:rsidRDefault="00646797">
      <w:pPr>
        <w:pStyle w:val="ConsPlusNormal0"/>
        <w:spacing w:before="240"/>
        <w:ind w:firstLine="540"/>
        <w:jc w:val="both"/>
      </w:pPr>
      <w:r>
        <w:t>распределяет обязанности между первым заместителем, заместителями начальника и</w:t>
      </w:r>
      <w:r>
        <w:t xml:space="preserve"> работниками Управления;</w:t>
      </w:r>
    </w:p>
    <w:p w14:paraId="013DC6F6" w14:textId="77777777" w:rsidR="00887A65" w:rsidRDefault="00646797">
      <w:pPr>
        <w:pStyle w:val="ConsPlusNormal0"/>
        <w:jc w:val="both"/>
      </w:pPr>
      <w:r>
        <w:t xml:space="preserve">(в ред. </w:t>
      </w:r>
      <w:hyperlink r:id="rId139" w:tooltip="Решение городской Думы Краснодара от 22.06.2023 N 58 п.10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<w:r>
          <w:rPr>
            <w:color w:val="0000FF"/>
          </w:rPr>
          <w:t>Решения</w:t>
        </w:r>
      </w:hyperlink>
      <w:r>
        <w:t xml:space="preserve"> городской Думы Краснодара от 22.06.2023 N 58 п.10)</w:t>
      </w:r>
    </w:p>
    <w:p w14:paraId="3A067D45" w14:textId="77777777" w:rsidR="00887A65" w:rsidRDefault="00646797">
      <w:pPr>
        <w:pStyle w:val="ConsPlusNormal0"/>
        <w:spacing w:before="240"/>
        <w:ind w:firstLine="540"/>
        <w:jc w:val="both"/>
      </w:pPr>
      <w:r>
        <w:t>без доверенности представляет У</w:t>
      </w:r>
      <w:r>
        <w:t>правление в учреждениях, предприятиях и организациях;</w:t>
      </w:r>
    </w:p>
    <w:p w14:paraId="260098DC" w14:textId="77777777" w:rsidR="00887A65" w:rsidRDefault="00646797">
      <w:pPr>
        <w:pStyle w:val="ConsPlusNormal0"/>
        <w:spacing w:before="240"/>
        <w:ind w:firstLine="540"/>
        <w:jc w:val="both"/>
      </w:pPr>
      <w:r>
        <w:t>представляет в установленном порядке на утверждение положение об Управлении и штатное расписание Управления;</w:t>
      </w:r>
    </w:p>
    <w:p w14:paraId="7FF4F839" w14:textId="77777777" w:rsidR="00887A65" w:rsidRDefault="00646797">
      <w:pPr>
        <w:pStyle w:val="ConsPlusNormal0"/>
        <w:spacing w:before="240"/>
        <w:ind w:firstLine="540"/>
        <w:jc w:val="both"/>
      </w:pPr>
      <w:r>
        <w:t>осуществляет прием на работу, увольнение, поощрение и премирование работников Управления;</w:t>
      </w:r>
    </w:p>
    <w:p w14:paraId="73E3ADC5" w14:textId="77777777" w:rsidR="00887A65" w:rsidRDefault="00646797">
      <w:pPr>
        <w:pStyle w:val="ConsPlusNormal0"/>
        <w:spacing w:before="240"/>
        <w:ind w:firstLine="540"/>
        <w:jc w:val="both"/>
      </w:pPr>
      <w:r>
        <w:t>применяет к работникам Управления меры дисциплинарного взыскания в соответствии с действующим трудовым законодательством;</w:t>
      </w:r>
    </w:p>
    <w:p w14:paraId="008E6391" w14:textId="77777777" w:rsidR="00887A65" w:rsidRDefault="00646797">
      <w:pPr>
        <w:pStyle w:val="ConsPlusNormal0"/>
        <w:spacing w:before="240"/>
        <w:ind w:firstLine="540"/>
        <w:jc w:val="both"/>
      </w:pPr>
      <w:r>
        <w:t>осуществляет контроль за исполнением работни</w:t>
      </w:r>
      <w:r>
        <w:t>ками Управления их должностных обязанностей, Правил внутреннего трудового распорядка Управления;</w:t>
      </w:r>
    </w:p>
    <w:p w14:paraId="718E7509" w14:textId="77777777" w:rsidR="00887A65" w:rsidRDefault="00646797">
      <w:pPr>
        <w:pStyle w:val="ConsPlusNormal0"/>
        <w:spacing w:before="240"/>
        <w:ind w:firstLine="540"/>
        <w:jc w:val="both"/>
      </w:pPr>
      <w:r>
        <w:t>утверждает должностные инструкции работников Управления;</w:t>
      </w:r>
    </w:p>
    <w:p w14:paraId="012CBF6E" w14:textId="77777777" w:rsidR="00887A65" w:rsidRDefault="00646797">
      <w:pPr>
        <w:pStyle w:val="ConsPlusNormal0"/>
        <w:spacing w:before="240"/>
        <w:ind w:firstLine="540"/>
        <w:jc w:val="both"/>
      </w:pPr>
      <w:r>
        <w:t>утверждает положения об отделах Управления;</w:t>
      </w:r>
    </w:p>
    <w:p w14:paraId="2CB87FDB" w14:textId="77777777" w:rsidR="00887A65" w:rsidRDefault="00646797">
      <w:pPr>
        <w:pStyle w:val="ConsPlusNormal0"/>
        <w:spacing w:before="240"/>
        <w:ind w:firstLine="540"/>
        <w:jc w:val="both"/>
      </w:pPr>
      <w:r>
        <w:t>представляет работников Управления при проведении аттестац</w:t>
      </w:r>
      <w:r>
        <w:t>ии и квалификационных экзаменов, утверждает отзывы об исполнении служебных обязанностей работников Управления в соответствии с Положением о муниципальной службе в муниципальном образовании город Краснодар;</w:t>
      </w:r>
    </w:p>
    <w:p w14:paraId="3D0DC46F" w14:textId="77777777" w:rsidR="00887A65" w:rsidRDefault="00646797">
      <w:pPr>
        <w:pStyle w:val="ConsPlusNormal0"/>
        <w:jc w:val="both"/>
      </w:pPr>
      <w:r>
        <w:t xml:space="preserve">(в ред. </w:t>
      </w:r>
      <w:hyperlink r:id="rId140" w:tooltip="Решение городской Думы Краснодара от 11.09.2025 N 95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11.09.2025 N 95 п.8)</w:t>
      </w:r>
    </w:p>
    <w:p w14:paraId="5435AD6D" w14:textId="77777777" w:rsidR="00887A65" w:rsidRDefault="00646797">
      <w:pPr>
        <w:pStyle w:val="ConsPlusNormal0"/>
        <w:spacing w:before="240"/>
        <w:ind w:firstLine="540"/>
        <w:jc w:val="both"/>
      </w:pPr>
      <w:r>
        <w:t>принимает решение о командировании работников Управления в пределах Российской Федерации, согласовывает их выезд в служебные зарубежные командировки;</w:t>
      </w:r>
    </w:p>
    <w:p w14:paraId="2A4B21B0" w14:textId="77777777" w:rsidR="00887A65" w:rsidRDefault="00646797">
      <w:pPr>
        <w:pStyle w:val="ConsPlusNormal0"/>
        <w:jc w:val="both"/>
      </w:pPr>
      <w:r>
        <w:lastRenderedPageBreak/>
        <w:t xml:space="preserve">(в ред. </w:t>
      </w:r>
      <w:hyperlink r:id="rId141" w:tooltip="Решение городской Думы Краснодара от 22.06.2023 N 58 п.10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<w:r>
          <w:rPr>
            <w:color w:val="0000FF"/>
          </w:rPr>
          <w:t>Решения</w:t>
        </w:r>
      </w:hyperlink>
      <w:r>
        <w:t xml:space="preserve"> городской Думы Краснодара от 22.06.2023 N 58 п.10)</w:t>
      </w:r>
    </w:p>
    <w:p w14:paraId="1F5836C7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в соответствии с Федеральными законами </w:t>
      </w:r>
      <w:hyperlink r:id="rId142" w:tooltip="Федеральный закон от 31.05.1996 N 61-ФЗ (ред. от 07.07.2025) &quot;Об обороне&quot; {КонсультантПлюс}">
        <w:r>
          <w:rPr>
            <w:color w:val="0000FF"/>
          </w:rPr>
          <w:t>"Об обороне"</w:t>
        </w:r>
      </w:hyperlink>
      <w:r>
        <w:t>, "</w:t>
      </w:r>
      <w:hyperlink r:id="rId143" w:tooltip="Федеральный закон от 28.03.1998 N 53-ФЗ (ред. от 07.07.2025) &quot;О воинской обязанности и военной службе&quot; {КонсультантПлюс}">
        <w:r>
          <w:rPr>
            <w:color w:val="0000FF"/>
          </w:rPr>
          <w:t>О воинской обязанности</w:t>
        </w:r>
      </w:hyperlink>
      <w:r>
        <w:t xml:space="preserve"> и военной службе" и другими нормативными правовыми актами организует воинский учет работников Управления, прибывающих в запасе и подлежащих призыву на военную службу;</w:t>
      </w:r>
    </w:p>
    <w:p w14:paraId="163A41F8" w14:textId="77777777" w:rsidR="00887A65" w:rsidRDefault="00646797">
      <w:pPr>
        <w:pStyle w:val="ConsPlusNormal0"/>
        <w:spacing w:before="240"/>
        <w:ind w:firstLine="540"/>
        <w:jc w:val="both"/>
      </w:pPr>
      <w:r>
        <w:t>организует ра</w:t>
      </w:r>
      <w:r>
        <w:t>боту по ведению секретного делопроизводства, принимает необходимые меры, предусмотренные законодательством сохранения государственной тайны и защиты информации;</w:t>
      </w:r>
    </w:p>
    <w:p w14:paraId="54017A1E" w14:textId="77777777" w:rsidR="00887A65" w:rsidRDefault="00646797">
      <w:pPr>
        <w:pStyle w:val="ConsPlusNormal0"/>
        <w:spacing w:before="240"/>
        <w:ind w:firstLine="540"/>
        <w:jc w:val="both"/>
      </w:pPr>
      <w:r>
        <w:t>обеспечивает безопасные условия и охрану труда, выполнение мероприятий ГО и ЧС;</w:t>
      </w:r>
    </w:p>
    <w:p w14:paraId="57B6C57C" w14:textId="77777777" w:rsidR="00887A65" w:rsidRDefault="00646797">
      <w:pPr>
        <w:pStyle w:val="ConsPlusNormal0"/>
        <w:spacing w:before="240"/>
        <w:ind w:firstLine="540"/>
        <w:jc w:val="both"/>
      </w:pPr>
      <w:r>
        <w:t>обеспечивает со</w:t>
      </w:r>
      <w:r>
        <w:t>блюдение финансовой и учетной дисциплин в Управлении;</w:t>
      </w:r>
    </w:p>
    <w:p w14:paraId="19C3182A" w14:textId="77777777" w:rsidR="00887A65" w:rsidRDefault="00646797">
      <w:pPr>
        <w:pStyle w:val="ConsPlusNormal0"/>
        <w:spacing w:before="240"/>
        <w:ind w:firstLine="540"/>
        <w:jc w:val="both"/>
      </w:pPr>
      <w:r>
        <w:t>подписывает финансовые документы;</w:t>
      </w:r>
    </w:p>
    <w:p w14:paraId="6C82CF3C" w14:textId="77777777" w:rsidR="00887A65" w:rsidRDefault="00646797">
      <w:pPr>
        <w:pStyle w:val="ConsPlusNormal0"/>
        <w:spacing w:before="240"/>
        <w:ind w:firstLine="540"/>
        <w:jc w:val="both"/>
      </w:pPr>
      <w:r>
        <w:t>подписывает от имени Управления муниципальные контракты, договоры и соглашения;</w:t>
      </w:r>
    </w:p>
    <w:p w14:paraId="715511AD" w14:textId="77777777" w:rsidR="00887A65" w:rsidRDefault="00646797">
      <w:pPr>
        <w:pStyle w:val="ConsPlusNormal0"/>
        <w:spacing w:before="240"/>
        <w:ind w:firstLine="540"/>
        <w:jc w:val="both"/>
      </w:pPr>
      <w:r>
        <w:t>ведет служебную переписку с отраслевыми, функциональными и территориальными органами адм</w:t>
      </w:r>
      <w:r>
        <w:t>инистрации муниципального образования город Краснодар, по поручению главы муниципального образования город Краснодар и (или) заместителя главы муниципального образования город Краснодар, координирующего работу Управления, подписывает ответы на обращения гр</w:t>
      </w:r>
      <w:r>
        <w:t>аждан;</w:t>
      </w:r>
    </w:p>
    <w:p w14:paraId="679414CE" w14:textId="77777777" w:rsidR="00887A65" w:rsidRDefault="00646797">
      <w:pPr>
        <w:pStyle w:val="ConsPlusNormal0"/>
        <w:jc w:val="both"/>
      </w:pPr>
      <w:r>
        <w:t xml:space="preserve">(в ред. </w:t>
      </w:r>
      <w:hyperlink r:id="rId144" w:tooltip="Решение городской Думы Краснодара от 17.12.2015 N 7 п.12 (ред. от 23.10.2018) &quot;О внесении изменений в отдельные решения городской Думы Краснодара&quot; {КонсультантПлюс}">
        <w:r>
          <w:rPr>
            <w:color w:val="0000FF"/>
          </w:rPr>
          <w:t>Решения</w:t>
        </w:r>
      </w:hyperlink>
      <w:r>
        <w:t xml:space="preserve"> городской Думы Краснодара от 17.12.2015 N 7 п.12)</w:t>
      </w:r>
    </w:p>
    <w:p w14:paraId="36EEFF86" w14:textId="77777777" w:rsidR="00887A65" w:rsidRDefault="00646797">
      <w:pPr>
        <w:pStyle w:val="ConsPlusNormal0"/>
        <w:spacing w:before="240"/>
        <w:ind w:firstLine="540"/>
        <w:jc w:val="both"/>
      </w:pPr>
      <w:r>
        <w:t>ведет прием граждан, рассматривает обращения, заявления, жалобы граждан и юридических лиц;</w:t>
      </w:r>
    </w:p>
    <w:p w14:paraId="09CD859C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45" w:tooltip="Решение городской Думы Краснодара от 22.06.2023 N 58 п.10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<w:r>
          <w:rPr>
            <w:color w:val="0000FF"/>
          </w:rPr>
          <w:t>Решение</w:t>
        </w:r>
      </w:hyperlink>
      <w:r>
        <w:t xml:space="preserve"> городской Думы Краснодара от 22.06.2023 N 58 п.10;</w:t>
      </w:r>
    </w:p>
    <w:p w14:paraId="2C8B618D" w14:textId="77777777" w:rsidR="00887A65" w:rsidRDefault="00646797">
      <w:pPr>
        <w:pStyle w:val="ConsPlusNormal0"/>
        <w:spacing w:before="240"/>
        <w:ind w:firstLine="540"/>
        <w:jc w:val="both"/>
      </w:pPr>
      <w:r>
        <w:t>выполняет другие функции, необходимые для обеспечения деятельности Управления.</w:t>
      </w:r>
    </w:p>
    <w:p w14:paraId="7A2A3AAE" w14:textId="77777777" w:rsidR="00887A65" w:rsidRDefault="00646797">
      <w:pPr>
        <w:pStyle w:val="ConsPlusNormal0"/>
        <w:spacing w:before="240"/>
        <w:ind w:firstLine="540"/>
        <w:jc w:val="both"/>
      </w:pPr>
      <w:r>
        <w:t>9.3. Начальник Упра</w:t>
      </w:r>
      <w:r>
        <w:t>вления в пределах своих полномочий, установленных настоящим Положением, издает приказы.</w:t>
      </w:r>
    </w:p>
    <w:p w14:paraId="411A2AF5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9.4. Утратил силу. - </w:t>
      </w:r>
      <w:hyperlink r:id="rId146" w:tooltip="Решение городской Думы Краснодара от 22.11.2012 N 37 п.23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">
        <w:r>
          <w:rPr>
            <w:color w:val="0000FF"/>
          </w:rPr>
          <w:t>Решение</w:t>
        </w:r>
      </w:hyperlink>
      <w:r>
        <w:t xml:space="preserve"> городс</w:t>
      </w:r>
      <w:r>
        <w:t>кой Думы Краснодара от 22.11.2012 N 37 п.23.</w:t>
      </w:r>
    </w:p>
    <w:p w14:paraId="23EEDBB0" w14:textId="77777777" w:rsidR="00887A65" w:rsidRDefault="00646797">
      <w:pPr>
        <w:pStyle w:val="ConsPlusNormal0"/>
        <w:spacing w:before="240"/>
        <w:ind w:firstLine="540"/>
        <w:jc w:val="both"/>
      </w:pPr>
      <w:r>
        <w:t>9.5. В отсутствие начальника Управления (в частности, в связи с болезнью, отпуском, командировкой или иным причинам) его обязанности исполняет первый заместитель начальника Управления. В отсутствие начальника Уп</w:t>
      </w:r>
      <w:r>
        <w:t>равления и первого заместителя начальника Управления обязанности начальника Управления исполняет один из заместителей начальника Управления в соответствии с распоряжением администрации муниципального образования город Краснодар.</w:t>
      </w:r>
    </w:p>
    <w:p w14:paraId="1D6EAAE2" w14:textId="77777777" w:rsidR="00887A65" w:rsidRDefault="00646797">
      <w:pPr>
        <w:pStyle w:val="ConsPlusNormal0"/>
        <w:spacing w:before="240"/>
        <w:ind w:firstLine="540"/>
        <w:jc w:val="both"/>
      </w:pPr>
      <w:r>
        <w:t>Временное исполнение обязан</w:t>
      </w:r>
      <w:r>
        <w:t>ностей начальника Управления (при наличии вакантной должности) возлагается на муниципального служащего Управления, соответствующего квалификационным требованиям, предъявляемым к должности начальника Управления, без освобождения от исполнения обязанностей п</w:t>
      </w:r>
      <w:r>
        <w:t>о замещаемой должности в соответствии с распоряжением администрации муниципального образования город Краснодар.</w:t>
      </w:r>
    </w:p>
    <w:p w14:paraId="399E5F91" w14:textId="77777777" w:rsidR="00887A65" w:rsidRDefault="00646797">
      <w:pPr>
        <w:pStyle w:val="ConsPlusNormal0"/>
        <w:jc w:val="both"/>
      </w:pPr>
      <w:r>
        <w:t xml:space="preserve">(пп. 9.5 в ред. </w:t>
      </w:r>
      <w:hyperlink r:id="rId147" w:tooltip="Решение городской Думы Краснодара от 11.09.2025 N 95 п.8 &quot;О внесении изменений в решение городской Думы Краснодара от 23.03.2006 N 8 п.20 &quot;Об утверждении Положения об управлении по социальным вопросам администрации муниципального образования город Краснодар&quot; {">
        <w:r>
          <w:rPr>
            <w:color w:val="0000FF"/>
          </w:rPr>
          <w:t>Решения</w:t>
        </w:r>
      </w:hyperlink>
      <w:r>
        <w:t xml:space="preserve"> городской Думы Краснодара от 11.09.2025 N 95 п.8)</w:t>
      </w:r>
    </w:p>
    <w:p w14:paraId="0BC511C0" w14:textId="77777777" w:rsidR="00887A65" w:rsidRDefault="00646797">
      <w:pPr>
        <w:pStyle w:val="ConsPlusNormal0"/>
        <w:spacing w:before="240"/>
        <w:ind w:firstLine="540"/>
        <w:jc w:val="both"/>
      </w:pPr>
      <w:r>
        <w:lastRenderedPageBreak/>
        <w:t>9.6. Работники Управления являются муниципальными служащими, кроме лиц, занимающих должности, не отнесенные к должностям муниципальной службы, назначаются и освобождаются от должности начальник</w:t>
      </w:r>
      <w:r>
        <w:t>ом Управления.</w:t>
      </w:r>
    </w:p>
    <w:p w14:paraId="22469E96" w14:textId="77777777" w:rsidR="00887A65" w:rsidRDefault="00646797">
      <w:pPr>
        <w:pStyle w:val="ConsPlusNormal0"/>
        <w:spacing w:before="240"/>
        <w:ind w:firstLine="540"/>
        <w:jc w:val="both"/>
      </w:pPr>
      <w:r>
        <w:t>9.7. Финансирование Управления осуществляется за счет средств местного бюджета (бюджета муниципального образования город Краснодар).</w:t>
      </w:r>
    </w:p>
    <w:p w14:paraId="0A3E9DF0" w14:textId="77777777" w:rsidR="00887A65" w:rsidRDefault="00646797">
      <w:pPr>
        <w:pStyle w:val="ConsPlusNormal0"/>
        <w:spacing w:before="240"/>
        <w:ind w:firstLine="540"/>
        <w:jc w:val="both"/>
      </w:pPr>
      <w:r>
        <w:t>9.8. Материально-техническое обеспечение осуществляется Управлением самостоятельно согласно смете доходов и расходов.</w:t>
      </w:r>
    </w:p>
    <w:p w14:paraId="1F3DB191" w14:textId="77777777" w:rsidR="00887A65" w:rsidRDefault="00646797">
      <w:pPr>
        <w:pStyle w:val="ConsPlusNormal0"/>
        <w:spacing w:before="240"/>
        <w:ind w:firstLine="540"/>
        <w:jc w:val="both"/>
      </w:pPr>
      <w:r>
        <w:t>9.9. Для осуществления предоставленных настоящим Положением полномочий Управление в установленном порядке наделяется имуществом. Указанное</w:t>
      </w:r>
      <w:r>
        <w:t xml:space="preserve"> имущество является муниципальной собственностью муниципального образования город Краснодар.</w:t>
      </w:r>
    </w:p>
    <w:p w14:paraId="1CD1D60E" w14:textId="77777777" w:rsidR="00887A65" w:rsidRDefault="00646797">
      <w:pPr>
        <w:pStyle w:val="ConsPlusNormal0"/>
        <w:spacing w:before="240"/>
        <w:ind w:firstLine="540"/>
        <w:jc w:val="both"/>
      </w:pPr>
      <w:r>
        <w:t>9.10. Прекращение деятельности Управления осуществляется по решению городской Думы Краснодара по представлению главы муниципального образования город Краснодар в с</w:t>
      </w:r>
      <w:r>
        <w:t>оответствии с действующим законодательством.</w:t>
      </w:r>
    </w:p>
    <w:p w14:paraId="390D8A6A" w14:textId="77777777" w:rsidR="00887A65" w:rsidRDefault="00646797">
      <w:pPr>
        <w:pStyle w:val="ConsPlusNormal0"/>
        <w:spacing w:before="240"/>
        <w:ind w:firstLine="540"/>
        <w:jc w:val="both"/>
      </w:pPr>
      <w:r>
        <w:t xml:space="preserve">9.11. Управление в целях реализации государственной, социальной, экономической и налоговой политики несет ответственность за сохранность документов (управленческих, финансово-хозяйственных, по личному составу и </w:t>
      </w:r>
      <w:r>
        <w:t>др.), обеспечивает передачу на государственное хранение документов, имеющих научно-историческое значение, хранит и использует в установленном порядке документы по личному составу.</w:t>
      </w:r>
    </w:p>
    <w:p w14:paraId="5783C83E" w14:textId="77777777" w:rsidR="00887A65" w:rsidRDefault="00646797">
      <w:pPr>
        <w:pStyle w:val="ConsPlusNormal0"/>
        <w:spacing w:before="240"/>
        <w:ind w:firstLine="540"/>
        <w:jc w:val="both"/>
      </w:pPr>
      <w:r>
        <w:t>9.12. При реорганизации Управления все документы (управленческие, финансово-</w:t>
      </w:r>
      <w:r>
        <w:t>хозяйственные, по личному составу и др.) передаются в соответствии с установленными правилами правопреемнику.</w:t>
      </w:r>
    </w:p>
    <w:p w14:paraId="75A5D427" w14:textId="77777777" w:rsidR="00887A65" w:rsidRDefault="00646797">
      <w:pPr>
        <w:pStyle w:val="ConsPlusNormal0"/>
        <w:spacing w:before="240"/>
        <w:ind w:firstLine="540"/>
        <w:jc w:val="both"/>
      </w:pPr>
      <w:r>
        <w:t>9.13. При ликвидации Управления документы постоянного хранения и документы по личному составу передаются на архивное хранение. Передача и упорядоч</w:t>
      </w:r>
      <w:r>
        <w:t>ение документов осуществляются силами и за счет средств Управления в соответствии с требованиями архивных органов.</w:t>
      </w:r>
    </w:p>
    <w:p w14:paraId="75C8D001" w14:textId="77777777" w:rsidR="00887A65" w:rsidRDefault="00887A65">
      <w:pPr>
        <w:pStyle w:val="ConsPlusNormal0"/>
        <w:jc w:val="both"/>
      </w:pPr>
    </w:p>
    <w:p w14:paraId="33E0AFAC" w14:textId="77777777" w:rsidR="00887A65" w:rsidRDefault="00887A65">
      <w:pPr>
        <w:pStyle w:val="ConsPlusNormal0"/>
        <w:jc w:val="both"/>
      </w:pPr>
    </w:p>
    <w:p w14:paraId="4DC03652" w14:textId="77777777" w:rsidR="00887A65" w:rsidRDefault="00887A6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87A65">
      <w:headerReference w:type="default" r:id="rId148"/>
      <w:footerReference w:type="default" r:id="rId149"/>
      <w:headerReference w:type="first" r:id="rId150"/>
      <w:footerReference w:type="first" r:id="rId15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B45AD" w14:textId="77777777" w:rsidR="00000000" w:rsidRDefault="00646797">
      <w:r>
        <w:separator/>
      </w:r>
    </w:p>
  </w:endnote>
  <w:endnote w:type="continuationSeparator" w:id="0">
    <w:p w14:paraId="72EAAADE" w14:textId="77777777" w:rsidR="00000000" w:rsidRDefault="0064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FEAC" w14:textId="77777777" w:rsidR="00887A65" w:rsidRDefault="00887A6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87A65" w14:paraId="6C8FBAE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7D9E341" w14:textId="77777777" w:rsidR="00887A65" w:rsidRDefault="006467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14:paraId="4CEFF520" w14:textId="77777777" w:rsidR="00887A65" w:rsidRDefault="006467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C9BB587" w14:textId="77777777" w:rsidR="00887A65" w:rsidRDefault="006467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1023F54" w14:textId="77777777" w:rsidR="00887A65" w:rsidRDefault="0064679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2C9E" w14:textId="77777777" w:rsidR="00887A65" w:rsidRDefault="00887A6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87A65" w14:paraId="084100B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BA87C33" w14:textId="77777777" w:rsidR="00887A65" w:rsidRDefault="006467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9B158FD" w14:textId="77777777" w:rsidR="00887A65" w:rsidRDefault="006467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3AFBF0D" w14:textId="77777777" w:rsidR="00887A65" w:rsidRDefault="006467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0C5E9D0" w14:textId="77777777" w:rsidR="00887A65" w:rsidRDefault="0064679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0EC0A" w14:textId="77777777" w:rsidR="00000000" w:rsidRDefault="00646797">
      <w:r>
        <w:separator/>
      </w:r>
    </w:p>
  </w:footnote>
  <w:footnote w:type="continuationSeparator" w:id="0">
    <w:p w14:paraId="6FE62F02" w14:textId="77777777" w:rsidR="00000000" w:rsidRDefault="00646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87A65" w14:paraId="38E224B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98DA2AB" w14:textId="77777777" w:rsidR="00887A65" w:rsidRDefault="006467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городской Думы Краснодара от 23.03.2006 N 8 п.20</w:t>
          </w:r>
          <w:r>
            <w:rPr>
              <w:rFonts w:ascii="Tahoma" w:hAnsi="Tahoma" w:cs="Tahoma"/>
              <w:sz w:val="16"/>
              <w:szCs w:val="16"/>
            </w:rPr>
            <w:br/>
            <w:t>(ред. от 11.09.2025)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об </w:t>
          </w:r>
          <w:r>
            <w:rPr>
              <w:rFonts w:ascii="Tahoma" w:hAnsi="Tahoma" w:cs="Tahoma"/>
              <w:sz w:val="16"/>
              <w:szCs w:val="16"/>
            </w:rPr>
            <w:t>Управлении по...</w:t>
          </w:r>
        </w:p>
      </w:tc>
      <w:tc>
        <w:tcPr>
          <w:tcW w:w="2300" w:type="pct"/>
          <w:vAlign w:val="center"/>
        </w:tcPr>
        <w:p w14:paraId="39A638E9" w14:textId="77777777" w:rsidR="00887A65" w:rsidRDefault="006467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14:paraId="56A7C47E" w14:textId="77777777" w:rsidR="00887A65" w:rsidRDefault="00887A6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D29F634" w14:textId="77777777" w:rsidR="00887A65" w:rsidRDefault="00887A6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87A65" w14:paraId="77FD795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20FEFC3" w14:textId="77777777" w:rsidR="00887A65" w:rsidRDefault="006467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городской Думы Краснодара от 23.03.2006 N 8 п.20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11.09.2025)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Управлении по...</w:t>
          </w:r>
        </w:p>
      </w:tc>
      <w:tc>
        <w:tcPr>
          <w:tcW w:w="2300" w:type="pct"/>
          <w:vAlign w:val="center"/>
        </w:tcPr>
        <w:p w14:paraId="086DD127" w14:textId="77777777" w:rsidR="00887A65" w:rsidRDefault="006467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14:paraId="52240273" w14:textId="77777777" w:rsidR="00887A65" w:rsidRDefault="00887A6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A7ED084" w14:textId="77777777" w:rsidR="00887A65" w:rsidRDefault="00887A6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A65"/>
    <w:rsid w:val="00646797"/>
    <w:rsid w:val="0088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8CC5"/>
  <w15:docId w15:val="{553BCDB9-D18A-41C8-8DDB-5001CE33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77&amp;n=75093&amp;date=18.09.2025&amp;dst=100034&amp;field=134" TargetMode="External"/><Relationship Id="rId21" Type="http://schemas.openxmlformats.org/officeDocument/2006/relationships/hyperlink" Target="https://login.consultant.ru/link/?req=doc&amp;base=RLAW177&amp;n=237030&amp;date=18.09.2025&amp;dst=100005&amp;field=134" TargetMode="External"/><Relationship Id="rId42" Type="http://schemas.openxmlformats.org/officeDocument/2006/relationships/hyperlink" Target="https://login.consultant.ru/link/?req=doc&amp;base=RLAW177&amp;n=226269&amp;date=18.09.2025&amp;dst=100006&amp;field=134" TargetMode="External"/><Relationship Id="rId63" Type="http://schemas.openxmlformats.org/officeDocument/2006/relationships/hyperlink" Target="https://login.consultant.ru/link/?req=doc&amp;base=RLAW177&amp;n=235993&amp;date=18.09.2025&amp;dst=100007&amp;field=134" TargetMode="External"/><Relationship Id="rId84" Type="http://schemas.openxmlformats.org/officeDocument/2006/relationships/hyperlink" Target="https://login.consultant.ru/link/?req=doc&amp;base=RLAW177&amp;n=226269&amp;date=18.09.2025&amp;dst=100030&amp;field=134" TargetMode="External"/><Relationship Id="rId138" Type="http://schemas.openxmlformats.org/officeDocument/2006/relationships/hyperlink" Target="https://login.consultant.ru/link/?req=doc&amp;base=RLAW177&amp;n=102208&amp;date=18.09.2025&amp;dst=100013&amp;field=134" TargetMode="External"/><Relationship Id="rId107" Type="http://schemas.openxmlformats.org/officeDocument/2006/relationships/hyperlink" Target="https://login.consultant.ru/link/?req=doc&amp;base=RLAW177&amp;n=256094&amp;date=18.09.2025&amp;dst=100012&amp;field=134" TargetMode="External"/><Relationship Id="rId11" Type="http://schemas.openxmlformats.org/officeDocument/2006/relationships/hyperlink" Target="https://login.consultant.ru/link/?req=doc&amp;base=RLAW177&amp;n=170099&amp;date=18.09.2025&amp;dst=100017&amp;field=134" TargetMode="External"/><Relationship Id="rId32" Type="http://schemas.openxmlformats.org/officeDocument/2006/relationships/hyperlink" Target="https://login.consultant.ru/link/?req=doc&amp;base=RLAW177&amp;n=170101&amp;date=18.09.2025&amp;dst=100009&amp;field=134" TargetMode="External"/><Relationship Id="rId53" Type="http://schemas.openxmlformats.org/officeDocument/2006/relationships/hyperlink" Target="https://login.consultant.ru/link/?req=doc&amp;base=LAW&amp;n=501319&amp;date=18.09.2025" TargetMode="External"/><Relationship Id="rId74" Type="http://schemas.openxmlformats.org/officeDocument/2006/relationships/hyperlink" Target="https://login.consultant.ru/link/?req=doc&amp;base=RLAW177&amp;n=226269&amp;date=18.09.2025&amp;dst=100019&amp;field=134" TargetMode="External"/><Relationship Id="rId128" Type="http://schemas.openxmlformats.org/officeDocument/2006/relationships/hyperlink" Target="https://login.consultant.ru/link/?req=doc&amp;base=RLAW177&amp;n=256094&amp;date=18.09.2025&amp;dst=100015&amp;field=134" TargetMode="External"/><Relationship Id="rId149" Type="http://schemas.openxmlformats.org/officeDocument/2006/relationships/footer" Target="footer1.xm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177&amp;n=226269&amp;date=18.09.2025&amp;dst=100041&amp;field=134" TargetMode="External"/><Relationship Id="rId22" Type="http://schemas.openxmlformats.org/officeDocument/2006/relationships/hyperlink" Target="https://login.consultant.ru/link/?req=doc&amp;base=RLAW177&amp;n=241600&amp;date=18.09.2025&amp;dst=100005&amp;field=134" TargetMode="External"/><Relationship Id="rId27" Type="http://schemas.openxmlformats.org/officeDocument/2006/relationships/hyperlink" Target="https://login.consultant.ru/link/?req=doc&amp;base=RLAW177&amp;n=268396&amp;date=18.09.2025&amp;dst=100006&amp;field=134" TargetMode="External"/><Relationship Id="rId43" Type="http://schemas.openxmlformats.org/officeDocument/2006/relationships/hyperlink" Target="https://login.consultant.ru/link/?req=doc&amp;base=RLAW177&amp;n=235993&amp;date=18.09.2025&amp;dst=100006&amp;field=134" TargetMode="External"/><Relationship Id="rId48" Type="http://schemas.openxmlformats.org/officeDocument/2006/relationships/hyperlink" Target="https://login.consultant.ru/link/?req=doc&amp;base=RLAW177&amp;n=264332&amp;date=18.09.2025&amp;dst=86&amp;field=134" TargetMode="External"/><Relationship Id="rId64" Type="http://schemas.openxmlformats.org/officeDocument/2006/relationships/hyperlink" Target="https://login.consultant.ru/link/?req=doc&amp;base=RLAW177&amp;n=226269&amp;date=18.09.2025&amp;dst=100012&amp;field=134" TargetMode="External"/><Relationship Id="rId69" Type="http://schemas.openxmlformats.org/officeDocument/2006/relationships/hyperlink" Target="https://login.consultant.ru/link/?req=doc&amp;base=RLAW177&amp;n=268396&amp;date=18.09.2025&amp;dst=100009&amp;field=134" TargetMode="External"/><Relationship Id="rId113" Type="http://schemas.openxmlformats.org/officeDocument/2006/relationships/hyperlink" Target="https://login.consultant.ru/link/?req=doc&amp;base=RLAW177&amp;n=199685&amp;date=18.09.2025&amp;dst=100008&amp;field=134" TargetMode="External"/><Relationship Id="rId118" Type="http://schemas.openxmlformats.org/officeDocument/2006/relationships/hyperlink" Target="https://login.consultant.ru/link/?req=doc&amp;base=RLAW177&amp;n=237030&amp;date=18.09.2025&amp;dst=100011&amp;field=134" TargetMode="External"/><Relationship Id="rId134" Type="http://schemas.openxmlformats.org/officeDocument/2006/relationships/hyperlink" Target="https://login.consultant.ru/link/?req=doc&amp;base=RLAW177&amp;n=262111&amp;date=18.09.2025" TargetMode="External"/><Relationship Id="rId139" Type="http://schemas.openxmlformats.org/officeDocument/2006/relationships/hyperlink" Target="https://login.consultant.ru/link/?req=doc&amp;base=RLAW177&amp;n=235993&amp;date=18.09.2025&amp;dst=100022&amp;field=134" TargetMode="External"/><Relationship Id="rId80" Type="http://schemas.openxmlformats.org/officeDocument/2006/relationships/hyperlink" Target="https://login.consultant.ru/link/?req=doc&amp;base=RLAW177&amp;n=75093&amp;date=18.09.2025&amp;dst=100014&amp;field=134" TargetMode="External"/><Relationship Id="rId85" Type="http://schemas.openxmlformats.org/officeDocument/2006/relationships/hyperlink" Target="https://login.consultant.ru/link/?req=doc&amp;base=RLAW177&amp;n=75093&amp;date=18.09.2025&amp;dst=100017&amp;field=134" TargetMode="External"/><Relationship Id="rId150" Type="http://schemas.openxmlformats.org/officeDocument/2006/relationships/header" Target="header2.xml"/><Relationship Id="rId12" Type="http://schemas.openxmlformats.org/officeDocument/2006/relationships/hyperlink" Target="https://login.consultant.ru/link/?req=doc&amp;base=RLAW177&amp;n=170098&amp;date=18.09.2025&amp;dst=100079&amp;field=134" TargetMode="External"/><Relationship Id="rId17" Type="http://schemas.openxmlformats.org/officeDocument/2006/relationships/hyperlink" Target="https://login.consultant.ru/link/?req=doc&amp;base=RLAW177&amp;n=184732&amp;date=18.09.2025&amp;dst=100008&amp;field=134" TargetMode="External"/><Relationship Id="rId33" Type="http://schemas.openxmlformats.org/officeDocument/2006/relationships/hyperlink" Target="https://login.consultant.ru/link/?req=doc&amp;base=RLAW177&amp;n=170100&amp;date=18.09.2025&amp;dst=100009&amp;field=134" TargetMode="External"/><Relationship Id="rId38" Type="http://schemas.openxmlformats.org/officeDocument/2006/relationships/hyperlink" Target="https://login.consultant.ru/link/?req=doc&amp;base=RLAW177&amp;n=75093&amp;date=18.09.2025&amp;dst=100006&amp;field=134" TargetMode="External"/><Relationship Id="rId59" Type="http://schemas.openxmlformats.org/officeDocument/2006/relationships/hyperlink" Target="https://login.consultant.ru/link/?req=doc&amp;base=RLAW177&amp;n=226269&amp;date=18.09.2025&amp;dst=100008&amp;field=134" TargetMode="External"/><Relationship Id="rId103" Type="http://schemas.openxmlformats.org/officeDocument/2006/relationships/hyperlink" Target="https://login.consultant.ru/link/?req=doc&amp;base=RLAW177&amp;n=268396&amp;date=18.09.2025&amp;dst=100013&amp;field=134" TargetMode="External"/><Relationship Id="rId108" Type="http://schemas.openxmlformats.org/officeDocument/2006/relationships/hyperlink" Target="https://login.consultant.ru/link/?req=doc&amp;base=RLAW177&amp;n=75093&amp;date=18.09.2025&amp;dst=100027&amp;field=134" TargetMode="External"/><Relationship Id="rId124" Type="http://schemas.openxmlformats.org/officeDocument/2006/relationships/hyperlink" Target="https://login.consultant.ru/link/?req=doc&amp;base=RLAW177&amp;n=268396&amp;date=18.09.2025&amp;dst=100018&amp;field=134" TargetMode="External"/><Relationship Id="rId129" Type="http://schemas.openxmlformats.org/officeDocument/2006/relationships/hyperlink" Target="https://login.consultant.ru/link/?req=doc&amp;base=RLAW177&amp;n=251757&amp;date=18.09.2025" TargetMode="External"/><Relationship Id="rId54" Type="http://schemas.openxmlformats.org/officeDocument/2006/relationships/hyperlink" Target="https://login.consultant.ru/link/?req=doc&amp;base=RLAW177&amp;n=226269&amp;date=18.09.2025&amp;dst=100007&amp;field=134" TargetMode="External"/><Relationship Id="rId70" Type="http://schemas.openxmlformats.org/officeDocument/2006/relationships/hyperlink" Target="https://login.consultant.ru/link/?req=doc&amp;base=RLAW177&amp;n=226269&amp;date=18.09.2025&amp;dst=100017&amp;field=134" TargetMode="External"/><Relationship Id="rId75" Type="http://schemas.openxmlformats.org/officeDocument/2006/relationships/hyperlink" Target="https://login.consultant.ru/link/?req=doc&amp;base=RLAW177&amp;n=268396&amp;date=18.09.2025&amp;dst=100011&amp;field=134" TargetMode="External"/><Relationship Id="rId91" Type="http://schemas.openxmlformats.org/officeDocument/2006/relationships/hyperlink" Target="https://login.consultant.ru/link/?req=doc&amp;base=RLAW177&amp;n=226269&amp;date=18.09.2025&amp;dst=100036&amp;field=134" TargetMode="External"/><Relationship Id="rId96" Type="http://schemas.openxmlformats.org/officeDocument/2006/relationships/hyperlink" Target="https://login.consultant.ru/link/?req=doc&amp;base=RLAW177&amp;n=119537&amp;date=18.09.2025&amp;dst=100012&amp;field=134" TargetMode="External"/><Relationship Id="rId140" Type="http://schemas.openxmlformats.org/officeDocument/2006/relationships/hyperlink" Target="https://login.consultant.ru/link/?req=doc&amp;base=RLAW177&amp;n=268396&amp;date=18.09.2025&amp;dst=100021&amp;field=134" TargetMode="External"/><Relationship Id="rId145" Type="http://schemas.openxmlformats.org/officeDocument/2006/relationships/hyperlink" Target="https://login.consultant.ru/link/?req=doc&amp;base=RLAW177&amp;n=235993&amp;date=18.09.2025&amp;dst=10002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77&amp;n=50104&amp;date=18.09.2025&amp;dst=100005&amp;field=134" TargetMode="External"/><Relationship Id="rId23" Type="http://schemas.openxmlformats.org/officeDocument/2006/relationships/hyperlink" Target="https://login.consultant.ru/link/?req=doc&amp;base=RLAW177&amp;n=256094&amp;date=18.09.2025&amp;dst=100005&amp;field=134" TargetMode="External"/><Relationship Id="rId28" Type="http://schemas.openxmlformats.org/officeDocument/2006/relationships/hyperlink" Target="https://login.consultant.ru/link/?req=doc&amp;base=RLAW177&amp;n=142753&amp;date=18.09.2025&amp;dst=100006&amp;field=134" TargetMode="External"/><Relationship Id="rId49" Type="http://schemas.openxmlformats.org/officeDocument/2006/relationships/hyperlink" Target="https://login.consultant.ru/link/?req=doc&amp;base=RLAW177&amp;n=268396&amp;date=18.09.2025&amp;dst=100006&amp;field=134" TargetMode="External"/><Relationship Id="rId114" Type="http://schemas.openxmlformats.org/officeDocument/2006/relationships/hyperlink" Target="https://login.consultant.ru/link/?req=doc&amp;base=RLAW177&amp;n=235993&amp;date=18.09.2025&amp;dst=100012&amp;field=134" TargetMode="External"/><Relationship Id="rId119" Type="http://schemas.openxmlformats.org/officeDocument/2006/relationships/hyperlink" Target="https://login.consultant.ru/link/?req=doc&amp;base=RLAW177&amp;n=199685&amp;date=18.09.2025&amp;dst=100012&amp;field=134" TargetMode="External"/><Relationship Id="rId44" Type="http://schemas.openxmlformats.org/officeDocument/2006/relationships/hyperlink" Target="https://login.consultant.ru/link/?req=doc&amp;base=RLAW177&amp;n=237030&amp;date=18.09.2025&amp;dst=100006&amp;field=134" TargetMode="External"/><Relationship Id="rId60" Type="http://schemas.openxmlformats.org/officeDocument/2006/relationships/hyperlink" Target="https://login.consultant.ru/link/?req=doc&amp;base=RLAW177&amp;n=235993&amp;date=18.09.2025&amp;dst=100006&amp;field=134" TargetMode="External"/><Relationship Id="rId65" Type="http://schemas.openxmlformats.org/officeDocument/2006/relationships/hyperlink" Target="https://login.consultant.ru/link/?req=doc&amp;base=RLAW177&amp;n=226269&amp;date=18.09.2025&amp;dst=100014&amp;field=134" TargetMode="External"/><Relationship Id="rId81" Type="http://schemas.openxmlformats.org/officeDocument/2006/relationships/hyperlink" Target="https://login.consultant.ru/link/?req=doc&amp;base=LAW&amp;n=514502&amp;date=18.09.2025" TargetMode="External"/><Relationship Id="rId86" Type="http://schemas.openxmlformats.org/officeDocument/2006/relationships/hyperlink" Target="https://login.consultant.ru/link/?req=doc&amp;base=RLAW177&amp;n=226269&amp;date=18.09.2025&amp;dst=100032&amp;field=134" TargetMode="External"/><Relationship Id="rId130" Type="http://schemas.openxmlformats.org/officeDocument/2006/relationships/hyperlink" Target="https://login.consultant.ru/link/?req=doc&amp;base=RLAW177&amp;n=256094&amp;date=18.09.2025&amp;dst=100017&amp;field=134" TargetMode="External"/><Relationship Id="rId135" Type="http://schemas.openxmlformats.org/officeDocument/2006/relationships/hyperlink" Target="https://login.consultant.ru/link/?req=doc&amp;base=RLAW177&amp;n=262111&amp;date=18.09.2025&amp;dst=100707&amp;field=134" TargetMode="External"/><Relationship Id="rId151" Type="http://schemas.openxmlformats.org/officeDocument/2006/relationships/footer" Target="footer2.xml"/><Relationship Id="rId13" Type="http://schemas.openxmlformats.org/officeDocument/2006/relationships/hyperlink" Target="https://login.consultant.ru/link/?req=doc&amp;base=RLAW177&amp;n=142753&amp;date=18.09.2025&amp;dst=100005&amp;field=134" TargetMode="External"/><Relationship Id="rId18" Type="http://schemas.openxmlformats.org/officeDocument/2006/relationships/hyperlink" Target="https://login.consultant.ru/link/?req=doc&amp;base=RLAW177&amp;n=199685&amp;date=18.09.2025&amp;dst=100005&amp;field=134" TargetMode="External"/><Relationship Id="rId39" Type="http://schemas.openxmlformats.org/officeDocument/2006/relationships/hyperlink" Target="https://login.consultant.ru/link/?req=doc&amp;base=RLAW177&amp;n=182403&amp;date=18.09.2025&amp;dst=100006&amp;field=134" TargetMode="External"/><Relationship Id="rId109" Type="http://schemas.openxmlformats.org/officeDocument/2006/relationships/hyperlink" Target="https://login.consultant.ru/link/?req=doc&amp;base=RLAW177&amp;n=256094&amp;date=18.09.2025&amp;dst=100012&amp;field=134" TargetMode="External"/><Relationship Id="rId34" Type="http://schemas.openxmlformats.org/officeDocument/2006/relationships/hyperlink" Target="https://login.consultant.ru/link/?req=doc&amp;base=RLAW177&amp;n=170099&amp;date=18.09.2025&amp;dst=100018&amp;field=134" TargetMode="External"/><Relationship Id="rId50" Type="http://schemas.openxmlformats.org/officeDocument/2006/relationships/hyperlink" Target="https://login.consultant.ru/link/?req=doc&amp;base=RLAW177&amp;n=256094&amp;date=18.09.2025&amp;dst=100006&amp;field=134" TargetMode="External"/><Relationship Id="rId55" Type="http://schemas.openxmlformats.org/officeDocument/2006/relationships/hyperlink" Target="https://login.consultant.ru/link/?req=doc&amp;base=RLAW177&amp;n=256094&amp;date=18.09.2025&amp;dst=100009&amp;field=134" TargetMode="External"/><Relationship Id="rId76" Type="http://schemas.openxmlformats.org/officeDocument/2006/relationships/hyperlink" Target="https://login.consultant.ru/link/?req=doc&amp;base=RLAW177&amp;n=237030&amp;date=18.09.2025&amp;dst=100009&amp;field=134" TargetMode="External"/><Relationship Id="rId97" Type="http://schemas.openxmlformats.org/officeDocument/2006/relationships/hyperlink" Target="https://login.consultant.ru/link/?req=doc&amp;base=RLAW177&amp;n=142753&amp;date=18.09.2025&amp;dst=100010&amp;field=134" TargetMode="External"/><Relationship Id="rId104" Type="http://schemas.openxmlformats.org/officeDocument/2006/relationships/hyperlink" Target="https://login.consultant.ru/link/?req=doc&amp;base=RLAW177&amp;n=143063&amp;date=18.09.2025&amp;dst=100011&amp;field=134" TargetMode="External"/><Relationship Id="rId120" Type="http://schemas.openxmlformats.org/officeDocument/2006/relationships/hyperlink" Target="https://login.consultant.ru/link/?req=doc&amp;base=RLAW177&amp;n=199685&amp;date=18.09.2025&amp;dst=100014&amp;field=134" TargetMode="External"/><Relationship Id="rId125" Type="http://schemas.openxmlformats.org/officeDocument/2006/relationships/hyperlink" Target="https://login.consultant.ru/link/?req=doc&amp;base=RLAW177&amp;n=199685&amp;date=18.09.2025&amp;dst=100019&amp;field=134" TargetMode="External"/><Relationship Id="rId141" Type="http://schemas.openxmlformats.org/officeDocument/2006/relationships/hyperlink" Target="https://login.consultant.ru/link/?req=doc&amp;base=RLAW177&amp;n=235993&amp;date=18.09.2025&amp;dst=100024&amp;field=134" TargetMode="External"/><Relationship Id="rId146" Type="http://schemas.openxmlformats.org/officeDocument/2006/relationships/hyperlink" Target="https://login.consultant.ru/link/?req=doc&amp;base=RLAW177&amp;n=102208&amp;date=18.09.2025&amp;dst=100015&amp;field=134" TargetMode="External"/><Relationship Id="rId7" Type="http://schemas.openxmlformats.org/officeDocument/2006/relationships/hyperlink" Target="https://login.consultant.ru/link/?req=doc&amp;base=RLAW177&amp;n=102208&amp;date=18.09.2025&amp;dst=100006&amp;field=134" TargetMode="External"/><Relationship Id="rId71" Type="http://schemas.openxmlformats.org/officeDocument/2006/relationships/hyperlink" Target="https://login.consultant.ru/link/?req=doc&amp;base=RLAW177&amp;n=237030&amp;date=18.09.2025&amp;dst=100007&amp;field=134" TargetMode="External"/><Relationship Id="rId92" Type="http://schemas.openxmlformats.org/officeDocument/2006/relationships/hyperlink" Target="https://login.consultant.ru/link/?req=doc&amp;base=RLAW177&amp;n=75093&amp;date=18.09.2025&amp;dst=100023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77&amp;n=50104&amp;date=18.09.2025&amp;dst=100006&amp;field=134" TargetMode="External"/><Relationship Id="rId24" Type="http://schemas.openxmlformats.org/officeDocument/2006/relationships/hyperlink" Target="https://login.consultant.ru/link/?req=doc&amp;base=RLAW177&amp;n=268396&amp;date=18.09.2025&amp;dst=100005&amp;field=134" TargetMode="External"/><Relationship Id="rId40" Type="http://schemas.openxmlformats.org/officeDocument/2006/relationships/hyperlink" Target="https://login.consultant.ru/link/?req=doc&amp;base=RLAW177&amp;n=184732&amp;date=18.09.2025&amp;dst=100009&amp;field=134" TargetMode="External"/><Relationship Id="rId45" Type="http://schemas.openxmlformats.org/officeDocument/2006/relationships/hyperlink" Target="https://login.consultant.ru/link/?req=doc&amp;base=RLAW177&amp;n=241600&amp;date=18.09.2025&amp;dst=100006&amp;field=134" TargetMode="External"/><Relationship Id="rId66" Type="http://schemas.openxmlformats.org/officeDocument/2006/relationships/hyperlink" Target="https://login.consultant.ru/link/?req=doc&amp;base=RLAW177&amp;n=226269&amp;date=18.09.2025&amp;dst=100015&amp;field=134" TargetMode="External"/><Relationship Id="rId87" Type="http://schemas.openxmlformats.org/officeDocument/2006/relationships/hyperlink" Target="https://login.consultant.ru/link/?req=doc&amp;base=RLAW177&amp;n=182403&amp;date=18.09.2025&amp;dst=100007&amp;field=134" TargetMode="External"/><Relationship Id="rId110" Type="http://schemas.openxmlformats.org/officeDocument/2006/relationships/hyperlink" Target="https://login.consultant.ru/link/?req=doc&amp;base=RLAW177&amp;n=226269&amp;date=18.09.2025&amp;dst=100047&amp;field=134" TargetMode="External"/><Relationship Id="rId115" Type="http://schemas.openxmlformats.org/officeDocument/2006/relationships/hyperlink" Target="https://login.consultant.ru/link/?req=doc&amp;base=RLAW177&amp;n=268396&amp;date=18.09.2025&amp;dst=100017&amp;field=134" TargetMode="External"/><Relationship Id="rId131" Type="http://schemas.openxmlformats.org/officeDocument/2006/relationships/hyperlink" Target="https://login.consultant.ru/link/?req=doc&amp;base=RLAW177&amp;n=268396&amp;date=18.09.2025&amp;dst=100020&amp;field=134" TargetMode="External"/><Relationship Id="rId136" Type="http://schemas.openxmlformats.org/officeDocument/2006/relationships/hyperlink" Target="https://login.consultant.ru/link/?req=doc&amp;base=RLAW177&amp;n=184732&amp;date=18.09.2025&amp;dst=100009&amp;field=134" TargetMode="External"/><Relationship Id="rId61" Type="http://schemas.openxmlformats.org/officeDocument/2006/relationships/hyperlink" Target="https://login.consultant.ru/link/?req=doc&amp;base=RLAW177&amp;n=226269&amp;date=18.09.2025&amp;dst=100009&amp;field=134" TargetMode="External"/><Relationship Id="rId82" Type="http://schemas.openxmlformats.org/officeDocument/2006/relationships/hyperlink" Target="https://login.consultant.ru/link/?req=doc&amp;base=RLAW177&amp;n=256094&amp;date=18.09.2025&amp;dst=100010&amp;field=134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177&amp;n=226269&amp;date=18.09.2025&amp;dst=100005&amp;field=134" TargetMode="External"/><Relationship Id="rId14" Type="http://schemas.openxmlformats.org/officeDocument/2006/relationships/hyperlink" Target="https://login.consultant.ru/link/?req=doc&amp;base=RLAW177&amp;n=143063&amp;date=18.09.2025&amp;dst=100005&amp;field=134" TargetMode="External"/><Relationship Id="rId30" Type="http://schemas.openxmlformats.org/officeDocument/2006/relationships/hyperlink" Target="https://login.consultant.ru/link/?req=doc&amp;base=RLAW177&amp;n=102208&amp;date=18.09.2025&amp;dst=100009&amp;field=134" TargetMode="External"/><Relationship Id="rId35" Type="http://schemas.openxmlformats.org/officeDocument/2006/relationships/hyperlink" Target="https://login.consultant.ru/link/?req=doc&amp;base=RLAW177&amp;n=170098&amp;date=18.09.2025&amp;dst=100080&amp;field=134" TargetMode="External"/><Relationship Id="rId56" Type="http://schemas.openxmlformats.org/officeDocument/2006/relationships/hyperlink" Target="https://login.consultant.ru/link/?req=doc&amp;base=RLAW177&amp;n=268396&amp;date=18.09.2025&amp;dst=100007&amp;field=134" TargetMode="External"/><Relationship Id="rId77" Type="http://schemas.openxmlformats.org/officeDocument/2006/relationships/hyperlink" Target="https://login.consultant.ru/link/?req=doc&amp;base=RLAW177&amp;n=226269&amp;date=18.09.2025&amp;dst=100025&amp;field=134" TargetMode="External"/><Relationship Id="rId100" Type="http://schemas.openxmlformats.org/officeDocument/2006/relationships/hyperlink" Target="https://login.consultant.ru/link/?req=doc&amp;base=RLAW177&amp;n=182403&amp;date=18.09.2025&amp;dst=100009&amp;field=134" TargetMode="External"/><Relationship Id="rId105" Type="http://schemas.openxmlformats.org/officeDocument/2006/relationships/hyperlink" Target="https://login.consultant.ru/link/?req=doc&amp;base=RLAW177&amp;n=268396&amp;date=18.09.2025&amp;dst=100015&amp;field=134" TargetMode="External"/><Relationship Id="rId126" Type="http://schemas.openxmlformats.org/officeDocument/2006/relationships/hyperlink" Target="https://login.consultant.ru/link/?req=doc&amp;base=RLAW177&amp;n=235993&amp;date=18.09.2025&amp;dst=100013&amp;field=134" TargetMode="External"/><Relationship Id="rId147" Type="http://schemas.openxmlformats.org/officeDocument/2006/relationships/hyperlink" Target="https://login.consultant.ru/link/?req=doc&amp;base=RLAW177&amp;n=268396&amp;date=18.09.2025&amp;dst=100023&amp;field=134" TargetMode="External"/><Relationship Id="rId8" Type="http://schemas.openxmlformats.org/officeDocument/2006/relationships/hyperlink" Target="https://login.consultant.ru/link/?req=doc&amp;base=RLAW177&amp;n=119537&amp;date=18.09.2025&amp;dst=100005&amp;field=134" TargetMode="External"/><Relationship Id="rId51" Type="http://schemas.openxmlformats.org/officeDocument/2006/relationships/hyperlink" Target="https://login.consultant.ru/link/?req=doc&amp;base=LAW&amp;n=2875&amp;date=18.09.2025" TargetMode="External"/><Relationship Id="rId72" Type="http://schemas.openxmlformats.org/officeDocument/2006/relationships/hyperlink" Target="https://login.consultant.ru/link/?req=doc&amp;base=RLAW177&amp;n=241600&amp;date=18.09.2025&amp;dst=100006&amp;field=134" TargetMode="External"/><Relationship Id="rId93" Type="http://schemas.openxmlformats.org/officeDocument/2006/relationships/hyperlink" Target="https://login.consultant.ru/link/?req=doc&amp;base=RLAW177&amp;n=235993&amp;date=18.09.2025&amp;dst=100010&amp;field=134" TargetMode="External"/><Relationship Id="rId98" Type="http://schemas.openxmlformats.org/officeDocument/2006/relationships/hyperlink" Target="https://login.consultant.ru/link/?req=doc&amp;base=RLAW177&amp;n=226269&amp;date=18.09.2025&amp;dst=100042&amp;field=134" TargetMode="External"/><Relationship Id="rId121" Type="http://schemas.openxmlformats.org/officeDocument/2006/relationships/hyperlink" Target="https://login.consultant.ru/link/?req=doc&amp;base=RLAW177&amp;n=256094&amp;date=18.09.2025&amp;dst=100013&amp;field=134" TargetMode="External"/><Relationship Id="rId142" Type="http://schemas.openxmlformats.org/officeDocument/2006/relationships/hyperlink" Target="https://login.consultant.ru/link/?req=doc&amp;base=LAW&amp;n=509406&amp;date=18.09.202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177&amp;n=264332&amp;date=18.09.2025&amp;dst=100628&amp;field=134" TargetMode="External"/><Relationship Id="rId46" Type="http://schemas.openxmlformats.org/officeDocument/2006/relationships/hyperlink" Target="https://login.consultant.ru/link/?req=doc&amp;base=RLAW177&amp;n=256094&amp;date=18.09.2025&amp;dst=100006&amp;field=134" TargetMode="External"/><Relationship Id="rId67" Type="http://schemas.openxmlformats.org/officeDocument/2006/relationships/hyperlink" Target="https://login.consultant.ru/link/?req=doc&amp;base=RLAW177&amp;n=237030&amp;date=18.09.2025&amp;dst=100006&amp;field=134" TargetMode="External"/><Relationship Id="rId116" Type="http://schemas.openxmlformats.org/officeDocument/2006/relationships/hyperlink" Target="https://login.consultant.ru/link/?req=doc&amp;base=RLAW177&amp;n=226269&amp;date=18.09.2025&amp;dst=100049&amp;field=134" TargetMode="External"/><Relationship Id="rId137" Type="http://schemas.openxmlformats.org/officeDocument/2006/relationships/hyperlink" Target="https://login.consultant.ru/link/?req=doc&amp;base=RLAW177&amp;n=235993&amp;date=18.09.2025&amp;dst=100020&amp;field=134" TargetMode="External"/><Relationship Id="rId20" Type="http://schemas.openxmlformats.org/officeDocument/2006/relationships/hyperlink" Target="https://login.consultant.ru/link/?req=doc&amp;base=RLAW177&amp;n=235993&amp;date=18.09.2025&amp;dst=100005&amp;field=134" TargetMode="External"/><Relationship Id="rId41" Type="http://schemas.openxmlformats.org/officeDocument/2006/relationships/hyperlink" Target="https://login.consultant.ru/link/?req=doc&amp;base=RLAW177&amp;n=199685&amp;date=18.09.2025&amp;dst=100006&amp;field=134" TargetMode="External"/><Relationship Id="rId62" Type="http://schemas.openxmlformats.org/officeDocument/2006/relationships/hyperlink" Target="https://login.consultant.ru/link/?req=doc&amp;base=RLAW177&amp;n=226269&amp;date=18.09.2025&amp;dst=100011&amp;field=134" TargetMode="External"/><Relationship Id="rId83" Type="http://schemas.openxmlformats.org/officeDocument/2006/relationships/hyperlink" Target="https://login.consultant.ru/link/?req=doc&amp;base=RLAW177&amp;n=75093&amp;date=18.09.2025&amp;dst=100016&amp;field=134" TargetMode="External"/><Relationship Id="rId88" Type="http://schemas.openxmlformats.org/officeDocument/2006/relationships/hyperlink" Target="https://login.consultant.ru/link/?req=doc&amp;base=RLAW177&amp;n=119537&amp;date=18.09.2025&amp;dst=100010&amp;field=134" TargetMode="External"/><Relationship Id="rId111" Type="http://schemas.openxmlformats.org/officeDocument/2006/relationships/hyperlink" Target="https://login.consultant.ru/link/?req=doc&amp;base=RLAW177&amp;n=75093&amp;date=18.09.2025&amp;dst=100030&amp;field=134" TargetMode="External"/><Relationship Id="rId132" Type="http://schemas.openxmlformats.org/officeDocument/2006/relationships/hyperlink" Target="https://login.consultant.ru/link/?req=doc&amp;base=RLAW177&amp;n=256094&amp;date=18.09.2025&amp;dst=100020&amp;field=134" TargetMode="External"/><Relationship Id="rId153" Type="http://schemas.openxmlformats.org/officeDocument/2006/relationships/theme" Target="theme/theme1.xml"/><Relationship Id="rId15" Type="http://schemas.openxmlformats.org/officeDocument/2006/relationships/hyperlink" Target="https://login.consultant.ru/link/?req=doc&amp;base=RLAW177&amp;n=75093&amp;date=18.09.2025&amp;dst=100005&amp;field=134" TargetMode="External"/><Relationship Id="rId36" Type="http://schemas.openxmlformats.org/officeDocument/2006/relationships/hyperlink" Target="https://login.consultant.ru/link/?req=doc&amp;base=RLAW177&amp;n=142753&amp;date=18.09.2025&amp;dst=100008&amp;field=134" TargetMode="External"/><Relationship Id="rId57" Type="http://schemas.openxmlformats.org/officeDocument/2006/relationships/hyperlink" Target="https://login.consultant.ru/link/?req=doc&amp;base=RLAW177&amp;n=170098&amp;date=18.09.2025&amp;dst=100080&amp;field=134" TargetMode="External"/><Relationship Id="rId106" Type="http://schemas.openxmlformats.org/officeDocument/2006/relationships/hyperlink" Target="https://login.consultant.ru/link/?req=doc&amp;base=RLAW177&amp;n=237030&amp;date=18.09.2025&amp;dst=100010&amp;field=134" TargetMode="External"/><Relationship Id="rId127" Type="http://schemas.openxmlformats.org/officeDocument/2006/relationships/hyperlink" Target="https://login.consultant.ru/link/?req=doc&amp;base=RLAW177&amp;n=261678&amp;date=18.09.2025" TargetMode="External"/><Relationship Id="rId10" Type="http://schemas.openxmlformats.org/officeDocument/2006/relationships/hyperlink" Target="https://login.consultant.ru/link/?req=doc&amp;base=RLAW177&amp;n=170100&amp;date=18.09.2025&amp;dst=100008&amp;field=134" TargetMode="External"/><Relationship Id="rId31" Type="http://schemas.openxmlformats.org/officeDocument/2006/relationships/hyperlink" Target="https://login.consultant.ru/link/?req=doc&amp;base=RLAW177&amp;n=119537&amp;date=18.09.2025&amp;dst=100006&amp;field=134" TargetMode="External"/><Relationship Id="rId52" Type="http://schemas.openxmlformats.org/officeDocument/2006/relationships/hyperlink" Target="https://login.consultant.ru/link/?req=doc&amp;base=LAW&amp;n=501480&amp;date=18.09.2025" TargetMode="External"/><Relationship Id="rId73" Type="http://schemas.openxmlformats.org/officeDocument/2006/relationships/hyperlink" Target="https://login.consultant.ru/link/?req=doc&amp;base=RLAW177&amp;n=265186&amp;date=18.09.2025" TargetMode="External"/><Relationship Id="rId78" Type="http://schemas.openxmlformats.org/officeDocument/2006/relationships/hyperlink" Target="https://login.consultant.ru/link/?req=doc&amp;base=RLAW177&amp;n=226269&amp;date=18.09.2025&amp;dst=100027&amp;field=134" TargetMode="External"/><Relationship Id="rId94" Type="http://schemas.openxmlformats.org/officeDocument/2006/relationships/hyperlink" Target="https://login.consultant.ru/link/?req=doc&amp;base=RLAW177&amp;n=226269&amp;date=18.09.2025&amp;dst=100039&amp;field=134" TargetMode="External"/><Relationship Id="rId99" Type="http://schemas.openxmlformats.org/officeDocument/2006/relationships/hyperlink" Target="https://login.consultant.ru/link/?req=doc&amp;base=RLAW177&amp;n=226269&amp;date=18.09.2025&amp;dst=100043&amp;field=134" TargetMode="External"/><Relationship Id="rId101" Type="http://schemas.openxmlformats.org/officeDocument/2006/relationships/hyperlink" Target="https://login.consultant.ru/link/?req=doc&amp;base=RLAW177&amp;n=182403&amp;date=18.09.2025&amp;dst=100011&amp;field=134" TargetMode="External"/><Relationship Id="rId122" Type="http://schemas.openxmlformats.org/officeDocument/2006/relationships/hyperlink" Target="https://login.consultant.ru/link/?req=doc&amp;base=RLAW177&amp;n=256094&amp;date=18.09.2025&amp;dst=100012&amp;field=134" TargetMode="External"/><Relationship Id="rId143" Type="http://schemas.openxmlformats.org/officeDocument/2006/relationships/hyperlink" Target="https://login.consultant.ru/link/?req=doc&amp;base=LAW&amp;n=509408&amp;date=18.09.2025" TargetMode="External"/><Relationship Id="rId148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77&amp;n=170101&amp;date=18.09.2025&amp;dst=100008&amp;field=134" TargetMode="External"/><Relationship Id="rId26" Type="http://schemas.openxmlformats.org/officeDocument/2006/relationships/hyperlink" Target="https://login.consultant.ru/link/?req=doc&amp;base=RLAW177&amp;n=102208&amp;date=18.09.2025&amp;dst=100007&amp;field=134" TargetMode="External"/><Relationship Id="rId47" Type="http://schemas.openxmlformats.org/officeDocument/2006/relationships/hyperlink" Target="https://login.consultant.ru/link/?req=doc&amp;base=RLAW177&amp;n=268396&amp;date=18.09.2025&amp;dst=100006&amp;field=134" TargetMode="External"/><Relationship Id="rId68" Type="http://schemas.openxmlformats.org/officeDocument/2006/relationships/hyperlink" Target="https://login.consultant.ru/link/?req=doc&amp;base=RLAW177&amp;n=268396&amp;date=18.09.2025&amp;dst=100008&amp;field=134" TargetMode="External"/><Relationship Id="rId89" Type="http://schemas.openxmlformats.org/officeDocument/2006/relationships/hyperlink" Target="https://login.consultant.ru/link/?req=doc&amp;base=RLAW177&amp;n=226269&amp;date=18.09.2025&amp;dst=100033&amp;field=134" TargetMode="External"/><Relationship Id="rId112" Type="http://schemas.openxmlformats.org/officeDocument/2006/relationships/hyperlink" Target="https://login.consultant.ru/link/?req=doc&amp;base=RLAW177&amp;n=268396&amp;date=18.09.2025&amp;dst=100016&amp;field=134" TargetMode="External"/><Relationship Id="rId133" Type="http://schemas.openxmlformats.org/officeDocument/2006/relationships/hyperlink" Target="https://login.consultant.ru/link/?req=doc&amp;base=RLAW177&amp;n=256094&amp;date=18.09.2025&amp;dst=100021&amp;field=134" TargetMode="External"/><Relationship Id="rId16" Type="http://schemas.openxmlformats.org/officeDocument/2006/relationships/hyperlink" Target="https://login.consultant.ru/link/?req=doc&amp;base=RLAW177&amp;n=182403&amp;date=18.09.2025&amp;dst=100005&amp;field=134" TargetMode="External"/><Relationship Id="rId37" Type="http://schemas.openxmlformats.org/officeDocument/2006/relationships/hyperlink" Target="https://login.consultant.ru/link/?req=doc&amp;base=RLAW177&amp;n=143063&amp;date=18.09.2025&amp;dst=100006&amp;field=134" TargetMode="External"/><Relationship Id="rId58" Type="http://schemas.openxmlformats.org/officeDocument/2006/relationships/hyperlink" Target="https://login.consultant.ru/link/?req=doc&amp;base=RLAW177&amp;n=182403&amp;date=18.09.2025&amp;dst=100006&amp;field=134" TargetMode="External"/><Relationship Id="rId79" Type="http://schemas.openxmlformats.org/officeDocument/2006/relationships/hyperlink" Target="https://login.consultant.ru/link/?req=doc&amp;base=LAW&amp;n=345421&amp;date=18.09.2025" TargetMode="External"/><Relationship Id="rId102" Type="http://schemas.openxmlformats.org/officeDocument/2006/relationships/hyperlink" Target="https://login.consultant.ru/link/?req=doc&amp;base=RLAW177&amp;n=142753&amp;date=18.09.2025&amp;dst=100012&amp;field=134" TargetMode="External"/><Relationship Id="rId123" Type="http://schemas.openxmlformats.org/officeDocument/2006/relationships/hyperlink" Target="https://login.consultant.ru/link/?req=doc&amp;base=RLAW177&amp;n=199685&amp;date=18.09.2025&amp;dst=100017&amp;field=134" TargetMode="External"/><Relationship Id="rId144" Type="http://schemas.openxmlformats.org/officeDocument/2006/relationships/hyperlink" Target="https://login.consultant.ru/link/?req=doc&amp;base=RLAW177&amp;n=170098&amp;date=18.09.2025&amp;dst=100082&amp;field=134" TargetMode="External"/><Relationship Id="rId90" Type="http://schemas.openxmlformats.org/officeDocument/2006/relationships/hyperlink" Target="https://login.consultant.ru/link/?req=doc&amp;base=RLAW177&amp;n=226269&amp;date=18.09.2025&amp;dst=10003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12537</Words>
  <Characters>71463</Characters>
  <Application>Microsoft Office Word</Application>
  <DocSecurity>0</DocSecurity>
  <Lines>595</Lines>
  <Paragraphs>167</Paragraphs>
  <ScaleCrop>false</ScaleCrop>
  <Company>КонсультантПлюс Версия 4024.00.50</Company>
  <LinksUpToDate>false</LinksUpToDate>
  <CharactersWithSpaces>83833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Краснодара от 23.03.2006 N 8 п.20
(ред. от 11.09.2025)
"Об утверждении Положения об Управлении по социальным вопросам администрации муниципального образования город Краснодар"</dc:title>
  <cp:lastModifiedBy>user</cp:lastModifiedBy>
  <cp:revision>2</cp:revision>
  <dcterms:created xsi:type="dcterms:W3CDTF">2025-09-18T12:56:00Z</dcterms:created>
  <dcterms:modified xsi:type="dcterms:W3CDTF">2025-09-18T14:31:00Z</dcterms:modified>
</cp:coreProperties>
</file>