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DAD5F" w14:textId="77777777" w:rsidR="000F59F7" w:rsidRPr="00363F75" w:rsidRDefault="000F59F7" w:rsidP="00841660">
      <w:pPr>
        <w:tabs>
          <w:tab w:val="start" w:pos="49.60pt"/>
          <w:tab w:val="start" w:pos="177.90pt"/>
        </w:tabs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ПРИЛОЖЕНИЕ № 4</w:t>
      </w:r>
    </w:p>
    <w:p w14:paraId="2930DD8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 решению городской Думы</w:t>
      </w:r>
    </w:p>
    <w:p w14:paraId="52AF002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Краснодара</w:t>
      </w:r>
    </w:p>
    <w:p w14:paraId="1EA57A90" w14:textId="77777777" w:rsidR="00901804" w:rsidRPr="00363F75" w:rsidRDefault="00841660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901804" w:rsidRPr="00363F75">
        <w:rPr>
          <w:rFonts w:ascii="Arial" w:hAnsi="Arial" w:cs="Arial"/>
          <w:sz w:val="28"/>
          <w:szCs w:val="28"/>
        </w:rPr>
        <w:t xml:space="preserve">14.12.2023 </w:t>
      </w:r>
      <w:r w:rsidRPr="00363F75">
        <w:rPr>
          <w:rFonts w:ascii="Arial" w:hAnsi="Arial" w:cs="Arial"/>
          <w:sz w:val="28"/>
          <w:szCs w:val="28"/>
        </w:rPr>
        <w:t xml:space="preserve">№ </w:t>
      </w:r>
      <w:r w:rsidR="00901804" w:rsidRPr="00363F75">
        <w:rPr>
          <w:rFonts w:ascii="Arial" w:hAnsi="Arial" w:cs="Arial"/>
          <w:sz w:val="28"/>
          <w:szCs w:val="28"/>
        </w:rPr>
        <w:t>67 п. 4</w:t>
      </w:r>
    </w:p>
    <w:p w14:paraId="4D5BA819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(в редакции решения</w:t>
      </w:r>
    </w:p>
    <w:p w14:paraId="504CB35A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городской Думы Краснодара</w:t>
      </w:r>
    </w:p>
    <w:p w14:paraId="29896F98" w14:textId="171EA9B6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6731B1">
        <w:rPr>
          <w:rFonts w:ascii="Arial" w:hAnsi="Arial" w:cs="Arial"/>
          <w:sz w:val="28"/>
          <w:szCs w:val="28"/>
        </w:rPr>
        <w:t>1</w:t>
      </w:r>
      <w:r w:rsidR="00624B40">
        <w:rPr>
          <w:rFonts w:ascii="Arial" w:hAnsi="Arial" w:cs="Arial"/>
          <w:sz w:val="28"/>
          <w:szCs w:val="28"/>
        </w:rPr>
        <w:t>4</w:t>
      </w:r>
      <w:r w:rsidRPr="00363F75">
        <w:rPr>
          <w:rFonts w:ascii="Arial" w:hAnsi="Arial" w:cs="Arial"/>
          <w:sz w:val="28"/>
          <w:szCs w:val="28"/>
        </w:rPr>
        <w:t>.</w:t>
      </w:r>
      <w:r w:rsidR="006731B1">
        <w:rPr>
          <w:rFonts w:ascii="Arial" w:hAnsi="Arial" w:cs="Arial"/>
          <w:sz w:val="28"/>
          <w:szCs w:val="28"/>
        </w:rPr>
        <w:t>1</w:t>
      </w:r>
      <w:r w:rsidR="00624B40">
        <w:rPr>
          <w:rFonts w:ascii="Arial" w:hAnsi="Arial" w:cs="Arial"/>
          <w:sz w:val="28"/>
          <w:szCs w:val="28"/>
        </w:rPr>
        <w:t>1</w:t>
      </w:r>
      <w:r w:rsidRPr="00363F75">
        <w:rPr>
          <w:rFonts w:ascii="Arial" w:hAnsi="Arial" w:cs="Arial"/>
          <w:sz w:val="28"/>
          <w:szCs w:val="28"/>
        </w:rPr>
        <w:t xml:space="preserve">.2024 № </w:t>
      </w:r>
      <w:r w:rsidR="006731B1">
        <w:rPr>
          <w:rFonts w:ascii="Arial" w:hAnsi="Arial" w:cs="Arial"/>
          <w:sz w:val="28"/>
          <w:szCs w:val="28"/>
        </w:rPr>
        <w:t>8</w:t>
      </w:r>
      <w:r w:rsidR="00624B40">
        <w:rPr>
          <w:rFonts w:ascii="Arial" w:hAnsi="Arial" w:cs="Arial"/>
          <w:sz w:val="28"/>
          <w:szCs w:val="28"/>
        </w:rPr>
        <w:t>1</w:t>
      </w:r>
      <w:r w:rsidRPr="00363F75">
        <w:rPr>
          <w:rFonts w:ascii="Arial" w:hAnsi="Arial" w:cs="Arial"/>
          <w:sz w:val="28"/>
          <w:szCs w:val="28"/>
        </w:rPr>
        <w:t xml:space="preserve"> п. </w:t>
      </w:r>
      <w:r w:rsidR="00624B40">
        <w:rPr>
          <w:rFonts w:ascii="Arial" w:hAnsi="Arial" w:cs="Arial"/>
          <w:sz w:val="28"/>
          <w:szCs w:val="28"/>
        </w:rPr>
        <w:t>3</w:t>
      </w:r>
      <w:r w:rsidRPr="00363F75">
        <w:rPr>
          <w:rFonts w:ascii="Arial" w:hAnsi="Arial" w:cs="Arial"/>
          <w:sz w:val="28"/>
          <w:szCs w:val="28"/>
        </w:rPr>
        <w:t>)</w:t>
      </w:r>
    </w:p>
    <w:p w14:paraId="35CC720D" w14:textId="0E6172FA" w:rsidR="00624B40" w:rsidRP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B849BB7" w14:textId="39568C7B" w:rsidR="00624B40" w:rsidRP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8580BB9" w14:textId="77777777" w:rsidR="00624B40" w:rsidRP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D33F320" w14:textId="77777777" w:rsidR="00624B40" w:rsidRPr="00624B40" w:rsidRDefault="00624B40" w:rsidP="00624B40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24B40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2D0302F2" w14:textId="77777777" w:rsidR="00624B40" w:rsidRPr="00624B40" w:rsidRDefault="00624B40" w:rsidP="00624B40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24B40">
        <w:rPr>
          <w:rFonts w:ascii="Arial" w:hAnsi="Arial" w:cs="Arial"/>
          <w:b/>
          <w:sz w:val="28"/>
          <w:szCs w:val="28"/>
        </w:rPr>
        <w:t>в 2025 и 2026 годах</w:t>
      </w:r>
    </w:p>
    <w:p w14:paraId="6794BC1A" w14:textId="77777777" w:rsidR="00624B40" w:rsidRPr="00624B40" w:rsidRDefault="00624B40" w:rsidP="00624B40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0012881" w14:textId="77777777" w:rsidR="00624B40" w:rsidRPr="00624B40" w:rsidRDefault="00624B40" w:rsidP="00624B40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77BCEC1" w14:textId="2B335EAE" w:rsidR="00624B40" w:rsidRPr="00624B40" w:rsidRDefault="00624B40" w:rsidP="00624B40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624B40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624B40" w:rsidRPr="00624B40" w14:paraId="3304F12D" w14:textId="77777777" w:rsidTr="00624B40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F8D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70AB1A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5B60FE34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24B40" w:rsidRPr="00624B40" w14:paraId="0DBF1215" w14:textId="77777777" w:rsidTr="00624B40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5FA50E7B" w14:textId="77777777" w:rsidR="00624B40" w:rsidRPr="00624B40" w:rsidRDefault="00624B40" w:rsidP="003256B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5A297B4B" w14:textId="77777777" w:rsidR="00624B40" w:rsidRPr="00624B40" w:rsidRDefault="00624B40" w:rsidP="003256B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6BDAB2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B1881A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762571CA" w14:textId="77777777" w:rsidR="00624B40" w:rsidRPr="00624B40" w:rsidRDefault="00624B40" w:rsidP="00624B40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624B40" w:rsidRPr="00624B40" w14:paraId="5EFE6311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B23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685ECC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4096A9C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4BCCD9" w14:textId="77777777" w:rsidR="00624B40" w:rsidRPr="00624B40" w:rsidRDefault="00624B40" w:rsidP="003256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24B40" w:rsidRPr="00BC6132" w14:paraId="28206295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2B72E4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E38E5C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D9511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38 138 273,9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08A7F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22 351 040,3</w:t>
            </w:r>
          </w:p>
        </w:tc>
      </w:tr>
      <w:tr w:rsidR="00624B40" w:rsidRPr="00BC6132" w14:paraId="4707EE62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72BC47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ADDAF1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B51FCC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20 733 745,1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91C38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3 486 144,8</w:t>
            </w:r>
          </w:p>
        </w:tc>
      </w:tr>
      <w:tr w:rsidR="00624B40" w:rsidRPr="00BC6132" w14:paraId="1BBBF874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51109A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F6A61B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4F4290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16 876 228,8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B93F3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624B40" w:rsidRPr="00BC6132" w14:paraId="768F0FB8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374632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8CADA8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EEB01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E5523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624B40" w:rsidRPr="00BC6132" w14:paraId="1549F242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5AF197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30F7C" w14:textId="003B53F6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4B40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              развитие городского наземного электрического транспорта и автомобильного транспорта общего пользования, выполнение работ по </w:t>
            </w:r>
            <w:r w:rsidRPr="00624B4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A5FBE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BD064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A6072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6DB36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87FB10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B778B0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9DFD1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03064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1521CC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BE4B93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6636A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B35A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57109A" w14:textId="7F10C0E8" w:rsid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C57B7E" w14:textId="731F78B2" w:rsidR="003F320F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664265" w14:textId="030DEEBE" w:rsidR="003F320F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8C9E87" w14:textId="77777777" w:rsidR="003F320F" w:rsidRPr="00624B40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24CD38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E1BF0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6B2A2C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3D824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BC6CC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A7265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75BCC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8FA5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08845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CADCC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853EF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CEA22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3003D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0F4B9B" w14:textId="55AA8107" w:rsid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24CE2D" w14:textId="640645A6" w:rsidR="003F320F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AADF13" w14:textId="393CB9B7" w:rsidR="003F320F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AD64D7" w14:textId="77777777" w:rsidR="003F320F" w:rsidRPr="00624B40" w:rsidRDefault="003F320F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D45B9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CB7BD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BA15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24B40" w:rsidRPr="00BC6132" w14:paraId="4DF28E8D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DF8B6B" w14:textId="77777777" w:rsidR="00624B40" w:rsidRPr="00624B40" w:rsidRDefault="00624B40" w:rsidP="003256B8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F45F9D" w14:textId="77777777" w:rsidR="00624B40" w:rsidRPr="00624B40" w:rsidRDefault="00624B40" w:rsidP="003256B8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24B40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04D868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EF0DD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624B40" w:rsidRPr="00BC6132" w14:paraId="32F75258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539FD2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272B02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A9BEF9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1028B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624B40" w:rsidRPr="00BC6132" w14:paraId="28F1B012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1ECD96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C1E89C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05587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B2015D0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624B40" w:rsidRPr="00BC6132" w14:paraId="77D05D4A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FC5E68" w14:textId="77777777" w:rsidR="00624B40" w:rsidRPr="00624B40" w:rsidRDefault="00624B40" w:rsidP="003256B8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BE9AA5" w14:textId="77777777" w:rsidR="00624B40" w:rsidRPr="00624B40" w:rsidRDefault="00624B40" w:rsidP="003256B8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24B40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3F5DC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FD2063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624B40" w:rsidRPr="00BC6132" w14:paraId="3E54CA48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97CC3B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82C016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0FDED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1 407 308,0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E59A13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1 086 191,1</w:t>
            </w:r>
          </w:p>
        </w:tc>
      </w:tr>
      <w:tr w:rsidR="00624B40" w:rsidRPr="00BC6132" w14:paraId="21F8F108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E0FDE7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796747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7BD8E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17 404 528,8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3CBBA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18 864 895,5</w:t>
            </w:r>
          </w:p>
        </w:tc>
      </w:tr>
      <w:tr w:rsidR="00624B40" w:rsidRPr="00BC6132" w14:paraId="200866D9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438C2E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65BD77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2268A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16 028 827,6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14BFA0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17 436 928,7</w:t>
            </w:r>
          </w:p>
        </w:tc>
      </w:tr>
      <w:tr w:rsidR="00624B40" w:rsidRPr="00BC6132" w14:paraId="50FA5A8A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5E57D6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5CB81C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0FDE5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D0A298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624B40" w:rsidRPr="00BC6132" w14:paraId="7D79383C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703840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2ABA1A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</w:t>
            </w:r>
            <w:r w:rsidRPr="00624B40">
              <w:rPr>
                <w:rFonts w:ascii="Arial" w:hAnsi="Arial" w:cs="Arial"/>
                <w:sz w:val="24"/>
                <w:szCs w:val="24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3262E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71 119,8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08B0F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75 070,9</w:t>
            </w:r>
          </w:p>
        </w:tc>
      </w:tr>
      <w:tr w:rsidR="00624B40" w:rsidRPr="00BC6132" w14:paraId="247FECD6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6F4D75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FB5E7D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64CB3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D49C6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624B40" w:rsidRPr="00C937D9" w14:paraId="3E01F21E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AD9F0A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BB1F8B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B5FA5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51326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072A4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EDBA9C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1CE43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6AE66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158C2D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AF923C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89D33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7A14B8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79A1F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48949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7966B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65FF5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624B40" w:rsidRPr="00C937D9" w14:paraId="6DC55CDC" w14:textId="77777777" w:rsidTr="00624B40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B23B3E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97AB44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4B40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921F5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99CC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8F88E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28307B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CCBBF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54F36A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0AF1D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EB9D4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FD1856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9B84E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45FD0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08424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E407CB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0BDAB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D1EAB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25E7E4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3DC9E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7785F9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5B803E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39BBF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8AC455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9AB178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971219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9E2A31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624B40" w:rsidRPr="00C937D9" w14:paraId="28A77C7C" w14:textId="77777777" w:rsidTr="00624B40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885391" w14:textId="77777777" w:rsidR="00624B40" w:rsidRPr="00624B40" w:rsidRDefault="00624B40" w:rsidP="003256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FAAE07" w14:textId="77777777" w:rsidR="00624B40" w:rsidRPr="00624B40" w:rsidRDefault="00624B40" w:rsidP="003256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F31FE7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591 901,5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1BC732" w14:textId="77777777" w:rsidR="00624B40" w:rsidRP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4B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602 617,6</w:t>
            </w:r>
          </w:p>
        </w:tc>
        <w:tc>
          <w:tcPr>
            <w:tcW w:w="21.30pt" w:type="dxa"/>
          </w:tcPr>
          <w:p w14:paraId="48B5A0AE" w14:textId="77777777" w:rsidR="00624B40" w:rsidRDefault="00624B40" w:rsidP="003256B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7AE2130A" w14:textId="77777777" w:rsidR="00624B40" w:rsidRPr="00C44003" w:rsidRDefault="00624B40" w:rsidP="003256B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4E01730C" w14:textId="20F121AF" w:rsidR="00624B40" w:rsidRDefault="00624B40" w:rsidP="003256B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F74D1" w14:textId="77777777" w:rsidR="00624B40" w:rsidRPr="00B47925" w:rsidRDefault="00624B40" w:rsidP="00624B40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511529D" w14:textId="77777777" w:rsidR="00624B40" w:rsidRDefault="00624B40" w:rsidP="00624B40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40619766" w14:textId="77777777" w:rsidR="006731B1" w:rsidRPr="006731B1" w:rsidRDefault="006731B1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6731B1" w:rsidRPr="006731B1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5D5105" w14:textId="77777777" w:rsidR="006C1F3F" w:rsidRDefault="006C1F3F" w:rsidP="00BD577E">
      <w:pPr>
        <w:spacing w:after="0pt" w:line="12pt" w:lineRule="auto"/>
      </w:pPr>
      <w:r>
        <w:separator/>
      </w:r>
    </w:p>
  </w:endnote>
  <w:endnote w:type="continuationSeparator" w:id="0">
    <w:p w14:paraId="611A0775" w14:textId="77777777" w:rsidR="006C1F3F" w:rsidRDefault="006C1F3F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2DAF433" w14:textId="77777777" w:rsidR="006C1F3F" w:rsidRDefault="006C1F3F" w:rsidP="00BD577E">
      <w:pPr>
        <w:spacing w:after="0pt" w:line="12pt" w:lineRule="auto"/>
      </w:pPr>
      <w:r>
        <w:separator/>
      </w:r>
    </w:p>
  </w:footnote>
  <w:footnote w:type="continuationSeparator" w:id="0">
    <w:p w14:paraId="4F7E9D17" w14:textId="77777777" w:rsidR="006C1F3F" w:rsidRDefault="006C1F3F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4DA319" w14:textId="77777777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20823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15012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200152"/>
    <w:rsid w:val="00243722"/>
    <w:rsid w:val="0027488F"/>
    <w:rsid w:val="002A523D"/>
    <w:rsid w:val="002D30BC"/>
    <w:rsid w:val="002E09C0"/>
    <w:rsid w:val="002F534C"/>
    <w:rsid w:val="00304874"/>
    <w:rsid w:val="003124C1"/>
    <w:rsid w:val="003502CE"/>
    <w:rsid w:val="00363F75"/>
    <w:rsid w:val="00393D5F"/>
    <w:rsid w:val="00397F7F"/>
    <w:rsid w:val="003A778B"/>
    <w:rsid w:val="003B4758"/>
    <w:rsid w:val="003C4341"/>
    <w:rsid w:val="003F320F"/>
    <w:rsid w:val="00400AF4"/>
    <w:rsid w:val="0041238E"/>
    <w:rsid w:val="004357DE"/>
    <w:rsid w:val="004844B9"/>
    <w:rsid w:val="004D1ECC"/>
    <w:rsid w:val="004D4E33"/>
    <w:rsid w:val="004F1D76"/>
    <w:rsid w:val="005407E1"/>
    <w:rsid w:val="0055050F"/>
    <w:rsid w:val="0058157F"/>
    <w:rsid w:val="005A7D49"/>
    <w:rsid w:val="00601030"/>
    <w:rsid w:val="00624B40"/>
    <w:rsid w:val="00653931"/>
    <w:rsid w:val="00656BCC"/>
    <w:rsid w:val="006726A1"/>
    <w:rsid w:val="006731B1"/>
    <w:rsid w:val="0068329B"/>
    <w:rsid w:val="006952A9"/>
    <w:rsid w:val="00695662"/>
    <w:rsid w:val="006A240F"/>
    <w:rsid w:val="006C1F3F"/>
    <w:rsid w:val="00704BF9"/>
    <w:rsid w:val="007559FD"/>
    <w:rsid w:val="007843DD"/>
    <w:rsid w:val="007E78F0"/>
    <w:rsid w:val="007F2382"/>
    <w:rsid w:val="007F3C84"/>
    <w:rsid w:val="0082175C"/>
    <w:rsid w:val="00841660"/>
    <w:rsid w:val="00853846"/>
    <w:rsid w:val="00855835"/>
    <w:rsid w:val="008A1D3A"/>
    <w:rsid w:val="008F2D98"/>
    <w:rsid w:val="00901804"/>
    <w:rsid w:val="00917935"/>
    <w:rsid w:val="00920823"/>
    <w:rsid w:val="00925871"/>
    <w:rsid w:val="0092657B"/>
    <w:rsid w:val="0095383B"/>
    <w:rsid w:val="00953DB3"/>
    <w:rsid w:val="00970434"/>
    <w:rsid w:val="009A727D"/>
    <w:rsid w:val="009E7E8C"/>
    <w:rsid w:val="00A025AA"/>
    <w:rsid w:val="00A201B6"/>
    <w:rsid w:val="00A22169"/>
    <w:rsid w:val="00A243C5"/>
    <w:rsid w:val="00A55C31"/>
    <w:rsid w:val="00AC7A60"/>
    <w:rsid w:val="00B11FA6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D156AB"/>
    <w:rsid w:val="00D27B44"/>
    <w:rsid w:val="00D36B60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FF69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179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57</cp:revision>
  <cp:lastPrinted>2024-01-25T07:00:00Z</cp:lastPrinted>
  <dcterms:created xsi:type="dcterms:W3CDTF">2021-10-20T08:43:00Z</dcterms:created>
  <dcterms:modified xsi:type="dcterms:W3CDTF">2024-11-18T13:12:00Z</dcterms:modified>
</cp:coreProperties>
</file>