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A520A9">
        <w:rPr>
          <w:rFonts w:ascii="Times New Roman" w:hAnsi="Times New Roman"/>
          <w:sz w:val="28"/>
          <w:szCs w:val="28"/>
        </w:rPr>
        <w:t>1</w:t>
      </w:r>
      <w:r w:rsidR="00694C83">
        <w:rPr>
          <w:rFonts w:ascii="Times New Roman" w:hAnsi="Times New Roman"/>
          <w:sz w:val="28"/>
          <w:szCs w:val="28"/>
        </w:rPr>
        <w:t>5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0F0191" w:rsidRDefault="00F614D6" w:rsidP="00572A0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</w:t>
      </w:r>
      <w:r w:rsidR="000F0191">
        <w:rPr>
          <w:rFonts w:ascii="Times New Roman" w:hAnsi="Times New Roman"/>
          <w:sz w:val="28"/>
          <w:szCs w:val="28"/>
        </w:rPr>
        <w:t>иципальным учреждением</w:t>
      </w:r>
      <w:r w:rsidR="00694C83">
        <w:rPr>
          <w:rFonts w:ascii="Times New Roman" w:hAnsi="Times New Roman"/>
          <w:sz w:val="28"/>
          <w:szCs w:val="28"/>
        </w:rPr>
        <w:t xml:space="preserve"> культуры</w:t>
      </w:r>
    </w:p>
    <w:p w:rsidR="000F0191" w:rsidRDefault="00766997" w:rsidP="000F019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образования</w:t>
      </w:r>
      <w:r w:rsidR="00A64D8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город Краснодар</w:t>
      </w:r>
    </w:p>
    <w:p w:rsidR="00694C83" w:rsidRDefault="00F614D6" w:rsidP="00694C8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0191">
        <w:rPr>
          <w:rFonts w:ascii="Times New Roman" w:hAnsi="Times New Roman"/>
          <w:sz w:val="28"/>
          <w:szCs w:val="28"/>
        </w:rPr>
        <w:t xml:space="preserve">Централизованная </w:t>
      </w:r>
      <w:r w:rsidR="00694C83">
        <w:rPr>
          <w:rFonts w:ascii="Times New Roman" w:hAnsi="Times New Roman"/>
          <w:sz w:val="28"/>
          <w:szCs w:val="28"/>
        </w:rPr>
        <w:t>библиотечная система города Краснодара</w:t>
      </w:r>
      <w:r>
        <w:rPr>
          <w:rFonts w:ascii="Times New Roman" w:hAnsi="Times New Roman"/>
          <w:sz w:val="28"/>
          <w:szCs w:val="28"/>
        </w:rPr>
        <w:t>»</w:t>
      </w:r>
    </w:p>
    <w:p w:rsidR="00694C83" w:rsidRDefault="00C773F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AE2339" w:rsidRPr="009C00CD">
        <w:rPr>
          <w:rFonts w:ascii="Times New Roman" w:hAnsi="Times New Roman"/>
          <w:sz w:val="28"/>
          <w:szCs w:val="28"/>
        </w:rPr>
        <w:t>законодательства</w:t>
      </w:r>
      <w:r w:rsidR="00694C83">
        <w:rPr>
          <w:rFonts w:ascii="Times New Roman" w:hAnsi="Times New Roman"/>
          <w:sz w:val="28"/>
          <w:szCs w:val="28"/>
        </w:rPr>
        <w:t xml:space="preserve"> </w:t>
      </w:r>
      <w:r w:rsidR="00E60410">
        <w:rPr>
          <w:rFonts w:ascii="Times New Roman" w:hAnsi="Times New Roman"/>
          <w:sz w:val="28"/>
          <w:szCs w:val="28"/>
        </w:rPr>
        <w:t xml:space="preserve">Российской </w:t>
      </w:r>
      <w:r w:rsidR="00AE2339" w:rsidRPr="009C00CD">
        <w:rPr>
          <w:rFonts w:ascii="Times New Roman" w:hAnsi="Times New Roman"/>
          <w:sz w:val="28"/>
          <w:szCs w:val="28"/>
        </w:rPr>
        <w:t>Федерации</w:t>
      </w:r>
    </w:p>
    <w:p w:rsidR="00694C83" w:rsidRDefault="002228DF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и иных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нормативных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 w:rsidR="00694C83">
        <w:rPr>
          <w:rFonts w:ascii="Times New Roman" w:hAnsi="Times New Roman"/>
          <w:sz w:val="28"/>
          <w:szCs w:val="28"/>
        </w:rPr>
        <w:t xml:space="preserve"> </w:t>
      </w:r>
      <w:r w:rsidR="00F47B1A"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</w:p>
    <w:p w:rsidR="00694C83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в сфере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="000F0191">
        <w:rPr>
          <w:rFonts w:ascii="Times New Roman" w:hAnsi="Times New Roman"/>
          <w:sz w:val="28"/>
          <w:szCs w:val="28"/>
        </w:rPr>
        <w:t>работ,</w:t>
      </w:r>
      <w:r w:rsidR="00694C83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услуг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9E241B" w:rsidRDefault="009E241B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5F9" w:rsidRPr="00605058" w:rsidRDefault="000565F9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694C83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1759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817592">
        <w:rPr>
          <w:rFonts w:ascii="Times New Roman" w:hAnsi="Times New Roman"/>
          <w:sz w:val="28"/>
          <w:szCs w:val="28"/>
        </w:rPr>
        <w:t>.2021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F95023" w:rsidRPr="00605058" w:rsidRDefault="00F95023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65F9" w:rsidRDefault="000565F9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97493C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7E2245">
        <w:rPr>
          <w:rFonts w:ascii="Times New Roman" w:hAnsi="Times New Roman"/>
          <w:sz w:val="28"/>
          <w:szCs w:val="28"/>
        </w:rPr>
        <w:t>1</w:t>
      </w:r>
      <w:r w:rsidR="000F0191">
        <w:rPr>
          <w:rFonts w:ascii="Times New Roman" w:hAnsi="Times New Roman"/>
          <w:sz w:val="28"/>
          <w:szCs w:val="28"/>
        </w:rPr>
        <w:t>4</w:t>
      </w:r>
      <w:r w:rsidRPr="005D4053">
        <w:rPr>
          <w:rFonts w:ascii="Times New Roman" w:hAnsi="Times New Roman"/>
          <w:sz w:val="28"/>
          <w:szCs w:val="28"/>
        </w:rPr>
        <w:t>.</w:t>
      </w:r>
      <w:r w:rsidR="006D269A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0F0191">
        <w:rPr>
          <w:rFonts w:ascii="Times New Roman" w:hAnsi="Times New Roman"/>
          <w:sz w:val="28"/>
          <w:szCs w:val="28"/>
        </w:rPr>
        <w:t>1</w:t>
      </w:r>
      <w:r w:rsidR="00694C83">
        <w:rPr>
          <w:rFonts w:ascii="Times New Roman" w:hAnsi="Times New Roman"/>
          <w:sz w:val="28"/>
          <w:szCs w:val="28"/>
        </w:rPr>
        <w:t>7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</w:t>
      </w:r>
      <w:r w:rsidRPr="00704DAB">
        <w:rPr>
          <w:rFonts w:ascii="Times New Roman" w:hAnsi="Times New Roman"/>
          <w:sz w:val="28"/>
          <w:szCs w:val="28"/>
        </w:rPr>
        <w:t>о</w:t>
      </w:r>
      <w:r w:rsidRPr="004D320A">
        <w:rPr>
          <w:rFonts w:ascii="Times New Roman" w:hAnsi="Times New Roman"/>
          <w:sz w:val="28"/>
          <w:szCs w:val="28"/>
        </w:rPr>
        <w:t xml:space="preserve">верки </w:t>
      </w:r>
      <w:r w:rsidR="007E2245">
        <w:rPr>
          <w:rFonts w:ascii="Times New Roman" w:hAnsi="Times New Roman"/>
          <w:sz w:val="28"/>
          <w:szCs w:val="28"/>
        </w:rPr>
        <w:t xml:space="preserve">соблюдения </w:t>
      </w:r>
      <w:r w:rsidR="00F614D6">
        <w:rPr>
          <w:rFonts w:ascii="Times New Roman" w:hAnsi="Times New Roman"/>
          <w:sz w:val="28"/>
          <w:szCs w:val="28"/>
        </w:rPr>
        <w:t>муниципальным учреждением</w:t>
      </w:r>
      <w:r w:rsidR="00694C83">
        <w:rPr>
          <w:rFonts w:ascii="Times New Roman" w:hAnsi="Times New Roman"/>
          <w:sz w:val="28"/>
          <w:szCs w:val="28"/>
        </w:rPr>
        <w:t xml:space="preserve"> культуры</w:t>
      </w:r>
      <w:r w:rsidR="0016181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F614D6">
        <w:rPr>
          <w:rFonts w:ascii="Times New Roman" w:hAnsi="Times New Roman"/>
          <w:sz w:val="28"/>
          <w:szCs w:val="28"/>
        </w:rPr>
        <w:t xml:space="preserve"> «</w:t>
      </w:r>
      <w:r w:rsidR="000F0191">
        <w:rPr>
          <w:rFonts w:ascii="Times New Roman" w:hAnsi="Times New Roman"/>
          <w:sz w:val="28"/>
          <w:szCs w:val="28"/>
        </w:rPr>
        <w:t xml:space="preserve">Централизованная </w:t>
      </w:r>
      <w:r w:rsidR="00694C83">
        <w:rPr>
          <w:rFonts w:ascii="Times New Roman" w:hAnsi="Times New Roman"/>
          <w:sz w:val="28"/>
          <w:szCs w:val="28"/>
        </w:rPr>
        <w:t>библиотечная система города Краснодара</w:t>
      </w:r>
      <w:r w:rsidR="00F614D6">
        <w:rPr>
          <w:rFonts w:ascii="Times New Roman" w:hAnsi="Times New Roman"/>
          <w:sz w:val="28"/>
          <w:szCs w:val="28"/>
        </w:rPr>
        <w:t>»</w:t>
      </w:r>
      <w:r w:rsidR="00766997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 xml:space="preserve">требований законодательства Российской Федерации </w:t>
      </w:r>
      <w:r w:rsidR="009073E3" w:rsidRPr="004D320A">
        <w:rPr>
          <w:rFonts w:ascii="Times New Roman" w:hAnsi="Times New Roman"/>
          <w:sz w:val="28"/>
          <w:szCs w:val="28"/>
        </w:rPr>
        <w:t>и иных но</w:t>
      </w:r>
      <w:r w:rsidR="009073E3" w:rsidRPr="004D320A">
        <w:rPr>
          <w:rFonts w:ascii="Times New Roman" w:hAnsi="Times New Roman"/>
          <w:sz w:val="28"/>
          <w:szCs w:val="28"/>
        </w:rPr>
        <w:t>р</w:t>
      </w:r>
      <w:r w:rsidR="009073E3" w:rsidRPr="004D320A">
        <w:rPr>
          <w:rFonts w:ascii="Times New Roman" w:hAnsi="Times New Roman"/>
          <w:sz w:val="28"/>
          <w:szCs w:val="28"/>
        </w:rPr>
        <w:t>мативных правовых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системе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сфере закупок товаров, р</w:t>
      </w:r>
      <w:r w:rsidRPr="007B2B9F">
        <w:rPr>
          <w:rFonts w:ascii="Times New Roman" w:hAnsi="Times New Roman"/>
          <w:sz w:val="28"/>
          <w:szCs w:val="28"/>
        </w:rPr>
        <w:t>а</w:t>
      </w:r>
      <w:r w:rsidRPr="007B2B9F">
        <w:rPr>
          <w:rFonts w:ascii="Times New Roman" w:hAnsi="Times New Roman"/>
          <w:sz w:val="28"/>
          <w:szCs w:val="28"/>
        </w:rPr>
        <w:t xml:space="preserve">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государственных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7B1045">
        <w:rPr>
          <w:rFonts w:ascii="Times New Roman" w:hAnsi="Times New Roman"/>
          <w:sz w:val="28"/>
          <w:szCs w:val="28"/>
        </w:rPr>
        <w:t>,</w:t>
      </w:r>
      <w:r w:rsidR="008B3318">
        <w:rPr>
          <w:rFonts w:ascii="Times New Roman" w:hAnsi="Times New Roman"/>
          <w:sz w:val="28"/>
          <w:szCs w:val="28"/>
        </w:rPr>
        <w:t xml:space="preserve"> </w:t>
      </w:r>
      <w:r w:rsidR="008737C6">
        <w:rPr>
          <w:rFonts w:ascii="Times New Roman" w:hAnsi="Times New Roman"/>
          <w:sz w:val="28"/>
          <w:szCs w:val="28"/>
        </w:rPr>
        <w:t>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>на о</w:t>
      </w:r>
      <w:r w:rsidR="008C2552" w:rsidRPr="00704DAB">
        <w:rPr>
          <w:rFonts w:ascii="Times New Roman" w:hAnsi="Times New Roman"/>
          <w:sz w:val="28"/>
          <w:szCs w:val="28"/>
        </w:rPr>
        <w:t>с</w:t>
      </w:r>
      <w:r w:rsidR="008C2552" w:rsidRPr="00704DAB">
        <w:rPr>
          <w:rFonts w:ascii="Times New Roman" w:hAnsi="Times New Roman"/>
          <w:sz w:val="28"/>
          <w:szCs w:val="28"/>
        </w:rPr>
        <w:t xml:space="preserve">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r w:rsidR="00134286">
        <w:rPr>
          <w:rFonts w:ascii="Times New Roman" w:hAnsi="Times New Roman"/>
          <w:sz w:val="28"/>
          <w:szCs w:val="28"/>
        </w:rPr>
        <w:t xml:space="preserve"> экономики</w:t>
      </w:r>
      <w:proofErr w:type="gramEnd"/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</w:t>
      </w:r>
      <w:r w:rsidR="00AE1E7E" w:rsidRPr="00704DAB">
        <w:rPr>
          <w:rFonts w:ascii="Times New Roman" w:hAnsi="Times New Roman"/>
          <w:sz w:val="28"/>
          <w:szCs w:val="28"/>
        </w:rPr>
        <w:t>и</w:t>
      </w:r>
      <w:r w:rsidR="00AE1E7E" w:rsidRPr="00704DAB">
        <w:rPr>
          <w:rFonts w:ascii="Times New Roman" w:hAnsi="Times New Roman"/>
          <w:sz w:val="28"/>
          <w:szCs w:val="28"/>
        </w:rPr>
        <w:t>пального образования город Краснодар плановых проверок соблюдения треб</w:t>
      </w:r>
      <w:r w:rsidR="00AE1E7E" w:rsidRPr="00704DAB">
        <w:rPr>
          <w:rFonts w:ascii="Times New Roman" w:hAnsi="Times New Roman"/>
          <w:sz w:val="28"/>
          <w:szCs w:val="28"/>
        </w:rPr>
        <w:t>о</w:t>
      </w:r>
      <w:r w:rsidR="00AE1E7E" w:rsidRPr="00704DAB">
        <w:rPr>
          <w:rFonts w:ascii="Times New Roman" w:hAnsi="Times New Roman"/>
          <w:sz w:val="28"/>
          <w:szCs w:val="28"/>
        </w:rPr>
        <w:t xml:space="preserve">ваний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20</w:t>
      </w:r>
      <w:r w:rsidR="00134286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</w:t>
      </w:r>
      <w:r w:rsidR="008C2552" w:rsidRPr="00704DAB">
        <w:rPr>
          <w:rFonts w:ascii="Times New Roman" w:hAnsi="Times New Roman"/>
          <w:sz w:val="28"/>
          <w:szCs w:val="28"/>
        </w:rPr>
        <w:t>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r w:rsidR="00D1361B">
        <w:rPr>
          <w:rFonts w:ascii="Times New Roman" w:hAnsi="Times New Roman"/>
          <w:sz w:val="28"/>
          <w:szCs w:val="28"/>
        </w:rPr>
        <w:t xml:space="preserve">Е.А.Первышовым </w:t>
      </w:r>
      <w:r w:rsidR="003E288F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7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12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20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 xml:space="preserve">администрации </w:t>
      </w:r>
      <w:r w:rsidRPr="00704DAB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в составе: </w:t>
      </w:r>
      <w:proofErr w:type="gramEnd"/>
    </w:p>
    <w:p w:rsidR="00FB309F" w:rsidRDefault="00FB309F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 экономики администр</w:t>
      </w:r>
      <w:r w:rsidRPr="00FB309F">
        <w:rPr>
          <w:rFonts w:ascii="Times New Roman" w:hAnsi="Times New Roman"/>
          <w:sz w:val="28"/>
          <w:szCs w:val="28"/>
        </w:rPr>
        <w:t>а</w:t>
      </w:r>
      <w:r w:rsidRPr="00FB309F">
        <w:rPr>
          <w:rFonts w:ascii="Times New Roman" w:hAnsi="Times New Roman"/>
          <w:sz w:val="28"/>
          <w:szCs w:val="28"/>
        </w:rPr>
        <w:t>ции муниципального образования город Краснодар Н.Ю.Бровко, руководителя комиссии;</w:t>
      </w:r>
    </w:p>
    <w:p w:rsidR="00F614D6" w:rsidRDefault="00F614D6" w:rsidP="00F614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</w:t>
      </w:r>
      <w:r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Котовой</w:t>
      </w:r>
      <w:r w:rsidRPr="00704D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1616C7" w:rsidRDefault="001616C7" w:rsidP="00161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Н.Г.Горобец</w:t>
      </w:r>
      <w:r w:rsidRPr="00CF3F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комиссии;  </w:t>
      </w:r>
    </w:p>
    <w:p w:rsidR="0097493C" w:rsidRDefault="001616C7" w:rsidP="00161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главно</w:t>
      </w:r>
      <w:r w:rsidRPr="0097493C">
        <w:rPr>
          <w:rFonts w:ascii="Times New Roman" w:hAnsi="Times New Roman"/>
          <w:sz w:val="28"/>
          <w:szCs w:val="28"/>
        </w:rPr>
        <w:t xml:space="preserve">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О.И</w:t>
      </w:r>
      <w:r w:rsidRPr="009749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Глухаревой</w:t>
      </w:r>
      <w:r w:rsidR="00F614D6" w:rsidRPr="00CF3F70">
        <w:rPr>
          <w:rFonts w:ascii="Times New Roman" w:hAnsi="Times New Roman"/>
          <w:sz w:val="28"/>
          <w:szCs w:val="28"/>
        </w:rPr>
        <w:t xml:space="preserve">, </w:t>
      </w:r>
      <w:r w:rsidR="00F614D6">
        <w:rPr>
          <w:rFonts w:ascii="Times New Roman" w:hAnsi="Times New Roman"/>
          <w:sz w:val="28"/>
          <w:szCs w:val="28"/>
        </w:rPr>
        <w:t>члена</w:t>
      </w:r>
      <w:r w:rsidR="00F614D6" w:rsidRPr="00704DAB">
        <w:rPr>
          <w:rFonts w:ascii="Times New Roman" w:hAnsi="Times New Roman"/>
          <w:sz w:val="28"/>
          <w:szCs w:val="28"/>
        </w:rPr>
        <w:t xml:space="preserve"> </w:t>
      </w:r>
      <w:r w:rsidR="007F6CA1">
        <w:rPr>
          <w:rFonts w:ascii="Times New Roman" w:hAnsi="Times New Roman"/>
          <w:sz w:val="28"/>
          <w:szCs w:val="28"/>
        </w:rPr>
        <w:t xml:space="preserve">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>и иных нормативных пр</w:t>
      </w:r>
      <w:r w:rsidR="002228DF" w:rsidRPr="00704DAB">
        <w:rPr>
          <w:rFonts w:ascii="Times New Roman" w:hAnsi="Times New Roman"/>
          <w:sz w:val="28"/>
          <w:szCs w:val="28"/>
        </w:rPr>
        <w:t>а</w:t>
      </w:r>
      <w:r w:rsidR="002228DF" w:rsidRPr="00704DAB">
        <w:rPr>
          <w:rFonts w:ascii="Times New Roman" w:hAnsi="Times New Roman"/>
          <w:sz w:val="28"/>
          <w:szCs w:val="28"/>
        </w:rPr>
        <w:t xml:space="preserve">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F614D6">
        <w:rPr>
          <w:rFonts w:ascii="Times New Roman" w:hAnsi="Times New Roman"/>
          <w:sz w:val="28"/>
          <w:szCs w:val="28"/>
        </w:rPr>
        <w:t>муниципальным учр</w:t>
      </w:r>
      <w:r w:rsidR="00F614D6">
        <w:rPr>
          <w:rFonts w:ascii="Times New Roman" w:hAnsi="Times New Roman"/>
          <w:sz w:val="28"/>
          <w:szCs w:val="28"/>
        </w:rPr>
        <w:t>е</w:t>
      </w:r>
      <w:r w:rsidR="00F614D6">
        <w:rPr>
          <w:rFonts w:ascii="Times New Roman" w:hAnsi="Times New Roman"/>
          <w:sz w:val="28"/>
          <w:szCs w:val="28"/>
        </w:rPr>
        <w:t>ждением</w:t>
      </w:r>
      <w:r w:rsidR="00694C83">
        <w:rPr>
          <w:rFonts w:ascii="Times New Roman" w:hAnsi="Times New Roman"/>
          <w:sz w:val="28"/>
          <w:szCs w:val="28"/>
        </w:rPr>
        <w:t xml:space="preserve"> культуры</w:t>
      </w:r>
      <w:r w:rsidR="0016181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F614D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Централ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зованная </w:t>
      </w:r>
      <w:r w:rsidR="00694C83">
        <w:rPr>
          <w:rFonts w:ascii="Times New Roman" w:hAnsi="Times New Roman"/>
          <w:sz w:val="28"/>
          <w:szCs w:val="28"/>
        </w:rPr>
        <w:t xml:space="preserve">библиотечная </w:t>
      </w:r>
      <w:r w:rsidR="00E67859">
        <w:rPr>
          <w:rFonts w:ascii="Times New Roman" w:hAnsi="Times New Roman"/>
          <w:sz w:val="28"/>
          <w:szCs w:val="28"/>
        </w:rPr>
        <w:t>система города Краснодара</w:t>
      </w:r>
      <w:r w:rsidR="00F614D6">
        <w:rPr>
          <w:rFonts w:ascii="Times New Roman" w:hAnsi="Times New Roman"/>
          <w:sz w:val="28"/>
          <w:szCs w:val="28"/>
        </w:rPr>
        <w:t>»</w:t>
      </w:r>
      <w:r w:rsidR="00CB0FF3">
        <w:rPr>
          <w:rFonts w:ascii="Times New Roman" w:hAnsi="Times New Roman"/>
          <w:sz w:val="28"/>
          <w:szCs w:val="28"/>
        </w:rPr>
        <w:t>.</w:t>
      </w:r>
      <w:proofErr w:type="gramEnd"/>
    </w:p>
    <w:p w:rsidR="00A175D5" w:rsidRDefault="0097493C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lastRenderedPageBreak/>
        <w:t xml:space="preserve">Основание проведения проверки: </w:t>
      </w:r>
    </w:p>
    <w:p w:rsidR="0097493C" w:rsidRDefault="00760CCB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</w:t>
      </w:r>
      <w:r w:rsidR="005B625E">
        <w:rPr>
          <w:rFonts w:ascii="Times New Roman" w:hAnsi="Times New Roman"/>
          <w:sz w:val="28"/>
          <w:szCs w:val="28"/>
        </w:rPr>
        <w:t>0</w:t>
      </w:r>
      <w:r w:rsidRPr="00704DAB">
        <w:rPr>
          <w:rFonts w:ascii="Times New Roman" w:hAnsi="Times New Roman"/>
          <w:sz w:val="28"/>
          <w:szCs w:val="28"/>
        </w:rPr>
        <w:t>5</w:t>
      </w:r>
      <w:r w:rsidR="005B625E">
        <w:rPr>
          <w:rFonts w:ascii="Times New Roman" w:hAnsi="Times New Roman"/>
          <w:sz w:val="28"/>
          <w:szCs w:val="28"/>
        </w:rPr>
        <w:t>.04.</w:t>
      </w:r>
      <w:r w:rsidRPr="00704DAB">
        <w:rPr>
          <w:rFonts w:ascii="Times New Roman" w:hAnsi="Times New Roman"/>
          <w:sz w:val="28"/>
          <w:szCs w:val="28"/>
        </w:rPr>
        <w:t>2013</w:t>
      </w:r>
      <w:r w:rsidR="002679C9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№ 44-ФЗ </w:t>
      </w:r>
      <w:r w:rsidR="00C14D48">
        <w:rPr>
          <w:rFonts w:ascii="Times New Roman" w:hAnsi="Times New Roman"/>
          <w:sz w:val="28"/>
          <w:szCs w:val="28"/>
        </w:rPr>
        <w:t xml:space="preserve">  </w:t>
      </w:r>
      <w:r w:rsidR="005B625E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</w:t>
      </w:r>
      <w:r w:rsidR="008F5E51">
        <w:rPr>
          <w:rFonts w:ascii="Times New Roman" w:hAnsi="Times New Roman"/>
          <w:sz w:val="28"/>
          <w:szCs w:val="28"/>
        </w:rPr>
        <w:t xml:space="preserve"> (все нормы, цитир</w:t>
      </w:r>
      <w:r w:rsidR="008F5E51">
        <w:rPr>
          <w:rFonts w:ascii="Times New Roman" w:hAnsi="Times New Roman"/>
          <w:sz w:val="28"/>
          <w:szCs w:val="28"/>
        </w:rPr>
        <w:t>у</w:t>
      </w:r>
      <w:r w:rsidR="008F5E51">
        <w:rPr>
          <w:rFonts w:ascii="Times New Roman" w:hAnsi="Times New Roman"/>
          <w:sz w:val="28"/>
          <w:szCs w:val="28"/>
        </w:rPr>
        <w:t>емые в настоящем акте, приведены в редакции, действовавшей в момент во</w:t>
      </w:r>
      <w:r w:rsidR="008F5E51">
        <w:rPr>
          <w:rFonts w:ascii="Times New Roman" w:hAnsi="Times New Roman"/>
          <w:sz w:val="28"/>
          <w:szCs w:val="28"/>
        </w:rPr>
        <w:t>з</w:t>
      </w:r>
      <w:r w:rsidR="008F5E51">
        <w:rPr>
          <w:rFonts w:ascii="Times New Roman" w:hAnsi="Times New Roman"/>
          <w:sz w:val="28"/>
          <w:szCs w:val="28"/>
        </w:rPr>
        <w:t xml:space="preserve">никновения у </w:t>
      </w:r>
      <w:r w:rsidR="000923EB">
        <w:rPr>
          <w:rFonts w:ascii="Times New Roman" w:hAnsi="Times New Roman"/>
          <w:sz w:val="28"/>
          <w:szCs w:val="28"/>
        </w:rPr>
        <w:t>з</w:t>
      </w:r>
      <w:r w:rsidR="008F5E51">
        <w:rPr>
          <w:rFonts w:ascii="Times New Roman" w:hAnsi="Times New Roman"/>
          <w:sz w:val="28"/>
          <w:szCs w:val="28"/>
        </w:rPr>
        <w:t>аказчика соответствующих обязанностей)</w:t>
      </w:r>
      <w:r w:rsidRPr="00704DAB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</w:t>
      </w:r>
      <w:r w:rsidRPr="00704DAB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>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>в</w:t>
      </w:r>
      <w:r w:rsidR="001A2F33">
        <w:rPr>
          <w:rFonts w:ascii="Times New Roman" w:hAnsi="Times New Roman"/>
          <w:sz w:val="28"/>
          <w:szCs w:val="28"/>
        </w:rPr>
        <w:t xml:space="preserve"> </w:t>
      </w:r>
      <w:r w:rsidR="00BF6763">
        <w:rPr>
          <w:rFonts w:ascii="Times New Roman" w:hAnsi="Times New Roman"/>
          <w:sz w:val="28"/>
          <w:szCs w:val="28"/>
        </w:rPr>
        <w:t>муниципальном учреждении</w:t>
      </w:r>
      <w:r w:rsidR="00E67859">
        <w:rPr>
          <w:rFonts w:ascii="Times New Roman" w:hAnsi="Times New Roman"/>
          <w:sz w:val="28"/>
          <w:szCs w:val="28"/>
        </w:rPr>
        <w:t xml:space="preserve"> кул</w:t>
      </w:r>
      <w:r w:rsidR="00E67859">
        <w:rPr>
          <w:rFonts w:ascii="Times New Roman" w:hAnsi="Times New Roman"/>
          <w:sz w:val="28"/>
          <w:szCs w:val="28"/>
        </w:rPr>
        <w:t>ь</w:t>
      </w:r>
      <w:r w:rsidR="00E67859">
        <w:rPr>
          <w:rFonts w:ascii="Times New Roman" w:hAnsi="Times New Roman"/>
          <w:sz w:val="28"/>
          <w:szCs w:val="28"/>
        </w:rPr>
        <w:t>туры</w:t>
      </w:r>
      <w:r w:rsidR="0016181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BF6763">
        <w:rPr>
          <w:rFonts w:ascii="Times New Roman" w:hAnsi="Times New Roman"/>
          <w:sz w:val="28"/>
          <w:szCs w:val="28"/>
        </w:rPr>
        <w:t xml:space="preserve"> «</w:t>
      </w:r>
      <w:r w:rsidR="001616C7">
        <w:rPr>
          <w:rFonts w:ascii="Times New Roman" w:hAnsi="Times New Roman"/>
          <w:sz w:val="28"/>
          <w:szCs w:val="28"/>
        </w:rPr>
        <w:t xml:space="preserve">Централизованная </w:t>
      </w:r>
      <w:r w:rsidR="00E67859">
        <w:rPr>
          <w:rFonts w:ascii="Times New Roman" w:hAnsi="Times New Roman"/>
          <w:sz w:val="28"/>
          <w:szCs w:val="28"/>
        </w:rPr>
        <w:t>би</w:t>
      </w:r>
      <w:r w:rsidR="00E67859">
        <w:rPr>
          <w:rFonts w:ascii="Times New Roman" w:hAnsi="Times New Roman"/>
          <w:sz w:val="28"/>
          <w:szCs w:val="28"/>
        </w:rPr>
        <w:t>б</w:t>
      </w:r>
      <w:r w:rsidR="00E67859">
        <w:rPr>
          <w:rFonts w:ascii="Times New Roman" w:hAnsi="Times New Roman"/>
          <w:sz w:val="28"/>
          <w:szCs w:val="28"/>
        </w:rPr>
        <w:t>лиотечная система города Краснодара</w:t>
      </w:r>
      <w:r w:rsidR="00BF6763">
        <w:rPr>
          <w:rFonts w:ascii="Times New Roman" w:hAnsi="Times New Roman"/>
          <w:sz w:val="28"/>
          <w:szCs w:val="28"/>
        </w:rPr>
        <w:t>»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с </w:t>
      </w:r>
      <w:r w:rsidR="00E67859">
        <w:rPr>
          <w:rFonts w:ascii="Times New Roman" w:hAnsi="Times New Roman"/>
          <w:sz w:val="28"/>
          <w:szCs w:val="28"/>
        </w:rPr>
        <w:t>19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1616C7">
        <w:rPr>
          <w:rFonts w:ascii="Times New Roman" w:hAnsi="Times New Roman"/>
          <w:sz w:val="28"/>
          <w:szCs w:val="28"/>
        </w:rPr>
        <w:t>10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E67859">
        <w:rPr>
          <w:rFonts w:ascii="Times New Roman" w:hAnsi="Times New Roman"/>
          <w:sz w:val="28"/>
          <w:szCs w:val="28"/>
        </w:rPr>
        <w:t>29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1616C7">
        <w:rPr>
          <w:rFonts w:ascii="Times New Roman" w:hAnsi="Times New Roman"/>
          <w:sz w:val="28"/>
          <w:szCs w:val="28"/>
        </w:rPr>
        <w:t>10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с </w:t>
      </w:r>
      <w:r w:rsidR="00E67859">
        <w:rPr>
          <w:rFonts w:ascii="Times New Roman" w:hAnsi="Times New Roman"/>
          <w:sz w:val="28"/>
          <w:szCs w:val="28"/>
        </w:rPr>
        <w:t>19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1616C7">
        <w:rPr>
          <w:rFonts w:ascii="Times New Roman" w:hAnsi="Times New Roman"/>
          <w:sz w:val="28"/>
          <w:szCs w:val="28"/>
        </w:rPr>
        <w:t>10</w:t>
      </w:r>
      <w:r w:rsidR="009C245E" w:rsidRPr="00DA7F27">
        <w:rPr>
          <w:rFonts w:ascii="Times New Roman" w:hAnsi="Times New Roman"/>
          <w:sz w:val="28"/>
          <w:szCs w:val="28"/>
        </w:rPr>
        <w:t>.201</w:t>
      </w:r>
      <w:r w:rsidR="007E2245">
        <w:rPr>
          <w:rFonts w:ascii="Times New Roman" w:hAnsi="Times New Roman"/>
          <w:sz w:val="28"/>
          <w:szCs w:val="28"/>
        </w:rPr>
        <w:t>8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E67859">
        <w:rPr>
          <w:rFonts w:ascii="Times New Roman" w:hAnsi="Times New Roman"/>
          <w:sz w:val="28"/>
          <w:szCs w:val="28"/>
        </w:rPr>
        <w:t>19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1616C7">
        <w:rPr>
          <w:rFonts w:ascii="Times New Roman" w:hAnsi="Times New Roman"/>
          <w:sz w:val="28"/>
          <w:szCs w:val="28"/>
        </w:rPr>
        <w:t>10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</w:t>
      </w:r>
      <w:r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Pr="00704DAB">
        <w:rPr>
          <w:rFonts w:ascii="Times New Roman" w:hAnsi="Times New Roman"/>
          <w:sz w:val="28"/>
          <w:szCs w:val="28"/>
        </w:rPr>
        <w:t>и</w:t>
      </w:r>
      <w:r w:rsidRPr="00704DAB">
        <w:rPr>
          <w:rFonts w:ascii="Times New Roman" w:hAnsi="Times New Roman"/>
          <w:sz w:val="28"/>
          <w:szCs w:val="28"/>
        </w:rPr>
        <w:t>пальных нужд</w:t>
      </w:r>
      <w:r w:rsidR="00ED763D" w:rsidRPr="00ED763D">
        <w:t xml:space="preserve"> </w:t>
      </w:r>
      <w:r w:rsidR="00BF6763">
        <w:rPr>
          <w:rFonts w:ascii="Times New Roman" w:hAnsi="Times New Roman"/>
          <w:sz w:val="28"/>
          <w:szCs w:val="28"/>
        </w:rPr>
        <w:t>муниципальным учреждением</w:t>
      </w:r>
      <w:r w:rsidR="00E67859">
        <w:rPr>
          <w:rFonts w:ascii="Times New Roman" w:hAnsi="Times New Roman"/>
          <w:sz w:val="28"/>
          <w:szCs w:val="28"/>
        </w:rPr>
        <w:t xml:space="preserve"> культуры</w:t>
      </w:r>
      <w:r w:rsidR="00B64276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</w:t>
      </w:r>
      <w:r w:rsidR="009C245E" w:rsidRPr="00DA7F27">
        <w:rPr>
          <w:rFonts w:ascii="Times New Roman" w:hAnsi="Times New Roman"/>
          <w:sz w:val="28"/>
          <w:szCs w:val="28"/>
        </w:rPr>
        <w:t>а</w:t>
      </w:r>
      <w:r w:rsidR="009C245E" w:rsidRPr="00DA7F27">
        <w:rPr>
          <w:rFonts w:ascii="Times New Roman" w:hAnsi="Times New Roman"/>
          <w:sz w:val="28"/>
          <w:szCs w:val="28"/>
        </w:rPr>
        <w:t>зования город Краснодар</w:t>
      </w:r>
      <w:r w:rsidR="00BF6763">
        <w:rPr>
          <w:rFonts w:ascii="Times New Roman" w:hAnsi="Times New Roman"/>
          <w:sz w:val="28"/>
          <w:szCs w:val="28"/>
        </w:rPr>
        <w:t xml:space="preserve"> «</w:t>
      </w:r>
      <w:r w:rsidR="007E0E0D">
        <w:rPr>
          <w:rFonts w:ascii="Times New Roman" w:hAnsi="Times New Roman"/>
          <w:sz w:val="28"/>
          <w:szCs w:val="28"/>
        </w:rPr>
        <w:t xml:space="preserve">Централизованная </w:t>
      </w:r>
      <w:r w:rsidR="00E67859">
        <w:rPr>
          <w:rFonts w:ascii="Times New Roman" w:hAnsi="Times New Roman"/>
          <w:sz w:val="28"/>
          <w:szCs w:val="28"/>
        </w:rPr>
        <w:t>библиотечная система города Краснодара</w:t>
      </w:r>
      <w:r w:rsidR="00BF6763">
        <w:rPr>
          <w:rFonts w:ascii="Times New Roman" w:hAnsi="Times New Roman"/>
          <w:sz w:val="28"/>
          <w:szCs w:val="28"/>
        </w:rPr>
        <w:t>»</w:t>
      </w:r>
      <w:r w:rsidR="00B64276">
        <w:rPr>
          <w:rFonts w:ascii="Times New Roman" w:hAnsi="Times New Roman"/>
          <w:sz w:val="28"/>
          <w:szCs w:val="28"/>
        </w:rPr>
        <w:t>.</w:t>
      </w:r>
    </w:p>
    <w:p w:rsidR="00A33F35" w:rsidRDefault="00CC1A48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084DBF">
        <w:rPr>
          <w:rFonts w:ascii="Times New Roman" w:hAnsi="Times New Roman"/>
          <w:sz w:val="28"/>
          <w:szCs w:val="28"/>
        </w:rPr>
        <w:t>муниципальное учреждение</w:t>
      </w:r>
      <w:r w:rsidR="00E67859">
        <w:rPr>
          <w:rFonts w:ascii="Times New Roman" w:hAnsi="Times New Roman"/>
          <w:sz w:val="28"/>
          <w:szCs w:val="28"/>
        </w:rPr>
        <w:t xml:space="preserve"> культуры</w:t>
      </w:r>
      <w:r w:rsidR="007E224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</w:t>
      </w:r>
      <w:r w:rsidR="009C245E" w:rsidRPr="00DA7F27">
        <w:rPr>
          <w:rFonts w:ascii="Times New Roman" w:hAnsi="Times New Roman"/>
          <w:sz w:val="28"/>
          <w:szCs w:val="28"/>
        </w:rPr>
        <w:t>о</w:t>
      </w:r>
      <w:r w:rsidR="009C245E" w:rsidRPr="00DA7F27">
        <w:rPr>
          <w:rFonts w:ascii="Times New Roman" w:hAnsi="Times New Roman"/>
          <w:sz w:val="28"/>
          <w:szCs w:val="28"/>
        </w:rPr>
        <w:t>го образования город Краснодар</w:t>
      </w:r>
      <w:r w:rsidR="00084DBF">
        <w:rPr>
          <w:rFonts w:ascii="Times New Roman" w:hAnsi="Times New Roman"/>
          <w:sz w:val="28"/>
          <w:szCs w:val="28"/>
        </w:rPr>
        <w:t xml:space="preserve"> «</w:t>
      </w:r>
      <w:r w:rsidR="007E0E0D">
        <w:rPr>
          <w:rFonts w:ascii="Times New Roman" w:hAnsi="Times New Roman"/>
          <w:sz w:val="28"/>
          <w:szCs w:val="28"/>
        </w:rPr>
        <w:t xml:space="preserve">Централизованная </w:t>
      </w:r>
      <w:r w:rsidR="00E67859">
        <w:rPr>
          <w:rFonts w:ascii="Times New Roman" w:hAnsi="Times New Roman"/>
          <w:sz w:val="28"/>
          <w:szCs w:val="28"/>
        </w:rPr>
        <w:t>библиотечная система г</w:t>
      </w:r>
      <w:r w:rsidR="00E67859">
        <w:rPr>
          <w:rFonts w:ascii="Times New Roman" w:hAnsi="Times New Roman"/>
          <w:sz w:val="28"/>
          <w:szCs w:val="28"/>
        </w:rPr>
        <w:t>о</w:t>
      </w:r>
      <w:r w:rsidR="00E67859">
        <w:rPr>
          <w:rFonts w:ascii="Times New Roman" w:hAnsi="Times New Roman"/>
          <w:sz w:val="28"/>
          <w:szCs w:val="28"/>
        </w:rPr>
        <w:t>рода Краснодара</w:t>
      </w:r>
      <w:r w:rsidR="00084DBF">
        <w:rPr>
          <w:rFonts w:ascii="Times New Roman" w:hAnsi="Times New Roman"/>
          <w:sz w:val="28"/>
          <w:szCs w:val="28"/>
        </w:rPr>
        <w:t>»</w:t>
      </w:r>
      <w:r w:rsidR="001C5A8E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084DBF">
        <w:rPr>
          <w:rFonts w:ascii="Times New Roman" w:hAnsi="Times New Roman"/>
          <w:sz w:val="28"/>
          <w:szCs w:val="28"/>
        </w:rPr>
        <w:t>Учреждение</w:t>
      </w:r>
      <w:r w:rsidR="00892ABC" w:rsidRPr="00462685">
        <w:rPr>
          <w:rFonts w:ascii="Times New Roman" w:hAnsi="Times New Roman"/>
          <w:sz w:val="28"/>
          <w:szCs w:val="28"/>
        </w:rPr>
        <w:t>)</w:t>
      </w:r>
      <w:r w:rsidRPr="00462685">
        <w:rPr>
          <w:rFonts w:ascii="Times New Roman" w:hAnsi="Times New Roman"/>
          <w:sz w:val="28"/>
          <w:szCs w:val="28"/>
        </w:rPr>
        <w:t>,</w:t>
      </w:r>
      <w:r w:rsidR="00E67859">
        <w:rPr>
          <w:rFonts w:ascii="Times New Roman" w:hAnsi="Times New Roman"/>
          <w:sz w:val="28"/>
          <w:szCs w:val="28"/>
        </w:rPr>
        <w:t xml:space="preserve"> юридический адрес:</w:t>
      </w:r>
      <w:r w:rsidR="00DB5B0A" w:rsidRPr="00462685">
        <w:rPr>
          <w:rFonts w:ascii="Times New Roman" w:hAnsi="Times New Roman"/>
          <w:sz w:val="28"/>
          <w:szCs w:val="28"/>
        </w:rPr>
        <w:t xml:space="preserve"> </w:t>
      </w:r>
      <w:r w:rsidR="007D5B1A" w:rsidRPr="007D5B1A">
        <w:rPr>
          <w:rFonts w:ascii="Times New Roman" w:hAnsi="Times New Roman"/>
          <w:sz w:val="28"/>
          <w:szCs w:val="28"/>
        </w:rPr>
        <w:t>Российская Ф</w:t>
      </w:r>
      <w:r w:rsidR="007D5B1A" w:rsidRPr="007D5B1A">
        <w:rPr>
          <w:rFonts w:ascii="Times New Roman" w:hAnsi="Times New Roman"/>
          <w:sz w:val="28"/>
          <w:szCs w:val="28"/>
        </w:rPr>
        <w:t>е</w:t>
      </w:r>
      <w:r w:rsidR="007D5B1A" w:rsidRPr="007D5B1A">
        <w:rPr>
          <w:rFonts w:ascii="Times New Roman" w:hAnsi="Times New Roman"/>
          <w:sz w:val="28"/>
          <w:szCs w:val="28"/>
        </w:rPr>
        <w:t>дерация,</w:t>
      </w:r>
      <w:r w:rsidR="0010525E" w:rsidRPr="0010525E">
        <w:rPr>
          <w:rFonts w:ascii="Times New Roman" w:hAnsi="Times New Roman"/>
          <w:sz w:val="28"/>
          <w:szCs w:val="28"/>
        </w:rPr>
        <w:t xml:space="preserve"> </w:t>
      </w:r>
      <w:r w:rsidR="007E0E0D" w:rsidRPr="007E0E0D">
        <w:rPr>
          <w:rFonts w:ascii="Times New Roman" w:hAnsi="Times New Roman"/>
          <w:sz w:val="28"/>
          <w:szCs w:val="28"/>
        </w:rPr>
        <w:t xml:space="preserve">350000, г. Краснодар, ул. </w:t>
      </w:r>
      <w:r w:rsidR="00E67859">
        <w:rPr>
          <w:rFonts w:ascii="Times New Roman" w:hAnsi="Times New Roman"/>
          <w:sz w:val="28"/>
          <w:szCs w:val="28"/>
        </w:rPr>
        <w:t>Красная</w:t>
      </w:r>
      <w:r w:rsidR="007E0E0D" w:rsidRPr="007E0E0D">
        <w:rPr>
          <w:rFonts w:ascii="Times New Roman" w:hAnsi="Times New Roman"/>
          <w:sz w:val="28"/>
          <w:szCs w:val="28"/>
        </w:rPr>
        <w:t xml:space="preserve">, д. </w:t>
      </w:r>
      <w:r w:rsidR="00E67859">
        <w:rPr>
          <w:rFonts w:ascii="Times New Roman" w:hAnsi="Times New Roman"/>
          <w:sz w:val="28"/>
          <w:szCs w:val="28"/>
        </w:rPr>
        <w:t>87</w:t>
      </w:r>
      <w:r w:rsidR="007E0E0D" w:rsidRPr="007E0E0D">
        <w:rPr>
          <w:rFonts w:ascii="Times New Roman" w:hAnsi="Times New Roman"/>
          <w:sz w:val="28"/>
          <w:szCs w:val="28"/>
        </w:rPr>
        <w:t>/</w:t>
      </w:r>
      <w:r w:rsidR="00E67859">
        <w:rPr>
          <w:rFonts w:ascii="Times New Roman" w:hAnsi="Times New Roman"/>
          <w:sz w:val="28"/>
          <w:szCs w:val="28"/>
        </w:rPr>
        <w:t>89; почтовый адрес: Росси</w:t>
      </w:r>
      <w:r w:rsidR="00E67859">
        <w:rPr>
          <w:rFonts w:ascii="Times New Roman" w:hAnsi="Times New Roman"/>
          <w:sz w:val="28"/>
          <w:szCs w:val="28"/>
        </w:rPr>
        <w:t>й</w:t>
      </w:r>
      <w:r w:rsidR="00E67859">
        <w:rPr>
          <w:rFonts w:ascii="Times New Roman" w:hAnsi="Times New Roman"/>
          <w:sz w:val="28"/>
          <w:szCs w:val="28"/>
        </w:rPr>
        <w:t>ская Федерация, 350010, г. Краснодар, ул. Колхозная, д. 77</w:t>
      </w:r>
      <w:r w:rsidR="00191611" w:rsidRPr="007E0E0D">
        <w:rPr>
          <w:rFonts w:ascii="Times New Roman" w:hAnsi="Times New Roman"/>
          <w:sz w:val="28"/>
          <w:szCs w:val="28"/>
        </w:rPr>
        <w:t>.</w:t>
      </w:r>
      <w:r w:rsidR="00B67634">
        <w:rPr>
          <w:rFonts w:ascii="Times New Roman" w:hAnsi="Times New Roman"/>
          <w:sz w:val="28"/>
          <w:szCs w:val="28"/>
        </w:rPr>
        <w:t xml:space="preserve"> </w:t>
      </w:r>
      <w:r w:rsidR="00084DBF">
        <w:rPr>
          <w:rFonts w:ascii="Times New Roman" w:hAnsi="Times New Roman"/>
          <w:sz w:val="28"/>
          <w:szCs w:val="28"/>
        </w:rPr>
        <w:t>Учреждение</w:t>
      </w:r>
      <w:r w:rsidR="00B34DA1">
        <w:rPr>
          <w:rFonts w:ascii="Times New Roman" w:hAnsi="Times New Roman"/>
          <w:sz w:val="28"/>
          <w:szCs w:val="28"/>
        </w:rPr>
        <w:t xml:space="preserve"> </w:t>
      </w:r>
      <w:r w:rsidR="00663384">
        <w:rPr>
          <w:rFonts w:ascii="Times New Roman" w:hAnsi="Times New Roman"/>
          <w:sz w:val="28"/>
          <w:szCs w:val="28"/>
        </w:rPr>
        <w:t>изв</w:t>
      </w:r>
      <w:r w:rsidR="00663384">
        <w:rPr>
          <w:rFonts w:ascii="Times New Roman" w:hAnsi="Times New Roman"/>
          <w:sz w:val="28"/>
          <w:szCs w:val="28"/>
        </w:rPr>
        <w:t>е</w:t>
      </w:r>
      <w:r w:rsidR="00663384">
        <w:rPr>
          <w:rFonts w:ascii="Times New Roman" w:hAnsi="Times New Roman"/>
          <w:sz w:val="28"/>
          <w:szCs w:val="28"/>
        </w:rPr>
        <w:t>щен</w:t>
      </w:r>
      <w:r w:rsidR="00084DBF">
        <w:rPr>
          <w:rFonts w:ascii="Times New Roman" w:hAnsi="Times New Roman"/>
          <w:sz w:val="28"/>
          <w:szCs w:val="28"/>
        </w:rPr>
        <w:t>о</w:t>
      </w:r>
      <w:r w:rsidR="00B67634">
        <w:rPr>
          <w:rFonts w:ascii="Times New Roman" w:hAnsi="Times New Roman"/>
          <w:sz w:val="28"/>
          <w:szCs w:val="28"/>
        </w:rPr>
        <w:t xml:space="preserve"> о начале проведения выборочной плановой </w:t>
      </w:r>
      <w:r w:rsidR="00B67634" w:rsidRPr="0064523C">
        <w:rPr>
          <w:rFonts w:ascii="Times New Roman" w:hAnsi="Times New Roman"/>
          <w:sz w:val="28"/>
          <w:szCs w:val="28"/>
        </w:rPr>
        <w:t>проверки</w:t>
      </w:r>
      <w:r w:rsidR="009C6045" w:rsidRPr="0064523C">
        <w:rPr>
          <w:rFonts w:ascii="Times New Roman" w:hAnsi="Times New Roman"/>
          <w:sz w:val="28"/>
          <w:szCs w:val="28"/>
        </w:rPr>
        <w:t xml:space="preserve"> уведомлени</w:t>
      </w:r>
      <w:r w:rsidR="0063638F">
        <w:rPr>
          <w:rFonts w:ascii="Times New Roman" w:hAnsi="Times New Roman"/>
          <w:sz w:val="28"/>
          <w:szCs w:val="28"/>
        </w:rPr>
        <w:t>ем</w:t>
      </w:r>
      <w:r w:rsidR="00294692">
        <w:rPr>
          <w:rFonts w:ascii="Times New Roman" w:hAnsi="Times New Roman"/>
          <w:sz w:val="28"/>
          <w:szCs w:val="28"/>
        </w:rPr>
        <w:t xml:space="preserve"> </w:t>
      </w:r>
      <w:r w:rsidR="009C6045" w:rsidRPr="0064523C">
        <w:rPr>
          <w:rFonts w:ascii="Times New Roman" w:hAnsi="Times New Roman"/>
          <w:sz w:val="28"/>
          <w:szCs w:val="28"/>
        </w:rPr>
        <w:t xml:space="preserve">№ </w:t>
      </w:r>
      <w:r w:rsidR="00E67859">
        <w:rPr>
          <w:rFonts w:ascii="Times New Roman" w:hAnsi="Times New Roman"/>
          <w:sz w:val="28"/>
          <w:szCs w:val="28"/>
        </w:rPr>
        <w:t>5</w:t>
      </w:r>
      <w:r w:rsidR="007E0E0D">
        <w:rPr>
          <w:rFonts w:ascii="Times New Roman" w:hAnsi="Times New Roman"/>
          <w:sz w:val="28"/>
          <w:szCs w:val="28"/>
        </w:rPr>
        <w:t>8</w:t>
      </w:r>
      <w:r w:rsidR="009C6045" w:rsidRPr="0064523C">
        <w:rPr>
          <w:rFonts w:ascii="Times New Roman" w:hAnsi="Times New Roman"/>
          <w:sz w:val="28"/>
          <w:szCs w:val="28"/>
        </w:rPr>
        <w:t xml:space="preserve">/12 от </w:t>
      </w:r>
      <w:r w:rsidR="0021536B" w:rsidRPr="0064523C">
        <w:rPr>
          <w:rFonts w:ascii="Times New Roman" w:hAnsi="Times New Roman"/>
          <w:sz w:val="28"/>
          <w:szCs w:val="28"/>
        </w:rPr>
        <w:t>15</w:t>
      </w:r>
      <w:r w:rsidR="009C6045" w:rsidRPr="0064523C">
        <w:rPr>
          <w:rFonts w:ascii="Times New Roman" w:hAnsi="Times New Roman"/>
          <w:sz w:val="28"/>
          <w:szCs w:val="28"/>
        </w:rPr>
        <w:t>.0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.202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</w:t>
      </w:r>
    </w:p>
    <w:p w:rsidR="00BF6465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2DD">
        <w:rPr>
          <w:rFonts w:ascii="Times New Roman" w:hAnsi="Times New Roman"/>
          <w:sz w:val="28"/>
          <w:szCs w:val="28"/>
        </w:rPr>
        <w:t>Проверка</w:t>
      </w:r>
      <w:r w:rsidRPr="00704DAB">
        <w:rPr>
          <w:rFonts w:ascii="Times New Roman" w:hAnsi="Times New Roman"/>
          <w:sz w:val="28"/>
          <w:szCs w:val="28"/>
        </w:rPr>
        <w:t xml:space="preserve">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>докуме</w:t>
      </w:r>
      <w:r w:rsidR="00D71434" w:rsidRPr="00704DAB">
        <w:rPr>
          <w:rFonts w:ascii="Times New Roman" w:hAnsi="Times New Roman"/>
          <w:sz w:val="28"/>
          <w:szCs w:val="28"/>
        </w:rPr>
        <w:t>н</w:t>
      </w:r>
      <w:r w:rsidR="00D71434" w:rsidRPr="00704DAB">
        <w:rPr>
          <w:rFonts w:ascii="Times New Roman" w:hAnsi="Times New Roman"/>
          <w:sz w:val="28"/>
          <w:szCs w:val="28"/>
        </w:rPr>
        <w:t xml:space="preserve">тов </w:t>
      </w:r>
      <w:r w:rsidRPr="00704DAB">
        <w:rPr>
          <w:rFonts w:ascii="Times New Roman" w:hAnsi="Times New Roman"/>
          <w:sz w:val="28"/>
          <w:szCs w:val="28"/>
        </w:rPr>
        <w:t xml:space="preserve">по закупкам товаров, работ, услуг для обеспечения муниципальных нужд в пределах проверяемого периода. </w:t>
      </w: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AE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D721EA" w:rsidRDefault="00D721EA" w:rsidP="00D72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статьи 38 Закона предусматривают, что заказчики, совоку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ный годовой объём </w:t>
      </w:r>
      <w:r w:rsidR="004B6290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которых превышает сто миллионов рублей,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 контрактные службы (при этом создание специального структурного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разделения не является обязательным); в случае е</w:t>
      </w:r>
      <w:r w:rsidR="004C2E05">
        <w:rPr>
          <w:rFonts w:ascii="Times New Roman" w:hAnsi="Times New Roman"/>
          <w:sz w:val="28"/>
          <w:szCs w:val="28"/>
        </w:rPr>
        <w:t>сли совокупный годовой</w:t>
      </w:r>
      <w:r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ём закупок заказчика не превышает сто миллионов рублей и у заказчика отсу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ствует контрактная служба, заказчик назначает должностное лицо, ответстве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за осуществление закупки или нескольких закупок, включая исполнение каждого контракта.</w:t>
      </w:r>
    </w:p>
    <w:p w:rsidR="00D721EA" w:rsidRPr="008579F3" w:rsidRDefault="00D721EA" w:rsidP="00D721EA">
      <w:pPr>
        <w:tabs>
          <w:tab w:val="left" w:pos="709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39 Закона предусмотрено, что заказчиком могут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ваться конкурсные, аукционные, котировочные комиссии, комиссии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заявок на участие в запросе предложений и окончательных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жений и единые комиссии, осуществляющие функции по осуществлению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пок путём проведения конкурсов, аукционов, запросов котировок, запросов предложений. Число членов конкурсной, аукционной или единой комиссии должно быть не менее чем пять человек, число членов котировочной комиссии, </w:t>
      </w:r>
      <w:r>
        <w:rPr>
          <w:rFonts w:ascii="Times New Roman" w:hAnsi="Times New Roman"/>
          <w:sz w:val="28"/>
          <w:szCs w:val="28"/>
        </w:rPr>
        <w:lastRenderedPageBreak/>
        <w:t xml:space="preserve">комиссии по рассмотрению заявок на участие в запросе предложений должно </w:t>
      </w:r>
      <w:r w:rsidRPr="008579F3">
        <w:rPr>
          <w:rFonts w:ascii="Times New Roman" w:hAnsi="Times New Roman"/>
          <w:color w:val="000000"/>
          <w:sz w:val="28"/>
          <w:szCs w:val="28"/>
        </w:rPr>
        <w:t>быть не менее чем три человека.</w:t>
      </w:r>
    </w:p>
    <w:p w:rsidR="00CD1AFA" w:rsidRDefault="00A935BD" w:rsidP="00CD1AFA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07E">
        <w:rPr>
          <w:rFonts w:ascii="Times New Roman" w:hAnsi="Times New Roman"/>
          <w:sz w:val="28"/>
          <w:szCs w:val="28"/>
        </w:rPr>
        <w:t>Приказ</w:t>
      </w:r>
      <w:r w:rsidR="00A452C6">
        <w:rPr>
          <w:rFonts w:ascii="Times New Roman" w:hAnsi="Times New Roman"/>
          <w:sz w:val="28"/>
          <w:szCs w:val="28"/>
        </w:rPr>
        <w:t>а</w:t>
      </w:r>
      <w:r w:rsidR="00876698">
        <w:rPr>
          <w:rFonts w:ascii="Times New Roman" w:hAnsi="Times New Roman"/>
          <w:sz w:val="28"/>
          <w:szCs w:val="28"/>
        </w:rPr>
        <w:t>м</w:t>
      </w:r>
      <w:r w:rsidR="00A452C6">
        <w:rPr>
          <w:rFonts w:ascii="Times New Roman" w:hAnsi="Times New Roman"/>
          <w:sz w:val="28"/>
          <w:szCs w:val="28"/>
        </w:rPr>
        <w:t>и</w:t>
      </w:r>
      <w:r w:rsidRPr="0078707E">
        <w:rPr>
          <w:rFonts w:ascii="Times New Roman" w:hAnsi="Times New Roman"/>
          <w:sz w:val="28"/>
          <w:szCs w:val="28"/>
        </w:rPr>
        <w:t xml:space="preserve"> </w:t>
      </w:r>
      <w:r w:rsidR="00BE0ECF">
        <w:rPr>
          <w:rFonts w:ascii="Times New Roman" w:hAnsi="Times New Roman"/>
          <w:sz w:val="28"/>
          <w:szCs w:val="28"/>
        </w:rPr>
        <w:t>директора</w:t>
      </w:r>
      <w:r w:rsidRPr="0078707E">
        <w:rPr>
          <w:rFonts w:ascii="Times New Roman" w:hAnsi="Times New Roman"/>
          <w:sz w:val="28"/>
          <w:szCs w:val="28"/>
        </w:rPr>
        <w:t xml:space="preserve"> </w:t>
      </w:r>
      <w:r w:rsidR="00404125">
        <w:rPr>
          <w:rFonts w:ascii="Times New Roman" w:hAnsi="Times New Roman"/>
          <w:sz w:val="28"/>
          <w:szCs w:val="28"/>
        </w:rPr>
        <w:t>Учреждения</w:t>
      </w:r>
      <w:r w:rsidR="00C249C6">
        <w:rPr>
          <w:rFonts w:ascii="Times New Roman" w:hAnsi="Times New Roman"/>
          <w:sz w:val="28"/>
          <w:szCs w:val="28"/>
        </w:rPr>
        <w:t xml:space="preserve"> </w:t>
      </w:r>
      <w:r w:rsidR="00C249C6">
        <w:rPr>
          <w:rFonts w:ascii="Times New Roman" w:hAnsi="Times New Roman"/>
          <w:color w:val="000000"/>
          <w:sz w:val="28"/>
          <w:szCs w:val="28"/>
        </w:rPr>
        <w:t>№ 54-ОД от 10.01.2018,</w:t>
      </w:r>
      <w:r w:rsidR="00B77366" w:rsidRPr="00AA1BD2">
        <w:rPr>
          <w:rFonts w:ascii="Times New Roman" w:hAnsi="Times New Roman"/>
          <w:sz w:val="28"/>
          <w:szCs w:val="28"/>
        </w:rPr>
        <w:t xml:space="preserve"> </w:t>
      </w:r>
      <w:r w:rsidR="002562DD" w:rsidRPr="00AA1BD2">
        <w:rPr>
          <w:rFonts w:ascii="Times New Roman" w:hAnsi="Times New Roman"/>
          <w:sz w:val="28"/>
          <w:szCs w:val="28"/>
        </w:rPr>
        <w:t xml:space="preserve">№ </w:t>
      </w:r>
      <w:r w:rsidR="0069143D">
        <w:rPr>
          <w:rFonts w:ascii="Times New Roman" w:hAnsi="Times New Roman"/>
          <w:sz w:val="28"/>
          <w:szCs w:val="28"/>
        </w:rPr>
        <w:t>7-ОД</w:t>
      </w:r>
      <w:r w:rsidR="002562DD" w:rsidRPr="00AA1BD2">
        <w:rPr>
          <w:rFonts w:ascii="Times New Roman" w:hAnsi="Times New Roman"/>
          <w:sz w:val="28"/>
          <w:szCs w:val="28"/>
        </w:rPr>
        <w:t xml:space="preserve"> от </w:t>
      </w:r>
      <w:r w:rsidR="0069143D">
        <w:rPr>
          <w:rFonts w:ascii="Times New Roman" w:hAnsi="Times New Roman"/>
          <w:sz w:val="28"/>
          <w:szCs w:val="28"/>
        </w:rPr>
        <w:t>09</w:t>
      </w:r>
      <w:r w:rsidR="002562DD" w:rsidRPr="00AA1BD2">
        <w:rPr>
          <w:rFonts w:ascii="Times New Roman" w:hAnsi="Times New Roman"/>
          <w:sz w:val="28"/>
          <w:szCs w:val="28"/>
        </w:rPr>
        <w:t>.</w:t>
      </w:r>
      <w:r w:rsidR="001F5169">
        <w:rPr>
          <w:rFonts w:ascii="Times New Roman" w:hAnsi="Times New Roman"/>
          <w:sz w:val="28"/>
          <w:szCs w:val="28"/>
        </w:rPr>
        <w:t>0</w:t>
      </w:r>
      <w:r w:rsidR="00A452C6">
        <w:rPr>
          <w:rFonts w:ascii="Times New Roman" w:hAnsi="Times New Roman"/>
          <w:sz w:val="28"/>
          <w:szCs w:val="28"/>
        </w:rPr>
        <w:t>1</w:t>
      </w:r>
      <w:r w:rsidR="002562DD" w:rsidRPr="00AA1BD2">
        <w:rPr>
          <w:rFonts w:ascii="Times New Roman" w:hAnsi="Times New Roman"/>
          <w:sz w:val="28"/>
          <w:szCs w:val="28"/>
        </w:rPr>
        <w:t>.20</w:t>
      </w:r>
      <w:r w:rsidR="0069143D">
        <w:rPr>
          <w:rFonts w:ascii="Times New Roman" w:hAnsi="Times New Roman"/>
          <w:sz w:val="28"/>
          <w:szCs w:val="28"/>
        </w:rPr>
        <w:t>19,</w:t>
      </w:r>
      <w:r w:rsidR="00C249C6" w:rsidRPr="00C24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9C6">
        <w:rPr>
          <w:rFonts w:ascii="Times New Roman" w:hAnsi="Times New Roman"/>
          <w:color w:val="000000"/>
          <w:sz w:val="28"/>
          <w:szCs w:val="28"/>
        </w:rPr>
        <w:t>№ 17-ОД от 09.01.2019,</w:t>
      </w:r>
      <w:r w:rsidR="00C249C6" w:rsidRPr="00C24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9C6">
        <w:rPr>
          <w:rFonts w:ascii="Times New Roman" w:hAnsi="Times New Roman"/>
          <w:color w:val="000000"/>
          <w:sz w:val="28"/>
          <w:szCs w:val="28"/>
        </w:rPr>
        <w:t>№ 33-ОД от 09.01.2020,</w:t>
      </w:r>
      <w:r w:rsidR="00404125">
        <w:rPr>
          <w:rFonts w:ascii="Times New Roman" w:hAnsi="Times New Roman"/>
          <w:sz w:val="28"/>
          <w:szCs w:val="28"/>
        </w:rPr>
        <w:t xml:space="preserve"> № </w:t>
      </w:r>
      <w:r w:rsidR="0069143D">
        <w:rPr>
          <w:rFonts w:ascii="Times New Roman" w:hAnsi="Times New Roman"/>
          <w:sz w:val="28"/>
          <w:szCs w:val="28"/>
        </w:rPr>
        <w:t>311-ОД</w:t>
      </w:r>
      <w:r w:rsidR="0040412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143D">
        <w:rPr>
          <w:rFonts w:ascii="Times New Roman" w:hAnsi="Times New Roman"/>
          <w:color w:val="000000"/>
          <w:sz w:val="28"/>
          <w:szCs w:val="28"/>
        </w:rPr>
        <w:t>09</w:t>
      </w:r>
      <w:r w:rsidR="00404125">
        <w:rPr>
          <w:rFonts w:ascii="Times New Roman" w:hAnsi="Times New Roman"/>
          <w:color w:val="000000"/>
          <w:sz w:val="28"/>
          <w:szCs w:val="28"/>
        </w:rPr>
        <w:t>.</w:t>
      </w:r>
      <w:r w:rsidR="004433FC">
        <w:rPr>
          <w:rFonts w:ascii="Times New Roman" w:hAnsi="Times New Roman"/>
          <w:color w:val="000000"/>
          <w:sz w:val="28"/>
          <w:szCs w:val="28"/>
        </w:rPr>
        <w:t>0</w:t>
      </w:r>
      <w:r w:rsidR="0069143D">
        <w:rPr>
          <w:rFonts w:ascii="Times New Roman" w:hAnsi="Times New Roman"/>
          <w:color w:val="000000"/>
          <w:sz w:val="28"/>
          <w:szCs w:val="28"/>
        </w:rPr>
        <w:t>1</w:t>
      </w:r>
      <w:r w:rsidR="00404125">
        <w:rPr>
          <w:rFonts w:ascii="Times New Roman" w:hAnsi="Times New Roman"/>
          <w:color w:val="000000"/>
          <w:sz w:val="28"/>
          <w:szCs w:val="28"/>
        </w:rPr>
        <w:t>.20</w:t>
      </w:r>
      <w:r w:rsidR="004433FC">
        <w:rPr>
          <w:rFonts w:ascii="Times New Roman" w:hAnsi="Times New Roman"/>
          <w:color w:val="000000"/>
          <w:sz w:val="28"/>
          <w:szCs w:val="28"/>
        </w:rPr>
        <w:t>20</w:t>
      </w:r>
      <w:r w:rsidR="0069143D">
        <w:rPr>
          <w:rFonts w:ascii="Times New Roman" w:hAnsi="Times New Roman"/>
          <w:color w:val="000000"/>
          <w:sz w:val="28"/>
          <w:szCs w:val="28"/>
        </w:rPr>
        <w:t>,</w:t>
      </w:r>
      <w:r w:rsidR="00C249C6" w:rsidRPr="00C24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9C6">
        <w:rPr>
          <w:rFonts w:ascii="Times New Roman" w:hAnsi="Times New Roman"/>
          <w:color w:val="000000"/>
          <w:sz w:val="28"/>
          <w:szCs w:val="28"/>
        </w:rPr>
        <w:t>№ 91-ОД от 14.01.2021</w:t>
      </w:r>
      <w:r w:rsidR="0069143D">
        <w:rPr>
          <w:rFonts w:ascii="Times New Roman" w:hAnsi="Times New Roman"/>
          <w:color w:val="000000"/>
          <w:sz w:val="28"/>
          <w:szCs w:val="28"/>
        </w:rPr>
        <w:t>, № 69-ОД 12.01.2021</w:t>
      </w:r>
      <w:r w:rsidR="001F5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(изменения внесены приказ</w:t>
      </w:r>
      <w:r w:rsidR="0069143D">
        <w:rPr>
          <w:rFonts w:ascii="Times New Roman" w:hAnsi="Times New Roman"/>
          <w:color w:val="000000"/>
          <w:sz w:val="28"/>
          <w:szCs w:val="28"/>
        </w:rPr>
        <w:t>ом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9143D">
        <w:rPr>
          <w:rFonts w:ascii="Times New Roman" w:hAnsi="Times New Roman"/>
          <w:color w:val="000000"/>
          <w:sz w:val="28"/>
          <w:szCs w:val="28"/>
        </w:rPr>
        <w:t>187-ОД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433FC" w:rsidRPr="00AA1BD2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4433FC" w:rsidRPr="00AA1B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3FC">
        <w:rPr>
          <w:rFonts w:ascii="Times New Roman" w:hAnsi="Times New Roman"/>
          <w:color w:val="000000"/>
          <w:sz w:val="28"/>
          <w:szCs w:val="28"/>
        </w:rPr>
        <w:t>2</w:t>
      </w:r>
      <w:r w:rsidR="0069143D">
        <w:rPr>
          <w:rFonts w:ascii="Times New Roman" w:hAnsi="Times New Roman"/>
          <w:color w:val="000000"/>
          <w:sz w:val="28"/>
          <w:szCs w:val="28"/>
        </w:rPr>
        <w:t>4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.</w:t>
      </w:r>
      <w:r w:rsidR="0069143D">
        <w:rPr>
          <w:rFonts w:ascii="Times New Roman" w:hAnsi="Times New Roman"/>
          <w:color w:val="000000"/>
          <w:sz w:val="28"/>
          <w:szCs w:val="28"/>
        </w:rPr>
        <w:t>03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.20</w:t>
      </w:r>
      <w:r w:rsidR="004433FC">
        <w:rPr>
          <w:rFonts w:ascii="Times New Roman" w:hAnsi="Times New Roman"/>
          <w:color w:val="000000"/>
          <w:sz w:val="28"/>
          <w:szCs w:val="28"/>
        </w:rPr>
        <w:t>2</w:t>
      </w:r>
      <w:r w:rsidR="0069143D">
        <w:rPr>
          <w:rFonts w:ascii="Times New Roman" w:hAnsi="Times New Roman"/>
          <w:color w:val="000000"/>
          <w:sz w:val="28"/>
          <w:szCs w:val="28"/>
        </w:rPr>
        <w:t>1</w:t>
      </w:r>
      <w:r w:rsidR="00A5369B">
        <w:rPr>
          <w:rFonts w:ascii="Times New Roman" w:hAnsi="Times New Roman"/>
          <w:color w:val="000000"/>
          <w:sz w:val="28"/>
          <w:szCs w:val="28"/>
        </w:rPr>
        <w:t>)</w:t>
      </w:r>
      <w:r w:rsidR="004433FC" w:rsidRPr="004433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3FC" w:rsidRPr="009F7975">
        <w:rPr>
          <w:rFonts w:ascii="Times New Roman" w:hAnsi="Times New Roman"/>
          <w:color w:val="000000"/>
          <w:sz w:val="28"/>
          <w:szCs w:val="28"/>
        </w:rPr>
        <w:t>создан</w:t>
      </w:r>
      <w:r w:rsidR="004433FC">
        <w:rPr>
          <w:rFonts w:ascii="Times New Roman" w:hAnsi="Times New Roman"/>
          <w:color w:val="000000"/>
          <w:sz w:val="28"/>
          <w:szCs w:val="28"/>
        </w:rPr>
        <w:t>а</w:t>
      </w:r>
      <w:r w:rsidR="004433FC" w:rsidRPr="009F7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3FC">
        <w:rPr>
          <w:rFonts w:ascii="Times New Roman" w:hAnsi="Times New Roman"/>
          <w:color w:val="000000"/>
          <w:sz w:val="28"/>
          <w:szCs w:val="28"/>
        </w:rPr>
        <w:t xml:space="preserve">котировочная комиссия, </w:t>
      </w:r>
      <w:r w:rsidR="004433FC" w:rsidRPr="009F7975">
        <w:rPr>
          <w:rFonts w:ascii="Times New Roman" w:hAnsi="Times New Roman"/>
          <w:color w:val="000000"/>
          <w:sz w:val="28"/>
          <w:szCs w:val="28"/>
        </w:rPr>
        <w:t>утвержд</w:t>
      </w:r>
      <w:r w:rsidR="004433FC">
        <w:rPr>
          <w:rFonts w:ascii="Times New Roman" w:hAnsi="Times New Roman"/>
          <w:color w:val="000000"/>
          <w:sz w:val="28"/>
          <w:szCs w:val="28"/>
        </w:rPr>
        <w:t>е</w:t>
      </w:r>
      <w:r w:rsidR="004433FC">
        <w:rPr>
          <w:rFonts w:ascii="Times New Roman" w:hAnsi="Times New Roman"/>
          <w:color w:val="000000"/>
          <w:sz w:val="28"/>
          <w:szCs w:val="28"/>
        </w:rPr>
        <w:t>н</w:t>
      </w:r>
      <w:r w:rsidR="0069143D">
        <w:rPr>
          <w:rFonts w:ascii="Times New Roman" w:hAnsi="Times New Roman"/>
          <w:color w:val="000000"/>
          <w:sz w:val="28"/>
          <w:szCs w:val="28"/>
        </w:rPr>
        <w:t>о ее</w:t>
      </w:r>
      <w:r w:rsidR="004433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3FC" w:rsidRPr="009F7975">
        <w:rPr>
          <w:rFonts w:ascii="Times New Roman" w:hAnsi="Times New Roman"/>
          <w:color w:val="000000"/>
          <w:sz w:val="28"/>
          <w:szCs w:val="28"/>
        </w:rPr>
        <w:t>положени</w:t>
      </w:r>
      <w:r w:rsidR="0069143D">
        <w:rPr>
          <w:rFonts w:ascii="Times New Roman" w:hAnsi="Times New Roman"/>
          <w:color w:val="000000"/>
          <w:sz w:val="28"/>
          <w:szCs w:val="28"/>
        </w:rPr>
        <w:t>е</w:t>
      </w:r>
      <w:r w:rsidR="004433FC" w:rsidRPr="009F7975">
        <w:rPr>
          <w:rFonts w:ascii="Times New Roman" w:hAnsi="Times New Roman"/>
          <w:color w:val="000000"/>
          <w:sz w:val="28"/>
          <w:szCs w:val="28"/>
        </w:rPr>
        <w:t xml:space="preserve"> и со</w:t>
      </w:r>
      <w:r w:rsidR="004433FC">
        <w:rPr>
          <w:rFonts w:ascii="Times New Roman" w:hAnsi="Times New Roman"/>
          <w:color w:val="000000"/>
          <w:sz w:val="28"/>
          <w:szCs w:val="28"/>
        </w:rPr>
        <w:t>став</w:t>
      </w:r>
      <w:r w:rsidR="00E23DDD">
        <w:rPr>
          <w:rFonts w:ascii="Times New Roman" w:hAnsi="Times New Roman"/>
          <w:color w:val="000000"/>
          <w:sz w:val="28"/>
          <w:szCs w:val="28"/>
        </w:rPr>
        <w:t>, а так</w:t>
      </w:r>
      <w:r w:rsidR="0069143D">
        <w:rPr>
          <w:rFonts w:ascii="Times New Roman" w:hAnsi="Times New Roman"/>
          <w:color w:val="000000"/>
          <w:sz w:val="28"/>
          <w:szCs w:val="28"/>
        </w:rPr>
        <w:t>же назначен контрактный управляющий</w:t>
      </w:r>
      <w:r w:rsidR="00C50D4E" w:rsidRPr="00AA1BD2">
        <w:rPr>
          <w:rFonts w:ascii="Times New Roman" w:hAnsi="Times New Roman"/>
          <w:color w:val="000000"/>
          <w:sz w:val="28"/>
          <w:szCs w:val="28"/>
        </w:rPr>
        <w:t>.</w:t>
      </w:r>
      <w:r w:rsidR="005D1F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3638" w:rsidRPr="00293E26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752AA">
        <w:rPr>
          <w:rFonts w:ascii="Times New Roman" w:hAnsi="Times New Roman"/>
          <w:sz w:val="28"/>
          <w:szCs w:val="28"/>
        </w:rPr>
        <w:t>Час</w:t>
      </w:r>
      <w:r w:rsidRPr="005752AA">
        <w:rPr>
          <w:rFonts w:ascii="Times New Roman" w:hAnsi="Times New Roman"/>
          <w:color w:val="000000"/>
          <w:sz w:val="28"/>
          <w:szCs w:val="28"/>
        </w:rPr>
        <w:t>тью 1</w:t>
      </w:r>
      <w:r w:rsidRPr="007600BD">
        <w:rPr>
          <w:rFonts w:ascii="Times New Roman" w:hAnsi="Times New Roman"/>
          <w:color w:val="000000"/>
          <w:sz w:val="28"/>
          <w:szCs w:val="28"/>
        </w:rPr>
        <w:t xml:space="preserve"> статьи 30 Закона</w:t>
      </w:r>
      <w:r w:rsidRPr="007600BD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</w:t>
      </w:r>
      <w:r w:rsidRPr="007600BD">
        <w:rPr>
          <w:rFonts w:ascii="Times New Roman" w:hAnsi="Times New Roman"/>
          <w:sz w:val="28"/>
          <w:szCs w:val="28"/>
        </w:rPr>
        <w:t>в</w:t>
      </w:r>
      <w:r w:rsidRPr="007600BD">
        <w:rPr>
          <w:rFonts w:ascii="Times New Roman" w:hAnsi="Times New Roman"/>
          <w:sz w:val="28"/>
          <w:szCs w:val="28"/>
        </w:rPr>
        <w:t>лять закупки у субъектов малого</w:t>
      </w:r>
      <w:r w:rsidRPr="00293E26">
        <w:rPr>
          <w:rFonts w:ascii="Times New Roman" w:hAnsi="Times New Roman"/>
          <w:sz w:val="28"/>
          <w:szCs w:val="28"/>
        </w:rPr>
        <w:t xml:space="preserve"> предпринимательства, социально ориентир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 xml:space="preserve">ванных некоммерческих организаций </w:t>
      </w:r>
      <w:r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>го с уч</w:t>
      </w:r>
      <w:r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>
        <w:rPr>
          <w:rFonts w:ascii="Times New Roman" w:hAnsi="Times New Roman"/>
          <w:sz w:val="28"/>
          <w:szCs w:val="28"/>
        </w:rPr>
        <w:t xml:space="preserve"> путё</w:t>
      </w:r>
      <w:r w:rsidRPr="009114C9">
        <w:rPr>
          <w:rFonts w:ascii="Times New Roman" w:hAnsi="Times New Roman"/>
          <w:sz w:val="28"/>
          <w:szCs w:val="28"/>
        </w:rPr>
        <w:t xml:space="preserve">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</w:t>
      </w:r>
      <w:r>
        <w:rPr>
          <w:rFonts w:ascii="Times New Roman" w:hAnsi="Times New Roman"/>
          <w:sz w:val="28"/>
          <w:szCs w:val="28"/>
        </w:rPr>
        <w:t>СМП, СОНО.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 xml:space="preserve">В соответствии с частью 4 статьи 30 </w:t>
      </w:r>
      <w:proofErr w:type="gramStart"/>
      <w:r w:rsidRPr="009114C9">
        <w:rPr>
          <w:rFonts w:ascii="Times New Roman" w:hAnsi="Times New Roman"/>
          <w:sz w:val="28"/>
          <w:szCs w:val="28"/>
        </w:rPr>
        <w:t>Закона по итогам</w:t>
      </w:r>
      <w:proofErr w:type="gramEnd"/>
      <w:r w:rsidRPr="009114C9">
        <w:rPr>
          <w:rFonts w:ascii="Times New Roman" w:hAnsi="Times New Roman"/>
          <w:sz w:val="28"/>
          <w:szCs w:val="28"/>
        </w:rPr>
        <w:t xml:space="preserve"> года заказчик об</w:t>
      </w:r>
      <w:r w:rsidRPr="009114C9">
        <w:rPr>
          <w:rFonts w:ascii="Times New Roman" w:hAnsi="Times New Roman"/>
          <w:sz w:val="28"/>
          <w:szCs w:val="28"/>
        </w:rPr>
        <w:t>я</w:t>
      </w:r>
      <w:r w:rsidRPr="009114C9">
        <w:rPr>
          <w:rFonts w:ascii="Times New Roman" w:hAnsi="Times New Roman"/>
          <w:sz w:val="28"/>
          <w:szCs w:val="28"/>
        </w:rPr>
        <w:t>зан составить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</w:t>
      </w:r>
      <w:r w:rsidRPr="009114C9">
        <w:rPr>
          <w:rFonts w:ascii="Times New Roman" w:hAnsi="Times New Roman"/>
          <w:sz w:val="28"/>
          <w:szCs w:val="28"/>
        </w:rPr>
        <w:t>а</w:t>
      </w:r>
      <w:r w:rsidRPr="009114C9">
        <w:rPr>
          <w:rFonts w:ascii="Times New Roman" w:hAnsi="Times New Roman"/>
          <w:sz w:val="28"/>
          <w:szCs w:val="28"/>
        </w:rPr>
        <w:t>стью 2 настоящей статьи, и до 1 апреля года, следующего за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тным годом, разместить такой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213A9">
        <w:rPr>
          <w:rFonts w:ascii="Times New Roman" w:hAnsi="Times New Roman"/>
          <w:sz w:val="28"/>
          <w:szCs w:val="28"/>
        </w:rPr>
        <w:t>(далее - ЕИС)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 xml:space="preserve">тчёт об объёме закупок у СМП, СОНО за 2019 год </w:t>
      </w:r>
      <w:r>
        <w:rPr>
          <w:rFonts w:ascii="Times New Roman" w:hAnsi="Times New Roman"/>
          <w:sz w:val="28"/>
          <w:szCs w:val="28"/>
        </w:rPr>
        <w:t xml:space="preserve">(далее – Отчёт № 1)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404125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C471C">
        <w:rPr>
          <w:rFonts w:ascii="Times New Roman" w:hAnsi="Times New Roman"/>
          <w:sz w:val="28"/>
          <w:szCs w:val="28"/>
        </w:rPr>
        <w:t>2</w:t>
      </w:r>
      <w:r w:rsidR="008A327F">
        <w:rPr>
          <w:rFonts w:ascii="Times New Roman" w:hAnsi="Times New Roman"/>
          <w:sz w:val="28"/>
          <w:szCs w:val="28"/>
        </w:rPr>
        <w:t>6</w:t>
      </w:r>
      <w:r w:rsidRPr="00BB741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Отчёту № 1 </w:t>
      </w:r>
      <w:r w:rsidR="00404125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8A327F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,</w:t>
      </w:r>
      <w:r w:rsidR="008A327F">
        <w:rPr>
          <w:rFonts w:ascii="Times New Roman" w:hAnsi="Times New Roman"/>
          <w:sz w:val="28"/>
          <w:szCs w:val="28"/>
        </w:rPr>
        <w:t>74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>тчёт об объёме закупок у СМП, СОНО за 20</w:t>
      </w:r>
      <w:r>
        <w:rPr>
          <w:rFonts w:ascii="Times New Roman" w:hAnsi="Times New Roman"/>
          <w:sz w:val="28"/>
          <w:szCs w:val="28"/>
        </w:rPr>
        <w:t>20</w:t>
      </w:r>
      <w:r w:rsidRPr="00BB741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(далее – Отчёт № 2)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404125">
        <w:rPr>
          <w:rFonts w:ascii="Times New Roman" w:hAnsi="Times New Roman"/>
          <w:sz w:val="28"/>
          <w:szCs w:val="28"/>
        </w:rPr>
        <w:t xml:space="preserve">Учреждением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04125">
        <w:rPr>
          <w:rFonts w:ascii="Times New Roman" w:hAnsi="Times New Roman"/>
          <w:sz w:val="28"/>
          <w:szCs w:val="28"/>
        </w:rPr>
        <w:t>2</w:t>
      </w:r>
      <w:r w:rsidR="008A327F">
        <w:rPr>
          <w:rFonts w:ascii="Times New Roman" w:hAnsi="Times New Roman"/>
          <w:sz w:val="28"/>
          <w:szCs w:val="28"/>
        </w:rPr>
        <w:t>4</w:t>
      </w:r>
      <w:r w:rsidRPr="00BB74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BB741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Отчёту № 2 </w:t>
      </w:r>
      <w:r w:rsidR="00404125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8A327F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,</w:t>
      </w:r>
      <w:r w:rsidR="008A327F">
        <w:rPr>
          <w:rFonts w:ascii="Times New Roman" w:hAnsi="Times New Roman"/>
          <w:sz w:val="28"/>
          <w:szCs w:val="28"/>
        </w:rPr>
        <w:t>73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  <w:r w:rsidR="00C40BA6">
        <w:rPr>
          <w:rFonts w:ascii="Times New Roman" w:hAnsi="Times New Roman"/>
          <w:sz w:val="28"/>
          <w:szCs w:val="28"/>
        </w:rPr>
        <w:t xml:space="preserve"> </w:t>
      </w:r>
    </w:p>
    <w:p w:rsidR="00A02F1E" w:rsidRDefault="00A6728E" w:rsidP="00A02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момент проведения проверки Учреждения в процедурах, находящихся на стадии определения поставщика (исполнителя, подрядчика), нарушения не выявлены.</w:t>
      </w:r>
      <w:r w:rsidR="00A02F1E">
        <w:rPr>
          <w:rFonts w:ascii="Times New Roman" w:hAnsi="Times New Roman"/>
          <w:sz w:val="28"/>
          <w:szCs w:val="28"/>
        </w:rPr>
        <w:t xml:space="preserve"> </w:t>
      </w:r>
    </w:p>
    <w:p w:rsidR="00227F2D" w:rsidRPr="00227F2D" w:rsidRDefault="00227F2D" w:rsidP="00227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по результатам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электронного </w:t>
      </w:r>
      <w:r w:rsidRPr="0066344B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>а (и</w:t>
      </w:r>
      <w:r w:rsidRPr="001048A3">
        <w:rPr>
          <w:rFonts w:ascii="Times New Roman" w:hAnsi="Times New Roman"/>
          <w:sz w:val="28"/>
          <w:szCs w:val="28"/>
        </w:rPr>
        <w:t xml:space="preserve">звещение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048A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0318300119420000934 </w:t>
      </w:r>
      <w:r w:rsidRPr="001048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1048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1048A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20) заключён контракт </w:t>
      </w:r>
      <w:r w:rsidRPr="00B8604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поставку </w:t>
      </w:r>
      <w:r w:rsidRPr="00227F2D">
        <w:rPr>
          <w:rFonts w:ascii="Times New Roman" w:hAnsi="Times New Roman"/>
          <w:sz w:val="28"/>
          <w:szCs w:val="28"/>
          <w:shd w:val="clear" w:color="auto" w:fill="FFFFFF"/>
        </w:rPr>
        <w:t>кни</w:t>
      </w:r>
      <w:r w:rsidRPr="00227F2D"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Pr="00227F2D">
        <w:rPr>
          <w:rFonts w:ascii="Times New Roman" w:hAnsi="Times New Roman"/>
          <w:sz w:val="28"/>
          <w:szCs w:val="28"/>
          <w:shd w:val="clear" w:color="auto" w:fill="FFFFFF"/>
        </w:rPr>
        <w:t>ной продукции</w:t>
      </w:r>
      <w:r w:rsidRPr="00227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27F2D">
        <w:rPr>
          <w:rFonts w:ascii="Times New Roman" w:hAnsi="Times New Roman"/>
          <w:sz w:val="28"/>
          <w:szCs w:val="28"/>
        </w:rPr>
        <w:t>0318300119420000934_65990 от 27.07.2020 (реестровый н</w:t>
      </w:r>
      <w:r w:rsidRPr="00227F2D">
        <w:rPr>
          <w:rFonts w:ascii="Times New Roman" w:hAnsi="Times New Roman"/>
          <w:sz w:val="28"/>
          <w:szCs w:val="28"/>
        </w:rPr>
        <w:t>о</w:t>
      </w:r>
      <w:r w:rsidRPr="00227F2D">
        <w:rPr>
          <w:rFonts w:ascii="Times New Roman" w:hAnsi="Times New Roman"/>
          <w:sz w:val="28"/>
          <w:szCs w:val="28"/>
        </w:rPr>
        <w:t xml:space="preserve">мер </w:t>
      </w:r>
      <w:r w:rsidR="000A69FF">
        <w:rPr>
          <w:rFonts w:ascii="Times New Roman" w:hAnsi="Times New Roman"/>
          <w:sz w:val="28"/>
          <w:szCs w:val="28"/>
          <w:shd w:val="clear" w:color="auto" w:fill="FFFFFF"/>
        </w:rPr>
        <w:t>32308092456</w:t>
      </w:r>
      <w:r w:rsidRPr="00227F2D">
        <w:rPr>
          <w:rFonts w:ascii="Times New Roman" w:hAnsi="Times New Roman"/>
          <w:sz w:val="28"/>
          <w:szCs w:val="28"/>
          <w:shd w:val="clear" w:color="auto" w:fill="FFFFFF"/>
        </w:rPr>
        <w:t>20000016 от 30.07.2020</w:t>
      </w:r>
      <w:r w:rsidRPr="00227F2D">
        <w:rPr>
          <w:rFonts w:ascii="Times New Roman" w:hAnsi="Times New Roman"/>
          <w:sz w:val="28"/>
          <w:szCs w:val="28"/>
        </w:rPr>
        <w:t xml:space="preserve">) с </w:t>
      </w:r>
      <w:r w:rsidRPr="00227F2D">
        <w:rPr>
          <w:rFonts w:ascii="Times New Roman" w:hAnsi="Times New Roman"/>
          <w:bCs/>
          <w:sz w:val="28"/>
          <w:szCs w:val="28"/>
        </w:rPr>
        <w:t>ООО «Лань-Юг»</w:t>
      </w:r>
      <w:r w:rsidRPr="00227F2D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387 500,</w:t>
      </w:r>
      <w:r w:rsidRPr="00227F2D">
        <w:rPr>
          <w:rFonts w:ascii="Times New Roman" w:hAnsi="Times New Roman"/>
          <w:sz w:val="28"/>
          <w:szCs w:val="28"/>
        </w:rPr>
        <w:t>38</w:t>
      </w:r>
      <w:r w:rsidR="00E23DDD">
        <w:rPr>
          <w:rFonts w:ascii="Times New Roman" w:hAnsi="Times New Roman"/>
          <w:sz w:val="28"/>
          <w:szCs w:val="28"/>
        </w:rPr>
        <w:t xml:space="preserve"> </w:t>
      </w:r>
      <w:r w:rsidRPr="00227F2D">
        <w:rPr>
          <w:rFonts w:ascii="Times New Roman" w:hAnsi="Times New Roman"/>
          <w:sz w:val="28"/>
          <w:szCs w:val="28"/>
        </w:rPr>
        <w:t>руб. (далее – Контракт № 0318300119420000934_65990).</w:t>
      </w:r>
    </w:p>
    <w:p w:rsidR="00227F2D" w:rsidRDefault="00227F2D" w:rsidP="0022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8DB">
        <w:rPr>
          <w:rFonts w:ascii="Times New Roman" w:hAnsi="Times New Roman"/>
          <w:sz w:val="28"/>
          <w:szCs w:val="28"/>
        </w:rPr>
        <w:t xml:space="preserve">В соответствии с частью 3 статьи 103 Закона </w:t>
      </w:r>
      <w:r>
        <w:rPr>
          <w:rFonts w:ascii="Times New Roman" w:hAnsi="Times New Roman"/>
          <w:sz w:val="28"/>
          <w:szCs w:val="28"/>
        </w:rPr>
        <w:t xml:space="preserve">в течение пяти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контракта </w:t>
      </w:r>
      <w:r w:rsidRPr="002638DB">
        <w:rPr>
          <w:rFonts w:ascii="Times New Roman" w:hAnsi="Times New Roman"/>
          <w:sz w:val="28"/>
          <w:szCs w:val="28"/>
        </w:rPr>
        <w:t xml:space="preserve">заказчик </w:t>
      </w:r>
      <w:hyperlink r:id="rId9" w:history="1">
        <w:r w:rsidRPr="002638DB">
          <w:rPr>
            <w:rFonts w:ascii="Times New Roman" w:hAnsi="Times New Roman"/>
            <w:sz w:val="28"/>
            <w:szCs w:val="28"/>
          </w:rPr>
          <w:t>направляет</w:t>
        </w:r>
      </w:hyperlink>
      <w:r w:rsidRPr="002638DB">
        <w:rPr>
          <w:rFonts w:ascii="Times New Roman" w:hAnsi="Times New Roman"/>
          <w:sz w:val="28"/>
          <w:szCs w:val="28"/>
        </w:rPr>
        <w:t xml:space="preserve"> указанную в </w:t>
      </w:r>
      <w:hyperlink r:id="rId10" w:history="1">
        <w:r w:rsidRPr="002638DB">
          <w:rPr>
            <w:rFonts w:ascii="Times New Roman" w:hAnsi="Times New Roman"/>
            <w:sz w:val="28"/>
            <w:szCs w:val="28"/>
          </w:rPr>
          <w:t>пунктах 1</w:t>
        </w:r>
      </w:hyperlink>
      <w:r w:rsidRPr="002638DB">
        <w:rPr>
          <w:rFonts w:ascii="Times New Roman" w:hAnsi="Times New Roman"/>
          <w:sz w:val="28"/>
          <w:szCs w:val="28"/>
        </w:rPr>
        <w:t xml:space="preserve"> - </w:t>
      </w:r>
      <w:hyperlink r:id="rId11" w:history="1">
        <w:r w:rsidRPr="002638DB">
          <w:rPr>
            <w:rFonts w:ascii="Times New Roman" w:hAnsi="Times New Roman"/>
            <w:sz w:val="28"/>
            <w:szCs w:val="28"/>
          </w:rPr>
          <w:t>7</w:t>
        </w:r>
      </w:hyperlink>
      <w:r w:rsidRPr="002638DB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2638DB">
          <w:rPr>
            <w:rFonts w:ascii="Times New Roman" w:hAnsi="Times New Roman"/>
            <w:sz w:val="28"/>
            <w:szCs w:val="28"/>
          </w:rPr>
          <w:t>9</w:t>
        </w:r>
      </w:hyperlink>
      <w:r w:rsidRPr="002638DB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2638DB">
          <w:rPr>
            <w:rFonts w:ascii="Times New Roman" w:hAnsi="Times New Roman"/>
            <w:sz w:val="28"/>
            <w:szCs w:val="28"/>
          </w:rPr>
          <w:t>12</w:t>
        </w:r>
      </w:hyperlink>
      <w:r w:rsidRPr="002638DB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2638DB">
          <w:rPr>
            <w:rFonts w:ascii="Times New Roman" w:hAnsi="Times New Roman"/>
            <w:sz w:val="28"/>
            <w:szCs w:val="28"/>
          </w:rPr>
          <w:t>14 части 2</w:t>
        </w:r>
      </w:hyperlink>
      <w:r w:rsidRPr="002638DB">
        <w:rPr>
          <w:rFonts w:ascii="Times New Roman" w:hAnsi="Times New Roman"/>
          <w:sz w:val="28"/>
          <w:szCs w:val="28"/>
        </w:rPr>
        <w:t xml:space="preserve"> настоящей статьи информацию в федеральный орган исполн</w:t>
      </w:r>
      <w:r w:rsidRPr="002638DB">
        <w:rPr>
          <w:rFonts w:ascii="Times New Roman" w:hAnsi="Times New Roman"/>
          <w:sz w:val="28"/>
          <w:szCs w:val="28"/>
        </w:rPr>
        <w:t>и</w:t>
      </w:r>
      <w:r w:rsidRPr="002638DB">
        <w:rPr>
          <w:rFonts w:ascii="Times New Roman" w:hAnsi="Times New Roman"/>
          <w:sz w:val="28"/>
          <w:szCs w:val="28"/>
        </w:rPr>
        <w:t>тельной власти, осуществляющий правоприменительные функции по кассов</w:t>
      </w:r>
      <w:r w:rsidRPr="002638DB">
        <w:rPr>
          <w:rFonts w:ascii="Times New Roman" w:hAnsi="Times New Roman"/>
          <w:sz w:val="28"/>
          <w:szCs w:val="28"/>
        </w:rPr>
        <w:t>о</w:t>
      </w:r>
      <w:r w:rsidRPr="002638DB">
        <w:rPr>
          <w:rFonts w:ascii="Times New Roman" w:hAnsi="Times New Roman"/>
          <w:sz w:val="28"/>
          <w:szCs w:val="28"/>
        </w:rPr>
        <w:t>му обслуживанию исполнения бюджетов бюджетной системы Российской Ф</w:t>
      </w:r>
      <w:r w:rsidRPr="002638DB">
        <w:rPr>
          <w:rFonts w:ascii="Times New Roman" w:hAnsi="Times New Roman"/>
          <w:sz w:val="28"/>
          <w:szCs w:val="28"/>
        </w:rPr>
        <w:t>е</w:t>
      </w:r>
      <w:r w:rsidRPr="002638DB">
        <w:rPr>
          <w:rFonts w:ascii="Times New Roman" w:hAnsi="Times New Roman"/>
          <w:sz w:val="28"/>
          <w:szCs w:val="28"/>
        </w:rPr>
        <w:t>дерации. В случае</w:t>
      </w:r>
      <w:proofErr w:type="gramStart"/>
      <w:r w:rsidRPr="002638DB">
        <w:rPr>
          <w:rFonts w:ascii="Times New Roman" w:hAnsi="Times New Roman"/>
          <w:sz w:val="28"/>
          <w:szCs w:val="28"/>
        </w:rPr>
        <w:t>,</w:t>
      </w:r>
      <w:proofErr w:type="gramEnd"/>
      <w:r w:rsidRPr="002638DB">
        <w:rPr>
          <w:rFonts w:ascii="Times New Roman" w:hAnsi="Times New Roman"/>
          <w:sz w:val="28"/>
          <w:szCs w:val="28"/>
        </w:rPr>
        <w:t xml:space="preserve"> если в соответствии с настоящим Федеральным законом б</w:t>
      </w:r>
      <w:r w:rsidRPr="002638DB">
        <w:rPr>
          <w:rFonts w:ascii="Times New Roman" w:hAnsi="Times New Roman"/>
          <w:sz w:val="28"/>
          <w:szCs w:val="28"/>
        </w:rPr>
        <w:t>ы</w:t>
      </w:r>
      <w:r w:rsidRPr="002638DB">
        <w:rPr>
          <w:rFonts w:ascii="Times New Roman" w:hAnsi="Times New Roman"/>
          <w:sz w:val="28"/>
          <w:szCs w:val="28"/>
        </w:rPr>
        <w:t xml:space="preserve">ли внесены изменения в условия контракта, заказчики направляют в указанный </w:t>
      </w:r>
      <w:r w:rsidRPr="002638DB">
        <w:rPr>
          <w:rFonts w:ascii="Times New Roman" w:hAnsi="Times New Roman"/>
          <w:sz w:val="28"/>
          <w:szCs w:val="28"/>
        </w:rPr>
        <w:lastRenderedPageBreak/>
        <w:t xml:space="preserve">орган информацию, которая предусмотрена </w:t>
      </w:r>
      <w:hyperlink r:id="rId15" w:history="1">
        <w:r w:rsidRPr="002638DB">
          <w:rPr>
            <w:rFonts w:ascii="Times New Roman" w:hAnsi="Times New Roman"/>
            <w:sz w:val="28"/>
            <w:szCs w:val="28"/>
          </w:rPr>
          <w:t>частью 2</w:t>
        </w:r>
      </w:hyperlink>
      <w:r w:rsidRPr="002638DB">
        <w:rPr>
          <w:rFonts w:ascii="Times New Roman" w:hAnsi="Times New Roman"/>
          <w:sz w:val="28"/>
          <w:szCs w:val="28"/>
        </w:rPr>
        <w:t xml:space="preserve"> настоящей статьи и в о</w:t>
      </w:r>
      <w:r w:rsidRPr="002638DB">
        <w:rPr>
          <w:rFonts w:ascii="Times New Roman" w:hAnsi="Times New Roman"/>
          <w:sz w:val="28"/>
          <w:szCs w:val="28"/>
        </w:rPr>
        <w:t>т</w:t>
      </w:r>
      <w:r w:rsidRPr="002638DB">
        <w:rPr>
          <w:rFonts w:ascii="Times New Roman" w:hAnsi="Times New Roman"/>
          <w:sz w:val="28"/>
          <w:szCs w:val="28"/>
        </w:rPr>
        <w:t xml:space="preserve">ношении которой были внесены изменения в условия контракта, в течение пяти рабочих дней с даты внесения таких изменений. Информация, указанная в </w:t>
      </w:r>
      <w:hyperlink r:id="rId16" w:history="1">
        <w:r w:rsidRPr="002638DB">
          <w:rPr>
            <w:rFonts w:ascii="Times New Roman" w:hAnsi="Times New Roman"/>
            <w:sz w:val="28"/>
            <w:szCs w:val="28"/>
          </w:rPr>
          <w:t>пунктах 8</w:t>
        </w:r>
      </w:hyperlink>
      <w:r w:rsidRPr="002638DB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2638DB">
          <w:rPr>
            <w:rFonts w:ascii="Times New Roman" w:hAnsi="Times New Roman"/>
            <w:sz w:val="28"/>
            <w:szCs w:val="28"/>
          </w:rPr>
          <w:t>10</w:t>
        </w:r>
      </w:hyperlink>
      <w:r w:rsidRPr="002638DB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2638DB">
          <w:rPr>
            <w:rFonts w:ascii="Times New Roman" w:hAnsi="Times New Roman"/>
            <w:sz w:val="28"/>
            <w:szCs w:val="28"/>
          </w:rPr>
          <w:t>11</w:t>
        </w:r>
      </w:hyperlink>
      <w:r w:rsidRPr="002638DB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Pr="002638DB">
          <w:rPr>
            <w:rFonts w:ascii="Times New Roman" w:hAnsi="Times New Roman"/>
            <w:sz w:val="28"/>
            <w:szCs w:val="28"/>
          </w:rPr>
          <w:t>13 части 2</w:t>
        </w:r>
      </w:hyperlink>
      <w:r w:rsidRPr="002638DB">
        <w:rPr>
          <w:rFonts w:ascii="Times New Roman" w:hAnsi="Times New Roman"/>
          <w:sz w:val="28"/>
          <w:szCs w:val="28"/>
        </w:rPr>
        <w:t xml:space="preserve"> настоящей статьи, на</w:t>
      </w:r>
      <w:r>
        <w:rPr>
          <w:rFonts w:ascii="Times New Roman" w:hAnsi="Times New Roman"/>
          <w:sz w:val="28"/>
          <w:szCs w:val="28"/>
        </w:rPr>
        <w:t>правляется заказчиками в указанный орган в течение пяти рабочих дней с даты соответственно изменения контракта, исполнения контракта, расторжения контракта, приемки поставле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товара, выполненной работы, оказанной услуги.</w:t>
      </w:r>
    </w:p>
    <w:p w:rsidR="003E58F5" w:rsidRDefault="003E58F5" w:rsidP="003E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10 части 2 статьи 103 Закона в реестр контра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 включается информация об исполнении контракта (отдельного этапа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полнения контракта), в том числе информация о стоимости исполненных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 (об оплате контракта, отдельного этапа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 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или оказанной услуги (отдельного этапа исполнения контракта) (в случае привлеч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заказчиком для проведения экспертизы отдельного этапа исполнения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тракта, поставленного товара, выполненной работы или оказанной услуги эк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пертов, экспертных организаций).</w:t>
      </w:r>
    </w:p>
    <w:p w:rsidR="003E58F5" w:rsidRDefault="003E58F5" w:rsidP="003E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исполнении Контракта № </w:t>
      </w:r>
      <w:r w:rsidRPr="00227F2D">
        <w:rPr>
          <w:rFonts w:ascii="Times New Roman" w:hAnsi="Times New Roman"/>
          <w:sz w:val="28"/>
          <w:szCs w:val="28"/>
        </w:rPr>
        <w:t>0318300119420000934_65990</w:t>
      </w:r>
      <w:r>
        <w:rPr>
          <w:rFonts w:ascii="Times New Roman" w:hAnsi="Times New Roman"/>
          <w:sz w:val="28"/>
          <w:szCs w:val="28"/>
        </w:rPr>
        <w:t xml:space="preserve"> (платёжное поручение № 298562 от 07.08.2020) была направлена </w:t>
      </w:r>
      <w:r w:rsidRPr="0022530C">
        <w:rPr>
          <w:rFonts w:ascii="Times New Roman" w:hAnsi="Times New Roman"/>
          <w:sz w:val="28"/>
          <w:szCs w:val="28"/>
        </w:rPr>
        <w:t>в феде</w:t>
      </w:r>
      <w:r>
        <w:rPr>
          <w:rFonts w:ascii="Times New Roman" w:hAnsi="Times New Roman"/>
          <w:sz w:val="28"/>
          <w:szCs w:val="28"/>
        </w:rPr>
        <w:t>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 орган с нарушением срока, установленного частью 3 статьи 103 Закона</w:t>
      </w:r>
      <w:r w:rsidR="00A779E9">
        <w:rPr>
          <w:rFonts w:ascii="Times New Roman" w:hAnsi="Times New Roman"/>
          <w:sz w:val="28"/>
          <w:szCs w:val="28"/>
        </w:rPr>
        <w:t>, – на 19 рабочий день</w:t>
      </w:r>
      <w:r>
        <w:rPr>
          <w:rFonts w:ascii="Times New Roman" w:hAnsi="Times New Roman"/>
          <w:sz w:val="28"/>
          <w:szCs w:val="28"/>
        </w:rPr>
        <w:t xml:space="preserve"> 03.09.2020.</w:t>
      </w:r>
    </w:p>
    <w:p w:rsidR="00227F2D" w:rsidRDefault="00227F2D" w:rsidP="00227F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DFF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пунктом 13 </w:t>
      </w:r>
      <w:r w:rsidRPr="007A2DFF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7A2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7A2DFF">
        <w:rPr>
          <w:rFonts w:ascii="Times New Roman" w:hAnsi="Times New Roman"/>
          <w:sz w:val="28"/>
          <w:szCs w:val="28"/>
        </w:rPr>
        <w:t xml:space="preserve"> статьи 103 Закона </w:t>
      </w:r>
      <w:r>
        <w:rPr>
          <w:rFonts w:ascii="Times New Roman" w:hAnsi="Times New Roman"/>
          <w:sz w:val="28"/>
          <w:szCs w:val="28"/>
        </w:rPr>
        <w:t>в</w:t>
      </w:r>
      <w:r w:rsidRPr="00B804B9">
        <w:rPr>
          <w:rFonts w:ascii="Times New Roman" w:hAnsi="Times New Roman"/>
          <w:sz w:val="28"/>
          <w:szCs w:val="28"/>
        </w:rPr>
        <w:t xml:space="preserve"> реестр </w:t>
      </w:r>
      <w:r w:rsidRPr="00B804B9">
        <w:rPr>
          <w:rFonts w:ascii="Times New Roman" w:hAnsi="Times New Roman"/>
          <w:color w:val="000000" w:themeColor="text1"/>
          <w:sz w:val="28"/>
          <w:szCs w:val="28"/>
        </w:rPr>
        <w:t>контра</w:t>
      </w:r>
      <w:r w:rsidRPr="00B804B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804B9">
        <w:rPr>
          <w:rFonts w:ascii="Times New Roman" w:hAnsi="Times New Roman"/>
          <w:color w:val="000000" w:themeColor="text1"/>
          <w:sz w:val="28"/>
          <w:szCs w:val="28"/>
        </w:rPr>
        <w:t xml:space="preserve">тов </w:t>
      </w:r>
      <w:hyperlink r:id="rId20" w:history="1">
        <w:r w:rsidRPr="00B804B9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включа</w:t>
        </w:r>
        <w:r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е</w:t>
        </w:r>
        <w:r w:rsidRPr="00B804B9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тся</w:t>
        </w:r>
      </w:hyperlink>
      <w:r w:rsidRPr="00B804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A2DFF">
        <w:rPr>
          <w:rFonts w:ascii="Times New Roman" w:hAnsi="Times New Roman"/>
          <w:sz w:val="28"/>
          <w:szCs w:val="28"/>
        </w:rPr>
        <w:t>документ о при</w:t>
      </w:r>
      <w:r>
        <w:rPr>
          <w:rFonts w:ascii="Times New Roman" w:hAnsi="Times New Roman"/>
          <w:sz w:val="28"/>
          <w:szCs w:val="28"/>
        </w:rPr>
        <w:t>ё</w:t>
      </w:r>
      <w:r w:rsidRPr="007A2DFF">
        <w:rPr>
          <w:rFonts w:ascii="Times New Roman" w:hAnsi="Times New Roman"/>
          <w:sz w:val="28"/>
          <w:szCs w:val="28"/>
        </w:rPr>
        <w:t xml:space="preserve">мке </w:t>
      </w:r>
      <w:r>
        <w:rPr>
          <w:rFonts w:ascii="Times New Roman" w:hAnsi="Times New Roman"/>
          <w:sz w:val="28"/>
          <w:szCs w:val="28"/>
        </w:rPr>
        <w:t>в случае принятия решения о приё</w:t>
      </w:r>
      <w:r w:rsidRPr="007A2DFF">
        <w:rPr>
          <w:rFonts w:ascii="Times New Roman" w:hAnsi="Times New Roman"/>
          <w:sz w:val="28"/>
          <w:szCs w:val="28"/>
        </w:rPr>
        <w:t>мке п</w:t>
      </w:r>
      <w:r w:rsidRPr="007A2DFF">
        <w:rPr>
          <w:rFonts w:ascii="Times New Roman" w:hAnsi="Times New Roman"/>
          <w:sz w:val="28"/>
          <w:szCs w:val="28"/>
        </w:rPr>
        <w:t>о</w:t>
      </w:r>
      <w:r w:rsidRPr="007A2DFF">
        <w:rPr>
          <w:rFonts w:ascii="Times New Roman" w:hAnsi="Times New Roman"/>
          <w:sz w:val="28"/>
          <w:szCs w:val="28"/>
        </w:rPr>
        <w:t>ставленного товара, выполненной работы, ока</w:t>
      </w:r>
      <w:r>
        <w:rPr>
          <w:rFonts w:ascii="Times New Roman" w:hAnsi="Times New Roman"/>
          <w:sz w:val="28"/>
          <w:szCs w:val="28"/>
        </w:rPr>
        <w:t>занной услуги.</w:t>
      </w:r>
    </w:p>
    <w:p w:rsidR="00227F2D" w:rsidRDefault="00227F2D" w:rsidP="00227F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2530C">
        <w:rPr>
          <w:rFonts w:ascii="Times New Roman" w:hAnsi="Times New Roman"/>
          <w:sz w:val="28"/>
          <w:szCs w:val="28"/>
        </w:rPr>
        <w:t xml:space="preserve">нформация о приёмке </w:t>
      </w:r>
      <w:r w:rsidR="00F25638">
        <w:rPr>
          <w:rFonts w:ascii="Times New Roman" w:hAnsi="Times New Roman"/>
          <w:sz w:val="28"/>
          <w:szCs w:val="28"/>
        </w:rPr>
        <w:t xml:space="preserve">товара по </w:t>
      </w:r>
      <w:r>
        <w:rPr>
          <w:rFonts w:ascii="Times New Roman" w:hAnsi="Times New Roman"/>
          <w:sz w:val="28"/>
          <w:szCs w:val="28"/>
        </w:rPr>
        <w:t>вышеуказанн</w:t>
      </w:r>
      <w:r w:rsidR="00F25638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2530C">
        <w:rPr>
          <w:rFonts w:ascii="Times New Roman" w:hAnsi="Times New Roman"/>
          <w:sz w:val="28"/>
          <w:szCs w:val="28"/>
        </w:rPr>
        <w:t>онтракт</w:t>
      </w:r>
      <w:r w:rsidR="00F2563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№ </w:t>
      </w:r>
      <w:r w:rsidRPr="00227F2D">
        <w:rPr>
          <w:rFonts w:ascii="Times New Roman" w:hAnsi="Times New Roman"/>
          <w:sz w:val="28"/>
          <w:szCs w:val="28"/>
        </w:rPr>
        <w:t>0318300119420000934_65990</w:t>
      </w:r>
      <w:r>
        <w:rPr>
          <w:rFonts w:ascii="Times New Roman" w:hAnsi="Times New Roman"/>
          <w:sz w:val="28"/>
          <w:szCs w:val="28"/>
        </w:rPr>
        <w:t xml:space="preserve"> (акт </w:t>
      </w:r>
      <w:r w:rsidR="00FC6268">
        <w:rPr>
          <w:rFonts w:ascii="Times New Roman" w:hAnsi="Times New Roman"/>
          <w:sz w:val="28"/>
          <w:szCs w:val="28"/>
        </w:rPr>
        <w:t>приёма-передачи оказанных услуг</w:t>
      </w:r>
      <w:r>
        <w:rPr>
          <w:rFonts w:ascii="Times New Roman" w:hAnsi="Times New Roman"/>
          <w:sz w:val="28"/>
          <w:szCs w:val="28"/>
        </w:rPr>
        <w:t xml:space="preserve"> от 28.07.2020, товарная накладная № 89 от 28.07.2020) </w:t>
      </w:r>
      <w:r w:rsidRPr="0022530C">
        <w:rPr>
          <w:rFonts w:ascii="Times New Roman" w:hAnsi="Times New Roman"/>
          <w:sz w:val="28"/>
          <w:szCs w:val="28"/>
        </w:rPr>
        <w:t>была направлена в фед</w:t>
      </w:r>
      <w:r w:rsidRPr="002253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ральный орган с нарушением срока, установленного частью 3 статьи 103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</w:t>
      </w:r>
      <w:r w:rsidR="00A779E9">
        <w:rPr>
          <w:rFonts w:ascii="Times New Roman" w:hAnsi="Times New Roman"/>
          <w:sz w:val="28"/>
          <w:szCs w:val="28"/>
        </w:rPr>
        <w:t>, – на 27 рабочий день</w:t>
      </w:r>
      <w:r>
        <w:rPr>
          <w:rFonts w:ascii="Times New Roman" w:hAnsi="Times New Roman"/>
          <w:sz w:val="28"/>
          <w:szCs w:val="28"/>
        </w:rPr>
        <w:t xml:space="preserve"> 03.09.2020.</w:t>
      </w:r>
    </w:p>
    <w:p w:rsidR="00227F2D" w:rsidRPr="003B07D3" w:rsidRDefault="00227F2D" w:rsidP="00227F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7D3">
        <w:rPr>
          <w:rFonts w:ascii="Times New Roman" w:hAnsi="Times New Roman"/>
          <w:sz w:val="28"/>
          <w:szCs w:val="28"/>
        </w:rPr>
        <w:t xml:space="preserve">Допущенные </w:t>
      </w:r>
      <w:r w:rsidR="003E58F5">
        <w:rPr>
          <w:rFonts w:ascii="Times New Roman" w:hAnsi="Times New Roman"/>
          <w:sz w:val="28"/>
          <w:szCs w:val="28"/>
        </w:rPr>
        <w:t>Учреждением</w:t>
      </w:r>
      <w:r w:rsidRPr="003B07D3">
        <w:rPr>
          <w:rFonts w:ascii="Times New Roman" w:hAnsi="Times New Roman"/>
          <w:sz w:val="28"/>
          <w:szCs w:val="28"/>
        </w:rPr>
        <w:t xml:space="preserve"> вышеуказанные нарушения содержат призн</w:t>
      </w:r>
      <w:r w:rsidRPr="003B07D3">
        <w:rPr>
          <w:rFonts w:ascii="Times New Roman" w:hAnsi="Times New Roman"/>
          <w:sz w:val="28"/>
          <w:szCs w:val="28"/>
        </w:rPr>
        <w:t>а</w:t>
      </w:r>
      <w:r w:rsidRPr="003B07D3">
        <w:rPr>
          <w:rFonts w:ascii="Times New Roman" w:hAnsi="Times New Roman"/>
          <w:sz w:val="28"/>
          <w:szCs w:val="28"/>
        </w:rPr>
        <w:t xml:space="preserve">ки административного правонарушения, предусмотренного частью 2 статьи 7.31 </w:t>
      </w:r>
      <w:r w:rsidRPr="00E278F1">
        <w:rPr>
          <w:rFonts w:ascii="Times New Roman" w:hAnsi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Pr="003A6E98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)</w:t>
      </w:r>
      <w:r w:rsidRPr="003B07D3">
        <w:rPr>
          <w:rFonts w:ascii="Times New Roman" w:hAnsi="Times New Roman"/>
          <w:sz w:val="28"/>
          <w:szCs w:val="28"/>
        </w:rPr>
        <w:t>.</w:t>
      </w:r>
    </w:p>
    <w:p w:rsidR="003E58F5" w:rsidRDefault="003E58F5" w:rsidP="003E5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части 1 статьи 4.5 КоАП РФ постановление по делу об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правонарушений, предусмотренных статьями 7.29 - 7.32, 7.32.5, частью 7 статьи 19.5, статьей 19.7.2 настоящего Кодекса) не может быть вынесено по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течении одного года со</w:t>
      </w:r>
      <w:proofErr w:type="gramEnd"/>
      <w:r>
        <w:rPr>
          <w:rFonts w:ascii="Times New Roman" w:hAnsi="Times New Roman"/>
          <w:sz w:val="28"/>
          <w:szCs w:val="28"/>
        </w:rPr>
        <w:t xml:space="preserve"> дня совершения административного правонарушения.</w:t>
      </w:r>
    </w:p>
    <w:p w:rsidR="003E58F5" w:rsidRDefault="003E58F5" w:rsidP="003E5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срок давности привлечения к административной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ственности за правонарушения по части 2 статьи 7.31 КоАП РФ составляет один год и начинает исчисляться с момента его совершения.</w:t>
      </w:r>
    </w:p>
    <w:p w:rsidR="003E58F5" w:rsidRDefault="003E58F5" w:rsidP="003E5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Следовательно, срок давности привлечения к административной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ственности за вышеуказанные нарушения истёк до даты начала проведения плановой проверки.</w:t>
      </w:r>
    </w:p>
    <w:p w:rsidR="003E58F5" w:rsidRDefault="003E58F5" w:rsidP="003E5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 части 1 статьи 24.5 КоАП РФ производство по делу об административном правонарушении не может быть начато, а нач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тое производство подлежит прекращению при истечении срока давности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влечения к административной ответственности.</w:t>
      </w:r>
    </w:p>
    <w:p w:rsidR="00AB2748" w:rsidRDefault="00AB2748" w:rsidP="00A02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E98" w:rsidRPr="008B1520" w:rsidRDefault="00606E98" w:rsidP="00606E9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Учреждением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электронного </w:t>
      </w:r>
      <w:r w:rsidRPr="0066344B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>а</w:t>
      </w:r>
      <w:r w:rsidRPr="00663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(извещение                    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0318300119421001796</w:t>
      </w:r>
      <w:r w:rsidR="00E23D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от 23.09.2021)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06E98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606E98">
        <w:rPr>
          <w:rFonts w:ascii="Times New Roman" w:hAnsi="Times New Roman"/>
          <w:sz w:val="28"/>
          <w:szCs w:val="28"/>
          <w:shd w:val="clear" w:color="auto" w:fill="FFFFFF"/>
        </w:rPr>
        <w:t>выполнение работ по капитальному ремонту кровли в библиотеке им. Н.А. Островского (филиал № 17), распол</w:t>
      </w:r>
      <w:r w:rsidRPr="00606E9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06E98">
        <w:rPr>
          <w:rFonts w:ascii="Times New Roman" w:hAnsi="Times New Roman"/>
          <w:sz w:val="28"/>
          <w:szCs w:val="28"/>
          <w:shd w:val="clear" w:color="auto" w:fill="FFFFFF"/>
        </w:rPr>
        <w:t>женной по адресу: г. Краснодар, ул. Уральская, д. 156</w:t>
      </w:r>
      <w:r w:rsidRPr="00606E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Pr="008B1520">
        <w:rPr>
          <w:rFonts w:ascii="Times New Roman" w:eastAsia="Calibri" w:hAnsi="Times New Roman"/>
          <w:spacing w:val="5"/>
          <w:sz w:val="28"/>
          <w:szCs w:val="28"/>
          <w:lang w:eastAsia="en-US"/>
        </w:rPr>
        <w:t>ООО «</w:t>
      </w:r>
      <w:proofErr w:type="spellStart"/>
      <w:r w:rsidRPr="008B1520">
        <w:rPr>
          <w:rFonts w:ascii="Times New Roman" w:eastAsia="Calibri" w:hAnsi="Times New Roman"/>
          <w:spacing w:val="5"/>
          <w:sz w:val="28"/>
          <w:szCs w:val="28"/>
          <w:lang w:eastAsia="en-US"/>
        </w:rPr>
        <w:t>МедиСан</w:t>
      </w:r>
      <w:proofErr w:type="spellEnd"/>
      <w:r w:rsidRPr="008B1520">
        <w:rPr>
          <w:rFonts w:ascii="Times New Roman" w:eastAsia="Calibri" w:hAnsi="Times New Roman"/>
          <w:spacing w:val="5"/>
          <w:sz w:val="28"/>
          <w:szCs w:val="28"/>
          <w:lang w:eastAsia="en-US"/>
        </w:rPr>
        <w:t xml:space="preserve"> Се</w:t>
      </w:r>
      <w:r w:rsidRPr="008B1520">
        <w:rPr>
          <w:rFonts w:ascii="Times New Roman" w:eastAsia="Calibri" w:hAnsi="Times New Roman"/>
          <w:spacing w:val="5"/>
          <w:sz w:val="28"/>
          <w:szCs w:val="28"/>
          <w:lang w:eastAsia="en-US"/>
        </w:rPr>
        <w:t>р</w:t>
      </w:r>
      <w:r w:rsidRPr="008B1520">
        <w:rPr>
          <w:rFonts w:ascii="Times New Roman" w:eastAsia="Calibri" w:hAnsi="Times New Roman"/>
          <w:spacing w:val="5"/>
          <w:sz w:val="28"/>
          <w:szCs w:val="28"/>
          <w:lang w:eastAsia="en-US"/>
        </w:rPr>
        <w:t>вис»</w:t>
      </w:r>
      <w:r w:rsidRPr="008B152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был заключён муниципальный контракт </w:t>
      </w:r>
      <w:r w:rsidRPr="008B1520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8B1520" w:rsidRPr="008B1520">
        <w:rPr>
          <w:rFonts w:ascii="Times New Roman" w:hAnsi="Times New Roman"/>
          <w:color w:val="000000"/>
          <w:sz w:val="28"/>
          <w:szCs w:val="28"/>
        </w:rPr>
        <w:t>15.10.2021</w:t>
      </w:r>
      <w:r w:rsidRPr="008B1520">
        <w:rPr>
          <w:rFonts w:ascii="Times New Roman" w:hAnsi="Times New Roman"/>
          <w:sz w:val="28"/>
          <w:szCs w:val="28"/>
        </w:rPr>
        <w:t xml:space="preserve"> </w:t>
      </w:r>
      <w:r w:rsidRPr="008B1520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8B1520" w:rsidRPr="008B1520">
        <w:rPr>
          <w:rFonts w:ascii="Times New Roman" w:hAnsi="Times New Roman"/>
          <w:color w:val="000000"/>
          <w:sz w:val="28"/>
          <w:szCs w:val="28"/>
        </w:rPr>
        <w:t>207</w:t>
      </w:r>
      <w:r w:rsidRPr="008B1520">
        <w:rPr>
          <w:rFonts w:ascii="Times New Roman" w:eastAsia="Calibri" w:hAnsi="Times New Roman"/>
          <w:sz w:val="28"/>
          <w:szCs w:val="28"/>
          <w:lang w:eastAsia="en-US"/>
        </w:rPr>
        <w:t xml:space="preserve"> (реестровый номер </w:t>
      </w:r>
      <w:r w:rsidR="008B1520" w:rsidRPr="008B1520">
        <w:rPr>
          <w:rFonts w:ascii="Times New Roman" w:hAnsi="Times New Roman"/>
          <w:sz w:val="28"/>
          <w:szCs w:val="28"/>
          <w:shd w:val="clear" w:color="auto" w:fill="FFFFFF"/>
        </w:rPr>
        <w:t>3230809245621000016 от 21.10.2021</w:t>
      </w:r>
      <w:r w:rsidRPr="008B1520">
        <w:rPr>
          <w:rFonts w:ascii="Times New Roman" w:eastAsia="Calibri" w:hAnsi="Times New Roman"/>
          <w:sz w:val="28"/>
          <w:szCs w:val="28"/>
          <w:lang w:eastAsia="en-US"/>
        </w:rPr>
        <w:t xml:space="preserve">) (далее – Контракт № </w:t>
      </w:r>
      <w:r w:rsidR="008B1520" w:rsidRPr="008B1520">
        <w:rPr>
          <w:rFonts w:ascii="Times New Roman" w:hAnsi="Times New Roman"/>
          <w:color w:val="000000"/>
          <w:sz w:val="28"/>
          <w:szCs w:val="28"/>
        </w:rPr>
        <w:t>207</w:t>
      </w:r>
      <w:r w:rsidRPr="008B1520">
        <w:rPr>
          <w:rFonts w:ascii="Times New Roman" w:eastAsia="Calibri" w:hAnsi="Times New Roman"/>
          <w:sz w:val="28"/>
          <w:szCs w:val="28"/>
          <w:lang w:eastAsia="en-US"/>
        </w:rPr>
        <w:t xml:space="preserve">) на сумму </w:t>
      </w:r>
      <w:r w:rsidR="008B1520" w:rsidRPr="008B1520">
        <w:rPr>
          <w:rFonts w:ascii="Times New Roman" w:hAnsi="Times New Roman"/>
          <w:color w:val="000000"/>
          <w:sz w:val="28"/>
          <w:szCs w:val="28"/>
        </w:rPr>
        <w:t>2 779 629,60</w:t>
      </w:r>
      <w:r w:rsidRPr="008B1520">
        <w:rPr>
          <w:rFonts w:ascii="Times New Roman" w:hAnsi="Times New Roman"/>
          <w:sz w:val="28"/>
          <w:szCs w:val="28"/>
        </w:rPr>
        <w:t xml:space="preserve"> руб</w:t>
      </w:r>
      <w:r w:rsidRPr="008B1520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606E98" w:rsidRDefault="00606E98" w:rsidP="00606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3 статьи 103 Закона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тельной власти, осуществляющий правоприменительные функции по казначе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скому обслуживанию исполнения бюджетов бюджетной системы Российской Федерации, на который возложены полномочия по ведению реестра контра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тов, заключённых заказчиками</w:t>
      </w:r>
      <w:proofErr w:type="gramEnd"/>
      <w:r>
        <w:rPr>
          <w:rFonts w:ascii="Times New Roman" w:hAnsi="Times New Roman"/>
          <w:sz w:val="28"/>
          <w:szCs w:val="28"/>
        </w:rPr>
        <w:t xml:space="preserve"> (часть 1 статьи 103 Закона).</w:t>
      </w:r>
    </w:p>
    <w:p w:rsidR="00606E98" w:rsidRDefault="00606E98" w:rsidP="00606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6 части 3 статьи 4 Закона реестр контрактов, заключё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заказчиками является частью ЕИС, при этом информация,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ная Законом и размещённая в ЕИС, должна быть полной и достоверной (часть 3 статьи 7 Закона).</w:t>
      </w:r>
    </w:p>
    <w:p w:rsidR="00606E98" w:rsidRDefault="00606E98" w:rsidP="00606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15 части 2 статьи 103 Закона предусмотрено, что в реестр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трактов, помимо прочего, включаются документы и информация, определённые Порядком ведения реестра контрактов.</w:t>
      </w:r>
    </w:p>
    <w:p w:rsidR="00606E98" w:rsidRPr="003F0941" w:rsidRDefault="00606E98" w:rsidP="00606E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941">
        <w:rPr>
          <w:rFonts w:ascii="Times New Roman" w:hAnsi="Times New Roman"/>
          <w:sz w:val="28"/>
          <w:szCs w:val="28"/>
        </w:rPr>
        <w:t>Так, Правилами ведения реестра контрактов, утверждёнными постано</w:t>
      </w:r>
      <w:r w:rsidRPr="003F0941">
        <w:rPr>
          <w:rFonts w:ascii="Times New Roman" w:hAnsi="Times New Roman"/>
          <w:sz w:val="28"/>
          <w:szCs w:val="28"/>
        </w:rPr>
        <w:t>в</w:t>
      </w:r>
      <w:r w:rsidRPr="003F0941">
        <w:rPr>
          <w:rFonts w:ascii="Times New Roman" w:hAnsi="Times New Roman"/>
          <w:sz w:val="28"/>
          <w:szCs w:val="28"/>
        </w:rPr>
        <w:t>лением Правительства Российской Федерации от 28.11.2013 № 1084, устано</w:t>
      </w:r>
      <w:r w:rsidRPr="003F0941">
        <w:rPr>
          <w:rFonts w:ascii="Times New Roman" w:hAnsi="Times New Roman"/>
          <w:sz w:val="28"/>
          <w:szCs w:val="28"/>
        </w:rPr>
        <w:t>в</w:t>
      </w:r>
      <w:r w:rsidRPr="003F0941">
        <w:rPr>
          <w:rFonts w:ascii="Times New Roman" w:hAnsi="Times New Roman"/>
          <w:sz w:val="28"/>
          <w:szCs w:val="28"/>
        </w:rPr>
        <w:t>лено, что в реестр контрактов включаются информация и документы, пред</w:t>
      </w:r>
      <w:r w:rsidRPr="003F0941">
        <w:rPr>
          <w:rFonts w:ascii="Times New Roman" w:hAnsi="Times New Roman"/>
          <w:sz w:val="28"/>
          <w:szCs w:val="28"/>
        </w:rPr>
        <w:t>у</w:t>
      </w:r>
      <w:r w:rsidRPr="003F0941">
        <w:rPr>
          <w:rFonts w:ascii="Times New Roman" w:hAnsi="Times New Roman"/>
          <w:sz w:val="28"/>
          <w:szCs w:val="28"/>
        </w:rPr>
        <w:t>смотренные частью 2 статьи 103 Закона, в том числе информация о гаранти</w:t>
      </w:r>
      <w:r w:rsidRPr="003F0941">
        <w:rPr>
          <w:rFonts w:ascii="Times New Roman" w:hAnsi="Times New Roman"/>
          <w:sz w:val="28"/>
          <w:szCs w:val="28"/>
        </w:rPr>
        <w:t>й</w:t>
      </w:r>
      <w:r w:rsidRPr="003F0941">
        <w:rPr>
          <w:rFonts w:ascii="Times New Roman" w:hAnsi="Times New Roman"/>
          <w:sz w:val="28"/>
          <w:szCs w:val="28"/>
        </w:rPr>
        <w:t>ных обязательствах</w:t>
      </w:r>
      <w:r>
        <w:rPr>
          <w:rFonts w:ascii="Times New Roman" w:hAnsi="Times New Roman"/>
          <w:sz w:val="28"/>
          <w:szCs w:val="28"/>
        </w:rPr>
        <w:t>, предусмотренных частью 4 статьи 33 Закона,</w:t>
      </w:r>
      <w:r w:rsidRPr="003F0941">
        <w:rPr>
          <w:rFonts w:ascii="Times New Roman" w:hAnsi="Times New Roman"/>
          <w:sz w:val="28"/>
          <w:szCs w:val="28"/>
        </w:rPr>
        <w:t xml:space="preserve"> и о сроках их предоставления (при наличии), об обеспечении таких гарантийных обяз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тельств (при наличии) и их размере (подпункт ж</w:t>
      </w:r>
      <w:proofErr w:type="gramEnd"/>
      <w:r w:rsidRPr="003F0941">
        <w:rPr>
          <w:rFonts w:ascii="Times New Roman" w:hAnsi="Times New Roman"/>
          <w:sz w:val="28"/>
          <w:szCs w:val="28"/>
        </w:rPr>
        <w:t>(</w:t>
      </w:r>
      <w:proofErr w:type="gramStart"/>
      <w:r w:rsidRPr="003F0941">
        <w:rPr>
          <w:rFonts w:ascii="Times New Roman" w:hAnsi="Times New Roman"/>
          <w:sz w:val="28"/>
          <w:szCs w:val="28"/>
        </w:rPr>
        <w:t>1) пункта 2 Правил ведения реестра контрактов).</w:t>
      </w:r>
      <w:proofErr w:type="gramEnd"/>
      <w:r w:rsidRPr="003F0941">
        <w:rPr>
          <w:rFonts w:ascii="Times New Roman" w:hAnsi="Times New Roman"/>
          <w:sz w:val="28"/>
          <w:szCs w:val="28"/>
        </w:rPr>
        <w:t xml:space="preserve"> При этом в целях ведения реестра контрактов заказчик формирует и направляет информацию и документы, указанные в подпунктах «а» - «ж(1)», «и», «и(2)», «м» и «о» пункта 2 настоящих Правил</w:t>
      </w:r>
      <w:r w:rsidR="005E433A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3F0941">
        <w:rPr>
          <w:rFonts w:ascii="Times New Roman" w:hAnsi="Times New Roman"/>
          <w:sz w:val="28"/>
          <w:szCs w:val="28"/>
        </w:rPr>
        <w:t xml:space="preserve"> в течение 5 р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бочих дней со дня заключения контракта (пункт 12 Правил ведения реестра контрактов).</w:t>
      </w:r>
    </w:p>
    <w:p w:rsidR="00606E98" w:rsidRPr="003F0941" w:rsidRDefault="00606E98" w:rsidP="00E11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941">
        <w:rPr>
          <w:rFonts w:ascii="Times New Roman" w:hAnsi="Times New Roman"/>
          <w:sz w:val="28"/>
          <w:szCs w:val="28"/>
        </w:rPr>
        <w:t>На основании пункта 33.1 Порядка формирования информации, а также обмена информацией и документами между заказчиком и Федеральным казн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 xml:space="preserve">чейством в целях ведения реестра контрактов, заключенных заказчиками, утвержденного приказом Министерства финансов Российской Федерации от 19.07.2019 № 113н, при формировании информации о гарантии качества товара, </w:t>
      </w:r>
      <w:r w:rsidRPr="003F0941">
        <w:rPr>
          <w:rFonts w:ascii="Times New Roman" w:hAnsi="Times New Roman"/>
          <w:sz w:val="28"/>
          <w:szCs w:val="28"/>
        </w:rPr>
        <w:lastRenderedPageBreak/>
        <w:t>работы, услуги по контракту и сроке ее предоставления (при наличии) указ</w:t>
      </w:r>
      <w:r w:rsidRPr="003F0941">
        <w:rPr>
          <w:rFonts w:ascii="Times New Roman" w:hAnsi="Times New Roman"/>
          <w:sz w:val="28"/>
          <w:szCs w:val="28"/>
        </w:rPr>
        <w:t>ы</w:t>
      </w:r>
      <w:r w:rsidRPr="003F0941">
        <w:rPr>
          <w:rFonts w:ascii="Times New Roman" w:hAnsi="Times New Roman"/>
          <w:sz w:val="28"/>
          <w:szCs w:val="28"/>
        </w:rPr>
        <w:t>ваются такие сведения как: срок, на который предоставляется гарантия</w:t>
      </w:r>
      <w:proofErr w:type="gramEnd"/>
      <w:r w:rsidRPr="003F0941">
        <w:rPr>
          <w:rFonts w:ascii="Times New Roman" w:hAnsi="Times New Roman"/>
          <w:sz w:val="28"/>
          <w:szCs w:val="28"/>
        </w:rPr>
        <w:t>, инфо</w:t>
      </w:r>
      <w:r w:rsidRPr="003F0941">
        <w:rPr>
          <w:rFonts w:ascii="Times New Roman" w:hAnsi="Times New Roman"/>
          <w:sz w:val="28"/>
          <w:szCs w:val="28"/>
        </w:rPr>
        <w:t>р</w:t>
      </w:r>
      <w:r w:rsidRPr="003F0941">
        <w:rPr>
          <w:rFonts w:ascii="Times New Roman" w:hAnsi="Times New Roman"/>
          <w:sz w:val="28"/>
          <w:szCs w:val="28"/>
        </w:rPr>
        <w:t>мация о требованиях к гарантийному обслуживанию товара, требования к г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рантии производителя товара (при наличии).</w:t>
      </w:r>
    </w:p>
    <w:p w:rsidR="00E11AAC" w:rsidRPr="00E11AAC" w:rsidRDefault="00606E98" w:rsidP="00E11AA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F0941">
        <w:rPr>
          <w:rFonts w:ascii="Times New Roman" w:hAnsi="Times New Roman"/>
          <w:sz w:val="28"/>
          <w:szCs w:val="28"/>
        </w:rPr>
        <w:t xml:space="preserve">Пунктом </w:t>
      </w:r>
      <w:r w:rsidR="00E11AAC">
        <w:rPr>
          <w:rFonts w:ascii="Times New Roman" w:hAnsi="Times New Roman"/>
          <w:sz w:val="28"/>
          <w:szCs w:val="28"/>
        </w:rPr>
        <w:t>8</w:t>
      </w:r>
      <w:r w:rsidRPr="003F0941">
        <w:rPr>
          <w:rFonts w:ascii="Times New Roman" w:hAnsi="Times New Roman"/>
          <w:sz w:val="28"/>
          <w:szCs w:val="28"/>
        </w:rPr>
        <w:t xml:space="preserve">.2. Контракта 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E11AAC" w:rsidRPr="008B1520">
        <w:rPr>
          <w:rFonts w:ascii="Times New Roman" w:hAnsi="Times New Roman"/>
          <w:color w:val="000000"/>
          <w:sz w:val="28"/>
          <w:szCs w:val="28"/>
        </w:rPr>
        <w:t>207</w:t>
      </w:r>
      <w:r w:rsidRPr="003F0941">
        <w:rPr>
          <w:rFonts w:ascii="Times New Roman" w:hAnsi="Times New Roman"/>
          <w:sz w:val="28"/>
          <w:szCs w:val="28"/>
        </w:rPr>
        <w:t xml:space="preserve"> предусмотрено, </w:t>
      </w:r>
      <w:r w:rsidRPr="00E11AAC">
        <w:rPr>
          <w:rFonts w:ascii="Times New Roman" w:hAnsi="Times New Roman"/>
          <w:sz w:val="28"/>
          <w:szCs w:val="28"/>
        </w:rPr>
        <w:t xml:space="preserve">что </w:t>
      </w:r>
      <w:r w:rsidR="00E11AAC" w:rsidRPr="00E11AAC">
        <w:rPr>
          <w:rFonts w:ascii="Times New Roman" w:hAnsi="Times New Roman"/>
          <w:sz w:val="28"/>
          <w:szCs w:val="28"/>
        </w:rPr>
        <w:t xml:space="preserve">гарантийный срок на применяемые материалы и выполненные работы составляет 12 месяцев </w:t>
      </w:r>
      <w:proofErr w:type="gramStart"/>
      <w:r w:rsidR="00E11AAC" w:rsidRPr="00E11AAC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E11AAC" w:rsidRPr="00E11AAC">
        <w:rPr>
          <w:rFonts w:ascii="Times New Roman" w:hAnsi="Times New Roman"/>
          <w:sz w:val="28"/>
          <w:szCs w:val="28"/>
        </w:rPr>
        <w:t xml:space="preserve"> </w:t>
      </w:r>
      <w:r w:rsidR="00E11AAC">
        <w:rPr>
          <w:rFonts w:ascii="Times New Roman" w:hAnsi="Times New Roman"/>
          <w:sz w:val="28"/>
          <w:szCs w:val="28"/>
        </w:rPr>
        <w:t>з</w:t>
      </w:r>
      <w:r w:rsidR="00E11AAC" w:rsidRPr="00E11AAC">
        <w:rPr>
          <w:rFonts w:ascii="Times New Roman" w:hAnsi="Times New Roman"/>
          <w:sz w:val="28"/>
          <w:szCs w:val="28"/>
        </w:rPr>
        <w:t>аказчиком акта о при</w:t>
      </w:r>
      <w:r w:rsidR="00E11AAC">
        <w:rPr>
          <w:rFonts w:ascii="Times New Roman" w:hAnsi="Times New Roman"/>
          <w:sz w:val="28"/>
          <w:szCs w:val="28"/>
        </w:rPr>
        <w:t>ё</w:t>
      </w:r>
      <w:r w:rsidR="00E11AAC" w:rsidRPr="00E11AAC">
        <w:rPr>
          <w:rFonts w:ascii="Times New Roman" w:hAnsi="Times New Roman"/>
          <w:sz w:val="28"/>
          <w:szCs w:val="28"/>
        </w:rPr>
        <w:t xml:space="preserve">мке выполненных работ. </w:t>
      </w:r>
    </w:p>
    <w:p w:rsidR="00606E98" w:rsidRPr="00E11AAC" w:rsidRDefault="00606E98" w:rsidP="00E11A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0941">
        <w:rPr>
          <w:rFonts w:ascii="Times New Roman" w:hAnsi="Times New Roman"/>
          <w:sz w:val="28"/>
          <w:szCs w:val="28"/>
        </w:rPr>
        <w:t xml:space="preserve">унктом </w:t>
      </w:r>
      <w:r>
        <w:rPr>
          <w:rFonts w:ascii="Times New Roman" w:hAnsi="Times New Roman"/>
          <w:sz w:val="28"/>
          <w:szCs w:val="28"/>
        </w:rPr>
        <w:t>8</w:t>
      </w:r>
      <w:r w:rsidRPr="003F0941">
        <w:rPr>
          <w:rFonts w:ascii="Times New Roman" w:hAnsi="Times New Roman"/>
          <w:sz w:val="28"/>
          <w:szCs w:val="28"/>
        </w:rPr>
        <w:t>.</w:t>
      </w:r>
      <w:r w:rsidR="00E11AAC">
        <w:rPr>
          <w:rFonts w:ascii="Times New Roman" w:hAnsi="Times New Roman"/>
          <w:sz w:val="28"/>
          <w:szCs w:val="28"/>
        </w:rPr>
        <w:t>6</w:t>
      </w:r>
      <w:r w:rsidRPr="003F0941">
        <w:rPr>
          <w:rFonts w:ascii="Times New Roman" w:hAnsi="Times New Roman"/>
          <w:sz w:val="28"/>
          <w:szCs w:val="28"/>
        </w:rPr>
        <w:t>.</w:t>
      </w:r>
      <w:r w:rsidR="00E11AAC">
        <w:rPr>
          <w:rFonts w:ascii="Times New Roman" w:hAnsi="Times New Roman"/>
          <w:sz w:val="28"/>
          <w:szCs w:val="28"/>
        </w:rPr>
        <w:t>1.</w:t>
      </w:r>
      <w:r w:rsidRPr="003F0941">
        <w:rPr>
          <w:rFonts w:ascii="Times New Roman" w:hAnsi="Times New Roman"/>
          <w:sz w:val="28"/>
          <w:szCs w:val="28"/>
        </w:rPr>
        <w:t xml:space="preserve"> Контракта 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E11AAC" w:rsidRPr="008B1520">
        <w:rPr>
          <w:rFonts w:ascii="Times New Roman" w:hAnsi="Times New Roman"/>
          <w:color w:val="000000"/>
          <w:sz w:val="28"/>
          <w:szCs w:val="28"/>
        </w:rPr>
        <w:t>207</w:t>
      </w:r>
      <w:r w:rsidRPr="003F0941">
        <w:rPr>
          <w:rFonts w:ascii="Times New Roman" w:hAnsi="Times New Roman"/>
          <w:sz w:val="28"/>
          <w:szCs w:val="28"/>
        </w:rPr>
        <w:t xml:space="preserve"> предусмотрено, что </w:t>
      </w:r>
      <w:r w:rsidR="00E11AAC" w:rsidRPr="00E11AAC">
        <w:rPr>
          <w:rFonts w:ascii="Times New Roman" w:hAnsi="Times New Roman"/>
          <w:sz w:val="28"/>
          <w:szCs w:val="28"/>
        </w:rPr>
        <w:t xml:space="preserve">обеспечение </w:t>
      </w:r>
      <w:r w:rsidR="00E11AAC" w:rsidRPr="00E11AAC">
        <w:rPr>
          <w:rFonts w:ascii="Times New Roman" w:eastAsia="Calibri" w:hAnsi="Times New Roman"/>
          <w:sz w:val="28"/>
          <w:szCs w:val="28"/>
        </w:rPr>
        <w:t>гара</w:t>
      </w:r>
      <w:r w:rsidR="00E11AAC" w:rsidRPr="00E11AAC">
        <w:rPr>
          <w:rFonts w:ascii="Times New Roman" w:eastAsia="Calibri" w:hAnsi="Times New Roman"/>
          <w:sz w:val="28"/>
          <w:szCs w:val="28"/>
        </w:rPr>
        <w:t>н</w:t>
      </w:r>
      <w:r w:rsidR="00E11AAC" w:rsidRPr="00E11AAC">
        <w:rPr>
          <w:rFonts w:ascii="Times New Roman" w:eastAsia="Calibri" w:hAnsi="Times New Roman"/>
          <w:sz w:val="28"/>
          <w:szCs w:val="28"/>
        </w:rPr>
        <w:t>тийных обязатель</w:t>
      </w:r>
      <w:proofErr w:type="gramStart"/>
      <w:r w:rsidR="00E11AAC" w:rsidRPr="00E11AAC">
        <w:rPr>
          <w:rFonts w:ascii="Times New Roman" w:eastAsia="Calibri" w:hAnsi="Times New Roman"/>
          <w:sz w:val="28"/>
          <w:szCs w:val="28"/>
        </w:rPr>
        <w:t xml:space="preserve">ств </w:t>
      </w:r>
      <w:r w:rsidR="00E11AAC" w:rsidRPr="00E11AAC">
        <w:rPr>
          <w:rFonts w:ascii="Times New Roman" w:hAnsi="Times New Roman"/>
          <w:sz w:val="28"/>
          <w:szCs w:val="28"/>
        </w:rPr>
        <w:t>пр</w:t>
      </w:r>
      <w:proofErr w:type="gramEnd"/>
      <w:r w:rsidR="00E11AAC" w:rsidRPr="00E11AAC">
        <w:rPr>
          <w:rFonts w:ascii="Times New Roman" w:hAnsi="Times New Roman"/>
          <w:sz w:val="28"/>
          <w:szCs w:val="28"/>
        </w:rPr>
        <w:t xml:space="preserve">едоставляется </w:t>
      </w:r>
      <w:r w:rsidR="00E11AAC">
        <w:rPr>
          <w:rFonts w:ascii="Times New Roman" w:hAnsi="Times New Roman"/>
          <w:sz w:val="28"/>
          <w:szCs w:val="28"/>
        </w:rPr>
        <w:t>п</w:t>
      </w:r>
      <w:r w:rsidR="00E11AAC" w:rsidRPr="00E11AAC">
        <w:rPr>
          <w:rFonts w:ascii="Times New Roman" w:hAnsi="Times New Roman"/>
          <w:sz w:val="28"/>
          <w:szCs w:val="28"/>
        </w:rPr>
        <w:t xml:space="preserve">одрядчиком в размере 3 (три) % от </w:t>
      </w:r>
      <w:r w:rsidR="00E11AAC" w:rsidRPr="00E11AAC">
        <w:rPr>
          <w:rFonts w:ascii="Times New Roman" w:eastAsia="Calibri" w:hAnsi="Times New Roman"/>
          <w:sz w:val="28"/>
          <w:szCs w:val="28"/>
        </w:rPr>
        <w:t>начальной (максимальной) цены контракта</w:t>
      </w:r>
      <w:r w:rsidR="00E11AAC" w:rsidRPr="00E11AAC">
        <w:rPr>
          <w:rFonts w:ascii="Times New Roman" w:hAnsi="Times New Roman"/>
          <w:sz w:val="28"/>
          <w:szCs w:val="28"/>
        </w:rPr>
        <w:t>, на сумму 83 388,89 (Восемьдесят три тысячи триста восемьдесят восемь) рублей 89 копеек.</w:t>
      </w:r>
    </w:p>
    <w:p w:rsidR="00606E98" w:rsidRDefault="00606E98" w:rsidP="00E11A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F0941">
        <w:rPr>
          <w:rFonts w:ascii="Times New Roman" w:hAnsi="Times New Roman"/>
          <w:sz w:val="28"/>
          <w:szCs w:val="28"/>
        </w:rPr>
        <w:t>Однако, согласно информации из реестра контрактов, являющегося ч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 xml:space="preserve">стью ЕИС, в нарушение требований части 3 статьи 7, пункта 15 части 2, части 3 статьи 103 Закона, подпункта ж(1) пункта 2 Правил, направленная </w:t>
      </w:r>
      <w:r w:rsidR="00E11AAC">
        <w:rPr>
          <w:rFonts w:ascii="Times New Roman" w:hAnsi="Times New Roman"/>
          <w:sz w:val="28"/>
          <w:szCs w:val="28"/>
        </w:rPr>
        <w:t>21</w:t>
      </w:r>
      <w:r w:rsidRPr="003F0941">
        <w:rPr>
          <w:rFonts w:ascii="Times New Roman" w:hAnsi="Times New Roman"/>
          <w:sz w:val="28"/>
          <w:szCs w:val="28"/>
        </w:rPr>
        <w:t>.</w:t>
      </w:r>
      <w:r w:rsidR="00E11AAC">
        <w:rPr>
          <w:rFonts w:ascii="Times New Roman" w:hAnsi="Times New Roman"/>
          <w:sz w:val="28"/>
          <w:szCs w:val="28"/>
        </w:rPr>
        <w:t>10</w:t>
      </w:r>
      <w:r w:rsidRPr="003F0941">
        <w:rPr>
          <w:rFonts w:ascii="Times New Roman" w:hAnsi="Times New Roman"/>
          <w:sz w:val="28"/>
          <w:szCs w:val="28"/>
        </w:rPr>
        <w:t>.2021 в федеральный орган информация о заключении Контракта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3F0941">
        <w:rPr>
          <w:rFonts w:ascii="Times New Roman" w:hAnsi="Times New Roman"/>
          <w:sz w:val="28"/>
          <w:szCs w:val="28"/>
        </w:rPr>
        <w:t xml:space="preserve"> 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E11AAC" w:rsidRPr="008B1520">
        <w:rPr>
          <w:rFonts w:ascii="Times New Roman" w:hAnsi="Times New Roman"/>
          <w:color w:val="000000"/>
          <w:sz w:val="28"/>
          <w:szCs w:val="28"/>
        </w:rPr>
        <w:t>207</w:t>
      </w:r>
      <w:r w:rsidRPr="003F0941">
        <w:rPr>
          <w:rFonts w:ascii="Times New Roman" w:hAnsi="Times New Roman"/>
          <w:sz w:val="28"/>
          <w:szCs w:val="28"/>
        </w:rPr>
        <w:t xml:space="preserve"> от </w:t>
      </w:r>
      <w:r w:rsidR="00E11AAC" w:rsidRPr="008B1520">
        <w:rPr>
          <w:rFonts w:ascii="Times New Roman" w:hAnsi="Times New Roman"/>
          <w:color w:val="000000"/>
          <w:sz w:val="28"/>
          <w:szCs w:val="28"/>
        </w:rPr>
        <w:t>15.10.2021</w:t>
      </w:r>
      <w:r w:rsidR="00E11A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>не содержит сведений о гарантийных обязательствах и о сроках их предоставления,</w:t>
      </w:r>
      <w:r w:rsidR="00E11AAC">
        <w:rPr>
          <w:rFonts w:ascii="Times New Roman" w:eastAsia="Calibri" w:hAnsi="Times New Roman"/>
          <w:sz w:val="28"/>
          <w:szCs w:val="28"/>
          <w:lang w:eastAsia="en-US"/>
        </w:rPr>
        <w:t xml:space="preserve"> предусмотренных пунктом 8.</w:t>
      </w:r>
      <w:r w:rsidR="00AB274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E11AAC">
        <w:rPr>
          <w:rFonts w:ascii="Times New Roman" w:eastAsia="Calibri" w:hAnsi="Times New Roman"/>
          <w:sz w:val="28"/>
          <w:szCs w:val="28"/>
          <w:lang w:eastAsia="en-US"/>
        </w:rPr>
        <w:t>. вышеуказанного контракта</w:t>
      </w:r>
      <w:r w:rsidRPr="003F0941">
        <w:rPr>
          <w:rFonts w:ascii="Times New Roman" w:hAnsi="Times New Roman"/>
          <w:sz w:val="28"/>
          <w:szCs w:val="28"/>
        </w:rPr>
        <w:t>, а</w:t>
      </w:r>
      <w:proofErr w:type="gramEnd"/>
      <w:r w:rsidRPr="003F0941">
        <w:rPr>
          <w:rFonts w:ascii="Times New Roman" w:hAnsi="Times New Roman"/>
          <w:sz w:val="28"/>
          <w:szCs w:val="28"/>
        </w:rPr>
        <w:t xml:space="preserve"> также об обеспечении гарантийных обязательств, установленном пунктом 8.</w:t>
      </w:r>
      <w:r w:rsidR="00E11AAC">
        <w:rPr>
          <w:rFonts w:ascii="Times New Roman" w:hAnsi="Times New Roman"/>
          <w:sz w:val="28"/>
          <w:szCs w:val="28"/>
        </w:rPr>
        <w:t>6</w:t>
      </w:r>
      <w:r w:rsidRPr="003F0941">
        <w:rPr>
          <w:rFonts w:ascii="Times New Roman" w:hAnsi="Times New Roman"/>
          <w:sz w:val="28"/>
          <w:szCs w:val="28"/>
        </w:rPr>
        <w:t>.</w:t>
      </w:r>
      <w:r w:rsidR="00E11AAC">
        <w:rPr>
          <w:rFonts w:ascii="Times New Roman" w:hAnsi="Times New Roman"/>
          <w:sz w:val="28"/>
          <w:szCs w:val="28"/>
        </w:rPr>
        <w:t>1.</w:t>
      </w:r>
      <w:r w:rsidRPr="003F0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Контракта </w:t>
      </w:r>
      <w:r w:rsidRPr="00D52EC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№ </w:t>
      </w:r>
      <w:r w:rsidR="00E11AAC">
        <w:rPr>
          <w:rFonts w:ascii="Times New Roman" w:hAnsi="Times New Roman"/>
          <w:sz w:val="28"/>
          <w:szCs w:val="28"/>
        </w:rPr>
        <w:t>207</w:t>
      </w:r>
      <w:r w:rsidRPr="00D52E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E98" w:rsidRPr="003F0941" w:rsidRDefault="00606E98" w:rsidP="00606E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C4">
        <w:rPr>
          <w:rFonts w:ascii="Times New Roman" w:hAnsi="Times New Roman"/>
          <w:color w:val="000000" w:themeColor="text1"/>
          <w:sz w:val="28"/>
          <w:szCs w:val="28"/>
        </w:rPr>
        <w:t>Частью 2 статьи 7.31 КоАП РФ предусмотрена административная отве</w:t>
      </w:r>
      <w:r w:rsidRPr="00D52EC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52EC4">
        <w:rPr>
          <w:rFonts w:ascii="Times New Roman" w:hAnsi="Times New Roman"/>
          <w:color w:val="000000" w:themeColor="text1"/>
          <w:sz w:val="28"/>
          <w:szCs w:val="28"/>
        </w:rPr>
        <w:t xml:space="preserve">ственность за </w:t>
      </w:r>
      <w:proofErr w:type="spellStart"/>
      <w:r w:rsidRPr="00D52EC4">
        <w:rPr>
          <w:rFonts w:ascii="Times New Roman" w:hAnsi="Times New Roman"/>
          <w:color w:val="000000" w:themeColor="text1"/>
          <w:sz w:val="28"/>
          <w:szCs w:val="28"/>
        </w:rPr>
        <w:t>ненаправление</w:t>
      </w:r>
      <w:proofErr w:type="spellEnd"/>
      <w:r w:rsidRPr="00D52EC4">
        <w:rPr>
          <w:rFonts w:ascii="Times New Roman" w:hAnsi="Times New Roman"/>
          <w:color w:val="000000" w:themeColor="text1"/>
          <w:sz w:val="28"/>
          <w:szCs w:val="28"/>
        </w:rPr>
        <w:t>, несвоевременное направление в о</w:t>
      </w:r>
      <w:r w:rsidRPr="003F0941">
        <w:rPr>
          <w:rFonts w:ascii="Times New Roman" w:hAnsi="Times New Roman"/>
          <w:sz w:val="28"/>
          <w:szCs w:val="28"/>
        </w:rPr>
        <w:t>рганы, уполн</w:t>
      </w:r>
      <w:r w:rsidRPr="003F0941">
        <w:rPr>
          <w:rFonts w:ascii="Times New Roman" w:hAnsi="Times New Roman"/>
          <w:sz w:val="28"/>
          <w:szCs w:val="28"/>
        </w:rPr>
        <w:t>о</w:t>
      </w:r>
      <w:r w:rsidRPr="003F0941">
        <w:rPr>
          <w:rFonts w:ascii="Times New Roman" w:hAnsi="Times New Roman"/>
          <w:sz w:val="28"/>
          <w:szCs w:val="28"/>
        </w:rPr>
        <w:t>моченные на ведение реестров контрактов, заключенных заказчиками, инфо</w:t>
      </w:r>
      <w:r w:rsidRPr="003F0941">
        <w:rPr>
          <w:rFonts w:ascii="Times New Roman" w:hAnsi="Times New Roman"/>
          <w:sz w:val="28"/>
          <w:szCs w:val="28"/>
        </w:rPr>
        <w:t>р</w:t>
      </w:r>
      <w:r w:rsidRPr="003F0941">
        <w:rPr>
          <w:rFonts w:ascii="Times New Roman" w:hAnsi="Times New Roman"/>
          <w:sz w:val="28"/>
          <w:szCs w:val="28"/>
        </w:rPr>
        <w:t>мации (сведений) и (или) документов, подлежащих включению в такие реестры контрактов, если направление, представление указанных информации (свед</w:t>
      </w:r>
      <w:r w:rsidRPr="003F0941">
        <w:rPr>
          <w:rFonts w:ascii="Times New Roman" w:hAnsi="Times New Roman"/>
          <w:sz w:val="28"/>
          <w:szCs w:val="28"/>
        </w:rPr>
        <w:t>е</w:t>
      </w:r>
      <w:r w:rsidRPr="003F0941">
        <w:rPr>
          <w:rFonts w:ascii="Times New Roman" w:hAnsi="Times New Roman"/>
          <w:sz w:val="28"/>
          <w:szCs w:val="28"/>
        </w:rPr>
        <w:t>ний) и (или) документов являются обязательными в соответствии с законод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тельством Российской Федерации о контрактной системе в сфере закупок, или представление, направление недостоверной</w:t>
      </w:r>
      <w:proofErr w:type="gramEnd"/>
      <w:r w:rsidRPr="003F0941">
        <w:rPr>
          <w:rFonts w:ascii="Times New Roman" w:hAnsi="Times New Roman"/>
          <w:sz w:val="28"/>
          <w:szCs w:val="28"/>
        </w:rPr>
        <w:t xml:space="preserve"> информации (сведений) и (или) д</w:t>
      </w:r>
      <w:r w:rsidRPr="003F0941">
        <w:rPr>
          <w:rFonts w:ascii="Times New Roman" w:hAnsi="Times New Roman"/>
          <w:sz w:val="28"/>
          <w:szCs w:val="28"/>
        </w:rPr>
        <w:t>о</w:t>
      </w:r>
      <w:r w:rsidRPr="003F0941">
        <w:rPr>
          <w:rFonts w:ascii="Times New Roman" w:hAnsi="Times New Roman"/>
          <w:sz w:val="28"/>
          <w:szCs w:val="28"/>
        </w:rPr>
        <w:t>кументов, содержащих недостоверную информацию.</w:t>
      </w:r>
    </w:p>
    <w:p w:rsidR="00972FCB" w:rsidRDefault="00972FCB" w:rsidP="00A43106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388C" w:rsidRDefault="00A43106" w:rsidP="00A43106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1A32">
        <w:rPr>
          <w:rFonts w:ascii="Times New Roman" w:hAnsi="Times New Roman"/>
          <w:sz w:val="28"/>
          <w:szCs w:val="28"/>
        </w:rPr>
        <w:t>Материалы плановой проверки по выявленным нарушениям Закона будут</w:t>
      </w:r>
      <w:r w:rsidRPr="00FE6344">
        <w:rPr>
          <w:rFonts w:ascii="Times New Roman" w:hAnsi="Times New Roman"/>
          <w:sz w:val="28"/>
          <w:szCs w:val="28"/>
        </w:rPr>
        <w:t xml:space="preserve"> направлены в </w:t>
      </w:r>
      <w:r>
        <w:rPr>
          <w:rFonts w:ascii="Times New Roman" w:hAnsi="Times New Roman"/>
          <w:sz w:val="28"/>
          <w:szCs w:val="28"/>
        </w:rPr>
        <w:t>прокуратуру города Краснодара</w:t>
      </w:r>
      <w:r w:rsidRPr="00FE6344">
        <w:rPr>
          <w:rFonts w:ascii="Times New Roman" w:hAnsi="Times New Roman"/>
          <w:sz w:val="28"/>
          <w:szCs w:val="28"/>
        </w:rPr>
        <w:t>.</w:t>
      </w:r>
    </w:p>
    <w:p w:rsidR="00A43106" w:rsidRDefault="00A43106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438B" w:rsidRDefault="0007438B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9CF" w:rsidRDefault="003219CF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r w:rsidR="006D72EB">
        <w:rPr>
          <w:rFonts w:ascii="Times New Roman" w:hAnsi="Times New Roman"/>
          <w:sz w:val="28"/>
          <w:szCs w:val="28"/>
        </w:rPr>
        <w:t>Н</w:t>
      </w:r>
      <w:r w:rsidR="004E292F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Ю.Бровко</w:t>
      </w:r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4125" w:rsidRDefault="00404125" w:rsidP="0040412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404125" w:rsidRDefault="00404125" w:rsidP="0040412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  <w:t xml:space="preserve">О.Н.Котова </w:t>
      </w:r>
    </w:p>
    <w:p w:rsidR="00404125" w:rsidRDefault="00404125" w:rsidP="0040412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3D79" w:rsidRDefault="00404125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Н.Г.Горобец</w:t>
      </w:r>
    </w:p>
    <w:p w:rsidR="00CB0EC4" w:rsidRDefault="00CB0EC4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B0EC4" w:rsidRDefault="00CB0EC4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О.И.Глухарева</w:t>
      </w:r>
    </w:p>
    <w:sectPr w:rsidR="00CB0EC4" w:rsidSect="007D6BED">
      <w:headerReference w:type="default" r:id="rId21"/>
      <w:pgSz w:w="11906" w:h="16838" w:code="9"/>
      <w:pgMar w:top="964" w:right="567" w:bottom="96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CD" w:rsidRDefault="00904ECD" w:rsidP="001C208F">
      <w:pPr>
        <w:spacing w:after="0" w:line="240" w:lineRule="auto"/>
      </w:pPr>
      <w:r>
        <w:separator/>
      </w:r>
    </w:p>
  </w:endnote>
  <w:endnote w:type="continuationSeparator" w:id="0">
    <w:p w:rsidR="00904ECD" w:rsidRDefault="00904ECD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CD" w:rsidRDefault="00904ECD" w:rsidP="001C208F">
      <w:pPr>
        <w:spacing w:after="0" w:line="240" w:lineRule="auto"/>
      </w:pPr>
      <w:r>
        <w:separator/>
      </w:r>
    </w:p>
  </w:footnote>
  <w:footnote w:type="continuationSeparator" w:id="0">
    <w:p w:rsidR="00904ECD" w:rsidRDefault="00904ECD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57" w:rsidRPr="003E2BCC" w:rsidRDefault="00BF7657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5E433A">
      <w:rPr>
        <w:rFonts w:ascii="Times New Roman" w:hAnsi="Times New Roman"/>
        <w:noProof/>
        <w:sz w:val="28"/>
        <w:szCs w:val="28"/>
      </w:rPr>
      <w:t>5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9"/>
    <w:rsid w:val="00000397"/>
    <w:rsid w:val="000005FE"/>
    <w:rsid w:val="00000B3C"/>
    <w:rsid w:val="000016FA"/>
    <w:rsid w:val="00001A0E"/>
    <w:rsid w:val="00001B2F"/>
    <w:rsid w:val="00001F9A"/>
    <w:rsid w:val="00002197"/>
    <w:rsid w:val="00002B78"/>
    <w:rsid w:val="00003737"/>
    <w:rsid w:val="00004781"/>
    <w:rsid w:val="00004A6D"/>
    <w:rsid w:val="0000565E"/>
    <w:rsid w:val="000100B8"/>
    <w:rsid w:val="0001017E"/>
    <w:rsid w:val="0001021A"/>
    <w:rsid w:val="000102FB"/>
    <w:rsid w:val="0001049B"/>
    <w:rsid w:val="00010B99"/>
    <w:rsid w:val="00011D3D"/>
    <w:rsid w:val="0001219A"/>
    <w:rsid w:val="00012641"/>
    <w:rsid w:val="000128F7"/>
    <w:rsid w:val="00012AEB"/>
    <w:rsid w:val="00012C14"/>
    <w:rsid w:val="00012F3A"/>
    <w:rsid w:val="00013121"/>
    <w:rsid w:val="00013153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5B96"/>
    <w:rsid w:val="000160A2"/>
    <w:rsid w:val="000160B0"/>
    <w:rsid w:val="0001679D"/>
    <w:rsid w:val="0001680C"/>
    <w:rsid w:val="00016DE3"/>
    <w:rsid w:val="000171AC"/>
    <w:rsid w:val="00017D06"/>
    <w:rsid w:val="00020145"/>
    <w:rsid w:val="00020562"/>
    <w:rsid w:val="00020809"/>
    <w:rsid w:val="00020BD5"/>
    <w:rsid w:val="000213A9"/>
    <w:rsid w:val="000217CD"/>
    <w:rsid w:val="00021DFF"/>
    <w:rsid w:val="00022445"/>
    <w:rsid w:val="00022CD4"/>
    <w:rsid w:val="00022EB2"/>
    <w:rsid w:val="0002431A"/>
    <w:rsid w:val="00025BA6"/>
    <w:rsid w:val="00025BE5"/>
    <w:rsid w:val="00026297"/>
    <w:rsid w:val="00026574"/>
    <w:rsid w:val="000267DF"/>
    <w:rsid w:val="00026981"/>
    <w:rsid w:val="000269C2"/>
    <w:rsid w:val="00026DAE"/>
    <w:rsid w:val="00026EE6"/>
    <w:rsid w:val="00027BE5"/>
    <w:rsid w:val="00030581"/>
    <w:rsid w:val="000305CF"/>
    <w:rsid w:val="00030C42"/>
    <w:rsid w:val="0003112C"/>
    <w:rsid w:val="000311E6"/>
    <w:rsid w:val="000311F9"/>
    <w:rsid w:val="00031B3B"/>
    <w:rsid w:val="00032087"/>
    <w:rsid w:val="00032388"/>
    <w:rsid w:val="0003249B"/>
    <w:rsid w:val="00032542"/>
    <w:rsid w:val="00032DD2"/>
    <w:rsid w:val="00033676"/>
    <w:rsid w:val="00033E43"/>
    <w:rsid w:val="00033F0B"/>
    <w:rsid w:val="000342CF"/>
    <w:rsid w:val="000347C8"/>
    <w:rsid w:val="00035237"/>
    <w:rsid w:val="00035404"/>
    <w:rsid w:val="000360DA"/>
    <w:rsid w:val="00036C29"/>
    <w:rsid w:val="000372E1"/>
    <w:rsid w:val="000372EC"/>
    <w:rsid w:val="00037975"/>
    <w:rsid w:val="00037B4C"/>
    <w:rsid w:val="00037C58"/>
    <w:rsid w:val="0004042F"/>
    <w:rsid w:val="000406D0"/>
    <w:rsid w:val="000413C3"/>
    <w:rsid w:val="00041882"/>
    <w:rsid w:val="00042603"/>
    <w:rsid w:val="00042C65"/>
    <w:rsid w:val="00043169"/>
    <w:rsid w:val="00043825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3C7"/>
    <w:rsid w:val="00053993"/>
    <w:rsid w:val="000539B6"/>
    <w:rsid w:val="00053A4E"/>
    <w:rsid w:val="0005410B"/>
    <w:rsid w:val="000542D5"/>
    <w:rsid w:val="00054A62"/>
    <w:rsid w:val="00054DA8"/>
    <w:rsid w:val="0005541A"/>
    <w:rsid w:val="00055693"/>
    <w:rsid w:val="00055805"/>
    <w:rsid w:val="00056454"/>
    <w:rsid w:val="000565F9"/>
    <w:rsid w:val="00056D73"/>
    <w:rsid w:val="00056EE9"/>
    <w:rsid w:val="00056FC6"/>
    <w:rsid w:val="0005701E"/>
    <w:rsid w:val="00057C16"/>
    <w:rsid w:val="00057C93"/>
    <w:rsid w:val="00057EA6"/>
    <w:rsid w:val="00060885"/>
    <w:rsid w:val="00060996"/>
    <w:rsid w:val="0006115F"/>
    <w:rsid w:val="00061221"/>
    <w:rsid w:val="000624C8"/>
    <w:rsid w:val="0006268A"/>
    <w:rsid w:val="00062C4F"/>
    <w:rsid w:val="000634AB"/>
    <w:rsid w:val="0006360F"/>
    <w:rsid w:val="000650A4"/>
    <w:rsid w:val="000653CE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70A8A"/>
    <w:rsid w:val="0007107B"/>
    <w:rsid w:val="000715E2"/>
    <w:rsid w:val="00071C0C"/>
    <w:rsid w:val="000721FF"/>
    <w:rsid w:val="0007249A"/>
    <w:rsid w:val="00072E89"/>
    <w:rsid w:val="00073001"/>
    <w:rsid w:val="00073F5D"/>
    <w:rsid w:val="0007438B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71B7"/>
    <w:rsid w:val="00077520"/>
    <w:rsid w:val="00077879"/>
    <w:rsid w:val="000778C6"/>
    <w:rsid w:val="00077C4E"/>
    <w:rsid w:val="000805E8"/>
    <w:rsid w:val="0008065A"/>
    <w:rsid w:val="00080D20"/>
    <w:rsid w:val="000813C0"/>
    <w:rsid w:val="00081AA4"/>
    <w:rsid w:val="00082130"/>
    <w:rsid w:val="00083349"/>
    <w:rsid w:val="00083FBF"/>
    <w:rsid w:val="00084131"/>
    <w:rsid w:val="00084DBF"/>
    <w:rsid w:val="000855CA"/>
    <w:rsid w:val="000856E9"/>
    <w:rsid w:val="00085715"/>
    <w:rsid w:val="000857F1"/>
    <w:rsid w:val="000858DB"/>
    <w:rsid w:val="00085A2C"/>
    <w:rsid w:val="00085FB2"/>
    <w:rsid w:val="00086433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1FF3"/>
    <w:rsid w:val="000920D5"/>
    <w:rsid w:val="000923EB"/>
    <w:rsid w:val="0009243B"/>
    <w:rsid w:val="00092759"/>
    <w:rsid w:val="000929C6"/>
    <w:rsid w:val="00092A5C"/>
    <w:rsid w:val="00093002"/>
    <w:rsid w:val="000930A1"/>
    <w:rsid w:val="000933EE"/>
    <w:rsid w:val="00093437"/>
    <w:rsid w:val="00094A53"/>
    <w:rsid w:val="00094E3A"/>
    <w:rsid w:val="00096184"/>
    <w:rsid w:val="000964BE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0BB1"/>
    <w:rsid w:val="000A189D"/>
    <w:rsid w:val="000A200A"/>
    <w:rsid w:val="000A2C60"/>
    <w:rsid w:val="000A2E1E"/>
    <w:rsid w:val="000A2EAA"/>
    <w:rsid w:val="000A2EF4"/>
    <w:rsid w:val="000A3935"/>
    <w:rsid w:val="000A3960"/>
    <w:rsid w:val="000A405C"/>
    <w:rsid w:val="000A52BD"/>
    <w:rsid w:val="000A5AC0"/>
    <w:rsid w:val="000A678A"/>
    <w:rsid w:val="000A69FF"/>
    <w:rsid w:val="000A6FD4"/>
    <w:rsid w:val="000A7239"/>
    <w:rsid w:val="000A72C3"/>
    <w:rsid w:val="000A7775"/>
    <w:rsid w:val="000A7A49"/>
    <w:rsid w:val="000A7B10"/>
    <w:rsid w:val="000B0481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811"/>
    <w:rsid w:val="000B2B2B"/>
    <w:rsid w:val="000B30AD"/>
    <w:rsid w:val="000B386B"/>
    <w:rsid w:val="000B453E"/>
    <w:rsid w:val="000B5ADA"/>
    <w:rsid w:val="000B5E15"/>
    <w:rsid w:val="000B6192"/>
    <w:rsid w:val="000B6415"/>
    <w:rsid w:val="000B6CFC"/>
    <w:rsid w:val="000B7007"/>
    <w:rsid w:val="000C0B36"/>
    <w:rsid w:val="000C0CA8"/>
    <w:rsid w:val="000C0E5B"/>
    <w:rsid w:val="000C1955"/>
    <w:rsid w:val="000C1BD5"/>
    <w:rsid w:val="000C21AA"/>
    <w:rsid w:val="000C22C4"/>
    <w:rsid w:val="000C369C"/>
    <w:rsid w:val="000C36FE"/>
    <w:rsid w:val="000C3799"/>
    <w:rsid w:val="000C3E71"/>
    <w:rsid w:val="000C44D9"/>
    <w:rsid w:val="000C46DA"/>
    <w:rsid w:val="000C4C2E"/>
    <w:rsid w:val="000C5385"/>
    <w:rsid w:val="000C551C"/>
    <w:rsid w:val="000C5578"/>
    <w:rsid w:val="000C5EDB"/>
    <w:rsid w:val="000C6145"/>
    <w:rsid w:val="000C6F5E"/>
    <w:rsid w:val="000C7285"/>
    <w:rsid w:val="000C7569"/>
    <w:rsid w:val="000C78E1"/>
    <w:rsid w:val="000D01CE"/>
    <w:rsid w:val="000D055A"/>
    <w:rsid w:val="000D06D6"/>
    <w:rsid w:val="000D0DA2"/>
    <w:rsid w:val="000D0E97"/>
    <w:rsid w:val="000D0F91"/>
    <w:rsid w:val="000D11BC"/>
    <w:rsid w:val="000D1B55"/>
    <w:rsid w:val="000D1BA8"/>
    <w:rsid w:val="000D1BE7"/>
    <w:rsid w:val="000D27EB"/>
    <w:rsid w:val="000D36D1"/>
    <w:rsid w:val="000D393B"/>
    <w:rsid w:val="000D428F"/>
    <w:rsid w:val="000D4AB0"/>
    <w:rsid w:val="000D5068"/>
    <w:rsid w:val="000D586C"/>
    <w:rsid w:val="000D5D7A"/>
    <w:rsid w:val="000D621F"/>
    <w:rsid w:val="000D6643"/>
    <w:rsid w:val="000D6926"/>
    <w:rsid w:val="000D699C"/>
    <w:rsid w:val="000D706C"/>
    <w:rsid w:val="000D7139"/>
    <w:rsid w:val="000D732A"/>
    <w:rsid w:val="000D7722"/>
    <w:rsid w:val="000D77E0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191"/>
    <w:rsid w:val="000F0345"/>
    <w:rsid w:val="000F1862"/>
    <w:rsid w:val="000F19D5"/>
    <w:rsid w:val="000F1B0B"/>
    <w:rsid w:val="000F1B20"/>
    <w:rsid w:val="000F2FFC"/>
    <w:rsid w:val="000F3103"/>
    <w:rsid w:val="000F3A73"/>
    <w:rsid w:val="000F3B50"/>
    <w:rsid w:val="000F432A"/>
    <w:rsid w:val="000F478C"/>
    <w:rsid w:val="000F4CC8"/>
    <w:rsid w:val="000F539C"/>
    <w:rsid w:val="000F55C7"/>
    <w:rsid w:val="000F5606"/>
    <w:rsid w:val="000F5940"/>
    <w:rsid w:val="000F5A18"/>
    <w:rsid w:val="000F5CCB"/>
    <w:rsid w:val="000F6239"/>
    <w:rsid w:val="000F639F"/>
    <w:rsid w:val="000F7472"/>
    <w:rsid w:val="000F7A82"/>
    <w:rsid w:val="000F7C76"/>
    <w:rsid w:val="001002DC"/>
    <w:rsid w:val="00100842"/>
    <w:rsid w:val="00100B73"/>
    <w:rsid w:val="00100E42"/>
    <w:rsid w:val="00100F67"/>
    <w:rsid w:val="00101794"/>
    <w:rsid w:val="00101D1C"/>
    <w:rsid w:val="00101E86"/>
    <w:rsid w:val="001028A5"/>
    <w:rsid w:val="00102CC9"/>
    <w:rsid w:val="00102D54"/>
    <w:rsid w:val="0010324D"/>
    <w:rsid w:val="00103426"/>
    <w:rsid w:val="001034BE"/>
    <w:rsid w:val="00103881"/>
    <w:rsid w:val="00103A3F"/>
    <w:rsid w:val="00103C26"/>
    <w:rsid w:val="0010432E"/>
    <w:rsid w:val="00104714"/>
    <w:rsid w:val="00104B4A"/>
    <w:rsid w:val="00104ECE"/>
    <w:rsid w:val="0010525E"/>
    <w:rsid w:val="001056B1"/>
    <w:rsid w:val="001056CE"/>
    <w:rsid w:val="00105A69"/>
    <w:rsid w:val="00105DD7"/>
    <w:rsid w:val="001063BA"/>
    <w:rsid w:val="00106A36"/>
    <w:rsid w:val="00107562"/>
    <w:rsid w:val="00107811"/>
    <w:rsid w:val="0010797F"/>
    <w:rsid w:val="00107E5C"/>
    <w:rsid w:val="001104D9"/>
    <w:rsid w:val="00110E74"/>
    <w:rsid w:val="00111224"/>
    <w:rsid w:val="0011134F"/>
    <w:rsid w:val="001118C6"/>
    <w:rsid w:val="00111FFC"/>
    <w:rsid w:val="0011221E"/>
    <w:rsid w:val="001123C1"/>
    <w:rsid w:val="00112428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836"/>
    <w:rsid w:val="00114C80"/>
    <w:rsid w:val="00114DB4"/>
    <w:rsid w:val="00115241"/>
    <w:rsid w:val="0011534C"/>
    <w:rsid w:val="001156EE"/>
    <w:rsid w:val="001157C0"/>
    <w:rsid w:val="00115A38"/>
    <w:rsid w:val="00115C9B"/>
    <w:rsid w:val="001165F8"/>
    <w:rsid w:val="0011677C"/>
    <w:rsid w:val="00117344"/>
    <w:rsid w:val="0011754B"/>
    <w:rsid w:val="00117738"/>
    <w:rsid w:val="00117F49"/>
    <w:rsid w:val="00120A89"/>
    <w:rsid w:val="00120D17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4DC"/>
    <w:rsid w:val="0012758B"/>
    <w:rsid w:val="0012775B"/>
    <w:rsid w:val="001277BD"/>
    <w:rsid w:val="00127D45"/>
    <w:rsid w:val="001305F0"/>
    <w:rsid w:val="001305FB"/>
    <w:rsid w:val="00130783"/>
    <w:rsid w:val="00130976"/>
    <w:rsid w:val="001311EE"/>
    <w:rsid w:val="00131582"/>
    <w:rsid w:val="00131718"/>
    <w:rsid w:val="00131A56"/>
    <w:rsid w:val="00131B86"/>
    <w:rsid w:val="00131BB6"/>
    <w:rsid w:val="001337C0"/>
    <w:rsid w:val="00133884"/>
    <w:rsid w:val="00133F99"/>
    <w:rsid w:val="0013427F"/>
    <w:rsid w:val="00134286"/>
    <w:rsid w:val="00134553"/>
    <w:rsid w:val="00134BB8"/>
    <w:rsid w:val="00134FF6"/>
    <w:rsid w:val="00135391"/>
    <w:rsid w:val="00136D8A"/>
    <w:rsid w:val="00136FEB"/>
    <w:rsid w:val="001371E4"/>
    <w:rsid w:val="0013735B"/>
    <w:rsid w:val="001418A6"/>
    <w:rsid w:val="00141B79"/>
    <w:rsid w:val="00141C40"/>
    <w:rsid w:val="001421DF"/>
    <w:rsid w:val="00142440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34F"/>
    <w:rsid w:val="00145C5C"/>
    <w:rsid w:val="0014619A"/>
    <w:rsid w:val="001464A4"/>
    <w:rsid w:val="001466F0"/>
    <w:rsid w:val="00146930"/>
    <w:rsid w:val="00146B16"/>
    <w:rsid w:val="00146B71"/>
    <w:rsid w:val="001475AB"/>
    <w:rsid w:val="00147869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3F02"/>
    <w:rsid w:val="0015484F"/>
    <w:rsid w:val="001553E8"/>
    <w:rsid w:val="0015559B"/>
    <w:rsid w:val="00156345"/>
    <w:rsid w:val="001564F5"/>
    <w:rsid w:val="0015707E"/>
    <w:rsid w:val="00160477"/>
    <w:rsid w:val="001604C9"/>
    <w:rsid w:val="00160778"/>
    <w:rsid w:val="00160909"/>
    <w:rsid w:val="001612CF"/>
    <w:rsid w:val="001616C7"/>
    <w:rsid w:val="001616CD"/>
    <w:rsid w:val="00161815"/>
    <w:rsid w:val="00161935"/>
    <w:rsid w:val="00162759"/>
    <w:rsid w:val="00163381"/>
    <w:rsid w:val="001637CE"/>
    <w:rsid w:val="00163881"/>
    <w:rsid w:val="00163BEE"/>
    <w:rsid w:val="00163CE7"/>
    <w:rsid w:val="001647C7"/>
    <w:rsid w:val="00164E27"/>
    <w:rsid w:val="001650F2"/>
    <w:rsid w:val="001654DB"/>
    <w:rsid w:val="00166D04"/>
    <w:rsid w:val="0016799E"/>
    <w:rsid w:val="00167BEA"/>
    <w:rsid w:val="00167DD0"/>
    <w:rsid w:val="00170647"/>
    <w:rsid w:val="001712DB"/>
    <w:rsid w:val="00171DE8"/>
    <w:rsid w:val="00172121"/>
    <w:rsid w:val="00172B6D"/>
    <w:rsid w:val="001738A2"/>
    <w:rsid w:val="00173912"/>
    <w:rsid w:val="00173A64"/>
    <w:rsid w:val="00173F15"/>
    <w:rsid w:val="00176549"/>
    <w:rsid w:val="001768FF"/>
    <w:rsid w:val="00176FC3"/>
    <w:rsid w:val="001802CE"/>
    <w:rsid w:val="001804E2"/>
    <w:rsid w:val="001805D4"/>
    <w:rsid w:val="00180B1D"/>
    <w:rsid w:val="00180C75"/>
    <w:rsid w:val="00181321"/>
    <w:rsid w:val="00181B54"/>
    <w:rsid w:val="00181BBB"/>
    <w:rsid w:val="00181F82"/>
    <w:rsid w:val="001827E4"/>
    <w:rsid w:val="00182908"/>
    <w:rsid w:val="00182D25"/>
    <w:rsid w:val="001833DE"/>
    <w:rsid w:val="00183720"/>
    <w:rsid w:val="00184186"/>
    <w:rsid w:val="00184212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0C6F"/>
    <w:rsid w:val="001913F1"/>
    <w:rsid w:val="00191611"/>
    <w:rsid w:val="00191879"/>
    <w:rsid w:val="00191EA4"/>
    <w:rsid w:val="001928D8"/>
    <w:rsid w:val="00192FF9"/>
    <w:rsid w:val="0019359E"/>
    <w:rsid w:val="001938B0"/>
    <w:rsid w:val="00193EDB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220"/>
    <w:rsid w:val="001A13DB"/>
    <w:rsid w:val="001A29C3"/>
    <w:rsid w:val="001A2F33"/>
    <w:rsid w:val="001A3934"/>
    <w:rsid w:val="001A3AD8"/>
    <w:rsid w:val="001A456A"/>
    <w:rsid w:val="001A45FB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21"/>
    <w:rsid w:val="001A649E"/>
    <w:rsid w:val="001A72EE"/>
    <w:rsid w:val="001A76C1"/>
    <w:rsid w:val="001A798B"/>
    <w:rsid w:val="001A7C2D"/>
    <w:rsid w:val="001B0501"/>
    <w:rsid w:val="001B0BC9"/>
    <w:rsid w:val="001B0F50"/>
    <w:rsid w:val="001B19EB"/>
    <w:rsid w:val="001B1EF5"/>
    <w:rsid w:val="001B22E5"/>
    <w:rsid w:val="001B25A6"/>
    <w:rsid w:val="001B2BA1"/>
    <w:rsid w:val="001B33CD"/>
    <w:rsid w:val="001B33FF"/>
    <w:rsid w:val="001B3541"/>
    <w:rsid w:val="001B3669"/>
    <w:rsid w:val="001B3D32"/>
    <w:rsid w:val="001B4657"/>
    <w:rsid w:val="001B4695"/>
    <w:rsid w:val="001B4DFD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42C1"/>
    <w:rsid w:val="001C4A1C"/>
    <w:rsid w:val="001C4AA0"/>
    <w:rsid w:val="001C5440"/>
    <w:rsid w:val="001C5443"/>
    <w:rsid w:val="001C5A8E"/>
    <w:rsid w:val="001C5BE8"/>
    <w:rsid w:val="001C5DEB"/>
    <w:rsid w:val="001C7024"/>
    <w:rsid w:val="001C7057"/>
    <w:rsid w:val="001C72BA"/>
    <w:rsid w:val="001C7390"/>
    <w:rsid w:val="001C7C6C"/>
    <w:rsid w:val="001D0560"/>
    <w:rsid w:val="001D071A"/>
    <w:rsid w:val="001D0CE6"/>
    <w:rsid w:val="001D13B2"/>
    <w:rsid w:val="001D1431"/>
    <w:rsid w:val="001D1486"/>
    <w:rsid w:val="001D26AC"/>
    <w:rsid w:val="001D2849"/>
    <w:rsid w:val="001D29D0"/>
    <w:rsid w:val="001D3729"/>
    <w:rsid w:val="001D3ED7"/>
    <w:rsid w:val="001D3EEA"/>
    <w:rsid w:val="001D3F51"/>
    <w:rsid w:val="001D525C"/>
    <w:rsid w:val="001D52A5"/>
    <w:rsid w:val="001D5345"/>
    <w:rsid w:val="001D6134"/>
    <w:rsid w:val="001D62E8"/>
    <w:rsid w:val="001D6472"/>
    <w:rsid w:val="001D6805"/>
    <w:rsid w:val="001D6832"/>
    <w:rsid w:val="001D6D93"/>
    <w:rsid w:val="001D7108"/>
    <w:rsid w:val="001D757C"/>
    <w:rsid w:val="001D76FE"/>
    <w:rsid w:val="001E037D"/>
    <w:rsid w:val="001E1172"/>
    <w:rsid w:val="001E156B"/>
    <w:rsid w:val="001E16AE"/>
    <w:rsid w:val="001E16E6"/>
    <w:rsid w:val="001E1A54"/>
    <w:rsid w:val="001E2260"/>
    <w:rsid w:val="001E3A09"/>
    <w:rsid w:val="001E3B37"/>
    <w:rsid w:val="001E3F5A"/>
    <w:rsid w:val="001E4954"/>
    <w:rsid w:val="001E5102"/>
    <w:rsid w:val="001E5137"/>
    <w:rsid w:val="001E59CC"/>
    <w:rsid w:val="001E6122"/>
    <w:rsid w:val="001E61C6"/>
    <w:rsid w:val="001E67D4"/>
    <w:rsid w:val="001E6A28"/>
    <w:rsid w:val="001E770A"/>
    <w:rsid w:val="001E7AEB"/>
    <w:rsid w:val="001E7EF8"/>
    <w:rsid w:val="001E7F2D"/>
    <w:rsid w:val="001F08FB"/>
    <w:rsid w:val="001F0CFF"/>
    <w:rsid w:val="001F0FFF"/>
    <w:rsid w:val="001F1672"/>
    <w:rsid w:val="001F1A0A"/>
    <w:rsid w:val="001F2169"/>
    <w:rsid w:val="001F3AC3"/>
    <w:rsid w:val="001F407D"/>
    <w:rsid w:val="001F4101"/>
    <w:rsid w:val="001F4D64"/>
    <w:rsid w:val="001F5041"/>
    <w:rsid w:val="001F5169"/>
    <w:rsid w:val="001F57F4"/>
    <w:rsid w:val="001F5F08"/>
    <w:rsid w:val="001F6221"/>
    <w:rsid w:val="001F62AB"/>
    <w:rsid w:val="001F63F3"/>
    <w:rsid w:val="001F6B52"/>
    <w:rsid w:val="001F6E00"/>
    <w:rsid w:val="001F6F98"/>
    <w:rsid w:val="001F7414"/>
    <w:rsid w:val="001F74CA"/>
    <w:rsid w:val="001F7DA4"/>
    <w:rsid w:val="00200146"/>
    <w:rsid w:val="0020026E"/>
    <w:rsid w:val="00200C41"/>
    <w:rsid w:val="002013B9"/>
    <w:rsid w:val="00201BE4"/>
    <w:rsid w:val="00201C90"/>
    <w:rsid w:val="0020235A"/>
    <w:rsid w:val="00202E9A"/>
    <w:rsid w:val="002030FD"/>
    <w:rsid w:val="00204D57"/>
    <w:rsid w:val="002050EF"/>
    <w:rsid w:val="00205CDB"/>
    <w:rsid w:val="002061D0"/>
    <w:rsid w:val="0020641E"/>
    <w:rsid w:val="0020677B"/>
    <w:rsid w:val="00206C61"/>
    <w:rsid w:val="00206D32"/>
    <w:rsid w:val="0020734B"/>
    <w:rsid w:val="002077C1"/>
    <w:rsid w:val="00207A7B"/>
    <w:rsid w:val="0021000C"/>
    <w:rsid w:val="00210431"/>
    <w:rsid w:val="00210583"/>
    <w:rsid w:val="00210BD7"/>
    <w:rsid w:val="00210F25"/>
    <w:rsid w:val="00211057"/>
    <w:rsid w:val="00211126"/>
    <w:rsid w:val="00211276"/>
    <w:rsid w:val="00211945"/>
    <w:rsid w:val="0021277A"/>
    <w:rsid w:val="00212873"/>
    <w:rsid w:val="00212A0D"/>
    <w:rsid w:val="00213066"/>
    <w:rsid w:val="0021536B"/>
    <w:rsid w:val="00215CCE"/>
    <w:rsid w:val="00215D80"/>
    <w:rsid w:val="00215DBE"/>
    <w:rsid w:val="00216B9F"/>
    <w:rsid w:val="00216D77"/>
    <w:rsid w:val="00216F3F"/>
    <w:rsid w:val="00216FA3"/>
    <w:rsid w:val="00217617"/>
    <w:rsid w:val="00217CB8"/>
    <w:rsid w:val="00220623"/>
    <w:rsid w:val="0022062F"/>
    <w:rsid w:val="002209FE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494B"/>
    <w:rsid w:val="002254AB"/>
    <w:rsid w:val="00225790"/>
    <w:rsid w:val="00226135"/>
    <w:rsid w:val="002264C3"/>
    <w:rsid w:val="0022705B"/>
    <w:rsid w:val="002273BF"/>
    <w:rsid w:val="0022771D"/>
    <w:rsid w:val="0022774A"/>
    <w:rsid w:val="0022789B"/>
    <w:rsid w:val="00227F2D"/>
    <w:rsid w:val="00230004"/>
    <w:rsid w:val="00230163"/>
    <w:rsid w:val="00230216"/>
    <w:rsid w:val="002304BC"/>
    <w:rsid w:val="00230E6A"/>
    <w:rsid w:val="00230F00"/>
    <w:rsid w:val="0023139B"/>
    <w:rsid w:val="002317D6"/>
    <w:rsid w:val="002320EA"/>
    <w:rsid w:val="0023256D"/>
    <w:rsid w:val="00232C90"/>
    <w:rsid w:val="002337F3"/>
    <w:rsid w:val="00233B77"/>
    <w:rsid w:val="00234027"/>
    <w:rsid w:val="002344FD"/>
    <w:rsid w:val="0023511B"/>
    <w:rsid w:val="002353E8"/>
    <w:rsid w:val="00235487"/>
    <w:rsid w:val="002363C1"/>
    <w:rsid w:val="002377CB"/>
    <w:rsid w:val="002379D8"/>
    <w:rsid w:val="00240400"/>
    <w:rsid w:val="00240E18"/>
    <w:rsid w:val="002410A2"/>
    <w:rsid w:val="00241236"/>
    <w:rsid w:val="00241565"/>
    <w:rsid w:val="002416B6"/>
    <w:rsid w:val="00241A80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F1A"/>
    <w:rsid w:val="002528E6"/>
    <w:rsid w:val="002537E7"/>
    <w:rsid w:val="002537EE"/>
    <w:rsid w:val="00253F73"/>
    <w:rsid w:val="00253FB8"/>
    <w:rsid w:val="0025472C"/>
    <w:rsid w:val="002549D9"/>
    <w:rsid w:val="00254A6C"/>
    <w:rsid w:val="00254BD6"/>
    <w:rsid w:val="0025551E"/>
    <w:rsid w:val="00255984"/>
    <w:rsid w:val="002562DD"/>
    <w:rsid w:val="00257096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2BD9"/>
    <w:rsid w:val="00263231"/>
    <w:rsid w:val="0026336A"/>
    <w:rsid w:val="00263638"/>
    <w:rsid w:val="002636B2"/>
    <w:rsid w:val="002638DB"/>
    <w:rsid w:val="00263AF4"/>
    <w:rsid w:val="00263CB8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EF4"/>
    <w:rsid w:val="002676FE"/>
    <w:rsid w:val="002678CA"/>
    <w:rsid w:val="002678E4"/>
    <w:rsid w:val="002678E7"/>
    <w:rsid w:val="002679C9"/>
    <w:rsid w:val="00267DCB"/>
    <w:rsid w:val="00270108"/>
    <w:rsid w:val="00270287"/>
    <w:rsid w:val="002703B8"/>
    <w:rsid w:val="002714AE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0EEA"/>
    <w:rsid w:val="00281F53"/>
    <w:rsid w:val="002821BB"/>
    <w:rsid w:val="0028224D"/>
    <w:rsid w:val="00283BC7"/>
    <w:rsid w:val="00283EEA"/>
    <w:rsid w:val="00283FCB"/>
    <w:rsid w:val="002844CE"/>
    <w:rsid w:val="00284B23"/>
    <w:rsid w:val="00284E38"/>
    <w:rsid w:val="002853F3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1A57"/>
    <w:rsid w:val="00293538"/>
    <w:rsid w:val="00293E26"/>
    <w:rsid w:val="00294692"/>
    <w:rsid w:val="00294813"/>
    <w:rsid w:val="00294930"/>
    <w:rsid w:val="00294A25"/>
    <w:rsid w:val="00295011"/>
    <w:rsid w:val="00295791"/>
    <w:rsid w:val="0029592C"/>
    <w:rsid w:val="002959FB"/>
    <w:rsid w:val="00295AEF"/>
    <w:rsid w:val="00295B2B"/>
    <w:rsid w:val="002978AC"/>
    <w:rsid w:val="00297987"/>
    <w:rsid w:val="00297B88"/>
    <w:rsid w:val="00297CEC"/>
    <w:rsid w:val="002A06C5"/>
    <w:rsid w:val="002A18A6"/>
    <w:rsid w:val="002A1DB7"/>
    <w:rsid w:val="002A3939"/>
    <w:rsid w:val="002A5072"/>
    <w:rsid w:val="002A5316"/>
    <w:rsid w:val="002A5BA5"/>
    <w:rsid w:val="002A601F"/>
    <w:rsid w:val="002A6130"/>
    <w:rsid w:val="002A63BB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4E2D"/>
    <w:rsid w:val="002B51F0"/>
    <w:rsid w:val="002B52FA"/>
    <w:rsid w:val="002B53D8"/>
    <w:rsid w:val="002B6042"/>
    <w:rsid w:val="002B65B9"/>
    <w:rsid w:val="002B6A72"/>
    <w:rsid w:val="002B70E1"/>
    <w:rsid w:val="002B7314"/>
    <w:rsid w:val="002B7A25"/>
    <w:rsid w:val="002B7C77"/>
    <w:rsid w:val="002B7CB8"/>
    <w:rsid w:val="002B7EF3"/>
    <w:rsid w:val="002C0C4B"/>
    <w:rsid w:val="002C1088"/>
    <w:rsid w:val="002C218B"/>
    <w:rsid w:val="002C256D"/>
    <w:rsid w:val="002C26A2"/>
    <w:rsid w:val="002C26F6"/>
    <w:rsid w:val="002C2D02"/>
    <w:rsid w:val="002C2F29"/>
    <w:rsid w:val="002C3B22"/>
    <w:rsid w:val="002C41FD"/>
    <w:rsid w:val="002C4692"/>
    <w:rsid w:val="002C47DD"/>
    <w:rsid w:val="002C505D"/>
    <w:rsid w:val="002C52E0"/>
    <w:rsid w:val="002C588B"/>
    <w:rsid w:val="002C6284"/>
    <w:rsid w:val="002C6475"/>
    <w:rsid w:val="002C6693"/>
    <w:rsid w:val="002C70D0"/>
    <w:rsid w:val="002C7D21"/>
    <w:rsid w:val="002C7FA4"/>
    <w:rsid w:val="002D04A9"/>
    <w:rsid w:val="002D081D"/>
    <w:rsid w:val="002D0A61"/>
    <w:rsid w:val="002D100E"/>
    <w:rsid w:val="002D1199"/>
    <w:rsid w:val="002D143D"/>
    <w:rsid w:val="002D1BED"/>
    <w:rsid w:val="002D1E75"/>
    <w:rsid w:val="002D208E"/>
    <w:rsid w:val="002D2247"/>
    <w:rsid w:val="002D251D"/>
    <w:rsid w:val="002D33AA"/>
    <w:rsid w:val="002D3499"/>
    <w:rsid w:val="002D5312"/>
    <w:rsid w:val="002D558C"/>
    <w:rsid w:val="002D651D"/>
    <w:rsid w:val="002D7783"/>
    <w:rsid w:val="002D77C3"/>
    <w:rsid w:val="002D7A3C"/>
    <w:rsid w:val="002D7E6C"/>
    <w:rsid w:val="002E0096"/>
    <w:rsid w:val="002E0A45"/>
    <w:rsid w:val="002E1AF8"/>
    <w:rsid w:val="002E1EA0"/>
    <w:rsid w:val="002E258D"/>
    <w:rsid w:val="002E2872"/>
    <w:rsid w:val="002E352D"/>
    <w:rsid w:val="002E35DF"/>
    <w:rsid w:val="002E3856"/>
    <w:rsid w:val="002E3C1A"/>
    <w:rsid w:val="002E3E5C"/>
    <w:rsid w:val="002E4354"/>
    <w:rsid w:val="002E4530"/>
    <w:rsid w:val="002E4E7B"/>
    <w:rsid w:val="002E5C31"/>
    <w:rsid w:val="002E62ED"/>
    <w:rsid w:val="002E663D"/>
    <w:rsid w:val="002E721F"/>
    <w:rsid w:val="002E7437"/>
    <w:rsid w:val="002E7C5E"/>
    <w:rsid w:val="002F09A4"/>
    <w:rsid w:val="002F0ACF"/>
    <w:rsid w:val="002F2799"/>
    <w:rsid w:val="002F327B"/>
    <w:rsid w:val="002F32A8"/>
    <w:rsid w:val="002F3627"/>
    <w:rsid w:val="002F39C1"/>
    <w:rsid w:val="002F3BAB"/>
    <w:rsid w:val="002F3E22"/>
    <w:rsid w:val="002F402F"/>
    <w:rsid w:val="002F4FB9"/>
    <w:rsid w:val="002F580E"/>
    <w:rsid w:val="002F5902"/>
    <w:rsid w:val="002F5E1E"/>
    <w:rsid w:val="002F614D"/>
    <w:rsid w:val="002F7389"/>
    <w:rsid w:val="002F7A2D"/>
    <w:rsid w:val="002F7C9D"/>
    <w:rsid w:val="003002EE"/>
    <w:rsid w:val="00300D03"/>
    <w:rsid w:val="0030337B"/>
    <w:rsid w:val="003035E2"/>
    <w:rsid w:val="00303B4B"/>
    <w:rsid w:val="00303EE9"/>
    <w:rsid w:val="003040D3"/>
    <w:rsid w:val="0030483E"/>
    <w:rsid w:val="003048A0"/>
    <w:rsid w:val="003048D4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975"/>
    <w:rsid w:val="00315AC4"/>
    <w:rsid w:val="00315CA8"/>
    <w:rsid w:val="0031619B"/>
    <w:rsid w:val="00316A50"/>
    <w:rsid w:val="00316B58"/>
    <w:rsid w:val="003179AD"/>
    <w:rsid w:val="0032000C"/>
    <w:rsid w:val="00321008"/>
    <w:rsid w:val="00321407"/>
    <w:rsid w:val="003219CF"/>
    <w:rsid w:val="00321BBF"/>
    <w:rsid w:val="003220A7"/>
    <w:rsid w:val="003225AB"/>
    <w:rsid w:val="00322BAB"/>
    <w:rsid w:val="00323252"/>
    <w:rsid w:val="003243D7"/>
    <w:rsid w:val="003250CE"/>
    <w:rsid w:val="00325B5B"/>
    <w:rsid w:val="00326176"/>
    <w:rsid w:val="00326A99"/>
    <w:rsid w:val="0032728E"/>
    <w:rsid w:val="0032747F"/>
    <w:rsid w:val="00327CD5"/>
    <w:rsid w:val="0033017F"/>
    <w:rsid w:val="003305C3"/>
    <w:rsid w:val="003307AA"/>
    <w:rsid w:val="00330907"/>
    <w:rsid w:val="003309AD"/>
    <w:rsid w:val="0033114A"/>
    <w:rsid w:val="00331623"/>
    <w:rsid w:val="00331BD3"/>
    <w:rsid w:val="00331FF8"/>
    <w:rsid w:val="003331E2"/>
    <w:rsid w:val="00333499"/>
    <w:rsid w:val="003334B3"/>
    <w:rsid w:val="00334440"/>
    <w:rsid w:val="00334CE0"/>
    <w:rsid w:val="0033541C"/>
    <w:rsid w:val="003361F5"/>
    <w:rsid w:val="0033646A"/>
    <w:rsid w:val="00337870"/>
    <w:rsid w:val="00340695"/>
    <w:rsid w:val="0034215D"/>
    <w:rsid w:val="0034244D"/>
    <w:rsid w:val="00342ADF"/>
    <w:rsid w:val="00342C35"/>
    <w:rsid w:val="00342F9B"/>
    <w:rsid w:val="00343BB9"/>
    <w:rsid w:val="00344172"/>
    <w:rsid w:val="00345021"/>
    <w:rsid w:val="0034530F"/>
    <w:rsid w:val="00345338"/>
    <w:rsid w:val="00345757"/>
    <w:rsid w:val="003459CA"/>
    <w:rsid w:val="00345C0A"/>
    <w:rsid w:val="00347270"/>
    <w:rsid w:val="00347662"/>
    <w:rsid w:val="00347CEF"/>
    <w:rsid w:val="00347FB1"/>
    <w:rsid w:val="0035084B"/>
    <w:rsid w:val="00350BDE"/>
    <w:rsid w:val="00350C66"/>
    <w:rsid w:val="00350CA2"/>
    <w:rsid w:val="00350F8D"/>
    <w:rsid w:val="003511AF"/>
    <w:rsid w:val="00351A55"/>
    <w:rsid w:val="00352477"/>
    <w:rsid w:val="0035249A"/>
    <w:rsid w:val="00352F66"/>
    <w:rsid w:val="003532E8"/>
    <w:rsid w:val="00353866"/>
    <w:rsid w:val="00354A56"/>
    <w:rsid w:val="0035501E"/>
    <w:rsid w:val="003553C7"/>
    <w:rsid w:val="00355B13"/>
    <w:rsid w:val="00355E03"/>
    <w:rsid w:val="003561B1"/>
    <w:rsid w:val="003561E1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2AB6"/>
    <w:rsid w:val="00362D28"/>
    <w:rsid w:val="00362FA9"/>
    <w:rsid w:val="00363049"/>
    <w:rsid w:val="00363BEB"/>
    <w:rsid w:val="00363D0B"/>
    <w:rsid w:val="003644EE"/>
    <w:rsid w:val="00364851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2D0"/>
    <w:rsid w:val="00372395"/>
    <w:rsid w:val="00372AAF"/>
    <w:rsid w:val="00372CA4"/>
    <w:rsid w:val="003734A2"/>
    <w:rsid w:val="00373890"/>
    <w:rsid w:val="00374E77"/>
    <w:rsid w:val="00375627"/>
    <w:rsid w:val="003757FC"/>
    <w:rsid w:val="00375956"/>
    <w:rsid w:val="00375B92"/>
    <w:rsid w:val="003767E2"/>
    <w:rsid w:val="00376A86"/>
    <w:rsid w:val="0037752D"/>
    <w:rsid w:val="00377541"/>
    <w:rsid w:val="00377801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4913"/>
    <w:rsid w:val="00384BB4"/>
    <w:rsid w:val="003854F1"/>
    <w:rsid w:val="003856A3"/>
    <w:rsid w:val="00385D82"/>
    <w:rsid w:val="00386091"/>
    <w:rsid w:val="0038627C"/>
    <w:rsid w:val="00386B17"/>
    <w:rsid w:val="003873FE"/>
    <w:rsid w:val="003874F6"/>
    <w:rsid w:val="003875A1"/>
    <w:rsid w:val="00387680"/>
    <w:rsid w:val="00387962"/>
    <w:rsid w:val="0039003F"/>
    <w:rsid w:val="00390428"/>
    <w:rsid w:val="003906C3"/>
    <w:rsid w:val="00391050"/>
    <w:rsid w:val="00391A57"/>
    <w:rsid w:val="0039291A"/>
    <w:rsid w:val="00392B17"/>
    <w:rsid w:val="003935B3"/>
    <w:rsid w:val="003937AA"/>
    <w:rsid w:val="003954E1"/>
    <w:rsid w:val="00395C8C"/>
    <w:rsid w:val="00395FAB"/>
    <w:rsid w:val="0039605B"/>
    <w:rsid w:val="0039680E"/>
    <w:rsid w:val="0039687F"/>
    <w:rsid w:val="00396B8C"/>
    <w:rsid w:val="00397441"/>
    <w:rsid w:val="003A0757"/>
    <w:rsid w:val="003A0950"/>
    <w:rsid w:val="003A0D59"/>
    <w:rsid w:val="003A135B"/>
    <w:rsid w:val="003A1C16"/>
    <w:rsid w:val="003A20DD"/>
    <w:rsid w:val="003A2CE5"/>
    <w:rsid w:val="003A2D5C"/>
    <w:rsid w:val="003A3441"/>
    <w:rsid w:val="003A3715"/>
    <w:rsid w:val="003A3B53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9AF"/>
    <w:rsid w:val="003B1171"/>
    <w:rsid w:val="003B1B57"/>
    <w:rsid w:val="003B2382"/>
    <w:rsid w:val="003B3A8D"/>
    <w:rsid w:val="003B446E"/>
    <w:rsid w:val="003B46B8"/>
    <w:rsid w:val="003B4A10"/>
    <w:rsid w:val="003B4D20"/>
    <w:rsid w:val="003B517E"/>
    <w:rsid w:val="003B5230"/>
    <w:rsid w:val="003B5257"/>
    <w:rsid w:val="003B5800"/>
    <w:rsid w:val="003B59A7"/>
    <w:rsid w:val="003B5B40"/>
    <w:rsid w:val="003B648D"/>
    <w:rsid w:val="003B68C6"/>
    <w:rsid w:val="003B6CAC"/>
    <w:rsid w:val="003B77B9"/>
    <w:rsid w:val="003B782C"/>
    <w:rsid w:val="003B7BE7"/>
    <w:rsid w:val="003C07E1"/>
    <w:rsid w:val="003C0A08"/>
    <w:rsid w:val="003C1374"/>
    <w:rsid w:val="003C155C"/>
    <w:rsid w:val="003C1AD9"/>
    <w:rsid w:val="003C1E76"/>
    <w:rsid w:val="003C2047"/>
    <w:rsid w:val="003C2929"/>
    <w:rsid w:val="003C29AA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66"/>
    <w:rsid w:val="003C5CE8"/>
    <w:rsid w:val="003C6179"/>
    <w:rsid w:val="003C7444"/>
    <w:rsid w:val="003D0068"/>
    <w:rsid w:val="003D02AF"/>
    <w:rsid w:val="003D054A"/>
    <w:rsid w:val="003D0B6A"/>
    <w:rsid w:val="003D17D2"/>
    <w:rsid w:val="003D21F5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8F4"/>
    <w:rsid w:val="003D7B40"/>
    <w:rsid w:val="003D7D81"/>
    <w:rsid w:val="003E01E7"/>
    <w:rsid w:val="003E08AF"/>
    <w:rsid w:val="003E0A8D"/>
    <w:rsid w:val="003E15B3"/>
    <w:rsid w:val="003E23F8"/>
    <w:rsid w:val="003E267C"/>
    <w:rsid w:val="003E288F"/>
    <w:rsid w:val="003E2A36"/>
    <w:rsid w:val="003E2BCC"/>
    <w:rsid w:val="003E2D23"/>
    <w:rsid w:val="003E2F0B"/>
    <w:rsid w:val="003E318F"/>
    <w:rsid w:val="003E3C52"/>
    <w:rsid w:val="003E41E0"/>
    <w:rsid w:val="003E44B8"/>
    <w:rsid w:val="003E4630"/>
    <w:rsid w:val="003E5027"/>
    <w:rsid w:val="003E50E2"/>
    <w:rsid w:val="003E5206"/>
    <w:rsid w:val="003E5209"/>
    <w:rsid w:val="003E5257"/>
    <w:rsid w:val="003E58F5"/>
    <w:rsid w:val="003E5B30"/>
    <w:rsid w:val="003E5B42"/>
    <w:rsid w:val="003E5B74"/>
    <w:rsid w:val="003E5E52"/>
    <w:rsid w:val="003E5E59"/>
    <w:rsid w:val="003E6157"/>
    <w:rsid w:val="003E6401"/>
    <w:rsid w:val="003E6BCE"/>
    <w:rsid w:val="003E70D5"/>
    <w:rsid w:val="003E730D"/>
    <w:rsid w:val="003E75F4"/>
    <w:rsid w:val="003E777F"/>
    <w:rsid w:val="003F0941"/>
    <w:rsid w:val="003F0B9B"/>
    <w:rsid w:val="003F0D99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58B"/>
    <w:rsid w:val="003F7801"/>
    <w:rsid w:val="003F7C18"/>
    <w:rsid w:val="003F7FC2"/>
    <w:rsid w:val="004000A4"/>
    <w:rsid w:val="004002E8"/>
    <w:rsid w:val="004008F7"/>
    <w:rsid w:val="00400A36"/>
    <w:rsid w:val="00400EDF"/>
    <w:rsid w:val="00400FD3"/>
    <w:rsid w:val="0040155D"/>
    <w:rsid w:val="00401762"/>
    <w:rsid w:val="004019BC"/>
    <w:rsid w:val="00401D9C"/>
    <w:rsid w:val="00402193"/>
    <w:rsid w:val="00402528"/>
    <w:rsid w:val="00402E7A"/>
    <w:rsid w:val="00402F0F"/>
    <w:rsid w:val="00403D8F"/>
    <w:rsid w:val="00403E23"/>
    <w:rsid w:val="00404125"/>
    <w:rsid w:val="00404812"/>
    <w:rsid w:val="00404D88"/>
    <w:rsid w:val="00405193"/>
    <w:rsid w:val="004053B5"/>
    <w:rsid w:val="004056DB"/>
    <w:rsid w:val="00405A72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385"/>
    <w:rsid w:val="0041484D"/>
    <w:rsid w:val="0041538F"/>
    <w:rsid w:val="004170F0"/>
    <w:rsid w:val="00417193"/>
    <w:rsid w:val="004179E2"/>
    <w:rsid w:val="00420CC6"/>
    <w:rsid w:val="00420D71"/>
    <w:rsid w:val="004214F6"/>
    <w:rsid w:val="0042205B"/>
    <w:rsid w:val="004222BC"/>
    <w:rsid w:val="0042238B"/>
    <w:rsid w:val="00422402"/>
    <w:rsid w:val="00422BF9"/>
    <w:rsid w:val="00422FC8"/>
    <w:rsid w:val="004232F8"/>
    <w:rsid w:val="00423734"/>
    <w:rsid w:val="00424231"/>
    <w:rsid w:val="0042450A"/>
    <w:rsid w:val="0042489C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124C"/>
    <w:rsid w:val="004314EE"/>
    <w:rsid w:val="00431D3D"/>
    <w:rsid w:val="00432370"/>
    <w:rsid w:val="004324B5"/>
    <w:rsid w:val="00432887"/>
    <w:rsid w:val="004329D8"/>
    <w:rsid w:val="00433ABC"/>
    <w:rsid w:val="00433CB9"/>
    <w:rsid w:val="00433E52"/>
    <w:rsid w:val="00434711"/>
    <w:rsid w:val="0043478D"/>
    <w:rsid w:val="00434838"/>
    <w:rsid w:val="00434C5C"/>
    <w:rsid w:val="00435CB0"/>
    <w:rsid w:val="00436F2B"/>
    <w:rsid w:val="00437287"/>
    <w:rsid w:val="00437499"/>
    <w:rsid w:val="00440727"/>
    <w:rsid w:val="00441211"/>
    <w:rsid w:val="0044129E"/>
    <w:rsid w:val="004415EA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3FC"/>
    <w:rsid w:val="00443DF8"/>
    <w:rsid w:val="0044467D"/>
    <w:rsid w:val="0044479F"/>
    <w:rsid w:val="00444ABA"/>
    <w:rsid w:val="00444BD2"/>
    <w:rsid w:val="004452FE"/>
    <w:rsid w:val="004458CF"/>
    <w:rsid w:val="00445ECF"/>
    <w:rsid w:val="00445EF9"/>
    <w:rsid w:val="00446240"/>
    <w:rsid w:val="00446326"/>
    <w:rsid w:val="004463BA"/>
    <w:rsid w:val="00446E50"/>
    <w:rsid w:val="0044746F"/>
    <w:rsid w:val="004508E1"/>
    <w:rsid w:val="00450997"/>
    <w:rsid w:val="0045264E"/>
    <w:rsid w:val="00453428"/>
    <w:rsid w:val="00453CFF"/>
    <w:rsid w:val="00454044"/>
    <w:rsid w:val="004545B6"/>
    <w:rsid w:val="00454C83"/>
    <w:rsid w:val="00455900"/>
    <w:rsid w:val="00455C2C"/>
    <w:rsid w:val="00457258"/>
    <w:rsid w:val="004574C7"/>
    <w:rsid w:val="0045789D"/>
    <w:rsid w:val="00457BF7"/>
    <w:rsid w:val="00457C0B"/>
    <w:rsid w:val="00457D15"/>
    <w:rsid w:val="004603DB"/>
    <w:rsid w:val="00460C25"/>
    <w:rsid w:val="00460D2F"/>
    <w:rsid w:val="00460F37"/>
    <w:rsid w:val="00460FB3"/>
    <w:rsid w:val="004611A5"/>
    <w:rsid w:val="00461612"/>
    <w:rsid w:val="00462193"/>
    <w:rsid w:val="004621C5"/>
    <w:rsid w:val="004623CC"/>
    <w:rsid w:val="0046252E"/>
    <w:rsid w:val="00462685"/>
    <w:rsid w:val="0046337C"/>
    <w:rsid w:val="00463E77"/>
    <w:rsid w:val="0046442F"/>
    <w:rsid w:val="0046454B"/>
    <w:rsid w:val="0046520C"/>
    <w:rsid w:val="00465325"/>
    <w:rsid w:val="00465A76"/>
    <w:rsid w:val="004662B3"/>
    <w:rsid w:val="00466346"/>
    <w:rsid w:val="0046722E"/>
    <w:rsid w:val="004675B6"/>
    <w:rsid w:val="00467847"/>
    <w:rsid w:val="00467A54"/>
    <w:rsid w:val="004703C5"/>
    <w:rsid w:val="004705D3"/>
    <w:rsid w:val="00470756"/>
    <w:rsid w:val="0047080E"/>
    <w:rsid w:val="00470938"/>
    <w:rsid w:val="004709DE"/>
    <w:rsid w:val="00470A25"/>
    <w:rsid w:val="00470DC4"/>
    <w:rsid w:val="0047138D"/>
    <w:rsid w:val="00471EBE"/>
    <w:rsid w:val="00471FF7"/>
    <w:rsid w:val="004721D7"/>
    <w:rsid w:val="004729D0"/>
    <w:rsid w:val="00473F68"/>
    <w:rsid w:val="00474246"/>
    <w:rsid w:val="004745D3"/>
    <w:rsid w:val="00474B6C"/>
    <w:rsid w:val="00474ECE"/>
    <w:rsid w:val="00475297"/>
    <w:rsid w:val="00475B3A"/>
    <w:rsid w:val="004761C8"/>
    <w:rsid w:val="00476491"/>
    <w:rsid w:val="004768E3"/>
    <w:rsid w:val="00476B93"/>
    <w:rsid w:val="0048053B"/>
    <w:rsid w:val="0048058D"/>
    <w:rsid w:val="00481A3C"/>
    <w:rsid w:val="00481E8A"/>
    <w:rsid w:val="00481EA3"/>
    <w:rsid w:val="00481FCF"/>
    <w:rsid w:val="00482894"/>
    <w:rsid w:val="0048299B"/>
    <w:rsid w:val="004829A5"/>
    <w:rsid w:val="00482FD8"/>
    <w:rsid w:val="00483AAC"/>
    <w:rsid w:val="0048483A"/>
    <w:rsid w:val="00485B3C"/>
    <w:rsid w:val="00485EC2"/>
    <w:rsid w:val="00486026"/>
    <w:rsid w:val="00486932"/>
    <w:rsid w:val="004869B1"/>
    <w:rsid w:val="00486A17"/>
    <w:rsid w:val="00486DF9"/>
    <w:rsid w:val="00486F50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EB7"/>
    <w:rsid w:val="00495494"/>
    <w:rsid w:val="004957C4"/>
    <w:rsid w:val="00495BAC"/>
    <w:rsid w:val="00495BF3"/>
    <w:rsid w:val="00495E6B"/>
    <w:rsid w:val="00495F16"/>
    <w:rsid w:val="00495F70"/>
    <w:rsid w:val="00496196"/>
    <w:rsid w:val="004962E6"/>
    <w:rsid w:val="00496472"/>
    <w:rsid w:val="0049740E"/>
    <w:rsid w:val="0049777D"/>
    <w:rsid w:val="004977D9"/>
    <w:rsid w:val="004977FA"/>
    <w:rsid w:val="00497F72"/>
    <w:rsid w:val="004A0FF6"/>
    <w:rsid w:val="004A1024"/>
    <w:rsid w:val="004A19F2"/>
    <w:rsid w:val="004A1A6D"/>
    <w:rsid w:val="004A1E6C"/>
    <w:rsid w:val="004A20FB"/>
    <w:rsid w:val="004A2D8F"/>
    <w:rsid w:val="004A3246"/>
    <w:rsid w:val="004A36E2"/>
    <w:rsid w:val="004A4BD3"/>
    <w:rsid w:val="004A4FC9"/>
    <w:rsid w:val="004A55BF"/>
    <w:rsid w:val="004A578C"/>
    <w:rsid w:val="004A58C1"/>
    <w:rsid w:val="004A59EA"/>
    <w:rsid w:val="004A641D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2523"/>
    <w:rsid w:val="004B28C7"/>
    <w:rsid w:val="004B2A5E"/>
    <w:rsid w:val="004B3188"/>
    <w:rsid w:val="004B3632"/>
    <w:rsid w:val="004B3E29"/>
    <w:rsid w:val="004B3FAD"/>
    <w:rsid w:val="004B4063"/>
    <w:rsid w:val="004B42AA"/>
    <w:rsid w:val="004B55B3"/>
    <w:rsid w:val="004B6234"/>
    <w:rsid w:val="004B6290"/>
    <w:rsid w:val="004B7719"/>
    <w:rsid w:val="004C09A2"/>
    <w:rsid w:val="004C0F47"/>
    <w:rsid w:val="004C118A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2E05"/>
    <w:rsid w:val="004C3690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0D24"/>
    <w:rsid w:val="004D18F8"/>
    <w:rsid w:val="004D1BED"/>
    <w:rsid w:val="004D2D79"/>
    <w:rsid w:val="004D320A"/>
    <w:rsid w:val="004D352C"/>
    <w:rsid w:val="004D3DB6"/>
    <w:rsid w:val="004D50C5"/>
    <w:rsid w:val="004D52A0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F4"/>
    <w:rsid w:val="004E0C4C"/>
    <w:rsid w:val="004E0CBC"/>
    <w:rsid w:val="004E1485"/>
    <w:rsid w:val="004E200E"/>
    <w:rsid w:val="004E27F2"/>
    <w:rsid w:val="004E282B"/>
    <w:rsid w:val="004E292F"/>
    <w:rsid w:val="004E2C8B"/>
    <w:rsid w:val="004E3464"/>
    <w:rsid w:val="004E35AE"/>
    <w:rsid w:val="004E37C8"/>
    <w:rsid w:val="004E3A9D"/>
    <w:rsid w:val="004E3E29"/>
    <w:rsid w:val="004E3EB9"/>
    <w:rsid w:val="004E3EBD"/>
    <w:rsid w:val="004E3FC0"/>
    <w:rsid w:val="004E43DB"/>
    <w:rsid w:val="004E465F"/>
    <w:rsid w:val="004E4FA9"/>
    <w:rsid w:val="004E5999"/>
    <w:rsid w:val="004E5BF3"/>
    <w:rsid w:val="004E5D86"/>
    <w:rsid w:val="004E64E5"/>
    <w:rsid w:val="004E6B09"/>
    <w:rsid w:val="004E7458"/>
    <w:rsid w:val="004F00E1"/>
    <w:rsid w:val="004F0173"/>
    <w:rsid w:val="004F0A28"/>
    <w:rsid w:val="004F0ED2"/>
    <w:rsid w:val="004F0FCD"/>
    <w:rsid w:val="004F1AEE"/>
    <w:rsid w:val="004F1E0C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6FF7"/>
    <w:rsid w:val="004F716A"/>
    <w:rsid w:val="005008E8"/>
    <w:rsid w:val="00500D6B"/>
    <w:rsid w:val="00500EF5"/>
    <w:rsid w:val="0050136C"/>
    <w:rsid w:val="0050138B"/>
    <w:rsid w:val="0050295C"/>
    <w:rsid w:val="005037C4"/>
    <w:rsid w:val="00503F59"/>
    <w:rsid w:val="00504167"/>
    <w:rsid w:val="005053DF"/>
    <w:rsid w:val="00505A98"/>
    <w:rsid w:val="0050651F"/>
    <w:rsid w:val="005066BC"/>
    <w:rsid w:val="00506AD0"/>
    <w:rsid w:val="00506B94"/>
    <w:rsid w:val="00507292"/>
    <w:rsid w:val="0050768D"/>
    <w:rsid w:val="00507898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2FA"/>
    <w:rsid w:val="00513C90"/>
    <w:rsid w:val="00514363"/>
    <w:rsid w:val="0051486F"/>
    <w:rsid w:val="00514CA8"/>
    <w:rsid w:val="00514CD2"/>
    <w:rsid w:val="00514F79"/>
    <w:rsid w:val="00515297"/>
    <w:rsid w:val="005154B3"/>
    <w:rsid w:val="00516789"/>
    <w:rsid w:val="00516AB5"/>
    <w:rsid w:val="00516E79"/>
    <w:rsid w:val="00517567"/>
    <w:rsid w:val="00517C15"/>
    <w:rsid w:val="00517C79"/>
    <w:rsid w:val="00517DEE"/>
    <w:rsid w:val="00517EFD"/>
    <w:rsid w:val="00520F7C"/>
    <w:rsid w:val="00521BDF"/>
    <w:rsid w:val="0052207C"/>
    <w:rsid w:val="005222FE"/>
    <w:rsid w:val="0052240B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4C3D"/>
    <w:rsid w:val="005257F1"/>
    <w:rsid w:val="00525ABB"/>
    <w:rsid w:val="00525DDA"/>
    <w:rsid w:val="00527D42"/>
    <w:rsid w:val="005300CA"/>
    <w:rsid w:val="005304BC"/>
    <w:rsid w:val="005307A0"/>
    <w:rsid w:val="005307DA"/>
    <w:rsid w:val="00530BD6"/>
    <w:rsid w:val="00531224"/>
    <w:rsid w:val="00531CCE"/>
    <w:rsid w:val="005337F6"/>
    <w:rsid w:val="00534045"/>
    <w:rsid w:val="005340E2"/>
    <w:rsid w:val="0053487D"/>
    <w:rsid w:val="0053491D"/>
    <w:rsid w:val="00534A0A"/>
    <w:rsid w:val="00534A1B"/>
    <w:rsid w:val="005356E5"/>
    <w:rsid w:val="0053659D"/>
    <w:rsid w:val="00536907"/>
    <w:rsid w:val="00537F1B"/>
    <w:rsid w:val="0054055D"/>
    <w:rsid w:val="0054078E"/>
    <w:rsid w:val="005409C3"/>
    <w:rsid w:val="00540DEA"/>
    <w:rsid w:val="00541074"/>
    <w:rsid w:val="005413B6"/>
    <w:rsid w:val="00541537"/>
    <w:rsid w:val="00542147"/>
    <w:rsid w:val="005428C3"/>
    <w:rsid w:val="005431ED"/>
    <w:rsid w:val="005434C9"/>
    <w:rsid w:val="00543A0C"/>
    <w:rsid w:val="00544294"/>
    <w:rsid w:val="005457E2"/>
    <w:rsid w:val="00545D5D"/>
    <w:rsid w:val="00546167"/>
    <w:rsid w:val="00546271"/>
    <w:rsid w:val="005463EB"/>
    <w:rsid w:val="005477B5"/>
    <w:rsid w:val="0054794E"/>
    <w:rsid w:val="00547C20"/>
    <w:rsid w:val="00547F2E"/>
    <w:rsid w:val="00550650"/>
    <w:rsid w:val="005506F1"/>
    <w:rsid w:val="00550BA3"/>
    <w:rsid w:val="005511EB"/>
    <w:rsid w:val="005515C2"/>
    <w:rsid w:val="005516E5"/>
    <w:rsid w:val="0055211B"/>
    <w:rsid w:val="00552999"/>
    <w:rsid w:val="00552AC6"/>
    <w:rsid w:val="0055326E"/>
    <w:rsid w:val="0055338B"/>
    <w:rsid w:val="0055457F"/>
    <w:rsid w:val="00554D12"/>
    <w:rsid w:val="00554DCD"/>
    <w:rsid w:val="005550B2"/>
    <w:rsid w:val="005551FD"/>
    <w:rsid w:val="00555217"/>
    <w:rsid w:val="00555665"/>
    <w:rsid w:val="00555AA4"/>
    <w:rsid w:val="005561E2"/>
    <w:rsid w:val="00556A39"/>
    <w:rsid w:val="00557373"/>
    <w:rsid w:val="0055756C"/>
    <w:rsid w:val="00557A8D"/>
    <w:rsid w:val="00560188"/>
    <w:rsid w:val="005607CA"/>
    <w:rsid w:val="00560B2C"/>
    <w:rsid w:val="00560CCC"/>
    <w:rsid w:val="00560CD0"/>
    <w:rsid w:val="00560CFA"/>
    <w:rsid w:val="00560DEC"/>
    <w:rsid w:val="0056104E"/>
    <w:rsid w:val="005610B0"/>
    <w:rsid w:val="00561181"/>
    <w:rsid w:val="005611E8"/>
    <w:rsid w:val="00561579"/>
    <w:rsid w:val="00561C37"/>
    <w:rsid w:val="00561D66"/>
    <w:rsid w:val="00562AEB"/>
    <w:rsid w:val="00562DC4"/>
    <w:rsid w:val="00563145"/>
    <w:rsid w:val="005636AB"/>
    <w:rsid w:val="0056374C"/>
    <w:rsid w:val="00563E2A"/>
    <w:rsid w:val="00563FBE"/>
    <w:rsid w:val="00564273"/>
    <w:rsid w:val="0056445D"/>
    <w:rsid w:val="0056457A"/>
    <w:rsid w:val="0056466F"/>
    <w:rsid w:val="0056505B"/>
    <w:rsid w:val="0056521F"/>
    <w:rsid w:val="005657F8"/>
    <w:rsid w:val="00566030"/>
    <w:rsid w:val="0056605B"/>
    <w:rsid w:val="0056619E"/>
    <w:rsid w:val="00566CA6"/>
    <w:rsid w:val="00566DEB"/>
    <w:rsid w:val="005673D4"/>
    <w:rsid w:val="005674CA"/>
    <w:rsid w:val="005678D0"/>
    <w:rsid w:val="005678E7"/>
    <w:rsid w:val="005700D1"/>
    <w:rsid w:val="005703B1"/>
    <w:rsid w:val="005706A8"/>
    <w:rsid w:val="005707CB"/>
    <w:rsid w:val="00571295"/>
    <w:rsid w:val="005716A4"/>
    <w:rsid w:val="005719CA"/>
    <w:rsid w:val="00572A0D"/>
    <w:rsid w:val="00573092"/>
    <w:rsid w:val="00573528"/>
    <w:rsid w:val="005737F3"/>
    <w:rsid w:val="00573DEA"/>
    <w:rsid w:val="00574448"/>
    <w:rsid w:val="005746C3"/>
    <w:rsid w:val="00574F92"/>
    <w:rsid w:val="0057520E"/>
    <w:rsid w:val="005752AA"/>
    <w:rsid w:val="005752B0"/>
    <w:rsid w:val="00575811"/>
    <w:rsid w:val="0057664E"/>
    <w:rsid w:val="00576C99"/>
    <w:rsid w:val="00576D2A"/>
    <w:rsid w:val="00576D5C"/>
    <w:rsid w:val="00577050"/>
    <w:rsid w:val="0057717E"/>
    <w:rsid w:val="005771D5"/>
    <w:rsid w:val="00577219"/>
    <w:rsid w:val="00577261"/>
    <w:rsid w:val="005773E9"/>
    <w:rsid w:val="005773F7"/>
    <w:rsid w:val="005776FE"/>
    <w:rsid w:val="0057770D"/>
    <w:rsid w:val="0057780C"/>
    <w:rsid w:val="0057798E"/>
    <w:rsid w:val="005803B3"/>
    <w:rsid w:val="00580EAB"/>
    <w:rsid w:val="00581215"/>
    <w:rsid w:val="00581A4A"/>
    <w:rsid w:val="00581E4A"/>
    <w:rsid w:val="0058210E"/>
    <w:rsid w:val="00583261"/>
    <w:rsid w:val="005839F3"/>
    <w:rsid w:val="00583DA7"/>
    <w:rsid w:val="00584BAA"/>
    <w:rsid w:val="00584CEE"/>
    <w:rsid w:val="00585EE3"/>
    <w:rsid w:val="005864BD"/>
    <w:rsid w:val="00587066"/>
    <w:rsid w:val="0058746B"/>
    <w:rsid w:val="00587526"/>
    <w:rsid w:val="00587B43"/>
    <w:rsid w:val="00587C8D"/>
    <w:rsid w:val="00587E4A"/>
    <w:rsid w:val="00590C3B"/>
    <w:rsid w:val="00591316"/>
    <w:rsid w:val="00591EF3"/>
    <w:rsid w:val="005921DA"/>
    <w:rsid w:val="005923ED"/>
    <w:rsid w:val="005927D0"/>
    <w:rsid w:val="005928FB"/>
    <w:rsid w:val="00592CDD"/>
    <w:rsid w:val="00593133"/>
    <w:rsid w:val="005933D2"/>
    <w:rsid w:val="0059378F"/>
    <w:rsid w:val="00593E4C"/>
    <w:rsid w:val="005948B4"/>
    <w:rsid w:val="00594C1B"/>
    <w:rsid w:val="00595C53"/>
    <w:rsid w:val="00595FD4"/>
    <w:rsid w:val="005961F9"/>
    <w:rsid w:val="00597781"/>
    <w:rsid w:val="00597BB8"/>
    <w:rsid w:val="00597FBD"/>
    <w:rsid w:val="005A0314"/>
    <w:rsid w:val="005A0B28"/>
    <w:rsid w:val="005A0D83"/>
    <w:rsid w:val="005A0DF5"/>
    <w:rsid w:val="005A1377"/>
    <w:rsid w:val="005A13B5"/>
    <w:rsid w:val="005A181D"/>
    <w:rsid w:val="005A1901"/>
    <w:rsid w:val="005A1FA8"/>
    <w:rsid w:val="005A2746"/>
    <w:rsid w:val="005A287C"/>
    <w:rsid w:val="005A2CB3"/>
    <w:rsid w:val="005A33F5"/>
    <w:rsid w:val="005A34A6"/>
    <w:rsid w:val="005A3B55"/>
    <w:rsid w:val="005A4CEB"/>
    <w:rsid w:val="005A6148"/>
    <w:rsid w:val="005A6477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24A"/>
    <w:rsid w:val="005B13AD"/>
    <w:rsid w:val="005B1427"/>
    <w:rsid w:val="005B1EAC"/>
    <w:rsid w:val="005B2C76"/>
    <w:rsid w:val="005B36D3"/>
    <w:rsid w:val="005B3890"/>
    <w:rsid w:val="005B3892"/>
    <w:rsid w:val="005B39A4"/>
    <w:rsid w:val="005B3F63"/>
    <w:rsid w:val="005B4312"/>
    <w:rsid w:val="005B44D6"/>
    <w:rsid w:val="005B4776"/>
    <w:rsid w:val="005B4784"/>
    <w:rsid w:val="005B4B48"/>
    <w:rsid w:val="005B6247"/>
    <w:rsid w:val="005B625E"/>
    <w:rsid w:val="005B637B"/>
    <w:rsid w:val="005B64AC"/>
    <w:rsid w:val="005B6EEE"/>
    <w:rsid w:val="005B6F29"/>
    <w:rsid w:val="005B70FB"/>
    <w:rsid w:val="005B730B"/>
    <w:rsid w:val="005C0796"/>
    <w:rsid w:val="005C0982"/>
    <w:rsid w:val="005C1186"/>
    <w:rsid w:val="005C13C7"/>
    <w:rsid w:val="005C1CDC"/>
    <w:rsid w:val="005C20B1"/>
    <w:rsid w:val="005C223A"/>
    <w:rsid w:val="005C22BB"/>
    <w:rsid w:val="005C26B2"/>
    <w:rsid w:val="005C3D26"/>
    <w:rsid w:val="005C3DF8"/>
    <w:rsid w:val="005C3EED"/>
    <w:rsid w:val="005C4C13"/>
    <w:rsid w:val="005C5847"/>
    <w:rsid w:val="005C5B95"/>
    <w:rsid w:val="005C634A"/>
    <w:rsid w:val="005C77F6"/>
    <w:rsid w:val="005C7ABF"/>
    <w:rsid w:val="005C7BF3"/>
    <w:rsid w:val="005C7E98"/>
    <w:rsid w:val="005D02E0"/>
    <w:rsid w:val="005D07FB"/>
    <w:rsid w:val="005D1408"/>
    <w:rsid w:val="005D1BA5"/>
    <w:rsid w:val="005D1FDC"/>
    <w:rsid w:val="005D2567"/>
    <w:rsid w:val="005D2DC0"/>
    <w:rsid w:val="005D31D9"/>
    <w:rsid w:val="005D37B0"/>
    <w:rsid w:val="005D39DC"/>
    <w:rsid w:val="005D4053"/>
    <w:rsid w:val="005D4AE6"/>
    <w:rsid w:val="005D595D"/>
    <w:rsid w:val="005D5FB0"/>
    <w:rsid w:val="005D6805"/>
    <w:rsid w:val="005D6E75"/>
    <w:rsid w:val="005D786E"/>
    <w:rsid w:val="005E0151"/>
    <w:rsid w:val="005E11FC"/>
    <w:rsid w:val="005E142C"/>
    <w:rsid w:val="005E1684"/>
    <w:rsid w:val="005E17C5"/>
    <w:rsid w:val="005E19DA"/>
    <w:rsid w:val="005E1CBC"/>
    <w:rsid w:val="005E22D4"/>
    <w:rsid w:val="005E31EC"/>
    <w:rsid w:val="005E3BBD"/>
    <w:rsid w:val="005E433A"/>
    <w:rsid w:val="005E4C19"/>
    <w:rsid w:val="005E4C60"/>
    <w:rsid w:val="005E4E81"/>
    <w:rsid w:val="005E503B"/>
    <w:rsid w:val="005E50F1"/>
    <w:rsid w:val="005E558F"/>
    <w:rsid w:val="005E5C3B"/>
    <w:rsid w:val="005E5F9C"/>
    <w:rsid w:val="005E6880"/>
    <w:rsid w:val="005E68D9"/>
    <w:rsid w:val="005E6AFF"/>
    <w:rsid w:val="005E77DF"/>
    <w:rsid w:val="005F0B6F"/>
    <w:rsid w:val="005F1B10"/>
    <w:rsid w:val="005F21FA"/>
    <w:rsid w:val="005F23CB"/>
    <w:rsid w:val="005F381C"/>
    <w:rsid w:val="005F3891"/>
    <w:rsid w:val="005F3C9C"/>
    <w:rsid w:val="005F40D0"/>
    <w:rsid w:val="005F449E"/>
    <w:rsid w:val="005F4E87"/>
    <w:rsid w:val="005F4FBE"/>
    <w:rsid w:val="005F51FE"/>
    <w:rsid w:val="005F5E7B"/>
    <w:rsid w:val="005F615E"/>
    <w:rsid w:val="005F61C0"/>
    <w:rsid w:val="005F6B5D"/>
    <w:rsid w:val="005F6E3B"/>
    <w:rsid w:val="005F6FCD"/>
    <w:rsid w:val="005F75CF"/>
    <w:rsid w:val="005F77EB"/>
    <w:rsid w:val="0060032F"/>
    <w:rsid w:val="00600A5B"/>
    <w:rsid w:val="00601D3C"/>
    <w:rsid w:val="00601E3E"/>
    <w:rsid w:val="006033FB"/>
    <w:rsid w:val="00603609"/>
    <w:rsid w:val="0060365A"/>
    <w:rsid w:val="00603C3A"/>
    <w:rsid w:val="006040DF"/>
    <w:rsid w:val="0060442B"/>
    <w:rsid w:val="006046B2"/>
    <w:rsid w:val="006047F6"/>
    <w:rsid w:val="00604F2D"/>
    <w:rsid w:val="00605058"/>
    <w:rsid w:val="00606E98"/>
    <w:rsid w:val="00607194"/>
    <w:rsid w:val="00607524"/>
    <w:rsid w:val="0061066A"/>
    <w:rsid w:val="00611118"/>
    <w:rsid w:val="00611E40"/>
    <w:rsid w:val="00611EAB"/>
    <w:rsid w:val="00611F2B"/>
    <w:rsid w:val="00612832"/>
    <w:rsid w:val="00612B3D"/>
    <w:rsid w:val="00612BB1"/>
    <w:rsid w:val="006131E7"/>
    <w:rsid w:val="00614446"/>
    <w:rsid w:val="00614DC0"/>
    <w:rsid w:val="0061500C"/>
    <w:rsid w:val="00615456"/>
    <w:rsid w:val="006155DA"/>
    <w:rsid w:val="00615889"/>
    <w:rsid w:val="00615BCC"/>
    <w:rsid w:val="00615E0A"/>
    <w:rsid w:val="00617C72"/>
    <w:rsid w:val="00620373"/>
    <w:rsid w:val="006207C9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6"/>
    <w:rsid w:val="00626522"/>
    <w:rsid w:val="00627792"/>
    <w:rsid w:val="0063023B"/>
    <w:rsid w:val="00630A95"/>
    <w:rsid w:val="00630D44"/>
    <w:rsid w:val="00631621"/>
    <w:rsid w:val="00631754"/>
    <w:rsid w:val="00631F2E"/>
    <w:rsid w:val="00632023"/>
    <w:rsid w:val="0063233A"/>
    <w:rsid w:val="006333C8"/>
    <w:rsid w:val="00633B77"/>
    <w:rsid w:val="00634F42"/>
    <w:rsid w:val="006359D0"/>
    <w:rsid w:val="0063638F"/>
    <w:rsid w:val="00636BC1"/>
    <w:rsid w:val="006373F2"/>
    <w:rsid w:val="00637611"/>
    <w:rsid w:val="00637897"/>
    <w:rsid w:val="006401A9"/>
    <w:rsid w:val="006401AB"/>
    <w:rsid w:val="006401B6"/>
    <w:rsid w:val="00640412"/>
    <w:rsid w:val="0064042C"/>
    <w:rsid w:val="00640634"/>
    <w:rsid w:val="0064106C"/>
    <w:rsid w:val="006425FE"/>
    <w:rsid w:val="006435B8"/>
    <w:rsid w:val="0064389B"/>
    <w:rsid w:val="00643915"/>
    <w:rsid w:val="00643A45"/>
    <w:rsid w:val="00643DBE"/>
    <w:rsid w:val="0064479B"/>
    <w:rsid w:val="00644E2A"/>
    <w:rsid w:val="0064523C"/>
    <w:rsid w:val="00646541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A11"/>
    <w:rsid w:val="00650C96"/>
    <w:rsid w:val="00650E79"/>
    <w:rsid w:val="00651C71"/>
    <w:rsid w:val="0065272E"/>
    <w:rsid w:val="00653853"/>
    <w:rsid w:val="0065640D"/>
    <w:rsid w:val="006571CE"/>
    <w:rsid w:val="00660886"/>
    <w:rsid w:val="0066142E"/>
    <w:rsid w:val="00661983"/>
    <w:rsid w:val="00661A28"/>
    <w:rsid w:val="0066249A"/>
    <w:rsid w:val="00662A57"/>
    <w:rsid w:val="00662F34"/>
    <w:rsid w:val="0066302B"/>
    <w:rsid w:val="00663209"/>
    <w:rsid w:val="00663384"/>
    <w:rsid w:val="0066344B"/>
    <w:rsid w:val="00663BB5"/>
    <w:rsid w:val="00665170"/>
    <w:rsid w:val="0066525E"/>
    <w:rsid w:val="00665645"/>
    <w:rsid w:val="006657FB"/>
    <w:rsid w:val="00666292"/>
    <w:rsid w:val="00666361"/>
    <w:rsid w:val="006666F3"/>
    <w:rsid w:val="00666B86"/>
    <w:rsid w:val="006672FA"/>
    <w:rsid w:val="006674B7"/>
    <w:rsid w:val="006675CC"/>
    <w:rsid w:val="006709BB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BF1"/>
    <w:rsid w:val="00674D1A"/>
    <w:rsid w:val="00674EDC"/>
    <w:rsid w:val="00676708"/>
    <w:rsid w:val="0067688B"/>
    <w:rsid w:val="00676F59"/>
    <w:rsid w:val="00677480"/>
    <w:rsid w:val="00677660"/>
    <w:rsid w:val="0067798A"/>
    <w:rsid w:val="00677DCC"/>
    <w:rsid w:val="00680092"/>
    <w:rsid w:val="006805EE"/>
    <w:rsid w:val="00680884"/>
    <w:rsid w:val="00680913"/>
    <w:rsid w:val="00680A63"/>
    <w:rsid w:val="006813A1"/>
    <w:rsid w:val="0068149D"/>
    <w:rsid w:val="00681583"/>
    <w:rsid w:val="006815BE"/>
    <w:rsid w:val="00681838"/>
    <w:rsid w:val="006831B7"/>
    <w:rsid w:val="006833E2"/>
    <w:rsid w:val="00683640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2A7"/>
    <w:rsid w:val="006902E4"/>
    <w:rsid w:val="0069061C"/>
    <w:rsid w:val="00690AA2"/>
    <w:rsid w:val="0069143D"/>
    <w:rsid w:val="00691D0D"/>
    <w:rsid w:val="00692724"/>
    <w:rsid w:val="0069274A"/>
    <w:rsid w:val="006927C6"/>
    <w:rsid w:val="00692E6F"/>
    <w:rsid w:val="006933F6"/>
    <w:rsid w:val="00693415"/>
    <w:rsid w:val="00693452"/>
    <w:rsid w:val="006935CC"/>
    <w:rsid w:val="00693AA0"/>
    <w:rsid w:val="00693CFC"/>
    <w:rsid w:val="00694361"/>
    <w:rsid w:val="00694C83"/>
    <w:rsid w:val="00694D59"/>
    <w:rsid w:val="00694EC3"/>
    <w:rsid w:val="0069558B"/>
    <w:rsid w:val="006955CE"/>
    <w:rsid w:val="006957DC"/>
    <w:rsid w:val="00696204"/>
    <w:rsid w:val="00696240"/>
    <w:rsid w:val="00697991"/>
    <w:rsid w:val="006A146C"/>
    <w:rsid w:val="006A154E"/>
    <w:rsid w:val="006A20D0"/>
    <w:rsid w:val="006A2795"/>
    <w:rsid w:val="006A27FA"/>
    <w:rsid w:val="006A2FAE"/>
    <w:rsid w:val="006A3176"/>
    <w:rsid w:val="006A3EA5"/>
    <w:rsid w:val="006A4CD3"/>
    <w:rsid w:val="006A5055"/>
    <w:rsid w:val="006A51E4"/>
    <w:rsid w:val="006A59A1"/>
    <w:rsid w:val="006A5B51"/>
    <w:rsid w:val="006A62A3"/>
    <w:rsid w:val="006B0112"/>
    <w:rsid w:val="006B0412"/>
    <w:rsid w:val="006B0690"/>
    <w:rsid w:val="006B0C02"/>
    <w:rsid w:val="006B0D1C"/>
    <w:rsid w:val="006B0EFF"/>
    <w:rsid w:val="006B1032"/>
    <w:rsid w:val="006B103A"/>
    <w:rsid w:val="006B11CB"/>
    <w:rsid w:val="006B12A5"/>
    <w:rsid w:val="006B134A"/>
    <w:rsid w:val="006B1405"/>
    <w:rsid w:val="006B1E92"/>
    <w:rsid w:val="006B2697"/>
    <w:rsid w:val="006B2DF1"/>
    <w:rsid w:val="006B2E5F"/>
    <w:rsid w:val="006B2EAB"/>
    <w:rsid w:val="006B374F"/>
    <w:rsid w:val="006B3F53"/>
    <w:rsid w:val="006B435F"/>
    <w:rsid w:val="006B4555"/>
    <w:rsid w:val="006B4850"/>
    <w:rsid w:val="006B4AAF"/>
    <w:rsid w:val="006B5A14"/>
    <w:rsid w:val="006B5A8D"/>
    <w:rsid w:val="006B6651"/>
    <w:rsid w:val="006B7260"/>
    <w:rsid w:val="006B7D76"/>
    <w:rsid w:val="006C01DF"/>
    <w:rsid w:val="006C1504"/>
    <w:rsid w:val="006C177D"/>
    <w:rsid w:val="006C18D7"/>
    <w:rsid w:val="006C1AA0"/>
    <w:rsid w:val="006C1F3D"/>
    <w:rsid w:val="006C2595"/>
    <w:rsid w:val="006C2772"/>
    <w:rsid w:val="006C2E1A"/>
    <w:rsid w:val="006C2F0B"/>
    <w:rsid w:val="006C378A"/>
    <w:rsid w:val="006C3D50"/>
    <w:rsid w:val="006C3DA8"/>
    <w:rsid w:val="006C47C4"/>
    <w:rsid w:val="006C4924"/>
    <w:rsid w:val="006C4EFC"/>
    <w:rsid w:val="006C55E8"/>
    <w:rsid w:val="006C6586"/>
    <w:rsid w:val="006C6E6C"/>
    <w:rsid w:val="006C780A"/>
    <w:rsid w:val="006D030A"/>
    <w:rsid w:val="006D269A"/>
    <w:rsid w:val="006D2A00"/>
    <w:rsid w:val="006D2E5B"/>
    <w:rsid w:val="006D2F63"/>
    <w:rsid w:val="006D3DB6"/>
    <w:rsid w:val="006D4494"/>
    <w:rsid w:val="006D455F"/>
    <w:rsid w:val="006D48A7"/>
    <w:rsid w:val="006D4AF0"/>
    <w:rsid w:val="006D53ED"/>
    <w:rsid w:val="006D57CD"/>
    <w:rsid w:val="006D5B4E"/>
    <w:rsid w:val="006D6242"/>
    <w:rsid w:val="006D6C09"/>
    <w:rsid w:val="006D6F35"/>
    <w:rsid w:val="006D71C1"/>
    <w:rsid w:val="006D72EB"/>
    <w:rsid w:val="006D7888"/>
    <w:rsid w:val="006D7ABB"/>
    <w:rsid w:val="006D7FFD"/>
    <w:rsid w:val="006E0215"/>
    <w:rsid w:val="006E0264"/>
    <w:rsid w:val="006E03E1"/>
    <w:rsid w:val="006E09B8"/>
    <w:rsid w:val="006E0F68"/>
    <w:rsid w:val="006E19BA"/>
    <w:rsid w:val="006E2E38"/>
    <w:rsid w:val="006E32D7"/>
    <w:rsid w:val="006E36BE"/>
    <w:rsid w:val="006E3CA2"/>
    <w:rsid w:val="006E3D2F"/>
    <w:rsid w:val="006E4D29"/>
    <w:rsid w:val="006E515F"/>
    <w:rsid w:val="006E6672"/>
    <w:rsid w:val="006E67EE"/>
    <w:rsid w:val="006E74BD"/>
    <w:rsid w:val="006F0598"/>
    <w:rsid w:val="006F061F"/>
    <w:rsid w:val="006F0B69"/>
    <w:rsid w:val="006F13D7"/>
    <w:rsid w:val="006F148E"/>
    <w:rsid w:val="006F1FE0"/>
    <w:rsid w:val="006F27F7"/>
    <w:rsid w:val="006F27FF"/>
    <w:rsid w:val="006F3888"/>
    <w:rsid w:val="006F43AA"/>
    <w:rsid w:val="006F4D25"/>
    <w:rsid w:val="006F5070"/>
    <w:rsid w:val="006F632C"/>
    <w:rsid w:val="006F6C7C"/>
    <w:rsid w:val="006F7049"/>
    <w:rsid w:val="006F763D"/>
    <w:rsid w:val="006F7DA7"/>
    <w:rsid w:val="006F7F78"/>
    <w:rsid w:val="00700443"/>
    <w:rsid w:val="00700BD3"/>
    <w:rsid w:val="00700D8B"/>
    <w:rsid w:val="00700E79"/>
    <w:rsid w:val="00700EAC"/>
    <w:rsid w:val="00701F03"/>
    <w:rsid w:val="007021BB"/>
    <w:rsid w:val="007023FF"/>
    <w:rsid w:val="0070240E"/>
    <w:rsid w:val="00702896"/>
    <w:rsid w:val="00702C6B"/>
    <w:rsid w:val="00702F9C"/>
    <w:rsid w:val="0070478C"/>
    <w:rsid w:val="00704DAB"/>
    <w:rsid w:val="0070566C"/>
    <w:rsid w:val="007063E1"/>
    <w:rsid w:val="007066E2"/>
    <w:rsid w:val="00710838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013"/>
    <w:rsid w:val="00720CD5"/>
    <w:rsid w:val="0072111C"/>
    <w:rsid w:val="0072131D"/>
    <w:rsid w:val="00721907"/>
    <w:rsid w:val="007221E6"/>
    <w:rsid w:val="00722BAC"/>
    <w:rsid w:val="00722C06"/>
    <w:rsid w:val="007232D3"/>
    <w:rsid w:val="00723303"/>
    <w:rsid w:val="0072363E"/>
    <w:rsid w:val="00723F2E"/>
    <w:rsid w:val="00724240"/>
    <w:rsid w:val="0072492A"/>
    <w:rsid w:val="00724E71"/>
    <w:rsid w:val="00725603"/>
    <w:rsid w:val="007262EB"/>
    <w:rsid w:val="0072695E"/>
    <w:rsid w:val="00726A6A"/>
    <w:rsid w:val="00726C51"/>
    <w:rsid w:val="00726E99"/>
    <w:rsid w:val="00726EB3"/>
    <w:rsid w:val="007302F2"/>
    <w:rsid w:val="007308F8"/>
    <w:rsid w:val="00731323"/>
    <w:rsid w:val="00731398"/>
    <w:rsid w:val="00731AEA"/>
    <w:rsid w:val="00732771"/>
    <w:rsid w:val="0073278F"/>
    <w:rsid w:val="007341BB"/>
    <w:rsid w:val="0073422B"/>
    <w:rsid w:val="007354EA"/>
    <w:rsid w:val="00735A77"/>
    <w:rsid w:val="007366EF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275F"/>
    <w:rsid w:val="00742ADB"/>
    <w:rsid w:val="007431F7"/>
    <w:rsid w:val="00743236"/>
    <w:rsid w:val="00743811"/>
    <w:rsid w:val="00743CAF"/>
    <w:rsid w:val="00743F9C"/>
    <w:rsid w:val="007440C5"/>
    <w:rsid w:val="007449B5"/>
    <w:rsid w:val="00744FE3"/>
    <w:rsid w:val="0074503A"/>
    <w:rsid w:val="007453D6"/>
    <w:rsid w:val="007457C2"/>
    <w:rsid w:val="00746697"/>
    <w:rsid w:val="007502C0"/>
    <w:rsid w:val="007503A5"/>
    <w:rsid w:val="00750C1A"/>
    <w:rsid w:val="007510F1"/>
    <w:rsid w:val="007516A5"/>
    <w:rsid w:val="00751B8C"/>
    <w:rsid w:val="00752368"/>
    <w:rsid w:val="00752C3E"/>
    <w:rsid w:val="0075333F"/>
    <w:rsid w:val="007542AC"/>
    <w:rsid w:val="0075443D"/>
    <w:rsid w:val="007546A2"/>
    <w:rsid w:val="0075478F"/>
    <w:rsid w:val="00755520"/>
    <w:rsid w:val="007557BA"/>
    <w:rsid w:val="00755B2C"/>
    <w:rsid w:val="00755B78"/>
    <w:rsid w:val="0075635D"/>
    <w:rsid w:val="007566DC"/>
    <w:rsid w:val="00756727"/>
    <w:rsid w:val="00756CD6"/>
    <w:rsid w:val="00757A94"/>
    <w:rsid w:val="00757E38"/>
    <w:rsid w:val="007600BD"/>
    <w:rsid w:val="00760552"/>
    <w:rsid w:val="00760CCB"/>
    <w:rsid w:val="00761A76"/>
    <w:rsid w:val="00762401"/>
    <w:rsid w:val="00763057"/>
    <w:rsid w:val="0076398D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6997"/>
    <w:rsid w:val="00767658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5F6"/>
    <w:rsid w:val="00773735"/>
    <w:rsid w:val="00773818"/>
    <w:rsid w:val="0077442F"/>
    <w:rsid w:val="007744B5"/>
    <w:rsid w:val="00774539"/>
    <w:rsid w:val="00774C24"/>
    <w:rsid w:val="0077582B"/>
    <w:rsid w:val="00775F35"/>
    <w:rsid w:val="007766EC"/>
    <w:rsid w:val="00776A53"/>
    <w:rsid w:val="00776EE5"/>
    <w:rsid w:val="00777273"/>
    <w:rsid w:val="00777573"/>
    <w:rsid w:val="007779C6"/>
    <w:rsid w:val="00780528"/>
    <w:rsid w:val="00780A98"/>
    <w:rsid w:val="00780BED"/>
    <w:rsid w:val="00780C62"/>
    <w:rsid w:val="00780D77"/>
    <w:rsid w:val="00780DDA"/>
    <w:rsid w:val="00782410"/>
    <w:rsid w:val="00782593"/>
    <w:rsid w:val="007825B8"/>
    <w:rsid w:val="007825F4"/>
    <w:rsid w:val="00784823"/>
    <w:rsid w:val="00784AE9"/>
    <w:rsid w:val="00785786"/>
    <w:rsid w:val="00786450"/>
    <w:rsid w:val="0078707E"/>
    <w:rsid w:val="007870D0"/>
    <w:rsid w:val="007873F7"/>
    <w:rsid w:val="007874D2"/>
    <w:rsid w:val="007877F7"/>
    <w:rsid w:val="007879C8"/>
    <w:rsid w:val="00790538"/>
    <w:rsid w:val="0079057A"/>
    <w:rsid w:val="007909F6"/>
    <w:rsid w:val="00791114"/>
    <w:rsid w:val="00791656"/>
    <w:rsid w:val="007921BF"/>
    <w:rsid w:val="00792B08"/>
    <w:rsid w:val="00792B90"/>
    <w:rsid w:val="0079379E"/>
    <w:rsid w:val="00793828"/>
    <w:rsid w:val="00793857"/>
    <w:rsid w:val="00793A2B"/>
    <w:rsid w:val="00793D62"/>
    <w:rsid w:val="00793D6B"/>
    <w:rsid w:val="00793E03"/>
    <w:rsid w:val="007945D6"/>
    <w:rsid w:val="00794901"/>
    <w:rsid w:val="00794AFE"/>
    <w:rsid w:val="00794DAC"/>
    <w:rsid w:val="00795023"/>
    <w:rsid w:val="007950E3"/>
    <w:rsid w:val="007953F1"/>
    <w:rsid w:val="00795D43"/>
    <w:rsid w:val="00795FA4"/>
    <w:rsid w:val="007968F3"/>
    <w:rsid w:val="007970CA"/>
    <w:rsid w:val="0079736C"/>
    <w:rsid w:val="007974E2"/>
    <w:rsid w:val="00797D07"/>
    <w:rsid w:val="00797E74"/>
    <w:rsid w:val="007A0A9C"/>
    <w:rsid w:val="007A1213"/>
    <w:rsid w:val="007A1616"/>
    <w:rsid w:val="007A2534"/>
    <w:rsid w:val="007A37EB"/>
    <w:rsid w:val="007A3848"/>
    <w:rsid w:val="007A3AA6"/>
    <w:rsid w:val="007A3C48"/>
    <w:rsid w:val="007A3E83"/>
    <w:rsid w:val="007A4467"/>
    <w:rsid w:val="007A4AA2"/>
    <w:rsid w:val="007A4D5B"/>
    <w:rsid w:val="007A5577"/>
    <w:rsid w:val="007A55C6"/>
    <w:rsid w:val="007A57F1"/>
    <w:rsid w:val="007A6301"/>
    <w:rsid w:val="007A63B3"/>
    <w:rsid w:val="007A6C1B"/>
    <w:rsid w:val="007A6D2D"/>
    <w:rsid w:val="007A737F"/>
    <w:rsid w:val="007A7C8C"/>
    <w:rsid w:val="007B01F8"/>
    <w:rsid w:val="007B08C7"/>
    <w:rsid w:val="007B0920"/>
    <w:rsid w:val="007B095D"/>
    <w:rsid w:val="007B1045"/>
    <w:rsid w:val="007B1A5F"/>
    <w:rsid w:val="007B1B3F"/>
    <w:rsid w:val="007B284E"/>
    <w:rsid w:val="007B287A"/>
    <w:rsid w:val="007B2B9F"/>
    <w:rsid w:val="007B2C00"/>
    <w:rsid w:val="007B33AB"/>
    <w:rsid w:val="007B3825"/>
    <w:rsid w:val="007B3AAD"/>
    <w:rsid w:val="007B43C8"/>
    <w:rsid w:val="007B4AE2"/>
    <w:rsid w:val="007B4D4B"/>
    <w:rsid w:val="007B5001"/>
    <w:rsid w:val="007B509E"/>
    <w:rsid w:val="007B52DF"/>
    <w:rsid w:val="007B5F0C"/>
    <w:rsid w:val="007B6DDC"/>
    <w:rsid w:val="007C002F"/>
    <w:rsid w:val="007C0150"/>
    <w:rsid w:val="007C046C"/>
    <w:rsid w:val="007C05C8"/>
    <w:rsid w:val="007C0B23"/>
    <w:rsid w:val="007C14B2"/>
    <w:rsid w:val="007C1768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1D3"/>
    <w:rsid w:val="007C6B08"/>
    <w:rsid w:val="007C7158"/>
    <w:rsid w:val="007C783C"/>
    <w:rsid w:val="007C7C53"/>
    <w:rsid w:val="007C7D8E"/>
    <w:rsid w:val="007D03F0"/>
    <w:rsid w:val="007D0ABF"/>
    <w:rsid w:val="007D1547"/>
    <w:rsid w:val="007D2E0C"/>
    <w:rsid w:val="007D31E5"/>
    <w:rsid w:val="007D3650"/>
    <w:rsid w:val="007D377A"/>
    <w:rsid w:val="007D380B"/>
    <w:rsid w:val="007D3970"/>
    <w:rsid w:val="007D3E74"/>
    <w:rsid w:val="007D4D66"/>
    <w:rsid w:val="007D4F23"/>
    <w:rsid w:val="007D5B1A"/>
    <w:rsid w:val="007D5C47"/>
    <w:rsid w:val="007D63A5"/>
    <w:rsid w:val="007D6A3E"/>
    <w:rsid w:val="007D6BED"/>
    <w:rsid w:val="007D6D0E"/>
    <w:rsid w:val="007D6D91"/>
    <w:rsid w:val="007D6DBC"/>
    <w:rsid w:val="007D728B"/>
    <w:rsid w:val="007D779E"/>
    <w:rsid w:val="007D7B9F"/>
    <w:rsid w:val="007D7F3D"/>
    <w:rsid w:val="007E00B8"/>
    <w:rsid w:val="007E087D"/>
    <w:rsid w:val="007E0E0D"/>
    <w:rsid w:val="007E1B52"/>
    <w:rsid w:val="007E1E6D"/>
    <w:rsid w:val="007E20F6"/>
    <w:rsid w:val="007E2245"/>
    <w:rsid w:val="007E2276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148"/>
    <w:rsid w:val="007F1385"/>
    <w:rsid w:val="007F15C9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5786"/>
    <w:rsid w:val="007F6AE2"/>
    <w:rsid w:val="007F6CA1"/>
    <w:rsid w:val="007F6CBF"/>
    <w:rsid w:val="007F6E6A"/>
    <w:rsid w:val="007F6E87"/>
    <w:rsid w:val="007F7A00"/>
    <w:rsid w:val="007F7A99"/>
    <w:rsid w:val="0080004A"/>
    <w:rsid w:val="008001BA"/>
    <w:rsid w:val="0080041D"/>
    <w:rsid w:val="008011E5"/>
    <w:rsid w:val="00801259"/>
    <w:rsid w:val="00801AAB"/>
    <w:rsid w:val="008027E5"/>
    <w:rsid w:val="008038C5"/>
    <w:rsid w:val="00804176"/>
    <w:rsid w:val="008052CC"/>
    <w:rsid w:val="00805818"/>
    <w:rsid w:val="00805B66"/>
    <w:rsid w:val="00805BBB"/>
    <w:rsid w:val="00806D03"/>
    <w:rsid w:val="00807096"/>
    <w:rsid w:val="008077CF"/>
    <w:rsid w:val="0081004F"/>
    <w:rsid w:val="00810557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953"/>
    <w:rsid w:val="00813CB2"/>
    <w:rsid w:val="00814009"/>
    <w:rsid w:val="008140FA"/>
    <w:rsid w:val="00814B6E"/>
    <w:rsid w:val="00815AF2"/>
    <w:rsid w:val="0081696F"/>
    <w:rsid w:val="00816CCD"/>
    <w:rsid w:val="00816D19"/>
    <w:rsid w:val="008171A4"/>
    <w:rsid w:val="008174AF"/>
    <w:rsid w:val="00817592"/>
    <w:rsid w:val="00817B92"/>
    <w:rsid w:val="0082027A"/>
    <w:rsid w:val="0082077D"/>
    <w:rsid w:val="008219F5"/>
    <w:rsid w:val="00821B6B"/>
    <w:rsid w:val="00821DA2"/>
    <w:rsid w:val="008220E1"/>
    <w:rsid w:val="00823166"/>
    <w:rsid w:val="00823A88"/>
    <w:rsid w:val="00823C16"/>
    <w:rsid w:val="00823EF4"/>
    <w:rsid w:val="00824D7D"/>
    <w:rsid w:val="00825423"/>
    <w:rsid w:val="00825A7E"/>
    <w:rsid w:val="00825FEF"/>
    <w:rsid w:val="00826114"/>
    <w:rsid w:val="008261F8"/>
    <w:rsid w:val="00827171"/>
    <w:rsid w:val="008278CE"/>
    <w:rsid w:val="00827973"/>
    <w:rsid w:val="00827F05"/>
    <w:rsid w:val="00830AB7"/>
    <w:rsid w:val="008315BF"/>
    <w:rsid w:val="00831AC1"/>
    <w:rsid w:val="00831C67"/>
    <w:rsid w:val="00831DBB"/>
    <w:rsid w:val="00831E0A"/>
    <w:rsid w:val="00832301"/>
    <w:rsid w:val="0083274C"/>
    <w:rsid w:val="008327A3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6ED1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754"/>
    <w:rsid w:val="00845944"/>
    <w:rsid w:val="008460AB"/>
    <w:rsid w:val="00846938"/>
    <w:rsid w:val="008474DA"/>
    <w:rsid w:val="00847956"/>
    <w:rsid w:val="00850485"/>
    <w:rsid w:val="0085159B"/>
    <w:rsid w:val="00851A7A"/>
    <w:rsid w:val="00851C5F"/>
    <w:rsid w:val="00851CAC"/>
    <w:rsid w:val="00851E00"/>
    <w:rsid w:val="0085264A"/>
    <w:rsid w:val="00852743"/>
    <w:rsid w:val="00853E59"/>
    <w:rsid w:val="008552A8"/>
    <w:rsid w:val="00855F1B"/>
    <w:rsid w:val="00856CE8"/>
    <w:rsid w:val="00857241"/>
    <w:rsid w:val="00857300"/>
    <w:rsid w:val="00857957"/>
    <w:rsid w:val="008579D5"/>
    <w:rsid w:val="008579F3"/>
    <w:rsid w:val="00860A3C"/>
    <w:rsid w:val="00860A62"/>
    <w:rsid w:val="00860D44"/>
    <w:rsid w:val="00860D45"/>
    <w:rsid w:val="00861706"/>
    <w:rsid w:val="00862045"/>
    <w:rsid w:val="00862338"/>
    <w:rsid w:val="008623D8"/>
    <w:rsid w:val="00862CE9"/>
    <w:rsid w:val="00863808"/>
    <w:rsid w:val="00863BF6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6910"/>
    <w:rsid w:val="0086709D"/>
    <w:rsid w:val="008673CB"/>
    <w:rsid w:val="0087056E"/>
    <w:rsid w:val="008707E7"/>
    <w:rsid w:val="008707ED"/>
    <w:rsid w:val="00870F74"/>
    <w:rsid w:val="0087107E"/>
    <w:rsid w:val="0087149E"/>
    <w:rsid w:val="008720FF"/>
    <w:rsid w:val="008729DB"/>
    <w:rsid w:val="00872C7E"/>
    <w:rsid w:val="00873266"/>
    <w:rsid w:val="008737C6"/>
    <w:rsid w:val="0087476F"/>
    <w:rsid w:val="00876698"/>
    <w:rsid w:val="00876D39"/>
    <w:rsid w:val="008773BA"/>
    <w:rsid w:val="00877D97"/>
    <w:rsid w:val="00877E53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74E"/>
    <w:rsid w:val="00886BDA"/>
    <w:rsid w:val="00887169"/>
    <w:rsid w:val="00887428"/>
    <w:rsid w:val="00887B84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97DFC"/>
    <w:rsid w:val="008A0061"/>
    <w:rsid w:val="008A0DD7"/>
    <w:rsid w:val="008A1689"/>
    <w:rsid w:val="008A1A43"/>
    <w:rsid w:val="008A1AF1"/>
    <w:rsid w:val="008A1E2A"/>
    <w:rsid w:val="008A1FD3"/>
    <w:rsid w:val="008A2B91"/>
    <w:rsid w:val="008A327F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A768A"/>
    <w:rsid w:val="008B03E9"/>
    <w:rsid w:val="008B0685"/>
    <w:rsid w:val="008B082C"/>
    <w:rsid w:val="008B0C79"/>
    <w:rsid w:val="008B122A"/>
    <w:rsid w:val="008B1520"/>
    <w:rsid w:val="008B1D75"/>
    <w:rsid w:val="008B2133"/>
    <w:rsid w:val="008B2177"/>
    <w:rsid w:val="008B2B62"/>
    <w:rsid w:val="008B30E7"/>
    <w:rsid w:val="008B31F9"/>
    <w:rsid w:val="008B3318"/>
    <w:rsid w:val="008B37AF"/>
    <w:rsid w:val="008B3C18"/>
    <w:rsid w:val="008B41BB"/>
    <w:rsid w:val="008B4BEC"/>
    <w:rsid w:val="008B4C75"/>
    <w:rsid w:val="008B51CC"/>
    <w:rsid w:val="008B5352"/>
    <w:rsid w:val="008B558E"/>
    <w:rsid w:val="008B5B62"/>
    <w:rsid w:val="008B5D92"/>
    <w:rsid w:val="008B6062"/>
    <w:rsid w:val="008B68E9"/>
    <w:rsid w:val="008B720E"/>
    <w:rsid w:val="008B7AC3"/>
    <w:rsid w:val="008C04C0"/>
    <w:rsid w:val="008C12D4"/>
    <w:rsid w:val="008C1470"/>
    <w:rsid w:val="008C2552"/>
    <w:rsid w:val="008C42B9"/>
    <w:rsid w:val="008C4910"/>
    <w:rsid w:val="008C4FF7"/>
    <w:rsid w:val="008C5B17"/>
    <w:rsid w:val="008C5B72"/>
    <w:rsid w:val="008C5F81"/>
    <w:rsid w:val="008C6710"/>
    <w:rsid w:val="008C6F23"/>
    <w:rsid w:val="008C76CB"/>
    <w:rsid w:val="008C785C"/>
    <w:rsid w:val="008C785E"/>
    <w:rsid w:val="008C7A07"/>
    <w:rsid w:val="008D009D"/>
    <w:rsid w:val="008D0198"/>
    <w:rsid w:val="008D0B5E"/>
    <w:rsid w:val="008D0C2E"/>
    <w:rsid w:val="008D164F"/>
    <w:rsid w:val="008D1E66"/>
    <w:rsid w:val="008D2F1A"/>
    <w:rsid w:val="008D364D"/>
    <w:rsid w:val="008D393F"/>
    <w:rsid w:val="008D429D"/>
    <w:rsid w:val="008D46D1"/>
    <w:rsid w:val="008D491D"/>
    <w:rsid w:val="008D4C82"/>
    <w:rsid w:val="008D4F2E"/>
    <w:rsid w:val="008D5A86"/>
    <w:rsid w:val="008D5CF9"/>
    <w:rsid w:val="008D6082"/>
    <w:rsid w:val="008D679E"/>
    <w:rsid w:val="008D6C55"/>
    <w:rsid w:val="008D6C5A"/>
    <w:rsid w:val="008D6FCE"/>
    <w:rsid w:val="008D7258"/>
    <w:rsid w:val="008E0790"/>
    <w:rsid w:val="008E14EB"/>
    <w:rsid w:val="008E168D"/>
    <w:rsid w:val="008E1C23"/>
    <w:rsid w:val="008E1E5C"/>
    <w:rsid w:val="008E226A"/>
    <w:rsid w:val="008E2CDE"/>
    <w:rsid w:val="008E4EE3"/>
    <w:rsid w:val="008E50E3"/>
    <w:rsid w:val="008E5E57"/>
    <w:rsid w:val="008E6010"/>
    <w:rsid w:val="008E605C"/>
    <w:rsid w:val="008E613E"/>
    <w:rsid w:val="008E727A"/>
    <w:rsid w:val="008E7326"/>
    <w:rsid w:val="008E7339"/>
    <w:rsid w:val="008E7357"/>
    <w:rsid w:val="008F050C"/>
    <w:rsid w:val="008F0EA3"/>
    <w:rsid w:val="008F0F89"/>
    <w:rsid w:val="008F1024"/>
    <w:rsid w:val="008F2308"/>
    <w:rsid w:val="008F23F3"/>
    <w:rsid w:val="008F34CD"/>
    <w:rsid w:val="008F3A3B"/>
    <w:rsid w:val="008F3D79"/>
    <w:rsid w:val="008F4CF7"/>
    <w:rsid w:val="008F4EEC"/>
    <w:rsid w:val="008F53C0"/>
    <w:rsid w:val="008F5DE9"/>
    <w:rsid w:val="008F5E51"/>
    <w:rsid w:val="008F635E"/>
    <w:rsid w:val="008F6628"/>
    <w:rsid w:val="008F6D2D"/>
    <w:rsid w:val="008F70BC"/>
    <w:rsid w:val="008F75B6"/>
    <w:rsid w:val="00900178"/>
    <w:rsid w:val="0090097A"/>
    <w:rsid w:val="009009E7"/>
    <w:rsid w:val="00900B47"/>
    <w:rsid w:val="00900D97"/>
    <w:rsid w:val="00900DDE"/>
    <w:rsid w:val="00901252"/>
    <w:rsid w:val="0090167A"/>
    <w:rsid w:val="009016DC"/>
    <w:rsid w:val="00901BD7"/>
    <w:rsid w:val="00901D9A"/>
    <w:rsid w:val="00901F16"/>
    <w:rsid w:val="00901F47"/>
    <w:rsid w:val="00902283"/>
    <w:rsid w:val="009024B1"/>
    <w:rsid w:val="009026CB"/>
    <w:rsid w:val="00903064"/>
    <w:rsid w:val="00903D8E"/>
    <w:rsid w:val="00904ECD"/>
    <w:rsid w:val="00904F09"/>
    <w:rsid w:val="0090513A"/>
    <w:rsid w:val="00905299"/>
    <w:rsid w:val="009054DF"/>
    <w:rsid w:val="00906222"/>
    <w:rsid w:val="009069DF"/>
    <w:rsid w:val="00906A5C"/>
    <w:rsid w:val="00906DB6"/>
    <w:rsid w:val="00906EAF"/>
    <w:rsid w:val="009073E3"/>
    <w:rsid w:val="00907723"/>
    <w:rsid w:val="0090784F"/>
    <w:rsid w:val="00907FFB"/>
    <w:rsid w:val="00910E2B"/>
    <w:rsid w:val="00910E6B"/>
    <w:rsid w:val="00910EBC"/>
    <w:rsid w:val="009114C9"/>
    <w:rsid w:val="0091170E"/>
    <w:rsid w:val="00911C3C"/>
    <w:rsid w:val="0091200A"/>
    <w:rsid w:val="00913541"/>
    <w:rsid w:val="00914520"/>
    <w:rsid w:val="00915214"/>
    <w:rsid w:val="0091546A"/>
    <w:rsid w:val="00915669"/>
    <w:rsid w:val="0091593D"/>
    <w:rsid w:val="00915F08"/>
    <w:rsid w:val="00916702"/>
    <w:rsid w:val="00916753"/>
    <w:rsid w:val="00916C6F"/>
    <w:rsid w:val="00916F3D"/>
    <w:rsid w:val="00917784"/>
    <w:rsid w:val="00920276"/>
    <w:rsid w:val="00920603"/>
    <w:rsid w:val="00920A32"/>
    <w:rsid w:val="00920BC4"/>
    <w:rsid w:val="0092132B"/>
    <w:rsid w:val="00921D31"/>
    <w:rsid w:val="009229E8"/>
    <w:rsid w:val="00922A07"/>
    <w:rsid w:val="00923278"/>
    <w:rsid w:val="0092327A"/>
    <w:rsid w:val="00923BBC"/>
    <w:rsid w:val="00924124"/>
    <w:rsid w:val="0092424A"/>
    <w:rsid w:val="009242B4"/>
    <w:rsid w:val="00924729"/>
    <w:rsid w:val="00924E5F"/>
    <w:rsid w:val="00924F39"/>
    <w:rsid w:val="009257AF"/>
    <w:rsid w:val="009259CE"/>
    <w:rsid w:val="00925B44"/>
    <w:rsid w:val="00926F4B"/>
    <w:rsid w:val="00927BA1"/>
    <w:rsid w:val="00927D67"/>
    <w:rsid w:val="00927E40"/>
    <w:rsid w:val="00930E14"/>
    <w:rsid w:val="00931545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33E"/>
    <w:rsid w:val="00934574"/>
    <w:rsid w:val="00934A5D"/>
    <w:rsid w:val="0093590C"/>
    <w:rsid w:val="0093591C"/>
    <w:rsid w:val="00935EC4"/>
    <w:rsid w:val="00935FBC"/>
    <w:rsid w:val="00936156"/>
    <w:rsid w:val="0093631B"/>
    <w:rsid w:val="009365B9"/>
    <w:rsid w:val="009368AA"/>
    <w:rsid w:val="0093692F"/>
    <w:rsid w:val="00936AE6"/>
    <w:rsid w:val="00936CE2"/>
    <w:rsid w:val="00936DC6"/>
    <w:rsid w:val="009377F0"/>
    <w:rsid w:val="009377F4"/>
    <w:rsid w:val="009379E6"/>
    <w:rsid w:val="00937D79"/>
    <w:rsid w:val="00937E71"/>
    <w:rsid w:val="00940119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C04"/>
    <w:rsid w:val="009442C4"/>
    <w:rsid w:val="009448A3"/>
    <w:rsid w:val="00944A8F"/>
    <w:rsid w:val="00944E61"/>
    <w:rsid w:val="009454A2"/>
    <w:rsid w:val="00945BF0"/>
    <w:rsid w:val="00945DE3"/>
    <w:rsid w:val="00946926"/>
    <w:rsid w:val="00946F4F"/>
    <w:rsid w:val="0094718E"/>
    <w:rsid w:val="00947D13"/>
    <w:rsid w:val="00947FC7"/>
    <w:rsid w:val="00950190"/>
    <w:rsid w:val="00950A18"/>
    <w:rsid w:val="00951349"/>
    <w:rsid w:val="00951815"/>
    <w:rsid w:val="0095202F"/>
    <w:rsid w:val="009524E5"/>
    <w:rsid w:val="00953EE9"/>
    <w:rsid w:val="00953F89"/>
    <w:rsid w:val="009545B0"/>
    <w:rsid w:val="00954B23"/>
    <w:rsid w:val="00954CD0"/>
    <w:rsid w:val="009567D2"/>
    <w:rsid w:val="00956902"/>
    <w:rsid w:val="0095794F"/>
    <w:rsid w:val="00957F3F"/>
    <w:rsid w:val="00960507"/>
    <w:rsid w:val="00960794"/>
    <w:rsid w:val="00960881"/>
    <w:rsid w:val="00960884"/>
    <w:rsid w:val="00960B27"/>
    <w:rsid w:val="00960CCF"/>
    <w:rsid w:val="00960F3E"/>
    <w:rsid w:val="009621E7"/>
    <w:rsid w:val="009627F7"/>
    <w:rsid w:val="009628B2"/>
    <w:rsid w:val="00962C14"/>
    <w:rsid w:val="00962DA1"/>
    <w:rsid w:val="00963325"/>
    <w:rsid w:val="00963675"/>
    <w:rsid w:val="009639C1"/>
    <w:rsid w:val="00963CE0"/>
    <w:rsid w:val="00964693"/>
    <w:rsid w:val="009646DD"/>
    <w:rsid w:val="00965D14"/>
    <w:rsid w:val="00965FF6"/>
    <w:rsid w:val="00966BA1"/>
    <w:rsid w:val="009676E5"/>
    <w:rsid w:val="009678E6"/>
    <w:rsid w:val="00967FCA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2FCB"/>
    <w:rsid w:val="00973D5B"/>
    <w:rsid w:val="00973EC9"/>
    <w:rsid w:val="00974004"/>
    <w:rsid w:val="0097456F"/>
    <w:rsid w:val="0097493C"/>
    <w:rsid w:val="00974B4A"/>
    <w:rsid w:val="00974DBF"/>
    <w:rsid w:val="009753F1"/>
    <w:rsid w:val="00975E2E"/>
    <w:rsid w:val="009760E4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1D03"/>
    <w:rsid w:val="009825F2"/>
    <w:rsid w:val="00982768"/>
    <w:rsid w:val="009828EB"/>
    <w:rsid w:val="00982D43"/>
    <w:rsid w:val="00982EDD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5C5"/>
    <w:rsid w:val="00987925"/>
    <w:rsid w:val="00987BA2"/>
    <w:rsid w:val="00987FF0"/>
    <w:rsid w:val="00990383"/>
    <w:rsid w:val="00990539"/>
    <w:rsid w:val="0099077E"/>
    <w:rsid w:val="00990B8D"/>
    <w:rsid w:val="0099119E"/>
    <w:rsid w:val="00991B65"/>
    <w:rsid w:val="00992014"/>
    <w:rsid w:val="0099270E"/>
    <w:rsid w:val="0099284F"/>
    <w:rsid w:val="00992C1F"/>
    <w:rsid w:val="00992CAB"/>
    <w:rsid w:val="00993DCD"/>
    <w:rsid w:val="00993E06"/>
    <w:rsid w:val="009947B7"/>
    <w:rsid w:val="00994855"/>
    <w:rsid w:val="0099518B"/>
    <w:rsid w:val="00995475"/>
    <w:rsid w:val="0099573E"/>
    <w:rsid w:val="00996275"/>
    <w:rsid w:val="00996925"/>
    <w:rsid w:val="00996BA9"/>
    <w:rsid w:val="00997187"/>
    <w:rsid w:val="0099766E"/>
    <w:rsid w:val="00997C44"/>
    <w:rsid w:val="00997D91"/>
    <w:rsid w:val="00997F9F"/>
    <w:rsid w:val="009A064E"/>
    <w:rsid w:val="009A075A"/>
    <w:rsid w:val="009A163F"/>
    <w:rsid w:val="009A1D53"/>
    <w:rsid w:val="009A2E1F"/>
    <w:rsid w:val="009A361D"/>
    <w:rsid w:val="009A37A8"/>
    <w:rsid w:val="009A37AA"/>
    <w:rsid w:val="009A3B94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048"/>
    <w:rsid w:val="009A77D5"/>
    <w:rsid w:val="009A7A81"/>
    <w:rsid w:val="009B03A0"/>
    <w:rsid w:val="009B0434"/>
    <w:rsid w:val="009B04D8"/>
    <w:rsid w:val="009B1935"/>
    <w:rsid w:val="009B24AE"/>
    <w:rsid w:val="009B263D"/>
    <w:rsid w:val="009B2F4C"/>
    <w:rsid w:val="009B329B"/>
    <w:rsid w:val="009B39EE"/>
    <w:rsid w:val="009B49D1"/>
    <w:rsid w:val="009B502C"/>
    <w:rsid w:val="009B5EBF"/>
    <w:rsid w:val="009B6E97"/>
    <w:rsid w:val="009B7ACC"/>
    <w:rsid w:val="009B7E51"/>
    <w:rsid w:val="009C00CD"/>
    <w:rsid w:val="009C0A85"/>
    <w:rsid w:val="009C245E"/>
    <w:rsid w:val="009C34D6"/>
    <w:rsid w:val="009C3651"/>
    <w:rsid w:val="009C39DE"/>
    <w:rsid w:val="009C3A4A"/>
    <w:rsid w:val="009C3BD4"/>
    <w:rsid w:val="009C6045"/>
    <w:rsid w:val="009C64EC"/>
    <w:rsid w:val="009C6741"/>
    <w:rsid w:val="009C6C58"/>
    <w:rsid w:val="009C7386"/>
    <w:rsid w:val="009C7C65"/>
    <w:rsid w:val="009C7F59"/>
    <w:rsid w:val="009D01A9"/>
    <w:rsid w:val="009D01E7"/>
    <w:rsid w:val="009D0965"/>
    <w:rsid w:val="009D1500"/>
    <w:rsid w:val="009D154E"/>
    <w:rsid w:val="009D20FC"/>
    <w:rsid w:val="009D2DEC"/>
    <w:rsid w:val="009D32F7"/>
    <w:rsid w:val="009D3DB3"/>
    <w:rsid w:val="009D3E03"/>
    <w:rsid w:val="009D3FE9"/>
    <w:rsid w:val="009D458A"/>
    <w:rsid w:val="009D4962"/>
    <w:rsid w:val="009D5500"/>
    <w:rsid w:val="009D579A"/>
    <w:rsid w:val="009D5844"/>
    <w:rsid w:val="009D68F5"/>
    <w:rsid w:val="009D6996"/>
    <w:rsid w:val="009D77CD"/>
    <w:rsid w:val="009D7FE2"/>
    <w:rsid w:val="009E08B8"/>
    <w:rsid w:val="009E0BC2"/>
    <w:rsid w:val="009E0D62"/>
    <w:rsid w:val="009E107C"/>
    <w:rsid w:val="009E112B"/>
    <w:rsid w:val="009E191A"/>
    <w:rsid w:val="009E1AD6"/>
    <w:rsid w:val="009E2281"/>
    <w:rsid w:val="009E241B"/>
    <w:rsid w:val="009E2912"/>
    <w:rsid w:val="009E2F6E"/>
    <w:rsid w:val="009E3307"/>
    <w:rsid w:val="009E341E"/>
    <w:rsid w:val="009E4D65"/>
    <w:rsid w:val="009E52FE"/>
    <w:rsid w:val="009E59EF"/>
    <w:rsid w:val="009E6345"/>
    <w:rsid w:val="009E7610"/>
    <w:rsid w:val="009E7974"/>
    <w:rsid w:val="009E7C27"/>
    <w:rsid w:val="009F0104"/>
    <w:rsid w:val="009F0341"/>
    <w:rsid w:val="009F049E"/>
    <w:rsid w:val="009F0892"/>
    <w:rsid w:val="009F0A41"/>
    <w:rsid w:val="009F0EC2"/>
    <w:rsid w:val="009F0EE1"/>
    <w:rsid w:val="009F1075"/>
    <w:rsid w:val="009F1A9C"/>
    <w:rsid w:val="009F220E"/>
    <w:rsid w:val="009F2802"/>
    <w:rsid w:val="009F2A41"/>
    <w:rsid w:val="009F41F5"/>
    <w:rsid w:val="009F5498"/>
    <w:rsid w:val="009F5A50"/>
    <w:rsid w:val="009F60A0"/>
    <w:rsid w:val="009F6D02"/>
    <w:rsid w:val="009F6E43"/>
    <w:rsid w:val="009F6FC2"/>
    <w:rsid w:val="009F731A"/>
    <w:rsid w:val="009F76D8"/>
    <w:rsid w:val="009F7975"/>
    <w:rsid w:val="00A00221"/>
    <w:rsid w:val="00A005DE"/>
    <w:rsid w:val="00A00A45"/>
    <w:rsid w:val="00A01AAE"/>
    <w:rsid w:val="00A01D79"/>
    <w:rsid w:val="00A023C8"/>
    <w:rsid w:val="00A02B4A"/>
    <w:rsid w:val="00A02B7E"/>
    <w:rsid w:val="00A02E15"/>
    <w:rsid w:val="00A02EB2"/>
    <w:rsid w:val="00A02F1E"/>
    <w:rsid w:val="00A032CD"/>
    <w:rsid w:val="00A0363E"/>
    <w:rsid w:val="00A03901"/>
    <w:rsid w:val="00A04D0F"/>
    <w:rsid w:val="00A058E2"/>
    <w:rsid w:val="00A06705"/>
    <w:rsid w:val="00A06E45"/>
    <w:rsid w:val="00A07202"/>
    <w:rsid w:val="00A0724D"/>
    <w:rsid w:val="00A076C2"/>
    <w:rsid w:val="00A076D6"/>
    <w:rsid w:val="00A07724"/>
    <w:rsid w:val="00A0794F"/>
    <w:rsid w:val="00A07D19"/>
    <w:rsid w:val="00A10107"/>
    <w:rsid w:val="00A104B9"/>
    <w:rsid w:val="00A1074C"/>
    <w:rsid w:val="00A10EA4"/>
    <w:rsid w:val="00A10EC6"/>
    <w:rsid w:val="00A117A7"/>
    <w:rsid w:val="00A11A60"/>
    <w:rsid w:val="00A12152"/>
    <w:rsid w:val="00A125E0"/>
    <w:rsid w:val="00A129DE"/>
    <w:rsid w:val="00A12DCD"/>
    <w:rsid w:val="00A1320F"/>
    <w:rsid w:val="00A1444C"/>
    <w:rsid w:val="00A149D4"/>
    <w:rsid w:val="00A14FBB"/>
    <w:rsid w:val="00A15130"/>
    <w:rsid w:val="00A15490"/>
    <w:rsid w:val="00A17108"/>
    <w:rsid w:val="00A175D5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4BAC"/>
    <w:rsid w:val="00A24E4A"/>
    <w:rsid w:val="00A2615D"/>
    <w:rsid w:val="00A266FA"/>
    <w:rsid w:val="00A27315"/>
    <w:rsid w:val="00A27877"/>
    <w:rsid w:val="00A302AE"/>
    <w:rsid w:val="00A30437"/>
    <w:rsid w:val="00A30C53"/>
    <w:rsid w:val="00A31291"/>
    <w:rsid w:val="00A3171C"/>
    <w:rsid w:val="00A3171D"/>
    <w:rsid w:val="00A31BF8"/>
    <w:rsid w:val="00A32810"/>
    <w:rsid w:val="00A32D8D"/>
    <w:rsid w:val="00A33B01"/>
    <w:rsid w:val="00A33F35"/>
    <w:rsid w:val="00A3405F"/>
    <w:rsid w:val="00A34263"/>
    <w:rsid w:val="00A34874"/>
    <w:rsid w:val="00A35345"/>
    <w:rsid w:val="00A3592D"/>
    <w:rsid w:val="00A359C7"/>
    <w:rsid w:val="00A35B38"/>
    <w:rsid w:val="00A35C2E"/>
    <w:rsid w:val="00A36029"/>
    <w:rsid w:val="00A36763"/>
    <w:rsid w:val="00A368E1"/>
    <w:rsid w:val="00A369E8"/>
    <w:rsid w:val="00A402A3"/>
    <w:rsid w:val="00A40345"/>
    <w:rsid w:val="00A41181"/>
    <w:rsid w:val="00A41584"/>
    <w:rsid w:val="00A41587"/>
    <w:rsid w:val="00A41617"/>
    <w:rsid w:val="00A41B0B"/>
    <w:rsid w:val="00A41C32"/>
    <w:rsid w:val="00A41CCD"/>
    <w:rsid w:val="00A4242E"/>
    <w:rsid w:val="00A4243F"/>
    <w:rsid w:val="00A42591"/>
    <w:rsid w:val="00A426FC"/>
    <w:rsid w:val="00A428C9"/>
    <w:rsid w:val="00A43106"/>
    <w:rsid w:val="00A44095"/>
    <w:rsid w:val="00A44E54"/>
    <w:rsid w:val="00A4527C"/>
    <w:rsid w:val="00A452C6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501F8"/>
    <w:rsid w:val="00A508FD"/>
    <w:rsid w:val="00A520A9"/>
    <w:rsid w:val="00A5226E"/>
    <w:rsid w:val="00A52D78"/>
    <w:rsid w:val="00A53132"/>
    <w:rsid w:val="00A534A1"/>
    <w:rsid w:val="00A5369B"/>
    <w:rsid w:val="00A538A1"/>
    <w:rsid w:val="00A538A8"/>
    <w:rsid w:val="00A54B87"/>
    <w:rsid w:val="00A5504A"/>
    <w:rsid w:val="00A55ADE"/>
    <w:rsid w:val="00A55C6F"/>
    <w:rsid w:val="00A56254"/>
    <w:rsid w:val="00A56C63"/>
    <w:rsid w:val="00A56DD8"/>
    <w:rsid w:val="00A56FA4"/>
    <w:rsid w:val="00A57092"/>
    <w:rsid w:val="00A600C0"/>
    <w:rsid w:val="00A6018F"/>
    <w:rsid w:val="00A60243"/>
    <w:rsid w:val="00A60494"/>
    <w:rsid w:val="00A618B8"/>
    <w:rsid w:val="00A618F2"/>
    <w:rsid w:val="00A61DE9"/>
    <w:rsid w:val="00A61E9F"/>
    <w:rsid w:val="00A6200B"/>
    <w:rsid w:val="00A628EA"/>
    <w:rsid w:val="00A6309A"/>
    <w:rsid w:val="00A6340C"/>
    <w:rsid w:val="00A636D5"/>
    <w:rsid w:val="00A6481A"/>
    <w:rsid w:val="00A64CF0"/>
    <w:rsid w:val="00A64D85"/>
    <w:rsid w:val="00A65038"/>
    <w:rsid w:val="00A6556B"/>
    <w:rsid w:val="00A655D6"/>
    <w:rsid w:val="00A66427"/>
    <w:rsid w:val="00A6647B"/>
    <w:rsid w:val="00A66534"/>
    <w:rsid w:val="00A66DFF"/>
    <w:rsid w:val="00A6728E"/>
    <w:rsid w:val="00A67686"/>
    <w:rsid w:val="00A67BCF"/>
    <w:rsid w:val="00A67EE0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51F2"/>
    <w:rsid w:val="00A75A18"/>
    <w:rsid w:val="00A76937"/>
    <w:rsid w:val="00A771A2"/>
    <w:rsid w:val="00A77433"/>
    <w:rsid w:val="00A779E9"/>
    <w:rsid w:val="00A77A85"/>
    <w:rsid w:val="00A77CEA"/>
    <w:rsid w:val="00A8096E"/>
    <w:rsid w:val="00A80D1E"/>
    <w:rsid w:val="00A81D04"/>
    <w:rsid w:val="00A82C1A"/>
    <w:rsid w:val="00A8500D"/>
    <w:rsid w:val="00A854BF"/>
    <w:rsid w:val="00A85615"/>
    <w:rsid w:val="00A858F3"/>
    <w:rsid w:val="00A85CD3"/>
    <w:rsid w:val="00A863E9"/>
    <w:rsid w:val="00A86629"/>
    <w:rsid w:val="00A86FC8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5BD"/>
    <w:rsid w:val="00A936F8"/>
    <w:rsid w:val="00A93C08"/>
    <w:rsid w:val="00A94202"/>
    <w:rsid w:val="00A94D64"/>
    <w:rsid w:val="00A94E81"/>
    <w:rsid w:val="00A94ECD"/>
    <w:rsid w:val="00A954AF"/>
    <w:rsid w:val="00A95B26"/>
    <w:rsid w:val="00A95B9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1BD2"/>
    <w:rsid w:val="00AA261D"/>
    <w:rsid w:val="00AA2986"/>
    <w:rsid w:val="00AA2BCC"/>
    <w:rsid w:val="00AA2C9C"/>
    <w:rsid w:val="00AA3784"/>
    <w:rsid w:val="00AA3885"/>
    <w:rsid w:val="00AA3CE8"/>
    <w:rsid w:val="00AA42AB"/>
    <w:rsid w:val="00AA4453"/>
    <w:rsid w:val="00AA4592"/>
    <w:rsid w:val="00AA46B4"/>
    <w:rsid w:val="00AA4AF2"/>
    <w:rsid w:val="00AA5163"/>
    <w:rsid w:val="00AA59FE"/>
    <w:rsid w:val="00AA5B2E"/>
    <w:rsid w:val="00AA6C85"/>
    <w:rsid w:val="00AA7423"/>
    <w:rsid w:val="00AA7BCB"/>
    <w:rsid w:val="00AB02B6"/>
    <w:rsid w:val="00AB0643"/>
    <w:rsid w:val="00AB080E"/>
    <w:rsid w:val="00AB0E74"/>
    <w:rsid w:val="00AB162C"/>
    <w:rsid w:val="00AB2004"/>
    <w:rsid w:val="00AB2748"/>
    <w:rsid w:val="00AB2E4C"/>
    <w:rsid w:val="00AB3EF8"/>
    <w:rsid w:val="00AB42D9"/>
    <w:rsid w:val="00AB4C76"/>
    <w:rsid w:val="00AB5956"/>
    <w:rsid w:val="00AB5E84"/>
    <w:rsid w:val="00AB6452"/>
    <w:rsid w:val="00AB6827"/>
    <w:rsid w:val="00AB6B98"/>
    <w:rsid w:val="00AB6CB3"/>
    <w:rsid w:val="00AB6E5F"/>
    <w:rsid w:val="00AB6EBC"/>
    <w:rsid w:val="00AB708E"/>
    <w:rsid w:val="00AB71EA"/>
    <w:rsid w:val="00AB7329"/>
    <w:rsid w:val="00AB7913"/>
    <w:rsid w:val="00AB7B81"/>
    <w:rsid w:val="00AB7F06"/>
    <w:rsid w:val="00AC0074"/>
    <w:rsid w:val="00AC03A4"/>
    <w:rsid w:val="00AC05BD"/>
    <w:rsid w:val="00AC0F67"/>
    <w:rsid w:val="00AC1715"/>
    <w:rsid w:val="00AC1DA7"/>
    <w:rsid w:val="00AC29A9"/>
    <w:rsid w:val="00AC2B30"/>
    <w:rsid w:val="00AC2DCE"/>
    <w:rsid w:val="00AC3564"/>
    <w:rsid w:val="00AC3A56"/>
    <w:rsid w:val="00AC3F5C"/>
    <w:rsid w:val="00AC3F9D"/>
    <w:rsid w:val="00AC4D1A"/>
    <w:rsid w:val="00AC511C"/>
    <w:rsid w:val="00AC553C"/>
    <w:rsid w:val="00AC56AD"/>
    <w:rsid w:val="00AC5959"/>
    <w:rsid w:val="00AC5C1E"/>
    <w:rsid w:val="00AC5E22"/>
    <w:rsid w:val="00AC5ED3"/>
    <w:rsid w:val="00AC5F4A"/>
    <w:rsid w:val="00AC620C"/>
    <w:rsid w:val="00AC6833"/>
    <w:rsid w:val="00AC774A"/>
    <w:rsid w:val="00AD0673"/>
    <w:rsid w:val="00AD1140"/>
    <w:rsid w:val="00AD1841"/>
    <w:rsid w:val="00AD219D"/>
    <w:rsid w:val="00AD2A23"/>
    <w:rsid w:val="00AD2AA4"/>
    <w:rsid w:val="00AD4129"/>
    <w:rsid w:val="00AD47CE"/>
    <w:rsid w:val="00AD488C"/>
    <w:rsid w:val="00AD566C"/>
    <w:rsid w:val="00AD692B"/>
    <w:rsid w:val="00AD6AED"/>
    <w:rsid w:val="00AD6E71"/>
    <w:rsid w:val="00AD7835"/>
    <w:rsid w:val="00AD7F36"/>
    <w:rsid w:val="00AE012F"/>
    <w:rsid w:val="00AE0A75"/>
    <w:rsid w:val="00AE0DAE"/>
    <w:rsid w:val="00AE11D6"/>
    <w:rsid w:val="00AE15D7"/>
    <w:rsid w:val="00AE1710"/>
    <w:rsid w:val="00AE18EE"/>
    <w:rsid w:val="00AE1908"/>
    <w:rsid w:val="00AE1B4C"/>
    <w:rsid w:val="00AE1C52"/>
    <w:rsid w:val="00AE1E7E"/>
    <w:rsid w:val="00AE2339"/>
    <w:rsid w:val="00AE26B3"/>
    <w:rsid w:val="00AE272E"/>
    <w:rsid w:val="00AE2A26"/>
    <w:rsid w:val="00AE2CF1"/>
    <w:rsid w:val="00AE34B6"/>
    <w:rsid w:val="00AE3678"/>
    <w:rsid w:val="00AE3CAD"/>
    <w:rsid w:val="00AE3DF4"/>
    <w:rsid w:val="00AE3F0A"/>
    <w:rsid w:val="00AE4C2B"/>
    <w:rsid w:val="00AE5721"/>
    <w:rsid w:val="00AE5C36"/>
    <w:rsid w:val="00AE613B"/>
    <w:rsid w:val="00AE6350"/>
    <w:rsid w:val="00AE6D55"/>
    <w:rsid w:val="00AE7032"/>
    <w:rsid w:val="00AE75DB"/>
    <w:rsid w:val="00AE77FD"/>
    <w:rsid w:val="00AF0FE1"/>
    <w:rsid w:val="00AF1554"/>
    <w:rsid w:val="00AF178A"/>
    <w:rsid w:val="00AF182E"/>
    <w:rsid w:val="00AF1FD6"/>
    <w:rsid w:val="00AF2540"/>
    <w:rsid w:val="00AF287D"/>
    <w:rsid w:val="00AF38DE"/>
    <w:rsid w:val="00AF3AE2"/>
    <w:rsid w:val="00AF4452"/>
    <w:rsid w:val="00AF5024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326"/>
    <w:rsid w:val="00B0454E"/>
    <w:rsid w:val="00B05049"/>
    <w:rsid w:val="00B05085"/>
    <w:rsid w:val="00B05155"/>
    <w:rsid w:val="00B05634"/>
    <w:rsid w:val="00B057F9"/>
    <w:rsid w:val="00B05938"/>
    <w:rsid w:val="00B05B9A"/>
    <w:rsid w:val="00B05BFB"/>
    <w:rsid w:val="00B066E9"/>
    <w:rsid w:val="00B07AE3"/>
    <w:rsid w:val="00B10223"/>
    <w:rsid w:val="00B1034F"/>
    <w:rsid w:val="00B106F7"/>
    <w:rsid w:val="00B1101D"/>
    <w:rsid w:val="00B113CC"/>
    <w:rsid w:val="00B11529"/>
    <w:rsid w:val="00B11627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708"/>
    <w:rsid w:val="00B14D43"/>
    <w:rsid w:val="00B15042"/>
    <w:rsid w:val="00B15C28"/>
    <w:rsid w:val="00B15E6E"/>
    <w:rsid w:val="00B16439"/>
    <w:rsid w:val="00B167F6"/>
    <w:rsid w:val="00B170F7"/>
    <w:rsid w:val="00B17B87"/>
    <w:rsid w:val="00B20209"/>
    <w:rsid w:val="00B205FF"/>
    <w:rsid w:val="00B20831"/>
    <w:rsid w:val="00B2111D"/>
    <w:rsid w:val="00B21498"/>
    <w:rsid w:val="00B215C0"/>
    <w:rsid w:val="00B21743"/>
    <w:rsid w:val="00B2212E"/>
    <w:rsid w:val="00B22343"/>
    <w:rsid w:val="00B226FA"/>
    <w:rsid w:val="00B22AF0"/>
    <w:rsid w:val="00B230A6"/>
    <w:rsid w:val="00B233AB"/>
    <w:rsid w:val="00B2343B"/>
    <w:rsid w:val="00B23815"/>
    <w:rsid w:val="00B2386E"/>
    <w:rsid w:val="00B23871"/>
    <w:rsid w:val="00B24348"/>
    <w:rsid w:val="00B250DC"/>
    <w:rsid w:val="00B25454"/>
    <w:rsid w:val="00B25642"/>
    <w:rsid w:val="00B25C6C"/>
    <w:rsid w:val="00B26A01"/>
    <w:rsid w:val="00B278EE"/>
    <w:rsid w:val="00B30A60"/>
    <w:rsid w:val="00B30AEE"/>
    <w:rsid w:val="00B30AFA"/>
    <w:rsid w:val="00B31421"/>
    <w:rsid w:val="00B315B7"/>
    <w:rsid w:val="00B31641"/>
    <w:rsid w:val="00B32057"/>
    <w:rsid w:val="00B3298E"/>
    <w:rsid w:val="00B331E0"/>
    <w:rsid w:val="00B3368D"/>
    <w:rsid w:val="00B33B3A"/>
    <w:rsid w:val="00B34DA1"/>
    <w:rsid w:val="00B34E99"/>
    <w:rsid w:val="00B3641C"/>
    <w:rsid w:val="00B37149"/>
    <w:rsid w:val="00B37864"/>
    <w:rsid w:val="00B37A93"/>
    <w:rsid w:val="00B37D82"/>
    <w:rsid w:val="00B409EF"/>
    <w:rsid w:val="00B40BDB"/>
    <w:rsid w:val="00B40F11"/>
    <w:rsid w:val="00B4172B"/>
    <w:rsid w:val="00B41909"/>
    <w:rsid w:val="00B419AF"/>
    <w:rsid w:val="00B41BF5"/>
    <w:rsid w:val="00B41D54"/>
    <w:rsid w:val="00B42447"/>
    <w:rsid w:val="00B42568"/>
    <w:rsid w:val="00B42667"/>
    <w:rsid w:val="00B42991"/>
    <w:rsid w:val="00B42DC4"/>
    <w:rsid w:val="00B43406"/>
    <w:rsid w:val="00B43DF9"/>
    <w:rsid w:val="00B44059"/>
    <w:rsid w:val="00B44A02"/>
    <w:rsid w:val="00B45252"/>
    <w:rsid w:val="00B454CA"/>
    <w:rsid w:val="00B45982"/>
    <w:rsid w:val="00B45B9B"/>
    <w:rsid w:val="00B45BE6"/>
    <w:rsid w:val="00B45CEA"/>
    <w:rsid w:val="00B45D2F"/>
    <w:rsid w:val="00B462D2"/>
    <w:rsid w:val="00B467F2"/>
    <w:rsid w:val="00B470B0"/>
    <w:rsid w:val="00B47D10"/>
    <w:rsid w:val="00B501FA"/>
    <w:rsid w:val="00B50F86"/>
    <w:rsid w:val="00B510BF"/>
    <w:rsid w:val="00B51123"/>
    <w:rsid w:val="00B51240"/>
    <w:rsid w:val="00B51AA8"/>
    <w:rsid w:val="00B51C4B"/>
    <w:rsid w:val="00B51D14"/>
    <w:rsid w:val="00B525AB"/>
    <w:rsid w:val="00B526F8"/>
    <w:rsid w:val="00B52C4F"/>
    <w:rsid w:val="00B53BF1"/>
    <w:rsid w:val="00B53D34"/>
    <w:rsid w:val="00B53E1E"/>
    <w:rsid w:val="00B54A12"/>
    <w:rsid w:val="00B54C30"/>
    <w:rsid w:val="00B54F05"/>
    <w:rsid w:val="00B55534"/>
    <w:rsid w:val="00B555DD"/>
    <w:rsid w:val="00B55783"/>
    <w:rsid w:val="00B56103"/>
    <w:rsid w:val="00B569F2"/>
    <w:rsid w:val="00B57894"/>
    <w:rsid w:val="00B578A0"/>
    <w:rsid w:val="00B578C8"/>
    <w:rsid w:val="00B57C7E"/>
    <w:rsid w:val="00B57CCD"/>
    <w:rsid w:val="00B57E73"/>
    <w:rsid w:val="00B57EBD"/>
    <w:rsid w:val="00B600FE"/>
    <w:rsid w:val="00B603DA"/>
    <w:rsid w:val="00B6058F"/>
    <w:rsid w:val="00B60CD2"/>
    <w:rsid w:val="00B60D63"/>
    <w:rsid w:val="00B6201C"/>
    <w:rsid w:val="00B62087"/>
    <w:rsid w:val="00B6215D"/>
    <w:rsid w:val="00B627B9"/>
    <w:rsid w:val="00B63C59"/>
    <w:rsid w:val="00B64276"/>
    <w:rsid w:val="00B645F1"/>
    <w:rsid w:val="00B64741"/>
    <w:rsid w:val="00B647DB"/>
    <w:rsid w:val="00B64E4F"/>
    <w:rsid w:val="00B651F0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9FE"/>
    <w:rsid w:val="00B71EED"/>
    <w:rsid w:val="00B72ADA"/>
    <w:rsid w:val="00B731E3"/>
    <w:rsid w:val="00B733DF"/>
    <w:rsid w:val="00B73661"/>
    <w:rsid w:val="00B73C1D"/>
    <w:rsid w:val="00B73E71"/>
    <w:rsid w:val="00B74317"/>
    <w:rsid w:val="00B7501B"/>
    <w:rsid w:val="00B7630D"/>
    <w:rsid w:val="00B7642C"/>
    <w:rsid w:val="00B7667F"/>
    <w:rsid w:val="00B767A0"/>
    <w:rsid w:val="00B76E67"/>
    <w:rsid w:val="00B76FDB"/>
    <w:rsid w:val="00B771BA"/>
    <w:rsid w:val="00B77366"/>
    <w:rsid w:val="00B779B5"/>
    <w:rsid w:val="00B77FD0"/>
    <w:rsid w:val="00B809EC"/>
    <w:rsid w:val="00B80A94"/>
    <w:rsid w:val="00B81861"/>
    <w:rsid w:val="00B82513"/>
    <w:rsid w:val="00B82737"/>
    <w:rsid w:val="00B8325A"/>
    <w:rsid w:val="00B833B1"/>
    <w:rsid w:val="00B8357E"/>
    <w:rsid w:val="00B83A99"/>
    <w:rsid w:val="00B8436C"/>
    <w:rsid w:val="00B848F5"/>
    <w:rsid w:val="00B84959"/>
    <w:rsid w:val="00B85208"/>
    <w:rsid w:val="00B859B1"/>
    <w:rsid w:val="00B859ED"/>
    <w:rsid w:val="00B86923"/>
    <w:rsid w:val="00B874A7"/>
    <w:rsid w:val="00B90086"/>
    <w:rsid w:val="00B90D1A"/>
    <w:rsid w:val="00B9129D"/>
    <w:rsid w:val="00B91653"/>
    <w:rsid w:val="00B91921"/>
    <w:rsid w:val="00B919B8"/>
    <w:rsid w:val="00B91F25"/>
    <w:rsid w:val="00B924DD"/>
    <w:rsid w:val="00B92773"/>
    <w:rsid w:val="00B92835"/>
    <w:rsid w:val="00B92A3E"/>
    <w:rsid w:val="00B93286"/>
    <w:rsid w:val="00B936B6"/>
    <w:rsid w:val="00B93C4E"/>
    <w:rsid w:val="00B94030"/>
    <w:rsid w:val="00B942D6"/>
    <w:rsid w:val="00B94AD2"/>
    <w:rsid w:val="00B94D42"/>
    <w:rsid w:val="00B95751"/>
    <w:rsid w:val="00B95B9E"/>
    <w:rsid w:val="00B95EB3"/>
    <w:rsid w:val="00B96020"/>
    <w:rsid w:val="00B977D8"/>
    <w:rsid w:val="00B97D56"/>
    <w:rsid w:val="00BA03E1"/>
    <w:rsid w:val="00BA0DE3"/>
    <w:rsid w:val="00BA11F3"/>
    <w:rsid w:val="00BA1960"/>
    <w:rsid w:val="00BA1961"/>
    <w:rsid w:val="00BA1A1B"/>
    <w:rsid w:val="00BA1D84"/>
    <w:rsid w:val="00BA2552"/>
    <w:rsid w:val="00BA2AA2"/>
    <w:rsid w:val="00BA3077"/>
    <w:rsid w:val="00BA337A"/>
    <w:rsid w:val="00BA3A15"/>
    <w:rsid w:val="00BA3C25"/>
    <w:rsid w:val="00BA3EC1"/>
    <w:rsid w:val="00BA45E2"/>
    <w:rsid w:val="00BA4673"/>
    <w:rsid w:val="00BA4C45"/>
    <w:rsid w:val="00BA5071"/>
    <w:rsid w:val="00BA50D5"/>
    <w:rsid w:val="00BA557B"/>
    <w:rsid w:val="00BA5DC2"/>
    <w:rsid w:val="00BA6674"/>
    <w:rsid w:val="00BA66A6"/>
    <w:rsid w:val="00BA67CA"/>
    <w:rsid w:val="00BA690E"/>
    <w:rsid w:val="00BA6F00"/>
    <w:rsid w:val="00BA77F6"/>
    <w:rsid w:val="00BA7D3D"/>
    <w:rsid w:val="00BB0389"/>
    <w:rsid w:val="00BB0AF1"/>
    <w:rsid w:val="00BB0E7B"/>
    <w:rsid w:val="00BB14B1"/>
    <w:rsid w:val="00BB17DB"/>
    <w:rsid w:val="00BB1DB0"/>
    <w:rsid w:val="00BB2528"/>
    <w:rsid w:val="00BB2950"/>
    <w:rsid w:val="00BB2ACD"/>
    <w:rsid w:val="00BB3D53"/>
    <w:rsid w:val="00BB4240"/>
    <w:rsid w:val="00BB44DA"/>
    <w:rsid w:val="00BB503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0CFE"/>
    <w:rsid w:val="00BC1169"/>
    <w:rsid w:val="00BC1967"/>
    <w:rsid w:val="00BC21C0"/>
    <w:rsid w:val="00BC26B1"/>
    <w:rsid w:val="00BC321D"/>
    <w:rsid w:val="00BC3311"/>
    <w:rsid w:val="00BC408C"/>
    <w:rsid w:val="00BC42DD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668"/>
    <w:rsid w:val="00BC7B9A"/>
    <w:rsid w:val="00BC7D25"/>
    <w:rsid w:val="00BC7E1D"/>
    <w:rsid w:val="00BD012A"/>
    <w:rsid w:val="00BD0E17"/>
    <w:rsid w:val="00BD1173"/>
    <w:rsid w:val="00BD229F"/>
    <w:rsid w:val="00BD22DE"/>
    <w:rsid w:val="00BD27E2"/>
    <w:rsid w:val="00BD2A51"/>
    <w:rsid w:val="00BD3652"/>
    <w:rsid w:val="00BD3F13"/>
    <w:rsid w:val="00BD3F88"/>
    <w:rsid w:val="00BD3FAB"/>
    <w:rsid w:val="00BD42CA"/>
    <w:rsid w:val="00BD47BC"/>
    <w:rsid w:val="00BD4D36"/>
    <w:rsid w:val="00BD4E31"/>
    <w:rsid w:val="00BD4E54"/>
    <w:rsid w:val="00BD51F3"/>
    <w:rsid w:val="00BD5464"/>
    <w:rsid w:val="00BD563E"/>
    <w:rsid w:val="00BD58DB"/>
    <w:rsid w:val="00BD58E6"/>
    <w:rsid w:val="00BD5B4B"/>
    <w:rsid w:val="00BD6438"/>
    <w:rsid w:val="00BD68CD"/>
    <w:rsid w:val="00BD69AD"/>
    <w:rsid w:val="00BD69C0"/>
    <w:rsid w:val="00BD6B24"/>
    <w:rsid w:val="00BD7098"/>
    <w:rsid w:val="00BD72B4"/>
    <w:rsid w:val="00BD7397"/>
    <w:rsid w:val="00BD75FF"/>
    <w:rsid w:val="00BD7A20"/>
    <w:rsid w:val="00BD7AC8"/>
    <w:rsid w:val="00BD7F34"/>
    <w:rsid w:val="00BE0360"/>
    <w:rsid w:val="00BE05ED"/>
    <w:rsid w:val="00BE0ECF"/>
    <w:rsid w:val="00BE1EEA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709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1E6"/>
    <w:rsid w:val="00BF330E"/>
    <w:rsid w:val="00BF33C3"/>
    <w:rsid w:val="00BF34D1"/>
    <w:rsid w:val="00BF3F84"/>
    <w:rsid w:val="00BF3F98"/>
    <w:rsid w:val="00BF4463"/>
    <w:rsid w:val="00BF50BD"/>
    <w:rsid w:val="00BF5380"/>
    <w:rsid w:val="00BF5DCE"/>
    <w:rsid w:val="00BF60AD"/>
    <w:rsid w:val="00BF63F5"/>
    <w:rsid w:val="00BF6465"/>
    <w:rsid w:val="00BF6763"/>
    <w:rsid w:val="00BF692F"/>
    <w:rsid w:val="00BF699A"/>
    <w:rsid w:val="00BF724B"/>
    <w:rsid w:val="00BF7657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76A"/>
    <w:rsid w:val="00C018B3"/>
    <w:rsid w:val="00C01F28"/>
    <w:rsid w:val="00C02303"/>
    <w:rsid w:val="00C02ACB"/>
    <w:rsid w:val="00C02B23"/>
    <w:rsid w:val="00C03068"/>
    <w:rsid w:val="00C036A2"/>
    <w:rsid w:val="00C03E36"/>
    <w:rsid w:val="00C04A0D"/>
    <w:rsid w:val="00C04CF3"/>
    <w:rsid w:val="00C04DB8"/>
    <w:rsid w:val="00C055C5"/>
    <w:rsid w:val="00C056EE"/>
    <w:rsid w:val="00C058E3"/>
    <w:rsid w:val="00C05D29"/>
    <w:rsid w:val="00C06174"/>
    <w:rsid w:val="00C07528"/>
    <w:rsid w:val="00C07D30"/>
    <w:rsid w:val="00C11105"/>
    <w:rsid w:val="00C1288E"/>
    <w:rsid w:val="00C1291C"/>
    <w:rsid w:val="00C12D59"/>
    <w:rsid w:val="00C1370A"/>
    <w:rsid w:val="00C1461C"/>
    <w:rsid w:val="00C14D48"/>
    <w:rsid w:val="00C15450"/>
    <w:rsid w:val="00C1588B"/>
    <w:rsid w:val="00C15B28"/>
    <w:rsid w:val="00C15BF9"/>
    <w:rsid w:val="00C160FA"/>
    <w:rsid w:val="00C161FF"/>
    <w:rsid w:val="00C1636B"/>
    <w:rsid w:val="00C1679D"/>
    <w:rsid w:val="00C16B51"/>
    <w:rsid w:val="00C1709A"/>
    <w:rsid w:val="00C17157"/>
    <w:rsid w:val="00C172F4"/>
    <w:rsid w:val="00C17876"/>
    <w:rsid w:val="00C1796A"/>
    <w:rsid w:val="00C2065F"/>
    <w:rsid w:val="00C220B4"/>
    <w:rsid w:val="00C23B56"/>
    <w:rsid w:val="00C23E86"/>
    <w:rsid w:val="00C23EB1"/>
    <w:rsid w:val="00C249C6"/>
    <w:rsid w:val="00C24BF2"/>
    <w:rsid w:val="00C24F84"/>
    <w:rsid w:val="00C25426"/>
    <w:rsid w:val="00C25F20"/>
    <w:rsid w:val="00C26BD7"/>
    <w:rsid w:val="00C27464"/>
    <w:rsid w:val="00C275EF"/>
    <w:rsid w:val="00C27DB6"/>
    <w:rsid w:val="00C27F5C"/>
    <w:rsid w:val="00C3043D"/>
    <w:rsid w:val="00C30D7C"/>
    <w:rsid w:val="00C30E90"/>
    <w:rsid w:val="00C30FDA"/>
    <w:rsid w:val="00C31799"/>
    <w:rsid w:val="00C31F0F"/>
    <w:rsid w:val="00C31F19"/>
    <w:rsid w:val="00C32316"/>
    <w:rsid w:val="00C323F3"/>
    <w:rsid w:val="00C3265B"/>
    <w:rsid w:val="00C326CE"/>
    <w:rsid w:val="00C3280A"/>
    <w:rsid w:val="00C3280B"/>
    <w:rsid w:val="00C32B5D"/>
    <w:rsid w:val="00C32E6A"/>
    <w:rsid w:val="00C3320C"/>
    <w:rsid w:val="00C33686"/>
    <w:rsid w:val="00C337CC"/>
    <w:rsid w:val="00C33928"/>
    <w:rsid w:val="00C33BF0"/>
    <w:rsid w:val="00C33C34"/>
    <w:rsid w:val="00C33EB6"/>
    <w:rsid w:val="00C33FFB"/>
    <w:rsid w:val="00C342DC"/>
    <w:rsid w:val="00C34315"/>
    <w:rsid w:val="00C34815"/>
    <w:rsid w:val="00C34915"/>
    <w:rsid w:val="00C34FF7"/>
    <w:rsid w:val="00C3510C"/>
    <w:rsid w:val="00C351FC"/>
    <w:rsid w:val="00C355DD"/>
    <w:rsid w:val="00C35E4D"/>
    <w:rsid w:val="00C36155"/>
    <w:rsid w:val="00C3631D"/>
    <w:rsid w:val="00C37D5A"/>
    <w:rsid w:val="00C37F84"/>
    <w:rsid w:val="00C37FE7"/>
    <w:rsid w:val="00C40405"/>
    <w:rsid w:val="00C40A76"/>
    <w:rsid w:val="00C40AA3"/>
    <w:rsid w:val="00C40BA6"/>
    <w:rsid w:val="00C40E2A"/>
    <w:rsid w:val="00C42384"/>
    <w:rsid w:val="00C4286B"/>
    <w:rsid w:val="00C4291F"/>
    <w:rsid w:val="00C42A56"/>
    <w:rsid w:val="00C432F4"/>
    <w:rsid w:val="00C4391E"/>
    <w:rsid w:val="00C43977"/>
    <w:rsid w:val="00C44859"/>
    <w:rsid w:val="00C449BB"/>
    <w:rsid w:val="00C459B8"/>
    <w:rsid w:val="00C472EB"/>
    <w:rsid w:val="00C473C8"/>
    <w:rsid w:val="00C47E45"/>
    <w:rsid w:val="00C50D18"/>
    <w:rsid w:val="00C50D4E"/>
    <w:rsid w:val="00C50ECE"/>
    <w:rsid w:val="00C51590"/>
    <w:rsid w:val="00C5178B"/>
    <w:rsid w:val="00C51C26"/>
    <w:rsid w:val="00C52C20"/>
    <w:rsid w:val="00C52CA4"/>
    <w:rsid w:val="00C52DD1"/>
    <w:rsid w:val="00C52DFF"/>
    <w:rsid w:val="00C52E69"/>
    <w:rsid w:val="00C52F10"/>
    <w:rsid w:val="00C532B5"/>
    <w:rsid w:val="00C5378F"/>
    <w:rsid w:val="00C53B35"/>
    <w:rsid w:val="00C53ECE"/>
    <w:rsid w:val="00C53F29"/>
    <w:rsid w:val="00C54405"/>
    <w:rsid w:val="00C55639"/>
    <w:rsid w:val="00C56162"/>
    <w:rsid w:val="00C562B9"/>
    <w:rsid w:val="00C57275"/>
    <w:rsid w:val="00C6020C"/>
    <w:rsid w:val="00C60792"/>
    <w:rsid w:val="00C60A64"/>
    <w:rsid w:val="00C60C13"/>
    <w:rsid w:val="00C611E1"/>
    <w:rsid w:val="00C6174C"/>
    <w:rsid w:val="00C6184F"/>
    <w:rsid w:val="00C61E7A"/>
    <w:rsid w:val="00C6256F"/>
    <w:rsid w:val="00C6309F"/>
    <w:rsid w:val="00C630F1"/>
    <w:rsid w:val="00C63140"/>
    <w:rsid w:val="00C632E9"/>
    <w:rsid w:val="00C6338C"/>
    <w:rsid w:val="00C634A0"/>
    <w:rsid w:val="00C63549"/>
    <w:rsid w:val="00C641ED"/>
    <w:rsid w:val="00C644A3"/>
    <w:rsid w:val="00C6451A"/>
    <w:rsid w:val="00C64643"/>
    <w:rsid w:val="00C654C1"/>
    <w:rsid w:val="00C658F7"/>
    <w:rsid w:val="00C65F37"/>
    <w:rsid w:val="00C667AA"/>
    <w:rsid w:val="00C66A75"/>
    <w:rsid w:val="00C66F7E"/>
    <w:rsid w:val="00C670EE"/>
    <w:rsid w:val="00C67AA1"/>
    <w:rsid w:val="00C67EBB"/>
    <w:rsid w:val="00C70C82"/>
    <w:rsid w:val="00C713EC"/>
    <w:rsid w:val="00C71819"/>
    <w:rsid w:val="00C71834"/>
    <w:rsid w:val="00C71906"/>
    <w:rsid w:val="00C71A18"/>
    <w:rsid w:val="00C72E27"/>
    <w:rsid w:val="00C72E84"/>
    <w:rsid w:val="00C737CD"/>
    <w:rsid w:val="00C7393F"/>
    <w:rsid w:val="00C73975"/>
    <w:rsid w:val="00C73997"/>
    <w:rsid w:val="00C73A7C"/>
    <w:rsid w:val="00C73B3D"/>
    <w:rsid w:val="00C74407"/>
    <w:rsid w:val="00C7456B"/>
    <w:rsid w:val="00C74F91"/>
    <w:rsid w:val="00C758F1"/>
    <w:rsid w:val="00C75BCA"/>
    <w:rsid w:val="00C7649F"/>
    <w:rsid w:val="00C76D1C"/>
    <w:rsid w:val="00C772A6"/>
    <w:rsid w:val="00C772F7"/>
    <w:rsid w:val="00C773F9"/>
    <w:rsid w:val="00C777C6"/>
    <w:rsid w:val="00C77BBC"/>
    <w:rsid w:val="00C77D18"/>
    <w:rsid w:val="00C80702"/>
    <w:rsid w:val="00C80A96"/>
    <w:rsid w:val="00C80EF4"/>
    <w:rsid w:val="00C8156F"/>
    <w:rsid w:val="00C81690"/>
    <w:rsid w:val="00C81AE2"/>
    <w:rsid w:val="00C826C3"/>
    <w:rsid w:val="00C8338F"/>
    <w:rsid w:val="00C834AB"/>
    <w:rsid w:val="00C836D1"/>
    <w:rsid w:val="00C83E53"/>
    <w:rsid w:val="00C84068"/>
    <w:rsid w:val="00C840C7"/>
    <w:rsid w:val="00C8435E"/>
    <w:rsid w:val="00C84BD0"/>
    <w:rsid w:val="00C84EFA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472E"/>
    <w:rsid w:val="00C94CB9"/>
    <w:rsid w:val="00C95EBC"/>
    <w:rsid w:val="00C9641A"/>
    <w:rsid w:val="00C974B2"/>
    <w:rsid w:val="00C97813"/>
    <w:rsid w:val="00C97AF7"/>
    <w:rsid w:val="00CA081D"/>
    <w:rsid w:val="00CA089F"/>
    <w:rsid w:val="00CA133F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966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C4"/>
    <w:rsid w:val="00CB0ED2"/>
    <w:rsid w:val="00CB0FF3"/>
    <w:rsid w:val="00CB12BF"/>
    <w:rsid w:val="00CB16A2"/>
    <w:rsid w:val="00CB1BD5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65C5"/>
    <w:rsid w:val="00CB6B4B"/>
    <w:rsid w:val="00CB6C34"/>
    <w:rsid w:val="00CB7163"/>
    <w:rsid w:val="00CB737B"/>
    <w:rsid w:val="00CB76E7"/>
    <w:rsid w:val="00CC0374"/>
    <w:rsid w:val="00CC08E1"/>
    <w:rsid w:val="00CC1366"/>
    <w:rsid w:val="00CC13D6"/>
    <w:rsid w:val="00CC181A"/>
    <w:rsid w:val="00CC188F"/>
    <w:rsid w:val="00CC18B3"/>
    <w:rsid w:val="00CC1A48"/>
    <w:rsid w:val="00CC1B59"/>
    <w:rsid w:val="00CC1F57"/>
    <w:rsid w:val="00CC27FF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6ECF"/>
    <w:rsid w:val="00CC72C2"/>
    <w:rsid w:val="00CC76AA"/>
    <w:rsid w:val="00CD0648"/>
    <w:rsid w:val="00CD0C1D"/>
    <w:rsid w:val="00CD0C5B"/>
    <w:rsid w:val="00CD11A8"/>
    <w:rsid w:val="00CD174A"/>
    <w:rsid w:val="00CD1AFA"/>
    <w:rsid w:val="00CD25C5"/>
    <w:rsid w:val="00CD2C26"/>
    <w:rsid w:val="00CD309A"/>
    <w:rsid w:val="00CD3622"/>
    <w:rsid w:val="00CD365E"/>
    <w:rsid w:val="00CD4142"/>
    <w:rsid w:val="00CD4BE9"/>
    <w:rsid w:val="00CD5463"/>
    <w:rsid w:val="00CD57FA"/>
    <w:rsid w:val="00CD5E10"/>
    <w:rsid w:val="00CD6605"/>
    <w:rsid w:val="00CD67B2"/>
    <w:rsid w:val="00CD7525"/>
    <w:rsid w:val="00CD7EF2"/>
    <w:rsid w:val="00CD7F3D"/>
    <w:rsid w:val="00CD7F7C"/>
    <w:rsid w:val="00CE0221"/>
    <w:rsid w:val="00CE0A38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86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3AC8"/>
    <w:rsid w:val="00CF3CA5"/>
    <w:rsid w:val="00CF3F70"/>
    <w:rsid w:val="00CF42D3"/>
    <w:rsid w:val="00CF479D"/>
    <w:rsid w:val="00CF4CC3"/>
    <w:rsid w:val="00CF54C5"/>
    <w:rsid w:val="00CF5FF6"/>
    <w:rsid w:val="00CF6685"/>
    <w:rsid w:val="00CF68C3"/>
    <w:rsid w:val="00CF72C4"/>
    <w:rsid w:val="00CF7E02"/>
    <w:rsid w:val="00D0018A"/>
    <w:rsid w:val="00D00B63"/>
    <w:rsid w:val="00D00F50"/>
    <w:rsid w:val="00D01424"/>
    <w:rsid w:val="00D0244B"/>
    <w:rsid w:val="00D02A5B"/>
    <w:rsid w:val="00D02DA4"/>
    <w:rsid w:val="00D0389A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1EB"/>
    <w:rsid w:val="00D066E0"/>
    <w:rsid w:val="00D0670F"/>
    <w:rsid w:val="00D06F2B"/>
    <w:rsid w:val="00D06F86"/>
    <w:rsid w:val="00D07480"/>
    <w:rsid w:val="00D10864"/>
    <w:rsid w:val="00D109F5"/>
    <w:rsid w:val="00D10DAB"/>
    <w:rsid w:val="00D116B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0EE"/>
    <w:rsid w:val="00D17305"/>
    <w:rsid w:val="00D178CB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44CA"/>
    <w:rsid w:val="00D24983"/>
    <w:rsid w:val="00D24B9C"/>
    <w:rsid w:val="00D24EA1"/>
    <w:rsid w:val="00D2507D"/>
    <w:rsid w:val="00D265B9"/>
    <w:rsid w:val="00D26CA9"/>
    <w:rsid w:val="00D26E4D"/>
    <w:rsid w:val="00D30223"/>
    <w:rsid w:val="00D30DEF"/>
    <w:rsid w:val="00D311E1"/>
    <w:rsid w:val="00D31F1F"/>
    <w:rsid w:val="00D31F4C"/>
    <w:rsid w:val="00D31F8A"/>
    <w:rsid w:val="00D322AD"/>
    <w:rsid w:val="00D32815"/>
    <w:rsid w:val="00D329A7"/>
    <w:rsid w:val="00D330C0"/>
    <w:rsid w:val="00D33B98"/>
    <w:rsid w:val="00D33CBD"/>
    <w:rsid w:val="00D340AE"/>
    <w:rsid w:val="00D344B1"/>
    <w:rsid w:val="00D348E6"/>
    <w:rsid w:val="00D356CC"/>
    <w:rsid w:val="00D35A33"/>
    <w:rsid w:val="00D3610B"/>
    <w:rsid w:val="00D3655E"/>
    <w:rsid w:val="00D3671D"/>
    <w:rsid w:val="00D40166"/>
    <w:rsid w:val="00D40763"/>
    <w:rsid w:val="00D408BB"/>
    <w:rsid w:val="00D414B3"/>
    <w:rsid w:val="00D41984"/>
    <w:rsid w:val="00D42727"/>
    <w:rsid w:val="00D430CC"/>
    <w:rsid w:val="00D43498"/>
    <w:rsid w:val="00D4353A"/>
    <w:rsid w:val="00D4354C"/>
    <w:rsid w:val="00D43ECE"/>
    <w:rsid w:val="00D44372"/>
    <w:rsid w:val="00D456ED"/>
    <w:rsid w:val="00D45A12"/>
    <w:rsid w:val="00D45D69"/>
    <w:rsid w:val="00D468B8"/>
    <w:rsid w:val="00D46A00"/>
    <w:rsid w:val="00D46F6F"/>
    <w:rsid w:val="00D470B5"/>
    <w:rsid w:val="00D47AE7"/>
    <w:rsid w:val="00D504D2"/>
    <w:rsid w:val="00D50E7D"/>
    <w:rsid w:val="00D50F28"/>
    <w:rsid w:val="00D50F8B"/>
    <w:rsid w:val="00D51A8F"/>
    <w:rsid w:val="00D51DEE"/>
    <w:rsid w:val="00D52485"/>
    <w:rsid w:val="00D52A83"/>
    <w:rsid w:val="00D52EC4"/>
    <w:rsid w:val="00D53413"/>
    <w:rsid w:val="00D53540"/>
    <w:rsid w:val="00D53CD1"/>
    <w:rsid w:val="00D5424D"/>
    <w:rsid w:val="00D54843"/>
    <w:rsid w:val="00D55103"/>
    <w:rsid w:val="00D55728"/>
    <w:rsid w:val="00D55B48"/>
    <w:rsid w:val="00D56205"/>
    <w:rsid w:val="00D56534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D9B"/>
    <w:rsid w:val="00D63F42"/>
    <w:rsid w:val="00D64231"/>
    <w:rsid w:val="00D6427F"/>
    <w:rsid w:val="00D645BB"/>
    <w:rsid w:val="00D64673"/>
    <w:rsid w:val="00D64E16"/>
    <w:rsid w:val="00D64FFB"/>
    <w:rsid w:val="00D6558D"/>
    <w:rsid w:val="00D65F48"/>
    <w:rsid w:val="00D66D10"/>
    <w:rsid w:val="00D670A5"/>
    <w:rsid w:val="00D672B9"/>
    <w:rsid w:val="00D67B38"/>
    <w:rsid w:val="00D67D9C"/>
    <w:rsid w:val="00D67E3B"/>
    <w:rsid w:val="00D70A60"/>
    <w:rsid w:val="00D70BA5"/>
    <w:rsid w:val="00D7101C"/>
    <w:rsid w:val="00D71434"/>
    <w:rsid w:val="00D719C0"/>
    <w:rsid w:val="00D71C8B"/>
    <w:rsid w:val="00D71D72"/>
    <w:rsid w:val="00D721EA"/>
    <w:rsid w:val="00D723BC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2D9"/>
    <w:rsid w:val="00D8058D"/>
    <w:rsid w:val="00D80A9F"/>
    <w:rsid w:val="00D80F2B"/>
    <w:rsid w:val="00D812C0"/>
    <w:rsid w:val="00D81330"/>
    <w:rsid w:val="00D81903"/>
    <w:rsid w:val="00D8238C"/>
    <w:rsid w:val="00D82498"/>
    <w:rsid w:val="00D82B33"/>
    <w:rsid w:val="00D8365B"/>
    <w:rsid w:val="00D83779"/>
    <w:rsid w:val="00D83CBF"/>
    <w:rsid w:val="00D83D46"/>
    <w:rsid w:val="00D84742"/>
    <w:rsid w:val="00D84F92"/>
    <w:rsid w:val="00D85A29"/>
    <w:rsid w:val="00D85D37"/>
    <w:rsid w:val="00D85E1B"/>
    <w:rsid w:val="00D86B13"/>
    <w:rsid w:val="00D902AC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0AE4"/>
    <w:rsid w:val="00DA176F"/>
    <w:rsid w:val="00DA197E"/>
    <w:rsid w:val="00DA1DA5"/>
    <w:rsid w:val="00DA21D6"/>
    <w:rsid w:val="00DA22EB"/>
    <w:rsid w:val="00DA26B3"/>
    <w:rsid w:val="00DA26D8"/>
    <w:rsid w:val="00DA27A4"/>
    <w:rsid w:val="00DA3615"/>
    <w:rsid w:val="00DA47B7"/>
    <w:rsid w:val="00DA4C73"/>
    <w:rsid w:val="00DA4C76"/>
    <w:rsid w:val="00DA50EE"/>
    <w:rsid w:val="00DA5581"/>
    <w:rsid w:val="00DA6009"/>
    <w:rsid w:val="00DA6345"/>
    <w:rsid w:val="00DA7862"/>
    <w:rsid w:val="00DA7E94"/>
    <w:rsid w:val="00DB00D3"/>
    <w:rsid w:val="00DB0703"/>
    <w:rsid w:val="00DB0DEE"/>
    <w:rsid w:val="00DB0F1E"/>
    <w:rsid w:val="00DB0F42"/>
    <w:rsid w:val="00DB17DF"/>
    <w:rsid w:val="00DB1ACD"/>
    <w:rsid w:val="00DB2164"/>
    <w:rsid w:val="00DB2A1F"/>
    <w:rsid w:val="00DB3C86"/>
    <w:rsid w:val="00DB460B"/>
    <w:rsid w:val="00DB46E1"/>
    <w:rsid w:val="00DB491E"/>
    <w:rsid w:val="00DB4BCF"/>
    <w:rsid w:val="00DB5237"/>
    <w:rsid w:val="00DB5424"/>
    <w:rsid w:val="00DB589A"/>
    <w:rsid w:val="00DB5B0A"/>
    <w:rsid w:val="00DB5D82"/>
    <w:rsid w:val="00DB6694"/>
    <w:rsid w:val="00DB6B29"/>
    <w:rsid w:val="00DB763C"/>
    <w:rsid w:val="00DB793F"/>
    <w:rsid w:val="00DC07BE"/>
    <w:rsid w:val="00DC085E"/>
    <w:rsid w:val="00DC0993"/>
    <w:rsid w:val="00DC0B0A"/>
    <w:rsid w:val="00DC1C22"/>
    <w:rsid w:val="00DC238F"/>
    <w:rsid w:val="00DC289E"/>
    <w:rsid w:val="00DC2AF0"/>
    <w:rsid w:val="00DC33A5"/>
    <w:rsid w:val="00DC3A52"/>
    <w:rsid w:val="00DC3B68"/>
    <w:rsid w:val="00DC3CF1"/>
    <w:rsid w:val="00DC3F8F"/>
    <w:rsid w:val="00DC4068"/>
    <w:rsid w:val="00DC4E09"/>
    <w:rsid w:val="00DC4F9A"/>
    <w:rsid w:val="00DC54A3"/>
    <w:rsid w:val="00DC5B76"/>
    <w:rsid w:val="00DC6883"/>
    <w:rsid w:val="00DC6CBA"/>
    <w:rsid w:val="00DC70AF"/>
    <w:rsid w:val="00DC7918"/>
    <w:rsid w:val="00DC7E89"/>
    <w:rsid w:val="00DD0E2B"/>
    <w:rsid w:val="00DD0E9B"/>
    <w:rsid w:val="00DD11F9"/>
    <w:rsid w:val="00DD1549"/>
    <w:rsid w:val="00DD17A4"/>
    <w:rsid w:val="00DD1DB3"/>
    <w:rsid w:val="00DD2345"/>
    <w:rsid w:val="00DD2898"/>
    <w:rsid w:val="00DD3326"/>
    <w:rsid w:val="00DD3B1A"/>
    <w:rsid w:val="00DD3D93"/>
    <w:rsid w:val="00DD3E76"/>
    <w:rsid w:val="00DD4996"/>
    <w:rsid w:val="00DD4A6F"/>
    <w:rsid w:val="00DD500D"/>
    <w:rsid w:val="00DD50FE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90D"/>
    <w:rsid w:val="00DE0D8C"/>
    <w:rsid w:val="00DE0E09"/>
    <w:rsid w:val="00DE0F7F"/>
    <w:rsid w:val="00DE10F0"/>
    <w:rsid w:val="00DE1274"/>
    <w:rsid w:val="00DE143D"/>
    <w:rsid w:val="00DE14B1"/>
    <w:rsid w:val="00DE1B00"/>
    <w:rsid w:val="00DE22A8"/>
    <w:rsid w:val="00DE2B0D"/>
    <w:rsid w:val="00DE2DC6"/>
    <w:rsid w:val="00DE4247"/>
    <w:rsid w:val="00DE4445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C35"/>
    <w:rsid w:val="00DE7DAF"/>
    <w:rsid w:val="00DE7DD0"/>
    <w:rsid w:val="00DE7F0B"/>
    <w:rsid w:val="00DF081F"/>
    <w:rsid w:val="00DF152E"/>
    <w:rsid w:val="00DF1548"/>
    <w:rsid w:val="00DF1557"/>
    <w:rsid w:val="00DF247A"/>
    <w:rsid w:val="00DF2A79"/>
    <w:rsid w:val="00DF2D36"/>
    <w:rsid w:val="00DF2D56"/>
    <w:rsid w:val="00DF3259"/>
    <w:rsid w:val="00DF35DB"/>
    <w:rsid w:val="00DF3819"/>
    <w:rsid w:val="00DF3976"/>
    <w:rsid w:val="00DF3CB8"/>
    <w:rsid w:val="00DF3EDE"/>
    <w:rsid w:val="00DF4015"/>
    <w:rsid w:val="00DF4917"/>
    <w:rsid w:val="00DF53E7"/>
    <w:rsid w:val="00DF5E93"/>
    <w:rsid w:val="00DF6DE4"/>
    <w:rsid w:val="00DF71D3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1AA"/>
    <w:rsid w:val="00E0469C"/>
    <w:rsid w:val="00E04EAD"/>
    <w:rsid w:val="00E04F7C"/>
    <w:rsid w:val="00E05726"/>
    <w:rsid w:val="00E05A02"/>
    <w:rsid w:val="00E062BA"/>
    <w:rsid w:val="00E06952"/>
    <w:rsid w:val="00E07295"/>
    <w:rsid w:val="00E07F84"/>
    <w:rsid w:val="00E1002A"/>
    <w:rsid w:val="00E10313"/>
    <w:rsid w:val="00E105F2"/>
    <w:rsid w:val="00E10820"/>
    <w:rsid w:val="00E10C07"/>
    <w:rsid w:val="00E11207"/>
    <w:rsid w:val="00E115F2"/>
    <w:rsid w:val="00E1189C"/>
    <w:rsid w:val="00E11AAC"/>
    <w:rsid w:val="00E11D47"/>
    <w:rsid w:val="00E11E9C"/>
    <w:rsid w:val="00E1293C"/>
    <w:rsid w:val="00E12B64"/>
    <w:rsid w:val="00E1390D"/>
    <w:rsid w:val="00E13981"/>
    <w:rsid w:val="00E14BB1"/>
    <w:rsid w:val="00E152B1"/>
    <w:rsid w:val="00E16685"/>
    <w:rsid w:val="00E16B39"/>
    <w:rsid w:val="00E16BA4"/>
    <w:rsid w:val="00E16D34"/>
    <w:rsid w:val="00E179D2"/>
    <w:rsid w:val="00E17BB8"/>
    <w:rsid w:val="00E20135"/>
    <w:rsid w:val="00E20233"/>
    <w:rsid w:val="00E2048D"/>
    <w:rsid w:val="00E20577"/>
    <w:rsid w:val="00E20A1E"/>
    <w:rsid w:val="00E2162A"/>
    <w:rsid w:val="00E22182"/>
    <w:rsid w:val="00E2235C"/>
    <w:rsid w:val="00E2263B"/>
    <w:rsid w:val="00E2301C"/>
    <w:rsid w:val="00E23951"/>
    <w:rsid w:val="00E23DDD"/>
    <w:rsid w:val="00E243D7"/>
    <w:rsid w:val="00E247F2"/>
    <w:rsid w:val="00E24BE3"/>
    <w:rsid w:val="00E24DAD"/>
    <w:rsid w:val="00E2527F"/>
    <w:rsid w:val="00E25E12"/>
    <w:rsid w:val="00E268FE"/>
    <w:rsid w:val="00E26EB0"/>
    <w:rsid w:val="00E278F1"/>
    <w:rsid w:val="00E300B1"/>
    <w:rsid w:val="00E303EB"/>
    <w:rsid w:val="00E30AF0"/>
    <w:rsid w:val="00E3113E"/>
    <w:rsid w:val="00E31642"/>
    <w:rsid w:val="00E3211B"/>
    <w:rsid w:val="00E3276C"/>
    <w:rsid w:val="00E327F5"/>
    <w:rsid w:val="00E32880"/>
    <w:rsid w:val="00E329F6"/>
    <w:rsid w:val="00E33292"/>
    <w:rsid w:val="00E3368C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37DEF"/>
    <w:rsid w:val="00E40409"/>
    <w:rsid w:val="00E427DE"/>
    <w:rsid w:val="00E42CAE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456"/>
    <w:rsid w:val="00E4659E"/>
    <w:rsid w:val="00E4683B"/>
    <w:rsid w:val="00E46DA7"/>
    <w:rsid w:val="00E474B0"/>
    <w:rsid w:val="00E47FE5"/>
    <w:rsid w:val="00E50BD7"/>
    <w:rsid w:val="00E511AF"/>
    <w:rsid w:val="00E5144C"/>
    <w:rsid w:val="00E51499"/>
    <w:rsid w:val="00E51B9D"/>
    <w:rsid w:val="00E51EBD"/>
    <w:rsid w:val="00E5274D"/>
    <w:rsid w:val="00E527F0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421"/>
    <w:rsid w:val="00E56887"/>
    <w:rsid w:val="00E56C52"/>
    <w:rsid w:val="00E57717"/>
    <w:rsid w:val="00E5788C"/>
    <w:rsid w:val="00E57B48"/>
    <w:rsid w:val="00E60410"/>
    <w:rsid w:val="00E60B2F"/>
    <w:rsid w:val="00E60CA1"/>
    <w:rsid w:val="00E60CDE"/>
    <w:rsid w:val="00E60F51"/>
    <w:rsid w:val="00E612F0"/>
    <w:rsid w:val="00E6134E"/>
    <w:rsid w:val="00E616C0"/>
    <w:rsid w:val="00E6186A"/>
    <w:rsid w:val="00E621B7"/>
    <w:rsid w:val="00E62FDD"/>
    <w:rsid w:val="00E63031"/>
    <w:rsid w:val="00E6365D"/>
    <w:rsid w:val="00E636F9"/>
    <w:rsid w:val="00E637A3"/>
    <w:rsid w:val="00E63FA3"/>
    <w:rsid w:val="00E6431C"/>
    <w:rsid w:val="00E64359"/>
    <w:rsid w:val="00E643F7"/>
    <w:rsid w:val="00E649BA"/>
    <w:rsid w:val="00E64C9C"/>
    <w:rsid w:val="00E651E8"/>
    <w:rsid w:val="00E65DA1"/>
    <w:rsid w:val="00E66B0D"/>
    <w:rsid w:val="00E675E0"/>
    <w:rsid w:val="00E67859"/>
    <w:rsid w:val="00E67C12"/>
    <w:rsid w:val="00E70446"/>
    <w:rsid w:val="00E706C9"/>
    <w:rsid w:val="00E716BD"/>
    <w:rsid w:val="00E71C34"/>
    <w:rsid w:val="00E71E7D"/>
    <w:rsid w:val="00E71E93"/>
    <w:rsid w:val="00E725A4"/>
    <w:rsid w:val="00E7316B"/>
    <w:rsid w:val="00E73D77"/>
    <w:rsid w:val="00E74216"/>
    <w:rsid w:val="00E74552"/>
    <w:rsid w:val="00E74944"/>
    <w:rsid w:val="00E749F3"/>
    <w:rsid w:val="00E74A30"/>
    <w:rsid w:val="00E74FF3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8C3"/>
    <w:rsid w:val="00E80B23"/>
    <w:rsid w:val="00E81159"/>
    <w:rsid w:val="00E8164C"/>
    <w:rsid w:val="00E81CEF"/>
    <w:rsid w:val="00E81D3C"/>
    <w:rsid w:val="00E820E9"/>
    <w:rsid w:val="00E821B1"/>
    <w:rsid w:val="00E82EA3"/>
    <w:rsid w:val="00E830A7"/>
    <w:rsid w:val="00E834E6"/>
    <w:rsid w:val="00E836D4"/>
    <w:rsid w:val="00E84F8A"/>
    <w:rsid w:val="00E84F9A"/>
    <w:rsid w:val="00E85381"/>
    <w:rsid w:val="00E86EDC"/>
    <w:rsid w:val="00E875D8"/>
    <w:rsid w:val="00E9022D"/>
    <w:rsid w:val="00E90613"/>
    <w:rsid w:val="00E90617"/>
    <w:rsid w:val="00E90B79"/>
    <w:rsid w:val="00E90E9D"/>
    <w:rsid w:val="00E910C0"/>
    <w:rsid w:val="00E91BEA"/>
    <w:rsid w:val="00E91C24"/>
    <w:rsid w:val="00E929FE"/>
    <w:rsid w:val="00E93C5D"/>
    <w:rsid w:val="00E94088"/>
    <w:rsid w:val="00E94914"/>
    <w:rsid w:val="00E94D8B"/>
    <w:rsid w:val="00E94DD9"/>
    <w:rsid w:val="00E95759"/>
    <w:rsid w:val="00E95D7F"/>
    <w:rsid w:val="00E96C09"/>
    <w:rsid w:val="00E96E80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4918"/>
    <w:rsid w:val="00EA51B0"/>
    <w:rsid w:val="00EA69D1"/>
    <w:rsid w:val="00EA759B"/>
    <w:rsid w:val="00EA799C"/>
    <w:rsid w:val="00EA7B79"/>
    <w:rsid w:val="00EB02A9"/>
    <w:rsid w:val="00EB0976"/>
    <w:rsid w:val="00EB0D2E"/>
    <w:rsid w:val="00EB0D51"/>
    <w:rsid w:val="00EB1C28"/>
    <w:rsid w:val="00EB2C14"/>
    <w:rsid w:val="00EB2F8C"/>
    <w:rsid w:val="00EB3025"/>
    <w:rsid w:val="00EB34C4"/>
    <w:rsid w:val="00EB3AB1"/>
    <w:rsid w:val="00EB42EC"/>
    <w:rsid w:val="00EB4C43"/>
    <w:rsid w:val="00EB4F75"/>
    <w:rsid w:val="00EB543E"/>
    <w:rsid w:val="00EB5796"/>
    <w:rsid w:val="00EB57A6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3A50"/>
    <w:rsid w:val="00EC40AF"/>
    <w:rsid w:val="00EC432C"/>
    <w:rsid w:val="00EC4786"/>
    <w:rsid w:val="00EC4ACB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AC6"/>
    <w:rsid w:val="00ED0E1B"/>
    <w:rsid w:val="00ED1A32"/>
    <w:rsid w:val="00ED2032"/>
    <w:rsid w:val="00ED20E6"/>
    <w:rsid w:val="00ED24B6"/>
    <w:rsid w:val="00ED2508"/>
    <w:rsid w:val="00ED25BF"/>
    <w:rsid w:val="00ED2724"/>
    <w:rsid w:val="00ED2C82"/>
    <w:rsid w:val="00ED30C3"/>
    <w:rsid w:val="00ED388C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681"/>
    <w:rsid w:val="00EE29E5"/>
    <w:rsid w:val="00EE2CF9"/>
    <w:rsid w:val="00EE2E6E"/>
    <w:rsid w:val="00EE2FBE"/>
    <w:rsid w:val="00EE3CD5"/>
    <w:rsid w:val="00EE3DD9"/>
    <w:rsid w:val="00EE3E05"/>
    <w:rsid w:val="00EE3FD6"/>
    <w:rsid w:val="00EE52B6"/>
    <w:rsid w:val="00EE5E37"/>
    <w:rsid w:val="00EE63B9"/>
    <w:rsid w:val="00EE64A4"/>
    <w:rsid w:val="00EE677F"/>
    <w:rsid w:val="00EE69D9"/>
    <w:rsid w:val="00EE6BD9"/>
    <w:rsid w:val="00EE6F4B"/>
    <w:rsid w:val="00EE71CC"/>
    <w:rsid w:val="00EE725C"/>
    <w:rsid w:val="00EF019D"/>
    <w:rsid w:val="00EF085A"/>
    <w:rsid w:val="00EF0D9D"/>
    <w:rsid w:val="00EF1F74"/>
    <w:rsid w:val="00EF3348"/>
    <w:rsid w:val="00EF3728"/>
    <w:rsid w:val="00EF40E1"/>
    <w:rsid w:val="00EF4A60"/>
    <w:rsid w:val="00EF5098"/>
    <w:rsid w:val="00EF68B7"/>
    <w:rsid w:val="00EF7098"/>
    <w:rsid w:val="00F00033"/>
    <w:rsid w:val="00F01706"/>
    <w:rsid w:val="00F0194D"/>
    <w:rsid w:val="00F019E6"/>
    <w:rsid w:val="00F02425"/>
    <w:rsid w:val="00F027D7"/>
    <w:rsid w:val="00F027D9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68CF"/>
    <w:rsid w:val="00F07829"/>
    <w:rsid w:val="00F100FD"/>
    <w:rsid w:val="00F11003"/>
    <w:rsid w:val="00F117CB"/>
    <w:rsid w:val="00F12AAB"/>
    <w:rsid w:val="00F12DD7"/>
    <w:rsid w:val="00F1336E"/>
    <w:rsid w:val="00F1341C"/>
    <w:rsid w:val="00F13AF2"/>
    <w:rsid w:val="00F1496A"/>
    <w:rsid w:val="00F149BC"/>
    <w:rsid w:val="00F14CCB"/>
    <w:rsid w:val="00F14D6A"/>
    <w:rsid w:val="00F1539C"/>
    <w:rsid w:val="00F15579"/>
    <w:rsid w:val="00F15B3B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638"/>
    <w:rsid w:val="00F22902"/>
    <w:rsid w:val="00F231FF"/>
    <w:rsid w:val="00F2324C"/>
    <w:rsid w:val="00F233CE"/>
    <w:rsid w:val="00F23566"/>
    <w:rsid w:val="00F2482D"/>
    <w:rsid w:val="00F24B2A"/>
    <w:rsid w:val="00F24B58"/>
    <w:rsid w:val="00F25399"/>
    <w:rsid w:val="00F25638"/>
    <w:rsid w:val="00F25BD2"/>
    <w:rsid w:val="00F26A01"/>
    <w:rsid w:val="00F27D44"/>
    <w:rsid w:val="00F30168"/>
    <w:rsid w:val="00F311C8"/>
    <w:rsid w:val="00F313B6"/>
    <w:rsid w:val="00F31632"/>
    <w:rsid w:val="00F31D3D"/>
    <w:rsid w:val="00F330CB"/>
    <w:rsid w:val="00F33446"/>
    <w:rsid w:val="00F3388C"/>
    <w:rsid w:val="00F3413F"/>
    <w:rsid w:val="00F344D6"/>
    <w:rsid w:val="00F35238"/>
    <w:rsid w:val="00F364FA"/>
    <w:rsid w:val="00F36C0F"/>
    <w:rsid w:val="00F36C41"/>
    <w:rsid w:val="00F37882"/>
    <w:rsid w:val="00F37906"/>
    <w:rsid w:val="00F37DB7"/>
    <w:rsid w:val="00F37E08"/>
    <w:rsid w:val="00F403AC"/>
    <w:rsid w:val="00F40795"/>
    <w:rsid w:val="00F411BE"/>
    <w:rsid w:val="00F41244"/>
    <w:rsid w:val="00F41BC1"/>
    <w:rsid w:val="00F41E06"/>
    <w:rsid w:val="00F42099"/>
    <w:rsid w:val="00F42A21"/>
    <w:rsid w:val="00F42DEE"/>
    <w:rsid w:val="00F4365B"/>
    <w:rsid w:val="00F44F70"/>
    <w:rsid w:val="00F466CB"/>
    <w:rsid w:val="00F46F01"/>
    <w:rsid w:val="00F46F59"/>
    <w:rsid w:val="00F4730F"/>
    <w:rsid w:val="00F47B1A"/>
    <w:rsid w:val="00F47ED8"/>
    <w:rsid w:val="00F50E69"/>
    <w:rsid w:val="00F512AB"/>
    <w:rsid w:val="00F51561"/>
    <w:rsid w:val="00F516D9"/>
    <w:rsid w:val="00F519C3"/>
    <w:rsid w:val="00F51D06"/>
    <w:rsid w:val="00F52AC4"/>
    <w:rsid w:val="00F531BF"/>
    <w:rsid w:val="00F54141"/>
    <w:rsid w:val="00F54C1E"/>
    <w:rsid w:val="00F54CBD"/>
    <w:rsid w:val="00F5506B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532"/>
    <w:rsid w:val="00F6056F"/>
    <w:rsid w:val="00F609BC"/>
    <w:rsid w:val="00F60C12"/>
    <w:rsid w:val="00F614D6"/>
    <w:rsid w:val="00F617BB"/>
    <w:rsid w:val="00F61D26"/>
    <w:rsid w:val="00F62410"/>
    <w:rsid w:val="00F63111"/>
    <w:rsid w:val="00F63706"/>
    <w:rsid w:val="00F64DC6"/>
    <w:rsid w:val="00F64EB1"/>
    <w:rsid w:val="00F64EBD"/>
    <w:rsid w:val="00F654FF"/>
    <w:rsid w:val="00F66627"/>
    <w:rsid w:val="00F66DE2"/>
    <w:rsid w:val="00F6705B"/>
    <w:rsid w:val="00F67376"/>
    <w:rsid w:val="00F70BF2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2DF0"/>
    <w:rsid w:val="00F733ED"/>
    <w:rsid w:val="00F73782"/>
    <w:rsid w:val="00F73D8C"/>
    <w:rsid w:val="00F7434F"/>
    <w:rsid w:val="00F743E0"/>
    <w:rsid w:val="00F74612"/>
    <w:rsid w:val="00F750DD"/>
    <w:rsid w:val="00F7547F"/>
    <w:rsid w:val="00F75CA6"/>
    <w:rsid w:val="00F75D41"/>
    <w:rsid w:val="00F760F3"/>
    <w:rsid w:val="00F76666"/>
    <w:rsid w:val="00F802E2"/>
    <w:rsid w:val="00F805E8"/>
    <w:rsid w:val="00F8157E"/>
    <w:rsid w:val="00F819EB"/>
    <w:rsid w:val="00F8200A"/>
    <w:rsid w:val="00F82831"/>
    <w:rsid w:val="00F83B4B"/>
    <w:rsid w:val="00F84006"/>
    <w:rsid w:val="00F8479A"/>
    <w:rsid w:val="00F84BF0"/>
    <w:rsid w:val="00F862E6"/>
    <w:rsid w:val="00F86545"/>
    <w:rsid w:val="00F868D6"/>
    <w:rsid w:val="00F86A07"/>
    <w:rsid w:val="00F87487"/>
    <w:rsid w:val="00F878C5"/>
    <w:rsid w:val="00F87C27"/>
    <w:rsid w:val="00F91D54"/>
    <w:rsid w:val="00F92013"/>
    <w:rsid w:val="00F92048"/>
    <w:rsid w:val="00F92CA6"/>
    <w:rsid w:val="00F934FD"/>
    <w:rsid w:val="00F940D2"/>
    <w:rsid w:val="00F948E6"/>
    <w:rsid w:val="00F94B8D"/>
    <w:rsid w:val="00F94EFD"/>
    <w:rsid w:val="00F94F81"/>
    <w:rsid w:val="00F95023"/>
    <w:rsid w:val="00F955A5"/>
    <w:rsid w:val="00F956D5"/>
    <w:rsid w:val="00F9579E"/>
    <w:rsid w:val="00F957AD"/>
    <w:rsid w:val="00F97055"/>
    <w:rsid w:val="00F97194"/>
    <w:rsid w:val="00F97B4B"/>
    <w:rsid w:val="00F97F4E"/>
    <w:rsid w:val="00FA0493"/>
    <w:rsid w:val="00FA0BCB"/>
    <w:rsid w:val="00FA0C4C"/>
    <w:rsid w:val="00FA0E00"/>
    <w:rsid w:val="00FA2056"/>
    <w:rsid w:val="00FA27E0"/>
    <w:rsid w:val="00FA2A95"/>
    <w:rsid w:val="00FA2E7B"/>
    <w:rsid w:val="00FA325D"/>
    <w:rsid w:val="00FA3F83"/>
    <w:rsid w:val="00FA4440"/>
    <w:rsid w:val="00FA44A0"/>
    <w:rsid w:val="00FA450B"/>
    <w:rsid w:val="00FA457C"/>
    <w:rsid w:val="00FA4A48"/>
    <w:rsid w:val="00FA4EDD"/>
    <w:rsid w:val="00FA56F7"/>
    <w:rsid w:val="00FA5AD1"/>
    <w:rsid w:val="00FA5E1C"/>
    <w:rsid w:val="00FA5E8A"/>
    <w:rsid w:val="00FA6727"/>
    <w:rsid w:val="00FA6D93"/>
    <w:rsid w:val="00FA7144"/>
    <w:rsid w:val="00FA7424"/>
    <w:rsid w:val="00FA771A"/>
    <w:rsid w:val="00FA7CF1"/>
    <w:rsid w:val="00FB0863"/>
    <w:rsid w:val="00FB0EB5"/>
    <w:rsid w:val="00FB0F1A"/>
    <w:rsid w:val="00FB18B1"/>
    <w:rsid w:val="00FB1D24"/>
    <w:rsid w:val="00FB2127"/>
    <w:rsid w:val="00FB21CE"/>
    <w:rsid w:val="00FB2B86"/>
    <w:rsid w:val="00FB2C10"/>
    <w:rsid w:val="00FB2C88"/>
    <w:rsid w:val="00FB309F"/>
    <w:rsid w:val="00FB3358"/>
    <w:rsid w:val="00FB3D18"/>
    <w:rsid w:val="00FB435D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9E2"/>
    <w:rsid w:val="00FC2A10"/>
    <w:rsid w:val="00FC2D8F"/>
    <w:rsid w:val="00FC3094"/>
    <w:rsid w:val="00FC3909"/>
    <w:rsid w:val="00FC471C"/>
    <w:rsid w:val="00FC55D1"/>
    <w:rsid w:val="00FC5764"/>
    <w:rsid w:val="00FC5BAB"/>
    <w:rsid w:val="00FC6156"/>
    <w:rsid w:val="00FC6264"/>
    <w:rsid w:val="00FC6268"/>
    <w:rsid w:val="00FC6C90"/>
    <w:rsid w:val="00FC72A0"/>
    <w:rsid w:val="00FC7D4F"/>
    <w:rsid w:val="00FD0264"/>
    <w:rsid w:val="00FD0508"/>
    <w:rsid w:val="00FD0A13"/>
    <w:rsid w:val="00FD0B63"/>
    <w:rsid w:val="00FD0E7D"/>
    <w:rsid w:val="00FD137C"/>
    <w:rsid w:val="00FD1536"/>
    <w:rsid w:val="00FD180F"/>
    <w:rsid w:val="00FD2E40"/>
    <w:rsid w:val="00FD398F"/>
    <w:rsid w:val="00FD3B72"/>
    <w:rsid w:val="00FD5222"/>
    <w:rsid w:val="00FD5A96"/>
    <w:rsid w:val="00FD5DDF"/>
    <w:rsid w:val="00FD5F50"/>
    <w:rsid w:val="00FD60DA"/>
    <w:rsid w:val="00FD637F"/>
    <w:rsid w:val="00FE017B"/>
    <w:rsid w:val="00FE0BC2"/>
    <w:rsid w:val="00FE112A"/>
    <w:rsid w:val="00FE184C"/>
    <w:rsid w:val="00FE19DE"/>
    <w:rsid w:val="00FE1A60"/>
    <w:rsid w:val="00FE2354"/>
    <w:rsid w:val="00FE24DC"/>
    <w:rsid w:val="00FE25EB"/>
    <w:rsid w:val="00FE2B4B"/>
    <w:rsid w:val="00FE4142"/>
    <w:rsid w:val="00FE5280"/>
    <w:rsid w:val="00FE5472"/>
    <w:rsid w:val="00FE5818"/>
    <w:rsid w:val="00FE6344"/>
    <w:rsid w:val="00FE6720"/>
    <w:rsid w:val="00FE6C9C"/>
    <w:rsid w:val="00FE6CCC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2477"/>
    <w:rsid w:val="00FF2CBE"/>
    <w:rsid w:val="00FF32D7"/>
    <w:rsid w:val="00FF32E0"/>
    <w:rsid w:val="00FF34BE"/>
    <w:rsid w:val="00FF37DE"/>
    <w:rsid w:val="00FF3C89"/>
    <w:rsid w:val="00FF4023"/>
    <w:rsid w:val="00FF4BDA"/>
    <w:rsid w:val="00FF4D67"/>
    <w:rsid w:val="00FF518D"/>
    <w:rsid w:val="00FF6231"/>
    <w:rsid w:val="00FF631C"/>
    <w:rsid w:val="00FF673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0F5D937D850D81206C84D1299789FB1452338222F9C36DD343B7EAA5B15203F1A2275EC62038D6275F76D8750338813452906F32D8605FLDb5L" TargetMode="External"/><Relationship Id="rId18" Type="http://schemas.openxmlformats.org/officeDocument/2006/relationships/hyperlink" Target="consultantplus://offline/ref=A10F5D937D850D81206C84D1299789FB1452338222F9C36DD343B7EAA5B15203F1A2275EC62038D6285F76D8750338813452906F32D8605FLDb5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F5D937D850D81206C84D1299789FB1452338222F9C36DD343B7EAA5B15203F1A2275EC62038D62A5F76D8750338813452906F32D8605FLDb5L" TargetMode="External"/><Relationship Id="rId17" Type="http://schemas.openxmlformats.org/officeDocument/2006/relationships/hyperlink" Target="consultantplus://offline/ref=A10F5D937D850D81206C84D1299789FB1452338222F9C36DD343B7EAA5B15203F1A2275EC62038D6295F76D8750338813452906F32D8605FLDb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452338222F9C36DD343B7EAA5B15203F1A2275EC62038D62B5F76D8750338813452906F32D8605FLDb5L" TargetMode="External"/><Relationship Id="rId20" Type="http://schemas.openxmlformats.org/officeDocument/2006/relationships/hyperlink" Target="consultantplus://offline/ref=4BC10A1E7DC3509FB4CD646AE68CDDDAB72C0ED8BD35FA42005D8BFBE8921E13ABCD754DBDAD8DFF28036590187763941A80A68D0BA8D9BEI71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0F5D937D850D81206C84D1299789FB1452338222F9C36DD343B7EAA5B15203F1A2275EC62038D62C5F76D8750338813452906F32D8605FLDb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0F5D937D850D81206C84D1299789FB1452338222F9C36DD343B7EAA5B15203F1A2275EC62038D9295F76D8750338813452906F32D8605FLDb5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10F5D937D850D81206C84D1299789FB1452338222F9C36DD343B7EAA5B15203F1A2275EC62038D9285F76D8750338813452906F32D8605FLDb5L" TargetMode="External"/><Relationship Id="rId19" Type="http://schemas.openxmlformats.org/officeDocument/2006/relationships/hyperlink" Target="consultantplus://offline/ref=A10F5D937D850D81206C84D1299789FB1452338222F9C36DD343B7EAA5B15203F1A2275EC62038D6265F76D8750338813452906F32D8605FLDb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0F5D937D850D81206C84D1299789FB1553328620F0C36DD343B7EAA5B15203F1A2275EC6213CDF2E5F76D8750338813452906F32D8605FLDb5L" TargetMode="External"/><Relationship Id="rId14" Type="http://schemas.openxmlformats.org/officeDocument/2006/relationships/hyperlink" Target="consultantplus://offline/ref=A10F5D937D850D81206C84D1299789FB1452338222F9C36DD343B7EAA5B15203F1A2275EC62038D72F5F76D8750338813452906F32D8605FLDb5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8840-0993-483B-8D2D-80145CF7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6179</TotalTime>
  <Pages>6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18289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Глухарева О.И.</cp:lastModifiedBy>
  <cp:revision>303</cp:revision>
  <cp:lastPrinted>2021-10-11T11:10:00Z</cp:lastPrinted>
  <dcterms:created xsi:type="dcterms:W3CDTF">2021-05-20T14:19:00Z</dcterms:created>
  <dcterms:modified xsi:type="dcterms:W3CDTF">2021-11-11T13:48:00Z</dcterms:modified>
</cp:coreProperties>
</file>