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982896" w:rsidRDefault="00982896" w:rsidP="009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 имущест</w:t>
      </w:r>
      <w:r w:rsidR="009C7174">
        <w:rPr>
          <w:rFonts w:ascii="Times New Roman" w:hAnsi="Times New Roman"/>
          <w:b/>
          <w:sz w:val="28"/>
          <w:szCs w:val="28"/>
        </w:rPr>
        <w:t>венного характера директоров муниципальных учреждений, подведомственных департаменту городского хозяйства и топливно-энергетического комплекса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 Краснодар и членов их семей, для размещения на официальном сайте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 информационно-телекоммуникационной системе общего пользования «Интернет» </w:t>
      </w: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период с 1 января 2017 г. по 31 декабря 2017 г.</w:t>
      </w: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360" w:type="dxa"/>
        <w:tblLayout w:type="fixed"/>
        <w:tblLook w:val="04A0" w:firstRow="1" w:lastRow="0" w:firstColumn="1" w:lastColumn="0" w:noHBand="0" w:noVBand="1"/>
      </w:tblPr>
      <w:tblGrid>
        <w:gridCol w:w="533"/>
        <w:gridCol w:w="1558"/>
        <w:gridCol w:w="1417"/>
        <w:gridCol w:w="1023"/>
        <w:gridCol w:w="1134"/>
        <w:gridCol w:w="1104"/>
        <w:gridCol w:w="1023"/>
        <w:gridCol w:w="992"/>
        <w:gridCol w:w="1103"/>
        <w:gridCol w:w="1134"/>
        <w:gridCol w:w="1276"/>
        <w:gridCol w:w="1276"/>
        <w:gridCol w:w="1787"/>
      </w:tblGrid>
      <w:tr w:rsidR="00982896" w:rsidRPr="00982896" w:rsidTr="00982896">
        <w:trPr>
          <w:trHeight w:val="6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находящихся в собственности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 недвижимости,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982896" w:rsidRPr="00982896" w:rsidTr="0098289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объекта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F429C">
              <w:rPr>
                <w:rFonts w:ascii="Times New Roman" w:hAnsi="Times New Roman"/>
                <w:sz w:val="20"/>
                <w:szCs w:val="20"/>
                <w:lang w:eastAsia="en-US"/>
              </w:rPr>
              <w:t>распол</w:t>
            </w:r>
            <w:r w:rsidR="00BF429C"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Буряк</w:t>
            </w:r>
          </w:p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Дмитрий</w:t>
            </w:r>
          </w:p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 «</w:t>
            </w:r>
            <w:proofErr w:type="spell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УКХиБ</w:t>
            </w:r>
            <w:proofErr w:type="spell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643D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/а Шевроле Нива</w:t>
            </w:r>
            <w:r w:rsidR="00643D6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(2007 </w:t>
            </w:r>
            <w:proofErr w:type="spell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г.в</w:t>
            </w:r>
            <w:proofErr w:type="spell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647674,76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Подъездок  «</w:t>
            </w:r>
            <w:proofErr w:type="gram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Корабль-призрак»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27.42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Фомин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 «</w:t>
            </w:r>
            <w:proofErr w:type="spell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Горжилхоз</w:t>
            </w:r>
            <w:proofErr w:type="spell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34,34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703506,47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44,2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дом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Бурлаков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 «Центр озеленения и экологии»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643D61" w:rsidP="00643D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л/а ЛАДА 212140 </w:t>
            </w:r>
            <w:r w:rsidR="00982896"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(2016 </w:t>
            </w:r>
            <w:proofErr w:type="spellStart"/>
            <w:r w:rsidR="00982896"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г.в</w:t>
            </w:r>
            <w:proofErr w:type="spellEnd"/>
            <w:r w:rsidR="00982896"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1629225,02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104,34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Прицеп к легковым ТС МЗСА 81771Д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121,2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Прицеп к легковым ТС МЗСА</w:t>
            </w:r>
          </w:p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817702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663,5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388818,27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82896" w:rsidRPr="00982896" w:rsidTr="0098289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982896" w:rsidRDefault="00982896" w:rsidP="00982896"/>
    <w:p w:rsidR="00247C56" w:rsidRDefault="00AF2333"/>
    <w:sectPr w:rsidR="00247C56" w:rsidSect="004458A6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33" w:rsidRDefault="00AF2333">
      <w:pPr>
        <w:spacing w:after="0" w:line="240" w:lineRule="auto"/>
      </w:pPr>
      <w:r>
        <w:separator/>
      </w:r>
    </w:p>
  </w:endnote>
  <w:endnote w:type="continuationSeparator" w:id="0">
    <w:p w:rsidR="00AF2333" w:rsidRDefault="00AF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33" w:rsidRDefault="00AF2333">
      <w:pPr>
        <w:spacing w:after="0" w:line="240" w:lineRule="auto"/>
      </w:pPr>
      <w:r>
        <w:separator/>
      </w:r>
    </w:p>
  </w:footnote>
  <w:footnote w:type="continuationSeparator" w:id="0">
    <w:p w:rsidR="00AF2333" w:rsidRDefault="00AF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750519"/>
      <w:docPartObj>
        <w:docPartGallery w:val="Page Numbers (Top of Page)"/>
        <w:docPartUnique/>
      </w:docPartObj>
    </w:sdtPr>
    <w:sdtEndPr/>
    <w:sdtContent>
      <w:p w:rsidR="00247B4D" w:rsidRDefault="00643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174">
          <w:rPr>
            <w:noProof/>
          </w:rPr>
          <w:t>4</w:t>
        </w:r>
        <w:r>
          <w:fldChar w:fldCharType="end"/>
        </w:r>
      </w:p>
    </w:sdtContent>
  </w:sdt>
  <w:p w:rsidR="00247B4D" w:rsidRDefault="00AF2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6"/>
    <w:rsid w:val="0007717C"/>
    <w:rsid w:val="00643D61"/>
    <w:rsid w:val="008B4431"/>
    <w:rsid w:val="00982896"/>
    <w:rsid w:val="009C7174"/>
    <w:rsid w:val="00AF2333"/>
    <w:rsid w:val="00B87B11"/>
    <w:rsid w:val="00B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700A-8037-4548-97F0-7224F1E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9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Терехов С.В.</cp:lastModifiedBy>
  <cp:revision>4</cp:revision>
  <dcterms:created xsi:type="dcterms:W3CDTF">2018-05-30T14:32:00Z</dcterms:created>
  <dcterms:modified xsi:type="dcterms:W3CDTF">2018-05-30T17:24:00Z</dcterms:modified>
</cp:coreProperties>
</file>