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8" w:rsidRPr="00772158" w:rsidRDefault="00772158" w:rsidP="0077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начале проведении публичных консультаций</w:t>
      </w:r>
    </w:p>
    <w:p w:rsidR="00772158" w:rsidRDefault="00772158" w:rsidP="0077215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инвестиций и 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</w:t>
      </w:r>
      <w:r w:rsidRPr="00D738B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Краснодар от 20.09.2019 № 4171 «О реализации части 6 статьи 2 Закона Краснодарского края от 04.05.2018 № 3792-КЗ «О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158" w:rsidRPr="00772158" w:rsidRDefault="00772158" w:rsidP="007721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принимаются по адресу: г. </w:t>
      </w:r>
      <w:proofErr w:type="gramStart"/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Красная, 122, а также по адресу электронной почты: orv@krd.ru. Срок приема замечаний и предложений: </w:t>
      </w:r>
      <w:r w:rsidRPr="00772158">
        <w:rPr>
          <w:rFonts w:ascii="Times New Roman" w:eastAsia="Calibri" w:hAnsi="Times New Roman" w:cs="Times New Roman"/>
          <w:color w:val="000000"/>
          <w:sz w:val="28"/>
          <w:szCs w:val="28"/>
        </w:rPr>
        <w:t>с 17 июня 2020 года по 26 июня 2020 года</w:t>
      </w:r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вопросов для проведения публичных консультаций –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  <w:bookmarkStart w:id="0" w:name="_GoBack"/>
      <w:bookmarkEnd w:id="0"/>
    </w:p>
    <w:p w:rsidR="007A0137" w:rsidRPr="00772158" w:rsidRDefault="007A0137" w:rsidP="00772158"/>
    <w:sectPr w:rsidR="007A0137" w:rsidRPr="00772158" w:rsidSect="00CC3A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2"/>
    <w:rsid w:val="000244BD"/>
    <w:rsid w:val="0003397B"/>
    <w:rsid w:val="00180608"/>
    <w:rsid w:val="005D6CF8"/>
    <w:rsid w:val="00635580"/>
    <w:rsid w:val="006B6638"/>
    <w:rsid w:val="007577C2"/>
    <w:rsid w:val="00772158"/>
    <w:rsid w:val="007A0137"/>
    <w:rsid w:val="00883433"/>
    <w:rsid w:val="00933AC8"/>
    <w:rsid w:val="00B14F9E"/>
    <w:rsid w:val="00B934B9"/>
    <w:rsid w:val="00C27986"/>
    <w:rsid w:val="00C43973"/>
    <w:rsid w:val="00CC3AE9"/>
    <w:rsid w:val="00D80336"/>
    <w:rsid w:val="00D93DB3"/>
    <w:rsid w:val="00DC0DFB"/>
    <w:rsid w:val="00E721FD"/>
    <w:rsid w:val="00F268D3"/>
    <w:rsid w:val="00F5190B"/>
    <w:rsid w:val="00FE2CDD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E7D4"/>
  <w15:docId w15:val="{CD7DF0C5-8D1C-4AC8-B302-DC1A3B9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Нехай Б.Б.</dc:creator>
  <cp:lastModifiedBy>Сигарева В.В.</cp:lastModifiedBy>
  <cp:revision>11</cp:revision>
  <dcterms:created xsi:type="dcterms:W3CDTF">2019-12-11T13:03:00Z</dcterms:created>
  <dcterms:modified xsi:type="dcterms:W3CDTF">2020-06-17T07:15:00Z</dcterms:modified>
</cp:coreProperties>
</file>