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A8" w:rsidRPr="006163A8" w:rsidRDefault="00070262" w:rsidP="003F50A2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534939"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</w:p>
    <w:p w:rsidR="00534939" w:rsidRPr="00534939" w:rsidRDefault="006163A8" w:rsidP="00534939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4939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  <w:r w:rsidR="00534939" w:rsidRPr="00534939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лицам, осуществляющим перевозки пассажиров на территории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город Краснодар, в целях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4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возмещения им недополученных доходов в связи с получением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4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дополнительных мер социальной поддержки гражданами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решением городской Думы Краснодара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31.01.2013 № 42 п. 12</w:t>
      </w:r>
      <w:r w:rsidR="000D00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="000D00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5349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534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дополнительных мерах социальной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поддержки отдельных категории </w:t>
      </w:r>
      <w:r w:rsidRPr="00534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 по оплате проезда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муниципальных маршрутах регулярных перевозок в границах</w:t>
      </w:r>
    </w:p>
    <w:p w:rsidR="00055DC0" w:rsidRPr="00534939" w:rsidRDefault="00534939" w:rsidP="00534939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город Краснодар в городском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49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сообщении»</w:t>
      </w:r>
    </w:p>
    <w:p w:rsidR="00070262" w:rsidRPr="00BE586F" w:rsidRDefault="00070262" w:rsidP="002B6206">
      <w:pPr>
        <w:pStyle w:val="a4"/>
        <w:ind w:left="5387"/>
        <w:rPr>
          <w:rFonts w:ascii="Times New Roman" w:hAnsi="Times New Roman" w:cs="Times New Roman"/>
          <w:sz w:val="18"/>
          <w:szCs w:val="20"/>
        </w:rPr>
      </w:pPr>
    </w:p>
    <w:p w:rsidR="00070262" w:rsidRDefault="00070262" w:rsidP="00AA5EA1">
      <w:pPr>
        <w:pStyle w:val="a4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70262" w:rsidRPr="00BE586F" w:rsidRDefault="00070262" w:rsidP="0042091C">
      <w:pPr>
        <w:pStyle w:val="a4"/>
        <w:jc w:val="right"/>
        <w:rPr>
          <w:rFonts w:ascii="Times New Roman" w:hAnsi="Times New Roman" w:cs="Times New Roman"/>
          <w:sz w:val="18"/>
          <w:szCs w:val="20"/>
          <w:lang w:eastAsia="ru-RU"/>
        </w:rPr>
      </w:pPr>
    </w:p>
    <w:p w:rsidR="009532D3" w:rsidRPr="006163A8" w:rsidRDefault="0010484D" w:rsidP="005F5C8C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Директору департамента </w:t>
      </w:r>
      <w:bookmarkStart w:id="0" w:name="_GoBack"/>
      <w:bookmarkEnd w:id="0"/>
      <w:r w:rsidR="005F5C8C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транспорта и дорожного хозяйства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 Краснодар</w:t>
      </w:r>
    </w:p>
    <w:p w:rsidR="009532D3" w:rsidRPr="00562E09" w:rsidRDefault="009532D3" w:rsidP="00217C21">
      <w:pPr>
        <w:pStyle w:val="a4"/>
        <w:ind w:left="48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62E09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="00562E09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Pr="00562E09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p w:rsidR="0042091C" w:rsidRPr="00562E09" w:rsidRDefault="00BA6F54" w:rsidP="00217C21">
      <w:pPr>
        <w:pStyle w:val="a4"/>
        <w:ind w:left="48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562E09">
        <w:rPr>
          <w:rFonts w:ascii="Times New Roman" w:hAnsi="Times New Roman" w:cs="Times New Roman"/>
          <w:sz w:val="26"/>
          <w:szCs w:val="26"/>
          <w:lang w:eastAsia="ru-RU"/>
        </w:rPr>
        <w:t>____</w:t>
      </w:r>
      <w:r w:rsidR="00562E09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562E09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p w:rsidR="006163A8" w:rsidRPr="00BE586F" w:rsidRDefault="006163A8" w:rsidP="00CA1F0F">
      <w:pPr>
        <w:spacing w:after="0"/>
        <w:jc w:val="center"/>
        <w:rPr>
          <w:rFonts w:ascii="Times New Roman" w:hAnsi="Times New Roman" w:cs="Times New Roman"/>
          <w:sz w:val="18"/>
          <w:szCs w:val="20"/>
          <w:lang w:eastAsia="ru-RU"/>
        </w:rPr>
      </w:pPr>
    </w:p>
    <w:p w:rsidR="00CA1F0F" w:rsidRPr="00BE586F" w:rsidRDefault="00CA1F0F" w:rsidP="00CA1F0F">
      <w:pPr>
        <w:spacing w:after="0"/>
        <w:jc w:val="center"/>
        <w:rPr>
          <w:rFonts w:ascii="Times New Roman" w:hAnsi="Times New Roman" w:cs="Times New Roman"/>
          <w:sz w:val="18"/>
          <w:szCs w:val="20"/>
          <w:lang w:eastAsia="ru-RU"/>
        </w:rPr>
      </w:pPr>
    </w:p>
    <w:p w:rsidR="00534939" w:rsidRPr="00534939" w:rsidRDefault="009532D3" w:rsidP="005349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0262">
        <w:rPr>
          <w:rFonts w:ascii="Times New Roman" w:hAnsi="Times New Roman" w:cs="Times New Roman"/>
          <w:sz w:val="28"/>
          <w:szCs w:val="28"/>
        </w:rPr>
        <w:t>З</w:t>
      </w:r>
      <w:r w:rsidR="00F36ED1">
        <w:rPr>
          <w:rFonts w:ascii="Times New Roman" w:hAnsi="Times New Roman" w:cs="Times New Roman"/>
          <w:sz w:val="28"/>
          <w:szCs w:val="28"/>
        </w:rPr>
        <w:t>АЯВЛЕНИЕ</w:t>
      </w:r>
      <w:r w:rsidRPr="00070262">
        <w:rPr>
          <w:rFonts w:ascii="Times New Roman" w:hAnsi="Times New Roman" w:cs="Times New Roman"/>
          <w:sz w:val="28"/>
          <w:szCs w:val="28"/>
        </w:rPr>
        <w:br/>
      </w:r>
      <w:r w:rsidR="006163A8" w:rsidRPr="00534939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070262" w:rsidRPr="00534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целях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возмещения недополученных доходов в связи с получением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дополнительных мер социальной поддержки гражданами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соответствии с решением городской Думы Краснодара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 31.01.2013 № 42 п. 12 «О дополнительных мерах социальной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поддержки отдельных категорий граждан по оплате проезда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муниципальных маршрутах регулярных перевозок в границах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муниципального образования город Краснодар в городском</w:t>
      </w:r>
    </w:p>
    <w:p w:rsidR="00534939" w:rsidRPr="00534939" w:rsidRDefault="00534939" w:rsidP="005349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сообщении»</w:t>
      </w:r>
    </w:p>
    <w:p w:rsidR="00070262" w:rsidRPr="00CA1F0F" w:rsidRDefault="00070262" w:rsidP="00AA5585">
      <w:pPr>
        <w:pStyle w:val="a4"/>
        <w:rPr>
          <w:rFonts w:ascii="Times New Roman" w:hAnsi="Times New Roman" w:cs="Times New Roman"/>
          <w:sz w:val="8"/>
          <w:szCs w:val="10"/>
        </w:rPr>
      </w:pPr>
    </w:p>
    <w:p w:rsidR="009532D3" w:rsidRPr="00BE586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9532D3" w:rsidRPr="001D3FBF" w:rsidRDefault="009532D3" w:rsidP="006163A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(наименование получателя)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9532D3" w:rsidRPr="00B6534C" w:rsidRDefault="009532D3" w:rsidP="006163A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(должность, Ф.И.О. руководителя, уполномоченного лица)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9532D3" w:rsidRPr="00B6534C" w:rsidRDefault="009532D3" w:rsidP="008302B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(документ, удостоверяю</w:t>
      </w:r>
      <w:r w:rsidR="00815B38" w:rsidRPr="00B6534C">
        <w:rPr>
          <w:rFonts w:ascii="Times New Roman" w:hAnsi="Times New Roman" w:cs="Times New Roman"/>
          <w:sz w:val="24"/>
          <w:szCs w:val="24"/>
          <w:lang w:eastAsia="ru-RU"/>
        </w:rPr>
        <w:t>щий личность и полномочия лица,</w:t>
      </w:r>
      <w:r w:rsidR="007C6ECD" w:rsidRPr="00B653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5B38" w:rsidRPr="00B6534C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B6534C">
        <w:rPr>
          <w:rFonts w:ascii="Times New Roman" w:hAnsi="Times New Roman" w:cs="Times New Roman"/>
          <w:sz w:val="24"/>
          <w:szCs w:val="24"/>
          <w:lang w:eastAsia="ru-RU"/>
        </w:rPr>
        <w:t>от имени получателя)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Адрес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Номер телефона</w:t>
      </w:r>
      <w:r w:rsidR="001D3FBF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факс </w:t>
      </w:r>
      <w:r w:rsidR="001D3FBF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 e-</w:t>
      </w:r>
      <w:proofErr w:type="spellStart"/>
      <w:r w:rsidRPr="006163A8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6D1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Контактное лицо (должность, Ф.И.О., номер телефона)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ИНН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КПП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ОГРН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9532D3" w:rsidRPr="006163A8" w:rsidRDefault="009532D3" w:rsidP="006163A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Расчётный счёт </w:t>
      </w:r>
      <w:r w:rsidR="006163A8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FF1E71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9532D3" w:rsidRPr="006163A8" w:rsidRDefault="009532D3" w:rsidP="008302BB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в 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FF1E71"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1D3FBF" w:rsidRDefault="0082620A" w:rsidP="008302BB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anchor="/document/555333/entry/0" w:history="1">
        <w:r w:rsidR="009532D3" w:rsidRPr="006163A8">
          <w:rPr>
            <w:rFonts w:ascii="Times New Roman" w:hAnsi="Times New Roman" w:cs="Times New Roman"/>
            <w:sz w:val="28"/>
            <w:szCs w:val="28"/>
            <w:lang w:eastAsia="ru-RU"/>
          </w:rPr>
          <w:t>БИК</w:t>
        </w:r>
      </w:hyperlink>
      <w:r w:rsid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корреспондентский счёт 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0D000F" w:rsidRDefault="009532D3" w:rsidP="000D00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5EA1">
        <w:rPr>
          <w:rFonts w:ascii="Times New Roman" w:hAnsi="Times New Roman" w:cs="Times New Roman"/>
          <w:sz w:val="28"/>
          <w:szCs w:val="28"/>
          <w:lang w:eastAsia="ru-RU"/>
        </w:rPr>
        <w:t xml:space="preserve">Прошу предоставить </w:t>
      </w:r>
      <w:r w:rsidR="00AA5EA1">
        <w:rPr>
          <w:rFonts w:ascii="Times New Roman" w:hAnsi="Times New Roman" w:cs="Times New Roman"/>
          <w:sz w:val="28"/>
          <w:szCs w:val="28"/>
          <w:lang w:eastAsia="ru-RU"/>
        </w:rPr>
        <w:t xml:space="preserve">мне </w:t>
      </w:r>
      <w:r w:rsidRPr="00AA5EA1">
        <w:rPr>
          <w:rFonts w:ascii="Times New Roman" w:hAnsi="Times New Roman" w:cs="Times New Roman"/>
          <w:sz w:val="28"/>
          <w:szCs w:val="28"/>
          <w:lang w:eastAsia="ru-RU"/>
        </w:rPr>
        <w:t>субсидию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возмещения недополученных доходов в связи с получением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дополнительных мер социальной поддержки гражданами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решением городской Думы Краснодара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D00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31.01.2013 № 42 п. 12 «О дополнительных мерах социальной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поддержки отдельных категорий граждан по оплате проезда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муниципальных маршрутах регулярных перевозок в границах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город Краснодар в городском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сообщении»</w:t>
      </w:r>
      <w:r w:rsidR="000D0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532D3" w:rsidRPr="000D000F" w:rsidRDefault="009532D3" w:rsidP="000D00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Настоящим заявлением подтверждаю, что</w:t>
      </w:r>
      <w:r w:rsidR="00453527" w:rsidRPr="00453527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2069EB"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453527" w:rsidRPr="0045352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B6534C" w:rsidRDefault="002069EB" w:rsidP="0045352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45352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9532D3" w:rsidRPr="00B6534C">
        <w:rPr>
          <w:rFonts w:ascii="Times New Roman" w:hAnsi="Times New Roman" w:cs="Times New Roman"/>
          <w:sz w:val="24"/>
          <w:szCs w:val="24"/>
          <w:lang w:eastAsia="ru-RU"/>
        </w:rPr>
        <w:t>(наименование получателя)</w:t>
      </w:r>
    </w:p>
    <w:p w:rsidR="000D000F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соответствует требованиям, указанным в </w:t>
      </w:r>
      <w:hyperlink r:id="rId7" w:anchor="/document/404874287/entry/1006" w:history="1">
        <w:r w:rsidRPr="00A95C8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="00835C50">
          <w:rPr>
            <w:rFonts w:ascii="Times New Roman" w:hAnsi="Times New Roman" w:cs="Times New Roman"/>
            <w:sz w:val="28"/>
            <w:szCs w:val="28"/>
            <w:lang w:eastAsia="ru-RU"/>
          </w:rPr>
          <w:t>7</w:t>
        </w:r>
        <w:r w:rsidRPr="00A95C8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раздела II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69EB">
        <w:rPr>
          <w:rFonts w:ascii="Times New Roman" w:hAnsi="Times New Roman" w:cs="Times New Roman"/>
          <w:sz w:val="28"/>
          <w:szCs w:val="28"/>
          <w:lang w:eastAsia="ru-RU"/>
        </w:rPr>
        <w:t xml:space="preserve">Порядка </w:t>
      </w:r>
      <w:r w:rsidR="002069EB" w:rsidRPr="002069E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D000F" w:rsidRPr="00BE4427">
        <w:rPr>
          <w:rFonts w:ascii="Times New Roman" w:hAnsi="Times New Roman" w:cs="Times New Roman"/>
          <w:sz w:val="28"/>
          <w:szCs w:val="28"/>
        </w:rPr>
        <w:t xml:space="preserve">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</w:t>
      </w:r>
      <w:r w:rsidR="000D000F">
        <w:rPr>
          <w:rFonts w:ascii="Times New Roman" w:hAnsi="Times New Roman" w:cs="Times New Roman"/>
          <w:sz w:val="28"/>
          <w:szCs w:val="28"/>
        </w:rPr>
        <w:t>Д</w:t>
      </w:r>
      <w:r w:rsidR="000D000F" w:rsidRPr="00BE4427">
        <w:rPr>
          <w:rFonts w:ascii="Times New Roman" w:hAnsi="Times New Roman" w:cs="Times New Roman"/>
          <w:sz w:val="28"/>
          <w:szCs w:val="28"/>
        </w:rPr>
        <w:t>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</w:r>
      <w:r w:rsidR="00650B4C">
        <w:rPr>
          <w:rFonts w:ascii="Times New Roman" w:hAnsi="Times New Roman" w:cs="Times New Roman"/>
          <w:sz w:val="28"/>
          <w:szCs w:val="28"/>
        </w:rPr>
        <w:t>, утверждённого постановлением администрации муниципального образования город Краснодар</w:t>
      </w:r>
      <w:r w:rsidR="002069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5F4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A5F4C"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2A5F4C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DD144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A5F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C2063D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r w:rsidR="008302B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Порядок).</w:t>
      </w:r>
    </w:p>
    <w:p w:rsidR="009532D3" w:rsidRPr="006163A8" w:rsidRDefault="009532D3" w:rsidP="000D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Я,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0D000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562E09" w:rsidRDefault="009532D3" w:rsidP="00A95C8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62E09"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дата рождения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 место ро</w:t>
      </w:r>
      <w:r w:rsidR="00014A93">
        <w:rPr>
          <w:rFonts w:ascii="Times New Roman" w:hAnsi="Times New Roman" w:cs="Times New Roman"/>
          <w:sz w:val="28"/>
          <w:szCs w:val="28"/>
          <w:lang w:eastAsia="ru-RU"/>
        </w:rPr>
        <w:t>ждения</w:t>
      </w:r>
      <w:r w:rsidR="00057E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4A93"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014A93" w:rsidRPr="001D3FBF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0D000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проживающий</w:t>
      </w:r>
      <w:r w:rsidR="00057E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163A8">
        <w:rPr>
          <w:rFonts w:ascii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) по адресу: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844234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="00014A93" w:rsidRP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0D000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6163A8" w:rsidRDefault="009532D3" w:rsidP="000D000F">
      <w:pPr>
        <w:pStyle w:val="a4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серия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636798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63679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дата выдачи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36798"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proofErr w:type="gramStart"/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14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00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0D000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63679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014A93"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0D000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B6534C" w:rsidRDefault="009532D3" w:rsidP="0063679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органа, выдавшего паспорт)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требованием </w:t>
      </w:r>
      <w:hyperlink r:id="rId8" w:anchor="/document/12148567/entry/9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 w:rsidR="00551566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0D000F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152-ФЗ 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0B016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даю своё согласие </w:t>
      </w:r>
      <w:r w:rsidR="001F6400" w:rsidRPr="001D1C30">
        <w:rPr>
          <w:rFonts w:ascii="Times New Roman" w:hAnsi="Times New Roman" w:cs="Times New Roman"/>
          <w:sz w:val="28"/>
          <w:szCs w:val="28"/>
          <w:lang w:eastAsia="ru-RU"/>
        </w:rPr>
        <w:t>главному распорядителю средств местного бюджета</w:t>
      </w:r>
      <w:r w:rsidRPr="001D1C30">
        <w:rPr>
          <w:rFonts w:ascii="Times New Roman" w:hAnsi="Times New Roman" w:cs="Times New Roman"/>
          <w:sz w:val="28"/>
          <w:szCs w:val="28"/>
          <w:lang w:eastAsia="ru-RU"/>
        </w:rPr>
        <w:t xml:space="preserve"> на автоматизированную, а также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без использования средств автоматизации, обработку моих персональных данных, включающих фамилию, имя, отчество, пол, дату и место рождения, адрес места жительства, серию, номер, дату и место выдачи основного документа, удостоверяющего личность, контактный(е) телефон(ы), в целях осуществления действий, предусмотренных </w:t>
      </w:r>
      <w:hyperlink r:id="rId9" w:anchor="/document/404874287/entry/1000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Предоставляю </w:t>
      </w:r>
      <w:r w:rsidR="00CF4649">
        <w:rPr>
          <w:rFonts w:ascii="Times New Roman" w:hAnsi="Times New Roman" w:cs="Times New Roman"/>
          <w:sz w:val="28"/>
          <w:szCs w:val="28"/>
          <w:lang w:eastAsia="ru-RU"/>
        </w:rPr>
        <w:t>главному распорядителю средств местного бюджета (бюджета муниципального образования город Краснодар)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право осуществлять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согласие на обработку персональных данных может быть отозвано в порядке, установленном </w:t>
      </w:r>
      <w:hyperlink r:id="rId10" w:anchor="/document/12148567/entry/0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от 27.07.2006</w:t>
      </w:r>
      <w:r w:rsidR="008302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152-ФЗ 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B016F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Срок действия настоящего согласия </w:t>
      </w:r>
      <w:r w:rsidR="008302B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времени до истечения установленных нормативными актами сроков хранения соответствующей информации или документов.</w:t>
      </w:r>
    </w:p>
    <w:p w:rsidR="009532D3" w:rsidRPr="006163A8" w:rsidRDefault="008302BB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несу ответственность за пред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>ставление заведомо ложных и (или) недостоверных сведений.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О принятом решении прошу проинформировать посредством:</w:t>
      </w:r>
    </w:p>
    <w:p w:rsidR="009532D3" w:rsidRPr="00B6534C" w:rsidRDefault="009532D3" w:rsidP="00636798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_______________________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F3537C" w:rsidRDefault="009532D3" w:rsidP="00E30A31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(способ и адрес отправки уведомления о принятии решении</w:t>
      </w:r>
      <w:r w:rsidR="00E30A31" w:rsidRPr="008302BB">
        <w:rPr>
          <w:rFonts w:ascii="Times New Roman" w:hAnsi="Times New Roman" w:cs="Times New Roman"/>
          <w:sz w:val="20"/>
          <w:szCs w:val="20"/>
          <w:lang w:eastAsia="ru-RU"/>
        </w:rPr>
        <w:t xml:space="preserve"> о предоставлении </w:t>
      </w:r>
    </w:p>
    <w:p w:rsidR="008302BB" w:rsidRDefault="009532D3" w:rsidP="009475AE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(отказе в предоставлении) субсидии)</w:t>
      </w:r>
    </w:p>
    <w:p w:rsidR="009475AE" w:rsidRPr="009475AE" w:rsidRDefault="009475AE" w:rsidP="009475AE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E5BF1" w:rsidRDefault="009532D3" w:rsidP="005E5BF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Приложение: на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листах в 1 экземпляре.</w:t>
      </w:r>
    </w:p>
    <w:p w:rsidR="00F3537C" w:rsidRPr="00CA1F0F" w:rsidRDefault="00F3537C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302BB" w:rsidRPr="005E5BF1" w:rsidRDefault="00C85EF6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                             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5BF1" w:rsidRPr="006163A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5E5BF1" w:rsidRPr="00FD2997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="005E5BF1">
        <w:rPr>
          <w:rFonts w:ascii="Times New Roman" w:hAnsi="Times New Roman" w:cs="Times New Roman"/>
          <w:sz w:val="28"/>
          <w:szCs w:val="28"/>
          <w:lang w:eastAsia="ru-RU"/>
        </w:rPr>
        <w:t xml:space="preserve">   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</w:t>
      </w:r>
    </w:p>
    <w:p w:rsidR="009532D3" w:rsidRPr="008302BB" w:rsidRDefault="009532D3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85EF6">
        <w:rPr>
          <w:rFonts w:ascii="Times New Roman" w:hAnsi="Times New Roman" w:cs="Times New Roman"/>
          <w:sz w:val="28"/>
          <w:szCs w:val="28"/>
          <w:lang w:eastAsia="ru-RU"/>
        </w:rPr>
        <w:t xml:space="preserve">(уполномоченное </w:t>
      </w:r>
      <w:proofErr w:type="gramStart"/>
      <w:r w:rsidRPr="00C85EF6">
        <w:rPr>
          <w:rFonts w:ascii="Times New Roman" w:hAnsi="Times New Roman" w:cs="Times New Roman"/>
          <w:sz w:val="28"/>
          <w:szCs w:val="28"/>
          <w:lang w:eastAsia="ru-RU"/>
        </w:rPr>
        <w:t>лицо)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(</w:t>
      </w:r>
      <w:r w:rsidR="005E5BF1"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(расш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ифровка подписи)           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(дата)</w:t>
      </w:r>
    </w:p>
    <w:p w:rsidR="005E5BF1" w:rsidRPr="00CA1F0F" w:rsidRDefault="005E5BF1" w:rsidP="00E30A3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E5BF1" w:rsidRPr="00B6534C" w:rsidRDefault="00DA16F8" w:rsidP="00E30A31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Принял </w:t>
      </w:r>
      <w:r w:rsidR="00B653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</w:t>
      </w:r>
      <w:proofErr w:type="gramEnd"/>
      <w:r w:rsidRPr="00B6534C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   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   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</w:p>
    <w:p w:rsidR="00DA16F8" w:rsidRPr="008302BB" w:rsidRDefault="00DA16F8" w:rsidP="00DA16F8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(</w:t>
      </w:r>
      <w:proofErr w:type="gramStart"/>
      <w:r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(расшифровка подписи)                 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(дата, время)</w:t>
      </w:r>
    </w:p>
    <w:p w:rsidR="00DA16F8" w:rsidRDefault="009D3ECC" w:rsidP="00E30A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</w:t>
      </w:r>
    </w:p>
    <w:p w:rsidR="009D3ECC" w:rsidRDefault="009D3ECC" w:rsidP="009D3EC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(линия отреза)</w:t>
      </w:r>
    </w:p>
    <w:p w:rsidR="009D3ECC" w:rsidRDefault="009D3ECC" w:rsidP="009D3EC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2D3" w:rsidRDefault="009D3ECC" w:rsidP="009D3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3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Расписка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9D3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уведомление</w:t>
      </w:r>
    </w:p>
    <w:p w:rsidR="009D3ECC" w:rsidRPr="00CA1F0F" w:rsidRDefault="009D3ECC" w:rsidP="009D3ECC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3ECC" w:rsidRPr="009D3ECC" w:rsidRDefault="009D3ECC" w:rsidP="009D3EC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D3ECC">
        <w:rPr>
          <w:rFonts w:ascii="Times New Roman" w:hAnsi="Times New Roman" w:cs="Times New Roman"/>
          <w:sz w:val="28"/>
          <w:szCs w:val="28"/>
          <w:lang w:eastAsia="ru-RU"/>
        </w:rPr>
        <w:t>Заявление и документы принял: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   _____________   __________</w:t>
      </w:r>
    </w:p>
    <w:p w:rsidR="009D3ECC" w:rsidRPr="008302BB" w:rsidRDefault="009D3ECC" w:rsidP="009D3ECC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(</w:t>
      </w:r>
      <w:proofErr w:type="gramStart"/>
      <w:r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(расшифровка подписи)            (дата</w:t>
      </w:r>
      <w:r w:rsidR="001F77A0">
        <w:rPr>
          <w:rFonts w:ascii="Times New Roman" w:hAnsi="Times New Roman" w:cs="Times New Roman"/>
          <w:sz w:val="20"/>
          <w:szCs w:val="20"/>
          <w:lang w:eastAsia="ru-RU"/>
        </w:rPr>
        <w:t>, время</w:t>
      </w:r>
      <w:r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B16C7C" w:rsidRDefault="001F77A0" w:rsidP="00B16C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________________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__________________________</w:t>
      </w:r>
      <w:r w:rsidR="000D000F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B16C7C" w:rsidRDefault="00B16C7C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5DF2" w:rsidRDefault="00055DF2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5DF2" w:rsidRDefault="00055DF2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Default="001D1C30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Pr="00CA1F0F" w:rsidRDefault="001D1C30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Директор департамента транспорта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и дорожного хозяйства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</w:t>
      </w:r>
      <w:proofErr w:type="spellStart"/>
      <w:r w:rsidRPr="001D1C30">
        <w:rPr>
          <w:rFonts w:ascii="Times New Roman" w:hAnsi="Times New Roman" w:cs="Times New Roman"/>
          <w:sz w:val="28"/>
          <w:szCs w:val="28"/>
        </w:rPr>
        <w:t>А.А.Белугин</w:t>
      </w:r>
      <w:proofErr w:type="spellEnd"/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A31" w:rsidRPr="005363D8" w:rsidRDefault="00E30A31" w:rsidP="00055DF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30A31" w:rsidRPr="005363D8" w:rsidSect="00BE586F"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20A" w:rsidRDefault="0082620A" w:rsidP="008302BB">
      <w:pPr>
        <w:spacing w:after="0" w:line="240" w:lineRule="auto"/>
      </w:pPr>
      <w:r>
        <w:separator/>
      </w:r>
    </w:p>
  </w:endnote>
  <w:endnote w:type="continuationSeparator" w:id="0">
    <w:p w:rsidR="0082620A" w:rsidRDefault="0082620A" w:rsidP="0083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20A" w:rsidRDefault="0082620A" w:rsidP="008302BB">
      <w:pPr>
        <w:spacing w:after="0" w:line="240" w:lineRule="auto"/>
      </w:pPr>
      <w:r>
        <w:separator/>
      </w:r>
    </w:p>
  </w:footnote>
  <w:footnote w:type="continuationSeparator" w:id="0">
    <w:p w:rsidR="0082620A" w:rsidRDefault="0082620A" w:rsidP="0083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0"/>
      </w:rPr>
      <w:id w:val="-137572888"/>
      <w:docPartObj>
        <w:docPartGallery w:val="Page Numbers (Top of Page)"/>
        <w:docPartUnique/>
      </w:docPartObj>
    </w:sdtPr>
    <w:sdtEndPr/>
    <w:sdtContent>
      <w:p w:rsidR="008302BB" w:rsidRPr="008302BB" w:rsidRDefault="00CB7592" w:rsidP="00622CC9">
        <w:pPr>
          <w:pStyle w:val="a5"/>
          <w:jc w:val="center"/>
          <w:rPr>
            <w:rFonts w:ascii="Times New Roman" w:hAnsi="Times New Roman" w:cs="Times New Roman"/>
            <w:sz w:val="28"/>
            <w:szCs w:val="20"/>
          </w:rPr>
        </w:pPr>
        <w:r w:rsidRPr="008302BB">
          <w:rPr>
            <w:rFonts w:ascii="Times New Roman" w:hAnsi="Times New Roman" w:cs="Times New Roman"/>
            <w:sz w:val="28"/>
            <w:szCs w:val="20"/>
          </w:rPr>
          <w:fldChar w:fldCharType="begin"/>
        </w:r>
        <w:r w:rsidR="008302BB" w:rsidRPr="008302BB">
          <w:rPr>
            <w:rFonts w:ascii="Times New Roman" w:hAnsi="Times New Roman" w:cs="Times New Roman"/>
            <w:sz w:val="28"/>
            <w:szCs w:val="20"/>
          </w:rPr>
          <w:instrText>PAGE   \* MERGEFORMAT</w:instrTex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separate"/>
        </w:r>
        <w:r w:rsidR="00AE672E">
          <w:rPr>
            <w:rFonts w:ascii="Times New Roman" w:hAnsi="Times New Roman" w:cs="Times New Roman"/>
            <w:noProof/>
            <w:sz w:val="28"/>
            <w:szCs w:val="20"/>
          </w:rPr>
          <w:t>3</w: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D3"/>
    <w:rsid w:val="00014A93"/>
    <w:rsid w:val="00055DC0"/>
    <w:rsid w:val="00055DF2"/>
    <w:rsid w:val="00057E54"/>
    <w:rsid w:val="00070262"/>
    <w:rsid w:val="000B016F"/>
    <w:rsid w:val="000D000F"/>
    <w:rsid w:val="000F1FF0"/>
    <w:rsid w:val="0010484D"/>
    <w:rsid w:val="00152BD0"/>
    <w:rsid w:val="001B0778"/>
    <w:rsid w:val="001D1C30"/>
    <w:rsid w:val="001D3FBF"/>
    <w:rsid w:val="001E78D2"/>
    <w:rsid w:val="001F6400"/>
    <w:rsid w:val="001F77A0"/>
    <w:rsid w:val="002069EB"/>
    <w:rsid w:val="00217C21"/>
    <w:rsid w:val="002A5F4C"/>
    <w:rsid w:val="002B6206"/>
    <w:rsid w:val="003F50A2"/>
    <w:rsid w:val="0042091C"/>
    <w:rsid w:val="00426D30"/>
    <w:rsid w:val="00453527"/>
    <w:rsid w:val="004B06F6"/>
    <w:rsid w:val="00520891"/>
    <w:rsid w:val="00534939"/>
    <w:rsid w:val="00551566"/>
    <w:rsid w:val="00554F52"/>
    <w:rsid w:val="005621F6"/>
    <w:rsid w:val="00562E09"/>
    <w:rsid w:val="00584B11"/>
    <w:rsid w:val="00584CFD"/>
    <w:rsid w:val="005E5BF1"/>
    <w:rsid w:val="005F5C8C"/>
    <w:rsid w:val="006163A8"/>
    <w:rsid w:val="00622CC9"/>
    <w:rsid w:val="00636798"/>
    <w:rsid w:val="00650B4C"/>
    <w:rsid w:val="006D10D8"/>
    <w:rsid w:val="00706ED4"/>
    <w:rsid w:val="007073A9"/>
    <w:rsid w:val="00724DCD"/>
    <w:rsid w:val="0079087B"/>
    <w:rsid w:val="007C6ECD"/>
    <w:rsid w:val="0080619F"/>
    <w:rsid w:val="00815B38"/>
    <w:rsid w:val="0082620A"/>
    <w:rsid w:val="008302BB"/>
    <w:rsid w:val="00835C50"/>
    <w:rsid w:val="00835EC8"/>
    <w:rsid w:val="008404FD"/>
    <w:rsid w:val="00844234"/>
    <w:rsid w:val="00882F93"/>
    <w:rsid w:val="00927084"/>
    <w:rsid w:val="00930636"/>
    <w:rsid w:val="009475AE"/>
    <w:rsid w:val="009532D3"/>
    <w:rsid w:val="009D3ECC"/>
    <w:rsid w:val="009D7056"/>
    <w:rsid w:val="009E6191"/>
    <w:rsid w:val="00A84F15"/>
    <w:rsid w:val="00A95C80"/>
    <w:rsid w:val="00AA5585"/>
    <w:rsid w:val="00AA5EA1"/>
    <w:rsid w:val="00AE1372"/>
    <w:rsid w:val="00AE2728"/>
    <w:rsid w:val="00AE672E"/>
    <w:rsid w:val="00B16C7C"/>
    <w:rsid w:val="00B6534C"/>
    <w:rsid w:val="00BA6F54"/>
    <w:rsid w:val="00BC5061"/>
    <w:rsid w:val="00BE586F"/>
    <w:rsid w:val="00C14243"/>
    <w:rsid w:val="00C2063D"/>
    <w:rsid w:val="00C30D9D"/>
    <w:rsid w:val="00C81843"/>
    <w:rsid w:val="00C85EF6"/>
    <w:rsid w:val="00CA1F0F"/>
    <w:rsid w:val="00CB7592"/>
    <w:rsid w:val="00CF4649"/>
    <w:rsid w:val="00D07517"/>
    <w:rsid w:val="00D23284"/>
    <w:rsid w:val="00DA16F8"/>
    <w:rsid w:val="00DA3DE2"/>
    <w:rsid w:val="00DD1448"/>
    <w:rsid w:val="00E237A2"/>
    <w:rsid w:val="00E30A31"/>
    <w:rsid w:val="00E32AC0"/>
    <w:rsid w:val="00E3587A"/>
    <w:rsid w:val="00E7432B"/>
    <w:rsid w:val="00EF6984"/>
    <w:rsid w:val="00F11106"/>
    <w:rsid w:val="00F25ADC"/>
    <w:rsid w:val="00F3537C"/>
    <w:rsid w:val="00F36ED1"/>
    <w:rsid w:val="00F906AC"/>
    <w:rsid w:val="00FD2997"/>
    <w:rsid w:val="00FF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1A14B-3D9D-4EBD-9595-6228F518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A8"/>
  </w:style>
  <w:style w:type="paragraph" w:styleId="1">
    <w:name w:val="heading 1"/>
    <w:basedOn w:val="a"/>
    <w:next w:val="a"/>
    <w:link w:val="10"/>
    <w:qFormat/>
    <w:rsid w:val="00C142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32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32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32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32D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BB"/>
  </w:style>
  <w:style w:type="paragraph" w:styleId="a7">
    <w:name w:val="footer"/>
    <w:basedOn w:val="a"/>
    <w:link w:val="a8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BB"/>
  </w:style>
  <w:style w:type="character" w:customStyle="1" w:styleId="10">
    <w:name w:val="Заголовок 1 Знак"/>
    <w:basedOn w:val="a0"/>
    <w:link w:val="1"/>
    <w:rsid w:val="00C1424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4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B1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349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Владимировна</dc:creator>
  <cp:keywords/>
  <dc:description/>
  <cp:lastModifiedBy>Шешина Г.В.</cp:lastModifiedBy>
  <cp:revision>11</cp:revision>
  <cp:lastPrinted>2024-04-16T06:23:00Z</cp:lastPrinted>
  <dcterms:created xsi:type="dcterms:W3CDTF">2024-03-14T13:56:00Z</dcterms:created>
  <dcterms:modified xsi:type="dcterms:W3CDTF">2024-04-16T06:23:00Z</dcterms:modified>
</cp:coreProperties>
</file>