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3521B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3521BA" w:rsidRDefault="00FD2712">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521BA">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3521BA" w:rsidRDefault="00FD2712">
            <w:pPr>
              <w:pStyle w:val="ConsPlusTitlePage0"/>
              <w:jc w:val="center"/>
            </w:pPr>
            <w:r>
              <w:rPr>
                <w:sz w:val="48"/>
              </w:rPr>
              <w:t>Федеральный закон от 13.03.2006 N 38-ФЗ</w:t>
            </w:r>
            <w:r>
              <w:rPr>
                <w:sz w:val="48"/>
              </w:rPr>
              <w:br/>
              <w:t>(ред. от 26.12.2024)</w:t>
            </w:r>
            <w:r>
              <w:rPr>
                <w:sz w:val="48"/>
              </w:rPr>
              <w:br/>
              <w:t>"О рекламе"</w:t>
            </w:r>
            <w:r>
              <w:rPr>
                <w:sz w:val="48"/>
              </w:rPr>
              <w:br/>
              <w:t>(с изм. и доп., вступ. в силу с 01.04.2025)</w:t>
            </w:r>
          </w:p>
        </w:tc>
      </w:tr>
      <w:tr w:rsidR="003521B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3521BA" w:rsidRDefault="00FD2712">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09.06.2025</w:t>
            </w:r>
            <w:r>
              <w:rPr>
                <w:sz w:val="28"/>
              </w:rPr>
              <w:br/>
              <w:t> </w:t>
            </w:r>
          </w:p>
        </w:tc>
      </w:tr>
    </w:tbl>
    <w:p w:rsidR="003521BA" w:rsidRDefault="003521BA">
      <w:pPr>
        <w:pStyle w:val="ConsPlusNormal0"/>
        <w:sectPr w:rsidR="003521BA">
          <w:pgSz w:w="11906" w:h="16838"/>
          <w:pgMar w:top="841" w:right="595" w:bottom="841" w:left="595" w:header="0" w:footer="0" w:gutter="0"/>
          <w:cols w:space="720"/>
          <w:titlePg/>
        </w:sectPr>
      </w:pPr>
    </w:p>
    <w:p w:rsidR="003521BA" w:rsidRDefault="003521BA">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3521BA">
        <w:tc>
          <w:tcPr>
            <w:tcW w:w="5103" w:type="dxa"/>
            <w:tcBorders>
              <w:top w:val="nil"/>
              <w:left w:val="nil"/>
              <w:bottom w:val="nil"/>
              <w:right w:val="nil"/>
            </w:tcBorders>
          </w:tcPr>
          <w:p w:rsidR="003521BA" w:rsidRDefault="00FD2712">
            <w:pPr>
              <w:pStyle w:val="ConsPlusNormal0"/>
            </w:pPr>
            <w:r>
              <w:t>13 марта 2006 года</w:t>
            </w:r>
          </w:p>
        </w:tc>
        <w:tc>
          <w:tcPr>
            <w:tcW w:w="5103" w:type="dxa"/>
            <w:tcBorders>
              <w:top w:val="nil"/>
              <w:left w:val="nil"/>
              <w:bottom w:val="nil"/>
              <w:right w:val="nil"/>
            </w:tcBorders>
          </w:tcPr>
          <w:p w:rsidR="003521BA" w:rsidRDefault="00FD2712">
            <w:pPr>
              <w:pStyle w:val="ConsPlusNormal0"/>
              <w:jc w:val="right"/>
            </w:pPr>
            <w:r>
              <w:t>N 38-ФЗ</w:t>
            </w:r>
          </w:p>
        </w:tc>
      </w:tr>
    </w:tbl>
    <w:p w:rsidR="003521BA" w:rsidRDefault="003521BA">
      <w:pPr>
        <w:pStyle w:val="ConsPlusNormal0"/>
        <w:pBdr>
          <w:bottom w:val="single" w:sz="6" w:space="0" w:color="auto"/>
        </w:pBdr>
        <w:spacing w:before="100" w:after="100"/>
        <w:jc w:val="both"/>
        <w:rPr>
          <w:sz w:val="2"/>
          <w:szCs w:val="2"/>
        </w:rPr>
      </w:pPr>
    </w:p>
    <w:p w:rsidR="003521BA" w:rsidRDefault="003521BA">
      <w:pPr>
        <w:pStyle w:val="ConsPlusNormal0"/>
        <w:jc w:val="both"/>
      </w:pPr>
    </w:p>
    <w:p w:rsidR="003521BA" w:rsidRDefault="00FD2712">
      <w:pPr>
        <w:pStyle w:val="ConsPlusTitle0"/>
        <w:jc w:val="center"/>
      </w:pPr>
      <w:r>
        <w:t>РОССИЙСКАЯ ФЕДЕРАЦИЯ</w:t>
      </w:r>
    </w:p>
    <w:p w:rsidR="003521BA" w:rsidRDefault="003521BA">
      <w:pPr>
        <w:pStyle w:val="ConsPlusTitle0"/>
        <w:jc w:val="center"/>
      </w:pPr>
    </w:p>
    <w:p w:rsidR="003521BA" w:rsidRDefault="00FD2712">
      <w:pPr>
        <w:pStyle w:val="ConsPlusTitle0"/>
        <w:jc w:val="center"/>
      </w:pPr>
      <w:r>
        <w:t>ФЕДЕРАЛЬНЫЙ ЗАКОН</w:t>
      </w:r>
    </w:p>
    <w:p w:rsidR="003521BA" w:rsidRDefault="003521BA">
      <w:pPr>
        <w:pStyle w:val="ConsPlusTitle0"/>
        <w:jc w:val="center"/>
      </w:pPr>
    </w:p>
    <w:p w:rsidR="003521BA" w:rsidRDefault="00FD2712">
      <w:pPr>
        <w:pStyle w:val="ConsPlusTitle0"/>
        <w:jc w:val="center"/>
      </w:pPr>
      <w:r>
        <w:t>О РЕКЛАМЕ</w:t>
      </w:r>
    </w:p>
    <w:p w:rsidR="003521BA" w:rsidRDefault="003521BA">
      <w:pPr>
        <w:pStyle w:val="ConsPlusNormal0"/>
        <w:ind w:firstLine="540"/>
        <w:jc w:val="both"/>
      </w:pPr>
    </w:p>
    <w:p w:rsidR="003521BA" w:rsidRDefault="00FD2712">
      <w:pPr>
        <w:pStyle w:val="ConsPlusNormal0"/>
        <w:jc w:val="right"/>
      </w:pPr>
      <w:r>
        <w:t>Принят</w:t>
      </w:r>
    </w:p>
    <w:p w:rsidR="003521BA" w:rsidRDefault="00FD2712">
      <w:pPr>
        <w:pStyle w:val="ConsPlusNormal0"/>
        <w:jc w:val="right"/>
      </w:pPr>
      <w:r>
        <w:t>Государственной Думой</w:t>
      </w:r>
    </w:p>
    <w:p w:rsidR="003521BA" w:rsidRDefault="00FD2712">
      <w:pPr>
        <w:pStyle w:val="ConsPlusNormal0"/>
        <w:jc w:val="right"/>
      </w:pPr>
      <w:r>
        <w:t>22 февраля 2006 года</w:t>
      </w:r>
    </w:p>
    <w:p w:rsidR="003521BA" w:rsidRDefault="003521BA">
      <w:pPr>
        <w:pStyle w:val="ConsPlusNormal0"/>
        <w:jc w:val="right"/>
      </w:pPr>
    </w:p>
    <w:p w:rsidR="003521BA" w:rsidRDefault="00FD2712">
      <w:pPr>
        <w:pStyle w:val="ConsPlusNormal0"/>
        <w:jc w:val="right"/>
      </w:pPr>
      <w:r>
        <w:t>Одобрен</w:t>
      </w:r>
    </w:p>
    <w:p w:rsidR="003521BA" w:rsidRDefault="00FD2712">
      <w:pPr>
        <w:pStyle w:val="ConsPlusNormal0"/>
        <w:jc w:val="right"/>
      </w:pPr>
      <w:r>
        <w:t>Советом Федерации</w:t>
      </w:r>
    </w:p>
    <w:p w:rsidR="003521BA" w:rsidRDefault="00FD2712">
      <w:pPr>
        <w:pStyle w:val="ConsPlusNormal0"/>
        <w:jc w:val="right"/>
      </w:pPr>
      <w:r>
        <w:t>3 марта 2006 года</w:t>
      </w:r>
    </w:p>
    <w:p w:rsidR="003521BA" w:rsidRDefault="003521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2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1BA" w:rsidRDefault="003521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521BA" w:rsidRDefault="00FD2712">
            <w:pPr>
              <w:pStyle w:val="ConsPlusNormal0"/>
              <w:jc w:val="center"/>
            </w:pPr>
            <w:r>
              <w:rPr>
                <w:color w:val="392C69"/>
              </w:rPr>
              <w:t>Список изменяющих документов</w:t>
            </w:r>
          </w:p>
          <w:p w:rsidR="003521BA" w:rsidRDefault="00FD2712">
            <w:pPr>
              <w:pStyle w:val="ConsPlusNormal0"/>
              <w:jc w:val="center"/>
            </w:pPr>
            <w:r>
              <w:rPr>
                <w:color w:val="392C69"/>
              </w:rPr>
              <w:t>(в ред. Федеральных законов от 18.12.2006 N 231-ФЗ,</w:t>
            </w:r>
          </w:p>
          <w:p w:rsidR="003521BA" w:rsidRDefault="00FD2712">
            <w:pPr>
              <w:pStyle w:val="ConsPlusNormal0"/>
              <w:jc w:val="center"/>
            </w:pPr>
            <w:r>
              <w:rPr>
                <w:color w:val="392C69"/>
              </w:rPr>
              <w:t>от 09.02.2007 N 18-ФЗ, от 12.04.2007 N 48-ФЗ, от 21.07.2007 N 193-ФЗ,</w:t>
            </w:r>
          </w:p>
          <w:p w:rsidR="003521BA" w:rsidRDefault="00FD2712">
            <w:pPr>
              <w:pStyle w:val="ConsPlusNormal0"/>
              <w:jc w:val="center"/>
            </w:pPr>
            <w:r>
              <w:rPr>
                <w:color w:val="392C69"/>
              </w:rPr>
              <w:t>от 01.12.2007 N 310-ФЗ</w:t>
            </w:r>
            <w:r>
              <w:rPr>
                <w:color w:val="392C69"/>
              </w:rPr>
              <w:t>, от 13.05.2008 N 70-ФЗ, от 27.10.2008 N 179-ФЗ,</w:t>
            </w:r>
          </w:p>
          <w:p w:rsidR="003521BA" w:rsidRDefault="00FD2712">
            <w:pPr>
              <w:pStyle w:val="ConsPlusNormal0"/>
              <w:jc w:val="center"/>
            </w:pPr>
            <w:r>
              <w:rPr>
                <w:color w:val="392C69"/>
              </w:rPr>
              <w:t>от 07.05.2009 N 89-ФЗ, от 27.09.2009 N 228-ФЗ, от 17.12.2009 N 320-ФЗ,</w:t>
            </w:r>
          </w:p>
          <w:p w:rsidR="003521BA" w:rsidRDefault="00FD2712">
            <w:pPr>
              <w:pStyle w:val="ConsPlusNormal0"/>
              <w:jc w:val="center"/>
            </w:pPr>
            <w:r>
              <w:rPr>
                <w:color w:val="392C69"/>
              </w:rPr>
              <w:t>от 27.12.2009 N 354-ФЗ, от 19.05.2010 N 87-ФЗ, от 27.07.2010 N 194-ФЗ,</w:t>
            </w:r>
          </w:p>
          <w:p w:rsidR="003521BA" w:rsidRDefault="00FD2712">
            <w:pPr>
              <w:pStyle w:val="ConsPlusNormal0"/>
              <w:jc w:val="center"/>
            </w:pPr>
            <w:r>
              <w:rPr>
                <w:color w:val="392C69"/>
              </w:rPr>
              <w:t>от 28.09.2010 N 243-ФЗ, от 05.04.2011 N 56-ФЗ, от 03.06.2011 N 11</w:t>
            </w:r>
            <w:r>
              <w:rPr>
                <w:color w:val="392C69"/>
              </w:rPr>
              <w:t>5-ФЗ,</w:t>
            </w:r>
          </w:p>
          <w:p w:rsidR="003521BA" w:rsidRDefault="00FD2712">
            <w:pPr>
              <w:pStyle w:val="ConsPlusNormal0"/>
              <w:jc w:val="center"/>
            </w:pPr>
            <w:r>
              <w:rPr>
                <w:color w:val="392C69"/>
              </w:rPr>
              <w:t>от 01.07.2011 N 169-ФЗ, от 11.07.2011 N 202-ФЗ,</w:t>
            </w:r>
          </w:p>
          <w:p w:rsidR="003521BA" w:rsidRDefault="00FD2712">
            <w:pPr>
              <w:pStyle w:val="ConsPlusNormal0"/>
              <w:jc w:val="center"/>
            </w:pPr>
            <w:r>
              <w:rPr>
                <w:color w:val="392C69"/>
              </w:rPr>
              <w:t>от 18.07.2011 N 218-ФЗ (ред. 20.07.2012), от 18.07.2011 N 242-ФЗ,</w:t>
            </w:r>
          </w:p>
          <w:p w:rsidR="003521BA" w:rsidRDefault="00FD2712">
            <w:pPr>
              <w:pStyle w:val="ConsPlusNormal0"/>
              <w:jc w:val="center"/>
            </w:pPr>
            <w:r>
              <w:rPr>
                <w:color w:val="392C69"/>
              </w:rPr>
              <w:t>от 21.07.2011 N 252-ФЗ, от 21.11.2011 N 327-ФЗ, от 20.07.2012 N 119-ФЗ,</w:t>
            </w:r>
          </w:p>
          <w:p w:rsidR="003521BA" w:rsidRDefault="00FD2712">
            <w:pPr>
              <w:pStyle w:val="ConsPlusNormal0"/>
              <w:jc w:val="center"/>
            </w:pPr>
            <w:r>
              <w:rPr>
                <w:color w:val="392C69"/>
              </w:rPr>
              <w:t>от 28.07.2012 N 133-ФЗ, от 07.05.2013 N 98-ФЗ, от 07.06.2013 N 1</w:t>
            </w:r>
            <w:r>
              <w:rPr>
                <w:color w:val="392C69"/>
              </w:rPr>
              <w:t>08-ФЗ,</w:t>
            </w:r>
          </w:p>
          <w:p w:rsidR="003521BA" w:rsidRDefault="00FD2712">
            <w:pPr>
              <w:pStyle w:val="ConsPlusNormal0"/>
              <w:jc w:val="center"/>
            </w:pPr>
            <w:r>
              <w:rPr>
                <w:color w:val="392C69"/>
              </w:rPr>
              <w:t>от 02.07.2013 N 185-ФЗ, от 23.07.2013 N 200-ФЗ, от 23.07.2013 N 251-ФЗ,</w:t>
            </w:r>
          </w:p>
          <w:p w:rsidR="003521BA" w:rsidRDefault="00FD2712">
            <w:pPr>
              <w:pStyle w:val="ConsPlusNormal0"/>
              <w:jc w:val="center"/>
            </w:pPr>
            <w:r>
              <w:rPr>
                <w:color w:val="392C69"/>
              </w:rPr>
              <w:t>от 21.10.2013 N 274-ФЗ, от 25.11.2013 N 317-ФЗ, от 21.12.2013 N 375-ФЗ,</w:t>
            </w:r>
          </w:p>
          <w:p w:rsidR="003521BA" w:rsidRDefault="00FD2712">
            <w:pPr>
              <w:pStyle w:val="ConsPlusNormal0"/>
              <w:jc w:val="center"/>
            </w:pPr>
            <w:r>
              <w:rPr>
                <w:color w:val="392C69"/>
              </w:rPr>
              <w:t>от 28.12.2013 N 396-ФЗ, от 28.12.2013 N 416-ФЗ, от 04.06.2014 N 143-ФЗ,</w:t>
            </w:r>
          </w:p>
          <w:p w:rsidR="003521BA" w:rsidRDefault="00FD2712">
            <w:pPr>
              <w:pStyle w:val="ConsPlusNormal0"/>
              <w:jc w:val="center"/>
            </w:pPr>
            <w:r>
              <w:rPr>
                <w:color w:val="392C69"/>
              </w:rPr>
              <w:t>от 28.06.2014 N 190-ФЗ, от 21.07.</w:t>
            </w:r>
            <w:r>
              <w:rPr>
                <w:color w:val="392C69"/>
              </w:rPr>
              <w:t>2014 N 218-ФЗ, от 21.07.2014 N 235-ФЗ,</w:t>
            </w:r>
          </w:p>
          <w:p w:rsidR="003521BA" w:rsidRDefault="00FD2712">
            <w:pPr>
              <w:pStyle w:val="ConsPlusNormal0"/>
              <w:jc w:val="center"/>
            </w:pPr>
            <w:r>
              <w:rPr>
                <w:color w:val="392C69"/>
              </w:rPr>
              <w:t>от 21.07.2014 N 264-ФЗ, от 21.07.2014 N 270-ФЗ, от 04.11.2014 N 338-ФЗ,</w:t>
            </w:r>
          </w:p>
          <w:p w:rsidR="003521BA" w:rsidRDefault="00FD2712">
            <w:pPr>
              <w:pStyle w:val="ConsPlusNormal0"/>
              <w:jc w:val="center"/>
            </w:pPr>
            <w:r>
              <w:rPr>
                <w:color w:val="392C69"/>
              </w:rPr>
              <w:t>от 29.12.2014 N 460-ФЗ, от 29.12.2014 N 485-ФЗ, от 31.12.2014 N 490-ФЗ,</w:t>
            </w:r>
          </w:p>
          <w:p w:rsidR="003521BA" w:rsidRDefault="00FD2712">
            <w:pPr>
              <w:pStyle w:val="ConsPlusNormal0"/>
              <w:jc w:val="center"/>
            </w:pPr>
            <w:r>
              <w:rPr>
                <w:color w:val="392C69"/>
              </w:rPr>
              <w:t>от 03.02.2015 N 5-ФЗ, от 08.03.2015 N 50-ФЗ, от 03.07.2016 N 281-ФЗ,</w:t>
            </w:r>
          </w:p>
          <w:p w:rsidR="003521BA" w:rsidRDefault="00FD2712">
            <w:pPr>
              <w:pStyle w:val="ConsPlusNormal0"/>
              <w:jc w:val="center"/>
            </w:pPr>
            <w:r>
              <w:rPr>
                <w:color w:val="392C69"/>
              </w:rPr>
              <w:t>от 0</w:t>
            </w:r>
            <w:r>
              <w:rPr>
                <w:color w:val="392C69"/>
              </w:rPr>
              <w:t>3.07.2016 N 304-ФЗ, от 05.12.2016 N 413-ФЗ, от 28.03.2017 N 44-ФЗ,</w:t>
            </w:r>
          </w:p>
          <w:p w:rsidR="003521BA" w:rsidRDefault="00FD2712">
            <w:pPr>
              <w:pStyle w:val="ConsPlusNormal0"/>
              <w:jc w:val="center"/>
            </w:pPr>
            <w:r>
              <w:rPr>
                <w:color w:val="392C69"/>
              </w:rPr>
              <w:t>от 29.07.2017 N 216-ФЗ, от 29.07.2017 N 218-ФЗ, от 31.12.2017 N 489-ФЗ,</w:t>
            </w:r>
          </w:p>
          <w:p w:rsidR="003521BA" w:rsidRDefault="00FD2712">
            <w:pPr>
              <w:pStyle w:val="ConsPlusNormal0"/>
              <w:jc w:val="center"/>
            </w:pPr>
            <w:r>
              <w:rPr>
                <w:color w:val="392C69"/>
              </w:rPr>
              <w:t>от 03.04.2018 N 61-ФЗ, от 03.07.2018 N 182-ФЗ, от 03.07.2018 N 183-ФЗ,</w:t>
            </w:r>
          </w:p>
          <w:p w:rsidR="003521BA" w:rsidRDefault="00FD2712">
            <w:pPr>
              <w:pStyle w:val="ConsPlusNormal0"/>
              <w:jc w:val="center"/>
            </w:pPr>
            <w:r>
              <w:rPr>
                <w:color w:val="392C69"/>
              </w:rPr>
              <w:t>от 29.07.2018 N 262-ФЗ, от 03.08.2018 N 325-ФЗ</w:t>
            </w:r>
            <w:r>
              <w:rPr>
                <w:color w:val="392C69"/>
              </w:rPr>
              <w:t>, от 30.10.2018 N 383-ФЗ,</w:t>
            </w:r>
          </w:p>
          <w:p w:rsidR="003521BA" w:rsidRDefault="00FD2712">
            <w:pPr>
              <w:pStyle w:val="ConsPlusNormal0"/>
              <w:jc w:val="center"/>
            </w:pPr>
            <w:r>
              <w:rPr>
                <w:color w:val="392C69"/>
              </w:rPr>
              <w:t>от 27.12.2018 N 514-ФЗ, от 27.12.2018 N 531-ФЗ, от 01.05.2019 N 89-ФЗ,</w:t>
            </w:r>
          </w:p>
          <w:p w:rsidR="003521BA" w:rsidRDefault="00FD2712">
            <w:pPr>
              <w:pStyle w:val="ConsPlusNormal0"/>
              <w:jc w:val="center"/>
            </w:pPr>
            <w:r>
              <w:rPr>
                <w:color w:val="392C69"/>
              </w:rPr>
              <w:t>от 01.05.2019 N 93-ФЗ, от 01.05.2019 N 100-ФЗ, от 02.08.2019 N 259-ФЗ,</w:t>
            </w:r>
          </w:p>
          <w:p w:rsidR="003521BA" w:rsidRDefault="00FD2712">
            <w:pPr>
              <w:pStyle w:val="ConsPlusNormal0"/>
              <w:jc w:val="center"/>
            </w:pPr>
            <w:r>
              <w:rPr>
                <w:color w:val="392C69"/>
              </w:rPr>
              <w:t>от 13.07.2020 N 202-ФЗ, от 31.07.2020 N 259-ФЗ, от 31.07.2020 N 296-ФЗ,</w:t>
            </w:r>
          </w:p>
          <w:p w:rsidR="003521BA" w:rsidRDefault="00FD2712">
            <w:pPr>
              <w:pStyle w:val="ConsPlusNormal0"/>
              <w:jc w:val="center"/>
            </w:pPr>
            <w:r>
              <w:rPr>
                <w:color w:val="392C69"/>
              </w:rPr>
              <w:t xml:space="preserve">от 31.07.2020 N </w:t>
            </w:r>
            <w:r>
              <w:rPr>
                <w:color w:val="392C69"/>
              </w:rPr>
              <w:t>303-ФЗ, от 08.12.2020 N 415-ФЗ, от 30.04.2021 N 124-ФЗ,</w:t>
            </w:r>
          </w:p>
          <w:p w:rsidR="003521BA" w:rsidRDefault="00FD2712">
            <w:pPr>
              <w:pStyle w:val="ConsPlusNormal0"/>
              <w:jc w:val="center"/>
            </w:pPr>
            <w:r>
              <w:rPr>
                <w:color w:val="392C69"/>
              </w:rPr>
              <w:t>от 26.05.2021 N 150-ФЗ, от 11.06.2021 N 170-ФЗ,</w:t>
            </w:r>
          </w:p>
          <w:p w:rsidR="003521BA" w:rsidRDefault="00FD2712">
            <w:pPr>
              <w:pStyle w:val="ConsPlusNormal0"/>
              <w:jc w:val="center"/>
            </w:pPr>
            <w:r>
              <w:rPr>
                <w:color w:val="392C69"/>
              </w:rPr>
              <w:t>от 02.07.2021 N 347-ФЗ (ред. 14.07.2022), от 30.12.2021 N 487-ФЗ,</w:t>
            </w:r>
          </w:p>
          <w:p w:rsidR="003521BA" w:rsidRDefault="00FD2712">
            <w:pPr>
              <w:pStyle w:val="ConsPlusNormal0"/>
              <w:jc w:val="center"/>
            </w:pPr>
            <w:r>
              <w:rPr>
                <w:color w:val="392C69"/>
              </w:rPr>
              <w:lastRenderedPageBreak/>
              <w:t>от 16.04.2022 N 106-ФЗ, от 28.05.2022 N 150-ФЗ, от 28.06.2022 N 232-ФЗ,</w:t>
            </w:r>
          </w:p>
          <w:p w:rsidR="003521BA" w:rsidRDefault="00FD2712">
            <w:pPr>
              <w:pStyle w:val="ConsPlusNormal0"/>
              <w:jc w:val="center"/>
            </w:pPr>
            <w:r>
              <w:rPr>
                <w:color w:val="392C69"/>
              </w:rPr>
              <w:t xml:space="preserve">от 14.07.2022 </w:t>
            </w:r>
            <w:r>
              <w:rPr>
                <w:color w:val="392C69"/>
              </w:rPr>
              <w:t>N 253-ФЗ, от 14.07.2022 N 286-ФЗ, от 05.12.2022 N 478-ФЗ,</w:t>
            </w:r>
          </w:p>
          <w:p w:rsidR="003521BA" w:rsidRDefault="00FD2712">
            <w:pPr>
              <w:pStyle w:val="ConsPlusNormal0"/>
              <w:jc w:val="center"/>
            </w:pPr>
            <w:r>
              <w:rPr>
                <w:color w:val="392C69"/>
              </w:rPr>
              <w:t>от 28.04.2023 N 178-ФЗ, от 13.06.2023 N 228-ФЗ, от 10.07.2023 N 302-ФЗ,</w:t>
            </w:r>
          </w:p>
          <w:p w:rsidR="003521BA" w:rsidRDefault="00FD2712">
            <w:pPr>
              <w:pStyle w:val="ConsPlusNormal0"/>
              <w:jc w:val="center"/>
            </w:pPr>
            <w:r>
              <w:rPr>
                <w:color w:val="392C69"/>
              </w:rPr>
              <w:t>от 24.07.2023 N 359-ФЗ, от 11.03.2024 N 42-ФЗ, от 19.04.2024 N 80-ФЗ,</w:t>
            </w:r>
          </w:p>
          <w:p w:rsidR="003521BA" w:rsidRDefault="00FD2712">
            <w:pPr>
              <w:pStyle w:val="ConsPlusNormal0"/>
              <w:jc w:val="center"/>
            </w:pPr>
            <w:r>
              <w:rPr>
                <w:color w:val="392C69"/>
              </w:rPr>
              <w:t>от 23.04.2024 N 98-ФЗ, от 22.07.2024 N 203-ФЗ</w:t>
            </w:r>
            <w:r>
              <w:rPr>
                <w:color w:val="392C69"/>
              </w:rPr>
              <w:t>, от 08.08.2024 N 221-ФЗ,</w:t>
            </w:r>
          </w:p>
          <w:p w:rsidR="003521BA" w:rsidRDefault="00FD2712">
            <w:pPr>
              <w:pStyle w:val="ConsPlusNormal0"/>
              <w:jc w:val="center"/>
            </w:pPr>
            <w:r>
              <w:rPr>
                <w:color w:val="392C69"/>
              </w:rPr>
              <w:t>от 08.08.2024 N 303-ФЗ, от 23.11.2024 N 411-ФЗ, от 26.12.2024 N 479-ФЗ)</w:t>
            </w: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r>
    </w:tbl>
    <w:p w:rsidR="003521BA" w:rsidRDefault="003521BA">
      <w:pPr>
        <w:pStyle w:val="ConsPlusNormal0"/>
        <w:jc w:val="center"/>
      </w:pPr>
    </w:p>
    <w:p w:rsidR="003521BA" w:rsidRDefault="00FD2712">
      <w:pPr>
        <w:pStyle w:val="ConsPlusTitle0"/>
        <w:jc w:val="center"/>
        <w:outlineLvl w:val="0"/>
      </w:pPr>
      <w:r>
        <w:t>Глава 1. ОБЩИЕ ПОЛОЖЕНИЯ</w:t>
      </w:r>
    </w:p>
    <w:p w:rsidR="003521BA" w:rsidRDefault="003521BA">
      <w:pPr>
        <w:pStyle w:val="ConsPlusNormal0"/>
        <w:ind w:firstLine="540"/>
        <w:jc w:val="both"/>
      </w:pPr>
    </w:p>
    <w:p w:rsidR="003521BA" w:rsidRDefault="00FD2712">
      <w:pPr>
        <w:pStyle w:val="ConsPlusTitle0"/>
        <w:ind w:firstLine="540"/>
        <w:jc w:val="both"/>
        <w:outlineLvl w:val="1"/>
      </w:pPr>
      <w:r>
        <w:t>Статья 1. Цели настоящего Федерального закона</w:t>
      </w:r>
    </w:p>
    <w:p w:rsidR="003521BA" w:rsidRDefault="003521BA">
      <w:pPr>
        <w:pStyle w:val="ConsPlusNormal0"/>
        <w:ind w:firstLine="540"/>
        <w:jc w:val="both"/>
      </w:pPr>
    </w:p>
    <w:p w:rsidR="003521BA" w:rsidRDefault="00FD2712">
      <w:pPr>
        <w:pStyle w:val="ConsPlusNormal0"/>
        <w:ind w:firstLine="540"/>
        <w:jc w:val="both"/>
      </w:pPr>
      <w:r>
        <w:t>Целями настоящего Федерального закона являются развитие рынков товаров, работ и услуг на основе соблюдения принципов добросовестной конкуренции, обеспечение в Российской Федерации единства экономического пространства, реализация права потребителей на получ</w:t>
      </w:r>
      <w:r>
        <w:t>ение добросовестной и достоверной рекламы, создание благоприятных условий для производства и распространения социальной рекламы, предупреждение нарушения законодательства Российской Федерации о рекламе, а также пресечение фактов ненадлежащей рекламы.</w:t>
      </w:r>
    </w:p>
    <w:p w:rsidR="003521BA" w:rsidRDefault="00FD2712">
      <w:pPr>
        <w:pStyle w:val="ConsPlusNormal0"/>
        <w:jc w:val="both"/>
      </w:pPr>
      <w:r>
        <w:t>(в ре</w:t>
      </w:r>
      <w:r>
        <w:t>д. Федерального закона от 03.06.2011 N 115-ФЗ)</w:t>
      </w:r>
    </w:p>
    <w:p w:rsidR="003521BA" w:rsidRDefault="003521BA">
      <w:pPr>
        <w:pStyle w:val="ConsPlusNormal0"/>
        <w:ind w:firstLine="540"/>
        <w:jc w:val="both"/>
      </w:pPr>
    </w:p>
    <w:p w:rsidR="003521BA" w:rsidRDefault="00FD2712">
      <w:pPr>
        <w:pStyle w:val="ConsPlusTitle0"/>
        <w:ind w:firstLine="540"/>
        <w:jc w:val="both"/>
        <w:outlineLvl w:val="1"/>
      </w:pPr>
      <w:r>
        <w:t>Статья 2. Сфера применения настоящего Федерального закона</w:t>
      </w:r>
    </w:p>
    <w:p w:rsidR="003521BA" w:rsidRDefault="003521BA">
      <w:pPr>
        <w:pStyle w:val="ConsPlusNormal0"/>
        <w:ind w:firstLine="540"/>
        <w:jc w:val="both"/>
      </w:pPr>
    </w:p>
    <w:p w:rsidR="003521BA" w:rsidRDefault="00FD2712">
      <w:pPr>
        <w:pStyle w:val="ConsPlusNormal0"/>
        <w:ind w:firstLine="540"/>
        <w:jc w:val="both"/>
      </w:pPr>
      <w:r>
        <w:t>1. Настоящий Федеральный закон применяется к отношениям в сфере рекламы независимо от места ее производства, если распространение рекламы осуществляе</w:t>
      </w:r>
      <w:r>
        <w:t>тся на территории Российской Федерации.</w:t>
      </w:r>
    </w:p>
    <w:p w:rsidR="003521BA" w:rsidRDefault="00FD2712">
      <w:pPr>
        <w:pStyle w:val="ConsPlusNormal0"/>
        <w:spacing w:before="240"/>
        <w:ind w:firstLine="540"/>
        <w:jc w:val="both"/>
      </w:pPr>
      <w:r>
        <w:t>2. Настоящий Федеральный закон не распространяется на:</w:t>
      </w:r>
    </w:p>
    <w:p w:rsidR="003521BA" w:rsidRDefault="00FD2712">
      <w:pPr>
        <w:pStyle w:val="ConsPlusNormal0"/>
        <w:spacing w:before="240"/>
        <w:ind w:firstLine="540"/>
        <w:jc w:val="both"/>
      </w:pPr>
      <w:r>
        <w:t>1) политическую рекламу, в том числе предвыборную агитацию и агитацию по вопросам референдума;</w:t>
      </w:r>
    </w:p>
    <w:p w:rsidR="003521BA" w:rsidRDefault="00FD2712">
      <w:pPr>
        <w:pStyle w:val="ConsPlusNormal0"/>
        <w:spacing w:before="240"/>
        <w:ind w:firstLine="540"/>
        <w:jc w:val="both"/>
      </w:pPr>
      <w:r>
        <w:t>2) информацию, раскрытие или распространение либо доведение до пот</w:t>
      </w:r>
      <w:r>
        <w:t>ребителя которой является обязательным в соответствии с федеральным законом;</w:t>
      </w:r>
    </w:p>
    <w:p w:rsidR="003521BA" w:rsidRDefault="00FD2712">
      <w:pPr>
        <w:pStyle w:val="ConsPlusNormal0"/>
        <w:spacing w:before="240"/>
        <w:ind w:firstLine="540"/>
        <w:jc w:val="both"/>
      </w:pPr>
      <w:r>
        <w:t>3) справочно-информационные и аналитические материалы (обзоры внутреннего и внешнего рынков, результаты научных исследований и испытаний), не имеющие в качестве основной цели прод</w:t>
      </w:r>
      <w:r>
        <w:t>вижение товара на рынке и не являющиеся социальной рекламой;</w:t>
      </w:r>
    </w:p>
    <w:p w:rsidR="003521BA" w:rsidRDefault="00FD2712">
      <w:pPr>
        <w:pStyle w:val="ConsPlusNormal0"/>
        <w:spacing w:before="240"/>
        <w:ind w:firstLine="540"/>
        <w:jc w:val="both"/>
      </w:pPr>
      <w:r>
        <w:t>4) сообщения органов государственной власти, иных государственных органов, сообщения органов местного самоуправления, сообщения муниципальных органов, которые не входят в структуру органов местно</w:t>
      </w:r>
      <w:r>
        <w:t>го самоуправления, если такие сообщения не содержат сведений рекламного характера и не являются социальной рекламой;</w:t>
      </w:r>
    </w:p>
    <w:p w:rsidR="003521BA" w:rsidRDefault="00FD2712">
      <w:pPr>
        <w:pStyle w:val="ConsPlusNormal0"/>
        <w:spacing w:before="240"/>
        <w:ind w:firstLine="540"/>
        <w:jc w:val="both"/>
      </w:pPr>
      <w:r>
        <w:t>5) вывески и указатели, не содержащие сведений рекламного характера;</w:t>
      </w:r>
    </w:p>
    <w:p w:rsidR="003521BA" w:rsidRDefault="00FD2712">
      <w:pPr>
        <w:pStyle w:val="ConsPlusNormal0"/>
        <w:spacing w:before="240"/>
        <w:ind w:firstLine="540"/>
        <w:jc w:val="both"/>
      </w:pPr>
      <w:r>
        <w:t>6) объявления физических лиц или юридических лиц, не связанные с осуще</w:t>
      </w:r>
      <w:r>
        <w:t>ствлением предпринимательской деятельности;</w:t>
      </w:r>
    </w:p>
    <w:p w:rsidR="003521BA" w:rsidRDefault="00FD2712">
      <w:pPr>
        <w:pStyle w:val="ConsPlusNormal0"/>
        <w:spacing w:before="240"/>
        <w:ind w:firstLine="540"/>
        <w:jc w:val="both"/>
      </w:pPr>
      <w:r>
        <w:lastRenderedPageBreak/>
        <w:t>7) информацию о товаре, его изготовителе, об импортере или экспортере, размещенную на товаре или его упаковке;</w:t>
      </w:r>
    </w:p>
    <w:p w:rsidR="003521BA" w:rsidRDefault="00FD2712">
      <w:pPr>
        <w:pStyle w:val="ConsPlusNormal0"/>
        <w:spacing w:before="240"/>
        <w:ind w:firstLine="540"/>
        <w:jc w:val="both"/>
      </w:pPr>
      <w:r>
        <w:t>8) любые элементы оформления товара, помещенные на товаре или его упаковке и не относящиеся к другому</w:t>
      </w:r>
      <w:r>
        <w:t xml:space="preserve"> товару;</w:t>
      </w:r>
    </w:p>
    <w:p w:rsidR="003521BA" w:rsidRDefault="00FD2712">
      <w:pPr>
        <w:pStyle w:val="ConsPlusNormal0"/>
        <w:spacing w:before="240"/>
        <w:ind w:firstLine="540"/>
        <w:jc w:val="both"/>
      </w:pPr>
      <w:r>
        <w:t>9) упоминания о товаре, средствах его индивидуализации, об изготовителе или о продавце товара, которые органично интегрированы в произведения науки, литературы или искусства и сами по себе не являются сведениями рекламного характера.</w:t>
      </w:r>
    </w:p>
    <w:p w:rsidR="003521BA" w:rsidRDefault="00FD2712">
      <w:pPr>
        <w:pStyle w:val="ConsPlusNormal0"/>
        <w:spacing w:before="240"/>
        <w:ind w:firstLine="540"/>
        <w:jc w:val="both"/>
      </w:pPr>
      <w:r>
        <w:t xml:space="preserve">3. Положения </w:t>
      </w:r>
      <w:r>
        <w:t>настоящего Федерального закона, относящиеся к изготовителю товара, распространяются также на лиц, выполняющих работы или оказывающих услуги.</w:t>
      </w:r>
    </w:p>
    <w:p w:rsidR="003521BA" w:rsidRDefault="00FD2712">
      <w:pPr>
        <w:pStyle w:val="ConsPlusNormal0"/>
        <w:spacing w:before="240"/>
        <w:ind w:firstLine="540"/>
        <w:jc w:val="both"/>
      </w:pPr>
      <w:r>
        <w:t xml:space="preserve">4. Специальные требования и ограничения, установленные настоящим Федеральным </w:t>
      </w:r>
      <w:hyperlink w:anchor="P606" w:tooltip="Глава 3. ОСОБЕННОСТИ РЕКЛАМЫ ОТДЕЛЬНЫХ ВИДОВ ТОВАРОВ">
        <w:r>
          <w:rPr>
            <w:color w:val="0000FF"/>
          </w:rPr>
          <w:t>законом</w:t>
        </w:r>
      </w:hyperlink>
      <w:r>
        <w:t xml:space="preserve"> в отношении рекламы отдельных видов товаров, распространяются также на рекламу средств индивидуализации таких товаров, их изготовителей или продавцов, за исключением случая, если реклама средств индиви</w:t>
      </w:r>
      <w:r>
        <w:t>дуализации отдельного товара, его изготовителя или продавца явно не относится к товару, в отношении рекламы которого настоящим Федеральным законом установлены специальные требования и ограничения.</w:t>
      </w:r>
    </w:p>
    <w:p w:rsidR="003521BA" w:rsidRDefault="003521BA">
      <w:pPr>
        <w:pStyle w:val="ConsPlusNormal0"/>
        <w:ind w:firstLine="540"/>
        <w:jc w:val="both"/>
      </w:pPr>
    </w:p>
    <w:p w:rsidR="003521BA" w:rsidRDefault="00FD2712">
      <w:pPr>
        <w:pStyle w:val="ConsPlusTitle0"/>
        <w:ind w:firstLine="540"/>
        <w:jc w:val="both"/>
        <w:outlineLvl w:val="1"/>
      </w:pPr>
      <w:r>
        <w:t>Статья 3. Основные понятия, используемые в настоящем Федер</w:t>
      </w:r>
      <w:r>
        <w:t>альном законе</w:t>
      </w:r>
    </w:p>
    <w:p w:rsidR="003521BA" w:rsidRDefault="003521BA">
      <w:pPr>
        <w:pStyle w:val="ConsPlusNormal0"/>
        <w:ind w:firstLine="540"/>
        <w:jc w:val="both"/>
      </w:pPr>
    </w:p>
    <w:p w:rsidR="003521BA" w:rsidRDefault="00FD2712">
      <w:pPr>
        <w:pStyle w:val="ConsPlusNormal0"/>
        <w:ind w:firstLine="540"/>
        <w:jc w:val="both"/>
      </w:pPr>
      <w:r>
        <w:t>В целях настоящего Федерального закона используются следующие основные понятия:</w:t>
      </w:r>
    </w:p>
    <w:p w:rsidR="003521BA" w:rsidRDefault="00FD2712">
      <w:pPr>
        <w:pStyle w:val="ConsPlusNormal0"/>
        <w:spacing w:before="240"/>
        <w:ind w:firstLine="540"/>
        <w:jc w:val="both"/>
      </w:pPr>
      <w:r>
        <w:t>1)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w:t>
      </w:r>
      <w:r>
        <w:t>а привлечение внимания к объекту рекламирования, формирование или поддержание интереса к нему и его продвижение на рынке;</w:t>
      </w:r>
    </w:p>
    <w:p w:rsidR="003521BA" w:rsidRDefault="00FD2712">
      <w:pPr>
        <w:pStyle w:val="ConsPlusNormal0"/>
        <w:spacing w:before="240"/>
        <w:ind w:firstLine="540"/>
        <w:jc w:val="both"/>
      </w:pPr>
      <w:r>
        <w:t>2) объект рекламирования</w:t>
      </w:r>
      <w:r>
        <w:t xml:space="preserve"> -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w:t>
      </w:r>
      <w:r>
        <w:t>ари), на привлечение внимания к которым направлена реклама;</w:t>
      </w:r>
    </w:p>
    <w:p w:rsidR="003521BA" w:rsidRDefault="00FD2712">
      <w:pPr>
        <w:pStyle w:val="ConsPlusNormal0"/>
        <w:jc w:val="both"/>
      </w:pPr>
      <w:r>
        <w:t>(в ред. Федерального закона от 07.05.2009 N 89-ФЗ)</w:t>
      </w:r>
    </w:p>
    <w:p w:rsidR="003521BA" w:rsidRDefault="00FD2712">
      <w:pPr>
        <w:pStyle w:val="ConsPlusNormal0"/>
        <w:spacing w:before="240"/>
        <w:ind w:firstLine="540"/>
        <w:jc w:val="both"/>
      </w:pPr>
      <w:r>
        <w:t>3) товар - продукт деятельности (в том числе работа, услуга), предназначенный для продажи, обмена или иного введения в оборот;</w:t>
      </w:r>
    </w:p>
    <w:p w:rsidR="003521BA" w:rsidRDefault="00FD2712">
      <w:pPr>
        <w:pStyle w:val="ConsPlusNormal0"/>
        <w:spacing w:before="240"/>
        <w:ind w:firstLine="540"/>
        <w:jc w:val="both"/>
      </w:pPr>
      <w:r>
        <w:t>4) ненадлежащая ре</w:t>
      </w:r>
      <w:r>
        <w:t>клама - реклама, не соответствующая требованиям законодательства Российской Федерации;</w:t>
      </w:r>
    </w:p>
    <w:p w:rsidR="003521BA" w:rsidRDefault="00FD2712">
      <w:pPr>
        <w:pStyle w:val="ConsPlusNormal0"/>
        <w:spacing w:before="240"/>
        <w:ind w:firstLine="540"/>
        <w:jc w:val="both"/>
      </w:pPr>
      <w:r>
        <w:t>5) рекламодатель - изготовитель или продавец товара либо иное определившее объект рекламирования и (или) содержание рекламы лицо;</w:t>
      </w:r>
    </w:p>
    <w:p w:rsidR="003521BA" w:rsidRDefault="00FD2712">
      <w:pPr>
        <w:pStyle w:val="ConsPlusNormal0"/>
        <w:spacing w:before="240"/>
        <w:ind w:firstLine="540"/>
        <w:jc w:val="both"/>
      </w:pPr>
      <w:r>
        <w:t>6) рекламопроизводитель - лицо, осущест</w:t>
      </w:r>
      <w:r>
        <w:t>вляющее полностью или частично приведение информации в готовую для распространения в виде рекламы форму;</w:t>
      </w:r>
    </w:p>
    <w:p w:rsidR="003521BA" w:rsidRDefault="00FD2712">
      <w:pPr>
        <w:pStyle w:val="ConsPlusNormal0"/>
        <w:spacing w:before="240"/>
        <w:ind w:firstLine="540"/>
        <w:jc w:val="both"/>
      </w:pPr>
      <w:r>
        <w:t xml:space="preserve">7) рекламораспространитель - лицо, осуществляющее распространение рекламы любым </w:t>
      </w:r>
      <w:r>
        <w:lastRenderedPageBreak/>
        <w:t>способом, в любой форме и с использованием любых средств;</w:t>
      </w:r>
    </w:p>
    <w:p w:rsidR="003521BA" w:rsidRDefault="00FD2712">
      <w:pPr>
        <w:pStyle w:val="ConsPlusNormal0"/>
        <w:spacing w:before="240"/>
        <w:ind w:firstLine="540"/>
        <w:jc w:val="both"/>
      </w:pPr>
      <w:r>
        <w:t>8) потребител</w:t>
      </w:r>
      <w:r>
        <w:t>и рекламы - лица, на привлечение внимания которых к объекту рекламирования направлена реклама;</w:t>
      </w:r>
    </w:p>
    <w:p w:rsidR="003521BA" w:rsidRDefault="00FD2712">
      <w:pPr>
        <w:pStyle w:val="ConsPlusNormal0"/>
        <w:spacing w:before="240"/>
        <w:ind w:firstLine="540"/>
        <w:jc w:val="both"/>
      </w:pPr>
      <w:r>
        <w:t>9) спонсор - лицо, предоставившее средства либо обеспечившее предоставление средств для организации и (или) проведения спортивного, культурного или любого иного мероприятия, создания и (или) трансляции теле- или радиопередачи либо создания и (или) использо</w:t>
      </w:r>
      <w:r>
        <w:t>вания иного результата творческой деятельности;</w:t>
      </w:r>
    </w:p>
    <w:p w:rsidR="003521BA" w:rsidRDefault="00FD2712">
      <w:pPr>
        <w:pStyle w:val="ConsPlusNormal0"/>
        <w:spacing w:before="240"/>
        <w:ind w:firstLine="540"/>
        <w:jc w:val="both"/>
      </w:pPr>
      <w:r>
        <w:t>10) спонсорская реклама - реклама, распространяемая на условии обязательного упоминания в ней об определенном лице как о спонсоре;</w:t>
      </w:r>
    </w:p>
    <w:p w:rsidR="003521BA" w:rsidRDefault="00FD2712">
      <w:pPr>
        <w:pStyle w:val="ConsPlusNormal0"/>
        <w:spacing w:before="240"/>
        <w:ind w:firstLine="540"/>
        <w:jc w:val="both"/>
      </w:pPr>
      <w:r>
        <w:t>11) социальная реклама - информация, распространенная любым способом, в любой</w:t>
      </w:r>
      <w:r>
        <w:t xml:space="preserve">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3521BA" w:rsidRDefault="00FD2712">
      <w:pPr>
        <w:pStyle w:val="ConsPlusNormal0"/>
        <w:spacing w:before="240"/>
        <w:ind w:firstLine="540"/>
        <w:jc w:val="both"/>
      </w:pPr>
      <w:r>
        <w:t>12) антимонопольный орган - федеральный антимонопол</w:t>
      </w:r>
      <w:r>
        <w:t>ьный орган и его территориальные органы;</w:t>
      </w:r>
    </w:p>
    <w:p w:rsidR="003521BA" w:rsidRDefault="00FD2712">
      <w:pPr>
        <w:pStyle w:val="ConsPlusNormal0"/>
        <w:spacing w:before="240"/>
        <w:ind w:firstLine="540"/>
        <w:jc w:val="both"/>
      </w:pPr>
      <w:r>
        <w:t>13) рекламная система - информационная система и (или) программа для электронных вычислительных машин, которые предназначены и используются для организации распространения в информационно-телекоммуникационной сети "</w:t>
      </w:r>
      <w:r>
        <w:t>Интернет" рекламы посредством принадлежащих третьим лицам информационных ресурсов (сайтов в информационно-телекоммуникационной сети "Интернет", страниц сайта в информационно-телекоммуникационной сети "Интернет", информационных систем и (или) программ для э</w:t>
      </w:r>
      <w:r>
        <w:t>лектронных вычислительных машин);</w:t>
      </w:r>
    </w:p>
    <w:p w:rsidR="003521BA" w:rsidRDefault="00FD2712">
      <w:pPr>
        <w:pStyle w:val="ConsPlusNormal0"/>
        <w:jc w:val="both"/>
      </w:pPr>
      <w:r>
        <w:t>(п. 13 введен Федеральным законом от 30.04.2021 N 124-ФЗ)</w:t>
      </w:r>
    </w:p>
    <w:p w:rsidR="003521BA" w:rsidRDefault="00FD2712">
      <w:pPr>
        <w:pStyle w:val="ConsPlusNormal0"/>
        <w:spacing w:before="240"/>
        <w:ind w:firstLine="540"/>
        <w:jc w:val="both"/>
      </w:pPr>
      <w:r>
        <w:t>14) оператор рекламной системы - лицо, осуществляющее деятельность по обеспечению функционирования рекламной системы;</w:t>
      </w:r>
    </w:p>
    <w:p w:rsidR="003521BA" w:rsidRDefault="00FD2712">
      <w:pPr>
        <w:pStyle w:val="ConsPlusNormal0"/>
        <w:jc w:val="both"/>
      </w:pPr>
      <w:r>
        <w:t>(п. 14 введен Федеральным законом от 30.04.202</w:t>
      </w:r>
      <w:r>
        <w:t>1 N 124-ФЗ)</w:t>
      </w:r>
    </w:p>
    <w:p w:rsidR="003521BA" w:rsidRDefault="00FD2712">
      <w:pPr>
        <w:pStyle w:val="ConsPlusNormal0"/>
        <w:spacing w:before="240"/>
        <w:ind w:firstLine="540"/>
        <w:jc w:val="both"/>
      </w:pPr>
      <w:r>
        <w:t>15) прогнозные значения объемов распространения социальной рекламы в информационно-телекоммуникационной сети "Интернет" - значения объемов, способы, формы и средства распространения социальной рекламы в информационно-телекоммуникационной сети "</w:t>
      </w:r>
      <w:r>
        <w:t xml:space="preserve">Интернет", определяемые в соответствии с </w:t>
      </w:r>
      <w:hyperlink w:anchor="P269" w:tooltip="3) осуществляет сбор и учет сведений об объемах, о способах, формах и средствах распространения рекламы в информационно-телекоммуникационной сети &quot;Интернет&quot; лицами, указанными в части 3.13 настоящей статьи, сведений о количестве пользователей сервисом размещен">
        <w:r>
          <w:rPr>
            <w:color w:val="0000FF"/>
          </w:rPr>
          <w:t>пунктом 3 части 3.10 статьи 10</w:t>
        </w:r>
      </w:hyperlink>
      <w:r>
        <w:t xml:space="preserve"> настоящего Федерального закона в целях организации ее распространения в информационно-телекоммуникационной сети "Интернет" оператором социальной </w:t>
      </w:r>
      <w:r>
        <w:t xml:space="preserve">рекламы в информационно-телекоммуникационной сети "Интернет" в пределах установленного </w:t>
      </w:r>
      <w:hyperlink w:anchor="P241"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частью 3.1 статьи 10</w:t>
        </w:r>
      </w:hyperlink>
      <w:r>
        <w:t xml:space="preserve"> настоящего Федерального закона объема.</w:t>
      </w:r>
    </w:p>
    <w:p w:rsidR="003521BA" w:rsidRDefault="00FD2712">
      <w:pPr>
        <w:pStyle w:val="ConsPlusNormal0"/>
        <w:jc w:val="both"/>
      </w:pPr>
      <w:r>
        <w:t>(п. 15 введен Федеральным законом от 30.04.2021 N 124-ФЗ; в ред. Федер</w:t>
      </w:r>
      <w:r>
        <w:t>ального закона от 26.12.2024 N 479-ФЗ)</w:t>
      </w:r>
    </w:p>
    <w:p w:rsidR="003521BA" w:rsidRDefault="003521BA">
      <w:pPr>
        <w:pStyle w:val="ConsPlusNormal0"/>
        <w:ind w:firstLine="540"/>
        <w:jc w:val="both"/>
      </w:pPr>
    </w:p>
    <w:p w:rsidR="003521BA" w:rsidRDefault="00FD2712">
      <w:pPr>
        <w:pStyle w:val="ConsPlusTitle0"/>
        <w:ind w:firstLine="540"/>
        <w:jc w:val="both"/>
        <w:outlineLvl w:val="1"/>
      </w:pPr>
      <w:r>
        <w:t>Статья 4. Законодательство Российской Федерации о рекламе</w:t>
      </w:r>
    </w:p>
    <w:p w:rsidR="003521BA" w:rsidRDefault="003521BA">
      <w:pPr>
        <w:pStyle w:val="ConsPlusNormal0"/>
        <w:ind w:firstLine="540"/>
        <w:jc w:val="both"/>
      </w:pPr>
    </w:p>
    <w:p w:rsidR="003521BA" w:rsidRDefault="00FD2712">
      <w:pPr>
        <w:pStyle w:val="ConsPlusNormal0"/>
        <w:ind w:firstLine="540"/>
        <w:jc w:val="both"/>
      </w:pPr>
      <w:r>
        <w:t>Законодательство Российской Федерации о рекламе состоит из настоящего Федерального закона. Отношения, возникающие в процессе производства, размещения и распр</w:t>
      </w:r>
      <w:r>
        <w:t xml:space="preserve">остранения </w:t>
      </w:r>
      <w:r>
        <w:lastRenderedPageBreak/>
        <w:t>рекламы могут регулироваться также принятыми в соответствии с настоящим Федеральным законом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w:t>
      </w:r>
      <w:r>
        <w:t>ции.</w:t>
      </w:r>
    </w:p>
    <w:p w:rsidR="003521BA" w:rsidRDefault="003521BA">
      <w:pPr>
        <w:pStyle w:val="ConsPlusNormal0"/>
        <w:ind w:firstLine="540"/>
        <w:jc w:val="both"/>
      </w:pPr>
    </w:p>
    <w:p w:rsidR="003521BA" w:rsidRDefault="00FD2712">
      <w:pPr>
        <w:pStyle w:val="ConsPlusTitle0"/>
        <w:ind w:firstLine="540"/>
        <w:jc w:val="both"/>
        <w:outlineLvl w:val="1"/>
      </w:pPr>
      <w:r>
        <w:t>Статья 5. Общие требования к рекламе</w:t>
      </w:r>
    </w:p>
    <w:p w:rsidR="003521BA" w:rsidRDefault="003521BA">
      <w:pPr>
        <w:pStyle w:val="ConsPlusNormal0"/>
        <w:ind w:firstLine="540"/>
        <w:jc w:val="both"/>
      </w:pPr>
    </w:p>
    <w:p w:rsidR="003521BA" w:rsidRDefault="00FD2712">
      <w:pPr>
        <w:pStyle w:val="ConsPlusNormal0"/>
        <w:ind w:firstLine="540"/>
        <w:jc w:val="both"/>
      </w:pPr>
      <w:r>
        <w:t>1. Реклама должна быть добросовестной и достоверной. Недобросовестная реклама и недостоверная реклама не допускаются.</w:t>
      </w:r>
    </w:p>
    <w:p w:rsidR="003521BA" w:rsidRDefault="00FD2712">
      <w:pPr>
        <w:pStyle w:val="ConsPlusNormal0"/>
        <w:spacing w:before="240"/>
        <w:ind w:firstLine="540"/>
        <w:jc w:val="both"/>
      </w:pPr>
      <w:bookmarkStart w:id="1" w:name="P105"/>
      <w:bookmarkEnd w:id="1"/>
      <w:r>
        <w:t>2. Недобросовестной признается реклама, которая:</w:t>
      </w:r>
    </w:p>
    <w:p w:rsidR="003521BA" w:rsidRDefault="00FD2712">
      <w:pPr>
        <w:pStyle w:val="ConsPlusNormal0"/>
        <w:spacing w:before="240"/>
        <w:ind w:firstLine="540"/>
        <w:jc w:val="both"/>
      </w:pPr>
      <w:r>
        <w:t>1) 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rsidR="003521BA" w:rsidRDefault="00FD2712">
      <w:pPr>
        <w:pStyle w:val="ConsPlusNormal0"/>
        <w:spacing w:before="240"/>
        <w:ind w:firstLine="540"/>
        <w:jc w:val="both"/>
      </w:pPr>
      <w:r>
        <w:t>2) порочит честь, достоинство или деловую репутацию лица, в том числе конкурента;</w:t>
      </w:r>
    </w:p>
    <w:p w:rsidR="003521BA" w:rsidRDefault="00FD2712">
      <w:pPr>
        <w:pStyle w:val="ConsPlusNormal0"/>
        <w:spacing w:before="240"/>
        <w:ind w:firstLine="540"/>
        <w:jc w:val="both"/>
      </w:pPr>
      <w:r>
        <w:t xml:space="preserve">3) </w:t>
      </w:r>
      <w:r>
        <w:t>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w:t>
      </w:r>
      <w:r>
        <w:t>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 продавца такого товара;</w:t>
      </w:r>
    </w:p>
    <w:p w:rsidR="003521BA" w:rsidRDefault="00FD2712">
      <w:pPr>
        <w:pStyle w:val="ConsPlusNormal0"/>
        <w:spacing w:before="240"/>
        <w:ind w:firstLine="540"/>
        <w:jc w:val="both"/>
      </w:pPr>
      <w:r>
        <w:t>4) является актом недобросовестной конкуренции в соот</w:t>
      </w:r>
      <w:r>
        <w:t>ветствии с антимонопольным законодательством.</w:t>
      </w:r>
    </w:p>
    <w:p w:rsidR="003521BA" w:rsidRDefault="00FD2712">
      <w:pPr>
        <w:pStyle w:val="ConsPlusNormal0"/>
        <w:spacing w:before="240"/>
        <w:ind w:firstLine="540"/>
        <w:jc w:val="both"/>
      </w:pPr>
      <w:r>
        <w:t>3. Недостоверной признается реклама, которая содержит не соответствующие действительности сведения:</w:t>
      </w:r>
    </w:p>
    <w:p w:rsidR="003521BA" w:rsidRDefault="00FD2712">
      <w:pPr>
        <w:pStyle w:val="ConsPlusNormal0"/>
        <w:spacing w:before="240"/>
        <w:ind w:firstLine="540"/>
        <w:jc w:val="both"/>
      </w:pPr>
      <w:r>
        <w:t>1) о преимуществах рекламируемого товара перед находящимися в обороте товарами, которые произведены другими из</w:t>
      </w:r>
      <w:r>
        <w:t>готовителями или реализуются другими продавцами;</w:t>
      </w:r>
    </w:p>
    <w:p w:rsidR="003521BA" w:rsidRDefault="00FD2712">
      <w:pPr>
        <w:pStyle w:val="ConsPlusNormal0"/>
        <w:spacing w:before="240"/>
        <w:ind w:firstLine="540"/>
        <w:jc w:val="both"/>
      </w:pPr>
      <w:r>
        <w:t>2) 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w:t>
      </w:r>
      <w:r>
        <w:t>ртификата соответствия или декларации о соответствии, знаков соответствия и знаков обращения на рынке, сроках службы, сроках годности товара;</w:t>
      </w:r>
    </w:p>
    <w:p w:rsidR="003521BA" w:rsidRDefault="00FD2712">
      <w:pPr>
        <w:pStyle w:val="ConsPlusNormal0"/>
        <w:spacing w:before="240"/>
        <w:ind w:firstLine="540"/>
        <w:jc w:val="both"/>
      </w:pPr>
      <w:r>
        <w:t>3) об ассортименте и о комплектации товаров, а также о возможности их приобретения в определенном месте или в тече</w:t>
      </w:r>
      <w:r>
        <w:t>ние определенного срока;</w:t>
      </w:r>
    </w:p>
    <w:p w:rsidR="003521BA" w:rsidRDefault="00FD2712">
      <w:pPr>
        <w:pStyle w:val="ConsPlusNormal0"/>
        <w:spacing w:before="240"/>
        <w:ind w:firstLine="540"/>
        <w:jc w:val="both"/>
      </w:pPr>
      <w:r>
        <w:t>4) о стоимости или цене товара, порядке его оплаты, размере скидок, тарифов и других условиях приобретения товара;</w:t>
      </w:r>
    </w:p>
    <w:p w:rsidR="003521BA" w:rsidRDefault="00FD2712">
      <w:pPr>
        <w:pStyle w:val="ConsPlusNormal0"/>
        <w:spacing w:before="240"/>
        <w:ind w:firstLine="540"/>
        <w:jc w:val="both"/>
      </w:pPr>
      <w:r>
        <w:t>5) об условиях доставки, обмена, ремонта и обслуживания товара;</w:t>
      </w:r>
    </w:p>
    <w:p w:rsidR="003521BA" w:rsidRDefault="00FD2712">
      <w:pPr>
        <w:pStyle w:val="ConsPlusNormal0"/>
        <w:spacing w:before="240"/>
        <w:ind w:firstLine="540"/>
        <w:jc w:val="both"/>
      </w:pPr>
      <w:r>
        <w:t>6) о гарантийных обязательствах изготовителя или про</w:t>
      </w:r>
      <w:r>
        <w:t>давца товара;</w:t>
      </w:r>
    </w:p>
    <w:p w:rsidR="003521BA" w:rsidRDefault="00FD2712">
      <w:pPr>
        <w:pStyle w:val="ConsPlusNormal0"/>
        <w:spacing w:before="240"/>
        <w:ind w:firstLine="540"/>
        <w:jc w:val="both"/>
      </w:pPr>
      <w:r>
        <w:t>7) 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w:t>
      </w:r>
    </w:p>
    <w:p w:rsidR="003521BA" w:rsidRDefault="00FD2712">
      <w:pPr>
        <w:pStyle w:val="ConsPlusNormal0"/>
        <w:spacing w:before="240"/>
        <w:ind w:firstLine="540"/>
        <w:jc w:val="both"/>
      </w:pPr>
      <w:r>
        <w:lastRenderedPageBreak/>
        <w:t>8) о правах на использование официальных государственных символов (фла</w:t>
      </w:r>
      <w:r>
        <w:t>гов, гербов, гимнов) и символов международных организаций;</w:t>
      </w:r>
    </w:p>
    <w:p w:rsidR="003521BA" w:rsidRDefault="00FD2712">
      <w:pPr>
        <w:pStyle w:val="ConsPlusNormal0"/>
        <w:spacing w:before="240"/>
        <w:ind w:firstLine="540"/>
        <w:jc w:val="both"/>
      </w:pPr>
      <w:r>
        <w:t>9) об официальном или общественном признании, о получении медалей, призов, дипломов или иных наград;</w:t>
      </w:r>
    </w:p>
    <w:p w:rsidR="003521BA" w:rsidRDefault="00FD2712">
      <w:pPr>
        <w:pStyle w:val="ConsPlusNormal0"/>
        <w:spacing w:before="240"/>
        <w:ind w:firstLine="540"/>
        <w:jc w:val="both"/>
      </w:pPr>
      <w:r>
        <w:t>10) о рекомендациях физических или юридических лиц относительно объекта рекламирования либо о ег</w:t>
      </w:r>
      <w:r>
        <w:t>о одобрении физическими или юридическими лицами;</w:t>
      </w:r>
    </w:p>
    <w:p w:rsidR="003521BA" w:rsidRDefault="00FD2712">
      <w:pPr>
        <w:pStyle w:val="ConsPlusNormal0"/>
        <w:spacing w:before="240"/>
        <w:ind w:firstLine="540"/>
        <w:jc w:val="both"/>
      </w:pPr>
      <w:r>
        <w:t>11) о результатах исследований и испытаний;</w:t>
      </w:r>
    </w:p>
    <w:p w:rsidR="003521BA" w:rsidRDefault="00FD2712">
      <w:pPr>
        <w:pStyle w:val="ConsPlusNormal0"/>
        <w:spacing w:before="240"/>
        <w:ind w:firstLine="540"/>
        <w:jc w:val="both"/>
      </w:pPr>
      <w:r>
        <w:t>12) о предоставлении дополнительных прав или преимуществ приобретателю рекламируемого товара;</w:t>
      </w:r>
    </w:p>
    <w:p w:rsidR="003521BA" w:rsidRDefault="00FD2712">
      <w:pPr>
        <w:pStyle w:val="ConsPlusNormal0"/>
        <w:spacing w:before="240"/>
        <w:ind w:firstLine="540"/>
        <w:jc w:val="both"/>
      </w:pPr>
      <w:r>
        <w:t>13) о фактическом размере спроса на рекламируемый или иной товар;</w:t>
      </w:r>
    </w:p>
    <w:p w:rsidR="003521BA" w:rsidRDefault="00FD2712">
      <w:pPr>
        <w:pStyle w:val="ConsPlusNormal0"/>
        <w:spacing w:before="240"/>
        <w:ind w:firstLine="540"/>
        <w:jc w:val="both"/>
      </w:pPr>
      <w:r>
        <w:t>14)</w:t>
      </w:r>
      <w:r>
        <w:t xml:space="preserve"> об объеме производства или продажи рекламируемого или иного товара;</w:t>
      </w:r>
    </w:p>
    <w:p w:rsidR="003521BA" w:rsidRDefault="00FD2712">
      <w:pPr>
        <w:pStyle w:val="ConsPlusNormal0"/>
        <w:spacing w:before="240"/>
        <w:ind w:firstLine="540"/>
        <w:jc w:val="both"/>
      </w:pPr>
      <w:r>
        <w:t>15) 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w:t>
      </w:r>
      <w:r>
        <w:t>зультатам, сроках, месте и порядке их получения, а также об источнике информации о таком мероприятии;</w:t>
      </w:r>
    </w:p>
    <w:p w:rsidR="003521BA" w:rsidRDefault="00FD2712">
      <w:pPr>
        <w:pStyle w:val="ConsPlusNormal0"/>
        <w:jc w:val="both"/>
      </w:pPr>
      <w:r>
        <w:t>(в ред. Федерального закона от 28.12.2013 N 416-ФЗ)</w:t>
      </w:r>
    </w:p>
    <w:p w:rsidR="003521BA" w:rsidRDefault="00FD2712">
      <w:pPr>
        <w:pStyle w:val="ConsPlusNormal0"/>
        <w:spacing w:before="240"/>
        <w:ind w:firstLine="540"/>
        <w:jc w:val="both"/>
      </w:pPr>
      <w:r>
        <w:t xml:space="preserve">16) о правилах и сроках проведения основанных на риске игр, пари, в том числе о количестве призов или </w:t>
      </w:r>
      <w:r>
        <w:t>выигрышей по результатам проведения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w:t>
      </w:r>
      <w:r>
        <w:t>рах, пари;</w:t>
      </w:r>
    </w:p>
    <w:p w:rsidR="003521BA" w:rsidRDefault="00FD2712">
      <w:pPr>
        <w:pStyle w:val="ConsPlusNormal0"/>
        <w:spacing w:before="240"/>
        <w:ind w:firstLine="540"/>
        <w:jc w:val="both"/>
      </w:pPr>
      <w:r>
        <w:t>17) об источнике информации, подлежащей раскрытию в соответствии с федеральными законами;</w:t>
      </w:r>
    </w:p>
    <w:p w:rsidR="003521BA" w:rsidRDefault="00FD2712">
      <w:pPr>
        <w:pStyle w:val="ConsPlusNormal0"/>
        <w:spacing w:before="240"/>
        <w:ind w:firstLine="540"/>
        <w:jc w:val="both"/>
      </w:pPr>
      <w:r>
        <w:t>18) о месте, в котором до заключения договора об оказании услуг заинтересованные лица могут ознакомиться с информацией, которая должна быть предоставлена т</w:t>
      </w:r>
      <w:r>
        <w:t>аким лицам в соответствии с федеральными законами или иными нормативными правовыми актами Российской Федерации;</w:t>
      </w:r>
    </w:p>
    <w:p w:rsidR="003521BA" w:rsidRDefault="00FD2712">
      <w:pPr>
        <w:pStyle w:val="ConsPlusNormal0"/>
        <w:spacing w:before="240"/>
        <w:ind w:firstLine="540"/>
        <w:jc w:val="both"/>
      </w:pPr>
      <w:r>
        <w:t>19) о лице, обязавшемся по ценной бумаге;</w:t>
      </w:r>
    </w:p>
    <w:p w:rsidR="003521BA" w:rsidRDefault="00FD2712">
      <w:pPr>
        <w:pStyle w:val="ConsPlusNormal0"/>
        <w:spacing w:before="240"/>
        <w:ind w:firstLine="540"/>
        <w:jc w:val="both"/>
      </w:pPr>
      <w:r>
        <w:t>20) об изготовителе или о продавце рекламируемого товара.</w:t>
      </w:r>
    </w:p>
    <w:p w:rsidR="003521BA" w:rsidRDefault="00FD2712">
      <w:pPr>
        <w:pStyle w:val="ConsPlusNormal0"/>
        <w:spacing w:before="240"/>
        <w:ind w:firstLine="540"/>
        <w:jc w:val="both"/>
      </w:pPr>
      <w:r>
        <w:t>4. Реклама не должна:</w:t>
      </w:r>
    </w:p>
    <w:p w:rsidR="003521BA" w:rsidRDefault="00FD2712">
      <w:pPr>
        <w:pStyle w:val="ConsPlusNormal0"/>
        <w:spacing w:before="240"/>
        <w:ind w:firstLine="540"/>
        <w:jc w:val="both"/>
      </w:pPr>
      <w:r>
        <w:t>1) побуждать к совершению противоправных действий;</w:t>
      </w:r>
    </w:p>
    <w:p w:rsidR="003521BA" w:rsidRDefault="00FD2712">
      <w:pPr>
        <w:pStyle w:val="ConsPlusNormal0"/>
        <w:spacing w:before="240"/>
        <w:ind w:firstLine="540"/>
        <w:jc w:val="both"/>
      </w:pPr>
      <w:r>
        <w:t>2) призывать к насилию и жестокости;</w:t>
      </w:r>
    </w:p>
    <w:p w:rsidR="003521BA" w:rsidRDefault="00FD2712">
      <w:pPr>
        <w:pStyle w:val="ConsPlusNormal0"/>
        <w:spacing w:before="240"/>
        <w:ind w:firstLine="540"/>
        <w:jc w:val="both"/>
      </w:pPr>
      <w:bookmarkStart w:id="2" w:name="P135"/>
      <w:bookmarkEnd w:id="2"/>
      <w:r>
        <w:t>3) 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rsidR="003521BA" w:rsidRDefault="00FD2712">
      <w:pPr>
        <w:pStyle w:val="ConsPlusNormal0"/>
        <w:spacing w:before="240"/>
        <w:ind w:firstLine="540"/>
        <w:jc w:val="both"/>
      </w:pPr>
      <w:r>
        <w:lastRenderedPageBreak/>
        <w:t>4) формировать н</w:t>
      </w:r>
      <w:r>
        <w:t>егативное отношение к лицам, не пользующимся рекламируемыми товарами, или осуждать таких лиц;</w:t>
      </w:r>
    </w:p>
    <w:p w:rsidR="003521BA" w:rsidRDefault="00FD2712">
      <w:pPr>
        <w:pStyle w:val="ConsPlusNormal0"/>
        <w:spacing w:before="240"/>
        <w:ind w:firstLine="540"/>
        <w:jc w:val="both"/>
      </w:pPr>
      <w:r>
        <w:t>5) содержать информацию порнографического характера;</w:t>
      </w:r>
    </w:p>
    <w:p w:rsidR="003521BA" w:rsidRDefault="00FD2712">
      <w:pPr>
        <w:pStyle w:val="ConsPlusNormal0"/>
        <w:jc w:val="both"/>
      </w:pPr>
      <w:r>
        <w:t>(п. 5 введен Федеральным законом от 21.07.2011 N 252-ФЗ)</w:t>
      </w:r>
    </w:p>
    <w:p w:rsidR="003521BA" w:rsidRDefault="00FD2712">
      <w:pPr>
        <w:pStyle w:val="ConsPlusNormal0"/>
        <w:spacing w:before="240"/>
        <w:ind w:firstLine="540"/>
        <w:jc w:val="both"/>
      </w:pPr>
      <w:r>
        <w:t>6) содержать информацию, пропагандирующую либо демон</w:t>
      </w:r>
      <w:r>
        <w:t>стрирующую нетрадиционные сексуальные отношения и (или) предпочтения, педофилию, смену пола, отказ от деторождения.</w:t>
      </w:r>
    </w:p>
    <w:p w:rsidR="003521BA" w:rsidRDefault="00FD2712">
      <w:pPr>
        <w:pStyle w:val="ConsPlusNormal0"/>
        <w:jc w:val="both"/>
      </w:pPr>
      <w:r>
        <w:t>(п. 6 введен Федеральным законом от 05.12.2022 N 478-ФЗ; в ред. Федерального закона от 23.11.2024 N 411-ФЗ)</w:t>
      </w:r>
    </w:p>
    <w:p w:rsidR="003521BA" w:rsidRDefault="00FD2712">
      <w:pPr>
        <w:pStyle w:val="ConsPlusNormal0"/>
        <w:spacing w:before="240"/>
        <w:ind w:firstLine="540"/>
        <w:jc w:val="both"/>
      </w:pPr>
      <w:r>
        <w:t>5. В рекламе не допускаются:</w:t>
      </w:r>
    </w:p>
    <w:p w:rsidR="003521BA" w:rsidRDefault="00FD2712">
      <w:pPr>
        <w:pStyle w:val="ConsPlusNormal0"/>
        <w:spacing w:before="240"/>
        <w:ind w:firstLine="540"/>
        <w:jc w:val="both"/>
      </w:pPr>
      <w:r>
        <w:t xml:space="preserve">1) </w:t>
      </w:r>
      <w:r>
        <w:t>использование иностранных слов и выражений, которые могут привести к искажению смысла информации;</w:t>
      </w:r>
    </w:p>
    <w:p w:rsidR="003521BA" w:rsidRDefault="00FD2712">
      <w:pPr>
        <w:pStyle w:val="ConsPlusNormal0"/>
        <w:spacing w:before="240"/>
        <w:ind w:firstLine="540"/>
        <w:jc w:val="both"/>
      </w:pPr>
      <w:r>
        <w:t>2) 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rsidR="003521BA" w:rsidRDefault="00FD2712">
      <w:pPr>
        <w:pStyle w:val="ConsPlusNormal0"/>
        <w:spacing w:before="240"/>
        <w:ind w:firstLine="540"/>
        <w:jc w:val="both"/>
      </w:pPr>
      <w:r>
        <w:t>3) д</w:t>
      </w:r>
      <w:r>
        <w:t>емонстрация процессов курения табака или потребления никотинсодержащей продукции, в том числе с использованием устройств для потребления никотинсодержащей продукции, и потребления алкогольной продукции;</w:t>
      </w:r>
    </w:p>
    <w:p w:rsidR="003521BA" w:rsidRDefault="00FD2712">
      <w:pPr>
        <w:pStyle w:val="ConsPlusNormal0"/>
        <w:jc w:val="both"/>
      </w:pPr>
      <w:r>
        <w:t>(в ред. Федеральных законов от 18.07.2011 N 218-ФЗ, о</w:t>
      </w:r>
      <w:r>
        <w:t>т 31.07.2020 N 303-ФЗ, от 28.04.2023 N 178-ФЗ)</w:t>
      </w:r>
    </w:p>
    <w:p w:rsidR="003521BA" w:rsidRDefault="00FD2712">
      <w:pPr>
        <w:pStyle w:val="ConsPlusNormal0"/>
        <w:spacing w:before="240"/>
        <w:ind w:firstLine="540"/>
        <w:jc w:val="both"/>
      </w:pPr>
      <w:r>
        <w:t>4) использование образов медицинских и фармацевтических работников, за исключением такого использования в рекламе медицинских услуг, средств личной гигиены, в рекламе, потребителями которой являются исключител</w:t>
      </w:r>
      <w:r>
        <w:t>ьно 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w:t>
      </w:r>
      <w:r>
        <w:t>ицинских и фармацевтических работников;</w:t>
      </w:r>
    </w:p>
    <w:p w:rsidR="003521BA" w:rsidRDefault="00FD2712">
      <w:pPr>
        <w:pStyle w:val="ConsPlusNormal0"/>
        <w:spacing w:before="240"/>
        <w:ind w:firstLine="540"/>
        <w:jc w:val="both"/>
      </w:pPr>
      <w:r>
        <w:t>5) указание на то, что рекламируемый товар произведен с использованием тканей эмбриона человека;</w:t>
      </w:r>
    </w:p>
    <w:p w:rsidR="003521BA" w:rsidRDefault="00FD2712">
      <w:pPr>
        <w:pStyle w:val="ConsPlusNormal0"/>
        <w:spacing w:before="240"/>
        <w:ind w:firstLine="540"/>
        <w:jc w:val="both"/>
      </w:pPr>
      <w:bookmarkStart w:id="3" w:name="P148"/>
      <w:bookmarkEnd w:id="3"/>
      <w:r>
        <w:t>6) указание на лечебные свойства, то есть положительное влияние на течение болезни, объекта рекламирования, за исключен</w:t>
      </w:r>
      <w:r>
        <w:t>ием такого указания в рекламе лекарственных средств, медицинских услуг, в том числе методов профилактики, диагностики, лечения и медицинской реабилитации, медицинских изделий;</w:t>
      </w:r>
    </w:p>
    <w:p w:rsidR="003521BA" w:rsidRDefault="00FD2712">
      <w:pPr>
        <w:pStyle w:val="ConsPlusNormal0"/>
        <w:jc w:val="both"/>
      </w:pPr>
      <w:r>
        <w:t>(в ред. Федеральных законов от 23.07.2013 N 200-ФЗ, от 25.11.2013 N 317-ФЗ)</w:t>
      </w:r>
    </w:p>
    <w:p w:rsidR="003521BA" w:rsidRDefault="00FD2712">
      <w:pPr>
        <w:pStyle w:val="ConsPlusNormal0"/>
        <w:spacing w:before="240"/>
        <w:ind w:firstLine="540"/>
        <w:jc w:val="both"/>
      </w:pPr>
      <w:r>
        <w:t>7) у</w:t>
      </w:r>
      <w:r>
        <w:t>казание на то, что объект рекламирования может быть использован в целях искажения показаний приборов учета используемых воды, природного газа, тепловой энергии, электрической энергии.</w:t>
      </w:r>
    </w:p>
    <w:p w:rsidR="003521BA" w:rsidRDefault="00FD2712">
      <w:pPr>
        <w:pStyle w:val="ConsPlusNormal0"/>
        <w:jc w:val="both"/>
      </w:pPr>
      <w:r>
        <w:t>(п. 7 введен Федеральным законом от 08.12.2020 N 415-ФЗ)</w:t>
      </w:r>
    </w:p>
    <w:p w:rsidR="003521BA" w:rsidRDefault="00FD2712">
      <w:pPr>
        <w:pStyle w:val="ConsPlusNormal0"/>
        <w:spacing w:before="240"/>
        <w:ind w:firstLine="540"/>
        <w:jc w:val="both"/>
      </w:pPr>
      <w:r>
        <w:t>6. В рекламе не</w:t>
      </w:r>
      <w:r>
        <w:t xml:space="preserve"> допускается использование бранных слов, непристойных и оскорбительных образов, сравнений и выражений, в том числе в отношении пола, расы, национальности, </w:t>
      </w:r>
      <w:r>
        <w:lastRenderedPageBreak/>
        <w:t>профессии, социальной категории, возраста, языка человека и гражданина, официальных государственных с</w:t>
      </w:r>
      <w:r>
        <w:t>имволов (флагов, гербов, гимнов), религиозных символов, объектов культурного наследия (памятников истории и культуры) народов Российской Федерации, а также объектов культурного наследия, включенных в Список всемирного наследия.</w:t>
      </w:r>
    </w:p>
    <w:p w:rsidR="003521BA" w:rsidRDefault="00FD2712">
      <w:pPr>
        <w:pStyle w:val="ConsPlusNormal0"/>
        <w:spacing w:before="240"/>
        <w:ind w:firstLine="540"/>
        <w:jc w:val="both"/>
      </w:pPr>
      <w:r>
        <w:t>7. Не допускается реклама, в</w:t>
      </w:r>
      <w:r>
        <w:t xml:space="preserve">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потребители рекламы.</w:t>
      </w:r>
    </w:p>
    <w:p w:rsidR="003521BA" w:rsidRDefault="00FD2712">
      <w:pPr>
        <w:pStyle w:val="ConsPlusNormal0"/>
        <w:spacing w:before="240"/>
        <w:ind w:firstLine="540"/>
        <w:jc w:val="both"/>
      </w:pPr>
      <w:r>
        <w:t>7.1. В рекламе товаров и иных объектов реклам</w:t>
      </w:r>
      <w:r>
        <w:t>ирования стоимостные показатели должны быть указаны в рублях, а в случае необходимости дополнительно могут быть указаны в иностранной валюте.</w:t>
      </w:r>
    </w:p>
    <w:p w:rsidR="003521BA" w:rsidRDefault="00FD2712">
      <w:pPr>
        <w:pStyle w:val="ConsPlusNormal0"/>
        <w:jc w:val="both"/>
      </w:pPr>
      <w:r>
        <w:t>(часть 7.1 введена Федеральным законом от 12.04.2007 N 48-ФЗ)</w:t>
      </w:r>
    </w:p>
    <w:p w:rsidR="003521BA" w:rsidRDefault="00FD2712">
      <w:pPr>
        <w:pStyle w:val="ConsPlusNormal0"/>
        <w:spacing w:before="240"/>
        <w:ind w:firstLine="540"/>
        <w:jc w:val="both"/>
      </w:pPr>
      <w:bookmarkStart w:id="4" w:name="P156"/>
      <w:bookmarkEnd w:id="4"/>
      <w:r>
        <w:t>8. В рекламе товаров, в отношении которых в установл</w:t>
      </w:r>
      <w:r>
        <w:t>енном порядке утверждены правила использования, хранения или транспортировки либо регламенты применения, не должны содержаться сведения, не соответствующие таким правилам или регламентам.</w:t>
      </w:r>
    </w:p>
    <w:p w:rsidR="003521BA" w:rsidRDefault="00FD2712">
      <w:pPr>
        <w:pStyle w:val="ConsPlusNormal0"/>
        <w:spacing w:before="240"/>
        <w:ind w:firstLine="540"/>
        <w:jc w:val="both"/>
      </w:pPr>
      <w:bookmarkStart w:id="5" w:name="P157"/>
      <w:bookmarkEnd w:id="5"/>
      <w:r>
        <w:t>9. Не допускаются использование в радио-, теле-, видео-, аудио-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w:t>
      </w:r>
      <w:r>
        <w:t xml:space="preserve"> воздействие путем использования специальных видеовставок (двойной звукозаписи) и иными способами.</w:t>
      </w:r>
    </w:p>
    <w:p w:rsidR="003521BA" w:rsidRDefault="00FD2712">
      <w:pPr>
        <w:pStyle w:val="ConsPlusNormal0"/>
        <w:spacing w:before="240"/>
        <w:ind w:firstLine="540"/>
        <w:jc w:val="both"/>
      </w:pPr>
      <w:r>
        <w:t>10. Не допускается размещение рекламы в учебниках, учебных пособиях, другой учебной литературе, предназначенных для обучения детей по основным образовательны</w:t>
      </w:r>
      <w:r>
        <w:t>м программам начального общего, основного общего, среднего общего образования, школьных дневниках, школьных тетрадях.</w:t>
      </w:r>
    </w:p>
    <w:p w:rsidR="003521BA" w:rsidRDefault="00FD2712">
      <w:pPr>
        <w:pStyle w:val="ConsPlusNormal0"/>
        <w:jc w:val="both"/>
      </w:pPr>
      <w:r>
        <w:t>(в ред. Федеральных законов от 21.07.2011 N 252-ФЗ, от 02.07.2013 N 185-ФЗ)</w:t>
      </w:r>
    </w:p>
    <w:p w:rsidR="003521BA" w:rsidRDefault="00FD2712">
      <w:pPr>
        <w:pStyle w:val="ConsPlusNormal0"/>
        <w:spacing w:before="240"/>
        <w:ind w:firstLine="540"/>
        <w:jc w:val="both"/>
      </w:pPr>
      <w:r>
        <w:t>10.1. Не допускается размещение рекламы информационной продукц</w:t>
      </w:r>
      <w:r>
        <w:t>ии, подлежащей классификации в соответствии с требованиями Федерального закона от 29 декабря 2010 года N 436-ФЗ "О защите детей от информации, причиняющей вред их здоровью и развитию", без указания категории данной информационной продукции.</w:t>
      </w:r>
    </w:p>
    <w:p w:rsidR="003521BA" w:rsidRDefault="00FD2712">
      <w:pPr>
        <w:pStyle w:val="ConsPlusNormal0"/>
        <w:jc w:val="both"/>
      </w:pPr>
      <w:r>
        <w:t>(часть 10.1 вве</w:t>
      </w:r>
      <w:r>
        <w:t>дена Федеральным законом от 21.07.2011 N 252-ФЗ)</w:t>
      </w:r>
    </w:p>
    <w:p w:rsidR="003521BA" w:rsidRDefault="00FD2712">
      <w:pPr>
        <w:pStyle w:val="ConsPlusNormal0"/>
        <w:spacing w:before="240"/>
        <w:ind w:firstLine="540"/>
        <w:jc w:val="both"/>
      </w:pPr>
      <w:r>
        <w:t>10.2. Не допускается распространение рекламы, содержащей информацию, запрещенную для распространения среди детей в соответствии с Федеральным законом от 29 декабря 2010 года N 436-ФЗ "О защите детей от инфор</w:t>
      </w:r>
      <w:r>
        <w:t>мации, причиняющей вред их здоровью и развитию",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w:t>
      </w:r>
      <w:r>
        <w:t>а расстоянии менее чем сто метров по прямой линии без учета искусственных и естественных преград от ближайшей точки, граничащей с территориями указанных организаций.</w:t>
      </w:r>
    </w:p>
    <w:p w:rsidR="003521BA" w:rsidRDefault="00FD2712">
      <w:pPr>
        <w:pStyle w:val="ConsPlusNormal0"/>
        <w:jc w:val="both"/>
      </w:pPr>
      <w:r>
        <w:t>(часть 10.2 введена Федеральным законом от 21.07.2011 N 252-ФЗ; в ред. Федерального закона</w:t>
      </w:r>
      <w:r>
        <w:t xml:space="preserve"> от 01.05.2019 N 93-ФЗ)</w:t>
      </w:r>
    </w:p>
    <w:p w:rsidR="003521BA" w:rsidRDefault="00FD2712">
      <w:pPr>
        <w:pStyle w:val="ConsPlusNormal0"/>
        <w:spacing w:before="240"/>
        <w:ind w:firstLine="540"/>
        <w:jc w:val="both"/>
      </w:pPr>
      <w:bookmarkStart w:id="6" w:name="P164"/>
      <w:bookmarkEnd w:id="6"/>
      <w:r>
        <w:t xml:space="preserve">10.3. Не допускается размещение рекламы на платежных документах для внесения платы за жилое помещение и коммунальные услуги, в том числе на оборотной стороне таких документов. </w:t>
      </w:r>
      <w:r>
        <w:lastRenderedPageBreak/>
        <w:t>Положения настоящей части не распространяются на социаль</w:t>
      </w:r>
      <w:r>
        <w:t>ную рекламу и справочно-информационные сведения.</w:t>
      </w:r>
    </w:p>
    <w:p w:rsidR="003521BA" w:rsidRDefault="00FD2712">
      <w:pPr>
        <w:pStyle w:val="ConsPlusNormal0"/>
        <w:jc w:val="both"/>
      </w:pPr>
      <w:r>
        <w:t>(часть 10.3 введена Федеральным законом от 03.04.2018 N 61-ФЗ)</w:t>
      </w:r>
    </w:p>
    <w:p w:rsidR="003521BA" w:rsidRDefault="00FD2712">
      <w:pPr>
        <w:pStyle w:val="ConsPlusNormal0"/>
        <w:spacing w:before="240"/>
        <w:ind w:firstLine="540"/>
        <w:jc w:val="both"/>
      </w:pPr>
      <w:bookmarkStart w:id="7" w:name="P166"/>
      <w:bookmarkEnd w:id="7"/>
      <w:r>
        <w:t>10.4. Не допускается распространение рекламы, направленной на привлечение внимания потребителей, находящихся на территории Российской Федерации,</w:t>
      </w:r>
      <w:r>
        <w:t xml:space="preserve"> на информационном ресурсе иностранного лица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w:t>
      </w:r>
      <w:r>
        <w:t>запрете на распространение рекламы на таком информационном ресурсе и включения информации о таком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w:t>
      </w:r>
      <w:r>
        <w:t>тветствии с Федеральным законом от 1 июля 2021 года N 236-ФЗ "О деятельности иностранных лиц в информационно-телекоммуникационной сети "Интернет" на территории Российской Федерации".</w:t>
      </w:r>
    </w:p>
    <w:p w:rsidR="003521BA" w:rsidRDefault="00FD2712">
      <w:pPr>
        <w:pStyle w:val="ConsPlusNormal0"/>
        <w:jc w:val="both"/>
      </w:pPr>
      <w:r>
        <w:t>(часть 10.4 введена Федеральным законом от 02.07.2021 N 347-ФЗ; в ред. Фе</w:t>
      </w:r>
      <w:r>
        <w:t>дерального закона от 08.08.2024 N 303-ФЗ)</w:t>
      </w:r>
    </w:p>
    <w:p w:rsidR="003521BA" w:rsidRDefault="00FD2712">
      <w:pPr>
        <w:pStyle w:val="ConsPlusNormal0"/>
        <w:spacing w:before="240"/>
        <w:ind w:firstLine="540"/>
        <w:jc w:val="both"/>
      </w:pPr>
      <w:bookmarkStart w:id="8" w:name="P168"/>
      <w:bookmarkEnd w:id="8"/>
      <w:r>
        <w:t>10.5. Не допускается распространение рекламы на информационном ресурсе иностранного агента.</w:t>
      </w:r>
    </w:p>
    <w:p w:rsidR="003521BA" w:rsidRDefault="00FD2712">
      <w:pPr>
        <w:pStyle w:val="ConsPlusNormal0"/>
        <w:jc w:val="both"/>
      </w:pPr>
      <w:r>
        <w:t>(часть 10.5 введена Федеральным законом от 11.03.2024 N 42-ФЗ)</w:t>
      </w:r>
    </w:p>
    <w:p w:rsidR="003521BA" w:rsidRDefault="00FD2712">
      <w:pPr>
        <w:pStyle w:val="ConsPlusNormal0"/>
        <w:spacing w:before="240"/>
        <w:ind w:firstLine="540"/>
        <w:jc w:val="both"/>
      </w:pPr>
      <w:r>
        <w:t>10.6. Не допускается распространение рекламы на персональны</w:t>
      </w:r>
      <w:r>
        <w:t>х страницах, указанных в части 1.3 статьи 10.6 Федерального закона от 27 июля 2006 года N 149-ФЗ "Об информации, информационных технологиях и о защите информации", пользователями информационного ресурса, создавшими такие персональные страницы.</w:t>
      </w:r>
    </w:p>
    <w:p w:rsidR="003521BA" w:rsidRDefault="00FD2712">
      <w:pPr>
        <w:pStyle w:val="ConsPlusNormal0"/>
        <w:jc w:val="both"/>
      </w:pPr>
      <w:r>
        <w:t xml:space="preserve">(часть 10.6 </w:t>
      </w:r>
      <w:r>
        <w:t>введена Федеральным законом от 08.08.2024 N 303-ФЗ)</w:t>
      </w:r>
    </w:p>
    <w:p w:rsidR="003521BA" w:rsidRDefault="003521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2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1BA" w:rsidRDefault="003521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521BA" w:rsidRDefault="00FD2712">
            <w:pPr>
              <w:pStyle w:val="ConsPlusNormal0"/>
              <w:jc w:val="both"/>
            </w:pPr>
            <w:r>
              <w:rPr>
                <w:color w:val="392C69"/>
              </w:rPr>
              <w:t>КонсультантПлюс: примечание.</w:t>
            </w:r>
          </w:p>
          <w:p w:rsidR="003521BA" w:rsidRDefault="00FD2712">
            <w:pPr>
              <w:pStyle w:val="ConsPlusNormal0"/>
              <w:jc w:val="both"/>
            </w:pPr>
            <w:r>
              <w:rPr>
                <w:color w:val="392C69"/>
              </w:rPr>
              <w:t>С 01.09.2025 ст. 5 дополняется ч. 10.7 (ФЗ от 07.04.2025 N 72-ФЗ).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r>
    </w:tbl>
    <w:p w:rsidR="003521BA" w:rsidRDefault="00FD2712">
      <w:pPr>
        <w:pStyle w:val="ConsPlusNormal0"/>
        <w:spacing w:before="300"/>
        <w:ind w:firstLine="540"/>
        <w:jc w:val="both"/>
      </w:pPr>
      <w:r>
        <w:t xml:space="preserve">11. При производстве, размещении и распространении рекламы должны соблюдаться </w:t>
      </w:r>
      <w:r>
        <w:t>требования законодательства Российской Федерации, в том числе требования гражданского законодательства, законодательства о государственном языке Российской Федерации.</w:t>
      </w:r>
    </w:p>
    <w:p w:rsidR="003521BA" w:rsidRDefault="00FD2712">
      <w:pPr>
        <w:pStyle w:val="ConsPlusNormal0"/>
        <w:jc w:val="both"/>
      </w:pPr>
      <w:r>
        <w:t>(часть 11 в ред. Федерального закона от 18.12.2006 N 231-ФЗ)</w:t>
      </w:r>
    </w:p>
    <w:p w:rsidR="003521BA" w:rsidRDefault="00FD2712">
      <w:pPr>
        <w:pStyle w:val="ConsPlusNormal0"/>
        <w:spacing w:before="240"/>
        <w:ind w:firstLine="540"/>
        <w:jc w:val="both"/>
      </w:pPr>
      <w:bookmarkStart w:id="9" w:name="P176"/>
      <w:bookmarkEnd w:id="9"/>
      <w:r>
        <w:t>12. В случае размещения рекл</w:t>
      </w:r>
      <w:r>
        <w:t>амы на телеканале (в телепрограммах, телепередачах) на основании данных, полученных по результатам исследования объема зрительской аудитории телеканалов (телепрограмм, телепередач), рекламодатели, рекламораспространители и их представители и посредники обя</w:t>
      </w:r>
      <w:r>
        <w:t>заны использовать указанные данные в соответствии с договорами, заключенными указанными лицами или их объединениями с организациями (организацией), уполномоченными (уполномоченной) на проведение указанных исследований федеральным органом исполнительной вла</w:t>
      </w:r>
      <w:r>
        <w:t>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521BA" w:rsidRDefault="00FD2712">
      <w:pPr>
        <w:pStyle w:val="ConsPlusNormal0"/>
        <w:jc w:val="both"/>
      </w:pPr>
      <w:r>
        <w:t>(часть 12 введена Федеральным законом от 03.07.2016 N 281-ФЗ)</w:t>
      </w:r>
    </w:p>
    <w:p w:rsidR="003521BA" w:rsidRDefault="003521BA">
      <w:pPr>
        <w:pStyle w:val="ConsPlusNormal0"/>
        <w:ind w:firstLine="540"/>
        <w:jc w:val="both"/>
      </w:pPr>
    </w:p>
    <w:p w:rsidR="003521BA" w:rsidRDefault="00FD2712">
      <w:pPr>
        <w:pStyle w:val="ConsPlusTitle0"/>
        <w:ind w:firstLine="540"/>
        <w:jc w:val="both"/>
        <w:outlineLvl w:val="1"/>
      </w:pPr>
      <w:bookmarkStart w:id="10" w:name="P179"/>
      <w:bookmarkEnd w:id="10"/>
      <w:r>
        <w:t>Статья 6. Защита несовершеннолетних в рекламе</w:t>
      </w:r>
    </w:p>
    <w:p w:rsidR="003521BA" w:rsidRDefault="003521BA">
      <w:pPr>
        <w:pStyle w:val="ConsPlusNormal0"/>
        <w:ind w:firstLine="540"/>
        <w:jc w:val="both"/>
      </w:pPr>
    </w:p>
    <w:p w:rsidR="003521BA" w:rsidRDefault="00FD2712">
      <w:pPr>
        <w:pStyle w:val="ConsPlusNormal0"/>
        <w:ind w:firstLine="540"/>
        <w:jc w:val="both"/>
      </w:pPr>
      <w:r>
        <w:t>В целях защиты несовершеннолетних от злоупотреблений их доверием и недостатком опыта в рекламе не допускаются:</w:t>
      </w:r>
    </w:p>
    <w:p w:rsidR="003521BA" w:rsidRDefault="00FD2712">
      <w:pPr>
        <w:pStyle w:val="ConsPlusNormal0"/>
        <w:spacing w:before="240"/>
        <w:ind w:firstLine="540"/>
        <w:jc w:val="both"/>
      </w:pPr>
      <w:r>
        <w:t>1) дискредитация родителей и воспитателей, подрыв доверия к ним у несовершеннолетних;</w:t>
      </w:r>
    </w:p>
    <w:p w:rsidR="003521BA" w:rsidRDefault="00FD2712">
      <w:pPr>
        <w:pStyle w:val="ConsPlusNormal0"/>
        <w:spacing w:before="240"/>
        <w:ind w:firstLine="540"/>
        <w:jc w:val="both"/>
      </w:pPr>
      <w:r>
        <w:t>2) побуждение несовершеннолетних к тому, чтобы они убедили родителей или других лиц приобрести рекламируемый товар;</w:t>
      </w:r>
    </w:p>
    <w:p w:rsidR="003521BA" w:rsidRDefault="00FD2712">
      <w:pPr>
        <w:pStyle w:val="ConsPlusNormal0"/>
        <w:spacing w:before="240"/>
        <w:ind w:firstLine="540"/>
        <w:jc w:val="both"/>
      </w:pPr>
      <w:r>
        <w:t>3) создание у несовершеннолетних искаженного представления о доступности товара для семьи с любым уровнем достатка;</w:t>
      </w:r>
    </w:p>
    <w:p w:rsidR="003521BA" w:rsidRDefault="00FD2712">
      <w:pPr>
        <w:pStyle w:val="ConsPlusNormal0"/>
        <w:spacing w:before="240"/>
        <w:ind w:firstLine="540"/>
        <w:jc w:val="both"/>
      </w:pPr>
      <w:r>
        <w:t>4) создание у несовершен</w:t>
      </w:r>
      <w:r>
        <w:t>нолетних впечатления о том, что обладание рекламируемым товаром ставит их в предпочтительное положение перед их сверстниками;</w:t>
      </w:r>
    </w:p>
    <w:p w:rsidR="003521BA" w:rsidRDefault="00FD2712">
      <w:pPr>
        <w:pStyle w:val="ConsPlusNormal0"/>
        <w:spacing w:before="240"/>
        <w:ind w:firstLine="540"/>
        <w:jc w:val="both"/>
      </w:pPr>
      <w:r>
        <w:t>5) формирование комплекса неполноценности у несовершеннолетних, не обладающих рекламируемым товаром;</w:t>
      </w:r>
    </w:p>
    <w:p w:rsidR="003521BA" w:rsidRDefault="00FD2712">
      <w:pPr>
        <w:pStyle w:val="ConsPlusNormal0"/>
        <w:spacing w:before="240"/>
        <w:ind w:firstLine="540"/>
        <w:jc w:val="both"/>
      </w:pPr>
      <w:r>
        <w:t>6) показ несовершеннолетних в</w:t>
      </w:r>
      <w:r>
        <w:t xml:space="preserve">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rsidR="003521BA" w:rsidRDefault="00FD2712">
      <w:pPr>
        <w:pStyle w:val="ConsPlusNormal0"/>
        <w:jc w:val="both"/>
      </w:pPr>
      <w:r>
        <w:t>(п. 6 в ред. Федерального закона от 21.07.2011 N 252-ФЗ)</w:t>
      </w:r>
    </w:p>
    <w:p w:rsidR="003521BA" w:rsidRDefault="00FD2712">
      <w:pPr>
        <w:pStyle w:val="ConsPlusNormal0"/>
        <w:spacing w:before="240"/>
        <w:ind w:firstLine="540"/>
        <w:jc w:val="both"/>
      </w:pPr>
      <w:r>
        <w:t>7) преуменьшение уровня необх</w:t>
      </w:r>
      <w:r>
        <w:t>одимых для использования рекламируемого товара навыков у несовершеннолетних той возрастной группы, для которой этот товар предназначен;</w:t>
      </w:r>
    </w:p>
    <w:p w:rsidR="003521BA" w:rsidRDefault="00FD2712">
      <w:pPr>
        <w:pStyle w:val="ConsPlusNormal0"/>
        <w:spacing w:before="240"/>
        <w:ind w:firstLine="540"/>
        <w:jc w:val="both"/>
      </w:pPr>
      <w:r>
        <w:t>8) формирование у несовершеннолетних комплекса неполноценности, связанного с их внешней непривлекательностью.</w:t>
      </w:r>
    </w:p>
    <w:p w:rsidR="003521BA" w:rsidRDefault="003521BA">
      <w:pPr>
        <w:pStyle w:val="ConsPlusNormal0"/>
        <w:ind w:firstLine="540"/>
        <w:jc w:val="both"/>
      </w:pPr>
    </w:p>
    <w:p w:rsidR="003521BA" w:rsidRDefault="00FD2712">
      <w:pPr>
        <w:pStyle w:val="ConsPlusTitle0"/>
        <w:ind w:firstLine="540"/>
        <w:jc w:val="both"/>
        <w:outlineLvl w:val="1"/>
      </w:pPr>
      <w:bookmarkStart w:id="11" w:name="P192"/>
      <w:bookmarkEnd w:id="11"/>
      <w:r>
        <w:t>Статья 7.</w:t>
      </w:r>
      <w:r>
        <w:t xml:space="preserve"> Объекты рекламирования, реклама которых не допускается</w:t>
      </w:r>
    </w:p>
    <w:p w:rsidR="003521BA" w:rsidRDefault="00FD2712">
      <w:pPr>
        <w:pStyle w:val="ConsPlusNormal0"/>
        <w:jc w:val="both"/>
      </w:pPr>
      <w:r>
        <w:t>(в ред. Федерального закона от 02.07.2021 N 347-ФЗ)</w:t>
      </w:r>
    </w:p>
    <w:p w:rsidR="003521BA" w:rsidRDefault="003521BA">
      <w:pPr>
        <w:pStyle w:val="ConsPlusNormal0"/>
        <w:ind w:firstLine="540"/>
        <w:jc w:val="both"/>
      </w:pPr>
    </w:p>
    <w:p w:rsidR="003521BA" w:rsidRDefault="00FD2712">
      <w:pPr>
        <w:pStyle w:val="ConsPlusNormal0"/>
        <w:ind w:firstLine="540"/>
        <w:jc w:val="both"/>
      </w:pPr>
      <w:r>
        <w:t>Не допускается реклама:</w:t>
      </w:r>
    </w:p>
    <w:p w:rsidR="003521BA" w:rsidRDefault="00FD2712">
      <w:pPr>
        <w:pStyle w:val="ConsPlusNormal0"/>
        <w:spacing w:before="240"/>
        <w:ind w:firstLine="540"/>
        <w:jc w:val="both"/>
      </w:pPr>
      <w:r>
        <w:t>1) товаров, производство и (или) реализация которых запрещены законодательством Российской Федерации;</w:t>
      </w:r>
    </w:p>
    <w:p w:rsidR="003521BA" w:rsidRDefault="00FD2712">
      <w:pPr>
        <w:pStyle w:val="ConsPlusNormal0"/>
        <w:spacing w:before="240"/>
        <w:ind w:firstLine="540"/>
        <w:jc w:val="both"/>
      </w:pPr>
      <w:r>
        <w:t>2) наркотических сред</w:t>
      </w:r>
      <w:r>
        <w:t>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w:t>
      </w:r>
      <w:r>
        <w:t>асных психоактивных веществ;</w:t>
      </w:r>
    </w:p>
    <w:p w:rsidR="003521BA" w:rsidRDefault="00FD2712">
      <w:pPr>
        <w:pStyle w:val="ConsPlusNormal0"/>
        <w:jc w:val="both"/>
      </w:pPr>
      <w:r>
        <w:t>(в ред. Федеральных законов от 19.05.2010 N 87-ФЗ, от 01.05.2019 N 89-ФЗ)</w:t>
      </w:r>
    </w:p>
    <w:p w:rsidR="003521BA" w:rsidRDefault="00FD2712">
      <w:pPr>
        <w:pStyle w:val="ConsPlusNormal0"/>
        <w:spacing w:before="240"/>
        <w:ind w:firstLine="540"/>
        <w:jc w:val="both"/>
      </w:pPr>
      <w:r>
        <w:t>3) взрывчатых веществ и материалов, за исключением пиротехнических изделий;</w:t>
      </w:r>
    </w:p>
    <w:p w:rsidR="003521BA" w:rsidRDefault="00FD2712">
      <w:pPr>
        <w:pStyle w:val="ConsPlusNormal0"/>
        <w:spacing w:before="240"/>
        <w:ind w:firstLine="540"/>
        <w:jc w:val="both"/>
      </w:pPr>
      <w:r>
        <w:t>4) органов и (или) тканей человека в качестве объектов купли-продажи;</w:t>
      </w:r>
    </w:p>
    <w:p w:rsidR="003521BA" w:rsidRDefault="00FD2712">
      <w:pPr>
        <w:pStyle w:val="ConsPlusNormal0"/>
        <w:spacing w:before="240"/>
        <w:ind w:firstLine="540"/>
        <w:jc w:val="both"/>
      </w:pPr>
      <w:r>
        <w:t>5) това</w:t>
      </w:r>
      <w:r>
        <w:t>ров, подлежащих государственной регистрации, в случае отсутствия такой регистрации;</w:t>
      </w:r>
    </w:p>
    <w:p w:rsidR="003521BA" w:rsidRDefault="00FD2712">
      <w:pPr>
        <w:pStyle w:val="ConsPlusNormal0"/>
        <w:spacing w:before="240"/>
        <w:ind w:firstLine="540"/>
        <w:jc w:val="both"/>
      </w:pPr>
      <w:r>
        <w:lastRenderedPageBreak/>
        <w:t>6) товаров, подлежащих обязательной сертификации или иному обязательному подтверждению соответствия требованиям технических регламентов, в случае отсутствия такой сертифика</w:t>
      </w:r>
      <w:r>
        <w:t>ции или подтверждения такого соответствия, а также работ или услуг по оценке (подтверждению) соответствия, в том числе по приему и рассмотрению документов, необходимых для выполнения указанных работ и (или) оказания услуг, осуществляемых лицами, не имеющим</w:t>
      </w:r>
      <w:r>
        <w:t>и аккредитации в национальной системе аккредитации (в случае, если получение такой аккредитации предусмотрено законодательством Российской Федерации), либо аккредитованными лицами, но без указания наименования аккредитованного юридического лица или фамилии</w:t>
      </w:r>
      <w:r>
        <w:t>, имени и (если имеется) отчества аккредитованного индивидуального предпринимателя и уникального номера записи об аккредитации в реестре аккредитованных лиц;</w:t>
      </w:r>
    </w:p>
    <w:p w:rsidR="003521BA" w:rsidRDefault="00FD2712">
      <w:pPr>
        <w:pStyle w:val="ConsPlusNormal0"/>
        <w:jc w:val="both"/>
      </w:pPr>
      <w:r>
        <w:t>(в ред. Федерального закона от 29.07.2018 N 262-ФЗ)</w:t>
      </w:r>
    </w:p>
    <w:p w:rsidR="003521BA" w:rsidRDefault="00FD2712">
      <w:pPr>
        <w:pStyle w:val="ConsPlusNormal0"/>
        <w:spacing w:before="240"/>
        <w:ind w:firstLine="540"/>
        <w:jc w:val="both"/>
      </w:pPr>
      <w:r>
        <w:t>7) товаров, на производство и (или) реализацию</w:t>
      </w:r>
      <w:r>
        <w:t xml:space="preserve"> которых требуется получение лицензий или иных специальных разрешений, в случае отсутствия таких разрешений;</w:t>
      </w:r>
    </w:p>
    <w:p w:rsidR="003521BA" w:rsidRDefault="003521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2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1BA" w:rsidRDefault="003521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521BA" w:rsidRDefault="00FD2712">
            <w:pPr>
              <w:pStyle w:val="ConsPlusNormal0"/>
              <w:jc w:val="both"/>
            </w:pPr>
            <w:r>
              <w:rPr>
                <w:color w:val="392C69"/>
              </w:rPr>
              <w:t>КонсультантПлюс: примечание.</w:t>
            </w:r>
          </w:p>
          <w:p w:rsidR="003521BA" w:rsidRDefault="00FD2712">
            <w:pPr>
              <w:pStyle w:val="ConsPlusNormal0"/>
              <w:jc w:val="both"/>
            </w:pPr>
            <w:r>
              <w:rPr>
                <w:color w:val="392C69"/>
              </w:rPr>
              <w:t>О запрете рекламы и стимулирования продажи табака, спонсорства табака см. Федеральный закон от 23.02.2013 N 15-ФЗ.</w:t>
            </w: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r>
    </w:tbl>
    <w:p w:rsidR="003521BA" w:rsidRDefault="00FD2712">
      <w:pPr>
        <w:pStyle w:val="ConsPlusNormal0"/>
        <w:spacing w:before="300"/>
        <w:ind w:firstLine="540"/>
        <w:jc w:val="both"/>
      </w:pPr>
      <w:r>
        <w:t>8) табака, табачной продукции, табачных изделий, никотинсодержащей продукции, курительных принадлежностей, в том числе трубок, сигаретной бумаги, зажигалок, а также устройств для потребления никотинсодержащей продукции, кальянов;</w:t>
      </w:r>
    </w:p>
    <w:p w:rsidR="003521BA" w:rsidRDefault="00FD2712">
      <w:pPr>
        <w:pStyle w:val="ConsPlusNormal0"/>
        <w:jc w:val="both"/>
      </w:pPr>
      <w:r>
        <w:t>(п. 8 введен Федеральным</w:t>
      </w:r>
      <w:r>
        <w:t xml:space="preserve"> законом от 21.10.2013 N 274-ФЗ; в ред. Федерального закона от 31.07.2020 N 303-ФЗ)</w:t>
      </w:r>
    </w:p>
    <w:p w:rsidR="003521BA" w:rsidRDefault="00FD2712">
      <w:pPr>
        <w:pStyle w:val="ConsPlusNormal0"/>
        <w:spacing w:before="240"/>
        <w:ind w:firstLine="540"/>
        <w:jc w:val="both"/>
      </w:pPr>
      <w:r>
        <w:t>9) медицинских услуг по искусственному прерыванию беременности;</w:t>
      </w:r>
    </w:p>
    <w:p w:rsidR="003521BA" w:rsidRDefault="00FD2712">
      <w:pPr>
        <w:pStyle w:val="ConsPlusNormal0"/>
        <w:jc w:val="both"/>
      </w:pPr>
      <w:r>
        <w:t>(п. 9 введен Федеральным законом от 25.11.2013 N 317-ФЗ)</w:t>
      </w:r>
    </w:p>
    <w:p w:rsidR="003521BA" w:rsidRDefault="00FD2712">
      <w:pPr>
        <w:pStyle w:val="ConsPlusNormal0"/>
        <w:spacing w:before="240"/>
        <w:ind w:firstLine="540"/>
        <w:jc w:val="both"/>
      </w:pPr>
      <w:r>
        <w:t>10) услуг по подготовке и написанию выпускных квалификационных работ, научных докладов об основных результатах подготовленных научно-квалификационных работ (диссертаций) и иных работ, предусмотренных государственной системой научной аттестации или необходи</w:t>
      </w:r>
      <w:r>
        <w:t>мых для прохождения обучающимися промежуточной или итоговой аттестации;</w:t>
      </w:r>
    </w:p>
    <w:p w:rsidR="003521BA" w:rsidRDefault="00FD2712">
      <w:pPr>
        <w:pStyle w:val="ConsPlusNormal0"/>
        <w:jc w:val="both"/>
      </w:pPr>
      <w:r>
        <w:t>(п. 10 введен Федеральным законом от 30.10.2018 N 383-ФЗ)</w:t>
      </w:r>
    </w:p>
    <w:p w:rsidR="003521BA" w:rsidRDefault="00FD2712">
      <w:pPr>
        <w:pStyle w:val="ConsPlusNormal0"/>
        <w:spacing w:before="240"/>
        <w:ind w:firstLine="540"/>
        <w:jc w:val="both"/>
      </w:pPr>
      <w:bookmarkStart w:id="12" w:name="P213"/>
      <w:bookmarkEnd w:id="12"/>
      <w:r>
        <w:t>11) иностранных лиц, осуществляющих деятельность в информационно-телекоммуникационной сети "Интернет" на территории Российской</w:t>
      </w:r>
      <w:r>
        <w:t xml:space="preserve"> Федерации, и (или) их информационных ресурсов в качестве объектов рекламирования, направленная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w:t>
      </w:r>
      <w:r>
        <w:t>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 таком решении в перечень иностранных лиц, осу</w:t>
      </w:r>
      <w:r>
        <w:t>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N 236-ФЗ "О деятельности иностранных лиц в информационно-телекоммуникационной сети "И</w:t>
      </w:r>
      <w:r>
        <w:t>нтернет" на территории Российской Федерации";</w:t>
      </w:r>
    </w:p>
    <w:p w:rsidR="003521BA" w:rsidRDefault="00FD2712">
      <w:pPr>
        <w:pStyle w:val="ConsPlusNormal0"/>
        <w:jc w:val="both"/>
      </w:pPr>
      <w:r>
        <w:t xml:space="preserve">(п. 11 введен Федеральным законом от 02.07.2021 N 347-ФЗ; в ред. Федерального закона от </w:t>
      </w:r>
      <w:r>
        <w:lastRenderedPageBreak/>
        <w:t>08.08.2024 N 303-ФЗ)</w:t>
      </w:r>
    </w:p>
    <w:p w:rsidR="003521BA" w:rsidRDefault="00FD2712">
      <w:pPr>
        <w:pStyle w:val="ConsPlusNormal0"/>
        <w:spacing w:before="240"/>
        <w:ind w:firstLine="540"/>
        <w:jc w:val="both"/>
      </w:pPr>
      <w:r>
        <w:t>12) информационных ресурсов иностранных агентов;</w:t>
      </w:r>
    </w:p>
    <w:p w:rsidR="003521BA" w:rsidRDefault="00FD2712">
      <w:pPr>
        <w:pStyle w:val="ConsPlusNormal0"/>
        <w:jc w:val="both"/>
      </w:pPr>
      <w:r>
        <w:t>(п. 12 введен Федеральным законом от 11.03.2024 N 42</w:t>
      </w:r>
      <w:r>
        <w:t>-ФЗ)</w:t>
      </w:r>
    </w:p>
    <w:p w:rsidR="003521BA" w:rsidRDefault="00FD2712">
      <w:pPr>
        <w:pStyle w:val="ConsPlusNormal0"/>
        <w:spacing w:before="240"/>
        <w:ind w:firstLine="540"/>
        <w:jc w:val="both"/>
      </w:pPr>
      <w:r>
        <w:t>13) цифровой валюты, а также товаров (работ, услуг) в целях организации обращения и (или) обращения цифровой валюты;</w:t>
      </w:r>
    </w:p>
    <w:p w:rsidR="003521BA" w:rsidRDefault="00FD2712">
      <w:pPr>
        <w:pStyle w:val="ConsPlusNormal0"/>
        <w:jc w:val="both"/>
      </w:pPr>
      <w:r>
        <w:t>(п. 13 введен Федеральным законом от 08.08.2024 N 221-ФЗ)</w:t>
      </w:r>
    </w:p>
    <w:p w:rsidR="003521BA" w:rsidRDefault="00FD2712">
      <w:pPr>
        <w:pStyle w:val="ConsPlusNormal0"/>
        <w:spacing w:before="240"/>
        <w:ind w:firstLine="540"/>
        <w:jc w:val="both"/>
      </w:pPr>
      <w:r>
        <w:t>14) цифровых финансовых активов, указанных в части 1.1 статьи 3 Федерального</w:t>
      </w:r>
      <w:r>
        <w:t xml:space="preserve">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w:t>
      </w:r>
    </w:p>
    <w:p w:rsidR="003521BA" w:rsidRDefault="00FD2712">
      <w:pPr>
        <w:pStyle w:val="ConsPlusNormal0"/>
        <w:jc w:val="both"/>
      </w:pPr>
      <w:r>
        <w:t>(п. 14 введен Федеральным законом от 08.08.2024 N 221-ФЗ)</w:t>
      </w:r>
    </w:p>
    <w:p w:rsidR="003521BA" w:rsidRDefault="003521BA">
      <w:pPr>
        <w:pStyle w:val="ConsPlusNormal0"/>
        <w:ind w:firstLine="540"/>
        <w:jc w:val="both"/>
      </w:pPr>
    </w:p>
    <w:p w:rsidR="003521BA" w:rsidRDefault="00FD2712">
      <w:pPr>
        <w:pStyle w:val="ConsPlusTitle0"/>
        <w:ind w:firstLine="540"/>
        <w:jc w:val="both"/>
        <w:outlineLvl w:val="1"/>
      </w:pPr>
      <w:r>
        <w:t>Статья 8. Реклама товаров при ди</w:t>
      </w:r>
      <w:r>
        <w:t>станционном способе их продажи</w:t>
      </w:r>
    </w:p>
    <w:p w:rsidR="003521BA" w:rsidRDefault="003521BA">
      <w:pPr>
        <w:pStyle w:val="ConsPlusNormal0"/>
        <w:ind w:firstLine="540"/>
        <w:jc w:val="both"/>
      </w:pPr>
    </w:p>
    <w:p w:rsidR="003521BA" w:rsidRDefault="00FD2712">
      <w:pPr>
        <w:pStyle w:val="ConsPlusNormal0"/>
        <w:ind w:firstLine="540"/>
        <w:jc w:val="both"/>
      </w:pPr>
      <w:r>
        <w:t>В рекламе товаров при дистанционном способе их продажи должны быть указаны сведения о продавце таких товаров: наименование, место нахождения и государственный регистрационный номер записи о создании юридического лица; фамили</w:t>
      </w:r>
      <w:r>
        <w:t>я, имя, отчество, основной государственный регистрационный номер записи о государственной регистрации физического лица в качестве индивидуального предпринимателя; фамилия, имя, отчество, идентификационный номер налогоплательщика - физического лица, не явля</w:t>
      </w:r>
      <w:r>
        <w:t>ющегося индивидуальным предпринимателем и применяющего специальный налоговый режим "Налог на профессиональный доход" на период действия Федерального закона от 27 ноября 2018 года N 422-ФЗ "О проведении эксперимента по установлению специального налогового р</w:t>
      </w:r>
      <w:r>
        <w:t>ежима "Налог на профессиональный доход".</w:t>
      </w:r>
    </w:p>
    <w:p w:rsidR="003521BA" w:rsidRDefault="00FD2712">
      <w:pPr>
        <w:pStyle w:val="ConsPlusNormal0"/>
        <w:jc w:val="both"/>
      </w:pPr>
      <w:r>
        <w:t>(в ред. Федерального закона от 10.07.2023 N 302-ФЗ)</w:t>
      </w:r>
    </w:p>
    <w:p w:rsidR="003521BA" w:rsidRDefault="003521BA">
      <w:pPr>
        <w:pStyle w:val="ConsPlusNormal0"/>
        <w:ind w:firstLine="540"/>
        <w:jc w:val="both"/>
      </w:pPr>
    </w:p>
    <w:p w:rsidR="003521BA" w:rsidRDefault="00FD2712">
      <w:pPr>
        <w:pStyle w:val="ConsPlusTitle0"/>
        <w:ind w:firstLine="540"/>
        <w:jc w:val="both"/>
        <w:outlineLvl w:val="1"/>
      </w:pPr>
      <w:bookmarkStart w:id="13" w:name="P227"/>
      <w:bookmarkEnd w:id="13"/>
      <w:r>
        <w:t>Статья 9. Реклама о проведении стимулирующих мероприятий</w:t>
      </w:r>
    </w:p>
    <w:p w:rsidR="003521BA" w:rsidRDefault="003521BA">
      <w:pPr>
        <w:pStyle w:val="ConsPlusNormal0"/>
        <w:ind w:firstLine="540"/>
        <w:jc w:val="both"/>
      </w:pPr>
    </w:p>
    <w:p w:rsidR="003521BA" w:rsidRDefault="00FD2712">
      <w:pPr>
        <w:pStyle w:val="ConsPlusNormal0"/>
        <w:ind w:firstLine="540"/>
        <w:jc w:val="both"/>
      </w:pPr>
      <w:r>
        <w:t>В рекламе, сообщающей о проведении конкурса, игры или иного подобного мероприятия, условием участия в ко</w:t>
      </w:r>
      <w:r>
        <w:t>торых является приобретение определенного товара (далее - стимулирующее мероприятие), должны быть указаны:</w:t>
      </w:r>
    </w:p>
    <w:p w:rsidR="003521BA" w:rsidRDefault="00FD2712">
      <w:pPr>
        <w:pStyle w:val="ConsPlusNormal0"/>
        <w:jc w:val="both"/>
      </w:pPr>
      <w:r>
        <w:t>(в ред. Федерального закона от 28.12.2013 N 416-ФЗ)</w:t>
      </w:r>
    </w:p>
    <w:p w:rsidR="003521BA" w:rsidRDefault="00FD2712">
      <w:pPr>
        <w:pStyle w:val="ConsPlusNormal0"/>
        <w:spacing w:before="240"/>
        <w:ind w:firstLine="540"/>
        <w:jc w:val="both"/>
      </w:pPr>
      <w:r>
        <w:t>1) сроки проведения такого мероприятия;</w:t>
      </w:r>
    </w:p>
    <w:p w:rsidR="003521BA" w:rsidRDefault="00FD2712">
      <w:pPr>
        <w:pStyle w:val="ConsPlusNormal0"/>
        <w:spacing w:before="240"/>
        <w:ind w:firstLine="540"/>
        <w:jc w:val="both"/>
      </w:pPr>
      <w:r>
        <w:t>2) источник информации об организаторе такого мероприятия</w:t>
      </w:r>
      <w:r>
        <w:t>, о правилах его проведения, количестве призов или выигрышей по результатам такого мероприятия, сроках, месте и порядке их получения.</w:t>
      </w:r>
    </w:p>
    <w:p w:rsidR="003521BA" w:rsidRDefault="003521BA">
      <w:pPr>
        <w:pStyle w:val="ConsPlusNormal0"/>
        <w:ind w:firstLine="540"/>
        <w:jc w:val="both"/>
      </w:pPr>
    </w:p>
    <w:p w:rsidR="003521BA" w:rsidRDefault="00FD2712">
      <w:pPr>
        <w:pStyle w:val="ConsPlusTitle0"/>
        <w:ind w:firstLine="540"/>
        <w:jc w:val="both"/>
        <w:outlineLvl w:val="1"/>
      </w:pPr>
      <w:r>
        <w:t>Статья 10. Социальная реклама</w:t>
      </w:r>
    </w:p>
    <w:p w:rsidR="003521BA" w:rsidRDefault="003521BA">
      <w:pPr>
        <w:pStyle w:val="ConsPlusNormal0"/>
        <w:ind w:firstLine="540"/>
        <w:jc w:val="both"/>
      </w:pPr>
    </w:p>
    <w:p w:rsidR="003521BA" w:rsidRDefault="00FD2712">
      <w:pPr>
        <w:pStyle w:val="ConsPlusNormal0"/>
        <w:ind w:firstLine="540"/>
        <w:jc w:val="both"/>
      </w:pPr>
      <w:r>
        <w:t>1. Рекламодателями социальной рекламы могут выступать физические лица, юридические лица,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w:t>
      </w:r>
      <w:r>
        <w:t>го самоуправления.</w:t>
      </w:r>
    </w:p>
    <w:p w:rsidR="003521BA" w:rsidRDefault="00FD2712">
      <w:pPr>
        <w:pStyle w:val="ConsPlusNormal0"/>
        <w:spacing w:before="240"/>
        <w:ind w:firstLine="540"/>
        <w:jc w:val="both"/>
      </w:pPr>
      <w:r>
        <w:t xml:space="preserve">2. Органы государственной власти, иные государственные органы и органы местного </w:t>
      </w:r>
      <w:r>
        <w:lastRenderedPageBreak/>
        <w:t>самоуправления, а также муниципальные органы, которые не входят в структуру органов местного самоуправления, осуществляют закупки работ, услуг на производств</w:t>
      </w:r>
      <w:r>
        <w:t>о и распространение социальной рекламы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521BA" w:rsidRDefault="00FD2712">
      <w:pPr>
        <w:pStyle w:val="ConsPlusNormal0"/>
        <w:jc w:val="both"/>
      </w:pPr>
      <w:r>
        <w:t>(в ред. Федерального закона от 28.12.2013 N 396</w:t>
      </w:r>
      <w:r>
        <w:t>-ФЗ)</w:t>
      </w:r>
    </w:p>
    <w:p w:rsidR="003521BA" w:rsidRDefault="00FD2712">
      <w:pPr>
        <w:pStyle w:val="ConsPlusNormal0"/>
        <w:spacing w:before="240"/>
        <w:ind w:firstLine="540"/>
        <w:jc w:val="both"/>
      </w:pPr>
      <w:r>
        <w:t>3. 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(в том числе общего времени рекламы, распространяемой в теле- и радиопрогра</w:t>
      </w:r>
      <w:r>
        <w:t xml:space="preserve">ммах, общей рекламной площади печатного издания, общей рекламной площади рекламных конструкций), за исключением случаев, предусмотренных </w:t>
      </w:r>
      <w:hyperlink w:anchor="P241"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частью 3.1</w:t>
        </w:r>
      </w:hyperlink>
      <w:r>
        <w:t xml:space="preserve"> настоящей статьи. Заключение такого договора осуществляется в порядке</w:t>
      </w:r>
      <w:r>
        <w:t>, установленном Гражданским кодексом Российской Федерации.</w:t>
      </w:r>
    </w:p>
    <w:p w:rsidR="003521BA" w:rsidRDefault="00FD2712">
      <w:pPr>
        <w:pStyle w:val="ConsPlusNormal0"/>
        <w:jc w:val="both"/>
      </w:pPr>
      <w:r>
        <w:t>(в ред. Федерального закона от 26.12.2024 N 479-ФЗ)</w:t>
      </w:r>
    </w:p>
    <w:p w:rsidR="003521BA" w:rsidRDefault="00FD2712">
      <w:pPr>
        <w:pStyle w:val="ConsPlusNormal0"/>
        <w:spacing w:before="240"/>
        <w:ind w:firstLine="540"/>
        <w:jc w:val="both"/>
      </w:pPr>
      <w:bookmarkStart w:id="14" w:name="P241"/>
      <w:bookmarkEnd w:id="14"/>
      <w:r>
        <w:t>3.1. Заключение возмездных и (или) безвозмездных договоров на распространение социальной рекламы в информационно-телекоммуникационной сети "Интер</w:t>
      </w:r>
      <w:r>
        <w:t xml:space="preserve">нет" осуществляется в порядке, установленном Гражданским кодексом Российской Федерации, с учетом особенностей, определенных настоящей статьей, и является обязательным для указанных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w:t>
      </w:r>
    </w:p>
    <w:p w:rsidR="003521BA" w:rsidRDefault="00FD2712">
      <w:pPr>
        <w:pStyle w:val="ConsPlusNormal0"/>
        <w:spacing w:before="240"/>
        <w:ind w:firstLine="540"/>
        <w:jc w:val="both"/>
      </w:pPr>
      <w:r>
        <w:t>1) ре</w:t>
      </w:r>
      <w:r>
        <w:t xml:space="preserve">кламораспространителя, не являющегося лицом, указанным в </w:t>
      </w:r>
      <w:hyperlink w:anchor="P243" w:tooltip="2) владельца информационного ресурса, указанного в статье 10.7 Федерального закона от 27 июля 2006 года N 149-ФЗ &quot;Об информации, информационных технологиях и о защите информации&quot; (далее - владелец сервиса размещения объявлений), в том числе являющегося рекламо">
        <w:r>
          <w:rPr>
            <w:color w:val="0000FF"/>
          </w:rPr>
          <w:t>пункте 2</w:t>
        </w:r>
      </w:hyperlink>
      <w:r>
        <w:t xml:space="preserve"> или </w:t>
      </w:r>
      <w:hyperlink w:anchor="P244" w:tooltip="3) владельца агрегатора информации о товарах (услугах), указанного в Законе Российской Федерации от 7 февраля 1992 года N 2300-I &quot;О защите прав потребителей&quot; (далее - владелец агрегатора информации о товарах (услугах), в том числе являющегося рекламораспростра">
        <w:r>
          <w:rPr>
            <w:color w:val="0000FF"/>
          </w:rPr>
          <w:t>3</w:t>
        </w:r>
      </w:hyperlink>
      <w:r>
        <w:t xml:space="preserve"> настоящей части, в пределах пяти процентов годового объема распространяемой им рекламы в информационно-тел</w:t>
      </w:r>
      <w:r>
        <w:t>екоммуникационной сети "Интернет";</w:t>
      </w:r>
    </w:p>
    <w:p w:rsidR="003521BA" w:rsidRDefault="00FD2712">
      <w:pPr>
        <w:pStyle w:val="ConsPlusNormal0"/>
        <w:spacing w:before="240"/>
        <w:ind w:firstLine="540"/>
        <w:jc w:val="both"/>
      </w:pPr>
      <w:bookmarkStart w:id="15" w:name="P243"/>
      <w:bookmarkEnd w:id="15"/>
      <w:r>
        <w:t>2) владельца информационного ресурса, указанного в статье 10.7 Федерального закона от 27 июля 2006 года N 149-ФЗ "Об информации, информационных технологиях и о защите информации" (далее - владелец сервиса размещения объяв</w:t>
      </w:r>
      <w:r>
        <w:t>лений), в том числе являющегося рекламораспространителем, - в пределах пяти процентов годового объема рекламы, распространяемой владельцем сервиса размещения объявлений в информационно-телекоммуникационной сети "Интернет", или в пределах пяти процентов, со</w:t>
      </w:r>
      <w:r>
        <w:t>ответствующих суммарному количеству пользователей информационно-телекоммуникационной сети "Интернет", находящихся на территории Российской Федерации и осуществлявших доступ к соответствующему сервису размещения объявлений в сутки в течение года. Значения о</w:t>
      </w:r>
      <w:r>
        <w:t xml:space="preserve">бъемов распространения социальной рекламы в пределах, указанных в настоящем пункте, определяются в соответствии с </w:t>
      </w:r>
      <w:hyperlink w:anchor="P269" w:tooltip="3) осуществляет сбор и учет сведений об объемах, о способах, формах и средствах распространения рекламы в информационно-телекоммуникационной сети &quot;Интернет&quot; лицами, указанными в части 3.13 настоящей статьи, сведений о количестве пользователей сервисом размещен">
        <w:r>
          <w:rPr>
            <w:color w:val="0000FF"/>
          </w:rPr>
          <w:t>пунктом 3 части 3.10</w:t>
        </w:r>
      </w:hyperlink>
      <w:r>
        <w:t xml:space="preserve"> настоящей статьи. Объем распространения социальной рекламы в информационно-телеком</w:t>
      </w:r>
      <w:r>
        <w:t>муникационной сети "Интернет" владельцем сервиса размещения объявлений определяется по наибольшему из полученных значений;</w:t>
      </w:r>
    </w:p>
    <w:p w:rsidR="003521BA" w:rsidRDefault="00FD2712">
      <w:pPr>
        <w:pStyle w:val="ConsPlusNormal0"/>
        <w:spacing w:before="240"/>
        <w:ind w:firstLine="540"/>
        <w:jc w:val="both"/>
      </w:pPr>
      <w:bookmarkStart w:id="16" w:name="P244"/>
      <w:bookmarkEnd w:id="16"/>
      <w:r>
        <w:t>3) владельца агрегатора информации о товарах (услугах), указанного в Законе Российской Федерации от 7 февраля 1992 года N 2300-I "О з</w:t>
      </w:r>
      <w:r>
        <w:t>ащите прав потребителей" (далее - владелец агрегатора информации о товарах (услугах), в том числе являющегося рекламораспространителем, - в пределах пяти процентов годового объема рекламы, распространяемой владельцем агрегатора информации о товарах (услуга</w:t>
      </w:r>
      <w:r>
        <w:t xml:space="preserve">х) в информационно-телекоммуникационной сети "Интернет", или в пределах пяти процентов, соответствующих суммарному количеству пользователей информационно-телекоммуникационной сети "Интернет", находящихся на территории Российской Федерации и осуществлявших </w:t>
      </w:r>
      <w:r>
        <w:t xml:space="preserve">доступ к соответствующему агрегатору информации о </w:t>
      </w:r>
      <w:r>
        <w:lastRenderedPageBreak/>
        <w:t xml:space="preserve">товарах (услугах) в сутки в течение года. Значения объемов распространения социальной рекламы в пределах, указанных в настоящем пункте, определяются в соответствии с </w:t>
      </w:r>
      <w:hyperlink w:anchor="P269" w:tooltip="3) осуществляет сбор и учет сведений об объемах, о способах, формах и средствах распространения рекламы в информационно-телекоммуникационной сети &quot;Интернет&quot; лицами, указанными в части 3.13 настоящей статьи, сведений о количестве пользователей сервисом размещен">
        <w:r>
          <w:rPr>
            <w:color w:val="0000FF"/>
          </w:rPr>
          <w:t>п</w:t>
        </w:r>
        <w:r>
          <w:rPr>
            <w:color w:val="0000FF"/>
          </w:rPr>
          <w:t>унктом 3 части 3.10</w:t>
        </w:r>
      </w:hyperlink>
      <w:r>
        <w:t xml:space="preserve"> настоящей статьи. Объем распространения социальной рекламы в информационно-телекоммуникационной сети "Интернет" владельцем агрегатора информации о товарах (услугах) определяется по наибольшему из полученных значений.</w:t>
      </w:r>
    </w:p>
    <w:p w:rsidR="003521BA" w:rsidRDefault="00FD2712">
      <w:pPr>
        <w:pStyle w:val="ConsPlusNormal0"/>
        <w:jc w:val="both"/>
      </w:pPr>
      <w:r>
        <w:t>(часть 3.1 в ред. Ф</w:t>
      </w:r>
      <w:r>
        <w:t>едерального закона от 26.12.2024 N 479-ФЗ)</w:t>
      </w:r>
    </w:p>
    <w:p w:rsidR="003521BA" w:rsidRDefault="00FD2712">
      <w:pPr>
        <w:pStyle w:val="ConsPlusNormal0"/>
        <w:spacing w:before="240"/>
        <w:ind w:firstLine="540"/>
        <w:jc w:val="both"/>
      </w:pPr>
      <w:r>
        <w:t xml:space="preserve">3.2. Для обеспечения равных условий распространения социальной рекламы в информационно-телекоммуникационной сети "Интернет" в соответствии с требованиями, указанными в </w:t>
      </w:r>
      <w:hyperlink w:anchor="P241"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 xml:space="preserve">части </w:t>
        </w:r>
        <w:r>
          <w:rPr>
            <w:color w:val="0000FF"/>
          </w:rPr>
          <w:t>3.1</w:t>
        </w:r>
      </w:hyperlink>
      <w:r>
        <w:t xml:space="preserve"> настоящей статьи, Правительство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w:t>
      </w:r>
      <w:r>
        <w:t>ологий, определяет некоммерческую организацию, осуществляющую функции оператора социальной рекламы.</w:t>
      </w:r>
    </w:p>
    <w:p w:rsidR="003521BA" w:rsidRDefault="00FD2712">
      <w:pPr>
        <w:pStyle w:val="ConsPlusNormal0"/>
        <w:jc w:val="both"/>
      </w:pPr>
      <w:r>
        <w:t>(часть 3.2 введена Федеральным законом от 30.04.2021 N 124-ФЗ; в ред. Федерального закона от 26.12.2024 N 479-ФЗ)</w:t>
      </w:r>
    </w:p>
    <w:p w:rsidR="003521BA" w:rsidRDefault="00FD2712">
      <w:pPr>
        <w:pStyle w:val="ConsPlusNormal0"/>
        <w:spacing w:before="240"/>
        <w:ind w:firstLine="540"/>
        <w:jc w:val="both"/>
      </w:pPr>
      <w:bookmarkStart w:id="17" w:name="P248"/>
      <w:bookmarkEnd w:id="17"/>
      <w:r>
        <w:t>3.3. Оператором социальной рекламы может б</w:t>
      </w:r>
      <w:r>
        <w:t>ыть определена некоммерческая организация, соответствующая в совокупности следующим требованиям:</w:t>
      </w:r>
    </w:p>
    <w:p w:rsidR="003521BA" w:rsidRDefault="00FD2712">
      <w:pPr>
        <w:pStyle w:val="ConsPlusNormal0"/>
        <w:spacing w:before="240"/>
        <w:ind w:firstLine="540"/>
        <w:jc w:val="both"/>
      </w:pPr>
      <w:r>
        <w:t>1) некоммерческая организация не основана на членстве;</w:t>
      </w:r>
    </w:p>
    <w:p w:rsidR="003521BA" w:rsidRDefault="00FD2712">
      <w:pPr>
        <w:pStyle w:val="ConsPlusNormal0"/>
        <w:spacing w:before="240"/>
        <w:ind w:firstLine="540"/>
        <w:jc w:val="both"/>
      </w:pPr>
      <w:r>
        <w:t>2) в состав учредителей некоммерческой организации не входят иностранные граждане, иностранные организац</w:t>
      </w:r>
      <w:r>
        <w:t>ии или международные организации.</w:t>
      </w:r>
    </w:p>
    <w:p w:rsidR="003521BA" w:rsidRDefault="00FD2712">
      <w:pPr>
        <w:pStyle w:val="ConsPlusNormal0"/>
        <w:jc w:val="both"/>
      </w:pPr>
      <w:r>
        <w:t>(часть 3.3 введена Федеральным законом от 30.04.2021 N 124-ФЗ)</w:t>
      </w:r>
    </w:p>
    <w:p w:rsidR="003521BA" w:rsidRDefault="00FD2712">
      <w:pPr>
        <w:pStyle w:val="ConsPlusNormal0"/>
        <w:spacing w:before="240"/>
        <w:ind w:firstLine="540"/>
        <w:jc w:val="both"/>
      </w:pPr>
      <w:r>
        <w:t>3.4. Сведения об операторе социальной рекламы (наименование, адрес местонахождения, адрес электронной почты, фамилия, имя и отчество (при наличии) руководителя</w:t>
      </w:r>
      <w:r>
        <w:t>) размещаются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в информационно-телекоммуникационной сети "</w:t>
      </w:r>
      <w:r>
        <w:t>Интернет".</w:t>
      </w:r>
    </w:p>
    <w:p w:rsidR="003521BA" w:rsidRDefault="00FD2712">
      <w:pPr>
        <w:pStyle w:val="ConsPlusNormal0"/>
        <w:jc w:val="both"/>
      </w:pPr>
      <w:r>
        <w:t>(часть 3.4 введена Федеральным законом от 30.04.2021 N 124-ФЗ)</w:t>
      </w:r>
    </w:p>
    <w:p w:rsidR="003521BA" w:rsidRDefault="00FD2712">
      <w:pPr>
        <w:pStyle w:val="ConsPlusNormal0"/>
        <w:spacing w:before="240"/>
        <w:ind w:firstLine="540"/>
        <w:jc w:val="both"/>
      </w:pPr>
      <w:r>
        <w:t>3.5. Срок полномочий оператора социальной рекламы составляет пять лет. Полномочия оператора социальной рекламы могут быть прекращены Правительством Российской Федерации по представле</w:t>
      </w:r>
      <w:r>
        <w:t xml:space="preserve">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досрочно по заявлению оператора социальной рекламы, а также в </w:t>
      </w:r>
      <w:r>
        <w:t xml:space="preserve">случае выявления несоответствия оператора социальной рекламы требованиям к оператору социальной рекламы, установленным </w:t>
      </w:r>
      <w:hyperlink w:anchor="P248" w:tooltip="3.3. Оператором социальной рекламы может быть определена некоммерческая организация, соответствующая в совокупности следующим требованиям:">
        <w:r>
          <w:rPr>
            <w:color w:val="0000FF"/>
          </w:rPr>
          <w:t>частями 3.3</w:t>
        </w:r>
      </w:hyperlink>
      <w:r>
        <w:t xml:space="preserve"> и </w:t>
      </w:r>
      <w:hyperlink w:anchor="P279" w:tooltip="3.11. Оператор социальной рекламы не вправе:">
        <w:r>
          <w:rPr>
            <w:color w:val="0000FF"/>
          </w:rPr>
          <w:t>3.11</w:t>
        </w:r>
      </w:hyperlink>
      <w:r>
        <w:t xml:space="preserve"> настоящей статьи. Решение о прекращении полномочий оператора социальной рекламы не позднее семи дней со дня его принятия напра</w:t>
      </w:r>
      <w:r>
        <w:t>вляется оператору социальной рекламы и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в инфо</w:t>
      </w:r>
      <w:r>
        <w:t>рмационно-телекоммуникационной сети "Интернет".</w:t>
      </w:r>
    </w:p>
    <w:p w:rsidR="003521BA" w:rsidRDefault="00FD2712">
      <w:pPr>
        <w:pStyle w:val="ConsPlusNormal0"/>
        <w:jc w:val="both"/>
      </w:pPr>
      <w:r>
        <w:t>(часть 3.5 введена Федеральным законом от 30.04.2021 N 124-ФЗ)</w:t>
      </w:r>
    </w:p>
    <w:p w:rsidR="003521BA" w:rsidRDefault="00FD2712">
      <w:pPr>
        <w:pStyle w:val="ConsPlusNormal0"/>
        <w:spacing w:before="240"/>
        <w:ind w:firstLine="540"/>
        <w:jc w:val="both"/>
      </w:pPr>
      <w:r>
        <w:t xml:space="preserve">3.6. Оператор социальной рекламы, полномочия которого прекращаются, не позднее дня </w:t>
      </w:r>
      <w:r>
        <w:lastRenderedPageBreak/>
        <w:t>наделения полномочиями вновь определенного оператора социально</w:t>
      </w:r>
      <w:r>
        <w:t>й рекламы передает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все документы, связанные с осуществлением полном</w:t>
      </w:r>
      <w:r>
        <w:t>очий оператора социальной рекламы.</w:t>
      </w:r>
    </w:p>
    <w:p w:rsidR="003521BA" w:rsidRDefault="00FD2712">
      <w:pPr>
        <w:pStyle w:val="ConsPlusNormal0"/>
        <w:jc w:val="both"/>
      </w:pPr>
      <w:r>
        <w:t>(часть 3.6 введена Федеральным законом от 30.04.2021 N 124-ФЗ)</w:t>
      </w:r>
    </w:p>
    <w:p w:rsidR="003521BA" w:rsidRDefault="00FD2712">
      <w:pPr>
        <w:pStyle w:val="ConsPlusNormal0"/>
        <w:spacing w:before="240"/>
        <w:ind w:firstLine="540"/>
        <w:jc w:val="both"/>
      </w:pPr>
      <w:r>
        <w:t>3.7.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w:t>
      </w:r>
      <w:r>
        <w:t xml:space="preserve"> сфере информационных технологий, передает полученные документы новому оператору социальной рекламы не позднее семи дней со дня наделения его полномочиями оператора социальной рекламы.</w:t>
      </w:r>
    </w:p>
    <w:p w:rsidR="003521BA" w:rsidRDefault="00FD2712">
      <w:pPr>
        <w:pStyle w:val="ConsPlusNormal0"/>
        <w:jc w:val="both"/>
      </w:pPr>
      <w:r>
        <w:t>(часть 3.7 введена Федеральным законом от 30.04.2021 N 124-ФЗ)</w:t>
      </w:r>
    </w:p>
    <w:p w:rsidR="003521BA" w:rsidRDefault="00FD2712">
      <w:pPr>
        <w:pStyle w:val="ConsPlusNormal0"/>
        <w:spacing w:before="240"/>
        <w:ind w:firstLine="540"/>
        <w:jc w:val="both"/>
      </w:pPr>
      <w:r>
        <w:t>3.8. Вновь определенный Правительством Российской Федерации оператор социальной рекламы является правопреемником по всем договорам на распространение социальной рекламы, заключенным оператором социальной рекламы, полномочия которого были прекращены.</w:t>
      </w:r>
    </w:p>
    <w:p w:rsidR="003521BA" w:rsidRDefault="00FD2712">
      <w:pPr>
        <w:pStyle w:val="ConsPlusNormal0"/>
        <w:jc w:val="both"/>
      </w:pPr>
      <w:r>
        <w:t>(часть</w:t>
      </w:r>
      <w:r>
        <w:t xml:space="preserve"> 3.8 введена Федеральным законом от 30.04.2021 N 124-ФЗ)</w:t>
      </w:r>
    </w:p>
    <w:p w:rsidR="003521BA" w:rsidRDefault="00FD2712">
      <w:pPr>
        <w:pStyle w:val="ConsPlusNormal0"/>
        <w:spacing w:before="240"/>
        <w:ind w:firstLine="540"/>
        <w:jc w:val="both"/>
      </w:pPr>
      <w:r>
        <w:t>3.9. До наделения полномочиями вновь определенного оператора социальной рекламы права и обязанности, предусмотренные настоящим Федеральным законом, а также заключенными на основании настоящего Федера</w:t>
      </w:r>
      <w:r>
        <w:t>льного закона договорами, несет некоммерческая организация, полномочия оператора социальной рекламы которой были прекращены.</w:t>
      </w:r>
    </w:p>
    <w:p w:rsidR="003521BA" w:rsidRDefault="00FD2712">
      <w:pPr>
        <w:pStyle w:val="ConsPlusNormal0"/>
        <w:jc w:val="both"/>
      </w:pPr>
      <w:r>
        <w:t>(часть 3.9 введена Федеральным законом от 30.04.2021 N 124-ФЗ)</w:t>
      </w:r>
    </w:p>
    <w:p w:rsidR="003521BA" w:rsidRDefault="00FD2712">
      <w:pPr>
        <w:pStyle w:val="ConsPlusNormal0"/>
        <w:spacing w:before="240"/>
        <w:ind w:firstLine="540"/>
        <w:jc w:val="both"/>
      </w:pPr>
      <w:r>
        <w:t>3.10. Оператор социальной рекламы:</w:t>
      </w:r>
    </w:p>
    <w:p w:rsidR="003521BA" w:rsidRDefault="00FD2712">
      <w:pPr>
        <w:pStyle w:val="ConsPlusNormal0"/>
        <w:spacing w:before="240"/>
        <w:ind w:firstLine="540"/>
        <w:jc w:val="both"/>
      </w:pPr>
      <w:r>
        <w:t xml:space="preserve">1) осуществляет анализ информации, размещенной в информационно-телекоммуникационной сети "Интернет", в целях выявления лиц, указанных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w:t>
      </w:r>
    </w:p>
    <w:p w:rsidR="003521BA" w:rsidRDefault="00FD2712">
      <w:pPr>
        <w:pStyle w:val="ConsPlusNormal0"/>
        <w:jc w:val="both"/>
      </w:pPr>
      <w:r>
        <w:t>(в ред. Федерального закона от 26.12.2024 N 479-ФЗ)</w:t>
      </w:r>
    </w:p>
    <w:p w:rsidR="003521BA" w:rsidRDefault="00FD2712">
      <w:pPr>
        <w:pStyle w:val="ConsPlusNormal0"/>
        <w:spacing w:before="240"/>
        <w:ind w:firstLine="540"/>
        <w:jc w:val="both"/>
      </w:pPr>
      <w:r>
        <w:t xml:space="preserve">2) в случае выявления по результатам анализа информации, размещенной в информационно-телекоммуникационной сети "Интернет", лиц, указанных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направляет им уведомление о предоставлении соотв</w:t>
      </w:r>
      <w:r>
        <w:t>етственно сведений о количестве пользователей сервисом размещения объявлений или агрегатором информации о товарах (услугах) и (или) об объемах, о способах, формах и средствах распространения рекламы и (или) прогнозных значений объемов распространения социа</w:t>
      </w:r>
      <w:r>
        <w:t>льной рекламы в информационно-телекоммуникационной сети "Интернет", а также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w:t>
      </w:r>
      <w:r>
        <w:t xml:space="preserve">ционных технологий, сведения о выявленных лицах, указанных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w:t>
      </w:r>
    </w:p>
    <w:p w:rsidR="003521BA" w:rsidRDefault="00FD2712">
      <w:pPr>
        <w:pStyle w:val="ConsPlusNormal0"/>
        <w:jc w:val="both"/>
      </w:pPr>
      <w:r>
        <w:t>(в ред. Федерального закона от 26.12.2024 N 479-ФЗ)</w:t>
      </w:r>
    </w:p>
    <w:p w:rsidR="003521BA" w:rsidRDefault="00FD2712">
      <w:pPr>
        <w:pStyle w:val="ConsPlusNormal0"/>
        <w:spacing w:before="240"/>
        <w:ind w:firstLine="540"/>
        <w:jc w:val="both"/>
      </w:pPr>
      <w:bookmarkStart w:id="18" w:name="P269"/>
      <w:bookmarkEnd w:id="18"/>
      <w:r>
        <w:t>3) осуществляет сбор и учет сведений об объемах, о способах, формах и средс</w:t>
      </w:r>
      <w:r>
        <w:t xml:space="preserve">твах распространения рекламы в информационно-телекоммуникационной сети "Интернет" лицами, указанными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сведений о количестве пользователей сервисом размещения объявлений или агрегатором ин</w:t>
      </w:r>
      <w:r>
        <w:t xml:space="preserve">формации о товарах (услугах), владельцами которых </w:t>
      </w:r>
      <w:r>
        <w:lastRenderedPageBreak/>
        <w:t xml:space="preserve">являются лица, указанные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для формирования прогнозных значений объемов распространения социальной рекламы в информационно-телекоммуникаци</w:t>
      </w:r>
      <w:r>
        <w:t>онной сети "Интернет", а также сбор и учет прогнозных значений объемов распространения социальной рекламы в информационно-телекоммуникационной сети "Интернет", представляемых такими лицами. Методика определения и уточнения прогнозных значений объемов распр</w:t>
      </w:r>
      <w:r>
        <w:t xml:space="preserve">остранения социальной рекламы в информационно-телекоммуникационной сети "Интернет", в том числе учета социальной рекламы, распространяемой в информационно-телекоммуникационной сети "Интернет" на основании договора, заключенного лицами, указанными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без участия оператора социальной рекламы, при определении и уточнении прогнозных значений объемов распространения социальной рекламы в информационно-телекоммуникационной сети "Интернет", утвержда</w:t>
      </w:r>
      <w:r>
        <w:t>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Критерии отнесения информации, распространяемой в информационн</w:t>
      </w:r>
      <w:r>
        <w:t xml:space="preserve">о-телекоммуникационной сети "Интернет", к социальной рекламе в целях определения объема социальной рекламы, предусмотренного </w:t>
      </w:r>
      <w:hyperlink w:anchor="P241"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частью 3.1</w:t>
        </w:r>
      </w:hyperlink>
      <w:r>
        <w:t xml:space="preserve"> настоящей статьи, устанавливаются Правительством Российской Федерации;</w:t>
      </w:r>
    </w:p>
    <w:p w:rsidR="003521BA" w:rsidRDefault="00FD2712">
      <w:pPr>
        <w:pStyle w:val="ConsPlusNormal0"/>
        <w:jc w:val="both"/>
      </w:pPr>
      <w:r>
        <w:t>(в ред. Фе</w:t>
      </w:r>
      <w:r>
        <w:t>дерального закона от 26.12.2024 N 479-ФЗ)</w:t>
      </w:r>
    </w:p>
    <w:p w:rsidR="003521BA" w:rsidRDefault="00FD2712">
      <w:pPr>
        <w:pStyle w:val="ConsPlusNormal0"/>
        <w:spacing w:before="240"/>
        <w:ind w:firstLine="540"/>
        <w:jc w:val="both"/>
      </w:pPr>
      <w:r>
        <w:t xml:space="preserve">4) организует распространение социальной рекламы в информационно-телекоммуникационной сети "Интернет" в соответствии с требованиями настоящего Федерального закона. Объемы, способы, формы и средства распространения </w:t>
      </w:r>
      <w:r>
        <w:t xml:space="preserve">социальной рекламы, предоставляемой лицам, указанным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и (или) операторам рекламных систем оператором социальной рекламы, определяются оператором социальной рекламы в пределах, установленн</w:t>
      </w:r>
      <w:r>
        <w:t xml:space="preserve">ых </w:t>
      </w:r>
      <w:hyperlink w:anchor="P241"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частью 3.1</w:t>
        </w:r>
      </w:hyperlink>
      <w:r>
        <w:t xml:space="preserve"> настоящей статьи, самостоятельно;</w:t>
      </w:r>
    </w:p>
    <w:p w:rsidR="003521BA" w:rsidRDefault="00FD2712">
      <w:pPr>
        <w:pStyle w:val="ConsPlusNormal0"/>
        <w:jc w:val="both"/>
      </w:pPr>
      <w:r>
        <w:t>(в ред. Федерального закона от 26.12.2024 N 479-ФЗ)</w:t>
      </w:r>
    </w:p>
    <w:p w:rsidR="003521BA" w:rsidRDefault="00FD2712">
      <w:pPr>
        <w:pStyle w:val="ConsPlusNormal0"/>
        <w:spacing w:before="240"/>
        <w:ind w:firstLine="540"/>
        <w:jc w:val="both"/>
      </w:pPr>
      <w:r>
        <w:t>5) в порядке, определенном федеральным органом исполнительной власти, осуществляющим функции по выработке и реализаци</w:t>
      </w:r>
      <w:r>
        <w:t xml:space="preserve">и государственной политики и нормативно-правовому регулированию в сфере информационных технологий, осуществляет учет социальной рекламы, распространяемой в информационно-телекоммуникационной сети "Интернет" лицами, указанными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в том числе в целях определения прогнозных значений объемов распространения социальной рекламы в информационно-телекоммуникационной сети "Интернет";</w:t>
      </w:r>
    </w:p>
    <w:p w:rsidR="003521BA" w:rsidRDefault="00FD2712">
      <w:pPr>
        <w:pStyle w:val="ConsPlusNormal0"/>
        <w:jc w:val="both"/>
      </w:pPr>
      <w:r>
        <w:t>(в ред. Федерального закона от 26.12.2024 N 479-ФЗ)</w:t>
      </w:r>
    </w:p>
    <w:p w:rsidR="003521BA" w:rsidRDefault="00FD2712">
      <w:pPr>
        <w:pStyle w:val="ConsPlusNormal0"/>
        <w:spacing w:before="240"/>
        <w:ind w:firstLine="540"/>
        <w:jc w:val="both"/>
      </w:pPr>
      <w:r>
        <w:t>6) размещает на</w:t>
      </w:r>
      <w:r>
        <w:t xml:space="preserve"> своем сайте в информационно-телекоммуникационной сети "Интернет" ежегодный отчет о своей деятельности;</w:t>
      </w:r>
    </w:p>
    <w:p w:rsidR="003521BA" w:rsidRDefault="00FD2712">
      <w:pPr>
        <w:pStyle w:val="ConsPlusNormal0"/>
        <w:spacing w:before="240"/>
        <w:ind w:firstLine="540"/>
        <w:jc w:val="both"/>
      </w:pPr>
      <w:r>
        <w:t>7) взаимодействует с рекламодателями, рекламораспространителями, владельцами сервисов размещения объявлений и (или) владельцами агрегаторов информации о</w:t>
      </w:r>
      <w:r>
        <w:t xml:space="preserve"> товарах (услугах), операторами рекламных систем, в том числе в целях заключения договоров на распространение социальной рекламы.</w:t>
      </w:r>
    </w:p>
    <w:p w:rsidR="003521BA" w:rsidRDefault="00FD2712">
      <w:pPr>
        <w:pStyle w:val="ConsPlusNormal0"/>
        <w:jc w:val="both"/>
      </w:pPr>
      <w:r>
        <w:t>(в ред. Федерального закона от 26.12.2024 N 479-ФЗ)</w:t>
      </w:r>
    </w:p>
    <w:p w:rsidR="003521BA" w:rsidRDefault="00FD2712">
      <w:pPr>
        <w:pStyle w:val="ConsPlusNormal0"/>
        <w:jc w:val="both"/>
      </w:pPr>
      <w:r>
        <w:t>(часть 3.10 введена Федеральным законом от 30.04.2021 N 124-ФЗ)</w:t>
      </w:r>
    </w:p>
    <w:p w:rsidR="003521BA" w:rsidRDefault="00FD2712">
      <w:pPr>
        <w:pStyle w:val="ConsPlusNormal0"/>
        <w:spacing w:before="240"/>
        <w:ind w:firstLine="540"/>
        <w:jc w:val="both"/>
      </w:pPr>
      <w:bookmarkStart w:id="19" w:name="P279"/>
      <w:bookmarkEnd w:id="19"/>
      <w:r>
        <w:t>3.11. Опер</w:t>
      </w:r>
      <w:r>
        <w:t>атор социальной рекламы не вправе:</w:t>
      </w:r>
    </w:p>
    <w:p w:rsidR="003521BA" w:rsidRDefault="00FD2712">
      <w:pPr>
        <w:pStyle w:val="ConsPlusNormal0"/>
        <w:spacing w:before="240"/>
        <w:ind w:firstLine="540"/>
        <w:jc w:val="both"/>
      </w:pPr>
      <w:r>
        <w:lastRenderedPageBreak/>
        <w:t xml:space="preserve">1) передавать сведения, указанные в </w:t>
      </w:r>
      <w:hyperlink w:anchor="P269" w:tooltip="3) осуществляет сбор и учет сведений об объемах, о способах, формах и средствах распространения рекламы в информационно-телекоммуникационной сети &quot;Интернет&quot; лицами, указанными в части 3.13 настоящей статьи, сведений о количестве пользователей сервисом размещен">
        <w:r>
          <w:rPr>
            <w:color w:val="0000FF"/>
          </w:rPr>
          <w:t>пункте 3 части 3.10</w:t>
        </w:r>
      </w:hyperlink>
      <w:r>
        <w:t xml:space="preserve"> настоящей статьи, третьим лицам;</w:t>
      </w:r>
    </w:p>
    <w:p w:rsidR="003521BA" w:rsidRDefault="00FD2712">
      <w:pPr>
        <w:pStyle w:val="ConsPlusNormal0"/>
        <w:spacing w:before="240"/>
        <w:ind w:firstLine="540"/>
        <w:jc w:val="both"/>
      </w:pPr>
      <w:r>
        <w:t xml:space="preserve">2) использовать сведения, указанные в </w:t>
      </w:r>
      <w:hyperlink w:anchor="P269" w:tooltip="3) осуществляет сбор и учет сведений об объемах, о способах, формах и средствах распространения рекламы в информационно-телекоммуникационной сети &quot;Интернет&quot; лицами, указанными в части 3.13 настоящей статьи, сведений о количестве пользователей сервисом размещен">
        <w:r>
          <w:rPr>
            <w:color w:val="0000FF"/>
          </w:rPr>
          <w:t>пункте 3 части 3.10</w:t>
        </w:r>
      </w:hyperlink>
      <w:r>
        <w:t xml:space="preserve"> настоящей статьи, в коммерческих, а также иных целях, не предусмотренных настоящим Федеральным законом, в том числе для распространения рекламы, не являющейся социальной рекламой;</w:t>
      </w:r>
    </w:p>
    <w:p w:rsidR="003521BA" w:rsidRDefault="00FD2712">
      <w:pPr>
        <w:pStyle w:val="ConsPlusNormal0"/>
        <w:spacing w:before="240"/>
        <w:ind w:firstLine="540"/>
        <w:jc w:val="both"/>
      </w:pPr>
      <w:r>
        <w:t>3) взимать плату с рекламодателей за распространение в и</w:t>
      </w:r>
      <w:r>
        <w:t>нформационно-телекоммуникационной сети "Интернет" социальной рекламы.</w:t>
      </w:r>
    </w:p>
    <w:p w:rsidR="003521BA" w:rsidRDefault="00FD2712">
      <w:pPr>
        <w:pStyle w:val="ConsPlusNormal0"/>
        <w:jc w:val="both"/>
      </w:pPr>
      <w:r>
        <w:t>(часть 3.11 введена Федеральным законом от 30.04.2021 N 124-ФЗ)</w:t>
      </w:r>
    </w:p>
    <w:p w:rsidR="003521BA" w:rsidRDefault="00FD2712">
      <w:pPr>
        <w:pStyle w:val="ConsPlusNormal0"/>
        <w:spacing w:before="240"/>
        <w:ind w:firstLine="540"/>
        <w:jc w:val="both"/>
      </w:pPr>
      <w:r>
        <w:t>3.12. Федеральный орган исполнительной власти, осуществляющий функции по выработке и реализации государственной политики и</w:t>
      </w:r>
      <w:r>
        <w:t xml:space="preserve"> нормативно-правовому регулированию в сфере информационных технологий, размещает сведения о выявленных оператором социальной рекламы лицах, указанных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на своем сайте в информационно-телек</w:t>
      </w:r>
      <w:r>
        <w:t>оммуникационной сети "Интернет".</w:t>
      </w:r>
    </w:p>
    <w:p w:rsidR="003521BA" w:rsidRDefault="00FD2712">
      <w:pPr>
        <w:pStyle w:val="ConsPlusNormal0"/>
        <w:jc w:val="both"/>
      </w:pPr>
      <w:r>
        <w:t>(часть 3.12 введена Федеральным законом от 30.04.2021 N 124-ФЗ; в ред. Федерального закона от 26.12.2024 N 479-ФЗ)</w:t>
      </w:r>
    </w:p>
    <w:p w:rsidR="003521BA" w:rsidRDefault="00FD2712">
      <w:pPr>
        <w:pStyle w:val="ConsPlusNormal0"/>
        <w:spacing w:before="240"/>
        <w:ind w:firstLine="540"/>
        <w:jc w:val="both"/>
      </w:pPr>
      <w:bookmarkStart w:id="20" w:name="P286"/>
      <w:bookmarkEnd w:id="20"/>
      <w:r>
        <w:t>3.13. Рекламораспространители, распространяющие в информационно-телекоммуникационной сети "Интернет"</w:t>
      </w:r>
      <w:r>
        <w:t xml:space="preserve">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в информационно-телекоммуникационной сети "Интернет", страницах сайта в информационно-телекомму</w:t>
      </w:r>
      <w:r>
        <w:t>никационной сети "Интернет", информационных системах и (или) программах для электронных вычислительных машин), владельцы сервисов размещения объявлений, владельцы агрегаторов информации о товарах (услугах), доступ к информационным ресурсам, сервисам размещ</w:t>
      </w:r>
      <w:r>
        <w:t>ения объявлений, агрегаторам информации о товарах (услугах) которых в течение суток составляет более двухсот тысяч пользователей информационно-телекоммуникационной сети "Интернет", находящихся на территории Российской Федерации, обязаны:</w:t>
      </w:r>
    </w:p>
    <w:p w:rsidR="003521BA" w:rsidRDefault="00FD2712">
      <w:pPr>
        <w:pStyle w:val="ConsPlusNormal0"/>
        <w:jc w:val="both"/>
      </w:pPr>
      <w:r>
        <w:t>(в ред. Федерально</w:t>
      </w:r>
      <w:r>
        <w:t>го закона от 26.12.2024 N 479-ФЗ)</w:t>
      </w:r>
    </w:p>
    <w:p w:rsidR="003521BA" w:rsidRDefault="00FD2712">
      <w:pPr>
        <w:pStyle w:val="ConsPlusNormal0"/>
        <w:spacing w:before="240"/>
        <w:ind w:firstLine="540"/>
        <w:jc w:val="both"/>
      </w:pPr>
      <w:bookmarkStart w:id="21" w:name="P288"/>
      <w:bookmarkEnd w:id="21"/>
      <w:r>
        <w:t xml:space="preserve">1) направлять оператору социальной рекламы сведения об объемах, о способах, формах и средствах распространения рекламы на принадлежащих им информационных ресурсах, сервисах размещения объявлений или агрегаторах информации </w:t>
      </w:r>
      <w:r>
        <w:t>о товарах (услугах), сведения о количестве пользователей сервисами размещения объявлений или агрегаторами информации о товарах (услугах) для формирования прогнозных значений объемов распространения социальной рекламы в информационно-телекоммуникационной се</w:t>
      </w:r>
      <w:r>
        <w:t>ти "Интернет" и (или) прогнозные значения объемов распространения социальной рекламы в информационно-телекоммуникационной сети "Интернет". Требования к сведениям об объемах, о способах, формах и средствах распространения рекламы, о количестве пользователей</w:t>
      </w:r>
      <w:r>
        <w:t xml:space="preserve"> сервисом размещения объявлений или агрегатором информации о товарах (услугах) и прогнозным значениям объемов распространения социальной рекламы в информационно-телекоммуникационной сети "Интернет", а также к срокам и порядку их предоставления утверждаются</w:t>
      </w:r>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3521BA" w:rsidRDefault="00FD2712">
      <w:pPr>
        <w:pStyle w:val="ConsPlusNormal0"/>
        <w:jc w:val="both"/>
      </w:pPr>
      <w:r>
        <w:t>(в ред. Федерального закона от 26.12.2024 N 479-ФЗ)</w:t>
      </w:r>
    </w:p>
    <w:p w:rsidR="003521BA" w:rsidRDefault="00FD2712">
      <w:pPr>
        <w:pStyle w:val="ConsPlusNormal0"/>
        <w:spacing w:before="240"/>
        <w:ind w:firstLine="540"/>
        <w:jc w:val="both"/>
      </w:pPr>
      <w:r>
        <w:t>2) распростран</w:t>
      </w:r>
      <w:r>
        <w:t xml:space="preserve">ять на принадлежащих им информационных ресурсах, сервисах размещения </w:t>
      </w:r>
      <w:r>
        <w:lastRenderedPageBreak/>
        <w:t xml:space="preserve">объявлений или агрегаторах информации о товарах (услугах) без взимания платы в пределах объема, установленного </w:t>
      </w:r>
      <w:hyperlink w:anchor="P241"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частью 3.1</w:t>
        </w:r>
      </w:hyperlink>
      <w:r>
        <w:t xml:space="preserve"> настоящей статьи, социальн</w:t>
      </w:r>
      <w:r>
        <w:t>ую рекламу, предоставляемую для распространения оператором социальной рекламы, на основании договора, заключаемого с оператором социальной рекламы с учетом особенностей, определенных настоящей статьей. Не допускаются любые формы ограничений в отношении опе</w:t>
      </w:r>
      <w:r>
        <w:t xml:space="preserve">ратора социальной рекламы при распространении социальной рекламы в соответствии с требованиями настоящей статьи, за исключением случаев, предусмотренных </w:t>
      </w:r>
      <w:hyperlink w:anchor="P303" w:tooltip="3.17. В случае, если операторами рекламных систем, лицами, указанными в части 3.13 настоящей статьи, определены правила распространения рекламы в рамках конкретной рекламной системы или конкретного информационного ресурса, в договоре между оператором социально">
        <w:r>
          <w:rPr>
            <w:color w:val="0000FF"/>
          </w:rPr>
          <w:t>частью 3.17</w:t>
        </w:r>
      </w:hyperlink>
      <w:r>
        <w:t xml:space="preserve"> настоящей статьи.</w:t>
      </w:r>
    </w:p>
    <w:p w:rsidR="003521BA" w:rsidRDefault="00FD2712">
      <w:pPr>
        <w:pStyle w:val="ConsPlusNormal0"/>
        <w:jc w:val="both"/>
      </w:pPr>
      <w:r>
        <w:t>(в ред. Федерального закона от 26.12</w:t>
      </w:r>
      <w:r>
        <w:t>.2024 N 479-ФЗ)</w:t>
      </w:r>
    </w:p>
    <w:p w:rsidR="003521BA" w:rsidRDefault="00FD2712">
      <w:pPr>
        <w:pStyle w:val="ConsPlusNormal0"/>
        <w:jc w:val="both"/>
      </w:pPr>
      <w:r>
        <w:t>(часть 3.13 введена Федеральным законом от 30.04.2021 N 124-ФЗ)</w:t>
      </w:r>
    </w:p>
    <w:p w:rsidR="003521BA" w:rsidRDefault="00FD2712">
      <w:pPr>
        <w:pStyle w:val="ConsPlusNormal0"/>
        <w:spacing w:before="240"/>
        <w:ind w:firstLine="540"/>
        <w:jc w:val="both"/>
      </w:pPr>
      <w:bookmarkStart w:id="22" w:name="P293"/>
      <w:bookmarkEnd w:id="22"/>
      <w:r>
        <w:t xml:space="preserve">3.13-1. Владельцы агрегаторов информации о товарах (услугах), указанные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обязаны также установить одну из п</w:t>
      </w:r>
      <w:r>
        <w:t>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предназначенных для определения количества пользователей ин</w:t>
      </w:r>
      <w:r>
        <w:t>формационным ресурсом в информационно-телекоммуникационной сети "Интернет" программ для электронных вычислительных машин.</w:t>
      </w:r>
    </w:p>
    <w:p w:rsidR="003521BA" w:rsidRDefault="00FD2712">
      <w:pPr>
        <w:pStyle w:val="ConsPlusNormal0"/>
        <w:jc w:val="both"/>
      </w:pPr>
      <w:r>
        <w:t>(часть 3.13-1 введена Федеральным законом от 26.12.2024 N 479-ФЗ)</w:t>
      </w:r>
    </w:p>
    <w:p w:rsidR="003521BA" w:rsidRDefault="00FD2712">
      <w:pPr>
        <w:pStyle w:val="ConsPlusNormal0"/>
        <w:spacing w:before="240"/>
        <w:ind w:firstLine="540"/>
        <w:jc w:val="both"/>
      </w:pPr>
      <w:r>
        <w:t>3.13-2. Федеральный орган исполнительной власти, осуществляющий функ</w:t>
      </w:r>
      <w:r>
        <w:t>ции по контролю и надзору в сфере средств массовой информации, массовых коммуникаций, информационных технологий и связи, утверждает методику определения количества пользователей информационных ресурсов в сутки. В целях реализации требований настоящей стать</w:t>
      </w:r>
      <w:r>
        <w:t>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 запросу оператора социальной рекламы определяет количество пользовател</w:t>
      </w:r>
      <w:r>
        <w:t>ей информационных ресурсов в сутки на основании указанной в настоящей части методики.</w:t>
      </w:r>
    </w:p>
    <w:p w:rsidR="003521BA" w:rsidRDefault="00FD2712">
      <w:pPr>
        <w:pStyle w:val="ConsPlusNormal0"/>
        <w:jc w:val="both"/>
      </w:pPr>
      <w:r>
        <w:t>(часть 3.13-2 введена Федеральным законом от 26.12.2024 N 479-ФЗ)</w:t>
      </w:r>
    </w:p>
    <w:p w:rsidR="003521BA" w:rsidRDefault="00FD2712">
      <w:pPr>
        <w:pStyle w:val="ConsPlusNormal0"/>
        <w:spacing w:before="240"/>
        <w:ind w:firstLine="540"/>
        <w:jc w:val="both"/>
      </w:pPr>
      <w:bookmarkStart w:id="23" w:name="P297"/>
      <w:bookmarkEnd w:id="23"/>
      <w:r>
        <w:t xml:space="preserve">3.14. Лица, указанные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вправе на ос</w:t>
      </w:r>
      <w:r>
        <w:t xml:space="preserve">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рекламной системы, о чем такие лица обязаны уведомить оператора </w:t>
      </w:r>
      <w:r>
        <w:t xml:space="preserve">социальной рекламы. В указанном случае взимание платы за распространение социальной рекламы, предоставляемой для распространения оператором социальной рекламы оператору рекламной системы в пределах объема, указанного в </w:t>
      </w:r>
      <w:hyperlink w:anchor="P241"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части 3.1</w:t>
        </w:r>
      </w:hyperlink>
      <w:r>
        <w:t xml:space="preserve"> настоящей статьи, с оператора социальной рекламы, оператора рекламной системы не допускается.</w:t>
      </w:r>
    </w:p>
    <w:p w:rsidR="003521BA" w:rsidRDefault="00FD2712">
      <w:pPr>
        <w:pStyle w:val="ConsPlusNormal0"/>
        <w:jc w:val="both"/>
      </w:pPr>
      <w:r>
        <w:t>(часть 3.14 введена Федеральным законом от 30.04.2021 N 124-ФЗ; в ред. Федерального закона от 26.12.2024 N 479-ФЗ)</w:t>
      </w:r>
    </w:p>
    <w:p w:rsidR="003521BA" w:rsidRDefault="00FD2712">
      <w:pPr>
        <w:pStyle w:val="ConsPlusNormal0"/>
        <w:spacing w:before="240"/>
        <w:ind w:firstLine="540"/>
        <w:jc w:val="both"/>
      </w:pPr>
      <w:bookmarkStart w:id="24" w:name="P299"/>
      <w:bookmarkEnd w:id="24"/>
      <w:r>
        <w:t xml:space="preserve">3.15. В случае, предусмотренном </w:t>
      </w:r>
      <w:hyperlink w:anchor="P297"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частью 3.14</w:t>
        </w:r>
      </w:hyperlink>
      <w:r>
        <w:t xml:space="preserve"> настоящей статьи, оператор рекламной системы обязан направлять оператору социальной рекламы сведения об объемах, о способах, формах и средствах распространения рекламы на информационном ресурсе, сервисе размеще</w:t>
      </w:r>
      <w:r>
        <w:t xml:space="preserve">ния объявлений, агрегаторе информации о товарах (услугах), указанных в </w:t>
      </w:r>
      <w:hyperlink w:anchor="P297"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части 3.14</w:t>
        </w:r>
      </w:hyperlink>
      <w:r>
        <w:t xml:space="preserve"> настоящей статьи, и сведения о количестве пользователей такими сервисом размещения объявлений и агрегатором информации о товарах (услугах</w:t>
      </w:r>
      <w:r>
        <w:t xml:space="preserve">) в сутки для формирования прогнозных значений объемов распространения социальной рекламы в информационно-телекоммуникационной сети </w:t>
      </w:r>
      <w:r>
        <w:lastRenderedPageBreak/>
        <w:t xml:space="preserve">"Интернет" и (или) прогнозные значения объемов распространения социальной рекламы в информационно-телекоммуникационной сети </w:t>
      </w:r>
      <w:r>
        <w:t xml:space="preserve">"Интернет", предусмотренные </w:t>
      </w:r>
      <w:hyperlink w:anchor="P288" w:tooltip="1) направлять оператору социальной рекламы сведения об объемах, о способах, формах и средствах распространения рекламы на принадлежащих им информационных ресурсах, сервисах размещения объявлений или агрегаторах информации о товарах (услугах), сведения о количе">
        <w:r>
          <w:rPr>
            <w:color w:val="0000FF"/>
          </w:rPr>
          <w:t>пунктом 1 части 3.13</w:t>
        </w:r>
      </w:hyperlink>
      <w:r>
        <w:t xml:space="preserve"> настоящей статьи в сроки и порядке, которые утверждены в соответствии с указанным пунктом.</w:t>
      </w:r>
    </w:p>
    <w:p w:rsidR="003521BA" w:rsidRDefault="00FD2712">
      <w:pPr>
        <w:pStyle w:val="ConsPlusNormal0"/>
        <w:jc w:val="both"/>
      </w:pPr>
      <w:r>
        <w:t>(часть 3.15 введена Федеральным законом от 30.04.2021 N 124-ФЗ; в ред. Федераль</w:t>
      </w:r>
      <w:r>
        <w:t>ного закона от 26.12.2024 N 479-ФЗ)</w:t>
      </w:r>
    </w:p>
    <w:p w:rsidR="003521BA" w:rsidRDefault="00FD2712">
      <w:pPr>
        <w:pStyle w:val="ConsPlusNormal0"/>
        <w:spacing w:before="240"/>
        <w:ind w:firstLine="540"/>
        <w:jc w:val="both"/>
      </w:pPr>
      <w:bookmarkStart w:id="25" w:name="P301"/>
      <w:bookmarkEnd w:id="25"/>
      <w:r>
        <w:t xml:space="preserve">3.16. В случае, предусмотренном </w:t>
      </w:r>
      <w:hyperlink w:anchor="P297"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частью 3.14</w:t>
        </w:r>
      </w:hyperlink>
      <w:r>
        <w:t xml:space="preserve"> настоящей статьи, договор на распространение социальной рекламы в объеме, предусмотренном </w:t>
      </w:r>
      <w:hyperlink w:anchor="P241"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частью 3.1</w:t>
        </w:r>
      </w:hyperlink>
      <w:r>
        <w:t xml:space="preserve"> настоящей статьи, заключается между оператором рекламной системы и оператором социальной рекламы.</w:t>
      </w:r>
    </w:p>
    <w:p w:rsidR="003521BA" w:rsidRDefault="00FD2712">
      <w:pPr>
        <w:pStyle w:val="ConsPlusNormal0"/>
        <w:jc w:val="both"/>
      </w:pPr>
      <w:r>
        <w:t>(часть 3.16 введена Федеральным законом от 30.04.2021 N 124-ФЗ; в ред. Федерального закона от 26.12.2024 N 479</w:t>
      </w:r>
      <w:r>
        <w:t>-ФЗ)</w:t>
      </w:r>
    </w:p>
    <w:p w:rsidR="003521BA" w:rsidRDefault="00FD2712">
      <w:pPr>
        <w:pStyle w:val="ConsPlusNormal0"/>
        <w:spacing w:before="240"/>
        <w:ind w:firstLine="540"/>
        <w:jc w:val="both"/>
      </w:pPr>
      <w:bookmarkStart w:id="26" w:name="P303"/>
      <w:bookmarkEnd w:id="26"/>
      <w:r>
        <w:t xml:space="preserve">3.17. В случае, если операторами рекламных систем, лицами, указанными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определены правила распространения рекламы в рамках конкретной рекламной системы или конкретного информационног</w:t>
      </w:r>
      <w:r>
        <w:t xml:space="preserve">о ресурса, в договоре между оператором социальной рекламы и оператором рекламной системы или лицами, указанными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могут предусматриваться особенности распространения социальной рекламы в ч</w:t>
      </w:r>
      <w:r>
        <w:t>асти объемов рекламы, распространяемой в определенный период, тематики, содержания, характеристик аудитории. Положения правил распространения рекламы в рамках конкретной рекламной системы или конкретного информационного ресурса не должны противоречить поло</w:t>
      </w:r>
      <w:r>
        <w:t>жениям настоящего Федерального закона.</w:t>
      </w:r>
    </w:p>
    <w:p w:rsidR="003521BA" w:rsidRDefault="00FD2712">
      <w:pPr>
        <w:pStyle w:val="ConsPlusNormal0"/>
        <w:jc w:val="both"/>
      </w:pPr>
      <w:r>
        <w:t>(часть 3.17 введена Федеральным законом от 30.04.2021 N 124-ФЗ; в ред. Федерального закона от 26.12.2024 N 479-ФЗ)</w:t>
      </w:r>
    </w:p>
    <w:p w:rsidR="003521BA" w:rsidRDefault="00FD2712">
      <w:pPr>
        <w:pStyle w:val="ConsPlusNormal0"/>
        <w:spacing w:before="240"/>
        <w:ind w:firstLine="540"/>
        <w:jc w:val="both"/>
      </w:pPr>
      <w:r>
        <w:t>3.18. Для рассмотрения вопросов, связанных с распространением в информационно-телекоммуникационной сет</w:t>
      </w:r>
      <w:r>
        <w:t>и "Интернет" социальной рекламы,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создает совет по вопросам распростра</w:t>
      </w:r>
      <w:r>
        <w:t>нения социальной рекламы в информационно-телекоммуникационной сети "Интернет". Порядок образования и деятельности совета по вопросам распространения социальной рекламы в информационно-телекоммуникационной сети "Интернет" утверждается федеральным органом ис</w:t>
      </w:r>
      <w:r>
        <w:t>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3521BA" w:rsidRDefault="00FD2712">
      <w:pPr>
        <w:pStyle w:val="ConsPlusNormal0"/>
        <w:jc w:val="both"/>
      </w:pPr>
      <w:r>
        <w:t>(часть 3.18 введена Федеральным законом от 30.04.2021 N 124-ФЗ)</w:t>
      </w:r>
    </w:p>
    <w:p w:rsidR="003521BA" w:rsidRDefault="00FD2712">
      <w:pPr>
        <w:pStyle w:val="ConsPlusNormal0"/>
        <w:spacing w:before="240"/>
        <w:ind w:firstLine="540"/>
        <w:jc w:val="both"/>
      </w:pPr>
      <w:bookmarkStart w:id="27" w:name="P307"/>
      <w:bookmarkEnd w:id="27"/>
      <w:r>
        <w:t>3.19. Социальная реклама,</w:t>
      </w:r>
      <w:r>
        <w:t xml:space="preserve"> распространяемая в информационно-телекоммуникационной сети "Интернет", должна содержать пометку "Социальная реклама", а также указание на рекламодателя социальной рекламы и на сайт, страницу сайта в информационно-телекоммуникационной сети "Интернет", соде</w:t>
      </w:r>
      <w:r>
        <w:t>ржащие информацию о рекламодателе социальной рекламы.</w:t>
      </w:r>
    </w:p>
    <w:p w:rsidR="003521BA" w:rsidRDefault="00FD2712">
      <w:pPr>
        <w:pStyle w:val="ConsPlusNormal0"/>
        <w:jc w:val="both"/>
      </w:pPr>
      <w:r>
        <w:t>(часть 3.19 введена Федеральным законом от 30.04.2021 N 124-ФЗ)</w:t>
      </w:r>
    </w:p>
    <w:p w:rsidR="003521BA" w:rsidRDefault="00FD2712">
      <w:pPr>
        <w:pStyle w:val="ConsPlusNormal0"/>
        <w:spacing w:before="240"/>
        <w:ind w:firstLine="540"/>
        <w:jc w:val="both"/>
      </w:pPr>
      <w:r>
        <w:t xml:space="preserve">3.20. Положения </w:t>
      </w:r>
      <w:hyperlink w:anchor="P241"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частей 3.1</w:t>
        </w:r>
      </w:hyperlink>
      <w:r>
        <w:t xml:space="preserve"> - </w:t>
      </w:r>
      <w:hyperlink w:anchor="P307" w:tooltip="3.19. Социальная реклама, распространяемая в информационно-телекоммуникационной сети &quot;Интернет&quot;, должна содержать пометку &quot;Социальная реклама&quot;, а также указание на рекламодателя социальной рекламы и на сайт, страницу сайта в информационно-телекоммуникационной ">
        <w:r>
          <w:rPr>
            <w:color w:val="0000FF"/>
          </w:rPr>
          <w:t>3.19</w:t>
        </w:r>
      </w:hyperlink>
      <w:r>
        <w:t xml:space="preserve"> настоящей статьи в части</w:t>
      </w:r>
      <w:r>
        <w:t xml:space="preserve"> распространения социальной рекламы в информационно-телекоммуникационной сети "Интернет" не распространяются на сайты в информационно-телекоммуникационной сети "Интернет", которые зарегистрированы в соответствии с Законом Российской Федерации от 27 декабря</w:t>
      </w:r>
      <w:r>
        <w:t xml:space="preserve"> 1991 года N 2124-1 "О средствах массовой информации" в качестве сетевых изданий, а также на телеканалы и (или) радиоканалы.</w:t>
      </w:r>
    </w:p>
    <w:p w:rsidR="003521BA" w:rsidRDefault="00FD2712">
      <w:pPr>
        <w:pStyle w:val="ConsPlusNormal0"/>
        <w:jc w:val="both"/>
      </w:pPr>
      <w:r>
        <w:t>(часть 3.20 введена Федеральным законом от 30.04.2021 N 124-ФЗ)</w:t>
      </w:r>
    </w:p>
    <w:p w:rsidR="003521BA" w:rsidRDefault="00FD2712">
      <w:pPr>
        <w:pStyle w:val="ConsPlusNormal0"/>
        <w:spacing w:before="240"/>
        <w:ind w:firstLine="540"/>
        <w:jc w:val="both"/>
      </w:pPr>
      <w:bookmarkStart w:id="28" w:name="P311"/>
      <w:bookmarkEnd w:id="28"/>
      <w:r>
        <w:lastRenderedPageBreak/>
        <w:t>4. В социальной рекламе не допускается упоминание о конкретных марк</w:t>
      </w:r>
      <w:r>
        <w:t xml:space="preserve">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случаев, предусмотренных </w:t>
      </w:r>
      <w:hyperlink w:anchor="P307" w:tooltip="3.19. Социальная реклама, распространяемая в информационно-телекоммуникационной сети &quot;Интернет&quot;, должна содержать пометку &quot;Социальная реклама&quot;, а также указание на рекламодателя социальной рекламы и на сайт, страницу сайта в информационно-телекоммуникационной ">
        <w:r>
          <w:rPr>
            <w:color w:val="0000FF"/>
          </w:rPr>
          <w:t>частями 3.19</w:t>
        </w:r>
      </w:hyperlink>
      <w:r>
        <w:t xml:space="preserve"> и </w:t>
      </w:r>
      <w:hyperlink w:anchor="P313" w:tooltip="5. Установленные частью 4 настоящей статьи ограничения не распространяются на упоминания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
        <w:r>
          <w:rPr>
            <w:color w:val="0000FF"/>
          </w:rPr>
          <w:t>5</w:t>
        </w:r>
      </w:hyperlink>
      <w:r>
        <w:t xml:space="preserve"> настоящей статьи.</w:t>
      </w:r>
    </w:p>
    <w:p w:rsidR="003521BA" w:rsidRDefault="00FD2712">
      <w:pPr>
        <w:pStyle w:val="ConsPlusNormal0"/>
        <w:jc w:val="both"/>
      </w:pPr>
      <w:r>
        <w:t>(в ред. Федеральных законов от 03.06.2011 N 115-ФЗ, от 30.04.2021 N 124-ФЗ)</w:t>
      </w:r>
    </w:p>
    <w:p w:rsidR="003521BA" w:rsidRDefault="00FD2712">
      <w:pPr>
        <w:pStyle w:val="ConsPlusNormal0"/>
        <w:spacing w:before="240"/>
        <w:ind w:firstLine="540"/>
        <w:jc w:val="both"/>
      </w:pPr>
      <w:bookmarkStart w:id="29" w:name="P313"/>
      <w:bookmarkEnd w:id="29"/>
      <w:r>
        <w:t xml:space="preserve">5. Установленные </w:t>
      </w:r>
      <w:hyperlink w:anchor="P311" w:tooltip="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случаев, предусмотренных ча">
        <w:r>
          <w:rPr>
            <w:color w:val="0000FF"/>
          </w:rPr>
          <w:t>частью 4</w:t>
        </w:r>
      </w:hyperlink>
      <w:r>
        <w:t xml:space="preserve"> настоящей статьи ограничения не распространяются на упоминания об органах государственной власти, иных государственных органах, органах местного самоуправления, о муниципальных органах, которые не входят в структ</w:t>
      </w:r>
      <w:r>
        <w:t xml:space="preserve">уру органов местного самоуправления, о спонсорах, о социально ориентированных некоммерческих организациях, соответствующих требованиям, установленным настоящей статьей, а также о физических лицах, оказавшихся в трудной жизненной ситуации или нуждающихся в </w:t>
      </w:r>
      <w:r>
        <w:t>лечении, в целях оказания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w:t>
      </w:r>
      <w:r>
        <w:t>коммерческих организаций, направленной на достижение благотворительных или иных общественно полезных целей.</w:t>
      </w:r>
    </w:p>
    <w:p w:rsidR="003521BA" w:rsidRDefault="00FD2712">
      <w:pPr>
        <w:pStyle w:val="ConsPlusNormal0"/>
        <w:jc w:val="both"/>
      </w:pPr>
      <w:r>
        <w:t>(часть 5 введена Федеральным законом от 03.06.2011 N 115-ФЗ)</w:t>
      </w:r>
    </w:p>
    <w:p w:rsidR="003521BA" w:rsidRDefault="00FD2712">
      <w:pPr>
        <w:pStyle w:val="ConsPlusNormal0"/>
        <w:spacing w:before="240"/>
        <w:ind w:firstLine="540"/>
        <w:jc w:val="both"/>
      </w:pPr>
      <w:bookmarkStart w:id="30" w:name="P315"/>
      <w:bookmarkEnd w:id="30"/>
      <w:r>
        <w:t>6. В социальной рекламе, распространяемой в радиопрограммах, продолжительность упоминан</w:t>
      </w:r>
      <w:r>
        <w:t>ия о спонсорах не может превышать три секунды, в социальной рекламе, распространяемой в телепрограммах, при кино- и видеообслуживании, - три секунды и такому упоминанию должно быть отведено не более чем семь процентов площади кадра, а в социальной рекламе,</w:t>
      </w:r>
      <w:r>
        <w:t xml:space="preserve"> распространяемой другими способами, - не более чем пять процентов рекламной площади (пространства). Эти ограничения не распространяются на упоминания в социальной рекламе об органах государственной власти, иных государственных органах, органах местного са</w:t>
      </w:r>
      <w:r>
        <w:t>моуправления, о муниципальных органах, которые не входят в структуру органов местного самоуправления, о социально ориентированных некоммерческих организациях, а также о физических лицах, оказавшихся в трудной жизненной ситуации или нуждающихся в лечении, в</w:t>
      </w:r>
      <w:r>
        <w:t xml:space="preserve"> целях оказания им благотворительной помощи.</w:t>
      </w:r>
    </w:p>
    <w:p w:rsidR="003521BA" w:rsidRDefault="00FD2712">
      <w:pPr>
        <w:pStyle w:val="ConsPlusNormal0"/>
        <w:jc w:val="both"/>
      </w:pPr>
      <w:r>
        <w:t>(часть 6 введена Федеральным законом от 03.06.2011 N 115-ФЗ)</w:t>
      </w:r>
    </w:p>
    <w:p w:rsidR="003521BA" w:rsidRDefault="003521BA">
      <w:pPr>
        <w:pStyle w:val="ConsPlusNormal0"/>
        <w:ind w:firstLine="540"/>
        <w:jc w:val="both"/>
      </w:pPr>
    </w:p>
    <w:p w:rsidR="003521BA" w:rsidRDefault="00FD2712">
      <w:pPr>
        <w:pStyle w:val="ConsPlusTitle0"/>
        <w:ind w:firstLine="540"/>
        <w:jc w:val="both"/>
        <w:outlineLvl w:val="1"/>
      </w:pPr>
      <w:r>
        <w:t>Статья 11. Срок действия рекламы, признаваемой офертой</w:t>
      </w:r>
    </w:p>
    <w:p w:rsidR="003521BA" w:rsidRDefault="003521BA">
      <w:pPr>
        <w:pStyle w:val="ConsPlusNormal0"/>
        <w:ind w:firstLine="540"/>
        <w:jc w:val="both"/>
      </w:pPr>
    </w:p>
    <w:p w:rsidR="003521BA" w:rsidRDefault="00FD2712">
      <w:pPr>
        <w:pStyle w:val="ConsPlusNormal0"/>
        <w:ind w:firstLine="540"/>
        <w:jc w:val="both"/>
      </w:pPr>
      <w:r>
        <w:t>Если в соответствии с Гражданским кодексом Российской Федерации реклама признается офертой, т</w:t>
      </w:r>
      <w:r>
        <w:t>акая оферта действует в течение двух месяцев со дня распространения рекламы при условии, что в ней не указан иной срок.</w:t>
      </w:r>
    </w:p>
    <w:p w:rsidR="003521BA" w:rsidRDefault="003521BA">
      <w:pPr>
        <w:pStyle w:val="ConsPlusNormal0"/>
        <w:ind w:firstLine="540"/>
        <w:jc w:val="both"/>
      </w:pPr>
    </w:p>
    <w:p w:rsidR="003521BA" w:rsidRDefault="00FD2712">
      <w:pPr>
        <w:pStyle w:val="ConsPlusTitle0"/>
        <w:ind w:firstLine="540"/>
        <w:jc w:val="both"/>
        <w:outlineLvl w:val="1"/>
      </w:pPr>
      <w:bookmarkStart w:id="31" w:name="P322"/>
      <w:bookmarkEnd w:id="31"/>
      <w:r>
        <w:t>Статья 12. Сроки хранения рекламных материалов</w:t>
      </w:r>
    </w:p>
    <w:p w:rsidR="003521BA" w:rsidRDefault="003521BA">
      <w:pPr>
        <w:pStyle w:val="ConsPlusNormal0"/>
        <w:ind w:firstLine="540"/>
        <w:jc w:val="both"/>
      </w:pPr>
    </w:p>
    <w:p w:rsidR="003521BA" w:rsidRDefault="00FD2712">
      <w:pPr>
        <w:pStyle w:val="ConsPlusNormal0"/>
        <w:ind w:firstLine="540"/>
        <w:jc w:val="both"/>
      </w:pPr>
      <w:r>
        <w:t>Рекламные материалы или их копии, в том числе все вносимые в них изменения, а также дог</w:t>
      </w:r>
      <w:r>
        <w:t>оворы на производство, размещение и распространение рекламы должны храниться в течение года со дня последнего распространения рекламы или со дня окончания сроков действия таких договоров, кроме документов, в отношении которых законодательством Российской Ф</w:t>
      </w:r>
      <w:r>
        <w:t>едерации установлено иное.</w:t>
      </w:r>
    </w:p>
    <w:p w:rsidR="003521BA" w:rsidRDefault="003521BA">
      <w:pPr>
        <w:pStyle w:val="ConsPlusNormal0"/>
        <w:ind w:firstLine="540"/>
        <w:jc w:val="both"/>
      </w:pPr>
    </w:p>
    <w:p w:rsidR="003521BA" w:rsidRDefault="00FD2712">
      <w:pPr>
        <w:pStyle w:val="ConsPlusTitle0"/>
        <w:ind w:firstLine="540"/>
        <w:jc w:val="both"/>
        <w:outlineLvl w:val="1"/>
      </w:pPr>
      <w:r>
        <w:t>Статья 13. Предоставление информации рекламодателем</w:t>
      </w:r>
    </w:p>
    <w:p w:rsidR="003521BA" w:rsidRDefault="003521BA">
      <w:pPr>
        <w:pStyle w:val="ConsPlusNormal0"/>
        <w:ind w:firstLine="540"/>
        <w:jc w:val="both"/>
      </w:pPr>
    </w:p>
    <w:p w:rsidR="003521BA" w:rsidRDefault="00FD2712">
      <w:pPr>
        <w:pStyle w:val="ConsPlusNormal0"/>
        <w:ind w:firstLine="540"/>
        <w:jc w:val="both"/>
      </w:pPr>
      <w:r>
        <w:lastRenderedPageBreak/>
        <w:t>Рекламодатель по требованию рекламораспространителя обязан предоставлять документально подтвержденные сведения о соответствии рекламы требованиям настоящего Федерального закон</w:t>
      </w:r>
      <w:r>
        <w:t>а, в том числе сведения о наличии лицензии, об обязательной сертификации, о государственной регистрации.</w:t>
      </w:r>
    </w:p>
    <w:p w:rsidR="003521BA" w:rsidRDefault="003521BA">
      <w:pPr>
        <w:pStyle w:val="ConsPlusNormal0"/>
        <w:ind w:firstLine="540"/>
        <w:jc w:val="both"/>
      </w:pPr>
    </w:p>
    <w:p w:rsidR="003521BA" w:rsidRDefault="00FD2712">
      <w:pPr>
        <w:pStyle w:val="ConsPlusTitle0"/>
        <w:jc w:val="center"/>
        <w:outlineLvl w:val="0"/>
      </w:pPr>
      <w:r>
        <w:t>Глава 2. ОСОБЕННОСТИ ОТДЕЛЬНЫХ СПОСОБОВ</w:t>
      </w:r>
    </w:p>
    <w:p w:rsidR="003521BA" w:rsidRDefault="00FD2712">
      <w:pPr>
        <w:pStyle w:val="ConsPlusTitle0"/>
        <w:jc w:val="center"/>
      </w:pPr>
      <w:r>
        <w:t>РАСПРОСТРАНЕНИЯ РЕКЛАМЫ</w:t>
      </w:r>
    </w:p>
    <w:p w:rsidR="003521BA" w:rsidRDefault="003521BA">
      <w:pPr>
        <w:pStyle w:val="ConsPlusNormal0"/>
        <w:ind w:firstLine="540"/>
        <w:jc w:val="both"/>
      </w:pPr>
    </w:p>
    <w:p w:rsidR="003521BA" w:rsidRDefault="00FD2712">
      <w:pPr>
        <w:pStyle w:val="ConsPlusTitle0"/>
        <w:ind w:firstLine="540"/>
        <w:jc w:val="both"/>
        <w:outlineLvl w:val="1"/>
      </w:pPr>
      <w:bookmarkStart w:id="32" w:name="P333"/>
      <w:bookmarkEnd w:id="32"/>
      <w:r>
        <w:t>Статья 14. Реклама в телепрограммах и телепередачах</w:t>
      </w:r>
    </w:p>
    <w:p w:rsidR="003521BA" w:rsidRDefault="003521BA">
      <w:pPr>
        <w:pStyle w:val="ConsPlusNormal0"/>
        <w:ind w:firstLine="540"/>
        <w:jc w:val="both"/>
      </w:pPr>
    </w:p>
    <w:p w:rsidR="003521BA" w:rsidRDefault="00FD2712">
      <w:pPr>
        <w:pStyle w:val="ConsPlusNormal0"/>
        <w:ind w:firstLine="540"/>
        <w:jc w:val="both"/>
      </w:pPr>
      <w:bookmarkStart w:id="33" w:name="P335"/>
      <w:bookmarkEnd w:id="33"/>
      <w:r>
        <w:t xml:space="preserve">1. Прерывание телепрограммы или </w:t>
      </w:r>
      <w:r>
        <w:t>телепередачи рекламой, то есть остановка трансляции телепрограммы или телепередачи для демонстрации рекламы, должно предваряться сообщением о последующей трансляции рекламы, за исключением прерывания спонсорской рекламой.</w:t>
      </w:r>
    </w:p>
    <w:p w:rsidR="003521BA" w:rsidRDefault="00FD2712">
      <w:pPr>
        <w:pStyle w:val="ConsPlusNormal0"/>
        <w:spacing w:before="240"/>
        <w:ind w:firstLine="540"/>
        <w:jc w:val="both"/>
      </w:pPr>
      <w:r>
        <w:t>2. При совмещении рекламы с телепр</w:t>
      </w:r>
      <w:r>
        <w:t>ограммой способом "бегущей строки" или иным способом ее наложения на кадр транслируемой телепрограммы реклама не должна:</w:t>
      </w:r>
    </w:p>
    <w:p w:rsidR="003521BA" w:rsidRDefault="00FD2712">
      <w:pPr>
        <w:pStyle w:val="ConsPlusNormal0"/>
        <w:spacing w:before="240"/>
        <w:ind w:firstLine="540"/>
        <w:jc w:val="both"/>
      </w:pPr>
      <w:r>
        <w:t>1) занимать более чем семь процентов площади кадра;</w:t>
      </w:r>
    </w:p>
    <w:p w:rsidR="003521BA" w:rsidRDefault="00FD2712">
      <w:pPr>
        <w:pStyle w:val="ConsPlusNormal0"/>
        <w:spacing w:before="240"/>
        <w:ind w:firstLine="540"/>
        <w:jc w:val="both"/>
      </w:pPr>
      <w:r>
        <w:t>2) накладываться на субтитры, а также надписи разъясняющего характера.</w:t>
      </w:r>
    </w:p>
    <w:p w:rsidR="003521BA" w:rsidRDefault="00FD2712">
      <w:pPr>
        <w:pStyle w:val="ConsPlusNormal0"/>
        <w:spacing w:before="240"/>
        <w:ind w:firstLine="540"/>
        <w:jc w:val="both"/>
      </w:pPr>
      <w:bookmarkStart w:id="34" w:name="P339"/>
      <w:bookmarkEnd w:id="34"/>
      <w:r>
        <w:t>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w:t>
      </w:r>
      <w:r>
        <w:t xml:space="preserve"> способом ее наложения на кадр телепрограммы не может превышать двадцать процентов времени вещания в течение часа и пятнадцать процентов времени вещания в течение суток, за исключением случаев, предусмотренных </w:t>
      </w:r>
      <w:hyperlink w:anchor="P342" w:tooltip="3.4. В телепрограмме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телепрограммой способом &quot;бегущей строки&quot; не ">
        <w:r>
          <w:rPr>
            <w:color w:val="0000FF"/>
          </w:rPr>
          <w:t>частями</w:t>
        </w:r>
        <w:r>
          <w:rPr>
            <w:color w:val="0000FF"/>
          </w:rPr>
          <w:t xml:space="preserve"> 3.4</w:t>
        </w:r>
      </w:hyperlink>
      <w:r>
        <w:t xml:space="preserve"> и </w:t>
      </w:r>
      <w:hyperlink w:anchor="P344" w:tooltip="3.5. В информационных и развлекательных телепередачах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каждой тако">
        <w:r>
          <w:rPr>
            <w:color w:val="0000FF"/>
          </w:rPr>
          <w:t>3.5</w:t>
        </w:r>
      </w:hyperlink>
      <w:r>
        <w:t xml:space="preserve"> настоящей статьи.</w:t>
      </w:r>
    </w:p>
    <w:p w:rsidR="003521BA" w:rsidRDefault="00FD2712">
      <w:pPr>
        <w:pStyle w:val="ConsPlusNormal0"/>
        <w:jc w:val="both"/>
      </w:pPr>
      <w:r>
        <w:t>(в ред. Федеральных законов от 31.12.2017 N 489-ФЗ, от 03.08.2018 N 325-ФЗ)</w:t>
      </w:r>
    </w:p>
    <w:p w:rsidR="003521BA" w:rsidRDefault="00FD2712">
      <w:pPr>
        <w:pStyle w:val="ConsPlusNormal0"/>
        <w:spacing w:before="240"/>
        <w:ind w:firstLine="540"/>
        <w:jc w:val="both"/>
      </w:pPr>
      <w:r>
        <w:t>3.1 - 3.3. Утратили силу. - Федеральный закон от 21.07.2014 N 264-ФЗ.</w:t>
      </w:r>
    </w:p>
    <w:p w:rsidR="003521BA" w:rsidRDefault="00FD2712">
      <w:pPr>
        <w:pStyle w:val="ConsPlusNormal0"/>
        <w:spacing w:before="240"/>
        <w:ind w:firstLine="540"/>
        <w:jc w:val="both"/>
      </w:pPr>
      <w:bookmarkStart w:id="35" w:name="P342"/>
      <w:bookmarkEnd w:id="35"/>
      <w:r>
        <w:t>3.4. В телепрограмме телеканала, который в с</w:t>
      </w:r>
      <w:r>
        <w:t>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телепрограммой способом "бегущей строки" не может превышать пять процентов времени в</w:t>
      </w:r>
      <w:r>
        <w:t xml:space="preserve">ещания в течение часа сверх общей продолжительности рекламы, предусмотренной </w:t>
      </w:r>
      <w:hyperlink w:anchor="P339" w:tooltip="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quot;бегущей строки&quot; или иным спо">
        <w:r>
          <w:rPr>
            <w:color w:val="0000FF"/>
          </w:rPr>
          <w:t>частью 3</w:t>
        </w:r>
      </w:hyperlink>
      <w:r>
        <w:t xml:space="preserve"> настоящей статьи.</w:t>
      </w:r>
    </w:p>
    <w:p w:rsidR="003521BA" w:rsidRDefault="00FD2712">
      <w:pPr>
        <w:pStyle w:val="ConsPlusNormal0"/>
        <w:jc w:val="both"/>
      </w:pPr>
      <w:r>
        <w:t>(часть 3.4 введена Федеральным законом от 31.12.2017 N 489-ФЗ)</w:t>
      </w:r>
    </w:p>
    <w:p w:rsidR="003521BA" w:rsidRDefault="00FD2712">
      <w:pPr>
        <w:pStyle w:val="ConsPlusNormal0"/>
        <w:spacing w:before="240"/>
        <w:ind w:firstLine="540"/>
        <w:jc w:val="both"/>
      </w:pPr>
      <w:bookmarkStart w:id="36" w:name="P344"/>
      <w:bookmarkEnd w:id="36"/>
      <w:r>
        <w:t>3.5. В информационных и развлекательных телепереда</w:t>
      </w:r>
      <w:r>
        <w:t>чах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каждой такой телепередачей способом "бегущей строки" не м</w:t>
      </w:r>
      <w:r>
        <w:t xml:space="preserve">ожет превышать пятнадцать процентов времени вещания в течение часа сверх продолжительности рекламы в телепрограмме, предусмотренной </w:t>
      </w:r>
      <w:hyperlink w:anchor="P339" w:tooltip="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quot;бегущей строки&quot; или иным спо">
        <w:r>
          <w:rPr>
            <w:color w:val="0000FF"/>
          </w:rPr>
          <w:t>частями 3</w:t>
        </w:r>
      </w:hyperlink>
      <w:r>
        <w:t xml:space="preserve"> и </w:t>
      </w:r>
      <w:hyperlink w:anchor="P342" w:tooltip="3.4. В телепрограмме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телепрограммой способом &quot;бегущей строки&quot; не ">
        <w:r>
          <w:rPr>
            <w:color w:val="0000FF"/>
          </w:rPr>
          <w:t>3.4</w:t>
        </w:r>
      </w:hyperlink>
      <w:r>
        <w:t xml:space="preserve"> настоящей статьи.</w:t>
      </w:r>
    </w:p>
    <w:p w:rsidR="003521BA" w:rsidRDefault="00FD2712">
      <w:pPr>
        <w:pStyle w:val="ConsPlusNormal0"/>
        <w:jc w:val="both"/>
      </w:pPr>
      <w:r>
        <w:t>(часть 3.5 в</w:t>
      </w:r>
      <w:r>
        <w:t>ведена Федеральным законом от 31.12.2017 N 489-ФЗ)</w:t>
      </w:r>
    </w:p>
    <w:p w:rsidR="003521BA" w:rsidRDefault="00FD2712">
      <w:pPr>
        <w:pStyle w:val="ConsPlusNormal0"/>
        <w:spacing w:before="240"/>
        <w:ind w:firstLine="540"/>
        <w:jc w:val="both"/>
      </w:pPr>
      <w:bookmarkStart w:id="37" w:name="P346"/>
      <w:bookmarkEnd w:id="37"/>
      <w:r>
        <w:t>4. Не допускается прерывать рекламой и совмещать с рекламой способом "бегущей строки" следующие телепередачи:</w:t>
      </w:r>
    </w:p>
    <w:p w:rsidR="003521BA" w:rsidRDefault="00FD2712">
      <w:pPr>
        <w:pStyle w:val="ConsPlusNormal0"/>
        <w:spacing w:before="240"/>
        <w:ind w:firstLine="540"/>
        <w:jc w:val="both"/>
      </w:pPr>
      <w:r>
        <w:lastRenderedPageBreak/>
        <w:t>1) религиозные телепередачи;</w:t>
      </w:r>
    </w:p>
    <w:p w:rsidR="003521BA" w:rsidRDefault="00FD2712">
      <w:pPr>
        <w:pStyle w:val="ConsPlusNormal0"/>
        <w:spacing w:before="240"/>
        <w:ind w:firstLine="540"/>
        <w:jc w:val="both"/>
      </w:pPr>
      <w:r>
        <w:t>2) телепередачи продолжительностью менее чем пятнадцать минут.</w:t>
      </w:r>
    </w:p>
    <w:p w:rsidR="003521BA" w:rsidRDefault="00FD2712">
      <w:pPr>
        <w:pStyle w:val="ConsPlusNormal0"/>
        <w:spacing w:before="240"/>
        <w:ind w:firstLine="540"/>
        <w:jc w:val="both"/>
      </w:pPr>
      <w:r>
        <w:t xml:space="preserve">5. </w:t>
      </w:r>
      <w:r>
        <w:t xml:space="preserve">Указанные в </w:t>
      </w:r>
      <w:hyperlink w:anchor="P346" w:tooltip="4. Не допускается прерывать рекламой и совмещать с рекламой способом &quot;бегущей строки&quot; следующие телепередачи:">
        <w:r>
          <w:rPr>
            <w:color w:val="0000FF"/>
          </w:rPr>
          <w:t>части 4</w:t>
        </w:r>
      </w:hyperlink>
      <w:r>
        <w:t xml:space="preserve"> настоящей статьи телепередачи могут прерываться спонсорской рекламой непосредственно в начал</w:t>
      </w:r>
      <w:r>
        <w:t>е и непосредственно перед окончанием таких телепередач при условии, что общая продолжительность такой рекламы не превышает тридцать секунд.</w:t>
      </w:r>
    </w:p>
    <w:p w:rsidR="003521BA" w:rsidRDefault="00FD2712">
      <w:pPr>
        <w:pStyle w:val="ConsPlusNormal0"/>
        <w:spacing w:before="240"/>
        <w:ind w:firstLine="540"/>
        <w:jc w:val="both"/>
      </w:pPr>
      <w:r>
        <w:t>6. Не допускается прерывать рекламой, в том числе спонсорской рекламой, трансляцию агитационных материалов, распрост</w:t>
      </w:r>
      <w:r>
        <w:t>раняемых в телепрограммах и телепередачах в соответствии с законодательством Российской Федерации о выборах и законодательством Российской Федерации о референдуме.</w:t>
      </w:r>
    </w:p>
    <w:p w:rsidR="003521BA" w:rsidRDefault="00FD2712">
      <w:pPr>
        <w:pStyle w:val="ConsPlusNormal0"/>
        <w:spacing w:before="240"/>
        <w:ind w:firstLine="540"/>
        <w:jc w:val="both"/>
      </w:pPr>
      <w:r>
        <w:t>7. В детских телепередачах не допускается распространение рекламы отдельных видов товаров, о</w:t>
      </w:r>
      <w:r>
        <w:t xml:space="preserve">собенности рекламы которых установлены </w:t>
      </w:r>
      <w:hyperlink w:anchor="P606" w:tooltip="Глава 3. ОСОБЕННОСТИ РЕКЛАМЫ ОТДЕЛЬНЫХ ВИДОВ ТОВАРОВ">
        <w:r>
          <w:rPr>
            <w:color w:val="0000FF"/>
          </w:rPr>
          <w:t>главой 3</w:t>
        </w:r>
      </w:hyperlink>
      <w:r>
        <w:t xml:space="preserve"> настоящего Федерального закона. Данное ограничение не распространяется на спонсорскую рекламу, за исключением спонсорской р</w:t>
      </w:r>
      <w:r>
        <w:t>екламы алкогольной продукции, продукции военного назначения и оружия, основанных на риске игр, пари, услуг по заключению договоров ренты, в том числе договора пожизненного содержания с иждивением, деятельности медиаторов по обеспечению проведения процедуры</w:t>
      </w:r>
      <w:r>
        <w:t xml:space="preserve"> медиации.</w:t>
      </w:r>
    </w:p>
    <w:p w:rsidR="003521BA" w:rsidRDefault="00FD2712">
      <w:pPr>
        <w:pStyle w:val="ConsPlusNormal0"/>
        <w:jc w:val="both"/>
      </w:pPr>
      <w:r>
        <w:t>(часть 7 в ред. Федерального закона от 03.08.2018 N 325-ФЗ)</w:t>
      </w:r>
    </w:p>
    <w:p w:rsidR="003521BA" w:rsidRDefault="00FD2712">
      <w:pPr>
        <w:pStyle w:val="ConsPlusNormal0"/>
        <w:spacing w:before="240"/>
        <w:ind w:firstLine="540"/>
        <w:jc w:val="both"/>
      </w:pPr>
      <w:r>
        <w:t>8. Трансляция в прямом эфире или в записи спортивного соревнования (в том числе спортивных матчей, игр, боев, гонок) может прерываться рекламой, в том числе спонсорской рекламой, только</w:t>
      </w:r>
      <w:r>
        <w:t xml:space="preserve"> в перерывах в ходе спортивных соревнований или во время их остановок.</w:t>
      </w:r>
    </w:p>
    <w:p w:rsidR="003521BA" w:rsidRDefault="00FD2712">
      <w:pPr>
        <w:pStyle w:val="ConsPlusNormal0"/>
        <w:spacing w:before="240"/>
        <w:ind w:firstLine="540"/>
        <w:jc w:val="both"/>
      </w:pPr>
      <w:bookmarkStart w:id="38" w:name="P354"/>
      <w:bookmarkEnd w:id="38"/>
      <w:r>
        <w:t>9. 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трансля</w:t>
      </w:r>
      <w:r>
        <w:t>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фактического времени трансляции спортивного соревнования.</w:t>
      </w:r>
    </w:p>
    <w:p w:rsidR="003521BA" w:rsidRDefault="00FD2712">
      <w:pPr>
        <w:pStyle w:val="ConsPlusNormal0"/>
        <w:spacing w:before="240"/>
        <w:ind w:firstLine="540"/>
        <w:jc w:val="both"/>
      </w:pPr>
      <w:bookmarkStart w:id="39" w:name="P355"/>
      <w:bookmarkEnd w:id="39"/>
      <w:r>
        <w:t>10. Иные телепередачи, в том чис</w:t>
      </w:r>
      <w:r>
        <w:t>ле художественные фильмы, могут прерываться рекламой таким образом, чтобы продолжительность каждого прерывания указанных телепередач рекламой не превышала четыре минуты.</w:t>
      </w:r>
    </w:p>
    <w:p w:rsidR="003521BA" w:rsidRDefault="00FD2712">
      <w:pPr>
        <w:pStyle w:val="ConsPlusNormal0"/>
        <w:spacing w:before="240"/>
        <w:ind w:firstLine="540"/>
        <w:jc w:val="both"/>
      </w:pPr>
      <w:bookmarkStart w:id="40" w:name="P356"/>
      <w:bookmarkEnd w:id="40"/>
      <w:r>
        <w:t xml:space="preserve">11. Требования, установленные </w:t>
      </w:r>
      <w:hyperlink w:anchor="P335" w:tooltip="1. Прерывание телепрограммы или телепередачи рекламой, то есть остановка трансляции телепрограммы или телепередачи для демонстрации рекламы, должно предваряться сообщением о последующей трансляции рекламы, за исключением прерывания спонсорской рекламой.">
        <w:r>
          <w:rPr>
            <w:color w:val="0000FF"/>
          </w:rPr>
          <w:t>частями 1</w:t>
        </w:r>
      </w:hyperlink>
      <w:r>
        <w:t xml:space="preserve"> - </w:t>
      </w:r>
      <w:hyperlink w:anchor="P355" w:tooltip="10. Иные телепередачи, в том числе художественные фильмы, могут прерываться рекламой таким образом, чтобы продолжительность каждого прерывания указанных телепередач рекламой не превышала четыре минуты.">
        <w:r>
          <w:rPr>
            <w:color w:val="0000FF"/>
          </w:rPr>
          <w:t>10</w:t>
        </w:r>
      </w:hyperlink>
      <w:r>
        <w:t xml:space="preserve">, </w:t>
      </w:r>
      <w:hyperlink w:anchor="P362" w:tooltip="14.1. Не допускается распространение рекламы в телепрограммах, телепередачах по телеканалам, доступ к которым осуществляется исключительно на платной основе и (или) с применением декодирующих технических устройств. Распространение рекламы допускается по указан">
        <w:r>
          <w:rPr>
            <w:color w:val="0000FF"/>
          </w:rPr>
          <w:t>14.1</w:t>
        </w:r>
      </w:hyperlink>
      <w:r>
        <w:t xml:space="preserve"> настоящей статьи, не распространяются на телепрограммы,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w:t>
      </w:r>
      <w:r>
        <w:t>овии, что в таких телепрограммах продолжительность рекламы составляет восемьдесят и более процентов времени фактического вещания в течение суток.</w:t>
      </w:r>
    </w:p>
    <w:p w:rsidR="003521BA" w:rsidRDefault="00FD2712">
      <w:pPr>
        <w:pStyle w:val="ConsPlusNormal0"/>
        <w:jc w:val="both"/>
      </w:pPr>
      <w:r>
        <w:t>(в ред. Федерального закона от 21.07.2014 N 270-ФЗ)</w:t>
      </w:r>
    </w:p>
    <w:p w:rsidR="003521BA" w:rsidRDefault="00FD2712">
      <w:pPr>
        <w:pStyle w:val="ConsPlusNormal0"/>
        <w:spacing w:before="240"/>
        <w:ind w:firstLine="540"/>
        <w:jc w:val="both"/>
      </w:pPr>
      <w:r>
        <w:t>12. При трансляции рекламы уровень громкости ее звука, а т</w:t>
      </w:r>
      <w:r>
        <w:t>акже уровень громкости звука сообщения о последующей трансляции рекламы не должен превышать средний уровень громкости звука прерываемой рекламой телепрограммы или телепередачи. Соотношение уровня громкости звука рекламы и уровня громкости звука прерываемой</w:t>
      </w:r>
      <w:r>
        <w:t xml:space="preserve"> ею телепрограммы или телепередачи определяется на основании методики измерения уровня громкости звука рекламы в </w:t>
      </w:r>
      <w:r>
        <w:lastRenderedPageBreak/>
        <w:t xml:space="preserve">телепрограммах и телепередачах, утвержденной федеральным антимонопольным органом и разработанной на основе рекомендаций в области нормирования </w:t>
      </w:r>
      <w:r>
        <w:t>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w:t>
      </w:r>
      <w:r>
        <w:t xml:space="preserve">формации. Выявление превышения уровня громкости звука рекламы над средним уровнем громкости звука прерываемой ею телепрограммы или телепередачи осуществляется антимонопольным органом как в ходе наблюдения за соблюдением требований к уровню громкости звука </w:t>
      </w:r>
      <w:r>
        <w:t xml:space="preserve">рекламы, проводимого в порядке, установленном федеральным антимонопольным органом, так и в результате проведения проверок соблюдения требований законодательства Российской Федерации о рекламе в соответствии со </w:t>
      </w:r>
      <w:hyperlink w:anchor="P958" w:tooltip="Статья 35.1. Федеральный государственный контроль (надзор) в сфере рекламы">
        <w:r>
          <w:rPr>
            <w:color w:val="0000FF"/>
          </w:rPr>
          <w:t>статьей 35.1</w:t>
        </w:r>
      </w:hyperlink>
      <w:r>
        <w:t xml:space="preserve"> настоящего Федерального закона.</w:t>
      </w:r>
    </w:p>
    <w:p w:rsidR="003521BA" w:rsidRDefault="00FD2712">
      <w:pPr>
        <w:pStyle w:val="ConsPlusNormal0"/>
        <w:jc w:val="both"/>
      </w:pPr>
      <w:r>
        <w:t>(в ред. Федеральных законов от 04.11.2014 N 338-ФЗ, от 03.07.2018 N 182-ФЗ)</w:t>
      </w:r>
    </w:p>
    <w:p w:rsidR="003521BA" w:rsidRDefault="00FD2712">
      <w:pPr>
        <w:pStyle w:val="ConsPlusNormal0"/>
        <w:spacing w:before="240"/>
        <w:ind w:firstLine="540"/>
        <w:jc w:val="both"/>
      </w:pPr>
      <w:bookmarkStart w:id="41" w:name="P360"/>
      <w:bookmarkEnd w:id="41"/>
      <w:r>
        <w:t>13. В телепередачах, транслируемых в соответствии с Федеральным законом</w:t>
      </w:r>
      <w:r>
        <w:t xml:space="preserve"> от 13 января 1995 года N 7-ФЗ "О порядке освещения деятельности органов государственной власти в государственных средствах массовой информации" (далее - Федеральный закон "О порядке освещения деятельности органов государственной власти в государственных с</w:t>
      </w:r>
      <w:r>
        <w:t>редствах массовой информации"), распространение рекламы не допускается.</w:t>
      </w:r>
    </w:p>
    <w:p w:rsidR="003521BA" w:rsidRDefault="00FD2712">
      <w:pPr>
        <w:pStyle w:val="ConsPlusNormal0"/>
        <w:spacing w:before="240"/>
        <w:ind w:firstLine="540"/>
        <w:jc w:val="both"/>
      </w:pPr>
      <w:r>
        <w:t>14. В телепрограммах не допускается распространение рекламы в дни траура, объявленные в Российской Федерации.</w:t>
      </w:r>
    </w:p>
    <w:p w:rsidR="003521BA" w:rsidRDefault="00FD2712">
      <w:pPr>
        <w:pStyle w:val="ConsPlusNormal0"/>
        <w:spacing w:before="240"/>
        <w:ind w:firstLine="540"/>
        <w:jc w:val="both"/>
      </w:pPr>
      <w:bookmarkStart w:id="42" w:name="P362"/>
      <w:bookmarkEnd w:id="42"/>
      <w:r>
        <w:t>14.1. Не допускается распространение рекламы в телепрограммах, телепередач</w:t>
      </w:r>
      <w:r>
        <w:t xml:space="preserve">ах по телеканалам, доступ к которым осуществляется исключительно на платной основе и (или) с применением декодирующих технических устройств. Распространение рекламы допускается по указанным телеканалам в случае распространения не менее чем семидесяти пяти </w:t>
      </w:r>
      <w:r>
        <w:t>процентов национальной продукции средства массовой информации, под которой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w:t>
      </w:r>
      <w:r>
        <w:t>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и (или) по заказу российского средства массовой информации и российские инвес</w:t>
      </w:r>
      <w:r>
        <w:t>тиции в производство которой составляют не менее чем пятьдесят процентов.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w:t>
      </w:r>
      <w:r>
        <w:t xml:space="preserve">ой Федерации. Порядок подтверждения соответствия национальной продукции средства массовой информации указанным требованиям устанавливается федеральным антимонопольным органом. Не признается производством национальной продукции средства массовой информации </w:t>
      </w:r>
      <w:r>
        <w:t>деятельность по переводу, дублированию, субтитрированию продукции зарубежного средства массовой информации. Не признаются телеканалами, доступ к которым осуществляется исключительно на платной основе и (или) с применением декодирующих технических устройств</w:t>
      </w:r>
      <w:r>
        <w:t>, общероссийские обязательные общедоступные телеканалы, а также телеканалы, распространяемые на территории Российской Федерации с использованием ограниченного радиочастотного ресурса посредством наземного эфирного вещания в порядке, установленном законодат</w:t>
      </w:r>
      <w:r>
        <w:t>ельством Российской Федерации о средствах массовой информации.</w:t>
      </w:r>
    </w:p>
    <w:p w:rsidR="003521BA" w:rsidRDefault="00FD2712">
      <w:pPr>
        <w:pStyle w:val="ConsPlusNormal0"/>
        <w:jc w:val="both"/>
      </w:pPr>
      <w:r>
        <w:t>(часть 14.1 в ред. Федерального закона от 03.02.2015 N 5-ФЗ)</w:t>
      </w:r>
    </w:p>
    <w:p w:rsidR="003521BA" w:rsidRDefault="00FD2712">
      <w:pPr>
        <w:pStyle w:val="ConsPlusNormal0"/>
        <w:spacing w:before="240"/>
        <w:ind w:firstLine="540"/>
        <w:jc w:val="both"/>
      </w:pPr>
      <w:bookmarkStart w:id="43" w:name="P364"/>
      <w:bookmarkEnd w:id="43"/>
      <w:r>
        <w:lastRenderedPageBreak/>
        <w:t>15. Ограничения, установленные настоящим Федеральным законом в отношении рекламы отдельных видов товаров в телепрограммах, не распространяются на рекламу, размещенную в месте события, транслируемого в прямом эфире или в записи, за исключением специально со</w:t>
      </w:r>
      <w:r>
        <w:t>зданных для трансляции постановок.</w:t>
      </w:r>
    </w:p>
    <w:p w:rsidR="003521BA" w:rsidRDefault="00FD2712">
      <w:pPr>
        <w:pStyle w:val="ConsPlusNormal0"/>
        <w:jc w:val="both"/>
      </w:pPr>
      <w:r>
        <w:t>(часть 15 в ред. Федерального закона от 21.07.2014 N 270-ФЗ)</w:t>
      </w:r>
    </w:p>
    <w:p w:rsidR="003521BA" w:rsidRDefault="00FD2712">
      <w:pPr>
        <w:pStyle w:val="ConsPlusNormal0"/>
        <w:spacing w:before="240"/>
        <w:ind w:firstLine="540"/>
        <w:jc w:val="both"/>
      </w:pPr>
      <w:r>
        <w:t xml:space="preserve">16. Требования </w:t>
      </w:r>
      <w:hyperlink w:anchor="P335" w:tooltip="1. Прерывание телепрограммы или телепередачи рекламой, то есть остановка трансляции телепрограммы или телепередачи для демонстрации рекламы, должно предваряться сообщением о последующей трансляции рекламы, за исключением прерывания спонсорской рекламой.">
        <w:r>
          <w:rPr>
            <w:color w:val="0000FF"/>
          </w:rPr>
          <w:t>частей 1</w:t>
        </w:r>
      </w:hyperlink>
      <w:r>
        <w:t xml:space="preserve"> - </w:t>
      </w:r>
      <w:hyperlink w:anchor="P356" w:tooltip="11. Требования, установленные частями 1 - 10, 14.1 настоящей статьи, не распространяются на теле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
        <w:r>
          <w:rPr>
            <w:color w:val="0000FF"/>
          </w:rPr>
          <w:t>11</w:t>
        </w:r>
      </w:hyperlink>
      <w:r>
        <w:t xml:space="preserve"> и </w:t>
      </w:r>
      <w:hyperlink w:anchor="P360" w:tooltip="13. В телепередачах, транслируемых в соответствии с Федеральным законом от 13 января 1995 года N 7-ФЗ &quot;О порядке освещения деятельности органов государственной власти в государственных средствах массовой информации&quot; (далее - Федеральный закон &quot;О порядке освеще">
        <w:r>
          <w:rPr>
            <w:color w:val="0000FF"/>
          </w:rPr>
          <w:t>13</w:t>
        </w:r>
      </w:hyperlink>
      <w:r>
        <w:t xml:space="preserve"> - </w:t>
      </w:r>
      <w:hyperlink w:anchor="P364" w:tooltip="15. Ограничения, установленные настоящим Федеральным законом в отношении рекламы отдельных видов товаров в телепрограммах, не распространяются на рекламу, размещенную в месте события, транслируемого в прямом эфире или в записи, за исключением специально создан">
        <w:r>
          <w:rPr>
            <w:color w:val="0000FF"/>
          </w:rPr>
          <w:t>15</w:t>
        </w:r>
      </w:hyperlink>
      <w:r>
        <w:t xml:space="preserve"> настоящей статьи не распространяются на:</w:t>
      </w:r>
    </w:p>
    <w:p w:rsidR="003521BA" w:rsidRDefault="00FD2712">
      <w:pPr>
        <w:pStyle w:val="ConsPlusNormal0"/>
        <w:jc w:val="both"/>
      </w:pPr>
      <w:r>
        <w:t>(в ред. Федерального закона от 04.11.2014 N 338-ФЗ)</w:t>
      </w:r>
    </w:p>
    <w:p w:rsidR="003521BA" w:rsidRDefault="00FD2712">
      <w:pPr>
        <w:pStyle w:val="ConsPlusNormal0"/>
        <w:spacing w:before="240"/>
        <w:ind w:firstLine="540"/>
        <w:jc w:val="both"/>
      </w:pPr>
      <w:r>
        <w:t>1) размещаемую в телепрограммах информацию о телепередачах, транслируемых по соответствующему телеканалу;</w:t>
      </w:r>
    </w:p>
    <w:p w:rsidR="003521BA" w:rsidRDefault="00FD2712">
      <w:pPr>
        <w:pStyle w:val="ConsPlusNormal0"/>
        <w:spacing w:before="240"/>
        <w:ind w:firstLine="540"/>
        <w:jc w:val="both"/>
      </w:pPr>
      <w:r>
        <w:t>2) логотип телепрограммы и информа</w:t>
      </w:r>
      <w:r>
        <w:t>цию о данной телепрограмме.</w:t>
      </w:r>
    </w:p>
    <w:p w:rsidR="003521BA" w:rsidRDefault="003521BA">
      <w:pPr>
        <w:pStyle w:val="ConsPlusNormal0"/>
        <w:ind w:firstLine="540"/>
        <w:jc w:val="both"/>
      </w:pPr>
    </w:p>
    <w:p w:rsidR="003521BA" w:rsidRDefault="00FD2712">
      <w:pPr>
        <w:pStyle w:val="ConsPlusTitle0"/>
        <w:ind w:firstLine="540"/>
        <w:jc w:val="both"/>
        <w:outlineLvl w:val="1"/>
      </w:pPr>
      <w:r>
        <w:t>Статья 15. Реклама в радиопрограммах и радиопередачах</w:t>
      </w:r>
    </w:p>
    <w:p w:rsidR="003521BA" w:rsidRDefault="003521BA">
      <w:pPr>
        <w:pStyle w:val="ConsPlusNormal0"/>
        <w:ind w:firstLine="540"/>
        <w:jc w:val="both"/>
      </w:pPr>
    </w:p>
    <w:p w:rsidR="003521BA" w:rsidRDefault="00FD2712">
      <w:pPr>
        <w:pStyle w:val="ConsPlusNormal0"/>
        <w:ind w:firstLine="540"/>
        <w:jc w:val="both"/>
      </w:pPr>
      <w:bookmarkStart w:id="44" w:name="P373"/>
      <w:bookmarkEnd w:id="44"/>
      <w:r>
        <w:t>1. Прерывание радиопрограммы или радиопередачи рекламой должно предваряться сообщением о последующей трансляции рекламы, за исключением прерывания спонсорской рекламой.</w:t>
      </w:r>
    </w:p>
    <w:p w:rsidR="003521BA" w:rsidRDefault="00FD2712">
      <w:pPr>
        <w:pStyle w:val="ConsPlusNormal0"/>
        <w:spacing w:before="240"/>
        <w:ind w:firstLine="540"/>
        <w:jc w:val="both"/>
      </w:pPr>
      <w:bookmarkStart w:id="45" w:name="P374"/>
      <w:bookmarkEnd w:id="45"/>
      <w:r>
        <w:t xml:space="preserve">2. </w:t>
      </w:r>
      <w:r>
        <w:t>В радиопрограммах, не зарегистрированных в качестве средств массовой информации и специализирующихся на сообщениях и материалах рекламного характера, продолжительность рекламы не может превышать двадцать процентов времени вещания в течение суток.</w:t>
      </w:r>
    </w:p>
    <w:p w:rsidR="003521BA" w:rsidRDefault="00FD2712">
      <w:pPr>
        <w:pStyle w:val="ConsPlusNormal0"/>
        <w:spacing w:before="240"/>
        <w:ind w:firstLine="540"/>
        <w:jc w:val="both"/>
      </w:pPr>
      <w:bookmarkStart w:id="46" w:name="P375"/>
      <w:bookmarkEnd w:id="46"/>
      <w:r>
        <w:t>3. В ради</w:t>
      </w:r>
      <w:r>
        <w:t>опрограммах не допускается прерывать рекламой следующие радиопередачи:</w:t>
      </w:r>
    </w:p>
    <w:p w:rsidR="003521BA" w:rsidRDefault="00FD2712">
      <w:pPr>
        <w:pStyle w:val="ConsPlusNormal0"/>
        <w:spacing w:before="240"/>
        <w:ind w:firstLine="540"/>
        <w:jc w:val="both"/>
      </w:pPr>
      <w:r>
        <w:t>1) религиозные радиопередачи;</w:t>
      </w:r>
    </w:p>
    <w:p w:rsidR="003521BA" w:rsidRDefault="00FD2712">
      <w:pPr>
        <w:pStyle w:val="ConsPlusNormal0"/>
        <w:spacing w:before="240"/>
        <w:ind w:firstLine="540"/>
        <w:jc w:val="both"/>
      </w:pPr>
      <w:r>
        <w:t>2) радиопередачи продолжительностью менее чем пятнадцать минут.</w:t>
      </w:r>
    </w:p>
    <w:p w:rsidR="003521BA" w:rsidRDefault="00FD2712">
      <w:pPr>
        <w:pStyle w:val="ConsPlusNormal0"/>
        <w:spacing w:before="240"/>
        <w:ind w:firstLine="540"/>
        <w:jc w:val="both"/>
      </w:pPr>
      <w:r>
        <w:t xml:space="preserve">4. Указанные в </w:t>
      </w:r>
      <w:hyperlink w:anchor="P375" w:tooltip="3. В радиопрограммах не допускается прерывать рекламой следующие радиопередачи:">
        <w:r>
          <w:rPr>
            <w:color w:val="0000FF"/>
          </w:rPr>
          <w:t>части 3</w:t>
        </w:r>
      </w:hyperlink>
      <w:r>
        <w:t xml:space="preserve"> настоящей статьи радиопередачи могут прерываться спонсорской рекламой непосредственно в начале и непосредственно перед окончанием радиопередачи при условии, что общая продолжительность такой рекламы не превышает </w:t>
      </w:r>
      <w:r>
        <w:t>тридцать секунд.</w:t>
      </w:r>
    </w:p>
    <w:p w:rsidR="003521BA" w:rsidRDefault="00FD2712">
      <w:pPr>
        <w:pStyle w:val="ConsPlusNormal0"/>
        <w:spacing w:before="240"/>
        <w:ind w:firstLine="540"/>
        <w:jc w:val="both"/>
      </w:pPr>
      <w:r>
        <w:t>5. Не допускается прерывать рекламой, в том числе спонсорской рекламой, трансляцию агитационных материалов, распространяемых в радиопрограммах и радиопередачах в соответствии с законодательством Российской Федерации о выборах и законодател</w:t>
      </w:r>
      <w:r>
        <w:t>ьством Российской Федерации о референдуме.</w:t>
      </w:r>
    </w:p>
    <w:p w:rsidR="003521BA" w:rsidRDefault="00FD2712">
      <w:pPr>
        <w:pStyle w:val="ConsPlusNormal0"/>
        <w:spacing w:before="240"/>
        <w:ind w:firstLine="540"/>
        <w:jc w:val="both"/>
      </w:pPr>
      <w:r>
        <w:t xml:space="preserve">6. В детских радиопередачах не допускается распространение рекламы отдельных видов товаров, особенности рекламы которых установлены </w:t>
      </w:r>
      <w:hyperlink w:anchor="P606" w:tooltip="Глава 3. ОСОБЕННОСТИ РЕКЛАМЫ ОТДЕЛЬНЫХ ВИДОВ ТОВАРОВ">
        <w:r>
          <w:rPr>
            <w:color w:val="0000FF"/>
          </w:rPr>
          <w:t>главой 3</w:t>
        </w:r>
      </w:hyperlink>
      <w:r>
        <w:t xml:space="preserve"> настоящего Федерального закона. Данное ограничение не распространяется на спонсорскую рекламу, за исключением спонсорской рекламы алкогольной продукции, продукции военного назначения и оружия, основанных на риске игр, пари, услуг по заключению</w:t>
      </w:r>
      <w:r>
        <w:t xml:space="preserve"> договоров ренты, в том числе договора пожизненного содержания с иждивением, деятельности медиаторов по обеспечению проведения процедуры медиации.</w:t>
      </w:r>
    </w:p>
    <w:p w:rsidR="003521BA" w:rsidRDefault="00FD2712">
      <w:pPr>
        <w:pStyle w:val="ConsPlusNormal0"/>
        <w:jc w:val="both"/>
      </w:pPr>
      <w:r>
        <w:t>(часть 6 в ред. Федерального закона от 03.08.2018 N 325-ФЗ)</w:t>
      </w:r>
    </w:p>
    <w:p w:rsidR="003521BA" w:rsidRDefault="00FD2712">
      <w:pPr>
        <w:pStyle w:val="ConsPlusNormal0"/>
        <w:spacing w:before="240"/>
        <w:ind w:firstLine="540"/>
        <w:jc w:val="both"/>
      </w:pPr>
      <w:r>
        <w:t>7. Радиотрансляция в прямом эфире или в записи сп</w:t>
      </w:r>
      <w:r>
        <w:t xml:space="preserve">ортивных соревнований (в том числе </w:t>
      </w:r>
      <w:r>
        <w:lastRenderedPageBreak/>
        <w:t>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остановок.</w:t>
      </w:r>
    </w:p>
    <w:p w:rsidR="003521BA" w:rsidRDefault="00FD2712">
      <w:pPr>
        <w:pStyle w:val="ConsPlusNormal0"/>
        <w:spacing w:before="240"/>
        <w:ind w:firstLine="540"/>
        <w:jc w:val="both"/>
      </w:pPr>
      <w:bookmarkStart w:id="47" w:name="P383"/>
      <w:bookmarkEnd w:id="47"/>
      <w:r>
        <w:t>8. Радиотрансляция в прямом эфире или в запис</w:t>
      </w:r>
      <w:r>
        <w:t>и спортивного соревнования, в котором не предусмотрены перерывы или остановки, может прерываться рекламой таким образом, чтобы прерывание радиотрансляции не привело к потере части существенной информации о спортивном соревновании. При этом общая продолжите</w:t>
      </w:r>
      <w:r>
        <w:t>льность такой рекламы не может превышать двадцать процентов времени трансляции спортивного соревнования.</w:t>
      </w:r>
    </w:p>
    <w:p w:rsidR="003521BA" w:rsidRDefault="00FD2712">
      <w:pPr>
        <w:pStyle w:val="ConsPlusNormal0"/>
        <w:spacing w:before="240"/>
        <w:ind w:firstLine="540"/>
        <w:jc w:val="both"/>
      </w:pPr>
      <w:bookmarkStart w:id="48" w:name="P384"/>
      <w:bookmarkEnd w:id="48"/>
      <w:r>
        <w:t>9. Иные радиопередачи могут прерываться рекламой столько раз, сколько пятнадцатиминутных периодов включают в себя эти радиопередачи, а также дополнител</w:t>
      </w:r>
      <w:r>
        <w:t>ьно спонсорской рекламой непосредственно в начале и непосредственно перед окончанием радиопередачи при условии, что общая продолжительность такой спонсорской рекламы не превышает тридцать секунд.</w:t>
      </w:r>
    </w:p>
    <w:p w:rsidR="003521BA" w:rsidRDefault="00FD2712">
      <w:pPr>
        <w:pStyle w:val="ConsPlusNormal0"/>
        <w:spacing w:before="240"/>
        <w:ind w:firstLine="540"/>
        <w:jc w:val="both"/>
      </w:pPr>
      <w:bookmarkStart w:id="49" w:name="P385"/>
      <w:bookmarkEnd w:id="49"/>
      <w:r>
        <w:t xml:space="preserve">10. Требования, установленные </w:t>
      </w:r>
      <w:hyperlink w:anchor="P373" w:tooltip="1. Прерывание радиопрограммы или радиопередачи рекламой должно предваряться сообщением о последующей трансляции рекламы, за исключением прерывания спонсорской рекламой.">
        <w:r>
          <w:rPr>
            <w:color w:val="0000FF"/>
          </w:rPr>
          <w:t>частями 1</w:t>
        </w:r>
      </w:hyperlink>
      <w:r>
        <w:t xml:space="preserve"> - </w:t>
      </w:r>
      <w:hyperlink w:anchor="P384" w:tooltip="9. Иные радиопередачи могут прерываться рекламой столько раз, сколько пятнадцатиминутных периодов включают в себя эти радиопередачи, а также дополнительно спонсорской рекламой непосредственно в начале и непосредственно перед окончанием радиопередачи при услови">
        <w:r>
          <w:rPr>
            <w:color w:val="0000FF"/>
          </w:rPr>
          <w:t>9</w:t>
        </w:r>
      </w:hyperlink>
      <w:r>
        <w:t xml:space="preserve"> настоящей статьи, не распространяю</w:t>
      </w:r>
      <w:r>
        <w:t>тся на радиопрограммы,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при условии, что в таких радиопрограммах продолжит</w:t>
      </w:r>
      <w:r>
        <w:t>ельность рекламы составляет восемьдесят и более процентов времени фактического вещания в течение суток.</w:t>
      </w:r>
    </w:p>
    <w:p w:rsidR="003521BA" w:rsidRDefault="00FD2712">
      <w:pPr>
        <w:pStyle w:val="ConsPlusNormal0"/>
        <w:spacing w:before="240"/>
        <w:ind w:firstLine="540"/>
        <w:jc w:val="both"/>
      </w:pPr>
      <w:r>
        <w:t xml:space="preserve">11. 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радиопрограммы или радиопередачи. Соотношение уровня </w:t>
      </w:r>
      <w:r>
        <w:t>громкости звука рекламы и уровня громкости звука прерываемой ею радиопрограммы или радиопередачи определяется на основании методики измерения уровня громкости звука рекламы в радиопрограммах и радиопередачах, утвержденной федеральным антимонопольным органо</w:t>
      </w:r>
      <w:r>
        <w:t>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w:t>
      </w:r>
      <w:r>
        <w:t>егулированию в сфере массовых коммуникаций и средств массовой информации. Выявление превышения уровня громкости звука рекламы над средним уровнем громкости звука прерываемой ею радиопрограммы или радиопередачи осуществляется антимонопольным органом как в х</w:t>
      </w:r>
      <w:r>
        <w:t>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проверок соблюдения требований законодательства Российской Федерации о реклам</w:t>
      </w:r>
      <w:r>
        <w:t xml:space="preserve">е в соответствии со </w:t>
      </w:r>
      <w:hyperlink w:anchor="P958" w:tooltip="Статья 35.1. Федеральный государственный контроль (надзор) в сфере рекламы">
        <w:r>
          <w:rPr>
            <w:color w:val="0000FF"/>
          </w:rPr>
          <w:t>статьей 35.1</w:t>
        </w:r>
      </w:hyperlink>
      <w:r>
        <w:t xml:space="preserve"> настоящего Федерального закона.</w:t>
      </w:r>
    </w:p>
    <w:p w:rsidR="003521BA" w:rsidRDefault="00FD2712">
      <w:pPr>
        <w:pStyle w:val="ConsPlusNormal0"/>
        <w:jc w:val="both"/>
      </w:pPr>
      <w:r>
        <w:t>(в ред. Федеральных законов от 04.11.2014 N 338-ФЗ, от 03.07.2018 N 182-ФЗ)</w:t>
      </w:r>
    </w:p>
    <w:p w:rsidR="003521BA" w:rsidRDefault="00FD2712">
      <w:pPr>
        <w:pStyle w:val="ConsPlusNormal0"/>
        <w:spacing w:before="240"/>
        <w:ind w:firstLine="540"/>
        <w:jc w:val="both"/>
      </w:pPr>
      <w:bookmarkStart w:id="50" w:name="P388"/>
      <w:bookmarkEnd w:id="50"/>
      <w:r>
        <w:t>12. В ра</w:t>
      </w:r>
      <w:r>
        <w:t>диопередачах, транслируемых в соответствии с Федеральным законом "О порядке освещения деятельности органов государственной власти в государственных средствах массовой информации", распространение рекламы не допускается.</w:t>
      </w:r>
    </w:p>
    <w:p w:rsidR="003521BA" w:rsidRDefault="00FD2712">
      <w:pPr>
        <w:pStyle w:val="ConsPlusNormal0"/>
        <w:spacing w:before="240"/>
        <w:ind w:firstLine="540"/>
        <w:jc w:val="both"/>
      </w:pPr>
      <w:bookmarkStart w:id="51" w:name="P389"/>
      <w:bookmarkEnd w:id="51"/>
      <w:r>
        <w:t>13. В радиопрограммах не допускается</w:t>
      </w:r>
      <w:r>
        <w:t xml:space="preserve"> распространение рекламы в дни траура, объявленные в Российской Федерации.</w:t>
      </w:r>
    </w:p>
    <w:p w:rsidR="003521BA" w:rsidRDefault="00FD2712">
      <w:pPr>
        <w:pStyle w:val="ConsPlusNormal0"/>
        <w:spacing w:before="240"/>
        <w:ind w:firstLine="540"/>
        <w:jc w:val="both"/>
      </w:pPr>
      <w:r>
        <w:t xml:space="preserve">14. Требования </w:t>
      </w:r>
      <w:hyperlink w:anchor="P373" w:tooltip="1. Прерывание радиопрограммы или радиопередачи рекламой должно предваряться сообщением о последующей трансляции рекламы, за исключением прерывания спонсорской рекламой.">
        <w:r>
          <w:rPr>
            <w:color w:val="0000FF"/>
          </w:rPr>
          <w:t>частей 1</w:t>
        </w:r>
      </w:hyperlink>
      <w:r>
        <w:t xml:space="preserve"> - </w:t>
      </w:r>
      <w:hyperlink w:anchor="P385" w:tooltip="10. Требования, установленные частями 1 - 9 настоящей статьи, не распространяются на радио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
        <w:r>
          <w:rPr>
            <w:color w:val="0000FF"/>
          </w:rPr>
          <w:t>10</w:t>
        </w:r>
      </w:hyperlink>
      <w:r>
        <w:t xml:space="preserve">, </w:t>
      </w:r>
      <w:hyperlink w:anchor="P388" w:tooltip="12. В радиопередачах, транслируемых в соответствии с Федеральным законом &quot;О порядке освещения деятельности органов государственной власти в государственных средствах массовой информации&quot;, распространение рекламы не допускается.">
        <w:r>
          <w:rPr>
            <w:color w:val="0000FF"/>
          </w:rPr>
          <w:t>12</w:t>
        </w:r>
      </w:hyperlink>
      <w:r>
        <w:t xml:space="preserve"> и </w:t>
      </w:r>
      <w:hyperlink w:anchor="P389" w:tooltip="13. В радиопрограммах не допускается распространение рекламы в дни траура, объявленные в Российской Федерации.">
        <w:r>
          <w:rPr>
            <w:color w:val="0000FF"/>
          </w:rPr>
          <w:t>13</w:t>
        </w:r>
      </w:hyperlink>
      <w:r>
        <w:t xml:space="preserve"> настоящей ст</w:t>
      </w:r>
      <w:r>
        <w:t>атьи не распространяются на:</w:t>
      </w:r>
    </w:p>
    <w:p w:rsidR="003521BA" w:rsidRDefault="00FD2712">
      <w:pPr>
        <w:pStyle w:val="ConsPlusNormal0"/>
        <w:jc w:val="both"/>
      </w:pPr>
      <w:r>
        <w:lastRenderedPageBreak/>
        <w:t>(в ред. Федерального закона от 04.11.2014 N 338-ФЗ)</w:t>
      </w:r>
    </w:p>
    <w:p w:rsidR="003521BA" w:rsidRDefault="00FD2712">
      <w:pPr>
        <w:pStyle w:val="ConsPlusNormal0"/>
        <w:spacing w:before="240"/>
        <w:ind w:firstLine="540"/>
        <w:jc w:val="both"/>
      </w:pPr>
      <w:r>
        <w:t>1) размещаемую в радиопрограммах информацию о радиопередачах, транслируемых по соответствующему радиоканалу;</w:t>
      </w:r>
    </w:p>
    <w:p w:rsidR="003521BA" w:rsidRDefault="00FD2712">
      <w:pPr>
        <w:pStyle w:val="ConsPlusNormal0"/>
        <w:spacing w:before="240"/>
        <w:ind w:firstLine="540"/>
        <w:jc w:val="both"/>
      </w:pPr>
      <w:r>
        <w:t>2) сообщения о названии радиопрограммы и частоте ее вещания, а так</w:t>
      </w:r>
      <w:r>
        <w:t>же иную информацию о данной радиопрограмме.</w:t>
      </w:r>
    </w:p>
    <w:p w:rsidR="003521BA" w:rsidRDefault="003521BA">
      <w:pPr>
        <w:pStyle w:val="ConsPlusNormal0"/>
        <w:ind w:firstLine="540"/>
        <w:jc w:val="both"/>
      </w:pPr>
    </w:p>
    <w:p w:rsidR="003521BA" w:rsidRDefault="00FD2712">
      <w:pPr>
        <w:pStyle w:val="ConsPlusTitle0"/>
        <w:ind w:firstLine="540"/>
        <w:jc w:val="both"/>
        <w:outlineLvl w:val="1"/>
      </w:pPr>
      <w:r>
        <w:t>Статья 16. Реклама в периодических печатных изданиях</w:t>
      </w:r>
    </w:p>
    <w:p w:rsidR="003521BA" w:rsidRDefault="003521BA">
      <w:pPr>
        <w:pStyle w:val="ConsPlusNormal0"/>
        <w:ind w:firstLine="540"/>
        <w:jc w:val="both"/>
      </w:pPr>
    </w:p>
    <w:p w:rsidR="003521BA" w:rsidRDefault="00FD2712">
      <w:pPr>
        <w:pStyle w:val="ConsPlusNormal0"/>
        <w:ind w:firstLine="540"/>
        <w:jc w:val="both"/>
      </w:pPr>
      <w:r>
        <w:t>Размещение текста рекламы в периодических печатных изданиях, не специализирующихся на сообщениях и материалах рекламного характера, должно сопровождаться пом</w:t>
      </w:r>
      <w:r>
        <w:t>еткой "реклама" или пометкой "на правах рекламы". Объем рекламы в таких изданиях должен составлять не более чем сорок пять процентов объема одного номера периодических печатных изданий. Требование о соблюдении указанного объема не распространяется на перио</w:t>
      </w:r>
      <w:r>
        <w:t>дические печатные издания, которые зарегистрированы в качестве специализирующихся на сообщениях и материалах рекламного характера и на обложке и в выходных данных которых содержится информация о такой специализации.</w:t>
      </w:r>
    </w:p>
    <w:p w:rsidR="003521BA" w:rsidRDefault="00FD2712">
      <w:pPr>
        <w:pStyle w:val="ConsPlusNormal0"/>
        <w:jc w:val="both"/>
      </w:pPr>
      <w:r>
        <w:t>(в ред. Федерального закона от 05.12.201</w:t>
      </w:r>
      <w:r>
        <w:t>6 N 413-ФЗ)</w:t>
      </w:r>
    </w:p>
    <w:p w:rsidR="003521BA" w:rsidRDefault="003521BA">
      <w:pPr>
        <w:pStyle w:val="ConsPlusNormal0"/>
        <w:ind w:firstLine="540"/>
        <w:jc w:val="both"/>
      </w:pPr>
    </w:p>
    <w:p w:rsidR="003521BA" w:rsidRDefault="00FD2712">
      <w:pPr>
        <w:pStyle w:val="ConsPlusTitle0"/>
        <w:ind w:firstLine="540"/>
        <w:jc w:val="both"/>
        <w:outlineLvl w:val="1"/>
      </w:pPr>
      <w:r>
        <w:t>Статья 17. Реклама, распространяемая при кино- и видеообслуживании</w:t>
      </w:r>
    </w:p>
    <w:p w:rsidR="003521BA" w:rsidRDefault="003521BA">
      <w:pPr>
        <w:pStyle w:val="ConsPlusNormal0"/>
        <w:ind w:firstLine="540"/>
        <w:jc w:val="both"/>
      </w:pPr>
    </w:p>
    <w:p w:rsidR="003521BA" w:rsidRDefault="00FD2712">
      <w:pPr>
        <w:pStyle w:val="ConsPlusNormal0"/>
        <w:ind w:firstLine="540"/>
        <w:jc w:val="both"/>
      </w:pPr>
      <w:r>
        <w:t>При кино- и видеообслуживании не допускается прерывание рекламой демонстрации фильма, а также совмещение рекламы с демонстрацией фильма способом "бегущей строки" или иным спос</w:t>
      </w:r>
      <w:r>
        <w:t>обом ее наложения на кадр демонстрируемого фильма.</w:t>
      </w:r>
    </w:p>
    <w:p w:rsidR="003521BA" w:rsidRDefault="003521BA">
      <w:pPr>
        <w:pStyle w:val="ConsPlusNormal0"/>
        <w:ind w:firstLine="540"/>
        <w:jc w:val="both"/>
      </w:pPr>
    </w:p>
    <w:p w:rsidR="003521BA" w:rsidRDefault="00FD2712">
      <w:pPr>
        <w:pStyle w:val="ConsPlusTitle0"/>
        <w:ind w:firstLine="540"/>
        <w:jc w:val="both"/>
        <w:outlineLvl w:val="1"/>
      </w:pPr>
      <w:bookmarkStart w:id="52" w:name="P404"/>
      <w:bookmarkEnd w:id="52"/>
      <w:r>
        <w:t>Статья 18. Реклама, распространяемая по сетям электросвязи</w:t>
      </w:r>
    </w:p>
    <w:p w:rsidR="003521BA" w:rsidRDefault="00FD2712">
      <w:pPr>
        <w:pStyle w:val="ConsPlusNormal0"/>
        <w:jc w:val="both"/>
      </w:pPr>
      <w:r>
        <w:t>(в ред. Федерального закона от 27.10.2008 N 179-ФЗ)</w:t>
      </w:r>
    </w:p>
    <w:p w:rsidR="003521BA" w:rsidRDefault="003521BA">
      <w:pPr>
        <w:pStyle w:val="ConsPlusNormal0"/>
        <w:ind w:firstLine="540"/>
        <w:jc w:val="both"/>
      </w:pPr>
    </w:p>
    <w:p w:rsidR="003521BA" w:rsidRDefault="00FD2712">
      <w:pPr>
        <w:pStyle w:val="ConsPlusNormal0"/>
        <w:ind w:firstLine="540"/>
        <w:jc w:val="both"/>
      </w:pPr>
      <w:r>
        <w:t>1. Распространение рекламы по сетям электросвязи, в том числе посредством использования теле</w:t>
      </w:r>
      <w:r>
        <w:t>фонной, факсимильной, подвижной радиотелефонной связи, допускается только при условии предварительного согласия абонента или адресата на получение рекламы. При этом реклама признается распространенной без предварительного согласия абонента или адресата, ес</w:t>
      </w:r>
      <w:r>
        <w:t>ли рекламораспространитель не докажет, что такое согласие было получено. Рекламораспространитель обязан немедленно прекратить распространение рекламы в адрес лица, обратившегося к нему с таким требованием.</w:t>
      </w:r>
    </w:p>
    <w:p w:rsidR="003521BA" w:rsidRDefault="00FD2712">
      <w:pPr>
        <w:pStyle w:val="ConsPlusNormal0"/>
        <w:spacing w:before="240"/>
        <w:ind w:firstLine="540"/>
        <w:jc w:val="both"/>
      </w:pPr>
      <w:r>
        <w:t>2. Не допускается использование сетей электросвязи</w:t>
      </w:r>
      <w:r>
        <w:t xml:space="preserve"> для распространения рекламы с применением средств выбора и (или) набора абонентского номера без участия человека (автоматического дозванивания, автоматической рассылки).</w:t>
      </w:r>
    </w:p>
    <w:p w:rsidR="003521BA" w:rsidRDefault="00FD2712">
      <w:pPr>
        <w:pStyle w:val="ConsPlusNormal0"/>
        <w:spacing w:before="240"/>
        <w:ind w:firstLine="540"/>
        <w:jc w:val="both"/>
      </w:pPr>
      <w:r>
        <w:t>3. При справочном телефонном обслуживании (как платном, так и бесплатном), в том числ</w:t>
      </w:r>
      <w:r>
        <w:t>е осуществляемом посредством подвижной радиотелефонной связи, реклама может предоставляться только после сообщения справки, запрашиваемой абонентом.</w:t>
      </w:r>
    </w:p>
    <w:p w:rsidR="003521BA" w:rsidRDefault="00FD2712">
      <w:pPr>
        <w:pStyle w:val="ConsPlusNormal0"/>
        <w:spacing w:before="240"/>
        <w:ind w:firstLine="540"/>
        <w:jc w:val="both"/>
      </w:pPr>
      <w:r>
        <w:t>4. При предоставлении телефонных соединений на условиях повременной системы оплаты время, в течение которог</w:t>
      </w:r>
      <w:r>
        <w:t>о распространяется реклама, не должно учитываться при определении стоимости такой услуги телефонной связи.</w:t>
      </w:r>
    </w:p>
    <w:p w:rsidR="003521BA" w:rsidRDefault="00FD2712">
      <w:pPr>
        <w:pStyle w:val="ConsPlusNormal0"/>
        <w:spacing w:before="240"/>
        <w:ind w:firstLine="540"/>
        <w:jc w:val="both"/>
      </w:pPr>
      <w:r>
        <w:lastRenderedPageBreak/>
        <w:t>5. Утратил силу. - Федеральный закон от 27.10.2008 N 179-ФЗ.</w:t>
      </w:r>
    </w:p>
    <w:p w:rsidR="003521BA" w:rsidRDefault="003521BA">
      <w:pPr>
        <w:pStyle w:val="ConsPlusNormal0"/>
        <w:ind w:firstLine="540"/>
        <w:jc w:val="both"/>
      </w:pPr>
    </w:p>
    <w:p w:rsidR="003521BA" w:rsidRDefault="00FD2712">
      <w:pPr>
        <w:pStyle w:val="ConsPlusTitle0"/>
        <w:ind w:firstLine="540"/>
        <w:jc w:val="both"/>
        <w:outlineLvl w:val="1"/>
      </w:pPr>
      <w:bookmarkStart w:id="53" w:name="P413"/>
      <w:bookmarkEnd w:id="53"/>
      <w:r>
        <w:t>Статья 18.1. Реклама и социальная реклама в информационно-телекоммуникационной сети "Ин</w:t>
      </w:r>
      <w:r>
        <w:t>тернет"</w:t>
      </w:r>
    </w:p>
    <w:p w:rsidR="003521BA" w:rsidRDefault="00FD2712">
      <w:pPr>
        <w:pStyle w:val="ConsPlusNormal0"/>
        <w:jc w:val="both"/>
      </w:pPr>
      <w:r>
        <w:t>(в ред. Федерального закона от 26.12.2024 N 479-ФЗ)</w:t>
      </w:r>
    </w:p>
    <w:p w:rsidR="003521BA" w:rsidRDefault="003521BA">
      <w:pPr>
        <w:pStyle w:val="ConsPlusNormal0"/>
        <w:ind w:left="540"/>
        <w:jc w:val="both"/>
      </w:pPr>
    </w:p>
    <w:p w:rsidR="003521BA" w:rsidRDefault="00FD2712">
      <w:pPr>
        <w:pStyle w:val="ConsPlusNormal0"/>
        <w:ind w:left="540"/>
        <w:jc w:val="both"/>
      </w:pPr>
      <w:r>
        <w:t>(введена Федеральным законом от 02.07.2021 N 347-ФЗ (ред. 14.07.2022))</w:t>
      </w:r>
    </w:p>
    <w:p w:rsidR="003521BA" w:rsidRDefault="003521BA">
      <w:pPr>
        <w:pStyle w:val="ConsPlusNormal0"/>
        <w:ind w:left="540"/>
        <w:jc w:val="both"/>
      </w:pPr>
    </w:p>
    <w:p w:rsidR="003521BA" w:rsidRDefault="00FD2712">
      <w:pPr>
        <w:pStyle w:val="ConsPlusNormal0"/>
        <w:ind w:firstLine="540"/>
        <w:jc w:val="both"/>
      </w:pPr>
      <w:r>
        <w:t>1. В целях обеспечения прослеживаемости рекламы и (или) социальной рекламы в информационно-телекоммуникационной сети "</w:t>
      </w:r>
      <w:r>
        <w:t>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осуществляет учет, хранение и обработку информации о распростране</w:t>
      </w:r>
      <w:r>
        <w:t>нных в информационно-телекоммуникационной сети "Интернет" рекламе и (или) социальной рекламе, в том числе сведений о рекламодателях и рекламораспространителях таких рекламы и (или) социальной рекламы, операторах рекламных систем. Состав информации о распро</w:t>
      </w:r>
      <w:r>
        <w:t>страненных в информационно-телекоммуникационной сети "Интернет" рекламе и (или) социальной рекламе, подлежащих учету, хранению и обработке федеральным органом исполнительной власти, осуществляющим функции по контролю и надзору в сфере средств массовой инфо</w:t>
      </w:r>
      <w:r>
        <w:t>рмации, массовых коммуникаций, информационных технологий и связи, определяется Правительством Российской Федерации.</w:t>
      </w:r>
    </w:p>
    <w:p w:rsidR="003521BA" w:rsidRDefault="00FD2712">
      <w:pPr>
        <w:pStyle w:val="ConsPlusNormal0"/>
        <w:jc w:val="both"/>
      </w:pPr>
      <w:r>
        <w:t>(в ред. Федерального закона от 26.12.2024 N 479-ФЗ)</w:t>
      </w:r>
    </w:p>
    <w:p w:rsidR="003521BA" w:rsidRDefault="00FD2712">
      <w:pPr>
        <w:pStyle w:val="ConsPlusNormal0"/>
        <w:spacing w:before="240"/>
        <w:ind w:firstLine="540"/>
        <w:jc w:val="both"/>
      </w:pPr>
      <w:r>
        <w:t>2. Организационные и технические меры, необходимые для реализации федеральным органом ис</w:t>
      </w:r>
      <w:r>
        <w:t>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по учету, хранению и обработке информации о распространенных в информационно-телеком</w:t>
      </w:r>
      <w:r>
        <w:t>муникационной сети "Интернет" рекламе и (или) социальной рекламе, осуществляет радиочастотная служба, деятельность которой осуществляется в соответствии со статьей 22.1 Федерального закона от 7 июля 2003 года N 126-ФЗ "О связи".</w:t>
      </w:r>
    </w:p>
    <w:p w:rsidR="003521BA" w:rsidRDefault="00FD2712">
      <w:pPr>
        <w:pStyle w:val="ConsPlusNormal0"/>
        <w:jc w:val="both"/>
      </w:pPr>
      <w:r>
        <w:t>(в ред. Федерального закона</w:t>
      </w:r>
      <w:r>
        <w:t xml:space="preserve"> от 26.12.2024 N 479-ФЗ)</w:t>
      </w:r>
    </w:p>
    <w:p w:rsidR="003521BA" w:rsidRDefault="00FD2712">
      <w:pPr>
        <w:pStyle w:val="ConsPlusNormal0"/>
        <w:spacing w:before="240"/>
        <w:ind w:firstLine="540"/>
        <w:jc w:val="both"/>
      </w:pPr>
      <w:bookmarkStart w:id="54" w:name="P422"/>
      <w:bookmarkEnd w:id="54"/>
      <w:r>
        <w:t xml:space="preserve">3. Рекламодатели, рекламораспространители, операторы рекламных систем, лица, указанные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 статьи 10</w:t>
        </w:r>
      </w:hyperlink>
      <w:r>
        <w:t xml:space="preserve"> настоящего Федерального закона, разместившие в информационно-телекоммуникационной </w:t>
      </w:r>
      <w:r>
        <w:t>сети "Интернет" рекламу и (или) социальную рекламу, направленные на привлечение внимания потребителей рекламы и (или) социальной рекламы, находящихся на территории Российской Федерации, и соответствующие критериям, определенным Правительством Российской Фе</w:t>
      </w:r>
      <w:r>
        <w:t>дерации, обязаны предоставлять информацию или обеспечивать предоставление информации о таких рекламе и (или) социальной рекламе в федеральный орган исполнительной власти, осуществляющий функции по контролю и надзору в сфере средств массовой информации, мас</w:t>
      </w:r>
      <w:r>
        <w:t xml:space="preserve">совых коммуникаций, информационных технологий и связи, в соответствии с </w:t>
      </w:r>
      <w:hyperlink w:anchor="P427" w:tooltip="5. Указанные в части 3 настоящей статьи рекламодатели, рекламораспространители, операторы рекламных систем и лица, указанные в части 3.13 настоящего Федерального закона, обязаны предоставлять информацию или обеспечивать предоставление информации о распростране">
        <w:r>
          <w:rPr>
            <w:color w:val="0000FF"/>
          </w:rPr>
          <w:t>частью 5</w:t>
        </w:r>
      </w:hyperlink>
      <w:r>
        <w:t xml:space="preserve"> настоящей статьи.</w:t>
      </w:r>
    </w:p>
    <w:p w:rsidR="003521BA" w:rsidRDefault="00FD2712">
      <w:pPr>
        <w:pStyle w:val="ConsPlusNormal0"/>
        <w:jc w:val="both"/>
      </w:pPr>
      <w:r>
        <w:t>(в ред. Федерального закона от 26.12.2024 N 479-ФЗ)</w:t>
      </w:r>
    </w:p>
    <w:p w:rsidR="003521BA" w:rsidRDefault="00FD2712">
      <w:pPr>
        <w:pStyle w:val="ConsPlusNormal0"/>
        <w:spacing w:before="240"/>
        <w:ind w:firstLine="540"/>
        <w:jc w:val="both"/>
      </w:pPr>
      <w:r>
        <w:t xml:space="preserve">4. Обязанность, предусмотренная </w:t>
      </w:r>
      <w:hyperlink w:anchor="P422" w:tooltip="3. Рекламодатели, рекламораспространители, операторы рекламных систем, лица, указанные в части 3.13 статьи 10 настоящего Федерального закона, разместившие в информационно-телекоммуникационной сети &quot;Интернет&quot; рекламу и (или) социальную рекламу, направленные на ">
        <w:r>
          <w:rPr>
            <w:color w:val="0000FF"/>
          </w:rPr>
          <w:t>частью 3</w:t>
        </w:r>
      </w:hyperlink>
      <w:r>
        <w:t xml:space="preserve"> настоящей статьи, не распространяется на оператора социальной рекламы.</w:t>
      </w:r>
    </w:p>
    <w:p w:rsidR="003521BA" w:rsidRDefault="003521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2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1BA" w:rsidRDefault="003521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521BA" w:rsidRDefault="00FD2712">
            <w:pPr>
              <w:pStyle w:val="ConsPlusNormal0"/>
              <w:jc w:val="both"/>
            </w:pPr>
            <w:r>
              <w:rPr>
                <w:color w:val="392C69"/>
              </w:rPr>
              <w:t>КонсультантПлюс: примечание.</w:t>
            </w:r>
          </w:p>
          <w:p w:rsidR="003521BA" w:rsidRDefault="00FD2712">
            <w:pPr>
              <w:pStyle w:val="ConsPlusNormal0"/>
              <w:jc w:val="both"/>
            </w:pPr>
            <w:r>
              <w:rPr>
                <w:color w:val="392C69"/>
              </w:rPr>
              <w:t>В официальном тексте документа, видимо, допущена опечатка: имеется в виду ч. 3.13 ст. 10 настоящего ФЗ.</w:t>
            </w: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r>
    </w:tbl>
    <w:p w:rsidR="003521BA" w:rsidRDefault="00FD2712">
      <w:pPr>
        <w:pStyle w:val="ConsPlusNormal0"/>
        <w:spacing w:before="300"/>
        <w:ind w:firstLine="540"/>
        <w:jc w:val="both"/>
      </w:pPr>
      <w:bookmarkStart w:id="55" w:name="P427"/>
      <w:bookmarkEnd w:id="55"/>
      <w:r>
        <w:t xml:space="preserve">5. Указанные в </w:t>
      </w:r>
      <w:hyperlink w:anchor="P422" w:tooltip="3. Рекламодатели, рекламораспространители, операторы рекламных систем, лица, указанные в части 3.13 статьи 10 настоящего Федерального закона, разместившие в информационно-телекоммуникационной сети &quot;Интернет&quot; рекламу и (или) социальную рекламу, направленные на ">
        <w:r>
          <w:rPr>
            <w:color w:val="0000FF"/>
          </w:rPr>
          <w:t>части 3</w:t>
        </w:r>
      </w:hyperlink>
      <w:r>
        <w:t xml:space="preserve"> настоящей статьи рекламодатели, рекламораспространители, операторы рекламных систем и лица, указанные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настоящего Федерального закона, обязаны </w:t>
      </w:r>
      <w:r>
        <w:t>предоставлять информацию или обеспечивать предоставление информации о распространенных в информационно-телекоммуникационной сети "Интернет" рекламе и (или) социальной рекламе в федеральный орган исполнительной власти, осуществляющий функции по контролю и н</w:t>
      </w:r>
      <w:r>
        <w:t>адзору в сфере средств массовой информации, массовых коммуникаций, информационных технологий и связи через владельцев программ для электронных вычислительных машин, предназначенных для установления факта распространения рекламы и (или) социальной рекламы в</w:t>
      </w:r>
      <w:r>
        <w:t xml:space="preserve"> информационно-телекоммуникационной сети "Интернет", уполномоченных указанным федеральным органом исполнительной власти осуществлять учет рекламы и (или) социальной рекламы в информационно-телекоммуникационной сети "Интернет" и предоставлять информацию в т</w:t>
      </w:r>
      <w:r>
        <w:t>акой федеральный орган исполнительной власти (далее - оператор рекламных данных).</w:t>
      </w:r>
    </w:p>
    <w:p w:rsidR="003521BA" w:rsidRDefault="00FD2712">
      <w:pPr>
        <w:pStyle w:val="ConsPlusNormal0"/>
        <w:jc w:val="both"/>
      </w:pPr>
      <w:r>
        <w:t>(в ред. Федерального закона от 26.12.2024 N 479-ФЗ)</w:t>
      </w:r>
    </w:p>
    <w:p w:rsidR="003521BA" w:rsidRDefault="00FD2712">
      <w:pPr>
        <w:pStyle w:val="ConsPlusNormal0"/>
        <w:spacing w:before="240"/>
        <w:ind w:firstLine="540"/>
        <w:jc w:val="both"/>
      </w:pPr>
      <w:r>
        <w:t>6. Федеральный орган исполнительной власти, осуществляющий функции по контролю и надзору в сфере средств массовой информац</w:t>
      </w:r>
      <w:r>
        <w:t>ии, массовых коммуникаций, информационных технологий и связи, устанавливает требования к программам для электронных вычислительных машин, используемым операторами рекламных данных для учета рекламы и (или) социальной рекламы в информационно-телекоммуникаци</w:t>
      </w:r>
      <w:r>
        <w:t>онной сети "Интернет" и предоставления информации в указанный федеральный орган исполнительной власти.</w:t>
      </w:r>
    </w:p>
    <w:p w:rsidR="003521BA" w:rsidRDefault="00FD2712">
      <w:pPr>
        <w:pStyle w:val="ConsPlusNormal0"/>
        <w:jc w:val="both"/>
      </w:pPr>
      <w:r>
        <w:t>(в ред. Федерального закона от 26.12.2024 N 479-ФЗ)</w:t>
      </w:r>
    </w:p>
    <w:p w:rsidR="003521BA" w:rsidRDefault="00FD2712">
      <w:pPr>
        <w:pStyle w:val="ConsPlusNormal0"/>
        <w:spacing w:before="240"/>
        <w:ind w:firstLine="540"/>
        <w:jc w:val="both"/>
      </w:pPr>
      <w:r>
        <w:t>7. Для отбора оператора рекламных данных федеральным органом исполнительной власти, осуществляющим фу</w:t>
      </w:r>
      <w:r>
        <w:t>нкции по контролю и надзору в сфере средств массовой информации, массовых коммуникаций, информационных технологий и связи, создается комиссия. Порядок создания и деятельности данной комиссии, ее состав, а также условия отбора оператора рекламных данных уст</w:t>
      </w:r>
      <w:r>
        <w:t>анавливаются Правительством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операторов р</w:t>
      </w:r>
      <w:r>
        <w:t>екламных данных в порядке, определенном указанным федеральным органом исполнительной власти.</w:t>
      </w:r>
    </w:p>
    <w:p w:rsidR="003521BA" w:rsidRDefault="00FD2712">
      <w:pPr>
        <w:pStyle w:val="ConsPlusNormal0"/>
        <w:spacing w:before="240"/>
        <w:ind w:firstLine="540"/>
        <w:jc w:val="both"/>
      </w:pPr>
      <w:r>
        <w:t>8. Оператор рекламных данных обязан передать в федеральный орган исполнительной власти, осуществляющий функции по контролю и надзору в сфере средств массовой инфор</w:t>
      </w:r>
      <w:r>
        <w:t xml:space="preserve">мации, массовых коммуникаций, информационных технологий и связи, информацию, которую лица, указанные в </w:t>
      </w:r>
      <w:hyperlink w:anchor="P422" w:tooltip="3. Рекламодатели, рекламораспространители, операторы рекламных систем, лица, указанные в части 3.13 статьи 10 настоящего Федерального закона, разместившие в информационно-телекоммуникационной сети &quot;Интернет&quot; рекламу и (или) социальную рекламу, направленные на ">
        <w:r>
          <w:rPr>
            <w:color w:val="0000FF"/>
          </w:rPr>
          <w:t>части 3</w:t>
        </w:r>
      </w:hyperlink>
      <w:r>
        <w:t xml:space="preserve"> настоящей статьи, предоставили оператору рекламных данных в соответствии с </w:t>
      </w:r>
      <w:hyperlink w:anchor="P427" w:tooltip="5. Указанные в части 3 настоящей статьи рекламодатели, рекламораспространители, операторы рекламных систем и лица, указанные в части 3.13 настоящего Федерального закона, обязаны предоставлять информацию или обеспечивать предоставление информации о распростране">
        <w:r>
          <w:rPr>
            <w:color w:val="0000FF"/>
          </w:rPr>
          <w:t>частью 5</w:t>
        </w:r>
      </w:hyperlink>
      <w:r>
        <w:t xml:space="preserve"> настоящей статьи.</w:t>
      </w:r>
    </w:p>
    <w:p w:rsidR="003521BA" w:rsidRDefault="00FD2712">
      <w:pPr>
        <w:pStyle w:val="ConsPlusNormal0"/>
        <w:spacing w:before="240"/>
        <w:ind w:firstLine="540"/>
        <w:jc w:val="both"/>
      </w:pPr>
      <w:r>
        <w:t>9.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операторами</w:t>
      </w:r>
      <w:r>
        <w:t xml:space="preserve"> рекламных данных, включая порядок, формат и сроки предоставления в указанный федеральный орган исполнительной власти </w:t>
      </w:r>
      <w:r>
        <w:lastRenderedPageBreak/>
        <w:t xml:space="preserve">информации о распространенных в информационно-телекоммуникационной сети "Интернет" рекламе и (или) социальной рекламе (в том числе сроки, </w:t>
      </w:r>
      <w:r>
        <w:t xml:space="preserve">в течение которых лица, указанные в </w:t>
      </w:r>
      <w:hyperlink w:anchor="P422" w:tooltip="3. Рекламодатели, рекламораспространители, операторы рекламных систем, лица, указанные в части 3.13 статьи 10 настоящего Федерального закона, разместившие в информационно-телекоммуникационной сети &quot;Интернет&quot; рекламу и (или) социальную рекламу, направленные на ">
        <w:r>
          <w:rPr>
            <w:color w:val="0000FF"/>
          </w:rPr>
          <w:t>части 3</w:t>
        </w:r>
      </w:hyperlink>
      <w:r>
        <w:t xml:space="preserve"> настоящей статьи, обязаны предоставлять или обеспечивать предоставление такой информации в указанный федеральный орган исполнительной власти через оператора рекламных данных</w:t>
      </w:r>
      <w:r>
        <w:t>), устанавливается Правительством Российском Федерации.</w:t>
      </w:r>
    </w:p>
    <w:p w:rsidR="003521BA" w:rsidRDefault="00FD2712">
      <w:pPr>
        <w:pStyle w:val="ConsPlusNormal0"/>
        <w:jc w:val="both"/>
      </w:pPr>
      <w:r>
        <w:t>(в ред. Федерального закона от 26.12.2024 N 479-ФЗ)</w:t>
      </w:r>
    </w:p>
    <w:p w:rsidR="003521BA" w:rsidRDefault="00FD2712">
      <w:pPr>
        <w:pStyle w:val="ConsPlusNormal0"/>
        <w:spacing w:before="240"/>
        <w:ind w:firstLine="540"/>
        <w:jc w:val="both"/>
      </w:pPr>
      <w:r>
        <w:t>10. Федеральный орган исполнительной власти, осуществляющий функции по контролю и надзору в сфере средств массовой информации, массовых коммуникаций</w:t>
      </w:r>
      <w:r>
        <w:t xml:space="preserve">, информационных технологий и связи, посредством обработки и анализа информации о распространенных в информационно-телекоммуникационной сети "Интернет" рекламе и (или) социальной рекламе, предоставленной в указанный федеральный орган исполнительной власти </w:t>
      </w:r>
      <w:r>
        <w:t xml:space="preserve">в соответствии с </w:t>
      </w:r>
      <w:hyperlink w:anchor="P427" w:tooltip="5. Указанные в части 3 настоящей статьи рекламодатели, рекламораспространители, операторы рекламных систем и лица, указанные в части 3.13 настоящего Федерального закона, обязаны предоставлять информацию или обеспечивать предоставление информации о распростране">
        <w:r>
          <w:rPr>
            <w:color w:val="0000FF"/>
          </w:rPr>
          <w:t>частью 5</w:t>
        </w:r>
      </w:hyperlink>
      <w:r>
        <w:t xml:space="preserve"> настоящей статьи, осуществляет сверку такой информации, направленной операторами рекламных данных.</w:t>
      </w:r>
    </w:p>
    <w:p w:rsidR="003521BA" w:rsidRDefault="00FD2712">
      <w:pPr>
        <w:pStyle w:val="ConsPlusNormal0"/>
        <w:jc w:val="both"/>
      </w:pPr>
      <w:r>
        <w:t>(в ред. Федерального закона от 26.12.2024 N 479-ФЗ)</w:t>
      </w:r>
    </w:p>
    <w:p w:rsidR="003521BA" w:rsidRDefault="00FD2712">
      <w:pPr>
        <w:pStyle w:val="ConsPlusNormal0"/>
        <w:spacing w:before="240"/>
        <w:ind w:firstLine="540"/>
        <w:jc w:val="both"/>
      </w:pPr>
      <w:r>
        <w:t xml:space="preserve">11. Операторы рекламных данных, указанные в </w:t>
      </w:r>
      <w:hyperlink w:anchor="P422" w:tooltip="3. Рекламодатели, рекламораспространители, операторы рекламных систем, лица, указанные в части 3.13 статьи 10 настоящего Федерального закона, разместившие в информационно-телекоммуникационной сети &quot;Интернет&quot; рекламу и (или) социальную рекламу, направленные на ">
        <w:r>
          <w:rPr>
            <w:color w:val="0000FF"/>
          </w:rPr>
          <w:t>части 3</w:t>
        </w:r>
      </w:hyperlink>
      <w:r>
        <w:t xml:space="preserve"> настоящей статьи рекламодатели, рекламораспространители, операторы рекламных систем и лица, указанные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 статьи 10</w:t>
        </w:r>
      </w:hyperlink>
      <w:r>
        <w:t xml:space="preserve"> н</w:t>
      </w:r>
      <w:r>
        <w:t>астоящего Федерального закона, несут ответственность за полноту, достоверность, актуальность и своевременность предоставления информации в федеральный орган исполнительной власти, осуществляющий функции по контролю и надзору в сфере средств массовой информ</w:t>
      </w:r>
      <w:r>
        <w:t>ации, массовых коммуникаций, информационных технологий и связи.</w:t>
      </w:r>
    </w:p>
    <w:p w:rsidR="003521BA" w:rsidRDefault="00FD2712">
      <w:pPr>
        <w:pStyle w:val="ConsPlusNormal0"/>
        <w:jc w:val="both"/>
      </w:pPr>
      <w:r>
        <w:t>(в ред. Федерального закона от 26.12.2024 N 479-ФЗ)</w:t>
      </w:r>
    </w:p>
    <w:p w:rsidR="003521BA" w:rsidRDefault="00FD2712">
      <w:pPr>
        <w:pStyle w:val="ConsPlusNormal0"/>
        <w:spacing w:before="240"/>
        <w:ind w:firstLine="540"/>
        <w:jc w:val="both"/>
      </w:pPr>
      <w:r>
        <w:t>12. Федеральный орган исполнительной власти, осуществляющий функции по контролю и надзору в сфере средств массовой информации, массовых комм</w:t>
      </w:r>
      <w:r>
        <w:t>уникаций, информационных технологий и связи, при необходимости осуществляет взаимодействие с антимонопольным органом по вопросам отнесения к рекламе информации, распространенной в информационно-телекоммуникационной сети "Интернет".</w:t>
      </w:r>
    </w:p>
    <w:p w:rsidR="003521BA" w:rsidRDefault="003521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2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1BA" w:rsidRDefault="003521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521BA" w:rsidRDefault="00FD2712">
            <w:pPr>
              <w:pStyle w:val="ConsPlusNormal0"/>
              <w:jc w:val="both"/>
            </w:pPr>
            <w:r>
              <w:rPr>
                <w:color w:val="392C69"/>
              </w:rPr>
              <w:t>КонсультантПлюс: прим</w:t>
            </w:r>
            <w:r>
              <w:rPr>
                <w:color w:val="392C69"/>
              </w:rPr>
              <w:t>ечание.</w:t>
            </w:r>
          </w:p>
          <w:p w:rsidR="003521BA" w:rsidRDefault="00FD2712">
            <w:pPr>
              <w:pStyle w:val="ConsPlusNormal0"/>
              <w:jc w:val="both"/>
            </w:pPr>
            <w:r>
              <w:rPr>
                <w:color w:val="392C69"/>
              </w:rPr>
              <w:t>С 01.09.2025 в ч. 13 ст. 18.1 вносятся изменения (ФЗ от 07.04.2025 N 72-ФЗ).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r>
    </w:tbl>
    <w:p w:rsidR="003521BA" w:rsidRDefault="00FD2712">
      <w:pPr>
        <w:pStyle w:val="ConsPlusNormal0"/>
        <w:spacing w:before="300"/>
        <w:ind w:firstLine="540"/>
        <w:jc w:val="both"/>
      </w:pPr>
      <w:r>
        <w:t>13. Информация о распространенных в информационно-телекоммуникационной сети "Интернет"</w:t>
      </w:r>
      <w:r>
        <w:t xml:space="preserve"> рекламе и (или) социальной рекламе, предоставленная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427" w:tooltip="5. Указанные в части 3 настоящей статьи рекламодатели, рекламораспространители, операторы рекламных систем и лица, указанные в части 3.13 настоящего Федерального закона, обязаны предоставлять информацию или обеспечивать предоставление информации о распростране">
        <w:r>
          <w:rPr>
            <w:color w:val="0000FF"/>
          </w:rPr>
          <w:t>частью 5</w:t>
        </w:r>
      </w:hyperlink>
      <w:r>
        <w:t xml:space="preserve"> настоящей статьи, подлежит хранению указанным федеральным органом исполнительной власти не менее пяти лет со дня ее получения указанным федеральным органом исполнительной власти.</w:t>
      </w:r>
    </w:p>
    <w:p w:rsidR="003521BA" w:rsidRDefault="00FD2712">
      <w:pPr>
        <w:pStyle w:val="ConsPlusNormal0"/>
        <w:jc w:val="both"/>
      </w:pPr>
      <w:r>
        <w:t>(в ред. Федерального закона от 26.</w:t>
      </w:r>
      <w:r>
        <w:t>12.2024 N 479-ФЗ)</w:t>
      </w:r>
    </w:p>
    <w:p w:rsidR="003521BA" w:rsidRDefault="00FD2712">
      <w:pPr>
        <w:pStyle w:val="ConsPlusNormal0"/>
        <w:spacing w:before="240"/>
        <w:ind w:firstLine="540"/>
        <w:jc w:val="both"/>
      </w:pPr>
      <w:bookmarkStart w:id="56" w:name="P444"/>
      <w:bookmarkEnd w:id="56"/>
      <w:r>
        <w:t xml:space="preserve">14. Рекламодатель, рекламораспространитель, оператор рекламных систем, лица, указанные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 статьи 10</w:t>
        </w:r>
      </w:hyperlink>
      <w:r>
        <w:t xml:space="preserve"> настоящего Федерального закона, оператор рекламных данных, оператор социальной рекламы вправе получить доступ к имеющейся у федерального органа исполнительной власти, осуществляющего функции по конт</w:t>
      </w:r>
      <w:r>
        <w:t xml:space="preserve">ролю и надзору в сфере средств </w:t>
      </w:r>
      <w:r>
        <w:lastRenderedPageBreak/>
        <w:t>массовой информации, массовых коммуникаций, информационных технологий и связи, непосредственно касающейся их прав и обязанностей информации о распространенных в информационно-телекоммуникационной сети "Интернет" рекламе и (ил</w:t>
      </w:r>
      <w:r>
        <w:t>и) социальной рекламе в составе и порядке, которые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521BA" w:rsidRDefault="00FD2712">
      <w:pPr>
        <w:pStyle w:val="ConsPlusNormal0"/>
        <w:jc w:val="both"/>
      </w:pPr>
      <w:r>
        <w:t>(в ред. Ф</w:t>
      </w:r>
      <w:r>
        <w:t>едерального закона от 26.12.2024 N 479-ФЗ)</w:t>
      </w:r>
    </w:p>
    <w:p w:rsidR="003521BA" w:rsidRDefault="00FD2712">
      <w:pPr>
        <w:pStyle w:val="ConsPlusNormal0"/>
        <w:spacing w:before="240"/>
        <w:ind w:firstLine="540"/>
        <w:jc w:val="both"/>
      </w:pPr>
      <w:r>
        <w:t>15.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w:t>
      </w:r>
      <w:r>
        <w:t>вительством Российской Федерации, предоставляет доступ к имеющейся у него информации о распространенных в информационно-телекоммуникационной сети "Интернет" рекламе и (или) социальной рекламе антимонопольному органу, федеральному органу исполнительной влас</w:t>
      </w:r>
      <w:r>
        <w:t xml:space="preserve">ти, уполномоченному по контролю и надзору в области налогов и сборов, иным органам и лицам, определенным Правительством Российской Федерации, если иное не предусмотрено </w:t>
      </w:r>
      <w:hyperlink w:anchor="P444" w:tooltip="14. Рекламодатель, рекламораспространитель, оператор рекламных систем, лица, указанные в части 3.13 статьи 10 настоящего Федерального закона, оператор рекламных данных, оператор социальной рекламы вправе получить доступ к имеющейся у федерального органа исполн">
        <w:r>
          <w:rPr>
            <w:color w:val="0000FF"/>
          </w:rPr>
          <w:t>частью 14</w:t>
        </w:r>
      </w:hyperlink>
      <w:r>
        <w:t xml:space="preserve"> настоящей статьи.</w:t>
      </w:r>
    </w:p>
    <w:p w:rsidR="003521BA" w:rsidRDefault="00FD2712">
      <w:pPr>
        <w:pStyle w:val="ConsPlusNormal0"/>
        <w:jc w:val="both"/>
      </w:pPr>
      <w:r>
        <w:t>(в ред. Федерального з</w:t>
      </w:r>
      <w:r>
        <w:t>акона от 26.12.2024 N 479-ФЗ)</w:t>
      </w:r>
    </w:p>
    <w:p w:rsidR="003521BA" w:rsidRDefault="00FD2712">
      <w:pPr>
        <w:pStyle w:val="ConsPlusNormal0"/>
        <w:spacing w:before="240"/>
        <w:ind w:firstLine="540"/>
        <w:jc w:val="both"/>
      </w:pPr>
      <w:bookmarkStart w:id="57" w:name="P448"/>
      <w:bookmarkEnd w:id="57"/>
      <w:r>
        <w:t>16. Реклама, распространяемая в информационно-телекоммуникационной сети "Интернет", за исключением рекламы, размещенной в телепрограммах и телепередачах, радиопрограммах и радиопередачах, распространяемых в информационно-телек</w:t>
      </w:r>
      <w:r>
        <w:t>оммуникационной сети "Интернет", должна содержать пометку "реклама", а также указание на рекламодателя такой рекламы и (или) сайт, страницу сайта в информационно-телекоммуникационной сети "Интернет", содержащие информацию о рекламодателе такой рекламы.</w:t>
      </w:r>
    </w:p>
    <w:p w:rsidR="003521BA" w:rsidRDefault="00FD2712">
      <w:pPr>
        <w:pStyle w:val="ConsPlusNormal0"/>
        <w:spacing w:before="240"/>
        <w:ind w:firstLine="540"/>
        <w:jc w:val="both"/>
      </w:pPr>
      <w:r>
        <w:t>17.</w:t>
      </w:r>
      <w:r>
        <w:t xml:space="preserve"> Распространение рекламы и (или) социальной рекламы в информационно-телекоммуникационной сети "Интернет" допускается при условии присвоения оператором рекламных данных соответствующей рекламе или социальной рекламе идентификатора рекламы или идентификатора</w:t>
      </w:r>
      <w:r>
        <w:t xml:space="preserve"> социальной рекламы, которые представляют собой уникальное цифровое обозначение, предназначенное для обеспечения прослеживаемости распространенных в информационно-телекоммуникационной сети "Интернет" рекламы и (или) социальной рекламы и учета информации о </w:t>
      </w:r>
      <w:r>
        <w:t>таких рекламе и (или) социальной рекламе. Требования к идентификатору рекламы, идентификатору социальной рекламы, его содержанию, порядок и сроки его присвоения, размещения при распространении рекламы и (или) социальной рекламы в информационно-телекоммуник</w:t>
      </w:r>
      <w:r>
        <w:t>ационной сети "Интернет", хранения и предоставления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устанавливаются указа</w:t>
      </w:r>
      <w:r>
        <w:t>нным федеральным органом исполнительной власти.</w:t>
      </w:r>
    </w:p>
    <w:p w:rsidR="003521BA" w:rsidRDefault="00FD2712">
      <w:pPr>
        <w:pStyle w:val="ConsPlusNormal0"/>
        <w:jc w:val="both"/>
      </w:pPr>
      <w:r>
        <w:t>(в ред. Федерального закона от 26.12.2024 N 479-ФЗ)</w:t>
      </w:r>
    </w:p>
    <w:p w:rsidR="003521BA" w:rsidRDefault="003521BA">
      <w:pPr>
        <w:pStyle w:val="ConsPlusNormal0"/>
        <w:ind w:firstLine="540"/>
        <w:jc w:val="both"/>
      </w:pPr>
    </w:p>
    <w:p w:rsidR="003521BA" w:rsidRDefault="00FD2712">
      <w:pPr>
        <w:pStyle w:val="ConsPlusTitle0"/>
        <w:ind w:firstLine="540"/>
        <w:jc w:val="both"/>
        <w:outlineLvl w:val="1"/>
      </w:pPr>
      <w:r>
        <w:t>Статья 18.2. Обязательные отчисления за распространение рекламы в информационно-телекоммуникационной сети "Интернет"</w:t>
      </w:r>
    </w:p>
    <w:p w:rsidR="003521BA" w:rsidRDefault="003521BA">
      <w:pPr>
        <w:pStyle w:val="ConsPlusNormal0"/>
        <w:ind w:firstLine="540"/>
        <w:jc w:val="both"/>
      </w:pPr>
    </w:p>
    <w:p w:rsidR="003521BA" w:rsidRDefault="00FD2712">
      <w:pPr>
        <w:pStyle w:val="ConsPlusNormal0"/>
        <w:ind w:firstLine="540"/>
        <w:jc w:val="both"/>
      </w:pPr>
      <w:r>
        <w:t>(введена Федеральным законом</w:t>
      </w:r>
      <w:r>
        <w:t xml:space="preserve"> от 26.12.2024 N 479-ФЗ)</w:t>
      </w:r>
    </w:p>
    <w:p w:rsidR="003521BA" w:rsidRDefault="003521BA">
      <w:pPr>
        <w:pStyle w:val="ConsPlusNormal0"/>
        <w:ind w:firstLine="540"/>
        <w:jc w:val="both"/>
      </w:pPr>
    </w:p>
    <w:p w:rsidR="003521BA" w:rsidRDefault="00FD2712">
      <w:pPr>
        <w:pStyle w:val="ConsPlusNormal0"/>
        <w:ind w:firstLine="540"/>
        <w:jc w:val="both"/>
      </w:pPr>
      <w:bookmarkStart w:id="58" w:name="P456"/>
      <w:bookmarkEnd w:id="58"/>
      <w:r>
        <w:t xml:space="preserve">1. Рекламораспространители и операторы рекламных систем, осуществляющие распространение в информационно-телекоммуникационной сети "Интернет" рекламы, </w:t>
      </w:r>
      <w:r>
        <w:lastRenderedPageBreak/>
        <w:t>направленной на привлечение внимания потребителей рекламы, находящихся на террит</w:t>
      </w:r>
      <w:r>
        <w:t>ории Российской Федерации, обязаны осуществлять обязательные отчисления от суммы дохода, полученного от реализации услуг по распространению рекламы в информационно-телекоммуникационной сети "Интернет", направляемые в федеральный бюджет и используемые в цел</w:t>
      </w:r>
      <w:r>
        <w:t>ях оказания мер государственной поддержки правообладателям программ для электронных вычислительных машин или баз данных, включенных в единый реестр российских программ для электронных вычислительных машин и баз данных, предусмотренный статьей 12.1 Федераль</w:t>
      </w:r>
      <w:r>
        <w:t>ного закона от 27 июля 2006 года N 149-ФЗ "Об информации, информационных технологиях и о защите информации", и обеспечения поддержки развития и функционирования информационных ресурсов, перечень которых устанавливается Правительством Российской Федерации.</w:t>
      </w:r>
    </w:p>
    <w:p w:rsidR="003521BA" w:rsidRDefault="00FD2712">
      <w:pPr>
        <w:pStyle w:val="ConsPlusNormal0"/>
        <w:spacing w:before="240"/>
        <w:ind w:firstLine="540"/>
        <w:jc w:val="both"/>
      </w:pPr>
      <w:r>
        <w:t>2. Правительство Российской Федерации определяет критерии отнесения к рекламе информации, распространяемой на отдельных информационных ресурсах в информационно-телекоммуникационной сети "Интернет".</w:t>
      </w:r>
    </w:p>
    <w:p w:rsidR="003521BA" w:rsidRDefault="00FD2712">
      <w:pPr>
        <w:pStyle w:val="ConsPlusNormal0"/>
        <w:spacing w:before="240"/>
        <w:ind w:firstLine="540"/>
        <w:jc w:val="both"/>
      </w:pPr>
      <w:bookmarkStart w:id="59" w:name="P458"/>
      <w:bookmarkEnd w:id="59"/>
      <w:r>
        <w:t xml:space="preserve">3. Базой расчета обязательных отчислений, предусмотренных </w:t>
      </w:r>
      <w:hyperlink w:anchor="P456"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является доход, полученный в течение квартала рекламораспространителями, операторами рекламных систем от реализации услуг по распространению в информационно-телекоммуникационной сети "Интерн</w:t>
      </w:r>
      <w:r>
        <w:t>ет" рекламы, направленной на привлечение внимания потребителей рекламы, находящихся на территории Российской Федерации. Отсчет кварталов ведется с начала календарного года.</w:t>
      </w:r>
    </w:p>
    <w:p w:rsidR="003521BA" w:rsidRDefault="00FD2712">
      <w:pPr>
        <w:pStyle w:val="ConsPlusNormal0"/>
        <w:spacing w:before="240"/>
        <w:ind w:firstLine="540"/>
        <w:jc w:val="both"/>
      </w:pPr>
      <w:r>
        <w:t xml:space="preserve">4. Обязательные отчисления, предусмотренные </w:t>
      </w:r>
      <w:hyperlink w:anchor="P456"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устанавливаются в размере трех процентов от базы расчета обязательных отчислений, определяемой в соответствии с </w:t>
      </w:r>
      <w:hyperlink w:anchor="P458" w:tooltip="3. Базой расчета обязательных отчислений, предусмотренных частью 1 настоящей статьи, является доход, полученный в течение квартала рекламораспространителями, операторами рекламных систем от реализации услуг по распространению в информационно-телекоммуникационн">
        <w:r>
          <w:rPr>
            <w:color w:val="0000FF"/>
          </w:rPr>
          <w:t>частью 3</w:t>
        </w:r>
      </w:hyperlink>
      <w:r>
        <w:t xml:space="preserve"> настоящей статьи.</w:t>
      </w:r>
    </w:p>
    <w:p w:rsidR="003521BA" w:rsidRDefault="00FD2712">
      <w:pPr>
        <w:pStyle w:val="ConsPlusNormal0"/>
        <w:spacing w:before="240"/>
        <w:ind w:firstLine="540"/>
        <w:jc w:val="both"/>
      </w:pPr>
      <w:r>
        <w:t>5. Рекламодатель, являющийся российским юридическим л</w:t>
      </w:r>
      <w:r>
        <w:t>ицом, российским индивидуальным предпринимателем или гражданином Российской Федерации, заключивший договор, предусматривающий распространение в информационно-телекоммуникационной сети "Интернет" рекламы, направленной на привлечение внимания потребителей ре</w:t>
      </w:r>
      <w:r>
        <w:t>кламы, находящихся на территории Российской Федерации, с иностранной организацией, иностранным гражданином или лицом без гражданства (далее - иностранное лицо, с которым заключен договор), выступает лицом, на которое возложены обязанности по исчислению и у</w:t>
      </w:r>
      <w:r>
        <w:t xml:space="preserve">держанию из денежных средств, выплачиваемых иностранному лицу, с которым заключен договор, денежных средств, перечисляемых в федеральный бюджет в качестве обязательных отчислений, предусмотренных </w:t>
      </w:r>
      <w:hyperlink w:anchor="P456"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w:t>
      </w:r>
      <w:r>
        <w:t xml:space="preserve">атьи. Рекламодатель информирует иностранное лицо, с которым заключен договор, о перечислении в федеральный бюджет обязательных отчислений, предусмотренных </w:t>
      </w:r>
      <w:hyperlink w:anchor="P456"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w:t>
      </w:r>
    </w:p>
    <w:p w:rsidR="003521BA" w:rsidRDefault="00FD2712">
      <w:pPr>
        <w:pStyle w:val="ConsPlusNormal0"/>
        <w:spacing w:before="240"/>
        <w:ind w:firstLine="540"/>
        <w:jc w:val="both"/>
      </w:pPr>
      <w:r>
        <w:t>6. Исчисление обязательных отчислен</w:t>
      </w:r>
      <w:r>
        <w:t xml:space="preserve">ий, предусмотренных </w:t>
      </w:r>
      <w:hyperlink w:anchor="P456"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w:t>
      </w:r>
      <w:r>
        <w:t xml:space="preserve">ционных технологий и связи, на основании информации, предоставленной в указанный федеральный орган исполнительной власти в соответствии со </w:t>
      </w:r>
      <w:hyperlink w:anchor="P413" w:tooltip="Статья 18.1. Реклама и социальная реклама в информационно-телекоммуникационной сети &quot;Интернет&quot;">
        <w:r>
          <w:rPr>
            <w:color w:val="0000FF"/>
          </w:rPr>
          <w:t>статьей 18.1</w:t>
        </w:r>
      </w:hyperlink>
      <w:r>
        <w:t xml:space="preserve"> настоящего Федерального закона.</w:t>
      </w:r>
    </w:p>
    <w:p w:rsidR="003521BA" w:rsidRDefault="00FD2712">
      <w:pPr>
        <w:pStyle w:val="ConsPlusNormal0"/>
        <w:spacing w:before="240"/>
        <w:ind w:firstLine="540"/>
        <w:jc w:val="both"/>
      </w:pPr>
      <w:r>
        <w:t xml:space="preserve">7. Мониторинг за полнотой и своевременностью уплаты обязательных отчислений, предусмотренных </w:t>
      </w:r>
      <w:hyperlink w:anchor="P456"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осуществляется федеральным органом </w:t>
      </w:r>
      <w:r>
        <w:lastRenderedPageBreak/>
        <w:t>испол</w:t>
      </w:r>
      <w:r>
        <w:t>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3521BA" w:rsidRDefault="00FD2712">
      <w:pPr>
        <w:pStyle w:val="ConsPlusNormal0"/>
        <w:spacing w:before="240"/>
        <w:ind w:firstLine="540"/>
        <w:jc w:val="both"/>
      </w:pPr>
      <w:r>
        <w:t xml:space="preserve">8. Особенности исчисления и уплаты обязательных отчислений, предусмотренных </w:t>
      </w:r>
      <w:hyperlink w:anchor="P456"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порядок осуществления мониторинга за полнотой и своевременностью уплаты таких обязательных отчислений устанавливаются Правительством Российской Федерации.</w:t>
      </w:r>
    </w:p>
    <w:p w:rsidR="003521BA" w:rsidRDefault="00FD2712">
      <w:pPr>
        <w:pStyle w:val="ConsPlusNormal0"/>
        <w:spacing w:before="240"/>
        <w:ind w:firstLine="540"/>
        <w:jc w:val="both"/>
      </w:pPr>
      <w:r>
        <w:t>9. Организационные и технические меры, необходимые для ре</w:t>
      </w:r>
      <w:r>
        <w:t>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за полнотой и своевременностью уплаты обязательных от</w:t>
      </w:r>
      <w:r>
        <w:t xml:space="preserve">числений, предусмотренных </w:t>
      </w:r>
      <w:hyperlink w:anchor="P456"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осуществляет радиочастотная служба, деятельность которой осуществляется в соответствии со статьей 22.1 Федерального закона от 7 июля 2003 года N 126-ФЗ "О связи".</w:t>
      </w:r>
    </w:p>
    <w:p w:rsidR="003521BA" w:rsidRDefault="00FD2712">
      <w:pPr>
        <w:pStyle w:val="ConsPlusNormal0"/>
        <w:spacing w:before="240"/>
        <w:ind w:firstLine="540"/>
        <w:jc w:val="both"/>
      </w:pPr>
      <w:bookmarkStart w:id="60" w:name="P465"/>
      <w:bookmarkEnd w:id="60"/>
      <w:r>
        <w:t xml:space="preserve">10. Обязанности по уплате обязательных отчислений, предусмотренных </w:t>
      </w:r>
      <w:hyperlink w:anchor="P456"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также распространяются на лиц, осуществляющих действия в целях распространения рекламы в информационно-телекоммуникационной</w:t>
      </w:r>
      <w:r>
        <w:t xml:space="preserve"> сети "Интернет" по поручению и за счет рекламодателя и (или) рекламораспространителя или оказывающих услуги по распространению рекламы в информационно-телекоммуникационной сети "Интернет" в интересах таких рекламодателя и (или) рекламораспространителя.</w:t>
      </w:r>
    </w:p>
    <w:p w:rsidR="003521BA" w:rsidRDefault="00FD2712">
      <w:pPr>
        <w:pStyle w:val="ConsPlusNormal0"/>
        <w:spacing w:before="240"/>
        <w:ind w:firstLine="540"/>
        <w:jc w:val="both"/>
      </w:pPr>
      <w:r>
        <w:t>11</w:t>
      </w:r>
      <w:r>
        <w:t xml:space="preserve">. Базой расчета обязательных отчислений, предусмотренных </w:t>
      </w:r>
      <w:hyperlink w:anchor="P456"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для лиц, указанных в </w:t>
      </w:r>
      <w:hyperlink w:anchor="P465" w:tooltip="10. Обязанности по уплате обязательных отчислений, предусмотренных частью 1 настоящей статьи, также распространяются на лиц, осуществляющих действия в целях распространения рекламы в информационно-телекоммуникационной сети &quot;Интернет&quot; по поручению и за счет рек">
        <w:r>
          <w:rPr>
            <w:color w:val="0000FF"/>
          </w:rPr>
          <w:t>части 10</w:t>
        </w:r>
      </w:hyperlink>
      <w:r>
        <w:t xml:space="preserve"> настоящей статьи, является доход, полученный в течение квартала </w:t>
      </w:r>
      <w:r>
        <w:t>такими лицами от осуществления действий в целях распространения рекламы в информационно-телекоммуникационной сети "Интернет" по поручению и за счет рекламодателя и (или) рекламораспространителя или от оказания услуг по распространению рекламы в информацион</w:t>
      </w:r>
      <w:r>
        <w:t>но-телекоммуникационной сети "Интернет" в интересах таких рекламодателя и (или) рекламораспространителя.</w:t>
      </w:r>
    </w:p>
    <w:p w:rsidR="003521BA" w:rsidRDefault="00FD2712">
      <w:pPr>
        <w:pStyle w:val="ConsPlusNormal0"/>
        <w:spacing w:before="240"/>
        <w:ind w:firstLine="540"/>
        <w:jc w:val="both"/>
      </w:pPr>
      <w:r>
        <w:t xml:space="preserve">12. Обязательные отчисления, предусмотренные </w:t>
      </w:r>
      <w:hyperlink w:anchor="P456"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не уплачиваются при распространении рекл</w:t>
      </w:r>
      <w:r>
        <w:t>амы:</w:t>
      </w:r>
    </w:p>
    <w:p w:rsidR="003521BA" w:rsidRDefault="00FD2712">
      <w:pPr>
        <w:pStyle w:val="ConsPlusNormal0"/>
        <w:spacing w:before="240"/>
        <w:ind w:firstLine="540"/>
        <w:jc w:val="both"/>
      </w:pPr>
      <w:r>
        <w:t>1) на сайтах в информационно-телекоммуникационной сети "Интернет", владельцами которых являются:</w:t>
      </w:r>
    </w:p>
    <w:p w:rsidR="003521BA" w:rsidRDefault="00FD2712">
      <w:pPr>
        <w:pStyle w:val="ConsPlusNormal0"/>
        <w:spacing w:before="240"/>
        <w:ind w:firstLine="540"/>
        <w:jc w:val="both"/>
      </w:pPr>
      <w:r>
        <w:t>а) вещатели телеканалов и (или) радиоканалов;</w:t>
      </w:r>
    </w:p>
    <w:p w:rsidR="003521BA" w:rsidRDefault="00FD2712">
      <w:pPr>
        <w:pStyle w:val="ConsPlusNormal0"/>
        <w:spacing w:before="240"/>
        <w:ind w:firstLine="540"/>
        <w:jc w:val="both"/>
      </w:pPr>
      <w:r>
        <w:t>б) информационные агентства;</w:t>
      </w:r>
    </w:p>
    <w:p w:rsidR="003521BA" w:rsidRDefault="00FD2712">
      <w:pPr>
        <w:pStyle w:val="ConsPlusNormal0"/>
        <w:spacing w:before="240"/>
        <w:ind w:firstLine="540"/>
        <w:jc w:val="both"/>
      </w:pPr>
      <w:r>
        <w:t>2) на сайтах в информационно-телекоммуникационной сети "Интернет", которые заре</w:t>
      </w:r>
      <w:r>
        <w:t>гистрированы в соответствии с Законом Российской Федерации от 27 декабря 1991 года N 2124-I "О средствах массовой информации" в качестве сетевых изданий, редакции и (или) учредители которых соответствуют одному из следующих критериев:</w:t>
      </w:r>
    </w:p>
    <w:p w:rsidR="003521BA" w:rsidRDefault="00FD2712">
      <w:pPr>
        <w:pStyle w:val="ConsPlusNormal0"/>
        <w:spacing w:before="240"/>
        <w:ind w:firstLine="540"/>
        <w:jc w:val="both"/>
      </w:pPr>
      <w:r>
        <w:t>а) учреждены государс</w:t>
      </w:r>
      <w:r>
        <w:t>твенными или муниципальными органами и организациями либо в их уставном (складочном) капитале имеется доля (вклад) Российской Федерации, субъекта Российской Федерации или муниципального образования;</w:t>
      </w:r>
    </w:p>
    <w:p w:rsidR="003521BA" w:rsidRDefault="00FD2712">
      <w:pPr>
        <w:pStyle w:val="ConsPlusNormal0"/>
        <w:spacing w:before="240"/>
        <w:ind w:firstLine="540"/>
        <w:jc w:val="both"/>
      </w:pPr>
      <w:r>
        <w:lastRenderedPageBreak/>
        <w:t>б) в течение года получали бюджетные ассигнования из феде</w:t>
      </w:r>
      <w:r>
        <w:t>рального бюджета, бюджета субъекта Российской Федерации или местного бюджета на функционирование средства массовой информации (в том числе в форме субсидий);</w:t>
      </w:r>
    </w:p>
    <w:p w:rsidR="003521BA" w:rsidRDefault="00FD2712">
      <w:pPr>
        <w:pStyle w:val="ConsPlusNormal0"/>
        <w:spacing w:before="240"/>
        <w:ind w:firstLine="540"/>
        <w:jc w:val="both"/>
      </w:pPr>
      <w:r>
        <w:t>в) осуществляют деятельность редакции, и (или) издателя, и (или) учредителя периодического печатно</w:t>
      </w:r>
      <w:r>
        <w:t>го издания в случае, если совокупный тираж выпускаемой продукции, вышедшей в свет в течение года, составил не менее чем:</w:t>
      </w:r>
    </w:p>
    <w:p w:rsidR="003521BA" w:rsidRDefault="00FD2712">
      <w:pPr>
        <w:pStyle w:val="ConsPlusNormal0"/>
        <w:spacing w:before="240"/>
        <w:ind w:firstLine="540"/>
        <w:jc w:val="both"/>
      </w:pPr>
      <w:r>
        <w:t>пятнадцать миллионов экземпляров периодических печатных изданий, выходящих в свет с периодичностью два и более раза в неделю;</w:t>
      </w:r>
    </w:p>
    <w:p w:rsidR="003521BA" w:rsidRDefault="00FD2712">
      <w:pPr>
        <w:pStyle w:val="ConsPlusNormal0"/>
        <w:spacing w:before="240"/>
        <w:ind w:firstLine="540"/>
        <w:jc w:val="both"/>
      </w:pPr>
      <w:r>
        <w:t>два с пол</w:t>
      </w:r>
      <w:r>
        <w:t>овиной миллиона экземпляров периодических печатных изданий, выходящих в свет с периодичностью один раз в неделю, один раз в две недели или один раз в три недели;</w:t>
      </w:r>
    </w:p>
    <w:p w:rsidR="003521BA" w:rsidRDefault="00FD2712">
      <w:pPr>
        <w:pStyle w:val="ConsPlusNormal0"/>
        <w:spacing w:before="240"/>
        <w:ind w:firstLine="540"/>
        <w:jc w:val="both"/>
      </w:pPr>
      <w:r>
        <w:t>семьсот тысяч экземпляров периодических печатных изданий, выходящих в свет с периодичностью один раз в месяц или один раз в два месяца;</w:t>
      </w:r>
    </w:p>
    <w:p w:rsidR="003521BA" w:rsidRDefault="00FD2712">
      <w:pPr>
        <w:pStyle w:val="ConsPlusNormal0"/>
        <w:spacing w:before="240"/>
        <w:ind w:firstLine="540"/>
        <w:jc w:val="both"/>
      </w:pPr>
      <w:r>
        <w:t>триста тысяч экземпляров периодических печатных изданий, выходящих в свет с периодичностью один раз в квартал и реже;</w:t>
      </w:r>
    </w:p>
    <w:p w:rsidR="003521BA" w:rsidRDefault="00FD2712">
      <w:pPr>
        <w:pStyle w:val="ConsPlusNormal0"/>
        <w:spacing w:before="240"/>
        <w:ind w:firstLine="540"/>
        <w:jc w:val="both"/>
      </w:pPr>
      <w:r>
        <w:t>3)</w:t>
      </w:r>
      <w:r>
        <w:t xml:space="preserve"> на общероссийских обязательных общедоступных телеканалах и телеканалах,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w:t>
      </w:r>
      <w:r>
        <w:t xml:space="preserve"> статьей 32.1 Закона Российской Федерации от 27 декабря 1991 года N 2124-I "О средствах массовой информации", при их распространении с использованием информационных ресурсов, указанных в статье 10.5 Федерального закона от 27 июля 2006 года N 149-ФЗ "Об инф</w:t>
      </w:r>
      <w:r>
        <w:t>ормации, информационных технологиях и о защите информации".</w:t>
      </w:r>
    </w:p>
    <w:p w:rsidR="003521BA" w:rsidRDefault="00FD2712">
      <w:pPr>
        <w:pStyle w:val="ConsPlusNormal0"/>
        <w:spacing w:before="240"/>
        <w:ind w:firstLine="540"/>
        <w:jc w:val="both"/>
      </w:pPr>
      <w:r>
        <w:t xml:space="preserve">13. Рекламораспространители, операторы рекламных систем, рекламодатели, а также лица, указанные в </w:t>
      </w:r>
      <w:hyperlink w:anchor="P465" w:tooltip="10. Обязанности по уплате обязательных отчислений, предусмотренных частью 1 настоящей статьи, также распространяются на лиц, осуществляющих действия в целях распространения рекламы в информационно-телекоммуникационной сети &quot;Интернет&quot; по поручению и за счет рек">
        <w:r>
          <w:rPr>
            <w:color w:val="0000FF"/>
          </w:rPr>
          <w:t>части 10</w:t>
        </w:r>
      </w:hyperlink>
      <w:r>
        <w:t xml:space="preserve"> настоящей статьи, несут в соответствии с законодат</w:t>
      </w:r>
      <w:r>
        <w:t>ельством Российской Федерации ответственность за полноту и своевременность уплаты обязательных отчислений в федеральный бюджет.</w:t>
      </w:r>
    </w:p>
    <w:p w:rsidR="003521BA" w:rsidRDefault="003521BA">
      <w:pPr>
        <w:pStyle w:val="ConsPlusNormal0"/>
        <w:ind w:firstLine="540"/>
        <w:jc w:val="both"/>
      </w:pPr>
    </w:p>
    <w:p w:rsidR="003521BA" w:rsidRDefault="00FD2712">
      <w:pPr>
        <w:pStyle w:val="ConsPlusTitle0"/>
        <w:ind w:firstLine="540"/>
        <w:jc w:val="both"/>
        <w:outlineLvl w:val="1"/>
      </w:pPr>
      <w:r>
        <w:t>Статья 19. Наружная реклама и установка рекламных конструкций</w:t>
      </w:r>
    </w:p>
    <w:p w:rsidR="003521BA" w:rsidRDefault="003521BA">
      <w:pPr>
        <w:pStyle w:val="ConsPlusNormal0"/>
      </w:pPr>
    </w:p>
    <w:p w:rsidR="003521BA" w:rsidRDefault="00FD2712">
      <w:pPr>
        <w:pStyle w:val="ConsPlusNormal0"/>
        <w:ind w:firstLine="540"/>
        <w:jc w:val="both"/>
      </w:pPr>
      <w:r>
        <w:t>1. Распространение наружной рекламы с использованием щитов, стен</w:t>
      </w:r>
      <w:r>
        <w:t>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w:t>
      </w:r>
      <w:r>
        <w:t>кламные конструкции),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w:t>
      </w:r>
      <w:r>
        <w:t xml:space="preserve">ции, являющимся рекламораспространителем, с соблюдением требований настоящей статьи.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w:t>
      </w:r>
      <w:r>
        <w:t>правом владения и пользования рекламной конструкцией на основании договора с ее собственником.</w:t>
      </w:r>
    </w:p>
    <w:p w:rsidR="003521BA" w:rsidRDefault="00FD2712">
      <w:pPr>
        <w:pStyle w:val="ConsPlusNormal0"/>
        <w:jc w:val="both"/>
      </w:pPr>
      <w:r>
        <w:t>(в ред. Федеральных законов от 21.07.2007 N 193-ФЗ, от 07.05.2013 N 98-ФЗ)</w:t>
      </w:r>
    </w:p>
    <w:p w:rsidR="003521BA" w:rsidRDefault="00FD2712">
      <w:pPr>
        <w:pStyle w:val="ConsPlusNormal0"/>
        <w:spacing w:before="240"/>
        <w:ind w:firstLine="540"/>
        <w:jc w:val="both"/>
      </w:pPr>
      <w:bookmarkStart w:id="61" w:name="P486"/>
      <w:bookmarkEnd w:id="61"/>
      <w:r>
        <w:lastRenderedPageBreak/>
        <w:t>2. Рекламная конструкция должна использоваться исключительно в целях распространения р</w:t>
      </w:r>
      <w:r>
        <w:t>екламы, социальной рекламы.</w:t>
      </w:r>
    </w:p>
    <w:p w:rsidR="003521BA" w:rsidRDefault="00FD2712">
      <w:pPr>
        <w:pStyle w:val="ConsPlusNormal0"/>
        <w:jc w:val="both"/>
      </w:pPr>
      <w:r>
        <w:t>(в ред. Федерального закона от 21.07.2007 N 193-ФЗ)</w:t>
      </w:r>
    </w:p>
    <w:p w:rsidR="003521BA" w:rsidRDefault="00FD2712">
      <w:pPr>
        <w:pStyle w:val="ConsPlusNormal0"/>
        <w:spacing w:before="240"/>
        <w:ind w:firstLine="540"/>
        <w:jc w:val="both"/>
      </w:pPr>
      <w:bookmarkStart w:id="62" w:name="P488"/>
      <w:bookmarkEnd w:id="62"/>
      <w:r>
        <w:t>3. Распространение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p>
    <w:p w:rsidR="003521BA" w:rsidRDefault="003521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2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1BA" w:rsidRDefault="003521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521BA" w:rsidRDefault="00FD2712">
            <w:pPr>
              <w:pStyle w:val="ConsPlusNormal0"/>
              <w:jc w:val="both"/>
            </w:pPr>
            <w:r>
              <w:rPr>
                <w:color w:val="392C69"/>
              </w:rPr>
              <w:t>Консул</w:t>
            </w:r>
            <w:r>
              <w:rPr>
                <w:color w:val="392C69"/>
              </w:rPr>
              <w:t>ьтантПлюс: примечание.</w:t>
            </w:r>
          </w:p>
          <w:p w:rsidR="003521BA" w:rsidRDefault="00FD2712">
            <w:pPr>
              <w:pStyle w:val="ConsPlusNormal0"/>
              <w:jc w:val="both"/>
            </w:pPr>
            <w:r>
              <w:rPr>
                <w:color w:val="392C69"/>
              </w:rPr>
              <w:t>Разрешения на установку и эксплуатацию рекламных конструкций на объектах культурного наследия, их территориях, выданные до вступления в силу Федерального закона от 08.03.2015 N 50-ФЗ, действуют до истечения срока их действия.</w:t>
            </w: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r>
    </w:tbl>
    <w:p w:rsidR="003521BA" w:rsidRDefault="00FD2712">
      <w:pPr>
        <w:pStyle w:val="ConsPlusNormal0"/>
        <w:spacing w:before="300"/>
        <w:ind w:firstLine="540"/>
        <w:jc w:val="both"/>
      </w:pPr>
      <w:r>
        <w:t>3.1. Распространение наружной рекламы на объектах культурного наследия (памятниках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w:t>
      </w:r>
      <w:r>
        <w:t xml:space="preserve"> Федерации, их территориях допускается в случаях и на условиях, которые предусмотрены Федеральным законом от 25 июня 2002 года N 73-ФЗ "Об объектах культурного наследия (памятниках истории и культуры) народов Российской Федерации", с соблюдением требований</w:t>
      </w:r>
      <w:r>
        <w:t xml:space="preserve"> к рекламе и ее распространению, установленных настоящим Федеральным законом.</w:t>
      </w:r>
    </w:p>
    <w:p w:rsidR="003521BA" w:rsidRDefault="00FD2712">
      <w:pPr>
        <w:pStyle w:val="ConsPlusNormal0"/>
        <w:jc w:val="both"/>
      </w:pPr>
      <w:r>
        <w:t>(часть 3.1 введена Федеральным законом от 08.03.2015 N 50-ФЗ)</w:t>
      </w:r>
    </w:p>
    <w:p w:rsidR="003521BA" w:rsidRDefault="00FD2712">
      <w:pPr>
        <w:pStyle w:val="ConsPlusNormal0"/>
        <w:spacing w:before="240"/>
        <w:ind w:firstLine="540"/>
        <w:jc w:val="both"/>
      </w:pPr>
      <w:r>
        <w:t>3.2. Распространение звуковой рекламы с использованием звукотехнического оборудования, монтируемого и располагаемого</w:t>
      </w:r>
      <w:r>
        <w:t xml:space="preserve"> на внешних стенах, крышах и иных конструктивных элементах зданий, строений, сооружений, не допускается.</w:t>
      </w:r>
    </w:p>
    <w:p w:rsidR="003521BA" w:rsidRDefault="00FD2712">
      <w:pPr>
        <w:pStyle w:val="ConsPlusNormal0"/>
        <w:jc w:val="both"/>
      </w:pPr>
      <w:r>
        <w:t>(часть 3.2 введена Федеральным законом от 26.05.2021 N 150-ФЗ)</w:t>
      </w:r>
    </w:p>
    <w:p w:rsidR="003521BA" w:rsidRDefault="00FD2712">
      <w:pPr>
        <w:pStyle w:val="ConsPlusNormal0"/>
        <w:spacing w:before="240"/>
        <w:ind w:firstLine="540"/>
        <w:jc w:val="both"/>
      </w:pPr>
      <w:bookmarkStart w:id="63" w:name="P495"/>
      <w:bookmarkEnd w:id="63"/>
      <w:r>
        <w:t>4. Рекламная конструкция и ее территориальное размещение должны соответствовать требован</w:t>
      </w:r>
      <w:r>
        <w:t>иям технического регламента.</w:t>
      </w:r>
    </w:p>
    <w:p w:rsidR="003521BA" w:rsidRDefault="003521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2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1BA" w:rsidRDefault="003521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521BA" w:rsidRDefault="00FD2712">
            <w:pPr>
              <w:pStyle w:val="ConsPlusNormal0"/>
              <w:jc w:val="both"/>
            </w:pPr>
            <w:r>
              <w:rPr>
                <w:color w:val="392C69"/>
              </w:rPr>
              <w:t>КонсультантПлюс: примечание.</w:t>
            </w:r>
          </w:p>
          <w:p w:rsidR="003521BA" w:rsidRDefault="00FD2712">
            <w:pPr>
              <w:pStyle w:val="ConsPlusNormal0"/>
              <w:jc w:val="both"/>
            </w:pPr>
            <w:r>
              <w:rPr>
                <w:color w:val="392C69"/>
              </w:rPr>
              <w:t>В 2024 г. в отношении некоторых договоров на установку и эксплуатацию рекламных конструкций применяются особенности, установленные ст. 21.3-1 ФЗ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r>
    </w:tbl>
    <w:p w:rsidR="003521BA" w:rsidRDefault="00FD2712">
      <w:pPr>
        <w:pStyle w:val="ConsPlusNormal0"/>
        <w:spacing w:before="300"/>
        <w:ind w:firstLine="540"/>
        <w:jc w:val="both"/>
      </w:pPr>
      <w:bookmarkStart w:id="64" w:name="P498"/>
      <w:bookmarkEnd w:id="64"/>
      <w:r>
        <w:t>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w:t>
      </w:r>
      <w:r>
        <w:t>ом такого имущества, в том числе с арендатором.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w:t>
      </w:r>
      <w:r>
        <w:t>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кодексом Российской Федерации. Заключение такого договора осуществляется лицом, уполномоченным на его зак</w:t>
      </w:r>
      <w:r>
        <w:t>лючение общим собранием собственников помещений в многоквартирном доме. По окончании срока действия договора на установку и эксплуатацию рекламной конструкции обязательства сторон по договору прекращаются. Субъекты Российской Федерации устанавливают предел</w:t>
      </w:r>
      <w:r>
        <w:t xml:space="preserve">ьные </w:t>
      </w:r>
      <w:r>
        <w:lastRenderedPageBreak/>
        <w:t>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но не менее чем на пять лет и не более чем на десять ле</w:t>
      </w:r>
      <w:r>
        <w:t>т. Конкретные сроки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либо на земельном участке, государственная собственнос</w:t>
      </w:r>
      <w:r>
        <w:t xml:space="preserve">ть на который не разграничена, устанавливаются соответственно органом исполнительной власти,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w:t>
      </w:r>
      <w:r>
        <w:t>в зависимости от типа и вида рекламной конструкции, применяемых технологий демонстрации рекламы в границах соответствующих предельных сроков. Заключение договора на установку и эксплуатацию рекламной конструкции осуществляется в соответствии с нормами наст</w:t>
      </w:r>
      <w:r>
        <w:t>оящего Федерального закона и гражданского законодательства.</w:t>
      </w:r>
    </w:p>
    <w:p w:rsidR="003521BA" w:rsidRDefault="00FD2712">
      <w:pPr>
        <w:pStyle w:val="ConsPlusNormal0"/>
        <w:jc w:val="both"/>
      </w:pPr>
      <w:r>
        <w:t>(в ред. Федеральных законов от 21.07.2007 N 193-ФЗ, от 27.09.2009 N 228-ФЗ, от 07.05.2013 N 98-ФЗ, от 14.07.2022 N 286-ФЗ)</w:t>
      </w:r>
    </w:p>
    <w:p w:rsidR="003521BA" w:rsidRDefault="00FD2712">
      <w:pPr>
        <w:pStyle w:val="ConsPlusNormal0"/>
        <w:spacing w:before="240"/>
        <w:ind w:firstLine="540"/>
        <w:jc w:val="both"/>
      </w:pPr>
      <w:bookmarkStart w:id="65" w:name="P500"/>
      <w:bookmarkEnd w:id="65"/>
      <w:r>
        <w:t>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w:t>
      </w:r>
      <w:r>
        <w:t>урса), проводимых органами государственной власти, органами местного самоуправления или уполномоченными ими организациями в соответствии с законодательством Российской Федерации. Форма проведения торгов (аукцион или конкурс) устанавливается органами госуда</w:t>
      </w:r>
      <w:r>
        <w:t>рственной власти или представительными органами муниципальных образований. 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w:t>
      </w:r>
      <w:r>
        <w:t xml:space="preserve">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w:t>
      </w:r>
      <w:hyperlink w:anchor="P507" w:tooltip="5.8. Органы местного самоуправления муниципальных районов, муниципальных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
        <w:r>
          <w:rPr>
            <w:color w:val="0000FF"/>
          </w:rPr>
          <w:t>частью 5.8</w:t>
        </w:r>
      </w:hyperlink>
      <w:r>
        <w:t xml:space="preserve"> настоящей статьи схем размещения рекламных конструкций проводятся органом государственной власти, органом местного самоуправления муниципального района, органом местного самоуправления муниципального округа или органом ме</w:t>
      </w:r>
      <w:r>
        <w:t>стного самоуправления городского округа либо уполномоченной ими организацией только в отношении рекламных конструкций, указанных в данных схемах.</w:t>
      </w:r>
    </w:p>
    <w:p w:rsidR="003521BA" w:rsidRDefault="00FD2712">
      <w:pPr>
        <w:pStyle w:val="ConsPlusNormal0"/>
        <w:jc w:val="both"/>
      </w:pPr>
      <w:r>
        <w:t>(часть 5.1 введена Федеральным законом от 21.07.2007 N 193-ФЗ, в ред. Федеральных законов от 07.05.2013 N 98-Ф</w:t>
      </w:r>
      <w:r>
        <w:t>З, от 14.07.2022 N 286-ФЗ)</w:t>
      </w:r>
    </w:p>
    <w:p w:rsidR="003521BA" w:rsidRDefault="00FD2712">
      <w:pPr>
        <w:pStyle w:val="ConsPlusNormal0"/>
        <w:spacing w:before="240"/>
        <w:ind w:firstLine="540"/>
        <w:jc w:val="both"/>
      </w:pPr>
      <w:r>
        <w:t>5.2 - 5.5. Утратили силу. - Федеральный закон от 21.07.2014 N 264-ФЗ.</w:t>
      </w:r>
    </w:p>
    <w:p w:rsidR="003521BA" w:rsidRDefault="00FD2712">
      <w:pPr>
        <w:pStyle w:val="ConsPlusNormal0"/>
        <w:spacing w:before="240"/>
        <w:ind w:firstLine="540"/>
        <w:jc w:val="both"/>
      </w:pPr>
      <w:bookmarkStart w:id="66" w:name="P503"/>
      <w:bookmarkEnd w:id="66"/>
      <w:r>
        <w:t>5.6.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w:t>
      </w:r>
      <w:r>
        <w:t>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конструкции установлена рекламная конструкция,</w:t>
      </w:r>
      <w:r>
        <w:t xml:space="preserve"> проводится по истечении срока действия договора на установку и эксплуатацию рекламной конструкции.</w:t>
      </w:r>
    </w:p>
    <w:p w:rsidR="003521BA" w:rsidRDefault="00FD2712">
      <w:pPr>
        <w:pStyle w:val="ConsPlusNormal0"/>
        <w:jc w:val="both"/>
      </w:pPr>
      <w:r>
        <w:t>(часть 5.6 введена Федеральным законом от 21.07.2007 N 193-ФЗ)</w:t>
      </w:r>
    </w:p>
    <w:p w:rsidR="003521BA" w:rsidRDefault="00FD2712">
      <w:pPr>
        <w:pStyle w:val="ConsPlusNormal0"/>
        <w:spacing w:before="240"/>
        <w:ind w:firstLine="540"/>
        <w:jc w:val="both"/>
      </w:pPr>
      <w:bookmarkStart w:id="67" w:name="P505"/>
      <w:bookmarkEnd w:id="67"/>
      <w:r>
        <w:t xml:space="preserve">5.7. В случае, если к участию в аукционе или конкурсе допущен один участник, аукцион или </w:t>
      </w:r>
      <w:r>
        <w:lastRenderedPageBreak/>
        <w:t>конк</w:t>
      </w:r>
      <w:r>
        <w:t>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конкурса.</w:t>
      </w:r>
    </w:p>
    <w:p w:rsidR="003521BA" w:rsidRDefault="00FD2712">
      <w:pPr>
        <w:pStyle w:val="ConsPlusNormal0"/>
        <w:jc w:val="both"/>
      </w:pPr>
      <w:r>
        <w:t>(часть 5.7 в ред. Федерального закона от 21.07.2014 N 264-ФЗ)</w:t>
      </w:r>
    </w:p>
    <w:p w:rsidR="003521BA" w:rsidRDefault="00FD2712">
      <w:pPr>
        <w:pStyle w:val="ConsPlusNormal0"/>
        <w:spacing w:before="240"/>
        <w:ind w:firstLine="540"/>
        <w:jc w:val="both"/>
      </w:pPr>
      <w:bookmarkStart w:id="68" w:name="P507"/>
      <w:bookmarkEnd w:id="68"/>
      <w:r>
        <w:t>5.8. Органы местно</w:t>
      </w:r>
      <w:r>
        <w:t>го самоуправления муниципальных районов, муниципальных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w:t>
      </w:r>
      <w:r>
        <w:t>ости субъектов Российской Федерации или муниципальной собственности.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w:t>
      </w:r>
      <w:r>
        <w:t xml:space="preserve">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w:t>
      </w:r>
      <w:r>
        <w:t>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Схема размещения рекламных конструкций и вносимые в нее изменения подлежат предвари</w:t>
      </w:r>
      <w:r>
        <w:t>тельному согласованию с уполномоченным органом исполнительной власти соответствующего субъекта Российской Федерации в порядке, установленном высшим исполнительным органом государственной власти данного субъекта Российской Федерации. Схема размещения реклам</w:t>
      </w:r>
      <w:r>
        <w:t>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органа местного самоуправления муницип</w:t>
      </w:r>
      <w:r>
        <w:t>ального района, органа местного самоуправления муниципального округа или органа местного самоуправления городского округа в информационно-телекоммуникационной сети "Интернет". Для целей настоящей статьи под информационным полем рекламной конструкции понима</w:t>
      </w:r>
      <w:r>
        <w:t>ется часть рекламной конструкции, предназначенная для распространения рекламы.</w:t>
      </w:r>
    </w:p>
    <w:p w:rsidR="003521BA" w:rsidRDefault="00FD2712">
      <w:pPr>
        <w:pStyle w:val="ConsPlusNormal0"/>
        <w:jc w:val="both"/>
      </w:pPr>
      <w:r>
        <w:t>(часть 5.8 введена Федеральным законом от 07.05.2013 N 98-ФЗ, в ред. Федеральных законов от 21.07.2014 N 264-ФЗ, от 14.07.2022 N 286-ФЗ)</w:t>
      </w:r>
    </w:p>
    <w:p w:rsidR="003521BA" w:rsidRDefault="00FD2712">
      <w:pPr>
        <w:pStyle w:val="ConsPlusNormal0"/>
        <w:spacing w:before="240"/>
        <w:ind w:firstLine="540"/>
        <w:jc w:val="both"/>
      </w:pPr>
      <w:bookmarkStart w:id="69" w:name="P509"/>
      <w:bookmarkEnd w:id="69"/>
      <w:r>
        <w:t xml:space="preserve">6. В случае, если недвижимое имущество, </w:t>
      </w:r>
      <w:r>
        <w:t>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w:t>
      </w:r>
      <w:r>
        <w:t xml:space="preserve">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установленных </w:t>
      </w:r>
      <w:hyperlink w:anchor="P500" w:tooltip="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w:r>
          <w:rPr>
            <w:color w:val="0000FF"/>
          </w:rPr>
          <w:t>частью 5.1</w:t>
        </w:r>
      </w:hyperlink>
      <w:r>
        <w:t xml:space="preserve"> настоящей статьи.</w:t>
      </w:r>
    </w:p>
    <w:p w:rsidR="003521BA" w:rsidRDefault="00FD2712">
      <w:pPr>
        <w:pStyle w:val="ConsPlusNormal0"/>
        <w:jc w:val="both"/>
      </w:pPr>
      <w:r>
        <w:t>(в ред. Федеральных законов от 21.07.2007 N 193-ФЗ, от 21.07.2014 N 264-ФЗ)</w:t>
      </w:r>
    </w:p>
    <w:p w:rsidR="003521BA" w:rsidRDefault="00FD2712">
      <w:pPr>
        <w:pStyle w:val="ConsPlusNormal0"/>
        <w:spacing w:before="240"/>
        <w:ind w:firstLine="540"/>
        <w:jc w:val="both"/>
      </w:pPr>
      <w:bookmarkStart w:id="70" w:name="P511"/>
      <w:bookmarkEnd w:id="70"/>
      <w:r>
        <w:t xml:space="preserve">7. В случае, если недвижимое имущество, к которому присоединяется рекламная конструкция, передано собственником в доверительное управление, договор на установку </w:t>
      </w:r>
      <w:r>
        <w:t>и эксплуатацию рекламной конструкции заключается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p w:rsidR="003521BA" w:rsidRDefault="00FD2712">
      <w:pPr>
        <w:pStyle w:val="ConsPlusNormal0"/>
        <w:spacing w:before="240"/>
        <w:ind w:firstLine="540"/>
        <w:jc w:val="both"/>
      </w:pPr>
      <w:r>
        <w:t>8. На период действия дого</w:t>
      </w:r>
      <w:r>
        <w:t xml:space="preserve">вора владелец рекламной конструкции имеет право </w:t>
      </w:r>
      <w:r>
        <w:lastRenderedPageBreak/>
        <w:t>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w:t>
      </w:r>
      <w:r>
        <w:t xml:space="preserve"> том числе с ее эксплуатацией, техническим обслуживанием и демонтажом.</w:t>
      </w:r>
    </w:p>
    <w:p w:rsidR="003521BA" w:rsidRDefault="00FD2712">
      <w:pPr>
        <w:pStyle w:val="ConsPlusNormal0"/>
        <w:spacing w:before="240"/>
        <w:ind w:firstLine="540"/>
        <w:jc w:val="both"/>
      </w:pPr>
      <w:bookmarkStart w:id="71" w:name="P513"/>
      <w:bookmarkEnd w:id="71"/>
      <w:r>
        <w:t>9. Установка и эксплуатация рекламной конструкции допускаются при наличии разрешения на установку и эксплуатацию рекламной конструкции (далее также - разрешение), выдаваемого на основан</w:t>
      </w:r>
      <w:r>
        <w:t xml:space="preserve">ии заявления собственника или иного указанного в </w:t>
      </w:r>
      <w:hyperlink w:anchor="P498" w:tooltip="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
        <w:r>
          <w:rPr>
            <w:color w:val="0000FF"/>
          </w:rPr>
          <w:t>частях 5</w:t>
        </w:r>
      </w:hyperlink>
      <w:r>
        <w:t xml:space="preserve">, </w:t>
      </w:r>
      <w:hyperlink w:anchor="P509" w:tooltip="6. 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
        <w:r>
          <w:rPr>
            <w:color w:val="0000FF"/>
          </w:rPr>
          <w:t>6</w:t>
        </w:r>
      </w:hyperlink>
      <w:r>
        <w:t xml:space="preserve">, </w:t>
      </w:r>
      <w:hyperlink w:anchor="P511" w:tooltip="7. В случае, если недвижимое имущество, к которому присоединяется рекламная конструкция, передано собственником в доверительное управление, договор на установку и эксплуатацию рекламной конструкции заключается с доверительным управляющим при условии, что догов">
        <w:r>
          <w:rPr>
            <w:color w:val="0000FF"/>
          </w:rPr>
          <w:t>7</w:t>
        </w:r>
      </w:hyperlink>
      <w:r>
        <w:t xml:space="preserve"> настоящей статьи законного владельца соответствующего недвижимого имущества либо </w:t>
      </w:r>
      <w:r>
        <w:t>владельца рекламной конструкции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на территориях которых предполагается осуществлять установку</w:t>
      </w:r>
      <w:r>
        <w:t xml:space="preserve"> и эксплуатацию рекламной конструкции. Указанное заявление подается заявителем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w:t>
      </w:r>
      <w:r>
        <w:t xml:space="preserve">ункций)" (далее - единый портал государственных и муниципальных услуг) и (или) региональных порталов государственных и муниципальных услуг в орган местного самоуправления муниципального района, орган местного самоуправления муниципального округа или орган </w:t>
      </w:r>
      <w:r>
        <w:t>местного самоуправления городского округа, на территориях которых предполагается осуществлять установку и эксплуатацию рекламной конструкции.</w:t>
      </w:r>
    </w:p>
    <w:p w:rsidR="003521BA" w:rsidRDefault="00FD2712">
      <w:pPr>
        <w:pStyle w:val="ConsPlusNormal0"/>
        <w:jc w:val="both"/>
      </w:pPr>
      <w:r>
        <w:t>(в ред. Федеральных законов от 07.05.2013 N 98-ФЗ, от 21.07.2014 N 264-ФЗ, от 03.07.2018 N 183-ФЗ, от 14.07.2022 N</w:t>
      </w:r>
      <w:r>
        <w:t xml:space="preserve"> 286-ФЗ)</w:t>
      </w:r>
    </w:p>
    <w:p w:rsidR="003521BA" w:rsidRDefault="00FD2712">
      <w:pPr>
        <w:pStyle w:val="ConsPlusNormal0"/>
        <w:spacing w:before="240"/>
        <w:ind w:firstLine="540"/>
        <w:jc w:val="both"/>
      </w:pPr>
      <w:r>
        <w:t>9.1. Утратил силу. - Федеральный закон от 21.07.2014 N 264-ФЗ.</w:t>
      </w:r>
    </w:p>
    <w:p w:rsidR="003521BA" w:rsidRDefault="00FD2712">
      <w:pPr>
        <w:pStyle w:val="ConsPlusNormal0"/>
        <w:spacing w:before="240"/>
        <w:ind w:firstLine="540"/>
        <w:jc w:val="both"/>
      </w:pPr>
      <w:r>
        <w:t>9.2. Разрешения, выданные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w:t>
      </w:r>
      <w:r>
        <w:t xml:space="preserve">руга с нарушением требований </w:t>
      </w:r>
      <w:hyperlink w:anchor="P498" w:tooltip="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
        <w:r>
          <w:rPr>
            <w:color w:val="0000FF"/>
          </w:rPr>
          <w:t>части 5</w:t>
        </w:r>
      </w:hyperlink>
      <w:r>
        <w:t xml:space="preserve"> в случае, если для установки и эксплуатации рекламной конструкции используется общее имущество собственников помещений в многоквартирном доме, </w:t>
      </w:r>
      <w:hyperlink w:anchor="P500" w:tooltip="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w:r>
          <w:rPr>
            <w:color w:val="0000FF"/>
          </w:rPr>
          <w:t>ча</w:t>
        </w:r>
        <w:r>
          <w:rPr>
            <w:color w:val="0000FF"/>
          </w:rPr>
          <w:t>стей 5.1</w:t>
        </w:r>
      </w:hyperlink>
      <w:r>
        <w:t xml:space="preserve">, </w:t>
      </w:r>
      <w:hyperlink w:anchor="P503" w:tooltip="5.6.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w:r>
          <w:rPr>
            <w:color w:val="0000FF"/>
          </w:rPr>
          <w:t>5.6</w:t>
        </w:r>
      </w:hyperlink>
      <w:r>
        <w:t xml:space="preserve">, </w:t>
      </w:r>
      <w:hyperlink w:anchor="P505" w:tooltip="5.7. В случае,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
        <w:r>
          <w:rPr>
            <w:color w:val="0000FF"/>
          </w:rPr>
          <w:t>5.7</w:t>
        </w:r>
      </w:hyperlink>
      <w:r>
        <w:t xml:space="preserve"> настоящей статьи, подлежат аннулированию на основании предписания антимонопольного органа.</w:t>
      </w:r>
    </w:p>
    <w:p w:rsidR="003521BA" w:rsidRDefault="00FD2712">
      <w:pPr>
        <w:pStyle w:val="ConsPlusNormal0"/>
        <w:jc w:val="both"/>
      </w:pPr>
      <w:r>
        <w:t>(часть 9.2 введена Федеральным законом от 21.07.2007 N 193-ФЗ, в ред. Фе</w:t>
      </w:r>
      <w:r>
        <w:t>деральных законов от 21.07.2014 N 264-ФЗ, от 16.04.2022 N 106-ФЗ, от 14.07.2022 N 286-ФЗ)</w:t>
      </w:r>
    </w:p>
    <w:p w:rsidR="003521BA" w:rsidRDefault="00FD2712">
      <w:pPr>
        <w:pStyle w:val="ConsPlusNormal0"/>
        <w:spacing w:before="240"/>
        <w:ind w:firstLine="540"/>
        <w:jc w:val="both"/>
      </w:pPr>
      <w:bookmarkStart w:id="72" w:name="P518"/>
      <w:bookmarkEnd w:id="72"/>
      <w:r>
        <w:t xml:space="preserve">9.3. Лицо, которому выдано разрешение на установку и эксплуатацию рекламной конструкции, обязано уведомлять орган местного самоуправления, выдавший такое разрешение, </w:t>
      </w:r>
      <w:r>
        <w:t>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w:t>
      </w:r>
      <w:r>
        <w:t>, иные факты).</w:t>
      </w:r>
    </w:p>
    <w:p w:rsidR="003521BA" w:rsidRDefault="00FD2712">
      <w:pPr>
        <w:pStyle w:val="ConsPlusNormal0"/>
        <w:jc w:val="both"/>
      </w:pPr>
      <w:r>
        <w:t>(часть 9.3 введена Федеральным законом от 21.07.2007 N 193-ФЗ, в ред. Федерального закона от 07.05.2013 N 98-ФЗ)</w:t>
      </w:r>
    </w:p>
    <w:p w:rsidR="003521BA" w:rsidRDefault="00FD2712">
      <w:pPr>
        <w:pStyle w:val="ConsPlusNormal0"/>
        <w:spacing w:before="240"/>
        <w:ind w:firstLine="540"/>
        <w:jc w:val="both"/>
      </w:pPr>
      <w:r>
        <w:t>10. Установка и эксплуатация рекламной конструкции без разрешения, срок действия которого не истек, не допускаются. В случае уст</w:t>
      </w:r>
      <w:r>
        <w:t>ановки и (или) эксплуатации рекламной конструкции без разрешения, срок действия которого не истек, она подлежит демонтажу на основании предписания органа местного самоуправления муниципального района, органа местного самоуправления муниципального округа ил</w:t>
      </w:r>
      <w:r>
        <w:t>и органа местного самоуправления городского округа, на территориях которых установлена рекламная конструкция.</w:t>
      </w:r>
    </w:p>
    <w:p w:rsidR="003521BA" w:rsidRDefault="00FD2712">
      <w:pPr>
        <w:pStyle w:val="ConsPlusNormal0"/>
        <w:jc w:val="both"/>
      </w:pPr>
      <w:r>
        <w:lastRenderedPageBreak/>
        <w:t>(в ред. Федеральных законов от 07.05.2013 N 98-ФЗ, от 14.07.2022 N 286-ФЗ)</w:t>
      </w:r>
    </w:p>
    <w:p w:rsidR="003521BA" w:rsidRDefault="00FD2712">
      <w:pPr>
        <w:pStyle w:val="ConsPlusNormal0"/>
        <w:spacing w:before="240"/>
        <w:ind w:firstLine="540"/>
        <w:jc w:val="both"/>
      </w:pPr>
      <w:r>
        <w:t xml:space="preserve">11. К указанному в </w:t>
      </w:r>
      <w:hyperlink w:anchor="P513" w:tooltip="9. Установка и эксплуатация рекламной конструкции допускаютс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указанного в частях 5, 6, 7 настоящей с">
        <w:r>
          <w:rPr>
            <w:color w:val="0000FF"/>
          </w:rPr>
          <w:t>части 9</w:t>
        </w:r>
      </w:hyperlink>
      <w:r>
        <w:t xml:space="preserve"> настоящей статьи заявлению прилагаются:</w:t>
      </w:r>
    </w:p>
    <w:p w:rsidR="003521BA" w:rsidRDefault="00FD2712">
      <w:pPr>
        <w:pStyle w:val="ConsPlusNormal0"/>
        <w:spacing w:before="240"/>
        <w:ind w:firstLine="540"/>
        <w:jc w:val="both"/>
      </w:pPr>
      <w:r>
        <w:t>1) данные о заявителе - физическом лице.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уполномочен</w:t>
      </w:r>
      <w:r>
        <w:t>ным на выдачу разрешений органом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3521BA" w:rsidRDefault="00FD2712">
      <w:pPr>
        <w:pStyle w:val="ConsPlusNormal0"/>
        <w:jc w:val="both"/>
      </w:pPr>
      <w:r>
        <w:t>(п. 1 в ред. Федерально</w:t>
      </w:r>
      <w:r>
        <w:t>го закона от 01.07.2011 N 169-ФЗ)</w:t>
      </w:r>
    </w:p>
    <w:p w:rsidR="003521BA" w:rsidRDefault="00FD2712">
      <w:pPr>
        <w:pStyle w:val="ConsPlusNormal0"/>
        <w:spacing w:before="240"/>
        <w:ind w:firstLine="540"/>
        <w:jc w:val="both"/>
      </w:pPr>
      <w:r>
        <w:t>2) подтверждение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согласия соб</w:t>
      </w:r>
      <w:r>
        <w:t xml:space="preserve">ственника или иного указанного в </w:t>
      </w:r>
      <w:hyperlink w:anchor="P498" w:tooltip="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
        <w:r>
          <w:rPr>
            <w:color w:val="0000FF"/>
          </w:rPr>
          <w:t>частях 5</w:t>
        </w:r>
      </w:hyperlink>
      <w:r>
        <w:t xml:space="preserve">, </w:t>
      </w:r>
      <w:hyperlink w:anchor="P509" w:tooltip="6. 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
        <w:r>
          <w:rPr>
            <w:color w:val="0000FF"/>
          </w:rPr>
          <w:t>6</w:t>
        </w:r>
      </w:hyperlink>
      <w:r>
        <w:t xml:space="preserve">, </w:t>
      </w:r>
      <w:hyperlink w:anchor="P511" w:tooltip="7. В случае, если недвижимое имущество, к которому присоединяется рекламная конструкция, передано собственником в доверительное управление, договор на установку и эксплуатацию рекламной конструкции заключается с доверительным управляющим при условии, что догов">
        <w:r>
          <w:rPr>
            <w:color w:val="0000FF"/>
          </w:rPr>
          <w:t>7</w:t>
        </w:r>
      </w:hyperlink>
      <w:r>
        <w:t xml:space="preserve"> настоящей статьи законного владельца соответствующего недвижимого имущества на присоединение к эт</w:t>
      </w:r>
      <w:r>
        <w:t>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w:t>
      </w:r>
      <w:r>
        <w:t>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w:t>
      </w:r>
      <w:r>
        <w:t>ой информационной системы жилищно-коммунального хозяйства в соответствии с Жилищным кодексом Российской Федерации. В случае, если заявитель не представил документ, подтверждающий получение такого согласия, по собственной инициативе, а соответствующее недви</w:t>
      </w:r>
      <w:r>
        <w:t>жимое имущество находится в государственной или муниципальной собственности,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запрашивает сведения о</w:t>
      </w:r>
      <w:r>
        <w:t xml:space="preserve"> наличии такого согласия в уполномоченном органе.</w:t>
      </w:r>
    </w:p>
    <w:p w:rsidR="003521BA" w:rsidRDefault="00FD2712">
      <w:pPr>
        <w:pStyle w:val="ConsPlusNormal0"/>
        <w:jc w:val="both"/>
      </w:pPr>
      <w:r>
        <w:t>(в ред. Федеральных законов от 03.07.2018 N 183-ФЗ, от 14.07.2022 N 286-ФЗ)</w:t>
      </w:r>
    </w:p>
    <w:p w:rsidR="003521BA" w:rsidRDefault="00FD2712">
      <w:pPr>
        <w:pStyle w:val="ConsPlusNormal0"/>
        <w:spacing w:before="240"/>
        <w:ind w:firstLine="540"/>
        <w:jc w:val="both"/>
      </w:pPr>
      <w:r>
        <w:t>12.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не вправе требовать от заявителя представления документов и сведений, не относящихся к территор</w:t>
      </w:r>
      <w:r>
        <w:t>иальному размещению, внешнему виду и техническим параметрам рекламной конструкции, а также взимать помимо государственной пошлины дополнительную плату за подготовку, оформление, выдачу разрешения и совершение иных связанных с выдачей разрешения действий. О</w:t>
      </w:r>
      <w:r>
        <w:t>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в целях проверки факта, является ли заявитель или давшее согласие на присоединение к недвижимому иму</w:t>
      </w:r>
      <w:r>
        <w:t>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w:t>
      </w:r>
      <w:r>
        <w:t xml:space="preserve">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w:t>
      </w:r>
      <w:r>
        <w:t>конструкцию.</w:t>
      </w:r>
    </w:p>
    <w:p w:rsidR="003521BA" w:rsidRDefault="00FD2712">
      <w:pPr>
        <w:pStyle w:val="ConsPlusNormal0"/>
        <w:jc w:val="both"/>
      </w:pPr>
      <w:r>
        <w:lastRenderedPageBreak/>
        <w:t>(в ред. Федеральных законов от 28.07.2012 N 133-ФЗ, от 14.07.2022 N 286-ФЗ)</w:t>
      </w:r>
    </w:p>
    <w:p w:rsidR="003521BA" w:rsidRDefault="00FD2712">
      <w:pPr>
        <w:pStyle w:val="ConsPlusNormal0"/>
        <w:spacing w:before="240"/>
        <w:ind w:firstLine="540"/>
        <w:jc w:val="both"/>
      </w:pPr>
      <w:r>
        <w:t>13.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самост</w:t>
      </w:r>
      <w:r>
        <w:t>оятельно осуществляет согласование с уполномоченными органами, необходимое для принятия решения о выдаче разрешения или об отказе в его выдаче. При этом заявитель вправе самостоятельно получить от уполномоченных органов такое согласование и представить его</w:t>
      </w:r>
      <w:r>
        <w:t xml:space="preserve"> в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w:t>
      </w:r>
    </w:p>
    <w:p w:rsidR="003521BA" w:rsidRDefault="00FD2712">
      <w:pPr>
        <w:pStyle w:val="ConsPlusNormal0"/>
        <w:jc w:val="both"/>
      </w:pPr>
      <w:r>
        <w:t>(в ред. Федерального закона от 14.07.2022 N 286-ФЗ)</w:t>
      </w:r>
    </w:p>
    <w:p w:rsidR="003521BA" w:rsidRDefault="00FD2712">
      <w:pPr>
        <w:pStyle w:val="ConsPlusNormal0"/>
        <w:spacing w:before="240"/>
        <w:ind w:firstLine="540"/>
        <w:jc w:val="both"/>
      </w:pPr>
      <w:r>
        <w:t>14. Решение о выдаче разрешения или об отка</w:t>
      </w:r>
      <w:r>
        <w:t>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органом местного самоуправле</w:t>
      </w:r>
      <w:r>
        <w:t xml:space="preserve">ния муниципального района, органом местного самоуправления муниципального округа или органом местного самоуправления городского округа заявителю в течение двух месяцев со дня приема от него необходимых документов. Заявитель, не получивший в указанный срок </w:t>
      </w:r>
      <w:r>
        <w:t>от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решения о выдаче разрешения или об отказе в его выдаче, в течение трех месяцев вправе обратит</w:t>
      </w:r>
      <w:r>
        <w:t>ься в суд или арбитражный суд с заявлением о признании бездействия соответствующего органа местного самоуправления незаконным.</w:t>
      </w:r>
    </w:p>
    <w:p w:rsidR="003521BA" w:rsidRDefault="00FD2712">
      <w:pPr>
        <w:pStyle w:val="ConsPlusNormal0"/>
        <w:jc w:val="both"/>
      </w:pPr>
      <w:r>
        <w:t>(в ред. Федеральных законов от 03.07.2018 N 183-ФЗ, от 14.07.2022 N 286-ФЗ)</w:t>
      </w:r>
    </w:p>
    <w:p w:rsidR="003521BA" w:rsidRDefault="00FD2712">
      <w:pPr>
        <w:pStyle w:val="ConsPlusNormal0"/>
        <w:spacing w:before="240"/>
        <w:ind w:firstLine="540"/>
        <w:jc w:val="both"/>
      </w:pPr>
      <w:r>
        <w:t>15. Решение об отказе в выдаче разрешения должно быть</w:t>
      </w:r>
      <w:r>
        <w:t xml:space="preserve"> мотивировано и принято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исключительно по следующим основаниям:</w:t>
      </w:r>
    </w:p>
    <w:p w:rsidR="003521BA" w:rsidRDefault="00FD2712">
      <w:pPr>
        <w:pStyle w:val="ConsPlusNormal0"/>
        <w:jc w:val="both"/>
      </w:pPr>
      <w:r>
        <w:t>(в ред. Федерального закона от</w:t>
      </w:r>
      <w:r>
        <w:t xml:space="preserve"> 14.07.2022 N 286-ФЗ)</w:t>
      </w:r>
    </w:p>
    <w:p w:rsidR="003521BA" w:rsidRDefault="00FD2712">
      <w:pPr>
        <w:pStyle w:val="ConsPlusNormal0"/>
        <w:spacing w:before="240"/>
        <w:ind w:firstLine="540"/>
        <w:jc w:val="both"/>
      </w:pPr>
      <w:r>
        <w:t>1) несоответствие проекта рекламной конструкции и ее территориального размещения требованиям технического регламента;</w:t>
      </w:r>
    </w:p>
    <w:p w:rsidR="003521BA" w:rsidRDefault="00FD2712">
      <w:pPr>
        <w:pStyle w:val="ConsPlusNormal0"/>
        <w:spacing w:before="240"/>
        <w:ind w:firstLine="540"/>
        <w:jc w:val="both"/>
      </w:pPr>
      <w:r>
        <w:t>2) несоответствие установки рекламной конструкции в заявленном месте схеме размещения рекламных конструкций (в случа</w:t>
      </w:r>
      <w:r>
        <w:t xml:space="preserve">е, если место установки рекламной конструкции в соответствии с </w:t>
      </w:r>
      <w:hyperlink w:anchor="P507" w:tooltip="5.8. Органы местного самоуправления муниципальных районов, муниципальных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
        <w:r>
          <w:rPr>
            <w:color w:val="0000FF"/>
          </w:rPr>
          <w:t>частью 5.8</w:t>
        </w:r>
      </w:hyperlink>
      <w:r>
        <w:t xml:space="preserve"> настоящей статьи определяется схемой размещения рекламных конструкций);</w:t>
      </w:r>
    </w:p>
    <w:p w:rsidR="003521BA" w:rsidRDefault="00FD2712">
      <w:pPr>
        <w:pStyle w:val="ConsPlusNormal0"/>
        <w:jc w:val="both"/>
      </w:pPr>
      <w:r>
        <w:t>(п. 2 в ред. Федерального закона от 07.05.2013 N 98-ФЗ)</w:t>
      </w:r>
    </w:p>
    <w:p w:rsidR="003521BA" w:rsidRDefault="00FD2712">
      <w:pPr>
        <w:pStyle w:val="ConsPlusNormal0"/>
        <w:spacing w:before="240"/>
        <w:ind w:firstLine="540"/>
        <w:jc w:val="both"/>
      </w:pPr>
      <w:r>
        <w:t>3) нарушение треб</w:t>
      </w:r>
      <w:r>
        <w:t>ований нормативных актов по безопасности движения транспорта;</w:t>
      </w:r>
    </w:p>
    <w:p w:rsidR="003521BA" w:rsidRDefault="00FD2712">
      <w:pPr>
        <w:pStyle w:val="ConsPlusNormal0"/>
        <w:spacing w:before="240"/>
        <w:ind w:firstLine="540"/>
        <w:jc w:val="both"/>
      </w:pPr>
      <w:r>
        <w:t>4) нарушение внешнего архитектурного облика сложившейся застройки поселения, муниципального округа или городского округа. Органы местного самоуправления муниципальных районов, органы местного са</w:t>
      </w:r>
      <w:r>
        <w:t>моуправления муниципальных округов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w:t>
      </w:r>
      <w:r>
        <w:t>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муниципальных округов или городских округов;</w:t>
      </w:r>
    </w:p>
    <w:p w:rsidR="003521BA" w:rsidRDefault="00FD2712">
      <w:pPr>
        <w:pStyle w:val="ConsPlusNormal0"/>
        <w:jc w:val="both"/>
      </w:pPr>
      <w:r>
        <w:lastRenderedPageBreak/>
        <w:t xml:space="preserve">(в ред. Федеральных законов от 07.05.2013 N 98-ФЗ, </w:t>
      </w:r>
      <w:r>
        <w:t>от 14.07.2022 N 286-ФЗ, от 13.06.2023 N 228-ФЗ)</w:t>
      </w:r>
    </w:p>
    <w:p w:rsidR="003521BA" w:rsidRDefault="00FD2712">
      <w:pPr>
        <w:pStyle w:val="ConsPlusNormal0"/>
        <w:spacing w:before="240"/>
        <w:ind w:firstLine="540"/>
        <w:jc w:val="both"/>
      </w:pPr>
      <w: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3521BA" w:rsidRDefault="00FD2712">
      <w:pPr>
        <w:pStyle w:val="ConsPlusNormal0"/>
        <w:spacing w:before="240"/>
        <w:ind w:firstLine="540"/>
        <w:jc w:val="both"/>
      </w:pPr>
      <w:r>
        <w:t>6) нарушение требований,</w:t>
      </w:r>
      <w:r>
        <w:t xml:space="preserve"> установленных </w:t>
      </w:r>
      <w:hyperlink w:anchor="P498" w:tooltip="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
        <w:r>
          <w:rPr>
            <w:color w:val="0000FF"/>
          </w:rPr>
          <w:t>частью 5</w:t>
        </w:r>
      </w:hyperlink>
      <w:r>
        <w:t xml:space="preserve"> в случае, если для установки и эксплуатации рекламной конструкции используется общее имущество собственников помещений в многоквартирном доме, </w:t>
      </w:r>
      <w:hyperlink w:anchor="P500" w:tooltip="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w:r>
          <w:rPr>
            <w:color w:val="0000FF"/>
          </w:rPr>
          <w:t>частями 5.1</w:t>
        </w:r>
      </w:hyperlink>
      <w:r>
        <w:t xml:space="preserve">, </w:t>
      </w:r>
      <w:hyperlink w:anchor="P503" w:tooltip="5.6.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w:r>
          <w:rPr>
            <w:color w:val="0000FF"/>
          </w:rPr>
          <w:t>5.6</w:t>
        </w:r>
      </w:hyperlink>
      <w:r>
        <w:t xml:space="preserve">, </w:t>
      </w:r>
      <w:hyperlink w:anchor="P505" w:tooltip="5.7. В случае,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
        <w:r>
          <w:rPr>
            <w:color w:val="0000FF"/>
          </w:rPr>
          <w:t>5.7</w:t>
        </w:r>
      </w:hyperlink>
      <w:r>
        <w:t xml:space="preserve"> настоящей статьи.</w:t>
      </w:r>
    </w:p>
    <w:p w:rsidR="003521BA" w:rsidRDefault="00FD2712">
      <w:pPr>
        <w:pStyle w:val="ConsPlusNormal0"/>
        <w:jc w:val="both"/>
      </w:pPr>
      <w:r>
        <w:t>(п. 6 введен Федеральным законом от 21.07.2007 N 193-ФЗ, в ред. Федеральных законов от 21.07.2014 N 264-ФЗ, от 16.04.2022 N 106-ФЗ)</w:t>
      </w:r>
    </w:p>
    <w:p w:rsidR="003521BA" w:rsidRDefault="00FD2712">
      <w:pPr>
        <w:pStyle w:val="ConsPlusNormal0"/>
        <w:spacing w:before="240"/>
        <w:ind w:firstLine="540"/>
        <w:jc w:val="both"/>
      </w:pPr>
      <w:r>
        <w:t>16. В случае отказа орган</w:t>
      </w:r>
      <w:r>
        <w:t>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 выдаче разрешения заявитель в течение трех месяцев со дня получения решения об отказе в выдаче разр</w:t>
      </w:r>
      <w:r>
        <w:t>ешения вправе обратиться в суд или арбитражный суд с заявлением о признании такого решения незаконным.</w:t>
      </w:r>
    </w:p>
    <w:p w:rsidR="003521BA" w:rsidRDefault="00FD2712">
      <w:pPr>
        <w:pStyle w:val="ConsPlusNormal0"/>
        <w:jc w:val="both"/>
      </w:pPr>
      <w:r>
        <w:t>(в ред. Федерального закона от 14.07.2022 N 286-ФЗ)</w:t>
      </w:r>
    </w:p>
    <w:p w:rsidR="003521BA" w:rsidRDefault="00FD2712">
      <w:pPr>
        <w:pStyle w:val="ConsPlusNormal0"/>
        <w:spacing w:before="240"/>
        <w:ind w:firstLine="540"/>
        <w:jc w:val="both"/>
      </w:pPr>
      <w:r>
        <w:t>17. Разрешение выдается органом местного самоуправления муниципального района, органом местного самоу</w:t>
      </w:r>
      <w:r>
        <w:t>правления муниципального округа или органом местного самоуправления городского округа на каждую рекламную конструкцию на срок действия договора на установку и эксплуатацию рекламной конструкции. В случае, если владелец рекламной конструкции является собств</w:t>
      </w:r>
      <w:r>
        <w:t>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субъектом Российской Федерации и на которые</w:t>
      </w:r>
      <w:r>
        <w:t xml:space="preserve">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В разрешении указываются владелец рекламной кон</w:t>
      </w:r>
      <w:r>
        <w:t>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w:t>
      </w:r>
      <w:r>
        <w:t>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 Для целей настоящей статьи под временными рекламными ко</w:t>
      </w:r>
      <w:r>
        <w:t>нструкциями понимаются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подобных мест, аналогичные технические средства) и сост</w:t>
      </w:r>
      <w:r>
        <w:t>авляет не более чем двенадцать месяцев.</w:t>
      </w:r>
    </w:p>
    <w:p w:rsidR="003521BA" w:rsidRDefault="00FD2712">
      <w:pPr>
        <w:pStyle w:val="ConsPlusNormal0"/>
        <w:jc w:val="both"/>
      </w:pPr>
      <w:r>
        <w:t>(в ред. Федеральных законов от 21.07.2007 N 193-ФЗ, от 07.05.2013 N 98-ФЗ, от 21.07.2014 N 264-ФЗ, от 14.07.2022 N 286-ФЗ)</w:t>
      </w:r>
    </w:p>
    <w:p w:rsidR="003521BA" w:rsidRDefault="00FD2712">
      <w:pPr>
        <w:pStyle w:val="ConsPlusNormal0"/>
        <w:spacing w:before="240"/>
        <w:ind w:firstLine="540"/>
        <w:jc w:val="both"/>
      </w:pPr>
      <w:r>
        <w:t>18.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решение об аннулировании разрешения принимается:</w:t>
      </w:r>
    </w:p>
    <w:p w:rsidR="003521BA" w:rsidRDefault="00FD2712">
      <w:pPr>
        <w:pStyle w:val="ConsPlusNormal0"/>
        <w:jc w:val="both"/>
      </w:pPr>
      <w:r>
        <w:t>(в ред. Федерального закона от 14.07.202</w:t>
      </w:r>
      <w:r>
        <w:t>2 N 286-ФЗ)</w:t>
      </w:r>
    </w:p>
    <w:p w:rsidR="003521BA" w:rsidRDefault="00FD2712">
      <w:pPr>
        <w:pStyle w:val="ConsPlusNormal0"/>
        <w:spacing w:before="240"/>
        <w:ind w:firstLine="540"/>
        <w:jc w:val="both"/>
      </w:pPr>
      <w:r>
        <w:t xml:space="preserve">1) в течение месяца со дня направления ему владельцем рекламной конструкции </w:t>
      </w:r>
      <w:r>
        <w:lastRenderedPageBreak/>
        <w:t>уведомления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w:t>
      </w:r>
      <w:r>
        <w:t>осударственных и муниципальных услуг о своем отказе от дальнейшего использования разрешения;</w:t>
      </w:r>
    </w:p>
    <w:p w:rsidR="003521BA" w:rsidRDefault="00FD2712">
      <w:pPr>
        <w:pStyle w:val="ConsPlusNormal0"/>
        <w:jc w:val="both"/>
      </w:pPr>
      <w:r>
        <w:t>(в ред. Федерального закона от 03.07.2018 N 183-ФЗ)</w:t>
      </w:r>
    </w:p>
    <w:p w:rsidR="003521BA" w:rsidRDefault="00FD2712">
      <w:pPr>
        <w:pStyle w:val="ConsPlusNormal0"/>
        <w:spacing w:before="240"/>
        <w:ind w:firstLine="540"/>
        <w:jc w:val="both"/>
      </w:pPr>
      <w:r>
        <w:t>2) в течение месяца с момента направления ему собственником или иным законным владельцем недвижимого имущества,</w:t>
      </w:r>
      <w:r>
        <w:t xml:space="preserve">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3521BA" w:rsidRDefault="00FD2712">
      <w:pPr>
        <w:pStyle w:val="ConsPlusNormal0"/>
        <w:spacing w:before="240"/>
        <w:ind w:firstLine="540"/>
        <w:jc w:val="both"/>
      </w:pPr>
      <w:r>
        <w:t>3) в случае, если рекламная конструкция н</w:t>
      </w:r>
      <w:r>
        <w:t>е установлена в течение года со дня выдачи разрешения или со дня демонтажа рекламной конструкции ее владельцем в период действия разрешения;</w:t>
      </w:r>
    </w:p>
    <w:p w:rsidR="003521BA" w:rsidRDefault="00FD2712">
      <w:pPr>
        <w:pStyle w:val="ConsPlusNormal0"/>
        <w:jc w:val="both"/>
      </w:pPr>
      <w:r>
        <w:t>(п. 3 в ред. Федерального закона от 07.05.2013 N 98-ФЗ)</w:t>
      </w:r>
    </w:p>
    <w:p w:rsidR="003521BA" w:rsidRDefault="00FD2712">
      <w:pPr>
        <w:pStyle w:val="ConsPlusNormal0"/>
        <w:spacing w:before="240"/>
        <w:ind w:firstLine="540"/>
        <w:jc w:val="both"/>
      </w:pPr>
      <w:r>
        <w:t>4) в случае, если рекламная конструкция используется не в целях распространения рекламы, социальной рекламы;</w:t>
      </w:r>
    </w:p>
    <w:p w:rsidR="003521BA" w:rsidRDefault="00FD2712">
      <w:pPr>
        <w:pStyle w:val="ConsPlusNormal0"/>
        <w:jc w:val="both"/>
      </w:pPr>
      <w:r>
        <w:t>(в ред. Федерального закона от 21.07.2007 N 193-ФЗ)</w:t>
      </w:r>
    </w:p>
    <w:p w:rsidR="003521BA" w:rsidRDefault="00FD2712">
      <w:pPr>
        <w:pStyle w:val="ConsPlusNormal0"/>
        <w:spacing w:before="240"/>
        <w:ind w:firstLine="540"/>
        <w:jc w:val="both"/>
      </w:pPr>
      <w:r>
        <w:t>5) в случае, если разрешение выдано лицу, заключившему договор на установку и эксплуатацию рекл</w:t>
      </w:r>
      <w:r>
        <w:t xml:space="preserve">амной конструкции с нарушением требований, установленных </w:t>
      </w:r>
      <w:hyperlink w:anchor="P498" w:tooltip="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
        <w:r>
          <w:rPr>
            <w:color w:val="0000FF"/>
          </w:rPr>
          <w:t>частью 5</w:t>
        </w:r>
      </w:hyperlink>
      <w:r>
        <w:t xml:space="preserve"> в случае, если для установки и эксплуатации рекламной конструкции используется общее имущество собственников помещений в многоквартирном доме, </w:t>
      </w:r>
      <w:hyperlink w:anchor="P500" w:tooltip="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w:r>
          <w:rPr>
            <w:color w:val="0000FF"/>
          </w:rPr>
          <w:t>частями 5.1</w:t>
        </w:r>
      </w:hyperlink>
      <w:r>
        <w:t xml:space="preserve">, </w:t>
      </w:r>
      <w:hyperlink w:anchor="P503" w:tooltip="5.6.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w:r>
          <w:rPr>
            <w:color w:val="0000FF"/>
          </w:rPr>
          <w:t>5.6</w:t>
        </w:r>
      </w:hyperlink>
      <w:r>
        <w:t xml:space="preserve">, </w:t>
      </w:r>
      <w:hyperlink w:anchor="P505" w:tooltip="5.7. В случае,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
        <w:r>
          <w:rPr>
            <w:color w:val="0000FF"/>
          </w:rPr>
          <w:t>5.7</w:t>
        </w:r>
      </w:hyperlink>
      <w:r>
        <w:t xml:space="preserve"> настоящей статьи, либо результаты аукциона или конкурса признаны недействительными в соответствии с законодательством Российской Феде</w:t>
      </w:r>
      <w:r>
        <w:t>рации;</w:t>
      </w:r>
    </w:p>
    <w:p w:rsidR="003521BA" w:rsidRDefault="00FD2712">
      <w:pPr>
        <w:pStyle w:val="ConsPlusNormal0"/>
        <w:jc w:val="both"/>
      </w:pPr>
      <w:r>
        <w:t>(п. 5 введен Федеральным законом от 21.07.2007 N 193-ФЗ, в ред. Федеральных законов от 21.07.2014 N 264-ФЗ, от 16.04.2022 N 106-ФЗ)</w:t>
      </w:r>
    </w:p>
    <w:p w:rsidR="003521BA" w:rsidRDefault="00FD2712">
      <w:pPr>
        <w:pStyle w:val="ConsPlusNormal0"/>
        <w:spacing w:before="240"/>
        <w:ind w:firstLine="540"/>
        <w:jc w:val="both"/>
      </w:pPr>
      <w:r>
        <w:t xml:space="preserve">6) в случае нарушения требований, установленных </w:t>
      </w:r>
      <w:hyperlink w:anchor="P518" w:tooltip="9.3. Лицо, которому выдано разрешение на установку и эксплуатацию рекламной конструкции, обязано уведомлять орган местного самоуправления, выдавший такое разрешение, обо всех фактах возникновения у третьих лиц прав в отношении этой рекламной конструкции (сдача">
        <w:r>
          <w:rPr>
            <w:color w:val="0000FF"/>
          </w:rPr>
          <w:t>частью 9.3</w:t>
        </w:r>
      </w:hyperlink>
      <w:r>
        <w:t xml:space="preserve"> настоящей статьи.</w:t>
      </w:r>
    </w:p>
    <w:p w:rsidR="003521BA" w:rsidRDefault="00FD2712">
      <w:pPr>
        <w:pStyle w:val="ConsPlusNormal0"/>
        <w:jc w:val="both"/>
      </w:pPr>
      <w:r>
        <w:t>(п.</w:t>
      </w:r>
      <w:r>
        <w:t xml:space="preserve"> 6 в ред. Федерального закона от 21.07.2014 N 264-ФЗ)</w:t>
      </w:r>
    </w:p>
    <w:p w:rsidR="003521BA" w:rsidRDefault="00FD2712">
      <w:pPr>
        <w:pStyle w:val="ConsPlusNormal0"/>
        <w:spacing w:before="240"/>
        <w:ind w:firstLine="540"/>
        <w:jc w:val="both"/>
      </w:pPr>
      <w:r>
        <w:t>19. Решение об аннулировании разрешения может быть обжаловано в суд или арбитражный суд в течение трех месяцев со дня его получения.</w:t>
      </w:r>
    </w:p>
    <w:p w:rsidR="003521BA" w:rsidRDefault="00FD2712">
      <w:pPr>
        <w:pStyle w:val="ConsPlusNormal0"/>
        <w:spacing w:before="240"/>
        <w:ind w:firstLine="540"/>
        <w:jc w:val="both"/>
      </w:pPr>
      <w:r>
        <w:t>20. Разрешение может быть признано недействительным в судебном порядк</w:t>
      </w:r>
      <w:r>
        <w:t>е в случае:</w:t>
      </w:r>
    </w:p>
    <w:p w:rsidR="003521BA" w:rsidRDefault="00FD2712">
      <w:pPr>
        <w:pStyle w:val="ConsPlusNormal0"/>
        <w:spacing w:before="240"/>
        <w:ind w:firstLine="540"/>
        <w:jc w:val="both"/>
      </w:pPr>
      <w:bookmarkStart w:id="73" w:name="P563"/>
      <w:bookmarkEnd w:id="73"/>
      <w:r>
        <w:t>1) неоднократного или грубого нарушения рекламораспространителем законодательства Российской Федерации о рекламе - по иску антимонопольного органа;</w:t>
      </w:r>
    </w:p>
    <w:p w:rsidR="003521BA" w:rsidRDefault="00FD2712">
      <w:pPr>
        <w:pStyle w:val="ConsPlusNormal0"/>
        <w:spacing w:before="240"/>
        <w:ind w:firstLine="540"/>
        <w:jc w:val="both"/>
      </w:pPr>
      <w:r>
        <w:t>2) обнаружения несоответствия рекламной конструкции и ее территориального размещения требованиям</w:t>
      </w:r>
      <w:r>
        <w:t xml:space="preserve"> технического регламента - по иску органа, осуществляющего контроль за соблюдением технических регламентов;</w:t>
      </w:r>
    </w:p>
    <w:p w:rsidR="003521BA" w:rsidRDefault="00FD2712">
      <w:pPr>
        <w:pStyle w:val="ConsPlusNormal0"/>
        <w:spacing w:before="240"/>
        <w:ind w:firstLine="540"/>
        <w:jc w:val="both"/>
      </w:pPr>
      <w:bookmarkStart w:id="74" w:name="P565"/>
      <w:bookmarkEnd w:id="74"/>
      <w:r>
        <w:t>3) несоответствия установки рекламной конструкции в данном месте схеме размещения рекламных конструкций (в случае, если место установки рекламной ко</w:t>
      </w:r>
      <w:r>
        <w:t xml:space="preserve">нструкции в соответствии с </w:t>
      </w:r>
      <w:hyperlink w:anchor="P507" w:tooltip="5.8. Органы местного самоуправления муниципальных районов, муниципальных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
        <w:r>
          <w:rPr>
            <w:color w:val="0000FF"/>
          </w:rPr>
          <w:t>частью 5.8</w:t>
        </w:r>
      </w:hyperlink>
      <w:r>
        <w:t xml:space="preserve"> настоящей статьи определяется схемой размещения рекламных конструкций) - по иску органа местного самоуправления;</w:t>
      </w:r>
    </w:p>
    <w:p w:rsidR="003521BA" w:rsidRDefault="00FD2712">
      <w:pPr>
        <w:pStyle w:val="ConsPlusNormal0"/>
        <w:jc w:val="both"/>
      </w:pPr>
      <w:r>
        <w:lastRenderedPageBreak/>
        <w:t>(п. 3 в ред. Федерального закона от 07.05.2013 N 98-ФЗ)</w:t>
      </w:r>
    </w:p>
    <w:p w:rsidR="003521BA" w:rsidRDefault="00FD2712">
      <w:pPr>
        <w:pStyle w:val="ConsPlusNormal0"/>
        <w:spacing w:before="240"/>
        <w:ind w:firstLine="540"/>
        <w:jc w:val="both"/>
      </w:pPr>
      <w:r>
        <w:t>4) нарушения</w:t>
      </w:r>
      <w:r>
        <w:t xml:space="preserve"> внешнего архитектурного облика сложившейся застройки поселения, муниципального округа или городского округа - по иску органа местного самоуправления;</w:t>
      </w:r>
    </w:p>
    <w:p w:rsidR="003521BA" w:rsidRDefault="00FD2712">
      <w:pPr>
        <w:pStyle w:val="ConsPlusNormal0"/>
        <w:jc w:val="both"/>
      </w:pPr>
      <w:r>
        <w:t>(в ред. Федерального закона от 13.06.2023 N 228-ФЗ)</w:t>
      </w:r>
    </w:p>
    <w:p w:rsidR="003521BA" w:rsidRDefault="00FD2712">
      <w:pPr>
        <w:pStyle w:val="ConsPlusNormal0"/>
        <w:spacing w:before="240"/>
        <w:ind w:firstLine="540"/>
        <w:jc w:val="both"/>
      </w:pPr>
      <w:r>
        <w:t>4.1) нарушения внешнего архитектурного облика и истор</w:t>
      </w:r>
      <w:r>
        <w:t>ического облика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исторического облика их территорий - по иску федерального органа исполните</w:t>
      </w:r>
      <w:r>
        <w:t>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в отношении отдельных объектов культурного наследия федерального значения, перечень</w:t>
      </w:r>
      <w:r>
        <w:t xml:space="preserve"> которых утверждается Правительством Российской Федерации, по иску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отно</w:t>
      </w:r>
      <w:r>
        <w:t>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w:t>
      </w:r>
      <w:r>
        <w:t>я и объектов культурного наследия местного (муниципального) значения;</w:t>
      </w:r>
    </w:p>
    <w:p w:rsidR="003521BA" w:rsidRDefault="00FD2712">
      <w:pPr>
        <w:pStyle w:val="ConsPlusNormal0"/>
        <w:jc w:val="both"/>
      </w:pPr>
      <w:r>
        <w:t>(п. 4.1 введен Федеральным законом от 08.03.2015 N 50-ФЗ)</w:t>
      </w:r>
    </w:p>
    <w:p w:rsidR="003521BA" w:rsidRDefault="00FD2712">
      <w:pPr>
        <w:pStyle w:val="ConsPlusNormal0"/>
        <w:spacing w:before="240"/>
        <w:ind w:firstLine="540"/>
        <w:jc w:val="both"/>
      </w:pPr>
      <w:r>
        <w:t>5) несоответствия рекламной конструкции требованиям нормативных актов по безопасности движения транспорта - по иску органа, осущ</w:t>
      </w:r>
      <w:r>
        <w:t>ествляющего контроль за безопасностью движения транспорта;</w:t>
      </w:r>
    </w:p>
    <w:p w:rsidR="003521BA" w:rsidRDefault="00FD2712">
      <w:pPr>
        <w:pStyle w:val="ConsPlusNormal0"/>
        <w:spacing w:before="240"/>
        <w:ind w:firstLine="540"/>
        <w:jc w:val="both"/>
      </w:pPr>
      <w:r>
        <w:t>6) утратил силу. - Федеральный закон от 21.07.2014 N 264-ФЗ.</w:t>
      </w:r>
    </w:p>
    <w:p w:rsidR="003521BA" w:rsidRDefault="00FD2712">
      <w:pPr>
        <w:pStyle w:val="ConsPlusNormal0"/>
        <w:spacing w:before="240"/>
        <w:ind w:firstLine="540"/>
        <w:jc w:val="both"/>
      </w:pPr>
      <w:r>
        <w:t>20.1. В случае внесения изменения в схему размещения рекламных конструкций, в результате которого место размещения ранее установленной р</w:t>
      </w:r>
      <w:r>
        <w:t xml:space="preserve">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w:t>
      </w:r>
      <w:hyperlink w:anchor="P565" w:tooltip="3)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в соответствии с частью 5.8 настоящей статьи определяется схемой размещения рекламных конструкций) - п">
        <w:r>
          <w:rPr>
            <w:color w:val="0000FF"/>
          </w:rPr>
          <w:t>пунктом 3 части 20</w:t>
        </w:r>
      </w:hyperlink>
      <w:r>
        <w:t xml:space="preserve"> настоя</w:t>
      </w:r>
      <w:r>
        <w:t>щей статьи, владельцу рекламной конструкции выплачивается компенсация за счет средств соответствующего местного бюджета. Компенсации подлежат обоснованные и подтвержденные затраты на демонтаж рекламной конструкции, понесенные ее владельцем, а также соответ</w:t>
      </w:r>
      <w:r>
        <w:t>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w:t>
      </w:r>
      <w:r>
        <w:t>ая с демонтажом,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рекламораспространителю не позднее девяноста дней с момента внес</w:t>
      </w:r>
      <w:r>
        <w:t>ения изменения в схему размещения рекламных конструкций.</w:t>
      </w:r>
    </w:p>
    <w:p w:rsidR="003521BA" w:rsidRDefault="00FD2712">
      <w:pPr>
        <w:pStyle w:val="ConsPlusNormal0"/>
        <w:jc w:val="both"/>
      </w:pPr>
      <w:r>
        <w:t>(часть 20.1 введена Федеральным законом от 07.05.2013 N 98-ФЗ)</w:t>
      </w:r>
    </w:p>
    <w:p w:rsidR="003521BA" w:rsidRDefault="00FD2712">
      <w:pPr>
        <w:pStyle w:val="ConsPlusNormal0"/>
        <w:spacing w:before="240"/>
        <w:ind w:firstLine="540"/>
        <w:jc w:val="both"/>
      </w:pPr>
      <w:bookmarkStart w:id="75" w:name="P575"/>
      <w:bookmarkEnd w:id="75"/>
      <w:r>
        <w:t>21. Владелец рекламной конструкции обязан осуществить демонтаж рекламной конструкции в течение месяца со дня выдачи предписания органа м</w:t>
      </w:r>
      <w:r>
        <w:t xml:space="preserve">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о демонтаже рекламной конструкции, установленной и (или) </w:t>
      </w:r>
      <w:r>
        <w:lastRenderedPageBreak/>
        <w:t>эксплуатируемой без разрешения, срок действия к</w:t>
      </w:r>
      <w:r>
        <w:t>оторого не истек, а также удалить информацию, размещенную на такой рекламной конструкции, в течение трех дней со дня выдачи указанного предписания.</w:t>
      </w:r>
    </w:p>
    <w:p w:rsidR="003521BA" w:rsidRDefault="00FD2712">
      <w:pPr>
        <w:pStyle w:val="ConsPlusNormal0"/>
        <w:jc w:val="both"/>
      </w:pPr>
      <w:r>
        <w:t>(в ред. Федеральных законов от 07.05.2013 N 98-ФЗ, от 14.07.2022 N 286-ФЗ)</w:t>
      </w:r>
    </w:p>
    <w:p w:rsidR="003521BA" w:rsidRDefault="00FD2712">
      <w:pPr>
        <w:pStyle w:val="ConsPlusNormal0"/>
        <w:spacing w:before="240"/>
        <w:ind w:firstLine="540"/>
        <w:jc w:val="both"/>
      </w:pPr>
      <w:bookmarkStart w:id="76" w:name="P577"/>
      <w:bookmarkEnd w:id="76"/>
      <w:r>
        <w:t>21.1. Если в установленный срок в</w:t>
      </w:r>
      <w:r>
        <w:t xml:space="preserve">ладелец рекламной конструкции не выполнил указанную в </w:t>
      </w:r>
      <w:hyperlink w:anchor="P575" w:tooltip="21. Владелец рекламной конструкции обязан осуществить демонтаж рекламной конструкции в течение месяца со дня выдачи предписания органа местного самоуправления муниципального района, органа местного самоуправления муниципального округа или органа местного самоу">
        <w:r>
          <w:rPr>
            <w:color w:val="0000FF"/>
          </w:rPr>
          <w:t>части 21</w:t>
        </w:r>
      </w:hyperlink>
      <w:r>
        <w:t xml:space="preserve"> настоящей статьи обязанность по демонтажу рекламной конструкции или владелец рекламной конструкции неизвестен, орган местного самоуправления муниципального района, орган местного самоуправления муниципального окр</w:t>
      </w:r>
      <w:r>
        <w:t>уга или орган местного самоуправления городского округа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w:t>
      </w:r>
      <w:r>
        <w:t>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w:t>
      </w:r>
      <w:r>
        <w:t>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или в необходимых случаях уничтожение рекламной конструк</w:t>
      </w:r>
      <w:r>
        <w:t>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w:t>
      </w:r>
      <w:r>
        <w:t>рукции обязан возместить этому собственнику или этому законному владельцу необходимые расходы, понесенные в связи с демонтажом, хранением или в необходимых случаях уничтожением рекламной конструкции.</w:t>
      </w:r>
    </w:p>
    <w:p w:rsidR="003521BA" w:rsidRDefault="00FD2712">
      <w:pPr>
        <w:pStyle w:val="ConsPlusNormal0"/>
        <w:jc w:val="both"/>
      </w:pPr>
      <w:r>
        <w:t xml:space="preserve">(часть 21.1 введена Федеральным законом от 07.05.2013 N </w:t>
      </w:r>
      <w:r>
        <w:t>98-ФЗ; в ред. Федерального закона от 14.07.2022 N 286-ФЗ)</w:t>
      </w:r>
    </w:p>
    <w:p w:rsidR="003521BA" w:rsidRDefault="00FD2712">
      <w:pPr>
        <w:pStyle w:val="ConsPlusNormal0"/>
        <w:spacing w:before="240"/>
        <w:ind w:firstLine="540"/>
        <w:jc w:val="both"/>
      </w:pPr>
      <w:r>
        <w:t xml:space="preserve">21.2.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указанную в </w:t>
      </w:r>
      <w:hyperlink w:anchor="P575" w:tooltip="21. Владелец рекламной конструкции обязан осуществить демонтаж рекламной конструкции в течение месяца со дня выдачи предписания органа местного самоуправления муниципального района, органа местного самоуправления муниципального округа или органа местного самоу">
        <w:r>
          <w:rPr>
            <w:color w:val="0000FF"/>
          </w:rPr>
          <w:t>части 21</w:t>
        </w:r>
      </w:hyperlink>
      <w:r>
        <w:t xml:space="preserve"> настоящей статьи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w:t>
      </w:r>
      <w:r>
        <w:t>твляется за счет средств местного бюджета. По требованию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владелец рекламной конструкции либо соб</w:t>
      </w:r>
      <w:r>
        <w:t>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демонтажом, хранением или в необходимых случаях уничтожением рекламной конструкции.</w:t>
      </w:r>
    </w:p>
    <w:p w:rsidR="003521BA" w:rsidRDefault="00FD2712">
      <w:pPr>
        <w:pStyle w:val="ConsPlusNormal0"/>
        <w:jc w:val="both"/>
      </w:pPr>
      <w:r>
        <w:t>(</w:t>
      </w:r>
      <w:r>
        <w:t>часть 21.2 введена Федеральным законом от 07.05.2013 N 98-ФЗ; в ред. Федерального закона от 14.07.2022 N 286-ФЗ)</w:t>
      </w:r>
    </w:p>
    <w:p w:rsidR="003521BA" w:rsidRDefault="00FD2712">
      <w:pPr>
        <w:pStyle w:val="ConsPlusNormal0"/>
        <w:spacing w:before="240"/>
        <w:ind w:firstLine="540"/>
        <w:jc w:val="both"/>
      </w:pPr>
      <w:r>
        <w:t xml:space="preserve">21.3.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w:t>
      </w:r>
      <w:r>
        <w:t xml:space="preserve">указанном в </w:t>
      </w:r>
      <w:hyperlink w:anchor="P577" w:tooltip="21.1. Если в установленный срок владелец рекламной конструкции не выполнил указанную в части 21 настоящей статьи обязанность по демонтажу рекламной конструкции или владелец рекламной конструкции неизвестен, орган местного самоуправления муниципального района, ">
        <w:r>
          <w:rPr>
            <w:color w:val="0000FF"/>
          </w:rPr>
          <w:t>части 21.1</w:t>
        </w:r>
      </w:hyperlink>
      <w:r>
        <w:t xml:space="preserve"> настоящей статьи, ее демонтаж,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о</w:t>
      </w:r>
      <w:r>
        <w:t xml:space="preserve">ргана местного самоуправления муниципального округа или органа местного самоуправления городского округа владелец рекламной конструкции </w:t>
      </w:r>
      <w:r>
        <w:lastRenderedPageBreak/>
        <w:t>обязан возместить необходимые расходы, понесенные в связи с демонтажом, хранением или в необходимых случаях уничтожением</w:t>
      </w:r>
      <w:r>
        <w:t xml:space="preserve"> рекламной конструкции.</w:t>
      </w:r>
    </w:p>
    <w:p w:rsidR="003521BA" w:rsidRDefault="00FD2712">
      <w:pPr>
        <w:pStyle w:val="ConsPlusNormal0"/>
        <w:jc w:val="both"/>
      </w:pPr>
      <w:r>
        <w:t>(часть 21.3 введена Федеральным законом от 07.05.2013 N 98-ФЗ; в ред. Федерального закона от 14.07.2022 N 286-ФЗ)</w:t>
      </w:r>
    </w:p>
    <w:p w:rsidR="003521BA" w:rsidRDefault="00FD2712">
      <w:pPr>
        <w:pStyle w:val="ConsPlusNormal0"/>
        <w:spacing w:before="240"/>
        <w:ind w:firstLine="540"/>
        <w:jc w:val="both"/>
      </w:pPr>
      <w:r>
        <w:t>22. Решение о выдаче предписания о демонтаже рекламной конструкции, демонтаж рекламной конструкции могут быть обжалова</w:t>
      </w:r>
      <w:r>
        <w:t>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3521BA" w:rsidRDefault="00FD2712">
      <w:pPr>
        <w:pStyle w:val="ConsPlusNormal0"/>
        <w:jc w:val="both"/>
      </w:pPr>
      <w:r>
        <w:t>(часть 22 в ред. Федерального закона от 07.05.2013 N 98-ФЗ)</w:t>
      </w:r>
    </w:p>
    <w:p w:rsidR="003521BA" w:rsidRDefault="00FD2712">
      <w:pPr>
        <w:pStyle w:val="ConsPlusNormal0"/>
        <w:spacing w:before="240"/>
        <w:ind w:firstLine="540"/>
        <w:jc w:val="both"/>
      </w:pPr>
      <w:r>
        <w:t>22.1. При невыполнении обязанности по удалению размеще</w:t>
      </w:r>
      <w:r>
        <w:t>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рекламная конструкция, осуществляет удаление этой инфор</w:t>
      </w:r>
      <w:r>
        <w:t>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3521BA" w:rsidRDefault="00FD2712">
      <w:pPr>
        <w:pStyle w:val="ConsPlusNormal0"/>
        <w:jc w:val="both"/>
      </w:pPr>
      <w:r>
        <w:t>(часть 22.1 введена Федеральным</w:t>
      </w:r>
      <w:r>
        <w:t xml:space="preserve"> законом от 21.07.2007 N 193-ФЗ)</w:t>
      </w:r>
    </w:p>
    <w:p w:rsidR="003521BA" w:rsidRDefault="00FD2712">
      <w:pPr>
        <w:pStyle w:val="ConsPlusNormal0"/>
        <w:spacing w:before="240"/>
        <w:ind w:firstLine="540"/>
        <w:jc w:val="both"/>
      </w:pPr>
      <w:r>
        <w:t>23. Требования настоящей статьи в части получения разрешений не распространяются на витрины, киоски, лотки, передвижные пункты торговли, уличные зонтики в случае размещения рекламы непосредственно на указанных объектах (без</w:t>
      </w:r>
      <w:r>
        <w:t xml:space="preserve"> использования конструкций и приспособлений, предназначенных только для размещения рекламы).</w:t>
      </w:r>
    </w:p>
    <w:p w:rsidR="003521BA" w:rsidRDefault="00FD2712">
      <w:pPr>
        <w:pStyle w:val="ConsPlusNormal0"/>
        <w:jc w:val="both"/>
      </w:pPr>
      <w:r>
        <w:t>(часть 23 в ред. Федерального закона от 07.05.2013 N 98-ФЗ)</w:t>
      </w:r>
    </w:p>
    <w:p w:rsidR="003521BA" w:rsidRDefault="00FD2712">
      <w:pPr>
        <w:pStyle w:val="ConsPlusNormal0"/>
        <w:spacing w:before="240"/>
        <w:ind w:firstLine="540"/>
        <w:jc w:val="both"/>
      </w:pPr>
      <w:r>
        <w:t xml:space="preserve">24. Положения настоящей статьи, определяющие полномочия органов местного самоуправления, применяются к </w:t>
      </w:r>
      <w:r>
        <w:t xml:space="preserve">внутригородским муниципальным образованиям городов федерального значения Москвы, Санкт-Петербурга и Севастополя, если в соответствии с Федеральным законом от 6 октября 2003 года N 131-ФЗ "Об общих принципах организации местного самоуправления в Российской </w:t>
      </w:r>
      <w:r>
        <w:t>Федерации" законами субъектов Российской Федерации - городов федерального значения Москвы, Санкт-Петербурга и Севастополя не установлен порядок, согласно которому указанные полномочия осуществляются органами государственной власти указанных субъектов Росси</w:t>
      </w:r>
      <w:r>
        <w:t>йской Федерации.</w:t>
      </w:r>
    </w:p>
    <w:p w:rsidR="003521BA" w:rsidRDefault="00FD2712">
      <w:pPr>
        <w:pStyle w:val="ConsPlusNormal0"/>
        <w:jc w:val="both"/>
      </w:pPr>
      <w:r>
        <w:t>(в ред. Федерального закона от 22.07.2024 N 203-ФЗ)</w:t>
      </w:r>
    </w:p>
    <w:p w:rsidR="003521BA" w:rsidRDefault="003521BA">
      <w:pPr>
        <w:pStyle w:val="ConsPlusNormal0"/>
        <w:ind w:firstLine="540"/>
        <w:jc w:val="both"/>
      </w:pPr>
    </w:p>
    <w:p w:rsidR="003521BA" w:rsidRDefault="00FD2712">
      <w:pPr>
        <w:pStyle w:val="ConsPlusTitle0"/>
        <w:ind w:firstLine="540"/>
        <w:jc w:val="both"/>
        <w:outlineLvl w:val="1"/>
      </w:pPr>
      <w:r>
        <w:t>Статья 20. Реклама на транспортных средствах и с их использованием</w:t>
      </w:r>
    </w:p>
    <w:p w:rsidR="003521BA" w:rsidRDefault="003521BA">
      <w:pPr>
        <w:pStyle w:val="ConsPlusNormal0"/>
        <w:ind w:firstLine="540"/>
        <w:jc w:val="both"/>
      </w:pPr>
    </w:p>
    <w:p w:rsidR="003521BA" w:rsidRDefault="00FD2712">
      <w:pPr>
        <w:pStyle w:val="ConsPlusNormal0"/>
        <w:ind w:firstLine="540"/>
        <w:jc w:val="both"/>
      </w:pPr>
      <w:r>
        <w:t>1. Размещение рекламы на транспортном средстве осуществляется на основании договора, заключаемого рекламодателем с соб</w:t>
      </w:r>
      <w:r>
        <w:t>ственником транспортного средства или уполномоченным им лицом либо с лицом, обладающим иным вещным правом на транспортное средство.</w:t>
      </w:r>
    </w:p>
    <w:p w:rsidR="003521BA" w:rsidRDefault="00FD2712">
      <w:pPr>
        <w:pStyle w:val="ConsPlusNormal0"/>
        <w:spacing w:before="240"/>
        <w:ind w:firstLine="540"/>
        <w:jc w:val="both"/>
      </w:pPr>
      <w:bookmarkStart w:id="77" w:name="P595"/>
      <w:bookmarkEnd w:id="77"/>
      <w:r>
        <w:t xml:space="preserve">2. Использование транспортных средств исключительно или преимущественно в качестве передвижных рекламных конструкций, в том </w:t>
      </w:r>
      <w:r>
        <w:t>числе переоборудование транспортных средств для распространения рекламы, в результате которого транспортные средства полностью или частично утратили функции, для выполнения которых они были предназначены, переоборудование кузовов транспортных средств с при</w:t>
      </w:r>
      <w:r>
        <w:t>данием им вида определенного товара, запрещается.</w:t>
      </w:r>
    </w:p>
    <w:p w:rsidR="003521BA" w:rsidRDefault="00FD2712">
      <w:pPr>
        <w:pStyle w:val="ConsPlusNormal0"/>
        <w:jc w:val="both"/>
      </w:pPr>
      <w:r>
        <w:t>(часть 2 в ред. Федерального закона от 07.05.2013 N 98-ФЗ)</w:t>
      </w:r>
    </w:p>
    <w:p w:rsidR="003521BA" w:rsidRDefault="00FD2712">
      <w:pPr>
        <w:pStyle w:val="ConsPlusNormal0"/>
        <w:spacing w:before="240"/>
        <w:ind w:firstLine="540"/>
        <w:jc w:val="both"/>
      </w:pPr>
      <w:r>
        <w:lastRenderedPageBreak/>
        <w:t>3. Запрещается размещение рекламы на транспортных средствах:</w:t>
      </w:r>
    </w:p>
    <w:p w:rsidR="003521BA" w:rsidRDefault="00FD2712">
      <w:pPr>
        <w:pStyle w:val="ConsPlusNormal0"/>
        <w:spacing w:before="240"/>
        <w:ind w:firstLine="540"/>
        <w:jc w:val="both"/>
      </w:pPr>
      <w:r>
        <w:t>1) специальных и оперативных служб с предусмотренной требованиями технического регламе</w:t>
      </w:r>
      <w:r>
        <w:t>нта определенной цветографической окраской;</w:t>
      </w:r>
    </w:p>
    <w:p w:rsidR="003521BA" w:rsidRDefault="00FD2712">
      <w:pPr>
        <w:pStyle w:val="ConsPlusNormal0"/>
        <w:spacing w:before="240"/>
        <w:ind w:firstLine="540"/>
        <w:jc w:val="both"/>
      </w:pPr>
      <w:r>
        <w:t>2) оборудованных устройствами для подачи специальных световых и звуковых сигналов;</w:t>
      </w:r>
    </w:p>
    <w:p w:rsidR="003521BA" w:rsidRDefault="00FD2712">
      <w:pPr>
        <w:pStyle w:val="ConsPlusNormal0"/>
        <w:spacing w:before="240"/>
        <w:ind w:firstLine="540"/>
        <w:jc w:val="both"/>
      </w:pPr>
      <w:r>
        <w:t>3) федеральной почтовой связи, на боковых поверхностях которых расположены по диагонали белые полосы на синем фоне;</w:t>
      </w:r>
    </w:p>
    <w:p w:rsidR="003521BA" w:rsidRDefault="00FD2712">
      <w:pPr>
        <w:pStyle w:val="ConsPlusNormal0"/>
        <w:spacing w:before="240"/>
        <w:ind w:firstLine="540"/>
        <w:jc w:val="both"/>
      </w:pPr>
      <w:r>
        <w:t>4) предназнач</w:t>
      </w:r>
      <w:r>
        <w:t>енных для перевозки опасных грузов.</w:t>
      </w:r>
    </w:p>
    <w:p w:rsidR="003521BA" w:rsidRDefault="00FD2712">
      <w:pPr>
        <w:pStyle w:val="ConsPlusNormal0"/>
        <w:spacing w:before="240"/>
        <w:ind w:firstLine="540"/>
        <w:jc w:val="both"/>
      </w:pPr>
      <w:r>
        <w:t>4. Размещение на транспортных средствах отличительных знаков, указывающих на их принадлежность каким-либо лицам, не является рекламой.</w:t>
      </w:r>
    </w:p>
    <w:p w:rsidR="003521BA" w:rsidRDefault="00FD2712">
      <w:pPr>
        <w:pStyle w:val="ConsPlusNormal0"/>
        <w:spacing w:before="240"/>
        <w:ind w:firstLine="540"/>
        <w:jc w:val="both"/>
      </w:pPr>
      <w:r>
        <w:t>5. Реклама, размещенная на транспортных средствах, не должна создавать угрозу безопас</w:t>
      </w:r>
      <w:r>
        <w:t>ности движения, в том числе ограничивать обзор управляющим транспортными средствами лицам и другим участникам движения, и должна соответствовать иным требованиям технических регламентов.</w:t>
      </w:r>
    </w:p>
    <w:p w:rsidR="003521BA" w:rsidRDefault="00FD2712">
      <w:pPr>
        <w:pStyle w:val="ConsPlusNormal0"/>
        <w:spacing w:before="240"/>
        <w:ind w:firstLine="540"/>
        <w:jc w:val="both"/>
      </w:pPr>
      <w:bookmarkStart w:id="78" w:name="P604"/>
      <w:bookmarkEnd w:id="78"/>
      <w:r>
        <w:t>6. Распространение звуковой рекламы с использованием транспортных сре</w:t>
      </w:r>
      <w:r>
        <w:t>дств, а также звуковое сопровождение рекламы, распространяемой с использованием транспортных средств, не допускается.</w:t>
      </w:r>
    </w:p>
    <w:p w:rsidR="003521BA" w:rsidRDefault="003521BA">
      <w:pPr>
        <w:pStyle w:val="ConsPlusNormal0"/>
        <w:ind w:firstLine="540"/>
        <w:jc w:val="both"/>
      </w:pPr>
    </w:p>
    <w:p w:rsidR="003521BA" w:rsidRDefault="00FD2712">
      <w:pPr>
        <w:pStyle w:val="ConsPlusTitle0"/>
        <w:jc w:val="center"/>
        <w:outlineLvl w:val="0"/>
      </w:pPr>
      <w:bookmarkStart w:id="79" w:name="P606"/>
      <w:bookmarkEnd w:id="79"/>
      <w:r>
        <w:t>Глава 3. ОСОБЕННОСТИ РЕКЛАМЫ ОТДЕЛЬНЫХ ВИДОВ ТОВАРОВ</w:t>
      </w:r>
    </w:p>
    <w:p w:rsidR="003521BA" w:rsidRDefault="003521BA">
      <w:pPr>
        <w:pStyle w:val="ConsPlusNormal0"/>
        <w:ind w:firstLine="540"/>
        <w:jc w:val="both"/>
      </w:pPr>
    </w:p>
    <w:p w:rsidR="003521BA" w:rsidRDefault="00FD2712">
      <w:pPr>
        <w:pStyle w:val="ConsPlusTitle0"/>
        <w:ind w:firstLine="540"/>
        <w:jc w:val="both"/>
        <w:outlineLvl w:val="1"/>
      </w:pPr>
      <w:r>
        <w:t>Статья 21. Реклама алкогольной продукции</w:t>
      </w:r>
    </w:p>
    <w:p w:rsidR="003521BA" w:rsidRDefault="003521BA">
      <w:pPr>
        <w:pStyle w:val="ConsPlusNormal0"/>
        <w:ind w:firstLine="540"/>
        <w:jc w:val="both"/>
      </w:pPr>
    </w:p>
    <w:p w:rsidR="003521BA" w:rsidRDefault="00FD2712">
      <w:pPr>
        <w:pStyle w:val="ConsPlusNormal0"/>
        <w:ind w:firstLine="540"/>
        <w:jc w:val="both"/>
      </w:pPr>
      <w:bookmarkStart w:id="80" w:name="P610"/>
      <w:bookmarkEnd w:id="80"/>
      <w:r>
        <w:t>1. Реклама алкогольной продукции не должна:</w:t>
      </w:r>
    </w:p>
    <w:p w:rsidR="003521BA" w:rsidRDefault="00FD2712">
      <w:pPr>
        <w:pStyle w:val="ConsPlusNormal0"/>
        <w:spacing w:before="240"/>
        <w:ind w:firstLine="540"/>
        <w:jc w:val="both"/>
      </w:pPr>
      <w:r>
        <w:t>1) содержать утверждение о том, что употребление алкогольной продукции имеет важное значение для достижения общественного признания, профессионального, спортивного или личного успеха либо способствует улучшению ф</w:t>
      </w:r>
      <w:r>
        <w:t>изического или эмоционального состояния;</w:t>
      </w:r>
    </w:p>
    <w:p w:rsidR="003521BA" w:rsidRDefault="00FD2712">
      <w:pPr>
        <w:pStyle w:val="ConsPlusNormal0"/>
        <w:spacing w:before="240"/>
        <w:ind w:firstLine="540"/>
        <w:jc w:val="both"/>
      </w:pPr>
      <w:r>
        <w:t>2) осуждать воздержание от употребления алкогольной продукции;</w:t>
      </w:r>
    </w:p>
    <w:p w:rsidR="003521BA" w:rsidRDefault="00FD2712">
      <w:pPr>
        <w:pStyle w:val="ConsPlusNormal0"/>
        <w:spacing w:before="240"/>
        <w:ind w:firstLine="540"/>
        <w:jc w:val="both"/>
      </w:pPr>
      <w:r>
        <w:t>3) содержать утверждение о том, что алкогольная продукция безвредна или полезна для здоровья человека, в том числе информацию о наличии в алкогольной пр</w:t>
      </w:r>
      <w:r>
        <w:t>одукции биологически активных добавок, витаминов;</w:t>
      </w:r>
    </w:p>
    <w:p w:rsidR="003521BA" w:rsidRDefault="00FD2712">
      <w:pPr>
        <w:pStyle w:val="ConsPlusNormal0"/>
        <w:jc w:val="both"/>
      </w:pPr>
      <w:r>
        <w:t>(в ред. Федерального закона от 18.07.2011 N 218-ФЗ)</w:t>
      </w:r>
    </w:p>
    <w:p w:rsidR="003521BA" w:rsidRDefault="00FD2712">
      <w:pPr>
        <w:pStyle w:val="ConsPlusNormal0"/>
        <w:spacing w:before="240"/>
        <w:ind w:firstLine="540"/>
        <w:jc w:val="both"/>
      </w:pPr>
      <w:r>
        <w:t>4) содержать упоминание о том, что употребление алкогольной продукции является одним из способов утоления жажды;</w:t>
      </w:r>
    </w:p>
    <w:p w:rsidR="003521BA" w:rsidRDefault="00FD2712">
      <w:pPr>
        <w:pStyle w:val="ConsPlusNormal0"/>
        <w:spacing w:before="240"/>
        <w:ind w:firstLine="540"/>
        <w:jc w:val="both"/>
      </w:pPr>
      <w:r>
        <w:t>5) обращаться к несовершеннолетним;</w:t>
      </w:r>
    </w:p>
    <w:p w:rsidR="003521BA" w:rsidRDefault="00FD2712">
      <w:pPr>
        <w:pStyle w:val="ConsPlusNormal0"/>
        <w:spacing w:before="240"/>
        <w:ind w:firstLine="540"/>
        <w:jc w:val="both"/>
      </w:pPr>
      <w:r>
        <w:t>6) ис</w:t>
      </w:r>
      <w:r>
        <w:t>пользовать образы людей и животных, в том числе выполненные с помощью мультипликации (анимации).</w:t>
      </w:r>
    </w:p>
    <w:p w:rsidR="003521BA" w:rsidRDefault="00FD2712">
      <w:pPr>
        <w:pStyle w:val="ConsPlusNormal0"/>
        <w:jc w:val="both"/>
      </w:pPr>
      <w:r>
        <w:t>(п. 6 в ред. Федерального закона от 18.07.2011 N 218-ФЗ)</w:t>
      </w:r>
    </w:p>
    <w:p w:rsidR="003521BA" w:rsidRDefault="00FD2712">
      <w:pPr>
        <w:pStyle w:val="ConsPlusNormal0"/>
        <w:spacing w:before="240"/>
        <w:ind w:firstLine="540"/>
        <w:jc w:val="both"/>
      </w:pPr>
      <w:bookmarkStart w:id="81" w:name="P619"/>
      <w:bookmarkEnd w:id="81"/>
      <w:r>
        <w:lastRenderedPageBreak/>
        <w:t>2. Реклама алкогольной продукции не должна размещаться:</w:t>
      </w:r>
    </w:p>
    <w:p w:rsidR="003521BA" w:rsidRDefault="003521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2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1BA" w:rsidRDefault="003521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521BA" w:rsidRDefault="00FD2712">
            <w:pPr>
              <w:pStyle w:val="ConsPlusNormal0"/>
              <w:jc w:val="both"/>
            </w:pPr>
            <w:r>
              <w:rPr>
                <w:color w:val="392C69"/>
              </w:rPr>
              <w:t>КонсультантПлюс: примечание.</w:t>
            </w:r>
          </w:p>
          <w:p w:rsidR="003521BA" w:rsidRDefault="00FD2712">
            <w:pPr>
              <w:pStyle w:val="ConsPlusNormal0"/>
              <w:jc w:val="both"/>
            </w:pPr>
            <w:r>
              <w:rPr>
                <w:color w:val="392C69"/>
              </w:rPr>
              <w:t>С 01.01.2019 п. 1 ч. 2 ст. 21 не применяется в части рекламы в периодических печатных изданиях пива и напитков на его основе (ФЗ от 21.07.2014 N 235-ФЗ и от 31.12.2014 N 490-ФЗ).</w:t>
            </w: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r>
    </w:tbl>
    <w:p w:rsidR="003521BA" w:rsidRDefault="00FD2712">
      <w:pPr>
        <w:pStyle w:val="ConsPlusNormal0"/>
        <w:spacing w:before="300"/>
        <w:ind w:firstLine="540"/>
        <w:jc w:val="both"/>
      </w:pPr>
      <w:r>
        <w:t xml:space="preserve">1) в периодических печатных изданиях, за исключением рекламы пива и напитков, изготавливаемых на основе пива, а также вина, крепленого вина и игристого вина, произведенных в Российской Федерации из выращенного на территории Российской Федерации винограда, </w:t>
      </w:r>
      <w:r>
        <w:t>которая не должна размещаться на первой и последней полосах газет, а также на первой и последней страницах и обложках журналов;</w:t>
      </w:r>
    </w:p>
    <w:p w:rsidR="003521BA" w:rsidRDefault="00FD2712">
      <w:pPr>
        <w:pStyle w:val="ConsPlusNormal0"/>
        <w:jc w:val="both"/>
      </w:pPr>
      <w:r>
        <w:t>(в ред. Федеральных законов от 20.07.2012 N 119-ФЗ, от 21.07.2014 N 235-ФЗ, от 31.12.2014 N 490-ФЗ, от 30.12.2021 N 487-ФЗ)</w:t>
      </w:r>
    </w:p>
    <w:p w:rsidR="003521BA" w:rsidRDefault="00FD2712">
      <w:pPr>
        <w:pStyle w:val="ConsPlusNormal0"/>
        <w:spacing w:before="240"/>
        <w:ind w:firstLine="540"/>
        <w:jc w:val="both"/>
      </w:pPr>
      <w:r>
        <w:t>2) в</w:t>
      </w:r>
      <w:r>
        <w:t xml:space="preserve"> предназначенных для несовершеннолетних печатных изданиях, аудио- и видеопродукции;</w:t>
      </w:r>
    </w:p>
    <w:p w:rsidR="003521BA" w:rsidRDefault="003521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2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1BA" w:rsidRDefault="003521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521BA" w:rsidRDefault="00FD2712">
            <w:pPr>
              <w:pStyle w:val="ConsPlusNormal0"/>
              <w:jc w:val="both"/>
            </w:pPr>
            <w:r>
              <w:rPr>
                <w:color w:val="392C69"/>
              </w:rPr>
              <w:t>КонсультантПлюс: примечание.</w:t>
            </w:r>
          </w:p>
          <w:p w:rsidR="003521BA" w:rsidRDefault="00FD2712">
            <w:pPr>
              <w:pStyle w:val="ConsPlusNormal0"/>
              <w:jc w:val="both"/>
            </w:pPr>
            <w:r>
              <w:rPr>
                <w:color w:val="392C69"/>
              </w:rPr>
              <w:t>С 01.01.2019 п. 3 ч. 2 ст. 21 не применяется в части исключений, предусмотренных ч. 7 ст. 21 (ФЗ от 21.07.2014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r>
    </w:tbl>
    <w:p w:rsidR="003521BA" w:rsidRDefault="00FD2712">
      <w:pPr>
        <w:pStyle w:val="ConsPlusNormal0"/>
        <w:spacing w:before="300"/>
        <w:ind w:firstLine="540"/>
        <w:jc w:val="both"/>
      </w:pPr>
      <w:r>
        <w:t xml:space="preserve">3) в телепрограммах и радиопрограммах (за исключением случаев, предусмотренных </w:t>
      </w:r>
      <w:hyperlink w:anchor="P646" w:tooltip="6 - 7. Утратили силу с 1 января 2019 года. - Федеральный закон от 21.07.2014 N 235-ФЗ.">
        <w:r>
          <w:rPr>
            <w:color w:val="0000FF"/>
          </w:rPr>
          <w:t>частями 7</w:t>
        </w:r>
      </w:hyperlink>
      <w:r>
        <w:t xml:space="preserve"> и </w:t>
      </w:r>
      <w:hyperlink w:anchor="P647" w:tooltip="8. Допускаются размещение, распространение рекламы вина, крепленого вина и игристого вина, произведенных в Российской Федерации из выращенного на территории Российской Федерации винограда, в телепрограммах и в радиопрограммах (за исключением трансляции в прямо">
        <w:r>
          <w:rPr>
            <w:color w:val="0000FF"/>
          </w:rPr>
          <w:t>8</w:t>
        </w:r>
      </w:hyperlink>
      <w:r>
        <w:t xml:space="preserve"> настоящ</w:t>
      </w:r>
      <w:r>
        <w:t>ей статьи), при кино- и видеообслуживании;</w:t>
      </w:r>
    </w:p>
    <w:p w:rsidR="003521BA" w:rsidRDefault="00FD2712">
      <w:pPr>
        <w:pStyle w:val="ConsPlusNormal0"/>
        <w:jc w:val="both"/>
      </w:pPr>
      <w:r>
        <w:t>(п. 3 в ред. Федерального закона от 31.12.2014 N 490-ФЗ)</w:t>
      </w:r>
    </w:p>
    <w:p w:rsidR="003521BA" w:rsidRDefault="00FD2712">
      <w:pPr>
        <w:pStyle w:val="ConsPlusNormal0"/>
        <w:spacing w:before="240"/>
        <w:ind w:firstLine="540"/>
        <w:jc w:val="both"/>
      </w:pPr>
      <w:r>
        <w:t>4) на всех видах транспортных средств общего пользования и с их использованием, а также снаружи и внутри зданий, сооружений, обеспечивающих функционирование</w:t>
      </w:r>
      <w:r>
        <w:t xml:space="preserve"> транспортных средств общего пользования, за исключением мест, в которых осуществляется розничная продажа алкогольной продукции;</w:t>
      </w:r>
    </w:p>
    <w:p w:rsidR="003521BA" w:rsidRDefault="00FD2712">
      <w:pPr>
        <w:pStyle w:val="ConsPlusNormal0"/>
        <w:jc w:val="both"/>
      </w:pPr>
      <w:r>
        <w:t>(п. 4 в ред. Федерального закона от 18.07.2011 N 218-ФЗ)</w:t>
      </w:r>
    </w:p>
    <w:p w:rsidR="003521BA" w:rsidRDefault="00FD2712">
      <w:pPr>
        <w:pStyle w:val="ConsPlusNormal0"/>
        <w:spacing w:before="240"/>
        <w:ind w:firstLine="540"/>
        <w:jc w:val="both"/>
      </w:pPr>
      <w:r>
        <w:t>5) с использованием технических средств стабильного территориального размещения (рекламных конструкций), монтируемых и располагаемых на крышах, внешних стенах и иных конструктивных элементах зданий, строений, сооружений или вне их;</w:t>
      </w:r>
    </w:p>
    <w:p w:rsidR="003521BA" w:rsidRDefault="00FD2712">
      <w:pPr>
        <w:pStyle w:val="ConsPlusNormal0"/>
        <w:spacing w:before="240"/>
        <w:ind w:firstLine="540"/>
        <w:jc w:val="both"/>
      </w:pPr>
      <w:r>
        <w:t>6) в детских, образовате</w:t>
      </w:r>
      <w:r>
        <w:t>льных, медицинских, санаторно-курортных, оздоровительных, военных организациях, театрах, цирках, музеях, домах и дворцах культуры, концертных и выставочных залах, библиотеках, лекториях, планетариях и на расстоянии ближе чем сто метров от занимаемых ими зд</w:t>
      </w:r>
      <w:r>
        <w:t>аний, строений, сооружений;</w:t>
      </w:r>
    </w:p>
    <w:p w:rsidR="003521BA" w:rsidRDefault="003521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2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1BA" w:rsidRDefault="003521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521BA" w:rsidRDefault="00FD2712">
            <w:pPr>
              <w:pStyle w:val="ConsPlusNormal0"/>
              <w:jc w:val="both"/>
            </w:pPr>
            <w:r>
              <w:rPr>
                <w:color w:val="392C69"/>
              </w:rPr>
              <w:t>КонсультантПлюс: примечание.</w:t>
            </w:r>
          </w:p>
          <w:p w:rsidR="003521BA" w:rsidRDefault="00FD2712">
            <w:pPr>
              <w:pStyle w:val="ConsPlusNormal0"/>
              <w:jc w:val="both"/>
            </w:pPr>
            <w:r>
              <w:rPr>
                <w:color w:val="392C69"/>
              </w:rPr>
              <w:t>С 01.01.2019 п. 7 ч. 2 ст. 21 не применяется в части исключений, предусмотренных ч. 6 ст. 21 (ФЗ от 21.07.2014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r>
    </w:tbl>
    <w:p w:rsidR="003521BA" w:rsidRDefault="00FD2712">
      <w:pPr>
        <w:pStyle w:val="ConsPlusNormal0"/>
        <w:spacing w:before="300"/>
        <w:ind w:firstLine="540"/>
        <w:jc w:val="both"/>
      </w:pPr>
      <w:r>
        <w:t xml:space="preserve">7) в физкультурно-оздоровительных, спортивных сооружениях и на расстоянии ближе чем </w:t>
      </w:r>
      <w:r>
        <w:lastRenderedPageBreak/>
        <w:t xml:space="preserve">сто метров от таких сооружений, за исключением случаев, предусмотренных </w:t>
      </w:r>
      <w:hyperlink w:anchor="P646" w:tooltip="6 - 7. Утратили силу с 1 января 2019 года. - Федеральный закон от 21.07.2014 N 235-ФЗ.">
        <w:r>
          <w:rPr>
            <w:color w:val="0000FF"/>
          </w:rPr>
          <w:t>частью 6</w:t>
        </w:r>
      </w:hyperlink>
      <w:r>
        <w:t xml:space="preserve"> настоящей статьи;</w:t>
      </w:r>
    </w:p>
    <w:p w:rsidR="003521BA" w:rsidRDefault="00FD2712">
      <w:pPr>
        <w:pStyle w:val="ConsPlusNormal0"/>
        <w:jc w:val="both"/>
      </w:pPr>
      <w:r>
        <w:t>(в ред. Федерального закона от 21.07.2014 N 235-ФЗ)</w:t>
      </w:r>
    </w:p>
    <w:p w:rsidR="003521BA" w:rsidRDefault="00FD2712">
      <w:pPr>
        <w:pStyle w:val="ConsPlusNormal0"/>
        <w:spacing w:before="240"/>
        <w:ind w:firstLine="540"/>
        <w:jc w:val="both"/>
      </w:pPr>
      <w:r>
        <w:t>8) в информационно-телекоммуникационной сети "Интернет".</w:t>
      </w:r>
    </w:p>
    <w:p w:rsidR="003521BA" w:rsidRDefault="00FD2712">
      <w:pPr>
        <w:pStyle w:val="ConsPlusNormal0"/>
        <w:jc w:val="both"/>
      </w:pPr>
      <w:r>
        <w:t>(п. 8 введен Федеральным законом от 20.07.2012 N 119-ФЗ)</w:t>
      </w:r>
    </w:p>
    <w:p w:rsidR="003521BA" w:rsidRDefault="00FD2712">
      <w:pPr>
        <w:pStyle w:val="ConsPlusNormal0"/>
        <w:spacing w:before="240"/>
        <w:ind w:firstLine="540"/>
        <w:jc w:val="both"/>
      </w:pPr>
      <w:r>
        <w:t>2.1. Реклама алкогольной продукции с содержа</w:t>
      </w:r>
      <w:r>
        <w:t>нием этилового спирта пять и более процентов объема готовой продукции разрешается только в стационарных торговых объектах, в которых осуществляется розничная продажа алкогольной продукции, в том числе в дегустационных залах таких торговых объектов. Реклама</w:t>
      </w:r>
      <w:r>
        <w:t xml:space="preserve"> вина, крепленого вина и игристого вина, произведенных в Российской Федерации из выращенного на территории Российской Федерации винограда, разрешается на выставках пищевой продукции (за исключением продуктов детского питания) и выставках организаций общест</w:t>
      </w:r>
      <w:r>
        <w:t>венного питания, а также на специализированных ярмарках винодельческой продукции (специализированный раздел ярмарки пищевой промышленности и сопутствующих товаров).</w:t>
      </w:r>
    </w:p>
    <w:p w:rsidR="003521BA" w:rsidRDefault="00FD2712">
      <w:pPr>
        <w:pStyle w:val="ConsPlusNormal0"/>
        <w:jc w:val="both"/>
      </w:pPr>
      <w:r>
        <w:t>(часть 2.1 введена Федеральным законом от 18.07.2011 N 218-ФЗ (ред. 20.07.2012), в ред. Фед</w:t>
      </w:r>
      <w:r>
        <w:t>еральных законов от 31.12.2014 N 490-ФЗ, от 30.12.2021 N 487-ФЗ)</w:t>
      </w:r>
    </w:p>
    <w:p w:rsidR="003521BA" w:rsidRDefault="00FD2712">
      <w:pPr>
        <w:pStyle w:val="ConsPlusNormal0"/>
        <w:spacing w:before="240"/>
        <w:ind w:firstLine="540"/>
        <w:jc w:val="both"/>
      </w:pPr>
      <w:bookmarkStart w:id="82" w:name="P641"/>
      <w:bookmarkEnd w:id="82"/>
      <w:r>
        <w:t>3. Реклама алкогольной продукции в каждом случае должна сопровождаться предупреждением о вреде ее чрезмерного потребления, причем такому предупреждению должно быть отведено не менее чем десят</w:t>
      </w:r>
      <w:r>
        <w:t>ь процентов рекламной площади (пространства).</w:t>
      </w:r>
    </w:p>
    <w:p w:rsidR="003521BA" w:rsidRDefault="00FD2712">
      <w:pPr>
        <w:pStyle w:val="ConsPlusNormal0"/>
        <w:spacing w:before="240"/>
        <w:ind w:firstLine="540"/>
        <w:jc w:val="both"/>
      </w:pPr>
      <w:r>
        <w:t>4. Проведение рекламных акций, сопровождающихся раздачей образцов алкогольной продукции, допускается с соблюдением требований, установленных законодательством Российской Федерации о рекламе, только в стационарн</w:t>
      </w:r>
      <w:r>
        <w:t xml:space="preserve">ых торговых объектах (за исключением рекламных акций, осуществляемых в местах проведения специализированных ярмарок винодельческой продукции (специализированных разделов ярмарок пищевой промышленности и сопутствующих товаров), в том числе в дегустационных </w:t>
      </w:r>
      <w:r>
        <w:t>залах таких торговых объектов. При этом запрещается привлекать к участию в раздаче образцов алкогольной продукции несовершеннолетних и предлагать им данные образцы.</w:t>
      </w:r>
    </w:p>
    <w:p w:rsidR="003521BA" w:rsidRDefault="00FD2712">
      <w:pPr>
        <w:pStyle w:val="ConsPlusNormal0"/>
        <w:jc w:val="both"/>
      </w:pPr>
      <w:r>
        <w:t>(в ред. Федеральных законов от 18.07.2011 N 218-ФЗ, от 30.12.2021 N 487-ФЗ)</w:t>
      </w:r>
    </w:p>
    <w:p w:rsidR="003521BA" w:rsidRDefault="00FD2712">
      <w:pPr>
        <w:pStyle w:val="ConsPlusNormal0"/>
        <w:spacing w:before="240"/>
        <w:ind w:firstLine="540"/>
        <w:jc w:val="both"/>
      </w:pPr>
      <w:bookmarkStart w:id="83" w:name="P644"/>
      <w:bookmarkEnd w:id="83"/>
      <w:r>
        <w:t>5. 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w:t>
      </w:r>
    </w:p>
    <w:p w:rsidR="003521BA" w:rsidRDefault="00FD2712">
      <w:pPr>
        <w:pStyle w:val="ConsPlusNormal0"/>
        <w:jc w:val="both"/>
      </w:pPr>
      <w:r>
        <w:t>(ча</w:t>
      </w:r>
      <w:r>
        <w:t>сть 5 введена Федеральным законом от 18.07.2011 N 218-ФЗ)</w:t>
      </w:r>
    </w:p>
    <w:p w:rsidR="003521BA" w:rsidRDefault="00FD2712">
      <w:pPr>
        <w:pStyle w:val="ConsPlusNormal0"/>
        <w:spacing w:before="240"/>
        <w:ind w:firstLine="540"/>
        <w:jc w:val="both"/>
      </w:pPr>
      <w:bookmarkStart w:id="84" w:name="P646"/>
      <w:bookmarkEnd w:id="84"/>
      <w:r>
        <w:t>6 - 7. Утратили силу с 1 января 2019 года. - Федеральный закон от 21.07.2014 N 235-ФЗ.</w:t>
      </w:r>
    </w:p>
    <w:p w:rsidR="003521BA" w:rsidRDefault="00FD2712">
      <w:pPr>
        <w:pStyle w:val="ConsPlusNormal0"/>
        <w:spacing w:before="240"/>
        <w:ind w:firstLine="540"/>
        <w:jc w:val="both"/>
      </w:pPr>
      <w:bookmarkStart w:id="85" w:name="P647"/>
      <w:bookmarkEnd w:id="85"/>
      <w:r>
        <w:t>8. Допускаются размещение, распространение рекламы вина, крепленого вина и игристого вина, произведенных в Росс</w:t>
      </w:r>
      <w:r>
        <w:t>ийской Федерации из выращенного на территории Российской Федерации винограда, в телепрограммах и в радиопрограммах (за исключением трансляции в прямом эфире или в записи детско-юношеских спортивных соревнований) с 23 до 7 часов местного времени.</w:t>
      </w:r>
    </w:p>
    <w:p w:rsidR="003521BA" w:rsidRDefault="00FD2712">
      <w:pPr>
        <w:pStyle w:val="ConsPlusNormal0"/>
        <w:jc w:val="both"/>
      </w:pPr>
      <w:r>
        <w:t>(часть 8 в</w:t>
      </w:r>
      <w:r>
        <w:t>ведена Федеральным законом от 31.12.2014 N 490-ФЗ; в ред. Федерального закона от 30.12.2021 N 487-ФЗ)</w:t>
      </w:r>
    </w:p>
    <w:p w:rsidR="003521BA" w:rsidRDefault="00FD2712">
      <w:pPr>
        <w:pStyle w:val="ConsPlusNormal0"/>
        <w:spacing w:before="240"/>
        <w:ind w:firstLine="540"/>
        <w:jc w:val="both"/>
      </w:pPr>
      <w:r>
        <w:lastRenderedPageBreak/>
        <w:t>9. Положения настоящей статьи в отношении рекламы вина, крепленого вина и игристого вина, произведенных в Российской Федерации из выращенного на территори</w:t>
      </w:r>
      <w:r>
        <w:t>и Российской Федерации винограда, применяются также в отношении рекламы вина, крепленого вина и игристого вина, произведенных в государствах - членах Евразийского экономического союза из выращенного на территориях соответствующих государств - членов Еврази</w:t>
      </w:r>
      <w:r>
        <w:t>йского экономического союза винограда, при условии подтверждения места произрастания такого винограда в порядке, установленном правом Евразийского экономического союза.</w:t>
      </w:r>
    </w:p>
    <w:p w:rsidR="003521BA" w:rsidRDefault="00FD2712">
      <w:pPr>
        <w:pStyle w:val="ConsPlusNormal0"/>
        <w:jc w:val="both"/>
      </w:pPr>
      <w:r>
        <w:t>(часть 9 введена Федеральным законом от 31.07.2020 N 296-ФЗ; в ред. Федерального закона</w:t>
      </w:r>
      <w:r>
        <w:t xml:space="preserve"> от 30.12.2021 N 487-ФЗ)</w:t>
      </w:r>
    </w:p>
    <w:p w:rsidR="003521BA" w:rsidRDefault="003521BA">
      <w:pPr>
        <w:pStyle w:val="ConsPlusNormal0"/>
        <w:ind w:firstLine="540"/>
        <w:jc w:val="both"/>
      </w:pPr>
    </w:p>
    <w:p w:rsidR="003521BA" w:rsidRDefault="00FD2712">
      <w:pPr>
        <w:pStyle w:val="ConsPlusTitle0"/>
        <w:ind w:firstLine="540"/>
        <w:jc w:val="both"/>
        <w:outlineLvl w:val="1"/>
      </w:pPr>
      <w:r>
        <w:t>Статья 22. Утратила силу. - Федеральный закон от 18.07.2011 N 218-ФЗ.</w:t>
      </w:r>
    </w:p>
    <w:p w:rsidR="003521BA" w:rsidRDefault="003521BA">
      <w:pPr>
        <w:pStyle w:val="ConsPlusNormal0"/>
        <w:ind w:firstLine="540"/>
        <w:jc w:val="both"/>
      </w:pPr>
    </w:p>
    <w:p w:rsidR="003521BA" w:rsidRDefault="00FD2712">
      <w:pPr>
        <w:pStyle w:val="ConsPlusTitle0"/>
        <w:ind w:firstLine="540"/>
        <w:jc w:val="both"/>
        <w:outlineLvl w:val="1"/>
      </w:pPr>
      <w:bookmarkStart w:id="86" w:name="P654"/>
      <w:bookmarkEnd w:id="86"/>
      <w:r>
        <w:t>Статья 23. Утратила силу с 15 ноября 2013 года. - Федеральный закон от 21.10.2013 N 274-ФЗ.</w:t>
      </w:r>
    </w:p>
    <w:p w:rsidR="003521BA" w:rsidRDefault="003521BA">
      <w:pPr>
        <w:pStyle w:val="ConsPlusNormal0"/>
        <w:ind w:firstLine="540"/>
        <w:jc w:val="both"/>
      </w:pPr>
    </w:p>
    <w:p w:rsidR="003521BA" w:rsidRDefault="00FD2712">
      <w:pPr>
        <w:pStyle w:val="ConsPlusTitle0"/>
        <w:ind w:firstLine="540"/>
        <w:jc w:val="both"/>
        <w:outlineLvl w:val="1"/>
      </w:pPr>
      <w:bookmarkStart w:id="87" w:name="P656"/>
      <w:bookmarkEnd w:id="87"/>
      <w:r>
        <w:t>Статья 24. Реклама лекарственных средств, медицинских изделий и ме</w:t>
      </w:r>
      <w:r>
        <w:t>дицинских услуг, методов профилактики, диагностики, лечения и медицинской реабилитации, методов народной медицины</w:t>
      </w:r>
    </w:p>
    <w:p w:rsidR="003521BA" w:rsidRDefault="00FD2712">
      <w:pPr>
        <w:pStyle w:val="ConsPlusNormal0"/>
        <w:jc w:val="both"/>
      </w:pPr>
      <w:r>
        <w:t>(в ред. Федеральных законов от 23.07.2013 N 200-ФЗ, от 25.11.2013 N 317-ФЗ)</w:t>
      </w:r>
    </w:p>
    <w:p w:rsidR="003521BA" w:rsidRDefault="003521BA">
      <w:pPr>
        <w:pStyle w:val="ConsPlusNormal0"/>
        <w:ind w:firstLine="540"/>
        <w:jc w:val="both"/>
      </w:pPr>
    </w:p>
    <w:p w:rsidR="003521BA" w:rsidRDefault="00FD2712">
      <w:pPr>
        <w:pStyle w:val="ConsPlusNormal0"/>
        <w:ind w:firstLine="540"/>
        <w:jc w:val="both"/>
      </w:pPr>
      <w:r>
        <w:t>1. Реклама лекарственных средств не должна:</w:t>
      </w:r>
    </w:p>
    <w:p w:rsidR="003521BA" w:rsidRDefault="00FD2712">
      <w:pPr>
        <w:pStyle w:val="ConsPlusNormal0"/>
        <w:spacing w:before="240"/>
        <w:ind w:firstLine="540"/>
        <w:jc w:val="both"/>
      </w:pPr>
      <w:bookmarkStart w:id="88" w:name="P660"/>
      <w:bookmarkEnd w:id="88"/>
      <w:r>
        <w:t>1) обращаться к несов</w:t>
      </w:r>
      <w:r>
        <w:t>ершеннолетним;</w:t>
      </w:r>
    </w:p>
    <w:p w:rsidR="003521BA" w:rsidRDefault="00FD2712">
      <w:pPr>
        <w:pStyle w:val="ConsPlusNormal0"/>
        <w:spacing w:before="240"/>
        <w:ind w:firstLine="540"/>
        <w:jc w:val="both"/>
      </w:pPr>
      <w:bookmarkStart w:id="89" w:name="P661"/>
      <w:bookmarkEnd w:id="89"/>
      <w:r>
        <w:t>2) содержать ссылки на конкретные случаи излечения от заболеваний, улучшения состояния здоровья человека в результате применения объекта рекламирования;</w:t>
      </w:r>
    </w:p>
    <w:p w:rsidR="003521BA" w:rsidRDefault="00FD2712">
      <w:pPr>
        <w:pStyle w:val="ConsPlusNormal0"/>
        <w:spacing w:before="240"/>
        <w:ind w:firstLine="540"/>
        <w:jc w:val="both"/>
      </w:pPr>
      <w:bookmarkStart w:id="90" w:name="P662"/>
      <w:bookmarkEnd w:id="90"/>
      <w:r>
        <w:t>3) содержать выражение благодарности физическими лицами в связи с использованием объекта рекламирования;</w:t>
      </w:r>
    </w:p>
    <w:p w:rsidR="003521BA" w:rsidRDefault="00FD2712">
      <w:pPr>
        <w:pStyle w:val="ConsPlusNormal0"/>
        <w:spacing w:before="240"/>
        <w:ind w:firstLine="540"/>
        <w:jc w:val="both"/>
      </w:pPr>
      <w:r>
        <w:t>4) создавать представление о преимуществах объекта рекламирования путем ссылки на факт проведения исследований, обязательных для государственной регист</w:t>
      </w:r>
      <w:r>
        <w:t>рации объекта рекламирования;</w:t>
      </w:r>
    </w:p>
    <w:p w:rsidR="003521BA" w:rsidRDefault="00FD2712">
      <w:pPr>
        <w:pStyle w:val="ConsPlusNormal0"/>
        <w:spacing w:before="240"/>
        <w:ind w:firstLine="540"/>
        <w:jc w:val="both"/>
      </w:pPr>
      <w:bookmarkStart w:id="91" w:name="P664"/>
      <w:bookmarkEnd w:id="91"/>
      <w:r>
        <w:t>5) содержать утверждения или предположения о наличии у потребителей рекламы тех или иных заболеваний либо расстройств здоровья;</w:t>
      </w:r>
    </w:p>
    <w:p w:rsidR="003521BA" w:rsidRDefault="00FD2712">
      <w:pPr>
        <w:pStyle w:val="ConsPlusNormal0"/>
        <w:spacing w:before="240"/>
        <w:ind w:firstLine="540"/>
        <w:jc w:val="both"/>
      </w:pPr>
      <w:bookmarkStart w:id="92" w:name="P665"/>
      <w:bookmarkEnd w:id="92"/>
      <w:r>
        <w:t>6) способствовать созданию у здорового человека впечатления о необходимости применения объекта рек</w:t>
      </w:r>
      <w:r>
        <w:t>ламирования;</w:t>
      </w:r>
    </w:p>
    <w:p w:rsidR="003521BA" w:rsidRDefault="00FD2712">
      <w:pPr>
        <w:pStyle w:val="ConsPlusNormal0"/>
        <w:spacing w:before="240"/>
        <w:ind w:firstLine="540"/>
        <w:jc w:val="both"/>
      </w:pPr>
      <w:bookmarkStart w:id="93" w:name="P666"/>
      <w:bookmarkEnd w:id="93"/>
      <w:r>
        <w:t>7) создавать впечатление ненужности обращения к врачу;</w:t>
      </w:r>
    </w:p>
    <w:p w:rsidR="003521BA" w:rsidRDefault="00FD2712">
      <w:pPr>
        <w:pStyle w:val="ConsPlusNormal0"/>
        <w:spacing w:before="240"/>
        <w:ind w:firstLine="540"/>
        <w:jc w:val="both"/>
      </w:pPr>
      <w:bookmarkStart w:id="94" w:name="P667"/>
      <w:bookmarkEnd w:id="94"/>
      <w:r>
        <w:t>8) гарантировать положительное действие объекта рекламирования, его безопасность, эффективность и отсутствие побочных действий;</w:t>
      </w:r>
    </w:p>
    <w:p w:rsidR="003521BA" w:rsidRDefault="00FD2712">
      <w:pPr>
        <w:pStyle w:val="ConsPlusNormal0"/>
        <w:spacing w:before="240"/>
        <w:ind w:firstLine="540"/>
        <w:jc w:val="both"/>
      </w:pPr>
      <w:r>
        <w:t>9) представлять объект рекламирования в качестве биологическ</w:t>
      </w:r>
      <w:r>
        <w:t>и активной добавки и пищевой добавки или иного не являющегося лекарственным средством товара;</w:t>
      </w:r>
    </w:p>
    <w:p w:rsidR="003521BA" w:rsidRDefault="00FD2712">
      <w:pPr>
        <w:pStyle w:val="ConsPlusNormal0"/>
        <w:spacing w:before="240"/>
        <w:ind w:firstLine="540"/>
        <w:jc w:val="both"/>
      </w:pPr>
      <w:r>
        <w:lastRenderedPageBreak/>
        <w:t>10) содержать утверждения о том, что безопасность и (или) эффективность объекта рекламирования гарантированы его естественным происхождением.</w:t>
      </w:r>
    </w:p>
    <w:p w:rsidR="003521BA" w:rsidRDefault="00FD2712">
      <w:pPr>
        <w:pStyle w:val="ConsPlusNormal0"/>
        <w:spacing w:before="240"/>
        <w:ind w:firstLine="540"/>
        <w:jc w:val="both"/>
      </w:pPr>
      <w:r>
        <w:t xml:space="preserve">2. Требования </w:t>
      </w:r>
      <w:hyperlink w:anchor="P665" w:tooltip="6) способствовать созданию у здорового человека впечатления о необходимости применения объекта рекламирования;">
        <w:r>
          <w:rPr>
            <w:color w:val="0000FF"/>
          </w:rPr>
          <w:t>пункта 6 части 1</w:t>
        </w:r>
      </w:hyperlink>
      <w:r>
        <w:t xml:space="preserve"> настоящей статьи не распространяются на рекламу лекарственных препаратов, применяемых для профилак</w:t>
      </w:r>
      <w:r>
        <w:t>тики заболеваний.</w:t>
      </w:r>
    </w:p>
    <w:p w:rsidR="003521BA" w:rsidRDefault="00FD2712">
      <w:pPr>
        <w:pStyle w:val="ConsPlusNormal0"/>
        <w:jc w:val="both"/>
      </w:pPr>
      <w:r>
        <w:t>(в ред. Федерального закона от 23.07.2013 N 200-ФЗ)</w:t>
      </w:r>
    </w:p>
    <w:p w:rsidR="003521BA" w:rsidRDefault="00FD2712">
      <w:pPr>
        <w:pStyle w:val="ConsPlusNormal0"/>
        <w:spacing w:before="240"/>
        <w:ind w:firstLine="540"/>
        <w:jc w:val="both"/>
      </w:pPr>
      <w:r>
        <w:t xml:space="preserve">3. Требования </w:t>
      </w:r>
      <w:hyperlink w:anchor="P661" w:tooltip="2) содержать ссылки на конкретные случаи излечения от заболеваний, улучшения состояния здоровья человека в результате применения объекта рекламирования;">
        <w:r>
          <w:rPr>
            <w:color w:val="0000FF"/>
          </w:rPr>
          <w:t>пунктов 2</w:t>
        </w:r>
      </w:hyperlink>
      <w:r>
        <w:t xml:space="preserve"> - </w:t>
      </w:r>
      <w:hyperlink w:anchor="P664" w:tooltip="5) содержать утверждения или предположения о наличии у потребителей рекламы тех или иных заболеваний либо расстройств здоровья;">
        <w:r>
          <w:rPr>
            <w:color w:val="0000FF"/>
          </w:rPr>
          <w:t>5 части 1</w:t>
        </w:r>
      </w:hyperlink>
      <w:r>
        <w:t xml:space="preserve"> настоящей статьи распространяются также на рекламу медицински</w:t>
      </w:r>
      <w:r>
        <w:t>х услуг, в том числе на рекламу методов профилактики, диагностики, лечения и медицинской реабилитации.</w:t>
      </w:r>
    </w:p>
    <w:p w:rsidR="003521BA" w:rsidRDefault="00FD2712">
      <w:pPr>
        <w:pStyle w:val="ConsPlusNormal0"/>
        <w:jc w:val="both"/>
      </w:pPr>
      <w:r>
        <w:t>(часть 3 в ред. Федерального закона от 25.11.2013 N 317-ФЗ)</w:t>
      </w:r>
    </w:p>
    <w:p w:rsidR="003521BA" w:rsidRDefault="00FD2712">
      <w:pPr>
        <w:pStyle w:val="ConsPlusNormal0"/>
        <w:spacing w:before="240"/>
        <w:ind w:firstLine="540"/>
        <w:jc w:val="both"/>
      </w:pPr>
      <w:r>
        <w:t xml:space="preserve">3.1. Требования </w:t>
      </w:r>
      <w:hyperlink w:anchor="P661" w:tooltip="2) содержать ссылки на конкретные случаи излечения от заболеваний, улучшения состояния здоровья человека в результате применения объекта рекламирования;">
        <w:r>
          <w:rPr>
            <w:color w:val="0000FF"/>
          </w:rPr>
          <w:t>пунктов 2</w:t>
        </w:r>
      </w:hyperlink>
      <w:r>
        <w:t xml:space="preserve"> - </w:t>
      </w:r>
      <w:hyperlink w:anchor="P664" w:tooltip="5) содержать утверждения или предположения о наличии у потребителей рекламы тех или иных заболеваний либо расстройств здоровья;">
        <w:r>
          <w:rPr>
            <w:color w:val="0000FF"/>
          </w:rPr>
          <w:t>5</w:t>
        </w:r>
      </w:hyperlink>
      <w:r>
        <w:t xml:space="preserve"> и </w:t>
      </w:r>
      <w:hyperlink w:anchor="P666" w:tooltip="7) создавать впечатление ненужности обращения к врачу;">
        <w:r>
          <w:rPr>
            <w:color w:val="0000FF"/>
          </w:rPr>
          <w:t>7 части 1</w:t>
        </w:r>
      </w:hyperlink>
      <w:r>
        <w:t xml:space="preserve"> настоящей статьи распространяются также на рекламу методов народной медицины.</w:t>
      </w:r>
    </w:p>
    <w:p w:rsidR="003521BA" w:rsidRDefault="00FD2712">
      <w:pPr>
        <w:pStyle w:val="ConsPlusNormal0"/>
        <w:jc w:val="both"/>
      </w:pPr>
      <w:r>
        <w:t xml:space="preserve">(часть 3.1 введена Федеральным законом от 25.11.2013 </w:t>
      </w:r>
      <w:r>
        <w:t>N 317-ФЗ)</w:t>
      </w:r>
    </w:p>
    <w:p w:rsidR="003521BA" w:rsidRDefault="00FD2712">
      <w:pPr>
        <w:pStyle w:val="ConsPlusNormal0"/>
        <w:spacing w:before="240"/>
        <w:ind w:firstLine="540"/>
        <w:jc w:val="both"/>
      </w:pPr>
      <w:r>
        <w:t xml:space="preserve">4. Требования </w:t>
      </w:r>
      <w:hyperlink w:anchor="P660" w:tooltip="1) обращаться к несовершеннолетним;">
        <w:r>
          <w:rPr>
            <w:color w:val="0000FF"/>
          </w:rPr>
          <w:t>пунктов 1</w:t>
        </w:r>
      </w:hyperlink>
      <w:r>
        <w:t xml:space="preserve"> - </w:t>
      </w:r>
      <w:hyperlink w:anchor="P667" w:tooltip="8) гарантировать положительное действие объекта рекламирования, его безопасность, эффективность и отсутствие побочных действий;">
        <w:r>
          <w:rPr>
            <w:color w:val="0000FF"/>
          </w:rPr>
          <w:t>8 части 1</w:t>
        </w:r>
      </w:hyperlink>
      <w:r>
        <w:t xml:space="preserve"> настоящей статьи распространяются также на рекламу медицинских изделий.</w:t>
      </w:r>
    </w:p>
    <w:p w:rsidR="003521BA" w:rsidRDefault="00FD2712">
      <w:pPr>
        <w:pStyle w:val="ConsPlusNormal0"/>
        <w:jc w:val="both"/>
      </w:pPr>
      <w:r>
        <w:t>(в ред. Федерального закона от 23.07.2013 N 200-ФЗ)</w:t>
      </w:r>
    </w:p>
    <w:p w:rsidR="003521BA" w:rsidRDefault="00FD2712">
      <w:pPr>
        <w:pStyle w:val="ConsPlusNormal0"/>
        <w:spacing w:before="240"/>
        <w:ind w:firstLine="540"/>
        <w:jc w:val="both"/>
      </w:pPr>
      <w:r>
        <w:t xml:space="preserve">5. Требования </w:t>
      </w:r>
      <w:hyperlink w:anchor="P661" w:tooltip="2) содержать ссылки на конкретные случаи излечения от заболеваний, улучшения состояния здоровья человека в результате применения объекта рекламирования;">
        <w:r>
          <w:rPr>
            <w:color w:val="0000FF"/>
          </w:rPr>
          <w:t>пунктов 2</w:t>
        </w:r>
      </w:hyperlink>
      <w:r>
        <w:t xml:space="preserve"> и </w:t>
      </w:r>
      <w:hyperlink w:anchor="P662" w:tooltip="3) содержать выражение благодарности физическими лицами в связи с использованием объекта рекламирования;">
        <w:r>
          <w:rPr>
            <w:color w:val="0000FF"/>
          </w:rPr>
          <w:t>3 части 1</w:t>
        </w:r>
      </w:hyperlink>
      <w:r>
        <w:t xml:space="preserve"> настоящей ст</w:t>
      </w:r>
      <w:r>
        <w:t>атьи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специализирован</w:t>
      </w:r>
      <w:r>
        <w:t>ных печатных изданиях, и на иную рекламу, потребителями которой являются исключительно медицинские и фармацевтические работники.</w:t>
      </w:r>
    </w:p>
    <w:p w:rsidR="003521BA" w:rsidRDefault="00FD2712">
      <w:pPr>
        <w:pStyle w:val="ConsPlusNormal0"/>
        <w:spacing w:before="240"/>
        <w:ind w:firstLine="540"/>
        <w:jc w:val="both"/>
      </w:pPr>
      <w:r>
        <w:t>6. Сообщение в рекламе о свойствах и характеристиках, в том числе о способах применения и использования, лекарственных препарат</w:t>
      </w:r>
      <w:r>
        <w:t>ов и медицинских изделий допускается только в пределах показаний, содержащихся в утвержденных в установленном порядке инструкциях по применению и использованию таких объектов рекламирования.</w:t>
      </w:r>
    </w:p>
    <w:p w:rsidR="003521BA" w:rsidRDefault="00FD2712">
      <w:pPr>
        <w:pStyle w:val="ConsPlusNormal0"/>
        <w:jc w:val="both"/>
      </w:pPr>
      <w:r>
        <w:t>(в ред. Федерального закона от 23.07.2013 N 200-ФЗ)</w:t>
      </w:r>
    </w:p>
    <w:p w:rsidR="003521BA" w:rsidRDefault="00FD2712">
      <w:pPr>
        <w:pStyle w:val="ConsPlusNormal0"/>
        <w:spacing w:before="240"/>
        <w:ind w:firstLine="540"/>
        <w:jc w:val="both"/>
      </w:pPr>
      <w:bookmarkStart w:id="95" w:name="P681"/>
      <w:bookmarkEnd w:id="95"/>
      <w:r>
        <w:t>7. Реклама ле</w:t>
      </w:r>
      <w:r>
        <w:t>карственных препаратов, медицинских услуг, в том числе методов профилактики, диагностики, лечения и медицинской реабилитации, медицинских изделий должна сопровождаться предупреждением о наличии противопоказаний к их применению и использованию, необходимост</w:t>
      </w:r>
      <w:r>
        <w:t>и ознакомления с инструкцией по применению или получения консультации специалистов.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w:t>
      </w:r>
      <w:r>
        <w:t>мах и при кино- и видеообслуживании, - не менее чем пять секунд и должно быть отведено не менее чем семь процентов площади кадра, а в рекламе, распространяемой другими способами, - не менее чем пять процентов рекламной площади (рекламного пространства). Тр</w:t>
      </w:r>
      <w:r>
        <w:t>ебования настоящей части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w:t>
      </w:r>
      <w:r>
        <w:t>иков специализированных печатных изданиях, и на иную рекламу, потребителями которой являются исключительно медицинские и фармацевтические работники.</w:t>
      </w:r>
    </w:p>
    <w:p w:rsidR="003521BA" w:rsidRDefault="00FD2712">
      <w:pPr>
        <w:pStyle w:val="ConsPlusNormal0"/>
        <w:jc w:val="both"/>
      </w:pPr>
      <w:r>
        <w:lastRenderedPageBreak/>
        <w:t>(в ред. Федеральных законов от 23.07.2013 N 200-ФЗ, от 25.11.2013 N 317-ФЗ)</w:t>
      </w:r>
    </w:p>
    <w:p w:rsidR="003521BA" w:rsidRDefault="00FD2712">
      <w:pPr>
        <w:pStyle w:val="ConsPlusNormal0"/>
        <w:spacing w:before="240"/>
        <w:ind w:firstLine="540"/>
        <w:jc w:val="both"/>
      </w:pPr>
      <w:r>
        <w:t>8. Реклама лекарственных препар</w:t>
      </w:r>
      <w:r>
        <w:t>атов в формах и дозировках, отпускаемых по рецептам на лекарственные препараты, методов профилактики, диагностики, лечения и медицинской реабилитации, а также медицинских изделий, для использования которых требуется специальная подготовка, не допускается и</w:t>
      </w:r>
      <w:r>
        <w:t>наче как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фармацевтических работников специализированных печатных изданиях.</w:t>
      </w:r>
    </w:p>
    <w:p w:rsidR="003521BA" w:rsidRDefault="00FD2712">
      <w:pPr>
        <w:pStyle w:val="ConsPlusNormal0"/>
        <w:jc w:val="both"/>
      </w:pPr>
      <w:r>
        <w:t>(в ред. Федеральных законов от 23.07.2013 N 200-ФЗ, от 25.11.2013 N 317-ФЗ, от 28.06.2014 N 190-ФЗ)</w:t>
      </w:r>
    </w:p>
    <w:p w:rsidR="003521BA" w:rsidRDefault="00FD2712">
      <w:pPr>
        <w:pStyle w:val="ConsPlusNormal0"/>
        <w:spacing w:before="240"/>
        <w:ind w:firstLine="540"/>
        <w:jc w:val="both"/>
      </w:pPr>
      <w:bookmarkStart w:id="96" w:name="P685"/>
      <w:bookmarkEnd w:id="96"/>
      <w:r>
        <w:t>9. Реклама лекарственных средств, содержащих разрешенные к применению в медицинских целях наркотические средства или психотропные вещества, внесенные в спис</w:t>
      </w:r>
      <w:r>
        <w:t>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и</w:t>
      </w:r>
      <w:r>
        <w:t xml:space="preserve"> 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запр</w:t>
      </w:r>
      <w:r>
        <w:t>ещается, за исключением рекламы таких лекарственных средств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фармацевтических работников специализированн</w:t>
      </w:r>
      <w:r>
        <w:t>ых печатных изданиях.</w:t>
      </w:r>
    </w:p>
    <w:p w:rsidR="003521BA" w:rsidRDefault="00FD2712">
      <w:pPr>
        <w:pStyle w:val="ConsPlusNormal0"/>
        <w:spacing w:before="240"/>
        <w:ind w:firstLine="540"/>
        <w:jc w:val="both"/>
      </w:pPr>
      <w:r>
        <w:t>10. Проведение рекламных акций, сопровождающихся раздачей образцов лекарственных средств, содержащих наркотические средства и психотропные вещества, запрещается.</w:t>
      </w:r>
    </w:p>
    <w:p w:rsidR="003521BA" w:rsidRDefault="00FD2712">
      <w:pPr>
        <w:pStyle w:val="ConsPlusNormal0"/>
        <w:spacing w:before="240"/>
        <w:ind w:firstLine="540"/>
        <w:jc w:val="both"/>
      </w:pPr>
      <w:r>
        <w:t>11 - 12. Утратили силу. - Федеральный закон от 25.11.2013 N 317-ФЗ.</w:t>
      </w:r>
    </w:p>
    <w:p w:rsidR="003521BA" w:rsidRDefault="003521BA">
      <w:pPr>
        <w:pStyle w:val="ConsPlusNormal0"/>
        <w:ind w:firstLine="540"/>
        <w:jc w:val="both"/>
      </w:pPr>
    </w:p>
    <w:p w:rsidR="003521BA" w:rsidRDefault="00FD2712">
      <w:pPr>
        <w:pStyle w:val="ConsPlusTitle0"/>
        <w:ind w:firstLine="540"/>
        <w:jc w:val="both"/>
        <w:outlineLvl w:val="1"/>
      </w:pPr>
      <w:bookmarkStart w:id="97" w:name="P689"/>
      <w:bookmarkEnd w:id="97"/>
      <w:r>
        <w:t>Ста</w:t>
      </w:r>
      <w:r>
        <w:t>тья 25. Реклама биологически активных добавок и пищевых добавок, продуктов детского питания</w:t>
      </w:r>
    </w:p>
    <w:p w:rsidR="003521BA" w:rsidRDefault="003521BA">
      <w:pPr>
        <w:pStyle w:val="ConsPlusNormal0"/>
        <w:ind w:firstLine="540"/>
        <w:jc w:val="both"/>
      </w:pPr>
    </w:p>
    <w:p w:rsidR="003521BA" w:rsidRDefault="00FD2712">
      <w:pPr>
        <w:pStyle w:val="ConsPlusNormal0"/>
        <w:ind w:firstLine="540"/>
        <w:jc w:val="both"/>
      </w:pPr>
      <w:r>
        <w:t>1. Реклама биологически активных добавок и пищевых добавок не должна:</w:t>
      </w:r>
    </w:p>
    <w:p w:rsidR="003521BA" w:rsidRDefault="00FD2712">
      <w:pPr>
        <w:pStyle w:val="ConsPlusNormal0"/>
        <w:spacing w:before="240"/>
        <w:ind w:firstLine="540"/>
        <w:jc w:val="both"/>
      </w:pPr>
      <w:r>
        <w:t>1) создавать впечатление о том, что они являются лекарственными средствами и (или) обладают л</w:t>
      </w:r>
      <w:r>
        <w:t>ечебными свойствами;</w:t>
      </w:r>
    </w:p>
    <w:p w:rsidR="003521BA" w:rsidRDefault="00FD2712">
      <w:pPr>
        <w:pStyle w:val="ConsPlusNormal0"/>
        <w:spacing w:before="240"/>
        <w:ind w:firstLine="540"/>
        <w:jc w:val="both"/>
      </w:pPr>
      <w:r>
        <w:t>2) содержать ссылки на конкретные случаи излечения людей, улучшения их состояния в результате применения таких добавок;</w:t>
      </w:r>
    </w:p>
    <w:p w:rsidR="003521BA" w:rsidRDefault="00FD2712">
      <w:pPr>
        <w:pStyle w:val="ConsPlusNormal0"/>
        <w:spacing w:before="240"/>
        <w:ind w:firstLine="540"/>
        <w:jc w:val="both"/>
      </w:pPr>
      <w:r>
        <w:t>3) содержать выражение благодарности физическими лицами в связи с применением таких добавок;</w:t>
      </w:r>
    </w:p>
    <w:p w:rsidR="003521BA" w:rsidRDefault="00FD2712">
      <w:pPr>
        <w:pStyle w:val="ConsPlusNormal0"/>
        <w:spacing w:before="240"/>
        <w:ind w:firstLine="540"/>
        <w:jc w:val="both"/>
      </w:pPr>
      <w:r>
        <w:t>4) побуждать к отказу от здорового питания;</w:t>
      </w:r>
    </w:p>
    <w:p w:rsidR="003521BA" w:rsidRDefault="00FD2712">
      <w:pPr>
        <w:pStyle w:val="ConsPlusNormal0"/>
        <w:spacing w:before="240"/>
        <w:ind w:firstLine="540"/>
        <w:jc w:val="both"/>
      </w:pPr>
      <w:r>
        <w:t>5) создавать впечатление о преимуществах таких добавок путем ссылки на факт проведения исследований, обязательных для государственной регистрации таких добавок, а также использовать результаты иных исследований в</w:t>
      </w:r>
      <w:r>
        <w:t xml:space="preserve"> форме прямой рекомендации к применению таких </w:t>
      </w:r>
      <w:r>
        <w:lastRenderedPageBreak/>
        <w:t>добавок.</w:t>
      </w:r>
    </w:p>
    <w:p w:rsidR="003521BA" w:rsidRDefault="00FD2712">
      <w:pPr>
        <w:pStyle w:val="ConsPlusNormal0"/>
        <w:spacing w:before="240"/>
        <w:ind w:firstLine="540"/>
        <w:jc w:val="both"/>
      </w:pPr>
      <w:r>
        <w:t>1.1. Реклама биологически активных добавок в каждом случае должна сопровождаться предупреждением о том, что объект рекламирования не является лекарственным средством. В данной рекламе, распространяемой</w:t>
      </w:r>
      <w:r>
        <w:t xml:space="preserve"> в радиопрограммах, продолжительность такого предупреждения должна составлять не менее чем три секунды, в рекламе, распространяемой в телепрограммах, при кино- и видеообслуживании, - не менее чем пять секунд, и такому предупреждению должно быть отведено не</w:t>
      </w:r>
      <w:r>
        <w:t xml:space="preserve"> менее чем семь процентов площади кадра, а в рекламе, распространяемой другими способами, - не менее чем десять процентов рекламной площади (пространства).</w:t>
      </w:r>
    </w:p>
    <w:p w:rsidR="003521BA" w:rsidRDefault="00FD2712">
      <w:pPr>
        <w:pStyle w:val="ConsPlusNormal0"/>
        <w:jc w:val="both"/>
      </w:pPr>
      <w:r>
        <w:t>(часть 1.1 введена Федеральным законом от 23.07.2013 N 200-ФЗ)</w:t>
      </w:r>
    </w:p>
    <w:p w:rsidR="003521BA" w:rsidRDefault="00FD2712">
      <w:pPr>
        <w:pStyle w:val="ConsPlusNormal0"/>
        <w:spacing w:before="240"/>
        <w:ind w:firstLine="540"/>
        <w:jc w:val="both"/>
      </w:pPr>
      <w:r>
        <w:t>2. Реклама продуктов, предназначенных</w:t>
      </w:r>
      <w:r>
        <w:t xml:space="preserve"> для использования в качестве заменителей женского молока, и продуктов, включенных в рацион ребенка в течение его первого года жизни, должна содержать утверждение о преимуществах грудного вскармливания детей, сведения о возрастных ограничениях применения т</w:t>
      </w:r>
      <w:r>
        <w:t>аких продуктов и предупреждение о необходимости консультаций специалистов.</w:t>
      </w:r>
    </w:p>
    <w:p w:rsidR="003521BA" w:rsidRDefault="00FD2712">
      <w:pPr>
        <w:pStyle w:val="ConsPlusNormal0"/>
        <w:jc w:val="both"/>
      </w:pPr>
      <w:r>
        <w:t>(часть 2 в ред. Федерального закона от 28.05.2022 N 150-ФЗ)</w:t>
      </w:r>
    </w:p>
    <w:p w:rsidR="003521BA" w:rsidRDefault="003521BA">
      <w:pPr>
        <w:pStyle w:val="ConsPlusNormal0"/>
        <w:ind w:firstLine="540"/>
        <w:jc w:val="both"/>
      </w:pPr>
    </w:p>
    <w:p w:rsidR="003521BA" w:rsidRDefault="00FD2712">
      <w:pPr>
        <w:pStyle w:val="ConsPlusTitle0"/>
        <w:ind w:firstLine="540"/>
        <w:jc w:val="both"/>
        <w:outlineLvl w:val="1"/>
      </w:pPr>
      <w:r>
        <w:t>Статья 26. Реклама продукции военного назначения и оружия</w:t>
      </w:r>
    </w:p>
    <w:p w:rsidR="003521BA" w:rsidRDefault="003521BA">
      <w:pPr>
        <w:pStyle w:val="ConsPlusNormal0"/>
        <w:ind w:firstLine="540"/>
        <w:jc w:val="both"/>
      </w:pPr>
    </w:p>
    <w:p w:rsidR="003521BA" w:rsidRDefault="00FD2712">
      <w:pPr>
        <w:pStyle w:val="ConsPlusNormal0"/>
        <w:ind w:firstLine="540"/>
        <w:jc w:val="both"/>
      </w:pPr>
      <w:bookmarkStart w:id="98" w:name="P704"/>
      <w:bookmarkEnd w:id="98"/>
      <w:r>
        <w:t>1. Не допускается реклама:</w:t>
      </w:r>
    </w:p>
    <w:p w:rsidR="003521BA" w:rsidRDefault="00FD2712">
      <w:pPr>
        <w:pStyle w:val="ConsPlusNormal0"/>
        <w:spacing w:before="240"/>
        <w:ind w:firstLine="540"/>
        <w:jc w:val="both"/>
      </w:pPr>
      <w:r>
        <w:t xml:space="preserve">1) продукции военного назначения, </w:t>
      </w:r>
      <w:r>
        <w:t>за исключением рекламы такой продукции в целях осуществления военно-технического сотрудничества Российской Федерации с иностранными государствами;</w:t>
      </w:r>
    </w:p>
    <w:p w:rsidR="003521BA" w:rsidRDefault="00FD2712">
      <w:pPr>
        <w:pStyle w:val="ConsPlusNormal0"/>
        <w:spacing w:before="240"/>
        <w:ind w:firstLine="540"/>
        <w:jc w:val="both"/>
      </w:pPr>
      <w:r>
        <w:t xml:space="preserve">2) оружия, не указанного в </w:t>
      </w:r>
      <w:hyperlink w:anchor="P708" w:tooltip="3. Реклама служебного оружия и патронов к нему допускается только в специализированных печатных изданиях для пользователей такого оружия, в местах производства, реализации и экспонирования такого оружия, а также в местах, отведенных для стрельбы из оружия.">
        <w:r>
          <w:rPr>
            <w:color w:val="0000FF"/>
          </w:rPr>
          <w:t>частях 3</w:t>
        </w:r>
      </w:hyperlink>
      <w:r>
        <w:t xml:space="preserve"> - </w:t>
      </w:r>
      <w:hyperlink w:anchor="P710" w:tooltip="5. Реклама гражданского оружия, в том числе оружия самообороны, спортивного, охотничьего и сигнального оружия, допускается только:">
        <w:r>
          <w:rPr>
            <w:color w:val="0000FF"/>
          </w:rPr>
          <w:t>5</w:t>
        </w:r>
      </w:hyperlink>
      <w:r>
        <w:t xml:space="preserve"> настоящей статьи.</w:t>
      </w:r>
    </w:p>
    <w:p w:rsidR="003521BA" w:rsidRDefault="00FD2712">
      <w:pPr>
        <w:pStyle w:val="ConsPlusNormal0"/>
        <w:spacing w:before="240"/>
        <w:ind w:firstLine="540"/>
        <w:jc w:val="both"/>
      </w:pPr>
      <w:r>
        <w:t>2. Производство, размещение и распространение рекламы продукции военного назначения в целях осуществления военн</w:t>
      </w:r>
      <w:r>
        <w:t>о-технического сотрудничества Российской Федерации с иностранными государствами осуществляется в соответствии с законодательством Российской Федерации о военно-техническом сотрудничестве Российской Федерации.</w:t>
      </w:r>
    </w:p>
    <w:p w:rsidR="003521BA" w:rsidRDefault="00FD2712">
      <w:pPr>
        <w:pStyle w:val="ConsPlusNormal0"/>
        <w:spacing w:before="240"/>
        <w:ind w:firstLine="540"/>
        <w:jc w:val="both"/>
      </w:pPr>
      <w:bookmarkStart w:id="99" w:name="P708"/>
      <w:bookmarkEnd w:id="99"/>
      <w:r>
        <w:t xml:space="preserve">3. Реклама служебного оружия и патронов к нему </w:t>
      </w:r>
      <w:r>
        <w:t>допускается только в специализированных печатных изданиях для пользователей такого оружия, в местах производства, реализации и экспонирования такого оружия, а также в местах, отведенных для стрельбы из оружия.</w:t>
      </w:r>
    </w:p>
    <w:p w:rsidR="003521BA" w:rsidRDefault="00FD2712">
      <w:pPr>
        <w:pStyle w:val="ConsPlusNormal0"/>
        <w:spacing w:before="240"/>
        <w:ind w:firstLine="540"/>
        <w:jc w:val="both"/>
      </w:pPr>
      <w:r>
        <w:t>4. Реклама боевого ручного стрелкового оружия,</w:t>
      </w:r>
      <w:r>
        <w:t xml:space="preserve"> патронов к нему, холодного оружия допускается в специализированных печатных изданиях, в местах производства, реализации и экспонирования такого оружия, а также в местах, отведенных для стрельбы из оружия.</w:t>
      </w:r>
    </w:p>
    <w:p w:rsidR="003521BA" w:rsidRDefault="00FD2712">
      <w:pPr>
        <w:pStyle w:val="ConsPlusNormal0"/>
        <w:spacing w:before="240"/>
        <w:ind w:firstLine="540"/>
        <w:jc w:val="both"/>
      </w:pPr>
      <w:bookmarkStart w:id="100" w:name="P710"/>
      <w:bookmarkEnd w:id="100"/>
      <w:r>
        <w:t>5. Реклама гражданского оружия, в том числе оружия</w:t>
      </w:r>
      <w:r>
        <w:t xml:space="preserve"> самообороны, спортивного, охотничьего и сигнального оружия, допускается только:</w:t>
      </w:r>
    </w:p>
    <w:p w:rsidR="003521BA" w:rsidRDefault="00FD2712">
      <w:pPr>
        <w:pStyle w:val="ConsPlusNormal0"/>
        <w:spacing w:before="240"/>
        <w:ind w:firstLine="540"/>
        <w:jc w:val="both"/>
      </w:pPr>
      <w:r>
        <w:t>1)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w:t>
      </w:r>
      <w:r>
        <w:t xml:space="preserve">актера, а также в специализированных печатных изданиях для пользователей </w:t>
      </w:r>
      <w:r>
        <w:lastRenderedPageBreak/>
        <w:t>гражданского оружия;</w:t>
      </w:r>
    </w:p>
    <w:p w:rsidR="003521BA" w:rsidRDefault="00FD2712">
      <w:pPr>
        <w:pStyle w:val="ConsPlusNormal0"/>
        <w:spacing w:before="240"/>
        <w:ind w:firstLine="540"/>
        <w:jc w:val="both"/>
      </w:pPr>
      <w:r>
        <w:t>2) в местах производства, реализации и экспонирования такого оружия, а также в местах, отведенных для стрельбы из оружия;</w:t>
      </w:r>
    </w:p>
    <w:p w:rsidR="003521BA" w:rsidRDefault="00FD2712">
      <w:pPr>
        <w:pStyle w:val="ConsPlusNormal0"/>
        <w:spacing w:before="240"/>
        <w:ind w:firstLine="540"/>
        <w:jc w:val="both"/>
      </w:pPr>
      <w:r>
        <w:t>3) в теле- и радиопрограммах с 22 до 7 ч</w:t>
      </w:r>
      <w:r>
        <w:t>асов местного времени.</w:t>
      </w:r>
    </w:p>
    <w:p w:rsidR="003521BA" w:rsidRDefault="00FD2712">
      <w:pPr>
        <w:pStyle w:val="ConsPlusNormal0"/>
        <w:spacing w:before="240"/>
        <w:ind w:firstLine="540"/>
        <w:jc w:val="both"/>
      </w:pPr>
      <w:bookmarkStart w:id="101" w:name="P714"/>
      <w:bookmarkEnd w:id="101"/>
      <w:r>
        <w:t>6. Реклама оружия и реклама продукции военного назначения, распространяемая в соответствии с законодательством Российской Федерации о военно-техническом сотрудничестве Российской Федерации, не должна:</w:t>
      </w:r>
    </w:p>
    <w:p w:rsidR="003521BA" w:rsidRDefault="00FD2712">
      <w:pPr>
        <w:pStyle w:val="ConsPlusNormal0"/>
        <w:spacing w:before="240"/>
        <w:ind w:firstLine="540"/>
        <w:jc w:val="both"/>
      </w:pPr>
      <w:r>
        <w:t>1) прямо или косвенно раскрывать</w:t>
      </w:r>
      <w:r>
        <w:t xml:space="preserve"> сведения, составляющие государственную тайну, в том числе сведения, относящиеся к технологии производства, способам боевого и иного применения этого оружия;</w:t>
      </w:r>
    </w:p>
    <w:p w:rsidR="003521BA" w:rsidRDefault="00FD2712">
      <w:pPr>
        <w:pStyle w:val="ConsPlusNormal0"/>
        <w:spacing w:before="240"/>
        <w:ind w:firstLine="540"/>
        <w:jc w:val="both"/>
      </w:pPr>
      <w:r>
        <w:t>2) обращаться к несовершеннолетним;</w:t>
      </w:r>
    </w:p>
    <w:p w:rsidR="003521BA" w:rsidRDefault="00FD2712">
      <w:pPr>
        <w:pStyle w:val="ConsPlusNormal0"/>
        <w:spacing w:before="240"/>
        <w:ind w:firstLine="540"/>
        <w:jc w:val="both"/>
      </w:pPr>
      <w:r>
        <w:t>3) использовать образы несовершеннолетних.</w:t>
      </w:r>
    </w:p>
    <w:p w:rsidR="003521BA" w:rsidRDefault="003521BA">
      <w:pPr>
        <w:pStyle w:val="ConsPlusNormal0"/>
        <w:ind w:firstLine="540"/>
        <w:jc w:val="both"/>
      </w:pPr>
    </w:p>
    <w:p w:rsidR="003521BA" w:rsidRDefault="00FD2712">
      <w:pPr>
        <w:pStyle w:val="ConsPlusTitle0"/>
        <w:ind w:firstLine="540"/>
        <w:jc w:val="both"/>
        <w:outlineLvl w:val="1"/>
      </w:pPr>
      <w:r>
        <w:t>Статья 27. Реклама основанных на риске игр, пари</w:t>
      </w:r>
    </w:p>
    <w:p w:rsidR="003521BA" w:rsidRDefault="003521BA">
      <w:pPr>
        <w:pStyle w:val="ConsPlusNormal0"/>
        <w:ind w:firstLine="540"/>
        <w:jc w:val="both"/>
      </w:pPr>
    </w:p>
    <w:p w:rsidR="003521BA" w:rsidRDefault="00FD2712">
      <w:pPr>
        <w:pStyle w:val="ConsPlusNormal0"/>
        <w:ind w:firstLine="540"/>
        <w:jc w:val="both"/>
      </w:pPr>
      <w:bookmarkStart w:id="102" w:name="P721"/>
      <w:bookmarkEnd w:id="102"/>
      <w:r>
        <w:t>1. Реклама основанных на риске игр, пари не должна:</w:t>
      </w:r>
    </w:p>
    <w:p w:rsidR="003521BA" w:rsidRDefault="00FD2712">
      <w:pPr>
        <w:pStyle w:val="ConsPlusNormal0"/>
        <w:spacing w:before="240"/>
        <w:ind w:firstLine="540"/>
        <w:jc w:val="both"/>
      </w:pPr>
      <w:r>
        <w:t>1) обращаться к несовершеннолетним;</w:t>
      </w:r>
    </w:p>
    <w:p w:rsidR="003521BA" w:rsidRDefault="00FD2712">
      <w:pPr>
        <w:pStyle w:val="ConsPlusNormal0"/>
        <w:spacing w:before="240"/>
        <w:ind w:firstLine="540"/>
        <w:jc w:val="both"/>
      </w:pPr>
      <w:r>
        <w:t>2) создавать впечатление, что участие в основанных на риске играх, пари является способом заработка или получения иног</w:t>
      </w:r>
      <w:r>
        <w:t>о дохода либо иным способом получения средств к существованию;</w:t>
      </w:r>
    </w:p>
    <w:p w:rsidR="003521BA" w:rsidRDefault="00FD2712">
      <w:pPr>
        <w:pStyle w:val="ConsPlusNormal0"/>
        <w:spacing w:before="240"/>
        <w:ind w:firstLine="540"/>
        <w:jc w:val="both"/>
      </w:pPr>
      <w:r>
        <w:t>3) содержать утверждения, которые преувеличивают вероятность получения выигрыша или преуменьшают степень риска;</w:t>
      </w:r>
    </w:p>
    <w:p w:rsidR="003521BA" w:rsidRDefault="00FD2712">
      <w:pPr>
        <w:pStyle w:val="ConsPlusNormal0"/>
        <w:spacing w:before="240"/>
        <w:ind w:firstLine="540"/>
        <w:jc w:val="both"/>
      </w:pPr>
      <w:r>
        <w:t>4) содержать свидетельства о получении выигрышей лицами, которые признаны выиграв</w:t>
      </w:r>
      <w:r>
        <w:t>шими в соответствии с условиями основанных на риске игр, пари, но выигрыши не получили;</w:t>
      </w:r>
    </w:p>
    <w:p w:rsidR="003521BA" w:rsidRDefault="00FD2712">
      <w:pPr>
        <w:pStyle w:val="ConsPlusNormal0"/>
        <w:spacing w:before="240"/>
        <w:ind w:firstLine="540"/>
        <w:jc w:val="both"/>
      </w:pPr>
      <w:r>
        <w:t>5) содержать утверждения о том, что участие в основанных на риске играх, пари имеет важное значение для достижения общественного признания, профессионального, спортивно</w:t>
      </w:r>
      <w:r>
        <w:t>го или личного успеха;</w:t>
      </w:r>
    </w:p>
    <w:p w:rsidR="003521BA" w:rsidRDefault="00FD2712">
      <w:pPr>
        <w:pStyle w:val="ConsPlusNormal0"/>
        <w:spacing w:before="240"/>
        <w:ind w:firstLine="540"/>
        <w:jc w:val="both"/>
      </w:pPr>
      <w:r>
        <w:t>6) осуждать неучастие в основанных на риске играх, пари;</w:t>
      </w:r>
    </w:p>
    <w:p w:rsidR="003521BA" w:rsidRDefault="00FD2712">
      <w:pPr>
        <w:pStyle w:val="ConsPlusNormal0"/>
        <w:spacing w:before="240"/>
        <w:ind w:firstLine="540"/>
        <w:jc w:val="both"/>
      </w:pPr>
      <w:r>
        <w:t>7) создавать впечатление, что получение выигрышей гарантировано;</w:t>
      </w:r>
    </w:p>
    <w:p w:rsidR="003521BA" w:rsidRDefault="00FD2712">
      <w:pPr>
        <w:pStyle w:val="ConsPlusNormal0"/>
        <w:spacing w:before="240"/>
        <w:ind w:firstLine="540"/>
        <w:jc w:val="both"/>
      </w:pPr>
      <w:bookmarkStart w:id="103" w:name="P729"/>
      <w:bookmarkEnd w:id="103"/>
      <w:r>
        <w:t>8) использовать образы людей и животных.</w:t>
      </w:r>
    </w:p>
    <w:p w:rsidR="003521BA" w:rsidRDefault="00FD2712">
      <w:pPr>
        <w:pStyle w:val="ConsPlusNormal0"/>
        <w:spacing w:before="240"/>
        <w:ind w:firstLine="540"/>
        <w:jc w:val="both"/>
      </w:pPr>
      <w:bookmarkStart w:id="104" w:name="P730"/>
      <w:bookmarkEnd w:id="104"/>
      <w:r>
        <w:t>2. Реклама основанных на риске игр, пари допускается только:</w:t>
      </w:r>
    </w:p>
    <w:p w:rsidR="003521BA" w:rsidRDefault="00FD2712">
      <w:pPr>
        <w:pStyle w:val="ConsPlusNormal0"/>
        <w:spacing w:before="240"/>
        <w:ind w:firstLine="540"/>
        <w:jc w:val="both"/>
      </w:pPr>
      <w:bookmarkStart w:id="105" w:name="P731"/>
      <w:bookmarkEnd w:id="105"/>
      <w:r>
        <w:t>1) в теле</w:t>
      </w:r>
      <w:r>
        <w:t xml:space="preserve">- и радиопрограммах с 22 до 7 часов местного времени, за исключением случаев, предусмотренных </w:t>
      </w:r>
      <w:hyperlink w:anchor="P744" w:tooltip="в) во время трансляции в прямом эфире или в записи спортивных соревнований (в том числе спортивных матчей, игр, боев, гонок) при условии, что общая продолжительность такой рекламы составляет не более двадцати процентов общего допустимого времени трансляции рек">
        <w:r>
          <w:rPr>
            <w:color w:val="0000FF"/>
          </w:rPr>
          <w:t>подпунктом "в" пункта 1</w:t>
        </w:r>
      </w:hyperlink>
      <w:r>
        <w:t xml:space="preserve">, </w:t>
      </w:r>
      <w:hyperlink w:anchor="P751" w:tooltip="б) во время трансляции в прямом эфире или в записи бегов и скачек, испытаний лошадей на ипподромах, спортивных соревнований по конному спорту при условии, что общая продолжительность такой рекламы составляет не более двадцати процентов общего допустимого време">
        <w:r>
          <w:rPr>
            <w:color w:val="0000FF"/>
          </w:rPr>
          <w:t>подпунктами "б"</w:t>
        </w:r>
      </w:hyperlink>
      <w:r>
        <w:t xml:space="preserve"> и </w:t>
      </w:r>
      <w:hyperlink w:anchor="P752" w:tooltip="в) в эфире телеканалов, программная направленность которых связана с конным спортом, разведением и испытаниями лошадей, при условии, что общая продолжительность такой рекламы составляет не более двадцати процентов общего допустимого времени трансляции рекламы,">
        <w:r>
          <w:rPr>
            <w:color w:val="0000FF"/>
          </w:rPr>
          <w:t>"в" пункта 3 части 2.2</w:t>
        </w:r>
      </w:hyperlink>
      <w:r>
        <w:t xml:space="preserve"> настоящей </w:t>
      </w:r>
      <w:r>
        <w:lastRenderedPageBreak/>
        <w:t>статьи;</w:t>
      </w:r>
    </w:p>
    <w:p w:rsidR="003521BA" w:rsidRDefault="00FD2712">
      <w:pPr>
        <w:pStyle w:val="ConsPlusNormal0"/>
        <w:jc w:val="both"/>
      </w:pPr>
      <w:r>
        <w:t>(в ред. Федеральных законов от 28.03.2017 N 44-ФЗ, от 28.06.202</w:t>
      </w:r>
      <w:r>
        <w:t>2 N 232-ФЗ)</w:t>
      </w:r>
    </w:p>
    <w:p w:rsidR="003521BA" w:rsidRDefault="00FD2712">
      <w:pPr>
        <w:pStyle w:val="ConsPlusNormal0"/>
        <w:spacing w:before="240"/>
        <w:ind w:firstLine="540"/>
        <w:jc w:val="both"/>
      </w:pPr>
      <w:bookmarkStart w:id="106" w:name="P733"/>
      <w:bookmarkEnd w:id="106"/>
      <w:r>
        <w:t>2) в зданиях, строениях, сооружениях, в которых проводятся такие игры, пари, за исключением объектов транспортной инфраструктуры (вокзалов, аэропортов, станций метрополитена и других подобных объектов);</w:t>
      </w:r>
    </w:p>
    <w:p w:rsidR="003521BA" w:rsidRDefault="00FD2712">
      <w:pPr>
        <w:pStyle w:val="ConsPlusNormal0"/>
        <w:spacing w:before="240"/>
        <w:ind w:firstLine="540"/>
        <w:jc w:val="both"/>
      </w:pPr>
      <w:bookmarkStart w:id="107" w:name="P734"/>
      <w:bookmarkEnd w:id="107"/>
      <w:r>
        <w:t xml:space="preserve">3) в периодических печатных изданиях, на </w:t>
      </w:r>
      <w:r>
        <w:t>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периодических печатных изданиях, предназначенных для работников организатора азартных игр и (или) участн</w:t>
      </w:r>
      <w:r>
        <w:t>иков таких игр, находящихся в границах игорных зон, созданных в соответствии с Федеральным законом от 29 декабря 2006 года N 244-ФЗ "О государственном регулировании деятельности по организации и проведению азартных игр и о внесении изменений в некоторые за</w:t>
      </w:r>
      <w:r>
        <w:t>конодательные акты Российской Федерации".</w:t>
      </w:r>
    </w:p>
    <w:p w:rsidR="003521BA" w:rsidRDefault="00FD2712">
      <w:pPr>
        <w:pStyle w:val="ConsPlusNormal0"/>
        <w:jc w:val="both"/>
      </w:pPr>
      <w:r>
        <w:t>(в ред. Федерального закона от 13.05.2008 N 70-ФЗ)</w:t>
      </w:r>
    </w:p>
    <w:p w:rsidR="003521BA" w:rsidRDefault="00FD2712">
      <w:pPr>
        <w:pStyle w:val="ConsPlusNormal0"/>
        <w:spacing w:before="240"/>
        <w:ind w:firstLine="540"/>
        <w:jc w:val="both"/>
      </w:pPr>
      <w:r>
        <w:t>2.1. Утратил силу с 1 сентября 2022 года. - Федеральный закон от 28.06.2022 N 232-ФЗ.</w:t>
      </w:r>
    </w:p>
    <w:p w:rsidR="003521BA" w:rsidRDefault="00FD2712">
      <w:pPr>
        <w:pStyle w:val="ConsPlusNormal0"/>
        <w:spacing w:before="240"/>
        <w:ind w:firstLine="540"/>
        <w:jc w:val="both"/>
      </w:pPr>
      <w:r>
        <w:t xml:space="preserve">2.2. Помимо случаев, предусмотренных </w:t>
      </w:r>
      <w:hyperlink w:anchor="P730" w:tooltip="2. Реклама основанных на риске игр, пари допускается только:">
        <w:r>
          <w:rPr>
            <w:color w:val="0000FF"/>
          </w:rPr>
          <w:t>частью 2</w:t>
        </w:r>
      </w:hyperlink>
      <w:r>
        <w:t xml:space="preserve"> настоящей статьи, допускаются размещение, распространение рекламы:</w:t>
      </w:r>
    </w:p>
    <w:p w:rsidR="003521BA" w:rsidRDefault="00FD2712">
      <w:pPr>
        <w:pStyle w:val="ConsPlusNormal0"/>
        <w:spacing w:before="240"/>
        <w:ind w:firstLine="540"/>
        <w:jc w:val="both"/>
      </w:pPr>
      <w:r>
        <w:t>1) основанных на риске игр, пари, осуществляемых организаторами азартных игр в букмекерских конторах, и (или) средств индивидуа</w:t>
      </w:r>
      <w:r>
        <w:t>лизации организаторов азартных игр в букмекерских конторах:</w:t>
      </w:r>
    </w:p>
    <w:p w:rsidR="003521BA" w:rsidRDefault="00FD2712">
      <w:pPr>
        <w:pStyle w:val="ConsPlusNormal0"/>
        <w:spacing w:before="240"/>
        <w:ind w:firstLine="540"/>
        <w:jc w:val="both"/>
      </w:pPr>
      <w:r>
        <w:t>а) в периодических печатных изданиях, специализирующихся на материалах и сообщениях физкультурно-спортивного характера;</w:t>
      </w:r>
    </w:p>
    <w:p w:rsidR="003521BA" w:rsidRDefault="00FD2712">
      <w:pPr>
        <w:pStyle w:val="ConsPlusNormal0"/>
        <w:spacing w:before="240"/>
        <w:ind w:firstLine="540"/>
        <w:jc w:val="both"/>
      </w:pPr>
      <w:r>
        <w:t>б) в информационно-телекоммуникационных сетях общего пользования (в том числ</w:t>
      </w:r>
      <w:r>
        <w:t>е в сети "Интернет"):</w:t>
      </w:r>
    </w:p>
    <w:p w:rsidR="003521BA" w:rsidRDefault="00FD2712">
      <w:pPr>
        <w:pStyle w:val="ConsPlusNormal0"/>
        <w:spacing w:before="240"/>
        <w:ind w:firstLine="540"/>
        <w:jc w:val="both"/>
      </w:pPr>
      <w:r>
        <w:t>на сайтах, зарегистрированных в качестве сетевых изданий, специализирующихся на материалах и сообщениях физкультурно-спортивного характера;</w:t>
      </w:r>
    </w:p>
    <w:p w:rsidR="003521BA" w:rsidRDefault="00FD2712">
      <w:pPr>
        <w:pStyle w:val="ConsPlusNormal0"/>
        <w:spacing w:before="240"/>
        <w:ind w:firstLine="540"/>
        <w:jc w:val="both"/>
      </w:pPr>
      <w:r>
        <w:t>на официальных сайтах общероссийских спортивных федераций либо профессиональных спортивных лиг</w:t>
      </w:r>
      <w:r>
        <w:t>;</w:t>
      </w:r>
    </w:p>
    <w:p w:rsidR="003521BA" w:rsidRDefault="00FD2712">
      <w:pPr>
        <w:pStyle w:val="ConsPlusNormal0"/>
        <w:spacing w:before="240"/>
        <w:ind w:firstLine="540"/>
        <w:jc w:val="both"/>
      </w:pPr>
      <w:r>
        <w:t>на сайтах, владельцем которых является учредитель телеканала спортивной направленности, не являющегося телеканалом, доступ к которому осуществляется исключительно на платной основе и (или) с применением декодирующих технических устройств;</w:t>
      </w:r>
    </w:p>
    <w:p w:rsidR="003521BA" w:rsidRDefault="00FD2712">
      <w:pPr>
        <w:pStyle w:val="ConsPlusNormal0"/>
        <w:spacing w:before="240"/>
        <w:ind w:firstLine="540"/>
        <w:jc w:val="both"/>
      </w:pPr>
      <w:bookmarkStart w:id="108" w:name="P744"/>
      <w:bookmarkEnd w:id="108"/>
      <w:r>
        <w:t>в) во время трансляции в прямом эфире или в записи спортивных соревнований (в том числе спортивных матчей, игр, боев, гонок) при условии, что общая продолжительность такой рекламы составляет не более двадцати процентов общего допустимого времени трансляции</w:t>
      </w:r>
      <w:r>
        <w:t xml:space="preserve"> рекламы во время трансляции спортивных соревнований, установленного в соответствии с </w:t>
      </w:r>
      <w:hyperlink w:anchor="P339" w:tooltip="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quot;бегущей строки&quot; или иным спо">
        <w:r>
          <w:rPr>
            <w:color w:val="0000FF"/>
          </w:rPr>
          <w:t>частями 3</w:t>
        </w:r>
      </w:hyperlink>
      <w:r>
        <w:t xml:space="preserve"> и </w:t>
      </w:r>
      <w:hyperlink w:anchor="P354" w:tooltip="9. 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
        <w:r>
          <w:rPr>
            <w:color w:val="0000FF"/>
          </w:rPr>
          <w:t>9 статьи 14</w:t>
        </w:r>
      </w:hyperlink>
      <w:r>
        <w:t xml:space="preserve">, </w:t>
      </w:r>
      <w:hyperlink w:anchor="P374" w:tooltip="2. В радиопрограммах, не зарегистрированных в качестве средств массовой информации и специализирующихся на сообщениях и материалах рекламного характера, продолжительность рекламы не может превышать двадцать процентов времени вещания в течение суток.">
        <w:r>
          <w:rPr>
            <w:color w:val="0000FF"/>
          </w:rPr>
          <w:t>частями 2</w:t>
        </w:r>
      </w:hyperlink>
      <w:r>
        <w:t xml:space="preserve"> и </w:t>
      </w:r>
      <w:hyperlink w:anchor="P383" w:tooltip="8. Радио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радиотрансляции не привело к потере части существенной информации о спортивно">
        <w:r>
          <w:rPr>
            <w:color w:val="0000FF"/>
          </w:rPr>
          <w:t>8 статьи 15</w:t>
        </w:r>
      </w:hyperlink>
      <w:r>
        <w:t xml:space="preserve"> настоящего Федерального закона;</w:t>
      </w:r>
    </w:p>
    <w:p w:rsidR="003521BA" w:rsidRDefault="00FD2712">
      <w:pPr>
        <w:pStyle w:val="ConsPlusNormal0"/>
        <w:jc w:val="both"/>
      </w:pPr>
      <w:r>
        <w:t>(пп. "в" введен Федеральным законом от 28.06.2022 N 232-ФЗ)</w:t>
      </w:r>
    </w:p>
    <w:p w:rsidR="003521BA" w:rsidRDefault="00FD2712">
      <w:pPr>
        <w:pStyle w:val="ConsPlusNormal0"/>
        <w:spacing w:before="240"/>
        <w:ind w:firstLine="540"/>
        <w:jc w:val="both"/>
      </w:pPr>
      <w:r>
        <w:lastRenderedPageBreak/>
        <w:t>2) средств индивидуализации организаторов азартных игр в букмекерских конторах:</w:t>
      </w:r>
    </w:p>
    <w:p w:rsidR="003521BA" w:rsidRDefault="00FD2712">
      <w:pPr>
        <w:pStyle w:val="ConsPlusNormal0"/>
        <w:spacing w:before="240"/>
        <w:ind w:firstLine="540"/>
        <w:jc w:val="both"/>
      </w:pPr>
      <w:r>
        <w:t>а) в спортивных сооружениях;</w:t>
      </w:r>
    </w:p>
    <w:p w:rsidR="003521BA" w:rsidRDefault="00FD2712">
      <w:pPr>
        <w:pStyle w:val="ConsPlusNormal0"/>
        <w:spacing w:before="240"/>
        <w:ind w:firstLine="540"/>
        <w:jc w:val="both"/>
      </w:pPr>
      <w:r>
        <w:t xml:space="preserve">б) на спортивной форме спортсменов и </w:t>
      </w:r>
      <w:r>
        <w:t>(или) спортивных клубов;</w:t>
      </w:r>
    </w:p>
    <w:p w:rsidR="003521BA" w:rsidRDefault="00FD2712">
      <w:pPr>
        <w:pStyle w:val="ConsPlusNormal0"/>
        <w:spacing w:before="240"/>
        <w:ind w:firstLine="540"/>
        <w:jc w:val="both"/>
      </w:pPr>
      <w:r>
        <w:t>3) основанных на риске игр, пари, осуществляемых организаторами азартных игр в тотализаторах, и (или) средств индивидуализации организаторов азартных игр в тотализаторах:</w:t>
      </w:r>
    </w:p>
    <w:p w:rsidR="003521BA" w:rsidRDefault="00FD2712">
      <w:pPr>
        <w:pStyle w:val="ConsPlusNormal0"/>
        <w:spacing w:before="240"/>
        <w:ind w:firstLine="540"/>
        <w:jc w:val="both"/>
      </w:pPr>
      <w:r>
        <w:t xml:space="preserve">а) в периодических печатных изданиях, специализирующихся на </w:t>
      </w:r>
      <w:r>
        <w:t>материалах и сообщениях о конном спорте, о разведении и об испытаниях лошадей;</w:t>
      </w:r>
    </w:p>
    <w:p w:rsidR="003521BA" w:rsidRDefault="00FD2712">
      <w:pPr>
        <w:pStyle w:val="ConsPlusNormal0"/>
        <w:spacing w:before="240"/>
        <w:ind w:firstLine="540"/>
        <w:jc w:val="both"/>
      </w:pPr>
      <w:bookmarkStart w:id="109" w:name="P751"/>
      <w:bookmarkEnd w:id="109"/>
      <w:r>
        <w:t>б) во время трансляции в прямом эфире или в записи бегов и скачек, испытаний лошадей на ипподромах, спортивных соревнований по конному спорту при условии, что общая продолжитель</w:t>
      </w:r>
      <w:r>
        <w:t xml:space="preserve">ность такой рекламы составляет не более двадцати процентов общего допустимого времени трансляции рекламы во время трансляции указанных мероприятий, установленного в соответствии с </w:t>
      </w:r>
      <w:hyperlink w:anchor="P339" w:tooltip="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quot;бегущей строки&quot; или иным спо">
        <w:r>
          <w:rPr>
            <w:color w:val="0000FF"/>
          </w:rPr>
          <w:t>частями 3</w:t>
        </w:r>
      </w:hyperlink>
      <w:r>
        <w:t xml:space="preserve"> и </w:t>
      </w:r>
      <w:hyperlink w:anchor="P354" w:tooltip="9. 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
        <w:r>
          <w:rPr>
            <w:color w:val="0000FF"/>
          </w:rPr>
          <w:t>9 статьи 14</w:t>
        </w:r>
      </w:hyperlink>
      <w:r>
        <w:t xml:space="preserve">, </w:t>
      </w:r>
      <w:hyperlink w:anchor="P374" w:tooltip="2. В радиопрограммах, не зарегистрированных в качестве средств массовой информации и специализирующихся на сообщениях и материалах рекламного характера, продолжительность рекламы не может превышать двадцать процентов времени вещания в течение суток.">
        <w:r>
          <w:rPr>
            <w:color w:val="0000FF"/>
          </w:rPr>
          <w:t>частями 2</w:t>
        </w:r>
      </w:hyperlink>
      <w:r>
        <w:t xml:space="preserve"> и </w:t>
      </w:r>
      <w:hyperlink w:anchor="P383" w:tooltip="8. Радио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радиотрансляции не привело к потере части существенной информации о спортивно">
        <w:r>
          <w:rPr>
            <w:color w:val="0000FF"/>
          </w:rPr>
          <w:t>8 статьи 15</w:t>
        </w:r>
      </w:hyperlink>
      <w:r>
        <w:t xml:space="preserve"> настоящего Федерального закона;</w:t>
      </w:r>
    </w:p>
    <w:p w:rsidR="003521BA" w:rsidRDefault="00FD2712">
      <w:pPr>
        <w:pStyle w:val="ConsPlusNormal0"/>
        <w:spacing w:before="240"/>
        <w:ind w:firstLine="540"/>
        <w:jc w:val="both"/>
      </w:pPr>
      <w:bookmarkStart w:id="110" w:name="P752"/>
      <w:bookmarkEnd w:id="110"/>
      <w:r>
        <w:t>в) в эфире телеканалов, программная направленность которых связана с конным спортом, разведением и испытаниями лошадей, при условии, что общая продолжительность такой рекламы со</w:t>
      </w:r>
      <w:r>
        <w:t xml:space="preserve">ставляет не более двадцати процентов общего допустимого времени трансляции рекламы, установленного в соответствии с </w:t>
      </w:r>
      <w:hyperlink w:anchor="P339" w:tooltip="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quot;бегущей строки&quot; или иным спо">
        <w:r>
          <w:rPr>
            <w:color w:val="0000FF"/>
          </w:rPr>
          <w:t>частью 3 статьи 14</w:t>
        </w:r>
      </w:hyperlink>
      <w:r>
        <w:t xml:space="preserve"> настоящего Федерального закона;</w:t>
      </w:r>
    </w:p>
    <w:p w:rsidR="003521BA" w:rsidRDefault="00FD2712">
      <w:pPr>
        <w:pStyle w:val="ConsPlusNormal0"/>
        <w:spacing w:before="240"/>
        <w:ind w:firstLine="540"/>
        <w:jc w:val="both"/>
      </w:pPr>
      <w:r>
        <w:t>г) в информационно-телекоммуникационных сетях обще</w:t>
      </w:r>
      <w:r>
        <w:t>го пользования (в том числе в сети "Интернет"):</w:t>
      </w:r>
    </w:p>
    <w:p w:rsidR="003521BA" w:rsidRDefault="00FD2712">
      <w:pPr>
        <w:pStyle w:val="ConsPlusNormal0"/>
        <w:spacing w:before="240"/>
        <w:ind w:firstLine="540"/>
        <w:jc w:val="both"/>
      </w:pPr>
      <w:r>
        <w:t>на сайтах, зарегистрированных в качестве сетевых изданий, специализирующихся на материалах и сообщениях о конном спорте, о разведении и об испытаниях лошадей;</w:t>
      </w:r>
    </w:p>
    <w:p w:rsidR="003521BA" w:rsidRDefault="00FD2712">
      <w:pPr>
        <w:pStyle w:val="ConsPlusNormal0"/>
        <w:spacing w:before="240"/>
        <w:ind w:firstLine="540"/>
        <w:jc w:val="both"/>
      </w:pPr>
      <w:r>
        <w:t>на официальных сайтах общероссийской и региональн</w:t>
      </w:r>
      <w:r>
        <w:t>ых федераций конного спорта, а также организаций, специализирующихся на конном спорте, на разведении и испытаниях лошадей;</w:t>
      </w:r>
    </w:p>
    <w:p w:rsidR="003521BA" w:rsidRDefault="00FD2712">
      <w:pPr>
        <w:pStyle w:val="ConsPlusNormal0"/>
        <w:spacing w:before="240"/>
        <w:ind w:firstLine="540"/>
        <w:jc w:val="both"/>
      </w:pPr>
      <w:r>
        <w:t>на сайтах, размещающих информацию о конном спорте, о разведении и об испытаниях лошадей, владельцем которых является учредитель телек</w:t>
      </w:r>
      <w:r>
        <w:t>анала, программная направленность которого связана с конным спортом, разведением и испытаниями лошадей, при условии, что такой телеканал не является телеканалом, доступ к которому осуществляется исключительно на платной основе и (или) с применением декодир</w:t>
      </w:r>
      <w:r>
        <w:t>ующих технических устройств;</w:t>
      </w:r>
    </w:p>
    <w:p w:rsidR="003521BA" w:rsidRDefault="00FD2712">
      <w:pPr>
        <w:pStyle w:val="ConsPlusNormal0"/>
        <w:jc w:val="both"/>
      </w:pPr>
      <w:r>
        <w:t>(п. 3 введен Федеральным законом от 28.06.2022 N 232-ФЗ)</w:t>
      </w:r>
    </w:p>
    <w:p w:rsidR="003521BA" w:rsidRDefault="00FD2712">
      <w:pPr>
        <w:pStyle w:val="ConsPlusNormal0"/>
        <w:spacing w:before="240"/>
        <w:ind w:firstLine="540"/>
        <w:jc w:val="both"/>
      </w:pPr>
      <w:r>
        <w:t>4) средств индивидуализации организаторов азартных игр в тотализаторах:</w:t>
      </w:r>
    </w:p>
    <w:p w:rsidR="003521BA" w:rsidRDefault="00FD2712">
      <w:pPr>
        <w:pStyle w:val="ConsPlusNormal0"/>
        <w:spacing w:before="240"/>
        <w:ind w:firstLine="540"/>
        <w:jc w:val="both"/>
      </w:pPr>
      <w:r>
        <w:t>а) на территориях ипподромов:</w:t>
      </w:r>
    </w:p>
    <w:p w:rsidR="003521BA" w:rsidRDefault="00FD2712">
      <w:pPr>
        <w:pStyle w:val="ConsPlusNormal0"/>
        <w:spacing w:before="240"/>
        <w:ind w:firstLine="540"/>
        <w:jc w:val="both"/>
      </w:pPr>
      <w:r>
        <w:t>в конюшнях;</w:t>
      </w:r>
    </w:p>
    <w:p w:rsidR="003521BA" w:rsidRDefault="00FD2712">
      <w:pPr>
        <w:pStyle w:val="ConsPlusNormal0"/>
        <w:spacing w:before="240"/>
        <w:ind w:firstLine="540"/>
        <w:jc w:val="both"/>
      </w:pPr>
      <w:r>
        <w:t>на территориях, на которых осуществляются испытания лоша</w:t>
      </w:r>
      <w:r>
        <w:t>дей;</w:t>
      </w:r>
    </w:p>
    <w:p w:rsidR="003521BA" w:rsidRDefault="00FD2712">
      <w:pPr>
        <w:pStyle w:val="ConsPlusNormal0"/>
        <w:spacing w:before="240"/>
        <w:ind w:firstLine="540"/>
        <w:jc w:val="both"/>
      </w:pPr>
      <w:r>
        <w:t>в местах, предназначенных для размещения зрителей, присутствующих на испытаниях лошадей;</w:t>
      </w:r>
    </w:p>
    <w:p w:rsidR="003521BA" w:rsidRDefault="00FD2712">
      <w:pPr>
        <w:pStyle w:val="ConsPlusNormal0"/>
        <w:spacing w:before="240"/>
        <w:ind w:firstLine="540"/>
        <w:jc w:val="both"/>
      </w:pPr>
      <w:r>
        <w:lastRenderedPageBreak/>
        <w:t>б) на спортивной форме спортсменов, занимающихся конным спортом, и (или) конноспортивных клубов, экипировке жокеев, наездников, снаряжении лошадей.</w:t>
      </w:r>
    </w:p>
    <w:p w:rsidR="003521BA" w:rsidRDefault="00FD2712">
      <w:pPr>
        <w:pStyle w:val="ConsPlusNormal0"/>
        <w:jc w:val="both"/>
      </w:pPr>
      <w:r>
        <w:t>(п. 4 введен Ф</w:t>
      </w:r>
      <w:r>
        <w:t>едеральным законом от 28.06.2022 N 232-ФЗ)</w:t>
      </w:r>
    </w:p>
    <w:p w:rsidR="003521BA" w:rsidRDefault="00FD2712">
      <w:pPr>
        <w:pStyle w:val="ConsPlusNormal0"/>
        <w:jc w:val="both"/>
      </w:pPr>
      <w:r>
        <w:t>(часть 2.2 введена Федеральным законом от 28.03.2017 N 44-ФЗ)</w:t>
      </w:r>
    </w:p>
    <w:p w:rsidR="003521BA" w:rsidRDefault="00FD2712">
      <w:pPr>
        <w:pStyle w:val="ConsPlusNormal0"/>
        <w:spacing w:before="240"/>
        <w:ind w:firstLine="540"/>
        <w:jc w:val="both"/>
      </w:pPr>
      <w:r>
        <w:t>2.3. Во время трансляции в прямом эфире или в записи спортивных соревнований по конному спорту допускается реклама основанных на риске игр, пари, осуще</w:t>
      </w:r>
      <w:r>
        <w:t xml:space="preserve">ствляемых организаторами азартных игр в букмекерских конторах, и (или) средств индивидуализации организаторов азартных игр в букмекерских конторах с учетом требований, предусмотренных </w:t>
      </w:r>
      <w:hyperlink w:anchor="P744" w:tooltip="в) во время трансляции в прямом эфире или в записи спортивных соревнований (в том числе спортивных матчей, игр, боев, гонок) при условии, что общая продолжительность такой рекламы составляет не более двадцати процентов общего допустимого времени трансляции рек">
        <w:r>
          <w:rPr>
            <w:color w:val="0000FF"/>
          </w:rPr>
          <w:t>подпунктом "в" пункта 1 части 2.2</w:t>
        </w:r>
      </w:hyperlink>
      <w:r>
        <w:t xml:space="preserve"> н</w:t>
      </w:r>
      <w:r>
        <w:t xml:space="preserve">астоящей статьи, и реклама основанных на риске игр, пари, осуществляемых организаторами азартных игр в тотализаторах, и (или) средств индивидуализации организаторов азартных игр в тотализаторах с учетом требований, предусмотренных </w:t>
      </w:r>
      <w:hyperlink w:anchor="P751" w:tooltip="б) во время трансляции в прямом эфире или в записи бегов и скачек, испытаний лошадей на ипподромах, спортивных соревнований по конному спорту при условии, что общая продолжительность такой рекламы составляет не более двадцати процентов общего допустимого време">
        <w:r>
          <w:rPr>
            <w:color w:val="0000FF"/>
          </w:rPr>
          <w:t>подпунктом "б" пункта 3 части 2.2</w:t>
        </w:r>
      </w:hyperlink>
      <w:r>
        <w:t xml:space="preserve"> настоящей статьи.</w:t>
      </w:r>
    </w:p>
    <w:p w:rsidR="003521BA" w:rsidRDefault="00FD2712">
      <w:pPr>
        <w:pStyle w:val="ConsPlusNormal0"/>
        <w:jc w:val="both"/>
      </w:pPr>
      <w:r>
        <w:t>(часть 2.3 введена Федеральным законом от 28.06.2022 N 232-ФЗ)</w:t>
      </w:r>
    </w:p>
    <w:p w:rsidR="003521BA" w:rsidRDefault="00FD2712">
      <w:pPr>
        <w:pStyle w:val="ConsPlusNormal0"/>
        <w:spacing w:before="240"/>
        <w:ind w:firstLine="540"/>
        <w:jc w:val="both"/>
      </w:pPr>
      <w:r>
        <w:t xml:space="preserve">3. Требования </w:t>
      </w:r>
      <w:hyperlink w:anchor="P721" w:tooltip="1. Реклама основанных на риске игр, пари не должна:">
        <w:r>
          <w:rPr>
            <w:color w:val="0000FF"/>
          </w:rPr>
          <w:t>частей 1</w:t>
        </w:r>
      </w:hyperlink>
      <w:r>
        <w:t xml:space="preserve"> и </w:t>
      </w:r>
      <w:hyperlink w:anchor="P730" w:tooltip="2. Реклама основанных на риске игр, пари допускается только:">
        <w:r>
          <w:rPr>
            <w:color w:val="0000FF"/>
          </w:rPr>
          <w:t>2</w:t>
        </w:r>
      </w:hyperlink>
      <w:r>
        <w:t xml:space="preserve"> настоящей статьи применяются соответственно к рекламе организатора азартных игр, рекламе сопутствующих азартным играм услуг и рекламе игорного заведения, в том числе рекламе мест ос</w:t>
      </w:r>
      <w:r>
        <w:t xml:space="preserve">уществления деятельности по оказанию сопутствующих азартным играм услуг. При этом требования </w:t>
      </w:r>
      <w:hyperlink w:anchor="P729" w:tooltip="8) использовать образы людей и животных.">
        <w:r>
          <w:rPr>
            <w:color w:val="0000FF"/>
          </w:rPr>
          <w:t>пункта 8 части 1</w:t>
        </w:r>
      </w:hyperlink>
      <w:r>
        <w:t xml:space="preserve"> и </w:t>
      </w:r>
      <w:hyperlink w:anchor="P731" w:tooltip="1) в теле- и радиопрограммах с 22 до 7 часов местного времени, за исключением случаев, предусмотренных подпунктом &quot;в&quot; пункта 1, подпунктами &quot;б&quot; и &quot;в&quot; пункта 3 части 2.2 настоящей статьи;">
        <w:r>
          <w:rPr>
            <w:color w:val="0000FF"/>
          </w:rPr>
          <w:t>пунктов 1</w:t>
        </w:r>
      </w:hyperlink>
      <w:r>
        <w:t xml:space="preserve"> и </w:t>
      </w:r>
      <w:hyperlink w:anchor="P733" w:tooltip="2) в зданиях, строениях, сооружениях, в которых проводятся такие игры, пари, за исключением объектов транспортной инфраструктуры (вокзалов, аэропортов, станций метрополитена и других подобных объектов);">
        <w:r>
          <w:rPr>
            <w:color w:val="0000FF"/>
          </w:rPr>
          <w:t>2 части 2</w:t>
        </w:r>
      </w:hyperlink>
      <w:r>
        <w:t xml:space="preserve"> настоящей статьи не применяются к рекламе организатора азартных игр, рекламе сопутствующих азартным и</w:t>
      </w:r>
      <w:r>
        <w:t>грам услуг, рекламе игорного заведения, в том числе рекламе мест осуществления деятельности по оказанию сопутствующих азартным играм услуг, и рекламе азартных игр, распространяемой исключительно среди лиц, находящихся в границах игорных зон, созданных в со</w:t>
      </w:r>
      <w:r>
        <w:t xml:space="preserve">ответствии с указанным в </w:t>
      </w:r>
      <w:hyperlink w:anchor="P734" w:tooltip="3)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периодических печатных изданиях, предназначенных для работников орг">
        <w:r>
          <w:rPr>
            <w:color w:val="0000FF"/>
          </w:rPr>
          <w:t>пункте 3 части 2</w:t>
        </w:r>
      </w:hyperlink>
      <w:r>
        <w:t xml:space="preserve"> настоящей статьи Федеральным законом.</w:t>
      </w:r>
    </w:p>
    <w:p w:rsidR="003521BA" w:rsidRDefault="00FD2712">
      <w:pPr>
        <w:pStyle w:val="ConsPlusNormal0"/>
        <w:jc w:val="both"/>
      </w:pPr>
      <w:r>
        <w:t>(часть 3 в ред. Федерального закона от 13.05.2008 N 70-ФЗ)</w:t>
      </w:r>
    </w:p>
    <w:p w:rsidR="003521BA" w:rsidRDefault="00FD2712">
      <w:pPr>
        <w:pStyle w:val="ConsPlusNormal0"/>
        <w:spacing w:before="240"/>
        <w:ind w:firstLine="540"/>
        <w:jc w:val="both"/>
      </w:pPr>
      <w:r>
        <w:t xml:space="preserve">4. Требования </w:t>
      </w:r>
      <w:hyperlink w:anchor="P729" w:tooltip="8) использовать образы людей и животных.">
        <w:r>
          <w:rPr>
            <w:color w:val="0000FF"/>
          </w:rPr>
          <w:t>пункта 8 части 1</w:t>
        </w:r>
      </w:hyperlink>
      <w:r>
        <w:t xml:space="preserve"> и </w:t>
      </w:r>
      <w:hyperlink w:anchor="P730" w:tooltip="2. Реклама основанных на риске игр, пари допускается только:">
        <w:r>
          <w:rPr>
            <w:color w:val="0000FF"/>
          </w:rPr>
          <w:t>части 2</w:t>
        </w:r>
      </w:hyperlink>
      <w:r>
        <w:t xml:space="preserve"> настоящей статьи не распространяются на рекламу лотерей.</w:t>
      </w:r>
    </w:p>
    <w:p w:rsidR="003521BA" w:rsidRDefault="00FD2712">
      <w:pPr>
        <w:pStyle w:val="ConsPlusNormal0"/>
        <w:jc w:val="both"/>
      </w:pPr>
      <w:r>
        <w:t>(в ред. Федерального закона от 28.12.2013 N 416-ФЗ)</w:t>
      </w:r>
    </w:p>
    <w:p w:rsidR="003521BA" w:rsidRDefault="00FD2712">
      <w:pPr>
        <w:pStyle w:val="ConsPlusNormal0"/>
        <w:spacing w:before="240"/>
        <w:ind w:firstLine="540"/>
        <w:jc w:val="both"/>
      </w:pPr>
      <w:r>
        <w:t xml:space="preserve">4.1. Требования </w:t>
      </w:r>
      <w:hyperlink w:anchor="P729" w:tooltip="8) использовать образы людей и животных.">
        <w:r>
          <w:rPr>
            <w:color w:val="0000FF"/>
          </w:rPr>
          <w:t>пункта 8 части 1</w:t>
        </w:r>
      </w:hyperlink>
      <w:r>
        <w:t xml:space="preserve"> настоящей статьи в части использования образов лошадей, жокеев и наездников не распространяются на рекламу основанных на риске игр, пари, осуществляемых организаторами </w:t>
      </w:r>
      <w:r>
        <w:t>азартных игр в тотализаторах.</w:t>
      </w:r>
    </w:p>
    <w:p w:rsidR="003521BA" w:rsidRDefault="00FD2712">
      <w:pPr>
        <w:pStyle w:val="ConsPlusNormal0"/>
        <w:jc w:val="both"/>
      </w:pPr>
      <w:r>
        <w:t>(часть 4.1 введена Федеральным законом от 28.06.2022 N 232-ФЗ)</w:t>
      </w:r>
    </w:p>
    <w:p w:rsidR="003521BA" w:rsidRDefault="00FD2712">
      <w:pPr>
        <w:pStyle w:val="ConsPlusNormal0"/>
        <w:spacing w:before="240"/>
        <w:ind w:firstLine="540"/>
        <w:jc w:val="both"/>
      </w:pPr>
      <w:bookmarkStart w:id="111" w:name="P774"/>
      <w:bookmarkEnd w:id="111"/>
      <w:r>
        <w:t>5. Реклама основанных на риске игр, пари должна содержать:</w:t>
      </w:r>
    </w:p>
    <w:p w:rsidR="003521BA" w:rsidRDefault="00FD2712">
      <w:pPr>
        <w:pStyle w:val="ConsPlusNormal0"/>
        <w:spacing w:before="240"/>
        <w:ind w:firstLine="540"/>
        <w:jc w:val="both"/>
      </w:pPr>
      <w:r>
        <w:t>1) указание на сроки розыгрышей призов в процессе проведения основанных на риске игр, пари;</w:t>
      </w:r>
    </w:p>
    <w:p w:rsidR="003521BA" w:rsidRDefault="00FD2712">
      <w:pPr>
        <w:pStyle w:val="ConsPlusNormal0"/>
        <w:jc w:val="both"/>
      </w:pPr>
      <w:r>
        <w:t>(в ред. Феде</w:t>
      </w:r>
      <w:r>
        <w:t>рального закона от 13.05.2008 N 70-ФЗ)</w:t>
      </w:r>
    </w:p>
    <w:p w:rsidR="003521BA" w:rsidRDefault="00FD2712">
      <w:pPr>
        <w:pStyle w:val="ConsPlusNormal0"/>
        <w:spacing w:before="240"/>
        <w:ind w:firstLine="540"/>
        <w:jc w:val="both"/>
      </w:pPr>
      <w:r>
        <w:t>2) источник информации об организаторе основанных на риске игр, пари, о правилах их проведения, о призовом фонде таких игр, пари, о количестве призов или выигрышей, о сроках, месте и порядке получения призов или выигр</w:t>
      </w:r>
      <w:r>
        <w:t>ышей.</w:t>
      </w:r>
    </w:p>
    <w:p w:rsidR="003521BA" w:rsidRDefault="003521BA">
      <w:pPr>
        <w:pStyle w:val="ConsPlusNormal0"/>
        <w:ind w:firstLine="540"/>
        <w:jc w:val="both"/>
      </w:pPr>
    </w:p>
    <w:p w:rsidR="003521BA" w:rsidRDefault="00FD2712">
      <w:pPr>
        <w:pStyle w:val="ConsPlusTitle0"/>
        <w:ind w:firstLine="540"/>
        <w:jc w:val="both"/>
        <w:outlineLvl w:val="1"/>
      </w:pPr>
      <w:bookmarkStart w:id="112" w:name="P779"/>
      <w:bookmarkEnd w:id="112"/>
      <w:r>
        <w:t>Статья 28. Реклама финансовых услуг и финансовой деятельности</w:t>
      </w:r>
    </w:p>
    <w:p w:rsidR="003521BA" w:rsidRDefault="00FD2712">
      <w:pPr>
        <w:pStyle w:val="ConsPlusNormal0"/>
        <w:jc w:val="both"/>
      </w:pPr>
      <w:r>
        <w:t>(в ред. Федерального закона от 29.12.2014 N 460-ФЗ)</w:t>
      </w:r>
    </w:p>
    <w:p w:rsidR="003521BA" w:rsidRDefault="003521BA">
      <w:pPr>
        <w:pStyle w:val="ConsPlusNormal0"/>
        <w:ind w:firstLine="540"/>
        <w:jc w:val="both"/>
      </w:pPr>
    </w:p>
    <w:p w:rsidR="003521BA" w:rsidRDefault="00FD2712">
      <w:pPr>
        <w:pStyle w:val="ConsPlusNormal0"/>
        <w:ind w:firstLine="540"/>
        <w:jc w:val="both"/>
      </w:pPr>
      <w:bookmarkStart w:id="113" w:name="P782"/>
      <w:bookmarkEnd w:id="113"/>
      <w:r>
        <w:lastRenderedPageBreak/>
        <w:t>1. Реклама банковских, страховых и иных финансовых услуг и финансовой деятельности должна содержать наименование или имя лица, оказыва</w:t>
      </w:r>
      <w:r>
        <w:t>ющего эти услуги или осуществляющего данную деятельность (для юридического лица - наименование, для индивидуального предпринимателя - фамилию, имя и (если имеется) отчество).</w:t>
      </w:r>
    </w:p>
    <w:p w:rsidR="003521BA" w:rsidRDefault="00FD2712">
      <w:pPr>
        <w:pStyle w:val="ConsPlusNormal0"/>
        <w:jc w:val="both"/>
      </w:pPr>
      <w:r>
        <w:t>(часть 1 в ред. Федерального закона от 29.12.2014 N 460-ФЗ)</w:t>
      </w:r>
    </w:p>
    <w:p w:rsidR="003521BA" w:rsidRDefault="00FD2712">
      <w:pPr>
        <w:pStyle w:val="ConsPlusNormal0"/>
        <w:spacing w:before="240"/>
        <w:ind w:firstLine="540"/>
        <w:jc w:val="both"/>
      </w:pPr>
      <w:r>
        <w:t>2. Реклама банковских</w:t>
      </w:r>
      <w:r>
        <w:t>, страховых и иных финансовых услуг и финансовой деятельности не должна:</w:t>
      </w:r>
    </w:p>
    <w:p w:rsidR="003521BA" w:rsidRDefault="00FD2712">
      <w:pPr>
        <w:pStyle w:val="ConsPlusNormal0"/>
        <w:jc w:val="both"/>
      </w:pPr>
      <w:r>
        <w:t>(в ред. Федерального закона от 29.12.2014 N 460-ФЗ)</w:t>
      </w:r>
    </w:p>
    <w:p w:rsidR="003521BA" w:rsidRDefault="00FD2712">
      <w:pPr>
        <w:pStyle w:val="ConsPlusNormal0"/>
        <w:spacing w:before="240"/>
        <w:ind w:firstLine="540"/>
        <w:jc w:val="both"/>
      </w:pPr>
      <w:r>
        <w:t>1) содержать гарантии или обещания в будущем эффективности деятельности (доходности вложений), в том числе основанные на реальных п</w:t>
      </w:r>
      <w:r>
        <w:t>оказателях в прошлом, если такая эффективность деятельности (доходность вложений) не может быть определена на момент заключения соответствующего договора;</w:t>
      </w:r>
    </w:p>
    <w:p w:rsidR="003521BA" w:rsidRDefault="00FD2712">
      <w:pPr>
        <w:pStyle w:val="ConsPlusNormal0"/>
        <w:spacing w:before="240"/>
        <w:ind w:firstLine="540"/>
        <w:jc w:val="both"/>
      </w:pPr>
      <w:r>
        <w:t>2) умалчивать об иных условиях оказания соответствующих услуг, влияющих на сумму доходов, которые пол</w:t>
      </w:r>
      <w:r>
        <w:t>учат воспользовавшиеся услугами лица, или на сумму расходов, которую понесут воспользовавшиеся услугами лица, если в рекламе сообщается хотя бы одно из таких условий. Положения настоящего пункта не распространяются на рекламу услуг, связанных с предоставле</w:t>
      </w:r>
      <w:r>
        <w:t>нием потребительского кредита (займа), пользованием им и погашением указанного кредита (займа).</w:t>
      </w:r>
    </w:p>
    <w:p w:rsidR="003521BA" w:rsidRDefault="00FD2712">
      <w:pPr>
        <w:pStyle w:val="ConsPlusNormal0"/>
        <w:jc w:val="both"/>
      </w:pPr>
      <w:r>
        <w:t>(в ред. Федерального закона от 26.12.2024 N 479-ФЗ)</w:t>
      </w:r>
    </w:p>
    <w:p w:rsidR="003521BA" w:rsidRDefault="003521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2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1BA" w:rsidRDefault="003521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521BA" w:rsidRDefault="00FD2712">
            <w:pPr>
              <w:pStyle w:val="ConsPlusNormal0"/>
              <w:jc w:val="both"/>
            </w:pPr>
            <w:r>
              <w:rPr>
                <w:color w:val="392C69"/>
              </w:rPr>
              <w:t>КонсультантПлюс: примечание.</w:t>
            </w:r>
          </w:p>
          <w:p w:rsidR="003521BA" w:rsidRDefault="00FD2712">
            <w:pPr>
              <w:pStyle w:val="ConsPlusNormal0"/>
              <w:jc w:val="both"/>
            </w:pPr>
            <w:r>
              <w:rPr>
                <w:color w:val="392C69"/>
              </w:rPr>
              <w:t>Договоры на распространение рекламы финансовых услуг и финансовой деятельности, заключенные до 01.03.2025, нужно привести в соответствие с требованиями ст. 28 (в ред. ФЗ от 26.12.2024 N 479-ФЗ)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r>
    </w:tbl>
    <w:p w:rsidR="003521BA" w:rsidRDefault="00FD2712">
      <w:pPr>
        <w:pStyle w:val="ConsPlusNormal0"/>
        <w:spacing w:before="300"/>
        <w:ind w:firstLine="540"/>
        <w:jc w:val="both"/>
      </w:pPr>
      <w:bookmarkStart w:id="114" w:name="P791"/>
      <w:bookmarkEnd w:id="114"/>
      <w:r>
        <w:t>2.1. Если реклама услуг, связанных с предоста</w:t>
      </w:r>
      <w:r>
        <w:t>влением потребительского кредита (займа), пользованием им и погашением указанного кредита (займа), содержит хотя бы одно условие, влияющее на полную стоимость потребительского кредита (займа), определяемую в соответствии с Федеральным законом от 21 декабря</w:t>
      </w:r>
      <w:r>
        <w:t xml:space="preserve"> 2013 года N 353-ФЗ "О потребительском кредите (займе)", такая реклама должна соответствовать одному из следующих требований:</w:t>
      </w:r>
    </w:p>
    <w:p w:rsidR="003521BA" w:rsidRDefault="00FD2712">
      <w:pPr>
        <w:pStyle w:val="ConsPlusNormal0"/>
        <w:spacing w:before="240"/>
        <w:ind w:firstLine="540"/>
        <w:jc w:val="both"/>
      </w:pPr>
      <w:r>
        <w:t>1) содержать предупреждение: "Изучите все условия кредита (займа)" с указанием на раздел официального сайта кредитора, который обе</w:t>
      </w:r>
      <w:r>
        <w:t>спечивает потребителю рекламы возможность ознакомления с подробными условиями оказания соответствующих услуг, влияющими на полную стоимость потребительского кредита (займа), определяемую в соответствии с Федеральным законом от 21 декабря 2013 года N 353-ФЗ</w:t>
      </w:r>
      <w:r>
        <w:t xml:space="preserve"> "О потребительском кредите (займе)".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и при кино- и видеообслуживании, - не мене</w:t>
      </w:r>
      <w:r>
        <w:t>е чем три секунды и должно быть отведено не менее чем пять процентов площади кадра, а в рекламе, распространяемой другими способами, - не менее чем пять процентов рекламной площади (рекламного пространства);</w:t>
      </w:r>
    </w:p>
    <w:p w:rsidR="003521BA" w:rsidRDefault="00FD2712">
      <w:pPr>
        <w:pStyle w:val="ConsPlusNormal0"/>
        <w:spacing w:before="240"/>
        <w:ind w:firstLine="540"/>
        <w:jc w:val="both"/>
      </w:pPr>
      <w:r>
        <w:t>2) содержать все условия, влияющие на полную сто</w:t>
      </w:r>
      <w:r>
        <w:t xml:space="preserve">имость потребительского кредита (займа), определяемую в соответствии с Федеральным законом от 21 декабря 2013 года N 353-ФЗ "О </w:t>
      </w:r>
      <w:r>
        <w:lastRenderedPageBreak/>
        <w:t xml:space="preserve">потребительском кредите (займе)", в случае невозможности указания на раздел официального сайта, указанный в </w:t>
      </w:r>
      <w:hyperlink w:anchor="P782" w:tooltip="1. Реклама банковских, страховых и иных финансовых услуг и финансовой деятельности должна содержать наименование или имя лица, оказывающего эти услуги или осуществляющего данную деятельность (для юридического лица - наименование, для индивидуального предприним">
        <w:r>
          <w:rPr>
            <w:color w:val="0000FF"/>
          </w:rPr>
          <w:t>пункте 1</w:t>
        </w:r>
      </w:hyperlink>
      <w:r>
        <w:t xml:space="preserve"> настоящей части. В рекламе, распространяемой в радиопрограммах, продолжительность упоминания таких условий должна составлять не менее чем три секунды, в рекламе, распространяемой в телепрограммах и при кино- и видеообслуживании, пр</w:t>
      </w:r>
      <w:r>
        <w:t xml:space="preserve">одолжительность упоминания (демонстрации) таких условий должна составлять не менее чем три секунды и упоминанию (демонстрации) таких условий должно быть отведено не менее чем пять процентов площади кадра, а в рекламе, распространяемой другими способами, - </w:t>
      </w:r>
      <w:r>
        <w:t>не менее чем пять процентов рекламной площади (рекламного пространства).</w:t>
      </w:r>
    </w:p>
    <w:p w:rsidR="003521BA" w:rsidRDefault="00FD2712">
      <w:pPr>
        <w:pStyle w:val="ConsPlusNormal0"/>
        <w:jc w:val="both"/>
      </w:pPr>
      <w:r>
        <w:t>(часть 2.1 введена Федеральным законом от 26.12.2024 N 479-ФЗ)</w:t>
      </w:r>
    </w:p>
    <w:p w:rsidR="003521BA" w:rsidRDefault="00FD2712">
      <w:pPr>
        <w:pStyle w:val="ConsPlusNormal0"/>
        <w:spacing w:before="240"/>
        <w:ind w:firstLine="540"/>
        <w:jc w:val="both"/>
      </w:pPr>
      <w:bookmarkStart w:id="115" w:name="P795"/>
      <w:bookmarkEnd w:id="115"/>
      <w:r>
        <w:t xml:space="preserve">3. Если реклама услуг, связанных с предоставлением потребительского кредита (займа), пользованием им и погашением указанного кредита (займа), содержит информацию о процентных ставках, в дополнение к требованиям </w:t>
      </w:r>
      <w:hyperlink w:anchor="P791" w:tooltip="2.1. Если реклама услуг, связанных с предоставлением потребительского кредита (займа), пользованием им и погашением указанного кредита (займа), содержит хотя бы одно условие, влияющее на полную стоимость потребительского кредита (займа), определяемую в соответ">
        <w:r>
          <w:rPr>
            <w:color w:val="0000FF"/>
          </w:rPr>
          <w:t>части 2.</w:t>
        </w:r>
        <w:r>
          <w:rPr>
            <w:color w:val="0000FF"/>
          </w:rPr>
          <w:t>1</w:t>
        </w:r>
      </w:hyperlink>
      <w:r>
        <w:t xml:space="preserve"> настоящей статьи такая реклама должна содержать информацию о диапазонах значений полной стоимости потребительского кредита (займа), определенных с учетом требований Федерального закона от 21 декабря 2013 года N 353-ФЗ "О потребительском кредите (займе)" </w:t>
      </w:r>
      <w:r>
        <w:t>по видам потребительского кредита (займа), с использованием слов "полная стоимость кредита (займа)". Указанная информация должна предоставляться до предоставления информации о процентных ставках и указываться шрифтом, размер которого не менее чем шрифт, ко</w:t>
      </w:r>
      <w:r>
        <w:t>торым отображается информация о процентных ставках.</w:t>
      </w:r>
    </w:p>
    <w:p w:rsidR="003521BA" w:rsidRDefault="00FD2712">
      <w:pPr>
        <w:pStyle w:val="ConsPlusNormal0"/>
        <w:jc w:val="both"/>
      </w:pPr>
      <w:r>
        <w:t>(часть 3 в ред. Федерального закона от 26.12.2024 N 479-ФЗ)</w:t>
      </w:r>
    </w:p>
    <w:p w:rsidR="003521BA" w:rsidRDefault="00FD2712">
      <w:pPr>
        <w:pStyle w:val="ConsPlusNormal0"/>
        <w:spacing w:before="240"/>
        <w:ind w:firstLine="540"/>
        <w:jc w:val="both"/>
      </w:pPr>
      <w:bookmarkStart w:id="116" w:name="P797"/>
      <w:bookmarkEnd w:id="116"/>
      <w:r>
        <w:t>3.1. Реклама услуг, связанных с предоставлением потребительского кредита (займа), пользованием им и погашением указанного кредита (займа), должн</w:t>
      </w:r>
      <w:r>
        <w:t xml:space="preserve">а содержать предупреждение: "Оценивайте свои финансовые возможности и риски".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и </w:t>
      </w:r>
      <w:r>
        <w:t>при кино- и видеообслуживании, - не менее чем три секунды и должно быть отведено не менее чем пять процентов площади кадра, а в рекламе, распространяемой другими способами, - не менее чем пять процентов рекламной площади (рекламного пространства).</w:t>
      </w:r>
    </w:p>
    <w:p w:rsidR="003521BA" w:rsidRDefault="00FD2712">
      <w:pPr>
        <w:pStyle w:val="ConsPlusNormal0"/>
        <w:jc w:val="both"/>
      </w:pPr>
      <w:r>
        <w:t>(часть 3</w:t>
      </w:r>
      <w:r>
        <w:t>.1 введена Федеральным законом от 26.12.2024 N 479-ФЗ)</w:t>
      </w:r>
    </w:p>
    <w:p w:rsidR="003521BA" w:rsidRDefault="00FD2712">
      <w:pPr>
        <w:pStyle w:val="ConsPlusNormal0"/>
        <w:spacing w:before="240"/>
        <w:ind w:firstLine="540"/>
        <w:jc w:val="both"/>
      </w:pPr>
      <w:r>
        <w:t xml:space="preserve">3.2. Правила, предусмотренные </w:t>
      </w:r>
      <w:hyperlink w:anchor="P791" w:tooltip="2.1. Если реклама услуг, связанных с предоставлением потребительского кредита (займа), пользованием им и погашением указанного кредита (займа), содержит хотя бы одно условие, влияющее на полную стоимость потребительского кредита (займа), определяемую в соответ">
        <w:r>
          <w:rPr>
            <w:color w:val="0000FF"/>
          </w:rPr>
          <w:t>частями 2.1</w:t>
        </w:r>
      </w:hyperlink>
      <w:r>
        <w:t xml:space="preserve">, </w:t>
      </w:r>
      <w:hyperlink w:anchor="P795" w:tooltip="3. Если реклама услуг, связанных с предоставлением потребительского кредита (займа), пользованием им и погашением указанного кредита (займа), содержит информацию о процентных ставках, в дополнение к требованиям части 2.1 настоящей статьи такая реклама должна с">
        <w:r>
          <w:rPr>
            <w:color w:val="0000FF"/>
          </w:rPr>
          <w:t>3</w:t>
        </w:r>
      </w:hyperlink>
      <w:r>
        <w:t xml:space="preserve"> и </w:t>
      </w:r>
      <w:hyperlink w:anchor="P797" w:tooltip="3.1. Реклама услуг, связанных с предоставлением потребительского кредита (займа), пользованием им и погашением указанного кредита (займа), должна содержать предупреждение: &quot;Оценивайте свои финансовые возможности и риски&quot;. В рекламе, распространяемой в радиопро">
        <w:r>
          <w:rPr>
            <w:color w:val="0000FF"/>
          </w:rPr>
          <w:t>3.1</w:t>
        </w:r>
      </w:hyperlink>
      <w:r>
        <w:t xml:space="preserve"> настоящей статьи, также применяются к</w:t>
      </w:r>
      <w:r>
        <w:t xml:space="preserve"> рекламе услуг, связанных с предоставлением кредита (займа) физическим лицам в целях, не связанных с осуществлением ими предпринимательской деятельности, и обязательства заемщика по которому обеспечены ипотекой.</w:t>
      </w:r>
    </w:p>
    <w:p w:rsidR="003521BA" w:rsidRDefault="00FD2712">
      <w:pPr>
        <w:pStyle w:val="ConsPlusNormal0"/>
        <w:jc w:val="both"/>
      </w:pPr>
      <w:r>
        <w:t>(часть 3.2 введена Федеральным законом</w:t>
      </w:r>
      <w:r>
        <w:t xml:space="preserve"> от 26.12.2024 N 479-ФЗ)</w:t>
      </w:r>
    </w:p>
    <w:p w:rsidR="003521BA" w:rsidRDefault="00FD2712">
      <w:pPr>
        <w:pStyle w:val="ConsPlusNormal0"/>
        <w:spacing w:before="240"/>
        <w:ind w:firstLine="540"/>
        <w:jc w:val="both"/>
      </w:pPr>
      <w:bookmarkStart w:id="117" w:name="P801"/>
      <w:bookmarkEnd w:id="117"/>
      <w:r>
        <w:t>4. Реклама услуг, связанных с осуществлением управления, включая доверительное управление, активами (в том числе ценными бумагами, инвестиционными резервами акционерных инвестиционных фондов, паевыми инвестиционными фондами, пенсио</w:t>
      </w:r>
      <w:r>
        <w:t>нными резервами негосударственных пенсионных фондов, средствами пенсионных накоплений, ипотечным покрытием, накоплениями для жилищного обеспечения военнослужащих), должна содержать:</w:t>
      </w:r>
    </w:p>
    <w:p w:rsidR="003521BA" w:rsidRDefault="00FD2712">
      <w:pPr>
        <w:pStyle w:val="ConsPlusNormal0"/>
        <w:spacing w:before="240"/>
        <w:ind w:firstLine="540"/>
        <w:jc w:val="both"/>
      </w:pPr>
      <w:r>
        <w:t xml:space="preserve">1) источник информации, подлежащей раскрытию в соответствии с федеральным </w:t>
      </w:r>
      <w:r>
        <w:t>законом;</w:t>
      </w:r>
    </w:p>
    <w:p w:rsidR="003521BA" w:rsidRDefault="00FD2712">
      <w:pPr>
        <w:pStyle w:val="ConsPlusNormal0"/>
        <w:spacing w:before="240"/>
        <w:ind w:firstLine="540"/>
        <w:jc w:val="both"/>
      </w:pPr>
      <w:r>
        <w:t>2) 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 активами, получить сведения о лице, осуществляющем управление активами, и иную информац</w:t>
      </w:r>
      <w:r>
        <w:t xml:space="preserve">ию, которая должна </w:t>
      </w:r>
      <w:r>
        <w:lastRenderedPageBreak/>
        <w:t>быть предоставлена в соответствии с федеральным законом и иными нормативными правовыми актами Российской Федерации.</w:t>
      </w:r>
    </w:p>
    <w:p w:rsidR="003521BA" w:rsidRDefault="00FD2712">
      <w:pPr>
        <w:pStyle w:val="ConsPlusNormal0"/>
        <w:spacing w:before="240"/>
        <w:ind w:firstLine="540"/>
        <w:jc w:val="both"/>
      </w:pPr>
      <w:r>
        <w:t>5. Реклама услуг, связанных с осуществлением управления, включая доверительное управление, активами, не должна содержать:</w:t>
      </w:r>
    </w:p>
    <w:p w:rsidR="003521BA" w:rsidRDefault="00FD2712">
      <w:pPr>
        <w:pStyle w:val="ConsPlusNormal0"/>
        <w:spacing w:before="240"/>
        <w:ind w:firstLine="540"/>
        <w:jc w:val="both"/>
      </w:pPr>
      <w:r>
        <w:t>1) документально не подтвержденную информацию, если она непосредственно относится к управлению активами;</w:t>
      </w:r>
    </w:p>
    <w:p w:rsidR="003521BA" w:rsidRDefault="00FD2712">
      <w:pPr>
        <w:pStyle w:val="ConsPlusNormal0"/>
        <w:spacing w:before="240"/>
        <w:ind w:firstLine="540"/>
        <w:jc w:val="both"/>
      </w:pPr>
      <w:r>
        <w:t>2) информацию о результатах управления активами, в том числе об их изменении или о сравнении в прошлом и (или) в текущий момент, не основанную на расч</w:t>
      </w:r>
      <w:r>
        <w:t>етах доходности, определяемых в соответствии с нормативными актами Центрального банка Российской Федерации;</w:t>
      </w:r>
    </w:p>
    <w:p w:rsidR="003521BA" w:rsidRDefault="00FD2712">
      <w:pPr>
        <w:pStyle w:val="ConsPlusNormal0"/>
        <w:jc w:val="both"/>
      </w:pPr>
      <w:r>
        <w:t>(п. 2 в ред. Федерального закона от 23.07.2013 N 251-ФЗ)</w:t>
      </w:r>
    </w:p>
    <w:p w:rsidR="003521BA" w:rsidRDefault="00FD2712">
      <w:pPr>
        <w:pStyle w:val="ConsPlusNormal0"/>
        <w:spacing w:before="240"/>
        <w:ind w:firstLine="540"/>
        <w:jc w:val="both"/>
      </w:pPr>
      <w:r>
        <w:t>3) информацию о гарантиях надежности возможных инвестиций и стабильности размеров возможных</w:t>
      </w:r>
      <w:r>
        <w:t xml:space="preserve"> доходов или издержек, связанных с указанными инвестициями;</w:t>
      </w:r>
    </w:p>
    <w:p w:rsidR="003521BA" w:rsidRDefault="00FD2712">
      <w:pPr>
        <w:pStyle w:val="ConsPlusNormal0"/>
        <w:spacing w:before="240"/>
        <w:ind w:firstLine="540"/>
        <w:jc w:val="both"/>
      </w:pPr>
      <w:r>
        <w:t>4) информацию о возможных выгодах, связанных с методами управления активами и (или) осуществлением иной деятельности;</w:t>
      </w:r>
    </w:p>
    <w:p w:rsidR="003521BA" w:rsidRDefault="00FD2712">
      <w:pPr>
        <w:pStyle w:val="ConsPlusNormal0"/>
        <w:spacing w:before="240"/>
        <w:ind w:firstLine="540"/>
        <w:jc w:val="both"/>
      </w:pPr>
      <w:r>
        <w:t>5) заявления о возможности достижения в будущем результатов управления активам</w:t>
      </w:r>
      <w:r>
        <w:t>и, аналогичных достигнутым результатам.</w:t>
      </w:r>
    </w:p>
    <w:p w:rsidR="003521BA" w:rsidRDefault="00FD2712">
      <w:pPr>
        <w:pStyle w:val="ConsPlusNormal0"/>
        <w:spacing w:before="240"/>
        <w:ind w:firstLine="540"/>
        <w:jc w:val="both"/>
      </w:pPr>
      <w:r>
        <w:t>5.1. Реклама, побуждающая к заключению сделок с форекс-дилерами, должна содержать следующее указание: "Предлагаемые к заключению договоры или финансовые инструменты являются высокорискованными и могут привести к поте</w:t>
      </w:r>
      <w:r>
        <w:t>ре внесенных денежных средств в полном объеме. До совершения сделок следует ознакомиться с рисками, с которыми они связаны.". Публичное объявление цен (порядка определения цен), а также иных существенных условий договора не является рекламой, побуждающей к</w:t>
      </w:r>
      <w:r>
        <w:t xml:space="preserve"> заключению сделок с форекс-дилерами.</w:t>
      </w:r>
    </w:p>
    <w:p w:rsidR="003521BA" w:rsidRDefault="00FD2712">
      <w:pPr>
        <w:pStyle w:val="ConsPlusNormal0"/>
        <w:jc w:val="both"/>
      </w:pPr>
      <w:r>
        <w:t>(часть 5.1 введена Федеральным законом от 29.12.2014 N 460-ФЗ)</w:t>
      </w:r>
    </w:p>
    <w:p w:rsidR="003521BA" w:rsidRDefault="00FD2712">
      <w:pPr>
        <w:pStyle w:val="ConsPlusNormal0"/>
        <w:spacing w:before="240"/>
        <w:ind w:firstLine="540"/>
        <w:jc w:val="both"/>
      </w:pPr>
      <w:r>
        <w:t>5.2. Реклама услуг по содействию в инвестировании с использованием инвестиционной платформы должна содержать:</w:t>
      </w:r>
    </w:p>
    <w:p w:rsidR="003521BA" w:rsidRDefault="00FD2712">
      <w:pPr>
        <w:pStyle w:val="ConsPlusNormal0"/>
        <w:spacing w:before="240"/>
        <w:ind w:firstLine="540"/>
        <w:jc w:val="both"/>
      </w:pPr>
      <w:r>
        <w:t>1) адрес сайта в информационно-телекоммуникац</w:t>
      </w:r>
      <w:r>
        <w:t>ионной сети "Интернет", на котором осуществляется раскрытие информации оператором инвестиционной платформы;</w:t>
      </w:r>
    </w:p>
    <w:p w:rsidR="003521BA" w:rsidRDefault="00FD2712">
      <w:pPr>
        <w:pStyle w:val="ConsPlusNormal0"/>
        <w:spacing w:before="240"/>
        <w:ind w:firstLine="540"/>
        <w:jc w:val="both"/>
      </w:pPr>
      <w:r>
        <w:t>2) указание на то, что заключение с использованием инвестиционной платформы договоров, по которым привлекаются инвестиции, является высокорискованны</w:t>
      </w:r>
      <w:r>
        <w:t>м и может привести к потере инвестированных денежных средств в полном объеме.</w:t>
      </w:r>
    </w:p>
    <w:p w:rsidR="003521BA" w:rsidRDefault="00FD2712">
      <w:pPr>
        <w:pStyle w:val="ConsPlusNormal0"/>
        <w:jc w:val="both"/>
      </w:pPr>
      <w:r>
        <w:t>(часть 5.2 введена Федеральным законом от 02.08.2019 N 259-ФЗ)</w:t>
      </w:r>
    </w:p>
    <w:p w:rsidR="003521BA" w:rsidRDefault="00FD2712">
      <w:pPr>
        <w:pStyle w:val="ConsPlusNormal0"/>
        <w:spacing w:before="240"/>
        <w:ind w:firstLine="540"/>
        <w:jc w:val="both"/>
      </w:pPr>
      <w:r>
        <w:t>5.3. Не допускается реклама, связанная с привлечением инвестиций с использованием инвестиционной платформы следующи</w:t>
      </w:r>
      <w:r>
        <w:t>ми способами:</w:t>
      </w:r>
    </w:p>
    <w:p w:rsidR="003521BA" w:rsidRDefault="00FD2712">
      <w:pPr>
        <w:pStyle w:val="ConsPlusNormal0"/>
        <w:spacing w:before="240"/>
        <w:ind w:firstLine="540"/>
        <w:jc w:val="both"/>
      </w:pPr>
      <w:r>
        <w:t>1) предоставление займов;</w:t>
      </w:r>
    </w:p>
    <w:p w:rsidR="003521BA" w:rsidRDefault="00FD2712">
      <w:pPr>
        <w:pStyle w:val="ConsPlusNormal0"/>
        <w:spacing w:before="240"/>
        <w:ind w:firstLine="540"/>
        <w:jc w:val="both"/>
      </w:pPr>
      <w:r>
        <w:t xml:space="preserve">2) приобретение размещаемых акций непубличного акционерного общества и эмиссионных </w:t>
      </w:r>
      <w:r>
        <w:lastRenderedPageBreak/>
        <w:t>ценных бумаг, конвертируемых в акции непубличного акционерного общества;</w:t>
      </w:r>
    </w:p>
    <w:p w:rsidR="003521BA" w:rsidRDefault="00FD2712">
      <w:pPr>
        <w:pStyle w:val="ConsPlusNormal0"/>
        <w:spacing w:before="240"/>
        <w:ind w:firstLine="540"/>
        <w:jc w:val="both"/>
      </w:pPr>
      <w:r>
        <w:t>3) приобретение утилитарных цифровых прав.</w:t>
      </w:r>
    </w:p>
    <w:p w:rsidR="003521BA" w:rsidRDefault="00FD2712">
      <w:pPr>
        <w:pStyle w:val="ConsPlusNormal0"/>
        <w:jc w:val="both"/>
      </w:pPr>
      <w:r>
        <w:t>(часть 5.3 введен</w:t>
      </w:r>
      <w:r>
        <w:t>а Федеральным законом от 02.08.2019 N 259-ФЗ)</w:t>
      </w:r>
    </w:p>
    <w:p w:rsidR="003521BA" w:rsidRDefault="00FD2712">
      <w:pPr>
        <w:pStyle w:val="ConsPlusNormal0"/>
        <w:spacing w:before="240"/>
        <w:ind w:firstLine="540"/>
        <w:jc w:val="both"/>
      </w:pPr>
      <w:r>
        <w:t>6. Не допускается реклама, связанная с привлечением денежных средств физических лиц для строительства жилья, за исключением рекламы, связанной с привлечением денежных средств на основании договора</w:t>
      </w:r>
      <w:r>
        <w:t xml:space="preserve"> участия в долевом строительстве, рекламы жилищных и жилищно-строительных кооперативов, рекламы, связанной с привлечением и использованием жилищными накопительными кооперативами денежных средств физических лиц на приобретение жилых помещений.</w:t>
      </w:r>
    </w:p>
    <w:p w:rsidR="003521BA" w:rsidRDefault="00FD2712">
      <w:pPr>
        <w:pStyle w:val="ConsPlusNormal0"/>
        <w:spacing w:before="240"/>
        <w:ind w:firstLine="540"/>
        <w:jc w:val="both"/>
      </w:pPr>
      <w:bookmarkStart w:id="118" w:name="P823"/>
      <w:bookmarkEnd w:id="118"/>
      <w:r>
        <w:t>7. Реклама, с</w:t>
      </w:r>
      <w:r>
        <w:t>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адрес сайта единой информационной системы жилищного строительства в информаци</w:t>
      </w:r>
      <w:r>
        <w:t>онно-телекоммуникационной сети "Интернет", на котором осуществляется размещение проектной декларации, предусмотренной федеральным законом, фирменное наименование (наименование) застройщика либо указанное в проектной декларации индивидуализирующее застройщи</w:t>
      </w:r>
      <w:r>
        <w:t>ка коммерческое обозначение.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может содержать коммерческое обозначение, индивидуализи</w:t>
      </w:r>
      <w:r>
        <w:t>рующее объект (группу объектов) капитального строительства (в случае строительства многоквартирных домов - наименование жилого комплекса), если такое коммерческое обозначение (наименование жилого комплекса) указано в проектной декларации.</w:t>
      </w:r>
    </w:p>
    <w:p w:rsidR="003521BA" w:rsidRDefault="00FD2712">
      <w:pPr>
        <w:pStyle w:val="ConsPlusNormal0"/>
        <w:jc w:val="both"/>
      </w:pPr>
      <w:r>
        <w:t>(в ред. Федеральн</w:t>
      </w:r>
      <w:r>
        <w:t>ых законов от 03.07.2016 N 304-ФЗ, от 13.07.2020 N 202-ФЗ)</w:t>
      </w:r>
    </w:p>
    <w:p w:rsidR="003521BA" w:rsidRDefault="00FD2712">
      <w:pPr>
        <w:pStyle w:val="ConsPlusNormal0"/>
        <w:spacing w:before="240"/>
        <w:ind w:firstLine="540"/>
        <w:jc w:val="both"/>
      </w:pPr>
      <w:bookmarkStart w:id="119" w:name="P825"/>
      <w:bookmarkEnd w:id="119"/>
      <w:r>
        <w:t>8.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допускается до выда</w:t>
      </w:r>
      <w:r>
        <w:t>чи в установленном порядке разрешения на строительство многоквартирного дома и (или) иного объекта недвижимости, государственной регистрации права собственности или права аренды, субаренды на земельный участок, на котором осуществляется строительство (созд</w:t>
      </w:r>
      <w:r>
        <w:t>ание) многоквартирного дома и (или) иного объекта недвижимости, в составе которых будут находиться объекты долевого строительства, получения заключения уполномоченного на осуществление регионального государственного контроля (надзора) в области долевого ст</w:t>
      </w:r>
      <w:r>
        <w:t>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w:t>
      </w:r>
      <w:r>
        <w:t>ижимости, о соответствии застройщика и проектной декларации требованиям, установленным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w:t>
      </w:r>
      <w:r>
        <w:t>торые законодательные акты Российской Федерации", если получение такого заключения предусмотрено указанным Федеральным законом.</w:t>
      </w:r>
    </w:p>
    <w:p w:rsidR="003521BA" w:rsidRDefault="00FD2712">
      <w:pPr>
        <w:pStyle w:val="ConsPlusNormal0"/>
        <w:jc w:val="both"/>
      </w:pPr>
      <w:r>
        <w:t>(в ред. Федеральных законов от 03.07.2016 N 304-ФЗ, от 29.07.2017 N 218-ФЗ, от 11.06.2021 N 170-ФЗ)</w:t>
      </w:r>
    </w:p>
    <w:p w:rsidR="003521BA" w:rsidRDefault="00FD2712">
      <w:pPr>
        <w:pStyle w:val="ConsPlusNormal0"/>
        <w:spacing w:before="240"/>
        <w:ind w:firstLine="540"/>
        <w:jc w:val="both"/>
      </w:pPr>
      <w:bookmarkStart w:id="120" w:name="P827"/>
      <w:bookmarkEnd w:id="120"/>
      <w:r>
        <w:t>9. Реклама, связанная с прив</w:t>
      </w:r>
      <w:r>
        <w:t xml:space="preserve">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 в период приостановления в соответствии с федеральным законом деятельности </w:t>
      </w:r>
      <w:r>
        <w:lastRenderedPageBreak/>
        <w:t>застройщика, связан</w:t>
      </w:r>
      <w:r>
        <w:t>ной с привлечением денежных средств участников долевого строительства для строительства (создания) многоквартирного дома и (или) иного объекта недвижимости.</w:t>
      </w:r>
    </w:p>
    <w:p w:rsidR="003521BA" w:rsidRDefault="00FD2712">
      <w:pPr>
        <w:pStyle w:val="ConsPlusNormal0"/>
        <w:spacing w:before="240"/>
        <w:ind w:firstLine="540"/>
        <w:jc w:val="both"/>
      </w:pPr>
      <w:r>
        <w:t xml:space="preserve">10. Требования </w:t>
      </w:r>
      <w:hyperlink w:anchor="P823" w:tooltip="7.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адрес сайта единой информационной системы жилищного строительства в ">
        <w:r>
          <w:rPr>
            <w:color w:val="0000FF"/>
          </w:rPr>
          <w:t>частей 7</w:t>
        </w:r>
      </w:hyperlink>
      <w:r>
        <w:t xml:space="preserve"> - </w:t>
      </w:r>
      <w:hyperlink w:anchor="P827" w:tooltip="9. Реклама, связанная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 в период приостановления в соответствии с федеральным законом деятельн">
        <w:r>
          <w:rPr>
            <w:color w:val="0000FF"/>
          </w:rPr>
          <w:t>9</w:t>
        </w:r>
      </w:hyperlink>
      <w:r>
        <w:t xml:space="preserve"> настоящей статьи распространяются также на рекламу, связанную с уступкой прав требований по договору участия в долевом строительстве.</w:t>
      </w:r>
    </w:p>
    <w:p w:rsidR="003521BA" w:rsidRDefault="00FD2712">
      <w:pPr>
        <w:pStyle w:val="ConsPlusNormal0"/>
        <w:spacing w:before="240"/>
        <w:ind w:firstLine="540"/>
        <w:jc w:val="both"/>
      </w:pPr>
      <w:bookmarkStart w:id="121" w:name="P829"/>
      <w:bookmarkEnd w:id="121"/>
      <w:r>
        <w:t xml:space="preserve">11. Реклама, связанная с привлечением и использованием жилищным накопительным кооперативом денежных средств физических </w:t>
      </w:r>
      <w:r>
        <w:t>лиц на приобретение жилых помещений, должна содержать:</w:t>
      </w:r>
    </w:p>
    <w:p w:rsidR="003521BA" w:rsidRDefault="00FD2712">
      <w:pPr>
        <w:pStyle w:val="ConsPlusNormal0"/>
        <w:spacing w:before="240"/>
        <w:ind w:firstLine="540"/>
        <w:jc w:val="both"/>
      </w:pPr>
      <w:r>
        <w:t>1) информацию о порядке покрытия членами жилищного накопительного кооператива понесенных им убытков;</w:t>
      </w:r>
    </w:p>
    <w:p w:rsidR="003521BA" w:rsidRDefault="00FD2712">
      <w:pPr>
        <w:pStyle w:val="ConsPlusNormal0"/>
        <w:spacing w:before="240"/>
        <w:ind w:firstLine="540"/>
        <w:jc w:val="both"/>
      </w:pPr>
      <w:r>
        <w:t>2) сведения о включении жилищного накопительного кооператива в реестр жилищных накопительных коопера</w:t>
      </w:r>
      <w:r>
        <w:t>тивов;</w:t>
      </w:r>
    </w:p>
    <w:p w:rsidR="003521BA" w:rsidRDefault="00FD2712">
      <w:pPr>
        <w:pStyle w:val="ConsPlusNormal0"/>
        <w:spacing w:before="240"/>
        <w:ind w:firstLine="540"/>
        <w:jc w:val="both"/>
      </w:pPr>
      <w:r>
        <w:t>3) адрес сайта в информационно-телекоммуникационной сети общего пользования (в том числе в сети "Интернет"), на котором осуществляется раскрытие информации жилищным накопительным кооперативом.</w:t>
      </w:r>
    </w:p>
    <w:p w:rsidR="003521BA" w:rsidRDefault="00FD2712">
      <w:pPr>
        <w:pStyle w:val="ConsPlusNormal0"/>
        <w:spacing w:before="240"/>
        <w:ind w:firstLine="540"/>
        <w:jc w:val="both"/>
      </w:pPr>
      <w:r>
        <w:t>12. В рекламе, связанной с привлечением и использованием</w:t>
      </w:r>
      <w:r>
        <w:t xml:space="preserve"> жилищным накопительным кооперативом денежных средств физических лиц на приобретение жилых помещений, не допускается гарантировать сроки приобретения или строительства таким кооперативом жилых помещений.</w:t>
      </w:r>
    </w:p>
    <w:p w:rsidR="003521BA" w:rsidRDefault="00FD2712">
      <w:pPr>
        <w:pStyle w:val="ConsPlusNormal0"/>
        <w:spacing w:before="240"/>
        <w:ind w:firstLine="540"/>
        <w:jc w:val="both"/>
      </w:pPr>
      <w:bookmarkStart w:id="122" w:name="P834"/>
      <w:bookmarkEnd w:id="122"/>
      <w:r>
        <w:t xml:space="preserve">13. Реклама услуг по предоставлению потребительских </w:t>
      </w:r>
      <w:r>
        <w:t>займов лицами, не осуществляющими профессиональную деятельность по предоставлению потребительских займов в соответствии с Федеральным законом от 21 декабря 2013 года N 353-ФЗ "О потребительском кредите (займе)", не допускается.</w:t>
      </w:r>
    </w:p>
    <w:p w:rsidR="003521BA" w:rsidRDefault="00FD2712">
      <w:pPr>
        <w:pStyle w:val="ConsPlusNormal0"/>
        <w:jc w:val="both"/>
      </w:pPr>
      <w:r>
        <w:t>(часть 13 введена Федеральны</w:t>
      </w:r>
      <w:r>
        <w:t>м законом от 21.12.2013 N 375-ФЗ; в ред. Федерального закона от 26.12.2024 N 479-ФЗ)</w:t>
      </w:r>
    </w:p>
    <w:p w:rsidR="003521BA" w:rsidRDefault="00FD2712">
      <w:pPr>
        <w:pStyle w:val="ConsPlusNormal0"/>
        <w:spacing w:before="240"/>
        <w:ind w:firstLine="540"/>
        <w:jc w:val="both"/>
      </w:pPr>
      <w:r>
        <w:t>14. Если оказание банковских, страховых и иных финансовых услуг или осуществление финансовой деятельности может осуществляться только лицами, имеющими соответствующие лице</w:t>
      </w:r>
      <w:r>
        <w:t>нзии, разрешения, аккредитации либо включенными в соответствующий реестр или являющимися членами соответствующих саморегулируемых организаций, реклама указанных услуг или деятельности, оказываемых либо осуществляемой лицами, не соответствующими таким требо</w:t>
      </w:r>
      <w:r>
        <w:t>ваниям, не допускается.</w:t>
      </w:r>
    </w:p>
    <w:p w:rsidR="003521BA" w:rsidRDefault="00FD2712">
      <w:pPr>
        <w:pStyle w:val="ConsPlusNormal0"/>
        <w:jc w:val="both"/>
      </w:pPr>
      <w:r>
        <w:t>(часть 14 введена Федеральным законом от 29.12.2014 N 460-ФЗ)</w:t>
      </w:r>
    </w:p>
    <w:p w:rsidR="003521BA" w:rsidRDefault="003521BA">
      <w:pPr>
        <w:pStyle w:val="ConsPlusNormal0"/>
        <w:ind w:firstLine="540"/>
        <w:jc w:val="both"/>
      </w:pPr>
    </w:p>
    <w:p w:rsidR="003521BA" w:rsidRDefault="00FD2712">
      <w:pPr>
        <w:pStyle w:val="ConsPlusTitle0"/>
        <w:ind w:firstLine="540"/>
        <w:jc w:val="both"/>
        <w:outlineLvl w:val="1"/>
      </w:pPr>
      <w:r>
        <w:t>Статья 29. Реклама ценных бумаг</w:t>
      </w:r>
    </w:p>
    <w:p w:rsidR="003521BA" w:rsidRDefault="003521BA">
      <w:pPr>
        <w:pStyle w:val="ConsPlusNormal0"/>
        <w:ind w:firstLine="540"/>
        <w:jc w:val="both"/>
      </w:pPr>
    </w:p>
    <w:p w:rsidR="003521BA" w:rsidRDefault="00FD2712">
      <w:pPr>
        <w:pStyle w:val="ConsPlusNormal0"/>
        <w:ind w:firstLine="540"/>
        <w:jc w:val="both"/>
      </w:pPr>
      <w:bookmarkStart w:id="123" w:name="P841"/>
      <w:bookmarkEnd w:id="123"/>
      <w:r>
        <w:t>1. Не допускается реклама ценных бумаг, предложение которых неограниченному кругу лиц не предусмотрено федеральными законами и иными нор</w:t>
      </w:r>
      <w:r>
        <w:t>мативными правовыми актами Российской Федерации.</w:t>
      </w:r>
    </w:p>
    <w:p w:rsidR="003521BA" w:rsidRDefault="00FD2712">
      <w:pPr>
        <w:pStyle w:val="ConsPlusNormal0"/>
        <w:spacing w:before="240"/>
        <w:ind w:firstLine="540"/>
        <w:jc w:val="both"/>
      </w:pPr>
      <w:r>
        <w:t>2. Не допускается реклама имущественных прав, не удостоверенных ценными бумагами, под видом рекламы ценных бумаг.</w:t>
      </w:r>
    </w:p>
    <w:p w:rsidR="003521BA" w:rsidRDefault="00FD2712">
      <w:pPr>
        <w:pStyle w:val="ConsPlusNormal0"/>
        <w:spacing w:before="240"/>
        <w:ind w:firstLine="540"/>
        <w:jc w:val="both"/>
      </w:pPr>
      <w:bookmarkStart w:id="124" w:name="P843"/>
      <w:bookmarkEnd w:id="124"/>
      <w:r>
        <w:lastRenderedPageBreak/>
        <w:t>3. Реклама ценных бумаг должна содержать сведения о лицах, обязавшихся по рекламируемым ценны</w:t>
      </w:r>
      <w:r>
        <w:t>м бумагам.</w:t>
      </w:r>
    </w:p>
    <w:p w:rsidR="003521BA" w:rsidRDefault="00FD2712">
      <w:pPr>
        <w:pStyle w:val="ConsPlusNormal0"/>
        <w:spacing w:before="240"/>
        <w:ind w:firstLine="540"/>
        <w:jc w:val="both"/>
      </w:pPr>
      <w:bookmarkStart w:id="125" w:name="P844"/>
      <w:bookmarkEnd w:id="125"/>
      <w:r>
        <w:t>4. Реклама эмиссионных ценных бумаг должна содержать:</w:t>
      </w:r>
    </w:p>
    <w:p w:rsidR="003521BA" w:rsidRDefault="00FD2712">
      <w:pPr>
        <w:pStyle w:val="ConsPlusNormal0"/>
        <w:spacing w:before="240"/>
        <w:ind w:firstLine="540"/>
        <w:jc w:val="both"/>
      </w:pPr>
      <w:r>
        <w:t>1) наименование эмитента;</w:t>
      </w:r>
    </w:p>
    <w:p w:rsidR="003521BA" w:rsidRDefault="00FD2712">
      <w:pPr>
        <w:pStyle w:val="ConsPlusNormal0"/>
        <w:spacing w:before="240"/>
        <w:ind w:firstLine="540"/>
        <w:jc w:val="both"/>
      </w:pPr>
      <w:r>
        <w:t>2) источник информации, подлежащей раскрытию в соответствии с законодательством Российской Федерации о ценных бумагах.</w:t>
      </w:r>
    </w:p>
    <w:p w:rsidR="003521BA" w:rsidRDefault="00FD2712">
      <w:pPr>
        <w:pStyle w:val="ConsPlusNormal0"/>
        <w:spacing w:before="240"/>
        <w:ind w:firstLine="540"/>
        <w:jc w:val="both"/>
      </w:pPr>
      <w:r>
        <w:t>5. Реклама ценных бумаг не должна содержать:</w:t>
      </w:r>
    </w:p>
    <w:p w:rsidR="003521BA" w:rsidRDefault="00FD2712">
      <w:pPr>
        <w:pStyle w:val="ConsPlusNormal0"/>
        <w:spacing w:before="240"/>
        <w:ind w:firstLine="540"/>
        <w:jc w:val="both"/>
      </w:pPr>
      <w:r>
        <w:t>1) обещание выплаты дивидендов по акциям, а также дохода по иным ценным бумагам, за исключением дохода, обязанность выплаты которого предусмотрена решением о выпуске или дополнительном выпуске эмиссионных ценных бумаг, правилами доверительного управления п</w:t>
      </w:r>
      <w:r>
        <w:t>аевыми инвестиционными фондами или правилами доверительного управления ипотечным покрытием либо зафиксирована в ценных бумагах;</w:t>
      </w:r>
    </w:p>
    <w:p w:rsidR="003521BA" w:rsidRDefault="00FD2712">
      <w:pPr>
        <w:pStyle w:val="ConsPlusNormal0"/>
        <w:spacing w:before="240"/>
        <w:ind w:firstLine="540"/>
        <w:jc w:val="both"/>
      </w:pPr>
      <w:r>
        <w:t>2) прогнозы роста курсовой стоимости ценных бумаг.</w:t>
      </w:r>
    </w:p>
    <w:p w:rsidR="003521BA" w:rsidRDefault="00FD2712">
      <w:pPr>
        <w:pStyle w:val="ConsPlusNormal0"/>
        <w:spacing w:before="240"/>
        <w:ind w:firstLine="540"/>
        <w:jc w:val="both"/>
      </w:pPr>
      <w:bookmarkStart w:id="126" w:name="P850"/>
      <w:bookmarkEnd w:id="126"/>
      <w:r>
        <w:t>6. Реклама эмиссионных ценных бумаг не допускается до осуществления регистрац</w:t>
      </w:r>
      <w:r>
        <w:t>ии их проспекта, за исключением случая, если в соответствии с федеральным законом для публичного размещения или публичного обращения эмиссионных ценных бумаг осуществление регистрации их проспекта не требуется.</w:t>
      </w:r>
    </w:p>
    <w:p w:rsidR="003521BA" w:rsidRDefault="00FD2712">
      <w:pPr>
        <w:pStyle w:val="ConsPlusNormal0"/>
        <w:spacing w:before="240"/>
        <w:ind w:firstLine="540"/>
        <w:jc w:val="both"/>
      </w:pPr>
      <w:r>
        <w:t>7. На рекламу сберегательных сертификатов, ин</w:t>
      </w:r>
      <w:r>
        <w:t xml:space="preserve">вестиционных паев паевых инвестиционных фондов и ипотечных сертификатов участия распространяются также требования </w:t>
      </w:r>
      <w:hyperlink w:anchor="P779" w:tooltip="Статья 28. Реклама финансовых услуг и финансовой деятельности">
        <w:r>
          <w:rPr>
            <w:color w:val="0000FF"/>
          </w:rPr>
          <w:t>статьи 28</w:t>
        </w:r>
      </w:hyperlink>
      <w:r>
        <w:t xml:space="preserve"> настоящего Федерального закона.</w:t>
      </w:r>
    </w:p>
    <w:p w:rsidR="003521BA" w:rsidRDefault="00FD2712">
      <w:pPr>
        <w:pStyle w:val="ConsPlusNormal0"/>
        <w:spacing w:before="240"/>
        <w:ind w:firstLine="540"/>
        <w:jc w:val="both"/>
      </w:pPr>
      <w:bookmarkStart w:id="127" w:name="P852"/>
      <w:bookmarkEnd w:id="127"/>
      <w:r>
        <w:t xml:space="preserve">8. Не </w:t>
      </w:r>
      <w:r>
        <w:t>допускается реклама биржевых облигаций до даты допуска их биржей к торгам в процессе размещения биржевых облигаций. Реклама биржевых облигаций, размещаемых в рамках программы облигаций, не допускается до регистрации биржей программы биржевых облигаций.</w:t>
      </w:r>
    </w:p>
    <w:p w:rsidR="003521BA" w:rsidRDefault="00FD2712">
      <w:pPr>
        <w:pStyle w:val="ConsPlusNormal0"/>
        <w:jc w:val="both"/>
      </w:pPr>
      <w:r>
        <w:t>(ча</w:t>
      </w:r>
      <w:r>
        <w:t>сть 8 введена Федеральным законом от 09.02.2007 N 18-ФЗ, в ред. Федеральных законов от 21.11.2011 N 327-ФЗ, от 21.07.2014 N 218-ФЗ, от 27.12.2018 N 514-ФЗ)</w:t>
      </w:r>
    </w:p>
    <w:p w:rsidR="003521BA" w:rsidRDefault="003521BA">
      <w:pPr>
        <w:pStyle w:val="ConsPlusNormal0"/>
        <w:ind w:firstLine="540"/>
        <w:jc w:val="both"/>
      </w:pPr>
    </w:p>
    <w:p w:rsidR="003521BA" w:rsidRDefault="00FD2712">
      <w:pPr>
        <w:pStyle w:val="ConsPlusTitle0"/>
        <w:ind w:firstLine="540"/>
        <w:jc w:val="both"/>
        <w:outlineLvl w:val="1"/>
      </w:pPr>
      <w:r>
        <w:t>Статья 29.1. Реклама цифровых финансовых активов</w:t>
      </w:r>
    </w:p>
    <w:p w:rsidR="003521BA" w:rsidRDefault="003521BA">
      <w:pPr>
        <w:pStyle w:val="ConsPlusNormal0"/>
        <w:ind w:firstLine="540"/>
        <w:jc w:val="both"/>
      </w:pPr>
    </w:p>
    <w:p w:rsidR="003521BA" w:rsidRDefault="00FD2712">
      <w:pPr>
        <w:pStyle w:val="ConsPlusNormal0"/>
        <w:ind w:firstLine="540"/>
        <w:jc w:val="both"/>
      </w:pPr>
      <w:r>
        <w:t>(введена Федеральным законом от 31.07.2020 N 259-</w:t>
      </w:r>
      <w:r>
        <w:t>ФЗ)</w:t>
      </w:r>
    </w:p>
    <w:p w:rsidR="003521BA" w:rsidRDefault="003521BA">
      <w:pPr>
        <w:pStyle w:val="ConsPlusNormal0"/>
        <w:jc w:val="both"/>
      </w:pPr>
    </w:p>
    <w:p w:rsidR="003521BA" w:rsidRDefault="00FD2712">
      <w:pPr>
        <w:pStyle w:val="ConsPlusNormal0"/>
        <w:ind w:firstLine="540"/>
        <w:jc w:val="both"/>
      </w:pPr>
      <w:r>
        <w:t>1. Реклама выпускаемых цифровых финансовых активов должна содержать:</w:t>
      </w:r>
    </w:p>
    <w:p w:rsidR="003521BA" w:rsidRDefault="00FD2712">
      <w:pPr>
        <w:pStyle w:val="ConsPlusNormal0"/>
        <w:spacing w:before="240"/>
        <w:ind w:firstLine="540"/>
        <w:jc w:val="both"/>
      </w:pPr>
      <w:r>
        <w:t>1) наименование лица, выпускающего цифровые финансовые активы;</w:t>
      </w:r>
    </w:p>
    <w:p w:rsidR="003521BA" w:rsidRDefault="00FD2712">
      <w:pPr>
        <w:pStyle w:val="ConsPlusNormal0"/>
        <w:spacing w:before="240"/>
        <w:ind w:firstLine="540"/>
        <w:jc w:val="both"/>
      </w:pPr>
      <w:r>
        <w:t>2) адрес сайта в информационно-телекоммуникационной сети "Интернет", на котором осуществляется размещение лицом, выпуск</w:t>
      </w:r>
      <w:r>
        <w:t>ающим цифровые финансовые активы, решения о выпуске цифровых финансовых активов;</w:t>
      </w:r>
    </w:p>
    <w:p w:rsidR="003521BA" w:rsidRDefault="00FD2712">
      <w:pPr>
        <w:pStyle w:val="ConsPlusNormal0"/>
        <w:spacing w:before="240"/>
        <w:ind w:firstLine="540"/>
        <w:jc w:val="both"/>
      </w:pPr>
      <w:r>
        <w:t xml:space="preserve">3) сведения о максимальной сумме, на которую могут приобрести цифровые финансовые </w:t>
      </w:r>
      <w:r>
        <w:lastRenderedPageBreak/>
        <w:t>активы лица, не являющиеся в соответствии с Федеральным законом от 22 апреля 1996 года N 39-Ф</w:t>
      </w:r>
      <w:r>
        <w:t>З "О рынке ценных бумаг"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w:t>
      </w:r>
      <w:r>
        <w:t xml:space="preserve"> (в случае установления таких ограничений в соответствии с частью 8 статьи 4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3521BA" w:rsidRDefault="00FD2712">
      <w:pPr>
        <w:pStyle w:val="ConsPlusNormal0"/>
        <w:spacing w:before="240"/>
        <w:ind w:firstLine="540"/>
        <w:jc w:val="both"/>
      </w:pPr>
      <w:r>
        <w:t>4) указание на то, что предлага</w:t>
      </w:r>
      <w:r>
        <w:t xml:space="preserve">емые цифровые финансовые активы являются высокорискованными,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w:t>
      </w:r>
      <w:r>
        <w:t>связано их приобретение.</w:t>
      </w:r>
    </w:p>
    <w:p w:rsidR="003521BA" w:rsidRDefault="00FD2712">
      <w:pPr>
        <w:pStyle w:val="ConsPlusNormal0"/>
        <w:spacing w:before="240"/>
        <w:ind w:firstLine="540"/>
        <w:jc w:val="both"/>
      </w:pPr>
      <w:r>
        <w:t>2. Реклама цифровых финансовых активов не должна содержать:</w:t>
      </w:r>
    </w:p>
    <w:p w:rsidR="003521BA" w:rsidRDefault="00FD2712">
      <w:pPr>
        <w:pStyle w:val="ConsPlusNormal0"/>
        <w:spacing w:before="240"/>
        <w:ind w:firstLine="540"/>
        <w:jc w:val="both"/>
      </w:pPr>
      <w:r>
        <w:t>1) 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r>
        <w:t>;</w:t>
      </w:r>
    </w:p>
    <w:p w:rsidR="003521BA" w:rsidRDefault="00FD2712">
      <w:pPr>
        <w:pStyle w:val="ConsPlusNormal0"/>
        <w:spacing w:before="240"/>
        <w:ind w:firstLine="540"/>
        <w:jc w:val="both"/>
      </w:pPr>
      <w:r>
        <w:t>2) прогнозы роста курсовой стоимости выпускаемых цифровых финансовых активов.</w:t>
      </w:r>
    </w:p>
    <w:p w:rsidR="003521BA" w:rsidRDefault="00FD2712">
      <w:pPr>
        <w:pStyle w:val="ConsPlusNormal0"/>
        <w:spacing w:before="240"/>
        <w:ind w:firstLine="540"/>
        <w:jc w:val="both"/>
      </w:pPr>
      <w:r>
        <w:t xml:space="preserve">3. Реклама выпускаемых цифровых финансовых активов не допускается до опубликования в порядке, установленном Федеральным законом "О цифровых финансовых активах, цифровой валюте </w:t>
      </w:r>
      <w:r>
        <w:t>и о внесении изменений в отдельные законодательные акты Российской Федерации", решения о выпуске цифровых финансовых активов.</w:t>
      </w:r>
    </w:p>
    <w:p w:rsidR="003521BA" w:rsidRDefault="003521BA">
      <w:pPr>
        <w:pStyle w:val="ConsPlusNormal0"/>
        <w:ind w:firstLine="540"/>
        <w:jc w:val="both"/>
      </w:pPr>
    </w:p>
    <w:p w:rsidR="003521BA" w:rsidRDefault="00FD2712">
      <w:pPr>
        <w:pStyle w:val="ConsPlusTitle0"/>
        <w:ind w:firstLine="540"/>
        <w:jc w:val="both"/>
        <w:outlineLvl w:val="1"/>
      </w:pPr>
      <w:r>
        <w:t>Статья 30. Реклама услуг по заключению договоров ренты, в том числе договора пожизненного содержания с иждивением</w:t>
      </w:r>
    </w:p>
    <w:p w:rsidR="003521BA" w:rsidRDefault="003521BA">
      <w:pPr>
        <w:pStyle w:val="ConsPlusNormal0"/>
        <w:ind w:firstLine="540"/>
        <w:jc w:val="both"/>
      </w:pPr>
    </w:p>
    <w:p w:rsidR="003521BA" w:rsidRDefault="00FD2712">
      <w:pPr>
        <w:pStyle w:val="ConsPlusNormal0"/>
        <w:ind w:firstLine="540"/>
        <w:jc w:val="both"/>
      </w:pPr>
      <w:r>
        <w:t>1. Реклама усл</w:t>
      </w:r>
      <w:r>
        <w:t>уг по заключению договоров ренты, в том числе договора пожизненного содержания с иждивением, не должна содержать:</w:t>
      </w:r>
    </w:p>
    <w:p w:rsidR="003521BA" w:rsidRDefault="00FD2712">
      <w:pPr>
        <w:pStyle w:val="ConsPlusNormal0"/>
        <w:spacing w:before="240"/>
        <w:ind w:firstLine="540"/>
        <w:jc w:val="both"/>
      </w:pPr>
      <w:r>
        <w:t>1) выражение благодарности физическими лицами, заключившими такие договоры;</w:t>
      </w:r>
    </w:p>
    <w:p w:rsidR="003521BA" w:rsidRDefault="00FD2712">
      <w:pPr>
        <w:pStyle w:val="ConsPlusNormal0"/>
        <w:spacing w:before="240"/>
        <w:ind w:firstLine="540"/>
        <w:jc w:val="both"/>
      </w:pPr>
      <w:r>
        <w:t>2) утверждение о том, что заключение таких договоров имеет преимущества перед завещанием жилого помещения или иного имущества;</w:t>
      </w:r>
    </w:p>
    <w:p w:rsidR="003521BA" w:rsidRDefault="00FD2712">
      <w:pPr>
        <w:pStyle w:val="ConsPlusNormal0"/>
        <w:spacing w:before="240"/>
        <w:ind w:firstLine="540"/>
        <w:jc w:val="both"/>
      </w:pPr>
      <w:r>
        <w:t>3) осуждение членов семьи и близких родственников потенциального потребителя таких услуг, якобы не заботящихся о нем;</w:t>
      </w:r>
    </w:p>
    <w:p w:rsidR="003521BA" w:rsidRDefault="00FD2712">
      <w:pPr>
        <w:pStyle w:val="ConsPlusNormal0"/>
        <w:spacing w:before="240"/>
        <w:ind w:firstLine="540"/>
        <w:jc w:val="both"/>
      </w:pPr>
      <w:r>
        <w:t>4) упоминан</w:t>
      </w:r>
      <w:r>
        <w:t>ие о подарках для физических лиц, принявших решение о заключении договоров ренты с рекламодателем или другим лицом.</w:t>
      </w:r>
    </w:p>
    <w:p w:rsidR="003521BA" w:rsidRDefault="00FD2712">
      <w:pPr>
        <w:pStyle w:val="ConsPlusNormal0"/>
        <w:spacing w:before="240"/>
        <w:ind w:firstLine="540"/>
        <w:jc w:val="both"/>
      </w:pPr>
      <w:r>
        <w:t>2. В случае, если рекламодатель является посредником при заключении договоров ренты, в том числе договора пожизненного содержания с иждивени</w:t>
      </w:r>
      <w:r>
        <w:t>ем, реклама услуг по заключению таких договоров должна содержать указание на то, что плательщиком ренты по таким договорам будет другое лицо.</w:t>
      </w:r>
    </w:p>
    <w:p w:rsidR="003521BA" w:rsidRDefault="003521BA">
      <w:pPr>
        <w:pStyle w:val="ConsPlusNormal0"/>
        <w:ind w:firstLine="540"/>
        <w:jc w:val="both"/>
      </w:pPr>
    </w:p>
    <w:p w:rsidR="003521BA" w:rsidRDefault="00FD2712">
      <w:pPr>
        <w:pStyle w:val="ConsPlusTitle0"/>
        <w:ind w:firstLine="540"/>
        <w:jc w:val="both"/>
        <w:outlineLvl w:val="1"/>
      </w:pPr>
      <w:r>
        <w:lastRenderedPageBreak/>
        <w:t>Статья 30.1. Реклама деятельности медиаторов по обеспечению проведения процедуры медиации</w:t>
      </w:r>
    </w:p>
    <w:p w:rsidR="003521BA" w:rsidRDefault="003521BA">
      <w:pPr>
        <w:pStyle w:val="ConsPlusNormal0"/>
        <w:ind w:firstLine="540"/>
        <w:jc w:val="both"/>
      </w:pPr>
    </w:p>
    <w:p w:rsidR="003521BA" w:rsidRDefault="00FD2712">
      <w:pPr>
        <w:pStyle w:val="ConsPlusNormal0"/>
        <w:ind w:firstLine="540"/>
        <w:jc w:val="both"/>
      </w:pPr>
      <w:r>
        <w:t>(введена Федеральным з</w:t>
      </w:r>
      <w:r>
        <w:t>аконом от 27.07.2010 N 194-ФЗ)</w:t>
      </w:r>
    </w:p>
    <w:p w:rsidR="003521BA" w:rsidRDefault="003521BA">
      <w:pPr>
        <w:pStyle w:val="ConsPlusNormal0"/>
        <w:ind w:firstLine="540"/>
        <w:jc w:val="both"/>
      </w:pPr>
    </w:p>
    <w:p w:rsidR="003521BA" w:rsidRDefault="00FD2712">
      <w:pPr>
        <w:pStyle w:val="ConsPlusNormal0"/>
        <w:ind w:firstLine="540"/>
        <w:jc w:val="both"/>
      </w:pPr>
      <w:bookmarkStart w:id="128" w:name="P882"/>
      <w:bookmarkEnd w:id="128"/>
      <w:r>
        <w:t>1. Реклама деятельности медиаторов по обеспечению проведения процедуры медиации, не прошедших обучения по дополнительной профессиональной программе в области медиации и не имеющих подтверждающих такое обучение документов, вы</w:t>
      </w:r>
      <w:r>
        <w:t>данных соответствующей некоммерческой организацией, осуществляющей подготовку медиаторов, не допускается.</w:t>
      </w:r>
    </w:p>
    <w:p w:rsidR="003521BA" w:rsidRDefault="00FD2712">
      <w:pPr>
        <w:pStyle w:val="ConsPlusNormal0"/>
        <w:jc w:val="both"/>
      </w:pPr>
      <w:r>
        <w:t>(в ред. Федерального закона от 02.07.2013 N 185-ФЗ)</w:t>
      </w:r>
    </w:p>
    <w:p w:rsidR="003521BA" w:rsidRDefault="00FD2712">
      <w:pPr>
        <w:pStyle w:val="ConsPlusNormal0"/>
        <w:spacing w:before="240"/>
        <w:ind w:firstLine="540"/>
        <w:jc w:val="both"/>
      </w:pPr>
      <w:bookmarkStart w:id="129" w:name="P884"/>
      <w:bookmarkEnd w:id="129"/>
      <w:r>
        <w:t>2. Реклама деятельности медиаторов по обеспечению проведения процедуры медиации должна содержать с</w:t>
      </w:r>
      <w:r>
        <w:t>ведения о документах, подтверждающих прохождение медиатором обучения по дополнительной профессиональной программе в области медиации, а реклама деятельности организации, осуществляющей деятельность по обеспечению проведения процедуры медиации, - источник и</w:t>
      </w:r>
      <w:r>
        <w:t>нформации об утвержденных этой организацией правилах проведения процедуры медиации, стандартах и правилах профессиональной деятельности медиаторов.</w:t>
      </w:r>
    </w:p>
    <w:p w:rsidR="003521BA" w:rsidRDefault="00FD2712">
      <w:pPr>
        <w:pStyle w:val="ConsPlusNormal0"/>
        <w:jc w:val="both"/>
      </w:pPr>
      <w:r>
        <w:t>(в ред. Федерального закона от 02.07.2013 N 185-ФЗ)</w:t>
      </w:r>
    </w:p>
    <w:p w:rsidR="003521BA" w:rsidRDefault="00FD2712">
      <w:pPr>
        <w:pStyle w:val="ConsPlusNormal0"/>
        <w:spacing w:before="240"/>
        <w:ind w:firstLine="540"/>
        <w:jc w:val="both"/>
      </w:pPr>
      <w:r>
        <w:t>3. Реклама деятельности медиаторов по обеспечению провед</w:t>
      </w:r>
      <w:r>
        <w:t>ения процедуры медиации не должна содержать утверждение о том, что применение процедуры медиации как способа урегулирования спора имеет преимущества перед разрешением спора в суде, арбитражном суде или третейском суде.</w:t>
      </w:r>
    </w:p>
    <w:p w:rsidR="003521BA" w:rsidRDefault="003521BA">
      <w:pPr>
        <w:pStyle w:val="ConsPlusNormal0"/>
        <w:ind w:firstLine="540"/>
        <w:jc w:val="both"/>
      </w:pPr>
    </w:p>
    <w:p w:rsidR="003521BA" w:rsidRDefault="00FD2712">
      <w:pPr>
        <w:pStyle w:val="ConsPlusTitle0"/>
        <w:ind w:firstLine="540"/>
        <w:jc w:val="both"/>
        <w:outlineLvl w:val="1"/>
      </w:pPr>
      <w:bookmarkStart w:id="130" w:name="P888"/>
      <w:bookmarkEnd w:id="130"/>
      <w:r>
        <w:t>Статья 30.2. Реклама в сфере арбитра</w:t>
      </w:r>
      <w:r>
        <w:t>жа (третейского разбирательства)</w:t>
      </w:r>
    </w:p>
    <w:p w:rsidR="003521BA" w:rsidRDefault="003521BA">
      <w:pPr>
        <w:pStyle w:val="ConsPlusNormal0"/>
        <w:ind w:firstLine="540"/>
        <w:jc w:val="both"/>
      </w:pPr>
    </w:p>
    <w:p w:rsidR="003521BA" w:rsidRDefault="00FD2712">
      <w:pPr>
        <w:pStyle w:val="ConsPlusNormal0"/>
        <w:ind w:firstLine="540"/>
        <w:jc w:val="both"/>
      </w:pPr>
      <w:r>
        <w:t>(введена Федеральным законом от 27.12.2018 N 531-ФЗ)</w:t>
      </w:r>
    </w:p>
    <w:p w:rsidR="003521BA" w:rsidRDefault="003521BA">
      <w:pPr>
        <w:pStyle w:val="ConsPlusNormal0"/>
        <w:jc w:val="both"/>
      </w:pPr>
    </w:p>
    <w:p w:rsidR="003521BA" w:rsidRDefault="00FD2712">
      <w:pPr>
        <w:pStyle w:val="ConsPlusNormal0"/>
        <w:ind w:firstLine="540"/>
        <w:jc w:val="both"/>
      </w:pPr>
      <w:r>
        <w:t>Реклама деятельности лиц, не получивших в соответствии с законодательством Российской Федерации право на осуществление функций постоянно действующего арбитражного учреж</w:t>
      </w:r>
      <w:r>
        <w:t>дения, по осуществлению арбитража, включая деятельность по осуществлению арбитража третейским судом, образованным сторонами для разрешения конкретного спора, в том числе в информационно-телекоммуникационной сети "Интернет", не допускается.</w:t>
      </w:r>
    </w:p>
    <w:p w:rsidR="003521BA" w:rsidRDefault="003521BA">
      <w:pPr>
        <w:pStyle w:val="ConsPlusNormal0"/>
        <w:ind w:firstLine="540"/>
        <w:jc w:val="both"/>
      </w:pPr>
    </w:p>
    <w:p w:rsidR="003521BA" w:rsidRDefault="00FD2712">
      <w:pPr>
        <w:pStyle w:val="ConsPlusTitle0"/>
        <w:jc w:val="center"/>
        <w:outlineLvl w:val="0"/>
      </w:pPr>
      <w:r>
        <w:t>Глава 4. САМОРЕ</w:t>
      </w:r>
      <w:r>
        <w:t>ГУЛИРОВАНИЕ В СФЕРЕ РЕКЛАМЫ</w:t>
      </w:r>
    </w:p>
    <w:p w:rsidR="003521BA" w:rsidRDefault="003521BA">
      <w:pPr>
        <w:pStyle w:val="ConsPlusNormal0"/>
        <w:ind w:firstLine="540"/>
        <w:jc w:val="both"/>
      </w:pPr>
    </w:p>
    <w:p w:rsidR="003521BA" w:rsidRDefault="00FD2712">
      <w:pPr>
        <w:pStyle w:val="ConsPlusTitle0"/>
        <w:ind w:firstLine="540"/>
        <w:jc w:val="both"/>
        <w:outlineLvl w:val="1"/>
      </w:pPr>
      <w:r>
        <w:t>Статья 31. Саморегулируемые организации в сфере рекламы</w:t>
      </w:r>
    </w:p>
    <w:p w:rsidR="003521BA" w:rsidRDefault="003521BA">
      <w:pPr>
        <w:pStyle w:val="ConsPlusNormal0"/>
        <w:ind w:firstLine="540"/>
        <w:jc w:val="both"/>
      </w:pPr>
    </w:p>
    <w:p w:rsidR="003521BA" w:rsidRDefault="00FD2712">
      <w:pPr>
        <w:pStyle w:val="ConsPlusNormal0"/>
        <w:ind w:firstLine="540"/>
        <w:jc w:val="both"/>
      </w:pPr>
      <w:r>
        <w:t>Саморегулируемой организацией в сфере рекламы признается объединение рекламодателей, рекламопроизводителей, рекламораспространителей и иных лиц, созданное в форме ассоциации, союза или некоммерческого партнерства в целях представительства и защиты интересо</w:t>
      </w:r>
      <w:r>
        <w:t>в своих членов, выработки требований соблюдения этических норм в рекламе и обеспечения контроля за их выполнением.</w:t>
      </w:r>
    </w:p>
    <w:p w:rsidR="003521BA" w:rsidRDefault="003521BA">
      <w:pPr>
        <w:pStyle w:val="ConsPlusNormal0"/>
        <w:ind w:firstLine="540"/>
        <w:jc w:val="both"/>
      </w:pPr>
    </w:p>
    <w:p w:rsidR="003521BA" w:rsidRDefault="00FD2712">
      <w:pPr>
        <w:pStyle w:val="ConsPlusTitle0"/>
        <w:ind w:firstLine="540"/>
        <w:jc w:val="both"/>
        <w:outlineLvl w:val="1"/>
      </w:pPr>
      <w:r>
        <w:t>Статья 32. Права саморегулируемой организации в сфере рекламы</w:t>
      </w:r>
    </w:p>
    <w:p w:rsidR="003521BA" w:rsidRDefault="003521BA">
      <w:pPr>
        <w:pStyle w:val="ConsPlusNormal0"/>
        <w:ind w:firstLine="540"/>
        <w:jc w:val="both"/>
      </w:pPr>
    </w:p>
    <w:p w:rsidR="003521BA" w:rsidRDefault="00FD2712">
      <w:pPr>
        <w:pStyle w:val="ConsPlusNormal0"/>
        <w:ind w:firstLine="540"/>
        <w:jc w:val="both"/>
      </w:pPr>
      <w:r>
        <w:t>Саморегулируемая организация в сфере рекламы имеет право:</w:t>
      </w:r>
    </w:p>
    <w:p w:rsidR="003521BA" w:rsidRDefault="00FD2712">
      <w:pPr>
        <w:pStyle w:val="ConsPlusNormal0"/>
        <w:spacing w:before="240"/>
        <w:ind w:firstLine="540"/>
        <w:jc w:val="both"/>
      </w:pPr>
      <w:r>
        <w:lastRenderedPageBreak/>
        <w:t>1) представлять зак</w:t>
      </w:r>
      <w:r>
        <w:t>онные интересы членов саморегулируемой организации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3521BA" w:rsidRDefault="00FD2712">
      <w:pPr>
        <w:pStyle w:val="ConsPlusNormal0"/>
        <w:spacing w:before="240"/>
        <w:ind w:firstLine="540"/>
        <w:jc w:val="both"/>
      </w:pPr>
      <w:r>
        <w:t>2) участвовать в рассмотрении антимонопольным органом дел, возбужденных по признакам нарушения членами саморегулируемой организации законодательства Российской Федерации о рекламе;</w:t>
      </w:r>
    </w:p>
    <w:p w:rsidR="003521BA" w:rsidRDefault="00FD2712">
      <w:pPr>
        <w:pStyle w:val="ConsPlusNormal0"/>
        <w:spacing w:before="240"/>
        <w:ind w:firstLine="540"/>
        <w:jc w:val="both"/>
      </w:pPr>
      <w:r>
        <w:t>3) обжаловать в соответствующий суд нормативные правовые акты федеральных о</w:t>
      </w:r>
      <w:r>
        <w:t>рганов государственной власти, нормативные правовые акты органов государственной власти субъектов Российской Федерации, нормативные правовые акты органов местного самоуправления;</w:t>
      </w:r>
    </w:p>
    <w:p w:rsidR="003521BA" w:rsidRDefault="00FD2712">
      <w:pPr>
        <w:pStyle w:val="ConsPlusNormal0"/>
        <w:jc w:val="both"/>
      </w:pPr>
      <w:r>
        <w:t>(в ред. Федерального закона от 04.06.2014 N 143-ФЗ)</w:t>
      </w:r>
    </w:p>
    <w:p w:rsidR="003521BA" w:rsidRDefault="00FD2712">
      <w:pPr>
        <w:pStyle w:val="ConsPlusNormal0"/>
        <w:spacing w:before="240"/>
        <w:ind w:firstLine="540"/>
        <w:jc w:val="both"/>
      </w:pPr>
      <w:r>
        <w:t xml:space="preserve">4) применять в отношении </w:t>
      </w:r>
      <w:r>
        <w:t>членов саморегулируемой организации предусмотренные учредительными и иными документами саморегулируемой организации меры ответственности, в том числе исключение из членов саморегулируемой организации;</w:t>
      </w:r>
    </w:p>
    <w:p w:rsidR="003521BA" w:rsidRDefault="00FD2712">
      <w:pPr>
        <w:pStyle w:val="ConsPlusNormal0"/>
        <w:spacing w:before="240"/>
        <w:ind w:firstLine="540"/>
        <w:jc w:val="both"/>
      </w:pPr>
      <w:r>
        <w:t>5) разрабатывать, устанавливать и опубликовывать обязат</w:t>
      </w:r>
      <w:r>
        <w:t>ельные для выполнения всеми членами саморегулируемой организации правила профессиональной деятельности в сфере рекламы;</w:t>
      </w:r>
    </w:p>
    <w:p w:rsidR="003521BA" w:rsidRDefault="00FD2712">
      <w:pPr>
        <w:pStyle w:val="ConsPlusNormal0"/>
        <w:spacing w:before="240"/>
        <w:ind w:firstLine="540"/>
        <w:jc w:val="both"/>
      </w:pPr>
      <w:r>
        <w:t xml:space="preserve">6) осуществлять контроль за профессиональной деятельностью членов саморегулируемой организации в части соблюдения требований настоящего </w:t>
      </w:r>
      <w:r>
        <w:t>Федерального закона и правил профессиональной деятельности в сфере рекламы, в том числе требований профессиональной этики;</w:t>
      </w:r>
    </w:p>
    <w:p w:rsidR="003521BA" w:rsidRDefault="00FD2712">
      <w:pPr>
        <w:pStyle w:val="ConsPlusNormal0"/>
        <w:spacing w:before="240"/>
        <w:ind w:firstLine="540"/>
        <w:jc w:val="both"/>
      </w:pPr>
      <w:r>
        <w:t>7) рассматривать жалобы на действия члена саморегулируемой организации;</w:t>
      </w:r>
    </w:p>
    <w:p w:rsidR="003521BA" w:rsidRDefault="00FD2712">
      <w:pPr>
        <w:pStyle w:val="ConsPlusNormal0"/>
        <w:spacing w:before="240"/>
        <w:ind w:firstLine="540"/>
        <w:jc w:val="both"/>
      </w:pPr>
      <w:r>
        <w:t xml:space="preserve">8) разрабатывать и устанавливать требования, предъявляемые к </w:t>
      </w:r>
      <w:r>
        <w:t>лицам, желающим вступить в саморегулируемую организацию;</w:t>
      </w:r>
    </w:p>
    <w:p w:rsidR="003521BA" w:rsidRDefault="00FD2712">
      <w:pPr>
        <w:pStyle w:val="ConsPlusNormal0"/>
        <w:spacing w:before="240"/>
        <w:ind w:firstLine="540"/>
        <w:jc w:val="both"/>
      </w:pPr>
      <w:r>
        <w:t>9) осуществлять сбор, обработку и хранение информации о деятельности членов саморегулируемой организации, раскрытие которой осуществляется в форме отчетов в порядке и с периодичностью, которые устано</w:t>
      </w:r>
      <w:r>
        <w:t>влены учредительными и иными документами саморегулируемой организации;</w:t>
      </w:r>
    </w:p>
    <w:p w:rsidR="003521BA" w:rsidRDefault="00FD2712">
      <w:pPr>
        <w:pStyle w:val="ConsPlusNormal0"/>
        <w:spacing w:before="240"/>
        <w:ind w:firstLine="540"/>
        <w:jc w:val="both"/>
      </w:pPr>
      <w:r>
        <w:t>10) осуществлять ведение реестра лиц, являющихся членами саморегулируемой организации.</w:t>
      </w:r>
    </w:p>
    <w:p w:rsidR="003521BA" w:rsidRDefault="003521BA">
      <w:pPr>
        <w:pStyle w:val="ConsPlusNormal0"/>
        <w:ind w:firstLine="540"/>
        <w:jc w:val="both"/>
      </w:pPr>
    </w:p>
    <w:p w:rsidR="003521BA" w:rsidRDefault="00FD2712">
      <w:pPr>
        <w:pStyle w:val="ConsPlusTitle0"/>
        <w:jc w:val="center"/>
        <w:outlineLvl w:val="0"/>
      </w:pPr>
      <w:r>
        <w:t>Глава 5. ПОЛНОМОЧИЯ АНТИМОНОПОЛЬНОГО ОРГАНА.</w:t>
      </w:r>
    </w:p>
    <w:p w:rsidR="003521BA" w:rsidRDefault="00FD2712">
      <w:pPr>
        <w:pStyle w:val="ConsPlusTitle0"/>
        <w:jc w:val="center"/>
      </w:pPr>
      <w:r>
        <w:t>ФЕДЕРАЛЬНЫЙ ГОСУДАРСТВЕННЫЙ КОНТРОЛЬ (НАДЗОР) В СФЕР</w:t>
      </w:r>
      <w:r>
        <w:t>Е</w:t>
      </w:r>
    </w:p>
    <w:p w:rsidR="003521BA" w:rsidRDefault="00FD2712">
      <w:pPr>
        <w:pStyle w:val="ConsPlusTitle0"/>
        <w:jc w:val="center"/>
      </w:pPr>
      <w:r>
        <w:t>РЕКЛАМЫ. ОТВЕТСТВЕННОСТЬ ЗА НАРУШЕНИЕ ЗАКОНОДАТЕЛЬСТВА</w:t>
      </w:r>
    </w:p>
    <w:p w:rsidR="003521BA" w:rsidRDefault="00FD2712">
      <w:pPr>
        <w:pStyle w:val="ConsPlusTitle0"/>
        <w:jc w:val="center"/>
      </w:pPr>
      <w:r>
        <w:t>РОССИЙСКОЙ ФЕДЕРАЦИИ О РЕКЛАМЕ</w:t>
      </w:r>
    </w:p>
    <w:p w:rsidR="003521BA" w:rsidRDefault="00FD2712">
      <w:pPr>
        <w:pStyle w:val="ConsPlusNormal0"/>
        <w:jc w:val="center"/>
      </w:pPr>
      <w:r>
        <w:t>(в ред. Федерального закона от 11.06.2021 N 170-ФЗ)</w:t>
      </w:r>
    </w:p>
    <w:p w:rsidR="003521BA" w:rsidRDefault="003521BA">
      <w:pPr>
        <w:pStyle w:val="ConsPlusNormal0"/>
        <w:ind w:firstLine="540"/>
        <w:jc w:val="both"/>
      </w:pPr>
    </w:p>
    <w:p w:rsidR="003521BA" w:rsidRDefault="00FD2712">
      <w:pPr>
        <w:pStyle w:val="ConsPlusTitle0"/>
        <w:ind w:firstLine="540"/>
        <w:jc w:val="both"/>
        <w:outlineLvl w:val="1"/>
      </w:pPr>
      <w:r>
        <w:t>Статья 33. Полномочия антимонопольного органа</w:t>
      </w:r>
    </w:p>
    <w:p w:rsidR="003521BA" w:rsidRDefault="00FD2712">
      <w:pPr>
        <w:pStyle w:val="ConsPlusNormal0"/>
        <w:jc w:val="both"/>
      </w:pPr>
      <w:r>
        <w:t xml:space="preserve">(в ред. Федеральных законов от 18.07.2011 N 242-ФЗ, от 11.06.2021 </w:t>
      </w:r>
      <w:r>
        <w:t>N 170-ФЗ)</w:t>
      </w:r>
    </w:p>
    <w:p w:rsidR="003521BA" w:rsidRDefault="003521BA">
      <w:pPr>
        <w:pStyle w:val="ConsPlusNormal0"/>
        <w:ind w:firstLine="540"/>
        <w:jc w:val="both"/>
      </w:pPr>
    </w:p>
    <w:p w:rsidR="003521BA" w:rsidRDefault="00FD2712">
      <w:pPr>
        <w:pStyle w:val="ConsPlusNormal0"/>
        <w:ind w:firstLine="540"/>
        <w:jc w:val="both"/>
      </w:pPr>
      <w:r>
        <w:t>1. Антимонопольный орган осуществляет в пределах своих полномочий:</w:t>
      </w:r>
    </w:p>
    <w:p w:rsidR="003521BA" w:rsidRDefault="00FD2712">
      <w:pPr>
        <w:pStyle w:val="ConsPlusNormal0"/>
        <w:spacing w:before="240"/>
        <w:ind w:firstLine="540"/>
        <w:jc w:val="both"/>
      </w:pPr>
      <w:r>
        <w:lastRenderedPageBreak/>
        <w:t>1) федеральный государственный контроль (надзор) в сфере рекламы;</w:t>
      </w:r>
    </w:p>
    <w:p w:rsidR="003521BA" w:rsidRDefault="00FD2712">
      <w:pPr>
        <w:pStyle w:val="ConsPlusNormal0"/>
        <w:spacing w:before="240"/>
        <w:ind w:firstLine="540"/>
        <w:jc w:val="both"/>
      </w:pPr>
      <w:r>
        <w:t>2) возбуждение и рассмотрение дел по признакам нарушения законодательства Российской Федерации о рекламе.</w:t>
      </w:r>
    </w:p>
    <w:p w:rsidR="003521BA" w:rsidRDefault="00FD2712">
      <w:pPr>
        <w:pStyle w:val="ConsPlusNormal0"/>
        <w:jc w:val="both"/>
      </w:pPr>
      <w:r>
        <w:t>(часть</w:t>
      </w:r>
      <w:r>
        <w:t xml:space="preserve"> 1 в ред. Федерального закона от 11.06.2021 N 170-ФЗ)</w:t>
      </w:r>
    </w:p>
    <w:p w:rsidR="003521BA" w:rsidRDefault="00FD2712">
      <w:pPr>
        <w:pStyle w:val="ConsPlusNormal0"/>
        <w:spacing w:before="240"/>
        <w:ind w:firstLine="540"/>
        <w:jc w:val="both"/>
      </w:pPr>
      <w:r>
        <w:t>2. Антимонопольный орган вправе:</w:t>
      </w:r>
    </w:p>
    <w:p w:rsidR="003521BA" w:rsidRDefault="00FD2712">
      <w:pPr>
        <w:pStyle w:val="ConsPlusNormal0"/>
        <w:spacing w:before="240"/>
        <w:ind w:firstLine="540"/>
        <w:jc w:val="both"/>
      </w:pPr>
      <w:r>
        <w:t xml:space="preserve">1) выдавать рекламодателям, рекламопроизводителям, рекламораспространителям, операторам рекламных систем, лицам, указанным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w:t>
        </w:r>
        <w:r>
          <w:rPr>
            <w:color w:val="0000FF"/>
          </w:rPr>
          <w:t xml:space="preserve"> 3.13 статьи 10</w:t>
        </w:r>
      </w:hyperlink>
      <w:r>
        <w:t xml:space="preserve"> настоящего Федерального закона, обязательные для исполнения предписания о прекращении нарушения законодательства Российской Федерации о рекламе;</w:t>
      </w:r>
    </w:p>
    <w:p w:rsidR="003521BA" w:rsidRDefault="00FD2712">
      <w:pPr>
        <w:pStyle w:val="ConsPlusNormal0"/>
        <w:jc w:val="both"/>
      </w:pPr>
      <w:r>
        <w:t>(в ред. Федеральных законов от 30.04.2021 N 124-ФЗ, от 26.12.2024 N 479-ФЗ)</w:t>
      </w:r>
    </w:p>
    <w:p w:rsidR="003521BA" w:rsidRDefault="00FD2712">
      <w:pPr>
        <w:pStyle w:val="ConsPlusNormal0"/>
        <w:spacing w:before="240"/>
        <w:ind w:firstLine="540"/>
        <w:jc w:val="both"/>
      </w:pPr>
      <w:r>
        <w:t>2) выдавать федерал</w:t>
      </w:r>
      <w:r>
        <w:t>ьным органам исполнительной власти, органам исполнительной власти субъектов Российской Федерации, органам местного самоуправления обязательные для исполнения предписания об отмене или изменении актов, изданных ими и противоречащих законодательству Российск</w:t>
      </w:r>
      <w:r>
        <w:t>ой Федерации о рекламе;</w:t>
      </w:r>
    </w:p>
    <w:p w:rsidR="003521BA" w:rsidRDefault="00FD2712">
      <w:pPr>
        <w:pStyle w:val="ConsPlusNormal0"/>
        <w:spacing w:before="240"/>
        <w:ind w:firstLine="540"/>
        <w:jc w:val="both"/>
      </w:pPr>
      <w:r>
        <w:t>3) предъявлять в суд или арбитражный суд иски о запрете распространения рекламы, осуществляемого с нарушением законодательства Российской Федерации о рекламе;</w:t>
      </w:r>
    </w:p>
    <w:p w:rsidR="003521BA" w:rsidRDefault="00FD2712">
      <w:pPr>
        <w:pStyle w:val="ConsPlusNormal0"/>
        <w:spacing w:before="240"/>
        <w:ind w:firstLine="540"/>
        <w:jc w:val="both"/>
      </w:pPr>
      <w:r>
        <w:t>4) предъявлять в суд или арбитражный суд иски о публичном опровержении не</w:t>
      </w:r>
      <w:r>
        <w:t xml:space="preserve">достоверной рекламы (контррекламе) в случае, предусмотренном </w:t>
      </w:r>
      <w:hyperlink w:anchor="P994" w:tooltip="3. В случае установления антимонопольным органом факта распространения недостоверной рекламы и выдачи соответствующего предписания антимонопольный орган вправе обратиться в установленном порядке в суд или арбитражный суд с иском к рекламодателю о публичном опр">
        <w:r>
          <w:rPr>
            <w:color w:val="0000FF"/>
          </w:rPr>
          <w:t>частью 3 статьи 38</w:t>
        </w:r>
      </w:hyperlink>
      <w:r>
        <w:t xml:space="preserve"> настоящего Федерального закона;</w:t>
      </w:r>
    </w:p>
    <w:p w:rsidR="003521BA" w:rsidRDefault="00FD2712">
      <w:pPr>
        <w:pStyle w:val="ConsPlusNormal0"/>
        <w:spacing w:before="240"/>
        <w:ind w:firstLine="540"/>
        <w:jc w:val="both"/>
      </w:pPr>
      <w:r>
        <w:t>5) обращаться в арбитражный суд с заявлениями о признании недействительными полностью или в части противоре</w:t>
      </w:r>
      <w:r>
        <w:t>чащих законодательству Российской Федерации о рекламе ненормативных актов федеральных органов исполнительной власти, ненормативных актов органов исполнительной власти субъектов Российской Федерации, ненормативных актов органов местного самоуправления;</w:t>
      </w:r>
    </w:p>
    <w:p w:rsidR="003521BA" w:rsidRDefault="00FD2712">
      <w:pPr>
        <w:pStyle w:val="ConsPlusNormal0"/>
        <w:spacing w:before="240"/>
        <w:ind w:firstLine="540"/>
        <w:jc w:val="both"/>
      </w:pPr>
      <w:r>
        <w:t>6) о</w:t>
      </w:r>
      <w:r>
        <w:t>бращаться в соответствующий суд с заявлениями о признании недействующими полностью или в части противоречащих законодательству Российской Федерации о рекламе нормативных правовых актов федеральных органов исполнительной власти, нормативных правовых актов о</w:t>
      </w:r>
      <w:r>
        <w:t>рганов исполнительной власти субъектов Российской Федерации, нормативных правовых актов органов местного самоуправления;</w:t>
      </w:r>
    </w:p>
    <w:p w:rsidR="003521BA" w:rsidRDefault="00FD2712">
      <w:pPr>
        <w:pStyle w:val="ConsPlusNormal0"/>
        <w:jc w:val="both"/>
      </w:pPr>
      <w:r>
        <w:t>(в ред. Федерального закона от 04.06.2014 N 143-ФЗ)</w:t>
      </w:r>
    </w:p>
    <w:p w:rsidR="003521BA" w:rsidRDefault="00FD2712">
      <w:pPr>
        <w:pStyle w:val="ConsPlusNormal0"/>
        <w:spacing w:before="240"/>
        <w:ind w:firstLine="540"/>
        <w:jc w:val="both"/>
      </w:pPr>
      <w:r>
        <w:t>7) применять меры ответственности в соответствии с законодательством Российской Фед</w:t>
      </w:r>
      <w:r>
        <w:t>ерации об административных правонарушениях;</w:t>
      </w:r>
    </w:p>
    <w:p w:rsidR="003521BA" w:rsidRDefault="00FD2712">
      <w:pPr>
        <w:pStyle w:val="ConsPlusNormal0"/>
        <w:spacing w:before="240"/>
        <w:ind w:firstLine="540"/>
        <w:jc w:val="both"/>
      </w:pPr>
      <w:r>
        <w:t xml:space="preserve">8) обращаться в арбитражный суд с заявлениями о признании недействительным разрешения на установку рекламной конструкции в случае, предусмотренном </w:t>
      </w:r>
      <w:hyperlink w:anchor="P563" w:tooltip="1) неоднократного или грубого нарушения рекламораспространителем законодательства Российской Федерации о рекламе - по иску антимонопольного органа;">
        <w:r>
          <w:rPr>
            <w:color w:val="0000FF"/>
          </w:rPr>
          <w:t>пунктом 1 части 20 статьи 19</w:t>
        </w:r>
      </w:hyperlink>
      <w:r>
        <w:t xml:space="preserve"> настоящего Федерального закона;</w:t>
      </w:r>
    </w:p>
    <w:p w:rsidR="003521BA" w:rsidRDefault="00FD2712">
      <w:pPr>
        <w:pStyle w:val="ConsPlusNormal0"/>
        <w:spacing w:before="240"/>
        <w:ind w:firstLine="540"/>
        <w:jc w:val="both"/>
      </w:pPr>
      <w:r>
        <w:t>9) выдавать органам местного самоуправления муниципального района, органам местн</w:t>
      </w:r>
      <w:r>
        <w:t xml:space="preserve">ого самоуправления муниципального округа или органам местного самоуправления городского округа </w:t>
      </w:r>
      <w:r>
        <w:lastRenderedPageBreak/>
        <w:t>обязательные для исполнения предписания об аннулировании разрешения на установку рекламной конструкции;</w:t>
      </w:r>
    </w:p>
    <w:p w:rsidR="003521BA" w:rsidRDefault="00FD2712">
      <w:pPr>
        <w:pStyle w:val="ConsPlusNormal0"/>
        <w:jc w:val="both"/>
      </w:pPr>
      <w:r>
        <w:t xml:space="preserve">(п. 9 введен Федеральным законом от 21.07.2007 N 193-ФЗ; </w:t>
      </w:r>
      <w:r>
        <w:t>в ред. Федерального закона от 14.07.2022 N 286-ФЗ)</w:t>
      </w:r>
    </w:p>
    <w:p w:rsidR="003521BA" w:rsidRDefault="00FD2712">
      <w:pPr>
        <w:pStyle w:val="ConsPlusNormal0"/>
        <w:spacing w:before="240"/>
        <w:ind w:firstLine="540"/>
        <w:jc w:val="both"/>
      </w:pPr>
      <w:r>
        <w:t>10) утратил силу. - Федеральный закон от 21.07.2014 N 264-ФЗ;</w:t>
      </w:r>
    </w:p>
    <w:p w:rsidR="003521BA" w:rsidRDefault="00FD2712">
      <w:pPr>
        <w:pStyle w:val="ConsPlusNormal0"/>
        <w:spacing w:before="240"/>
        <w:ind w:firstLine="540"/>
        <w:jc w:val="both"/>
      </w:pPr>
      <w:r>
        <w:t xml:space="preserve">11) организовывать и проводить проверки соблюдения требований законодательства Российской Федерации о рекламе органами государственной власти, </w:t>
      </w:r>
      <w:r>
        <w:t>органами местного самоуправления.</w:t>
      </w:r>
    </w:p>
    <w:p w:rsidR="003521BA" w:rsidRDefault="00FD2712">
      <w:pPr>
        <w:pStyle w:val="ConsPlusNormal0"/>
        <w:jc w:val="both"/>
      </w:pPr>
      <w:r>
        <w:t>(п. 11 введен Федеральным законом от 18.07.2011 N 242-ФЗ; в ред. Федеральных законов от 30.04.2021 N 124-ФЗ, от 11.06.2021 N 170-ФЗ)</w:t>
      </w:r>
    </w:p>
    <w:p w:rsidR="003521BA" w:rsidRDefault="00FD2712">
      <w:pPr>
        <w:pStyle w:val="ConsPlusNormal0"/>
        <w:spacing w:before="240"/>
        <w:ind w:firstLine="540"/>
        <w:jc w:val="both"/>
      </w:pPr>
      <w:r>
        <w:t>3. Должностные лица антимонопольного органа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w:t>
      </w:r>
      <w:r>
        <w:t>на о проведении проверки посещать здания, помещения, используемые органами государственной власти, органами местного самоуправления, в целях проведения проверки, получения документов и информации, необходимых в ходе проведения проверки.</w:t>
      </w:r>
    </w:p>
    <w:p w:rsidR="003521BA" w:rsidRDefault="00FD2712">
      <w:pPr>
        <w:pStyle w:val="ConsPlusNormal0"/>
        <w:jc w:val="both"/>
      </w:pPr>
      <w:r>
        <w:t>(часть 3 в ред. Фед</w:t>
      </w:r>
      <w:r>
        <w:t>ерального закона от 11.06.2021 N 170-ФЗ)</w:t>
      </w:r>
    </w:p>
    <w:p w:rsidR="003521BA" w:rsidRDefault="003521BA">
      <w:pPr>
        <w:pStyle w:val="ConsPlusNormal0"/>
        <w:ind w:firstLine="540"/>
        <w:jc w:val="both"/>
      </w:pPr>
    </w:p>
    <w:p w:rsidR="003521BA" w:rsidRDefault="00FD2712">
      <w:pPr>
        <w:pStyle w:val="ConsPlusTitle0"/>
        <w:ind w:firstLine="540"/>
        <w:jc w:val="both"/>
        <w:outlineLvl w:val="1"/>
      </w:pPr>
      <w:r>
        <w:t>Статья 34. Представление информации в антимонопольный орган</w:t>
      </w:r>
    </w:p>
    <w:p w:rsidR="003521BA" w:rsidRDefault="003521BA">
      <w:pPr>
        <w:pStyle w:val="ConsPlusNormal0"/>
        <w:ind w:firstLine="540"/>
        <w:jc w:val="both"/>
      </w:pPr>
    </w:p>
    <w:p w:rsidR="003521BA" w:rsidRDefault="00FD2712">
      <w:pPr>
        <w:pStyle w:val="ConsPlusNormal0"/>
        <w:ind w:firstLine="540"/>
        <w:jc w:val="both"/>
      </w:pPr>
      <w:bookmarkStart w:id="131" w:name="P949"/>
      <w:bookmarkEnd w:id="131"/>
      <w:r>
        <w:t>1. Юридические лица, физические лица и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w:t>
      </w:r>
      <w:r>
        <w:t>лы фотосъемки, аудио- и видеозаписи, информационные базы, банки данных и носители информации, а также копии таких документов, объяснения, информацию в письменной и (или) устной форме (в том числе информацию, составляющую коммерческую, служебную и иную охра</w:t>
      </w:r>
      <w:r>
        <w:t>няемую законом тайну), включая служебную переписку в электронном виде, и обеспечивать уполномоченным должностным лицам антимонопольного органа доступ к такой информации.</w:t>
      </w:r>
    </w:p>
    <w:p w:rsidR="003521BA" w:rsidRDefault="00FD2712">
      <w:pPr>
        <w:pStyle w:val="ConsPlusNormal0"/>
        <w:jc w:val="both"/>
      </w:pPr>
      <w:r>
        <w:t>(часть 1 в ред. Федерального закона от 11.06.2021 N 170-ФЗ)</w:t>
      </w:r>
    </w:p>
    <w:p w:rsidR="003521BA" w:rsidRDefault="00FD2712">
      <w:pPr>
        <w:pStyle w:val="ConsPlusNormal0"/>
        <w:spacing w:before="240"/>
        <w:ind w:firstLine="540"/>
        <w:jc w:val="both"/>
      </w:pPr>
      <w:r>
        <w:t>2. Неисполнение требований</w:t>
      </w:r>
      <w:r>
        <w:t xml:space="preserve"> </w:t>
      </w:r>
      <w:hyperlink w:anchor="P949" w:tooltip="1. Юридические лица, физические лица и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лы ф">
        <w:r>
          <w:rPr>
            <w:color w:val="0000FF"/>
          </w:rPr>
          <w:t>части 1</w:t>
        </w:r>
      </w:hyperlink>
      <w:r>
        <w:t xml:space="preserve"> настоящей статьи влечет за собой ответственность виновных лиц в соответствии с законодательством Российской Федерации об административных правонарушениях.</w:t>
      </w:r>
    </w:p>
    <w:p w:rsidR="003521BA" w:rsidRDefault="003521BA">
      <w:pPr>
        <w:pStyle w:val="ConsPlusNormal0"/>
        <w:ind w:firstLine="540"/>
        <w:jc w:val="both"/>
      </w:pPr>
    </w:p>
    <w:p w:rsidR="003521BA" w:rsidRDefault="00FD2712">
      <w:pPr>
        <w:pStyle w:val="ConsPlusTitle0"/>
        <w:ind w:firstLine="540"/>
        <w:jc w:val="both"/>
        <w:outlineLvl w:val="1"/>
      </w:pPr>
      <w:r>
        <w:t>Статья 35. Обязанности антимонопольного органа по собл</w:t>
      </w:r>
      <w:r>
        <w:t>юдению коммерческой, служебной и иной охраняемой законом тайны</w:t>
      </w:r>
    </w:p>
    <w:p w:rsidR="003521BA" w:rsidRDefault="003521BA">
      <w:pPr>
        <w:pStyle w:val="ConsPlusNormal0"/>
        <w:ind w:firstLine="540"/>
        <w:jc w:val="both"/>
      </w:pPr>
    </w:p>
    <w:p w:rsidR="003521BA" w:rsidRDefault="00FD2712">
      <w:pPr>
        <w:pStyle w:val="ConsPlusNormal0"/>
        <w:ind w:firstLine="540"/>
        <w:jc w:val="both"/>
      </w:pPr>
      <w:r>
        <w:t>1. Сведения, составляющие коммерческую, служебную и иную охраняемую законом тайну и полученные антимонопольным органом при осуществлении своих полномочий, не подлежат разглашению, за исключени</w:t>
      </w:r>
      <w:r>
        <w:t>ем предусмотренных федеральным законом случаев.</w:t>
      </w:r>
    </w:p>
    <w:p w:rsidR="003521BA" w:rsidRDefault="00FD2712">
      <w:pPr>
        <w:pStyle w:val="ConsPlusNormal0"/>
        <w:spacing w:before="240"/>
        <w:ind w:firstLine="540"/>
        <w:jc w:val="both"/>
      </w:pPr>
      <w:r>
        <w:t>2. Разглашение сотрудниками антимонопольного органа сведений, составляющих коммерческую, служебную и иную охраняемую законом тайну, влечет за собой ответственность в соответствии с законодательством Российско</w:t>
      </w:r>
      <w:r>
        <w:t xml:space="preserve">й Федерации об административных правонарушениях или уголовным законодательством Российской Федерации. Убытки, </w:t>
      </w:r>
      <w:r>
        <w:lastRenderedPageBreak/>
        <w:t>причиненные таким разглашением, подлежат возмещению в соответствии с гражданским законодательством.</w:t>
      </w:r>
    </w:p>
    <w:p w:rsidR="003521BA" w:rsidRDefault="003521BA">
      <w:pPr>
        <w:pStyle w:val="ConsPlusNormal0"/>
        <w:ind w:firstLine="540"/>
        <w:jc w:val="both"/>
      </w:pPr>
    </w:p>
    <w:p w:rsidR="003521BA" w:rsidRDefault="00FD2712">
      <w:pPr>
        <w:pStyle w:val="ConsPlusTitle0"/>
        <w:ind w:firstLine="540"/>
        <w:jc w:val="both"/>
        <w:outlineLvl w:val="1"/>
      </w:pPr>
      <w:bookmarkStart w:id="132" w:name="P958"/>
      <w:bookmarkEnd w:id="132"/>
      <w:r>
        <w:t>Статья 35.1. Федеральный государственный конт</w:t>
      </w:r>
      <w:r>
        <w:t>роль (надзор) в сфере рекламы</w:t>
      </w:r>
    </w:p>
    <w:p w:rsidR="003521BA" w:rsidRDefault="003521BA">
      <w:pPr>
        <w:pStyle w:val="ConsPlusNormal0"/>
        <w:ind w:firstLine="540"/>
        <w:jc w:val="both"/>
      </w:pPr>
    </w:p>
    <w:p w:rsidR="003521BA" w:rsidRDefault="00FD2712">
      <w:pPr>
        <w:pStyle w:val="ConsPlusNormal0"/>
        <w:ind w:firstLine="540"/>
        <w:jc w:val="both"/>
      </w:pPr>
      <w:r>
        <w:t>(в ред. Федерального закона от 11.06.2021 N 170-ФЗ)</w:t>
      </w:r>
    </w:p>
    <w:p w:rsidR="003521BA" w:rsidRDefault="003521BA">
      <w:pPr>
        <w:pStyle w:val="ConsPlusNormal0"/>
        <w:ind w:firstLine="540"/>
        <w:jc w:val="both"/>
      </w:pPr>
    </w:p>
    <w:p w:rsidR="003521BA" w:rsidRDefault="00FD2712">
      <w:pPr>
        <w:pStyle w:val="ConsPlusNormal0"/>
        <w:ind w:firstLine="540"/>
        <w:jc w:val="both"/>
      </w:pPr>
      <w:r>
        <w:t>1. Федеральный государственный контроль (надзор) в сфере рекламы осуществляется антимонопольным органом.</w:t>
      </w:r>
    </w:p>
    <w:p w:rsidR="003521BA" w:rsidRDefault="00FD2712">
      <w:pPr>
        <w:pStyle w:val="ConsPlusNormal0"/>
        <w:spacing w:before="240"/>
        <w:ind w:firstLine="540"/>
        <w:jc w:val="both"/>
      </w:pPr>
      <w:r>
        <w:t>2. Предметом федерального государственного контроля (надзора) в сфе</w:t>
      </w:r>
      <w:r>
        <w:t>ре рекламы является соблюдение рекламодателями, рекламопроизводителями и рекламораспространителями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w:t>
      </w:r>
      <w:r>
        <w:t>и в сфере рекламы.</w:t>
      </w:r>
    </w:p>
    <w:p w:rsidR="003521BA" w:rsidRDefault="00FD2712">
      <w:pPr>
        <w:pStyle w:val="ConsPlusNormal0"/>
        <w:spacing w:before="240"/>
        <w:ind w:firstLine="540"/>
        <w:jc w:val="both"/>
      </w:pPr>
      <w:r>
        <w:t>3. Федеральный государственный контроль (надзор) в сфере рекламы осуществляется без проведения плановых контрольных (надзорных) мероприятий.</w:t>
      </w:r>
    </w:p>
    <w:p w:rsidR="003521BA" w:rsidRDefault="00FD2712">
      <w:pPr>
        <w:pStyle w:val="ConsPlusNormal0"/>
        <w:spacing w:before="240"/>
        <w:ind w:firstLine="540"/>
        <w:jc w:val="both"/>
      </w:pPr>
      <w:r>
        <w:t xml:space="preserve">4. Организация и осуществление федерального государственного контроля (надзора) в сфере рекламы </w:t>
      </w:r>
      <w:r>
        <w:t>регулируются Федеральным законом от 31 июля 2020 года N 248-ФЗ "О государственном контроле (надзоре) и муниципальном контроле в Российской Федерации".</w:t>
      </w:r>
    </w:p>
    <w:p w:rsidR="003521BA" w:rsidRDefault="00FD2712">
      <w:pPr>
        <w:pStyle w:val="ConsPlusNormal0"/>
        <w:spacing w:before="240"/>
        <w:ind w:firstLine="540"/>
        <w:jc w:val="both"/>
      </w:pPr>
      <w:r>
        <w:t>5. Положение о федеральном государственном контроле (надзоре) в сфере рекламы утверждается Правительством</w:t>
      </w:r>
      <w:r>
        <w:t xml:space="preserve"> Российской Федерации.</w:t>
      </w:r>
    </w:p>
    <w:p w:rsidR="003521BA" w:rsidRDefault="00FD2712">
      <w:pPr>
        <w:pStyle w:val="ConsPlusNormal0"/>
        <w:spacing w:before="240"/>
        <w:ind w:firstLine="540"/>
        <w:jc w:val="both"/>
      </w:pPr>
      <w:r>
        <w:t>6. Результаты деятельности саморегулируемой организации в сфере рекламы с добровольным членством по осуществлению контроля за предпринимательской или профессиональной деятельностью своих членов могут быть признаны антимонопольным орг</w:t>
      </w:r>
      <w:r>
        <w:t>аном на основании соглашения о признании результатов такой деятельности, заключаемого в соответствии со статьей 55 Федерального закона от 31 июля 2020 года N 248-ФЗ "О государственном контроле (надзоре) и муниципальном контроле в Российской Федерации".</w:t>
      </w:r>
    </w:p>
    <w:p w:rsidR="003521BA" w:rsidRDefault="003521BA">
      <w:pPr>
        <w:pStyle w:val="ConsPlusNormal0"/>
        <w:ind w:firstLine="540"/>
        <w:jc w:val="both"/>
      </w:pPr>
    </w:p>
    <w:p w:rsidR="003521BA" w:rsidRDefault="00FD2712">
      <w:pPr>
        <w:pStyle w:val="ConsPlusTitle0"/>
        <w:ind w:firstLine="540"/>
        <w:jc w:val="both"/>
        <w:outlineLvl w:val="1"/>
      </w:pPr>
      <w:r>
        <w:t>Статья 36. Решения и предписания антимонопольного органа по результатам рассмотрения дел, возбужденных по признакам нарушения законодательства Российской Федерации о рекламе</w:t>
      </w:r>
    </w:p>
    <w:p w:rsidR="003521BA" w:rsidRDefault="003521BA">
      <w:pPr>
        <w:pStyle w:val="ConsPlusNormal0"/>
        <w:ind w:firstLine="540"/>
        <w:jc w:val="both"/>
      </w:pPr>
    </w:p>
    <w:p w:rsidR="003521BA" w:rsidRDefault="00FD2712">
      <w:pPr>
        <w:pStyle w:val="ConsPlusNormal0"/>
        <w:ind w:firstLine="540"/>
        <w:jc w:val="both"/>
      </w:pPr>
      <w:r>
        <w:t>1. Антимонопольный орган в пределах своих полномочий возбуждает и рассматривает д</w:t>
      </w:r>
      <w:r>
        <w:t>ела по признакам нарушения законодательства Российской Федерации о рекламе, принимает по результатам рассмотрения таких дел решения и выдает предписания, предусмотренные настоящим Федеральным законом.</w:t>
      </w:r>
    </w:p>
    <w:p w:rsidR="003521BA" w:rsidRDefault="00FD2712">
      <w:pPr>
        <w:pStyle w:val="ConsPlusNormal0"/>
        <w:spacing w:before="240"/>
        <w:ind w:firstLine="540"/>
        <w:jc w:val="both"/>
      </w:pPr>
      <w:r>
        <w:t>2. Антимонопольный орган по собственной инициативе, пре</w:t>
      </w:r>
      <w:r>
        <w:t>дставлению прокурора, обращениям органов государственной власти или органов местного самоуправления, заявлениям физических или юридических лиц, а также по результатам проведения антимонопольным органом контрольных (надзорных) мероприятий возбуждает дела по</w:t>
      </w:r>
      <w:r>
        <w:t xml:space="preserve"> признакам нарушения законодательства Российской Федерации о рекламе.</w:t>
      </w:r>
    </w:p>
    <w:p w:rsidR="003521BA" w:rsidRDefault="00FD2712">
      <w:pPr>
        <w:pStyle w:val="ConsPlusNormal0"/>
        <w:jc w:val="both"/>
      </w:pPr>
      <w:r>
        <w:lastRenderedPageBreak/>
        <w:t>(в ред. Федерального закона от 11.06.2021 N 170-ФЗ)</w:t>
      </w:r>
    </w:p>
    <w:p w:rsidR="003521BA" w:rsidRDefault="00FD2712">
      <w:pPr>
        <w:pStyle w:val="ConsPlusNormal0"/>
        <w:spacing w:before="240"/>
        <w:ind w:firstLine="540"/>
        <w:jc w:val="both"/>
      </w:pPr>
      <w:r>
        <w:t xml:space="preserve">3. Предписание о прекращении нарушения законодательства Российской Федерации о рекламе выдается на основании решения антимонопольного </w:t>
      </w:r>
      <w:r>
        <w:t>органа о признании рекламы ненадлежащей и должно содержать указание о прекращении ее распространения.</w:t>
      </w:r>
    </w:p>
    <w:p w:rsidR="003521BA" w:rsidRDefault="00FD2712">
      <w:pPr>
        <w:pStyle w:val="ConsPlusNormal0"/>
        <w:spacing w:before="240"/>
        <w:ind w:firstLine="540"/>
        <w:jc w:val="both"/>
      </w:pPr>
      <w:r>
        <w:t>4. Предписание о прекращении нарушения законодательства Российской Федерации о рекламе подлежит исполнению в срок, который указан в предписании. Такой сро</w:t>
      </w:r>
      <w:r>
        <w:t>к не может составлять менее чем пять дней со дня получения предписания.</w:t>
      </w:r>
    </w:p>
    <w:p w:rsidR="003521BA" w:rsidRDefault="00FD2712">
      <w:pPr>
        <w:pStyle w:val="ConsPlusNormal0"/>
        <w:spacing w:before="240"/>
        <w:ind w:firstLine="540"/>
        <w:jc w:val="both"/>
      </w:pPr>
      <w:r>
        <w:t>5. Предписание о прекращении нарушения законодательства Российской Федерации о рекламе считается неисполненным, если по истечении срока исполнения такого предписания продолжается распр</w:t>
      </w:r>
      <w:r>
        <w:t>остранение ненадлежащей рекламы.</w:t>
      </w:r>
    </w:p>
    <w:p w:rsidR="003521BA" w:rsidRDefault="00FD2712">
      <w:pPr>
        <w:pStyle w:val="ConsPlusNormal0"/>
        <w:spacing w:before="240"/>
        <w:ind w:firstLine="540"/>
        <w:jc w:val="both"/>
      </w:pPr>
      <w:r>
        <w:t>6.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w:t>
      </w:r>
      <w:r>
        <w:t xml:space="preserve"> органа местного самоуправления выдается на основании решения антимонопольного органа о противоречии такого акта законодательству Российской Федерации о рекламе. В предписании об изменении противоречащего законодательству Российской Федерации о рекламе акт</w:t>
      </w:r>
      <w:r>
        <w:t>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должны быть указаны изменения, которые следует внести в такой акт для приведения его в соответствие с закон</w:t>
      </w:r>
      <w:r>
        <w:t>одательством Российской Федерации о рекламе.</w:t>
      </w:r>
    </w:p>
    <w:p w:rsidR="003521BA" w:rsidRDefault="00FD2712">
      <w:pPr>
        <w:pStyle w:val="ConsPlusNormal0"/>
        <w:spacing w:before="240"/>
        <w:ind w:firstLine="540"/>
        <w:jc w:val="both"/>
      </w:pPr>
      <w:r>
        <w:t>7.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w:t>
      </w:r>
      <w:r>
        <w:t>ции или акта органа местного самоуправления подлежит исполнению в срок, который указан в предписании. Такой срок не может составлять менее чем месяц со дня получения предписания федеральным органом исполнительной власти, органом исполнительной власти субъе</w:t>
      </w:r>
      <w:r>
        <w:t>кта Российской Федерации или органом местного самоуправления.</w:t>
      </w:r>
    </w:p>
    <w:p w:rsidR="003521BA" w:rsidRDefault="00FD2712">
      <w:pPr>
        <w:pStyle w:val="ConsPlusNormal0"/>
        <w:spacing w:before="240"/>
        <w:ind w:firstLine="540"/>
        <w:jc w:val="both"/>
      </w:pPr>
      <w:r>
        <w:t>8. Неисполнение предписаний антимонопольного органа, выданных на основании настоящего Федерального закона, влечет за собой ответственность в соответствии с законодательством Российской Федерации</w:t>
      </w:r>
      <w:r>
        <w:t xml:space="preserve"> об административных правонарушениях.</w:t>
      </w:r>
    </w:p>
    <w:p w:rsidR="003521BA" w:rsidRDefault="00FD2712">
      <w:pPr>
        <w:pStyle w:val="ConsPlusNormal0"/>
        <w:spacing w:before="240"/>
        <w:ind w:firstLine="540"/>
        <w:jc w:val="both"/>
      </w:pPr>
      <w:r>
        <w:t>9. Рассмотрение антимонопольным органом дел, возбужденных по признакам нарушения законодательства Российской Федерации о рекламе, осуществляется в порядке, установленном Правительством Российской Федерации. В отношении</w:t>
      </w:r>
      <w:r>
        <w:t xml:space="preserve"> дел, возбужденных по признакам нарушения законодательства Российской Федерации о рекламе в связи с нарушением </w:t>
      </w:r>
      <w:hyperlink w:anchor="P166" w:tooltip="10.4. Не допускается распространение рекламы, направленной на привлечение внимания потребителей, находящихся на территории Российской Федерации, на информационном ресурсе иностранного лица в случае принятия федеральным органом исполнительной власти, осуществля">
        <w:r>
          <w:rPr>
            <w:color w:val="0000FF"/>
          </w:rPr>
          <w:t>части 10.4 статьи 5</w:t>
        </w:r>
      </w:hyperlink>
      <w:r>
        <w:t xml:space="preserve"> и (или) </w:t>
      </w:r>
      <w:hyperlink w:anchor="P213" w:tooltip="11) иностранных лиц, осуществляющих деятельность в информационно-телекоммуникационной сети &quot;Интернет&quot; на территории Российской Федерации, и (или) их информационных ресурсов в качестве объектов рекламирования, направленная на привлечение внимания потребителей р">
        <w:r>
          <w:rPr>
            <w:color w:val="0000FF"/>
          </w:rPr>
          <w:t>пункта 11 статьи 7</w:t>
        </w:r>
      </w:hyperlink>
      <w:r>
        <w:t xml:space="preserve"> настоящего Федеральног</w:t>
      </w:r>
      <w:r>
        <w:t>о закона, Правительством Российской Федерации могут устанавливаться особенности рассмотрения таких дел в части подведомственности дел, порядка рассмотрения заявлений, обращений и представлений о нарушении законодательства Российской Федерации о рекламе, во</w:t>
      </w:r>
      <w:r>
        <w:t>збуждения, рассмотрения дела и принятия по нему решений.</w:t>
      </w:r>
    </w:p>
    <w:p w:rsidR="003521BA" w:rsidRDefault="00FD2712">
      <w:pPr>
        <w:pStyle w:val="ConsPlusNormal0"/>
        <w:jc w:val="both"/>
      </w:pPr>
      <w:r>
        <w:t>(в ред. Федерального закона от 02.07.2021 N 347-ФЗ)</w:t>
      </w:r>
    </w:p>
    <w:p w:rsidR="003521BA" w:rsidRDefault="00FD2712">
      <w:pPr>
        <w:pStyle w:val="ConsPlusNormal0"/>
        <w:spacing w:before="240"/>
        <w:ind w:firstLine="540"/>
        <w:jc w:val="both"/>
      </w:pPr>
      <w:r>
        <w:lastRenderedPageBreak/>
        <w:t>10. Утратил силу. - Федеральный закон от 21.07.2014 N 264-ФЗ.</w:t>
      </w:r>
    </w:p>
    <w:p w:rsidR="003521BA" w:rsidRDefault="003521BA">
      <w:pPr>
        <w:pStyle w:val="ConsPlusNormal0"/>
        <w:ind w:firstLine="540"/>
        <w:jc w:val="both"/>
      </w:pPr>
    </w:p>
    <w:p w:rsidR="003521BA" w:rsidRDefault="00FD2712">
      <w:pPr>
        <w:pStyle w:val="ConsPlusTitle0"/>
        <w:ind w:firstLine="540"/>
        <w:jc w:val="both"/>
        <w:outlineLvl w:val="1"/>
      </w:pPr>
      <w:r>
        <w:t>Статья 37. Оспаривание решений и предписаний антимонопольного органа</w:t>
      </w:r>
    </w:p>
    <w:p w:rsidR="003521BA" w:rsidRDefault="003521BA">
      <w:pPr>
        <w:pStyle w:val="ConsPlusNormal0"/>
        <w:ind w:firstLine="540"/>
        <w:jc w:val="both"/>
      </w:pPr>
    </w:p>
    <w:p w:rsidR="003521BA" w:rsidRDefault="00FD2712">
      <w:pPr>
        <w:pStyle w:val="ConsPlusNormal0"/>
        <w:ind w:firstLine="540"/>
        <w:jc w:val="both"/>
      </w:pPr>
      <w:r>
        <w:t>1. Решение, пр</w:t>
      </w:r>
      <w:r>
        <w:t>едписание антимонопольного органа могут быть оспорены в суде или арбитражном суде в течение трех месяцев со дня вынесения решения, выдачи предписания.</w:t>
      </w:r>
    </w:p>
    <w:p w:rsidR="003521BA" w:rsidRDefault="00FD2712">
      <w:pPr>
        <w:pStyle w:val="ConsPlusNormal0"/>
        <w:spacing w:before="240"/>
        <w:ind w:firstLine="540"/>
        <w:jc w:val="both"/>
      </w:pPr>
      <w:r>
        <w:t>2. Подача заявления о признании недействительным решения, предписания антимонопольного органа не приостан</w:t>
      </w:r>
      <w:r>
        <w:t>авливает исполнение решения, предписания, если судом или арбитражным судом не будет вынесено определение о приостановлении исполнения решения, предписания.</w:t>
      </w:r>
    </w:p>
    <w:p w:rsidR="003521BA" w:rsidRDefault="00FD2712">
      <w:pPr>
        <w:pStyle w:val="ConsPlusNormal0"/>
        <w:spacing w:before="240"/>
        <w:ind w:firstLine="540"/>
        <w:jc w:val="both"/>
      </w:pPr>
      <w:r>
        <w:t>3. Постановление антимонопольного органа о применении мер административной ответственности за наруше</w:t>
      </w:r>
      <w:r>
        <w:t>ние законодательства Российской Федерации о рекламе может быть обжаловано, оспорено в порядке, установленном законодательством Российской Федерации.</w:t>
      </w:r>
    </w:p>
    <w:p w:rsidR="003521BA" w:rsidRDefault="003521BA">
      <w:pPr>
        <w:pStyle w:val="ConsPlusNormal0"/>
        <w:ind w:firstLine="540"/>
        <w:jc w:val="both"/>
      </w:pPr>
    </w:p>
    <w:p w:rsidR="003521BA" w:rsidRDefault="00FD2712">
      <w:pPr>
        <w:pStyle w:val="ConsPlusTitle0"/>
        <w:ind w:firstLine="540"/>
        <w:jc w:val="both"/>
        <w:outlineLvl w:val="1"/>
      </w:pPr>
      <w:r>
        <w:t>Статья 38. Ответственность за нарушение законодательства Российской Федерации о рекламе</w:t>
      </w:r>
    </w:p>
    <w:p w:rsidR="003521BA" w:rsidRDefault="003521BA">
      <w:pPr>
        <w:pStyle w:val="ConsPlusNormal0"/>
        <w:ind w:firstLine="540"/>
        <w:jc w:val="both"/>
      </w:pPr>
    </w:p>
    <w:p w:rsidR="003521BA" w:rsidRDefault="00FD2712">
      <w:pPr>
        <w:pStyle w:val="ConsPlusNormal0"/>
        <w:ind w:firstLine="540"/>
        <w:jc w:val="both"/>
      </w:pPr>
      <w:r>
        <w:t>1. Нарушение физи</w:t>
      </w:r>
      <w:r>
        <w:t>ческими или юридическими лицами законодательства Российской Федерации о рекламе влечет за собой ответственность в соответствии с гражданским законодательством.</w:t>
      </w:r>
    </w:p>
    <w:p w:rsidR="003521BA" w:rsidRDefault="00FD2712">
      <w:pPr>
        <w:pStyle w:val="ConsPlusNormal0"/>
        <w:spacing w:before="240"/>
        <w:ind w:firstLine="540"/>
        <w:jc w:val="both"/>
      </w:pPr>
      <w:r>
        <w:t>2. Лица, права и интересы которых нарушены в результате распространения ненадлежащей рекламы, вп</w:t>
      </w:r>
      <w:r>
        <w:t>раве обращаться в установленном порядке в суд или арбитражный суд, в том числе с исками о возмещении убытков, включая упущенную выгоду, о возмещении вреда, причиненного здоровью физических лиц и (или) имуществу физических или юридических лиц, о компенсации</w:t>
      </w:r>
      <w:r>
        <w:t xml:space="preserve"> морального вреда, о публичном опровержении недостоверной рекламы (контррекламе).</w:t>
      </w:r>
    </w:p>
    <w:p w:rsidR="003521BA" w:rsidRDefault="00FD2712">
      <w:pPr>
        <w:pStyle w:val="ConsPlusNormal0"/>
        <w:spacing w:before="240"/>
        <w:ind w:firstLine="540"/>
        <w:jc w:val="both"/>
      </w:pPr>
      <w:bookmarkStart w:id="133" w:name="P994"/>
      <w:bookmarkEnd w:id="133"/>
      <w:r>
        <w:t>3. В случае установления антимонопольным органом факта распространения недостоверной рекламы и выдачи соответствующего предписания антимонопольный орган вправе обратиться в установленном порядке в суд или арбитражный суд с иском к рекламодателю о публичном</w:t>
      </w:r>
      <w:r>
        <w:t xml:space="preserve"> опровержении недостоверной рекламы (контррекламе) за счет рекламодателя. При этом суд или арбитражный суд определяет форму, место и сроки размещения такого опровержения.</w:t>
      </w:r>
    </w:p>
    <w:p w:rsidR="003521BA" w:rsidRDefault="00FD2712">
      <w:pPr>
        <w:pStyle w:val="ConsPlusNormal0"/>
        <w:spacing w:before="240"/>
        <w:ind w:firstLine="540"/>
        <w:jc w:val="both"/>
      </w:pPr>
      <w:r>
        <w:t>4. Нарушение рекламодателями, рекламопроизводителями, рекламораспространителями, лица</w:t>
      </w:r>
      <w:r>
        <w:t xml:space="preserve">ми, указанными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 статьи 10</w:t>
        </w:r>
      </w:hyperlink>
      <w:r>
        <w:t xml:space="preserve"> настоящего Федерального закона, законодательства Российской Федерации о рекламе влечет за собой ответственность в соответствии с законодательством Российской Федерации об админист</w:t>
      </w:r>
      <w:r>
        <w:t>ративных правонарушениях.</w:t>
      </w:r>
    </w:p>
    <w:p w:rsidR="003521BA" w:rsidRDefault="00FD2712">
      <w:pPr>
        <w:pStyle w:val="ConsPlusNormal0"/>
        <w:jc w:val="both"/>
      </w:pPr>
      <w:r>
        <w:t>(в ред. Федерального закона от 26.12.2024 N 479-ФЗ)</w:t>
      </w:r>
    </w:p>
    <w:p w:rsidR="003521BA" w:rsidRDefault="00FD2712">
      <w:pPr>
        <w:pStyle w:val="ConsPlusNormal0"/>
        <w:spacing w:before="240"/>
        <w:ind w:firstLine="540"/>
        <w:jc w:val="both"/>
      </w:pPr>
      <w:r>
        <w:t>5. Федеральными законами за умышленное нарушение законодательства Российской Федерации о рекламе могут быть установлены иные меры ответственности.</w:t>
      </w:r>
    </w:p>
    <w:p w:rsidR="003521BA" w:rsidRDefault="003521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2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1BA" w:rsidRDefault="003521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521BA" w:rsidRDefault="00FD2712">
            <w:pPr>
              <w:pStyle w:val="ConsPlusNormal0"/>
              <w:jc w:val="both"/>
            </w:pPr>
            <w:r>
              <w:rPr>
                <w:color w:val="392C69"/>
              </w:rPr>
              <w:t>КонсультантПлюс: примечание.</w:t>
            </w:r>
          </w:p>
          <w:p w:rsidR="003521BA" w:rsidRDefault="00FD2712">
            <w:pPr>
              <w:pStyle w:val="ConsPlusNormal0"/>
              <w:jc w:val="both"/>
            </w:pPr>
            <w:r>
              <w:rPr>
                <w:color w:val="392C69"/>
              </w:rPr>
              <w:t>С 01.09.2025 в ч. 6 ст. 38 вносятся изменения (ФЗ от 07.04.2025 N 72-ФЗ).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r>
    </w:tbl>
    <w:p w:rsidR="003521BA" w:rsidRDefault="00FD2712">
      <w:pPr>
        <w:pStyle w:val="ConsPlusNormal0"/>
        <w:spacing w:before="300"/>
        <w:ind w:firstLine="540"/>
        <w:jc w:val="both"/>
      </w:pPr>
      <w:bookmarkStart w:id="134" w:name="P1000"/>
      <w:bookmarkEnd w:id="134"/>
      <w:r>
        <w:lastRenderedPageBreak/>
        <w:t xml:space="preserve">6. Рекламодатель несет ответственность за нарушение требований, установленных </w:t>
      </w:r>
      <w:hyperlink w:anchor="P105" w:tooltip="2. Недобросовестной признается реклама, которая:">
        <w:r>
          <w:rPr>
            <w:color w:val="0000FF"/>
          </w:rPr>
          <w:t>частями 2</w:t>
        </w:r>
      </w:hyperlink>
      <w:r>
        <w:t xml:space="preserve"> - </w:t>
      </w:r>
      <w:hyperlink w:anchor="P156" w:tooltip="8. В рекламе товаров, в отношении которых в установленном порядке утверждены правила использования, хранения или транспортировки либо регламенты применения, не должны содержаться сведения, не соответствующие таким правилам или регламентам.">
        <w:r>
          <w:rPr>
            <w:color w:val="0000FF"/>
          </w:rPr>
          <w:t>8</w:t>
        </w:r>
      </w:hyperlink>
      <w:r>
        <w:t xml:space="preserve">, </w:t>
      </w:r>
      <w:hyperlink w:anchor="P166" w:tooltip="10.4. Не допускается распространение рекламы, направленной на привлечение внимания потребителей, находящихся на территории Российской Федерации, на информационном ресурсе иностранного лица в случае принятия федеральным органом исполнительной власти, осуществля">
        <w:r>
          <w:rPr>
            <w:color w:val="0000FF"/>
          </w:rPr>
          <w:t>10.4</w:t>
        </w:r>
      </w:hyperlink>
      <w:r>
        <w:t xml:space="preserve">, </w:t>
      </w:r>
      <w:hyperlink w:anchor="P168" w:tooltip="10.5. Не допускается распространение рекламы на информационном ресурсе иностранного агента.">
        <w:r>
          <w:rPr>
            <w:color w:val="0000FF"/>
          </w:rPr>
          <w:t>10.5</w:t>
        </w:r>
      </w:hyperlink>
      <w:r>
        <w:t xml:space="preserve"> и </w:t>
      </w:r>
      <w:hyperlink w:anchor="P176" w:tooltip="12. В случае размещения рекламы на телеканале (в телепрограммах, телепередачах) на основании данных, полученных по результатам исследования объема зрительской аудитории телеканалов (телепрограмм, телепередач), рекламодатели, рекламораспространители и их предст">
        <w:r>
          <w:rPr>
            <w:color w:val="0000FF"/>
          </w:rPr>
          <w:t>12 статьи 5</w:t>
        </w:r>
      </w:hyperlink>
      <w:r>
        <w:t xml:space="preserve">, </w:t>
      </w:r>
      <w:hyperlink w:anchor="P179" w:tooltip="Статья 6. Защита несовершеннолетних в рекламе">
        <w:r>
          <w:rPr>
            <w:color w:val="0000FF"/>
          </w:rPr>
          <w:t>статьями 6</w:t>
        </w:r>
      </w:hyperlink>
      <w:r>
        <w:t xml:space="preserve"> - </w:t>
      </w:r>
      <w:hyperlink w:anchor="P227" w:tooltip="Статья 9. Реклама о проведении стимулирующих мероприятий">
        <w:r>
          <w:rPr>
            <w:color w:val="0000FF"/>
          </w:rPr>
          <w:t>9</w:t>
        </w:r>
      </w:hyperlink>
      <w:r>
        <w:t xml:space="preserve">, </w:t>
      </w:r>
      <w:hyperlink w:anchor="P311" w:tooltip="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случаев, предусмотренных ча">
        <w:r>
          <w:rPr>
            <w:color w:val="0000FF"/>
          </w:rPr>
          <w:t>частями 4</w:t>
        </w:r>
      </w:hyperlink>
      <w:r>
        <w:t xml:space="preserve"> - </w:t>
      </w:r>
      <w:hyperlink w:anchor="P315" w:tooltip="6. В социальной рекламе, распространяемой в радиопрограммах, продолжительность упоминания о спонсорах не может превышать три секунды, в социальной рекламе, распространяемой в телепрограммах, при кино- и видеообслуживании, - три секунды и такому упоминанию долж">
        <w:r>
          <w:rPr>
            <w:color w:val="0000FF"/>
          </w:rPr>
          <w:t>6 статьи 10</w:t>
        </w:r>
      </w:hyperlink>
      <w:r>
        <w:t xml:space="preserve">, </w:t>
      </w:r>
      <w:hyperlink w:anchor="P322" w:tooltip="Статья 12. Сроки хранения рекламных материалов">
        <w:r>
          <w:rPr>
            <w:color w:val="0000FF"/>
          </w:rPr>
          <w:t>статьей 12</w:t>
        </w:r>
      </w:hyperlink>
      <w:r>
        <w:t xml:space="preserve">, </w:t>
      </w:r>
      <w:hyperlink w:anchor="P488" w:tooltip="3. Распространение рекламы на знаке дорожного движения, его опоре или любом ином приспособлении, предназначенном для регулирования дорожного движения, не допускается.">
        <w:r>
          <w:rPr>
            <w:color w:val="0000FF"/>
          </w:rPr>
          <w:t>частью 3 статьи 19</w:t>
        </w:r>
      </w:hyperlink>
      <w:r>
        <w:t xml:space="preserve">, </w:t>
      </w:r>
      <w:hyperlink w:anchor="P595" w:tooltip="2.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
        <w:r>
          <w:rPr>
            <w:color w:val="0000FF"/>
          </w:rPr>
          <w:t>частями 2</w:t>
        </w:r>
      </w:hyperlink>
      <w:r>
        <w:t xml:space="preserve"> и </w:t>
      </w:r>
      <w:hyperlink w:anchor="P604" w:tooltip="6.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не допускается.">
        <w:r>
          <w:rPr>
            <w:color w:val="0000FF"/>
          </w:rPr>
          <w:t>6 статьи 20</w:t>
        </w:r>
      </w:hyperlink>
      <w:r>
        <w:t xml:space="preserve">, </w:t>
      </w:r>
      <w:hyperlink w:anchor="P610" w:tooltip="1. Реклама алкогольной продукции не должна:">
        <w:r>
          <w:rPr>
            <w:color w:val="0000FF"/>
          </w:rPr>
          <w:t>частями 1</w:t>
        </w:r>
      </w:hyperlink>
      <w:r>
        <w:t xml:space="preserve">, </w:t>
      </w:r>
      <w:hyperlink w:anchor="P641" w:tooltip="3. Реклама алкогольной продукции в каждом случае должна сопровождаться предупреждением о вреде ее чрезмерного потребления, причем такому предупреждению должно быть отведено не менее чем десять процентов рекламной площади (пространства).">
        <w:r>
          <w:rPr>
            <w:color w:val="0000FF"/>
          </w:rPr>
          <w:t>3</w:t>
        </w:r>
      </w:hyperlink>
      <w:r>
        <w:t xml:space="preserve">, </w:t>
      </w:r>
      <w:hyperlink w:anchor="P644" w:tooltip="5. 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
        <w:r>
          <w:rPr>
            <w:color w:val="0000FF"/>
          </w:rPr>
          <w:t>5 статьи 21</w:t>
        </w:r>
      </w:hyperlink>
      <w:r>
        <w:t xml:space="preserve">, </w:t>
      </w:r>
      <w:hyperlink w:anchor="P656" w:tooltip="Статья 24. Реклама лекарственных средств, медицинских изделий и медицинских услуг, методов профилактики, диагностики, лечения и медицинской реабилитации, методов народной медицины">
        <w:r>
          <w:rPr>
            <w:color w:val="0000FF"/>
          </w:rPr>
          <w:t>статьями 24</w:t>
        </w:r>
      </w:hyperlink>
      <w:r>
        <w:t xml:space="preserve"> и </w:t>
      </w:r>
      <w:hyperlink w:anchor="P689" w:tooltip="Статья 25. Реклама биологически активных добавок и пищевых добавок, продуктов детского питания">
        <w:r>
          <w:rPr>
            <w:color w:val="0000FF"/>
          </w:rPr>
          <w:t>25</w:t>
        </w:r>
      </w:hyperlink>
      <w:r>
        <w:t xml:space="preserve">, </w:t>
      </w:r>
      <w:hyperlink w:anchor="P704" w:tooltip="1. Не допускается реклама:">
        <w:r>
          <w:rPr>
            <w:color w:val="0000FF"/>
          </w:rPr>
          <w:t>частями 1</w:t>
        </w:r>
      </w:hyperlink>
      <w:r>
        <w:t xml:space="preserve"> и </w:t>
      </w:r>
      <w:hyperlink w:anchor="P714" w:tooltip="6. Реклама оружия и реклама продукции военного назначения, распространяемая в соответствии с законодательством Российской Федерации о военно-техническом сотрудничестве Российской Федерации, не должна:">
        <w:r>
          <w:rPr>
            <w:color w:val="0000FF"/>
          </w:rPr>
          <w:t>6 статьи 26</w:t>
        </w:r>
      </w:hyperlink>
      <w:r>
        <w:t xml:space="preserve">, </w:t>
      </w:r>
      <w:hyperlink w:anchor="P721" w:tooltip="1. Реклама основанных на риске игр, пари не должна:">
        <w:r>
          <w:rPr>
            <w:color w:val="0000FF"/>
          </w:rPr>
          <w:t>частями 1</w:t>
        </w:r>
      </w:hyperlink>
      <w:r>
        <w:t xml:space="preserve"> и </w:t>
      </w:r>
      <w:hyperlink w:anchor="P774" w:tooltip="5. Реклама основанных на риске игр, пари должна содержать:">
        <w:r>
          <w:rPr>
            <w:color w:val="0000FF"/>
          </w:rPr>
          <w:t>5 статьи 27</w:t>
        </w:r>
      </w:hyperlink>
      <w:r>
        <w:t xml:space="preserve">, </w:t>
      </w:r>
      <w:hyperlink w:anchor="P779" w:tooltip="Статья 28. Реклама финансовых услуг и финансовой деятельности">
        <w:r>
          <w:rPr>
            <w:color w:val="0000FF"/>
          </w:rPr>
          <w:t>статьями 28</w:t>
        </w:r>
      </w:hyperlink>
      <w:r>
        <w:t xml:space="preserve"> - </w:t>
      </w:r>
      <w:hyperlink w:anchor="P888" w:tooltip="Статья 30.2. Реклама в сфере арбитража (третейского разбирательства)">
        <w:r>
          <w:rPr>
            <w:color w:val="0000FF"/>
          </w:rPr>
          <w:t>30.2</w:t>
        </w:r>
      </w:hyperlink>
      <w:r>
        <w:t xml:space="preserve"> настоящего Федерального закона.</w:t>
      </w:r>
    </w:p>
    <w:p w:rsidR="003521BA" w:rsidRDefault="00FD2712">
      <w:pPr>
        <w:pStyle w:val="ConsPlusNormal0"/>
        <w:jc w:val="both"/>
      </w:pPr>
      <w:r>
        <w:t>(в ред. Федеральных законов от 03.06.2011 N 115-ФЗ, от 18.07.2011 N 218-ФЗ, от</w:t>
      </w:r>
      <w:r>
        <w:t xml:space="preserve"> 07.05.2013 N 98-ФЗ, от 23.07.2013 N 200-ФЗ, от 21.10.2013 N 274-ФЗ, от 03.07.2016 N 281-ФЗ, от 27.12.2018 N 531-ФЗ, от 02.07.2021 N 347-ФЗ, от 11.03.2024 N 42-ФЗ)</w:t>
      </w:r>
    </w:p>
    <w:p w:rsidR="003521BA" w:rsidRDefault="003521B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3521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1BA" w:rsidRDefault="003521B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3521BA" w:rsidRDefault="00FD2712">
            <w:pPr>
              <w:pStyle w:val="ConsPlusNormal0"/>
              <w:jc w:val="both"/>
            </w:pPr>
            <w:r>
              <w:rPr>
                <w:color w:val="392C69"/>
              </w:rPr>
              <w:t>КонсультантПлюс: примечание.</w:t>
            </w:r>
          </w:p>
          <w:p w:rsidR="003521BA" w:rsidRDefault="00FD2712">
            <w:pPr>
              <w:pStyle w:val="ConsPlusNormal0"/>
              <w:jc w:val="both"/>
            </w:pPr>
            <w:r>
              <w:rPr>
                <w:color w:val="392C69"/>
              </w:rPr>
              <w:t>С 01.09.2025 в ч. 7 ст. 38 вносятся изменения (ФЗ от 07.04.2</w:t>
            </w:r>
            <w:r>
              <w:rPr>
                <w:color w:val="392C69"/>
              </w:rPr>
              <w:t>025 N 72-ФЗ).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3521BA" w:rsidRDefault="003521BA">
            <w:pPr>
              <w:pStyle w:val="ConsPlusNormal0"/>
            </w:pPr>
          </w:p>
        </w:tc>
      </w:tr>
    </w:tbl>
    <w:p w:rsidR="003521BA" w:rsidRDefault="00FD2712">
      <w:pPr>
        <w:pStyle w:val="ConsPlusNormal0"/>
        <w:spacing w:before="300"/>
        <w:ind w:firstLine="540"/>
        <w:jc w:val="both"/>
      </w:pPr>
      <w:bookmarkStart w:id="135" w:name="P1004"/>
      <w:bookmarkEnd w:id="135"/>
      <w:r>
        <w:t xml:space="preserve">7. Рекламораспространитель несет ответственность за нарушение требований, установленных </w:t>
      </w:r>
      <w:hyperlink w:anchor="P135" w:tooltip="3) иметь сходство с дорожными знаками или иным образом угрожать безопасности движения автомобильного, железнодорожного, водного, воздушного транспорта;">
        <w:r>
          <w:rPr>
            <w:color w:val="0000FF"/>
          </w:rPr>
          <w:t>пунктом 3 части 4</w:t>
        </w:r>
      </w:hyperlink>
      <w:r>
        <w:t xml:space="preserve">, </w:t>
      </w:r>
      <w:hyperlink w:anchor="P148" w:tooltip="6) 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профилактики, диагностики, лечения и медицинской ">
        <w:r>
          <w:rPr>
            <w:color w:val="0000FF"/>
          </w:rPr>
          <w:t>пунктом 6 части 5</w:t>
        </w:r>
      </w:hyperlink>
      <w:r>
        <w:t>,</w:t>
      </w:r>
      <w:r>
        <w:t xml:space="preserve"> </w:t>
      </w:r>
      <w:hyperlink w:anchor="P157" w:tooltip="9. Не допускаются использование в радио-, теле-, видео-, аудио-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
        <w:r>
          <w:rPr>
            <w:color w:val="0000FF"/>
          </w:rPr>
          <w:t>частями 9</w:t>
        </w:r>
      </w:hyperlink>
      <w:r>
        <w:t xml:space="preserve"> - </w:t>
      </w:r>
      <w:hyperlink w:anchor="P164" w:tooltip="10.3. Не допускается размещение рекламы на платежных документах для внесения платы за жилое помещение и коммунальные услуги, в том числе на оборотной стороне таких документов. Положения настоящей части не распространяются на социальную рекламу и справочно-инфо">
        <w:r>
          <w:rPr>
            <w:color w:val="0000FF"/>
          </w:rPr>
          <w:t>10.3</w:t>
        </w:r>
      </w:hyperlink>
      <w:r>
        <w:t xml:space="preserve">, </w:t>
      </w:r>
      <w:hyperlink w:anchor="P168" w:tooltip="10.5. Не допускается распространение рекламы на информационном ресурсе иностранного агента.">
        <w:r>
          <w:rPr>
            <w:color w:val="0000FF"/>
          </w:rPr>
          <w:t>10.5</w:t>
        </w:r>
      </w:hyperlink>
      <w:r>
        <w:t xml:space="preserve"> и </w:t>
      </w:r>
      <w:hyperlink w:anchor="P176" w:tooltip="12. В случае размещения рекламы на телеканале (в телепрограммах, телепередачах) на основании данных, полученных по результатам исследования объема зрительской аудитории телеканалов (телепрограмм, телепередач), рекламодатели, рекламораспространители и их предст">
        <w:r>
          <w:rPr>
            <w:color w:val="0000FF"/>
          </w:rPr>
          <w:t>12 статьи 5</w:t>
        </w:r>
      </w:hyperlink>
      <w:r>
        <w:t xml:space="preserve">, </w:t>
      </w:r>
      <w:hyperlink w:anchor="P192" w:tooltip="Статья 7. Объекты рекламирования, реклама которых не допускается">
        <w:r>
          <w:rPr>
            <w:color w:val="0000FF"/>
          </w:rPr>
          <w:t>статьями 7</w:t>
        </w:r>
      </w:hyperlink>
      <w:r>
        <w:t xml:space="preserve"> - </w:t>
      </w:r>
      <w:hyperlink w:anchor="P227" w:tooltip="Статья 9. Реклама о проведении стимулирующих мероприятий">
        <w:r>
          <w:rPr>
            <w:color w:val="0000FF"/>
          </w:rPr>
          <w:t>9</w:t>
        </w:r>
      </w:hyperlink>
      <w:r>
        <w:t xml:space="preserve">,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частями 3.13</w:t>
        </w:r>
      </w:hyperlink>
      <w:r>
        <w:t xml:space="preserve">, </w:t>
      </w:r>
      <w:hyperlink w:anchor="P297"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3.14</w:t>
        </w:r>
      </w:hyperlink>
      <w:r>
        <w:t xml:space="preserve">, </w:t>
      </w:r>
      <w:hyperlink w:anchor="P307" w:tooltip="3.19. Социальная реклама, распространяемая в информационно-телекоммуникационной сети &quot;Интернет&quot;, должна содержать пометку &quot;Социальная реклама&quot;, а также указание на рекламодателя социальной рекламы и на сайт, страницу сайта в информационно-телекоммуникационной ">
        <w:r>
          <w:rPr>
            <w:color w:val="0000FF"/>
          </w:rPr>
          <w:t>3.19 статьи 10</w:t>
        </w:r>
      </w:hyperlink>
      <w:r>
        <w:t xml:space="preserve">, </w:t>
      </w:r>
      <w:hyperlink w:anchor="P322" w:tooltip="Статья 12. Сроки хранения рекламных материалов">
        <w:r>
          <w:rPr>
            <w:color w:val="0000FF"/>
          </w:rPr>
          <w:t>статьями 12</w:t>
        </w:r>
      </w:hyperlink>
      <w:r>
        <w:t xml:space="preserve">, </w:t>
      </w:r>
      <w:hyperlink w:anchor="P333" w:tooltip="Статья 14. Реклама в телепрограммах и телепередачах">
        <w:r>
          <w:rPr>
            <w:color w:val="0000FF"/>
          </w:rPr>
          <w:t>14</w:t>
        </w:r>
      </w:hyperlink>
      <w:r>
        <w:t xml:space="preserve"> - </w:t>
      </w:r>
      <w:hyperlink w:anchor="P404" w:tooltip="Статья 18. Реклама, распространяемая по сетям электросвязи">
        <w:r>
          <w:rPr>
            <w:color w:val="0000FF"/>
          </w:rPr>
          <w:t>18</w:t>
        </w:r>
      </w:hyperlink>
      <w:r>
        <w:t xml:space="preserve">, </w:t>
      </w:r>
      <w:hyperlink w:anchor="P448" w:tooltip="16. Реклама, распространяемая в информационно-телекоммуникационной сети &quot;Интернет&quot;, за исключением рекламы, размещенной в телепрограммах и телепередачах, радиопрограммах и радиопередачах, распространяемых в информационно-телекоммуникационной сети &quot;Интернет&quot;, д">
        <w:r>
          <w:rPr>
            <w:color w:val="0000FF"/>
          </w:rPr>
          <w:t>частью 16 статьи 18.1</w:t>
        </w:r>
      </w:hyperlink>
      <w:r>
        <w:t xml:space="preserve">, </w:t>
      </w:r>
      <w:hyperlink w:anchor="P486" w:tooltip="2. Рекламная конструкция должна использоваться исключительно в целях распространения рекламы, социальной рекламы.">
        <w:r>
          <w:rPr>
            <w:color w:val="0000FF"/>
          </w:rPr>
          <w:t>частями 2</w:t>
        </w:r>
      </w:hyperlink>
      <w:r>
        <w:t xml:space="preserve"> - </w:t>
      </w:r>
      <w:hyperlink w:anchor="P495" w:tooltip="4. Рекламная конструкция и ее территориальное размещение должны соответствовать требованиям технического регламента.">
        <w:r>
          <w:rPr>
            <w:color w:val="0000FF"/>
          </w:rPr>
          <w:t>4</w:t>
        </w:r>
      </w:hyperlink>
      <w:r>
        <w:t xml:space="preserve"> и </w:t>
      </w:r>
      <w:hyperlink w:anchor="P513" w:tooltip="9. Установка и эксплуатация рекламной конструкции допускаютс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указанного в частях 5, 6, 7 настоящей с">
        <w:r>
          <w:rPr>
            <w:color w:val="0000FF"/>
          </w:rPr>
          <w:t>9 статьи 19</w:t>
        </w:r>
      </w:hyperlink>
      <w:r>
        <w:t xml:space="preserve">, </w:t>
      </w:r>
      <w:hyperlink w:anchor="P595" w:tooltip="2.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
        <w:r>
          <w:rPr>
            <w:color w:val="0000FF"/>
          </w:rPr>
          <w:t>частями 2</w:t>
        </w:r>
      </w:hyperlink>
      <w:r>
        <w:t xml:space="preserve"> - </w:t>
      </w:r>
      <w:hyperlink w:anchor="P604" w:tooltip="6.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не допускается.">
        <w:r>
          <w:rPr>
            <w:color w:val="0000FF"/>
          </w:rPr>
          <w:t>6 статьи 20</w:t>
        </w:r>
      </w:hyperlink>
      <w:r>
        <w:t xml:space="preserve">, </w:t>
      </w:r>
      <w:hyperlink w:anchor="P619" w:tooltip="2. Реклама алкогольной продукции не должна размещаться:">
        <w:r>
          <w:rPr>
            <w:color w:val="0000FF"/>
          </w:rPr>
          <w:t>частями 2</w:t>
        </w:r>
      </w:hyperlink>
      <w:r>
        <w:t xml:space="preserve"> - </w:t>
      </w:r>
      <w:hyperlink w:anchor="P644" w:tooltip="5. 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
        <w:r>
          <w:rPr>
            <w:color w:val="0000FF"/>
          </w:rPr>
          <w:t>5 статьи 21</w:t>
        </w:r>
      </w:hyperlink>
      <w:r>
        <w:t xml:space="preserve">, </w:t>
      </w:r>
      <w:hyperlink w:anchor="P681" w:tooltip="7. Реклама лекарственных препаратов, медицинских услуг, в том числе методов профилактики, диагностики, лечения и медицинской реабилитации, медицинских изделий должна сопровождаться предупреждением о наличии противопоказаний к их применению и использованию, нео">
        <w:r>
          <w:rPr>
            <w:color w:val="0000FF"/>
          </w:rPr>
          <w:t>частями 7</w:t>
        </w:r>
      </w:hyperlink>
      <w:r>
        <w:t xml:space="preserve"> - </w:t>
      </w:r>
      <w:hyperlink w:anchor="P685" w:tooltip="9. Реклама лекарственных средств, содержащих разрешенные к применению в медицинских целях наркотические средства или психотропные вещества, внесенные в список наркотических средств и психотропных веществ, оборот которых в Российской Федерации ограничен и в отн">
        <w:r>
          <w:rPr>
            <w:color w:val="0000FF"/>
          </w:rPr>
          <w:t>9 статьи 24</w:t>
        </w:r>
      </w:hyperlink>
      <w:r>
        <w:t xml:space="preserve">, </w:t>
      </w:r>
      <w:hyperlink w:anchor="P689" w:tooltip="Статья 25. Реклама биологически активных добавок и пищевых добавок, продуктов детского питания">
        <w:r>
          <w:rPr>
            <w:color w:val="0000FF"/>
          </w:rPr>
          <w:t>статьей 25</w:t>
        </w:r>
      </w:hyperlink>
      <w:r>
        <w:t xml:space="preserve">, </w:t>
      </w:r>
      <w:hyperlink w:anchor="P704" w:tooltip="1. Не допускается реклама:">
        <w:r>
          <w:rPr>
            <w:color w:val="0000FF"/>
          </w:rPr>
          <w:t>частями 1</w:t>
        </w:r>
      </w:hyperlink>
      <w:r>
        <w:t xml:space="preserve"> - </w:t>
      </w:r>
      <w:hyperlink w:anchor="P710" w:tooltip="5. Реклама гражданского оружия, в том числе оружия самообороны, спортивного, охотничьего и сигнального оружия, допускается только:">
        <w:r>
          <w:rPr>
            <w:color w:val="0000FF"/>
          </w:rPr>
          <w:t>5 статьи 26</w:t>
        </w:r>
      </w:hyperlink>
      <w:r>
        <w:t xml:space="preserve">, </w:t>
      </w:r>
      <w:hyperlink w:anchor="P730" w:tooltip="2. Реклама основанных на риске игр, пари допускается только:">
        <w:r>
          <w:rPr>
            <w:color w:val="0000FF"/>
          </w:rPr>
          <w:t>частями 2</w:t>
        </w:r>
      </w:hyperlink>
      <w:r>
        <w:t xml:space="preserve"> и </w:t>
      </w:r>
      <w:hyperlink w:anchor="P774" w:tooltip="5. Реклама основанных на риске игр, пари должна содержать:">
        <w:r>
          <w:rPr>
            <w:color w:val="0000FF"/>
          </w:rPr>
          <w:t>5 статьи 27</w:t>
        </w:r>
      </w:hyperlink>
      <w:r>
        <w:t xml:space="preserve">, </w:t>
      </w:r>
      <w:hyperlink w:anchor="P782" w:tooltip="1. Реклама банковских, страховых и иных финансовых услуг и финансовой деятельности должна содержать наименование или имя лица, оказывающего эти услуги или осуществляющего данную деятельность (для юридического лица - наименование, для индивидуального предприним">
        <w:r>
          <w:rPr>
            <w:color w:val="0000FF"/>
          </w:rPr>
          <w:t>частями 1</w:t>
        </w:r>
      </w:hyperlink>
      <w:r>
        <w:t xml:space="preserve">, </w:t>
      </w:r>
      <w:hyperlink w:anchor="P791" w:tooltip="2.1. Если реклама услуг, связанных с предоставлением потребительского кредита (займа), пользованием им и погашением указанного кредита (займа), содержит хотя бы одно условие, влияющее на полную стоимость потребительского кредита (займа), определяемую в соответ">
        <w:r>
          <w:rPr>
            <w:color w:val="0000FF"/>
          </w:rPr>
          <w:t>2.1</w:t>
        </w:r>
      </w:hyperlink>
      <w:r>
        <w:t xml:space="preserve">, </w:t>
      </w:r>
      <w:hyperlink w:anchor="P797" w:tooltip="3.1. Реклама услуг, связанных с предоставлением потребительского кредита (займа), пользованием им и погашением указанного кредита (займа), должна содержать предупреждение: &quot;Оценивайте свои финансовые возможности и риски&quot;. В рекламе, распространяемой в радиопро">
        <w:r>
          <w:rPr>
            <w:color w:val="0000FF"/>
          </w:rPr>
          <w:t>3.1</w:t>
        </w:r>
      </w:hyperlink>
      <w:r>
        <w:t xml:space="preserve">, </w:t>
      </w:r>
      <w:hyperlink w:anchor="P801" w:tooltip="4. Реклама услуг, связанных с осуществлением управления, включая доверительное управление, активами (в том числе ценными бумагами, инвестиционными резервами акционерных инвестиционных фондов, паевыми инвестиционными фондами, пенсионными резервами негосударстве">
        <w:r>
          <w:rPr>
            <w:color w:val="0000FF"/>
          </w:rPr>
          <w:t>4</w:t>
        </w:r>
      </w:hyperlink>
      <w:r>
        <w:t xml:space="preserve">, </w:t>
      </w:r>
      <w:hyperlink w:anchor="P823" w:tooltip="7.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адрес сайта единой информационной системы жилищного строительства в ">
        <w:r>
          <w:rPr>
            <w:color w:val="0000FF"/>
          </w:rPr>
          <w:t>7</w:t>
        </w:r>
      </w:hyperlink>
      <w:r>
        <w:t xml:space="preserve">, </w:t>
      </w:r>
      <w:hyperlink w:anchor="P825" w:tooltip="8.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допускается до выдачи в установленном порядке разрешения на строительство многоква">
        <w:r>
          <w:rPr>
            <w:color w:val="0000FF"/>
          </w:rPr>
          <w:t>8</w:t>
        </w:r>
      </w:hyperlink>
      <w:r>
        <w:t xml:space="preserve">, </w:t>
      </w:r>
      <w:hyperlink w:anchor="P829" w:tooltip="11. Реклама, связанная с привлечением и использованием жилищным накопительным кооперативом денежных средств физических лиц на приобретение жилых помещений, должна содержать:">
        <w:r>
          <w:rPr>
            <w:color w:val="0000FF"/>
          </w:rPr>
          <w:t>11</w:t>
        </w:r>
      </w:hyperlink>
      <w:r>
        <w:t xml:space="preserve"> и </w:t>
      </w:r>
      <w:hyperlink w:anchor="P834" w:tooltip="13. Реклама услуг по предоставлению потребительских займов лицами, не осуществляющими профессиональную деятельность по предоставлению потребительских займов в соответствии с Федеральным законом от 21 декабря 2013 года N 353-ФЗ &quot;О потребительском кредите (займе">
        <w:r>
          <w:rPr>
            <w:color w:val="0000FF"/>
          </w:rPr>
          <w:t>13 статьи 2</w:t>
        </w:r>
        <w:r>
          <w:rPr>
            <w:color w:val="0000FF"/>
          </w:rPr>
          <w:t>8</w:t>
        </w:r>
      </w:hyperlink>
      <w:r>
        <w:t xml:space="preserve">, </w:t>
      </w:r>
      <w:hyperlink w:anchor="P841" w:tooltip="1. Не допускается реклама ценных бумаг, предложение которых неограниченному кругу лиц не предусмотрено федеральными законами и иными нормативными правовыми актами Российской Федерации.">
        <w:r>
          <w:rPr>
            <w:color w:val="0000FF"/>
          </w:rPr>
          <w:t>частями 1</w:t>
        </w:r>
      </w:hyperlink>
      <w:r>
        <w:t xml:space="preserve">, </w:t>
      </w:r>
      <w:hyperlink w:anchor="P843" w:tooltip="3. Реклама ценных бумаг должна содержать сведения о лицах, обязавшихся по рекламируемым ценным бумагам.">
        <w:r>
          <w:rPr>
            <w:color w:val="0000FF"/>
          </w:rPr>
          <w:t>3</w:t>
        </w:r>
      </w:hyperlink>
      <w:r>
        <w:t xml:space="preserve">, </w:t>
      </w:r>
      <w:hyperlink w:anchor="P844" w:tooltip="4. Реклама эмиссионных ценных бумаг должна содержать:">
        <w:r>
          <w:rPr>
            <w:color w:val="0000FF"/>
          </w:rPr>
          <w:t>4</w:t>
        </w:r>
      </w:hyperlink>
      <w:r>
        <w:t xml:space="preserve">, </w:t>
      </w:r>
      <w:hyperlink w:anchor="P850" w:tooltip="6. Реклама эмиссионных ценных бумаг не допускается до осуществления регистрации их проспекта, за исключением случая, если в соответствии с федеральным законом для публичного размещения или публичного обращения эмиссионных ценных бумаг осуществление регистрации">
        <w:r>
          <w:rPr>
            <w:color w:val="0000FF"/>
          </w:rPr>
          <w:t>6</w:t>
        </w:r>
      </w:hyperlink>
      <w:r>
        <w:t xml:space="preserve"> и </w:t>
      </w:r>
      <w:hyperlink w:anchor="P852" w:tooltip="8. Не допускается реклама биржевых облигаций до даты допуска их биржей к торгам в процессе размещения биржевых облигаций. Реклама биржевых облигаций, размещаемых в рамках программы облигаций, не допускается до регистрации биржей программы биржевых облигаций.">
        <w:r>
          <w:rPr>
            <w:color w:val="0000FF"/>
          </w:rPr>
          <w:t>8 статьи 29</w:t>
        </w:r>
      </w:hyperlink>
      <w:r>
        <w:t xml:space="preserve">, </w:t>
      </w:r>
      <w:hyperlink w:anchor="P882" w:tooltip="1. Реклама деятельности медиаторов по обеспечению проведения процедуры медиации, не прошедших обучения по дополнительной профессиональной программе в области медиации и не имеющих подтверждающих такое обучение документов, выданных соответствующей некоммерческо">
        <w:r>
          <w:rPr>
            <w:color w:val="0000FF"/>
          </w:rPr>
          <w:t>частями 1</w:t>
        </w:r>
      </w:hyperlink>
      <w:r>
        <w:t xml:space="preserve"> и </w:t>
      </w:r>
      <w:hyperlink w:anchor="P884" w:tooltip="2. Реклама деятельности медиаторов по обеспечению проведения процедуры медиации должна содержать сведения о документах, подтверждающих прохождение медиатором обучения по дополнительной профессиональной программе в области медиации, а реклама деятельности орган">
        <w:r>
          <w:rPr>
            <w:color w:val="0000FF"/>
          </w:rPr>
          <w:t>2 статьи 30.1</w:t>
        </w:r>
      </w:hyperlink>
      <w:r>
        <w:t xml:space="preserve"> настоящего Федерального закона.</w:t>
      </w:r>
    </w:p>
    <w:p w:rsidR="003521BA" w:rsidRDefault="00FD2712">
      <w:pPr>
        <w:pStyle w:val="ConsPlusNormal0"/>
        <w:jc w:val="both"/>
      </w:pPr>
      <w:r>
        <w:t>(в ред. Федеральных законов от 23.07.2013 N 200-ФЗ, от 21.10.2013 N 274-ФЗ, от 25.11.201</w:t>
      </w:r>
      <w:r>
        <w:t>3 N 317-ФЗ, от 21.12.2013 N 375-ФЗ, от 03.07.2016 N 281-ФЗ, от 03.04.2018 N 61-ФЗ, от 30.04.2021 N 124-ФЗ, от 02.07.2021 N 347-ФЗ, от 11.03.2024 N 42-ФЗ, от 26.12.2024 N 479-ФЗ)</w:t>
      </w:r>
    </w:p>
    <w:p w:rsidR="003521BA" w:rsidRDefault="00FD2712">
      <w:pPr>
        <w:pStyle w:val="ConsPlusNormal0"/>
        <w:spacing w:before="240"/>
        <w:ind w:firstLine="540"/>
        <w:jc w:val="both"/>
      </w:pPr>
      <w:r>
        <w:t>7.1. Оператор рекламной системы несет ответственность за нарушение требований,</w:t>
      </w:r>
      <w:r>
        <w:t xml:space="preserve"> установленных </w:t>
      </w:r>
      <w:hyperlink w:anchor="P297"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частями 3.14</w:t>
        </w:r>
      </w:hyperlink>
      <w:r>
        <w:t xml:space="preserve">, </w:t>
      </w:r>
      <w:hyperlink w:anchor="P299" w:tooltip="3.15. В случае, предусмотренном частью 3.14 настоящей статьи, оператор рекламной системы обязан направлять оператору социальной рекламы сведения об объемах, о способах, формах и средствах распространения рекламы на информационном ресурсе, сервисе размещения об">
        <w:r>
          <w:rPr>
            <w:color w:val="0000FF"/>
          </w:rPr>
          <w:t>3.15</w:t>
        </w:r>
      </w:hyperlink>
      <w:r>
        <w:t xml:space="preserve">, </w:t>
      </w:r>
      <w:hyperlink w:anchor="P301" w:tooltip="3.16. В случае, предусмотренном частью 3.14 настоящей статьи, договор на распространение социальной рекламы в объеме, предусмотренном частью 3.1 настоящей статьи, заключается между оператором рекламной системы и оператором социальной рекламы.">
        <w:r>
          <w:rPr>
            <w:color w:val="0000FF"/>
          </w:rPr>
          <w:t>3.16 статьи 10</w:t>
        </w:r>
      </w:hyperlink>
      <w:r>
        <w:t xml:space="preserve"> настоящего Федерального закона, а в случае, предусмотренном </w:t>
      </w:r>
      <w:hyperlink w:anchor="P297"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частью 3.14 статьи 10</w:t>
        </w:r>
      </w:hyperlink>
      <w:r>
        <w:t xml:space="preserve"> настоящего Федерального закона, также за нарушение требований, установленных </w:t>
      </w:r>
      <w:hyperlink w:anchor="P307" w:tooltip="3.19. Социальная реклама, распространяемая в информационно-телекоммуникационной сети &quot;Интернет&quot;, должна содержать пометку &quot;Социальная реклама&quot;, а также указание на рекламодателя социальной рекламы и на сайт, страницу сайта в информационно-телекоммуникационной ">
        <w:r>
          <w:rPr>
            <w:color w:val="0000FF"/>
          </w:rPr>
          <w:t>частью 3.19 статьи 10</w:t>
        </w:r>
      </w:hyperlink>
      <w:r>
        <w:t xml:space="preserve"> настоящего Федерального закона.</w:t>
      </w:r>
    </w:p>
    <w:p w:rsidR="003521BA" w:rsidRDefault="00FD2712">
      <w:pPr>
        <w:pStyle w:val="ConsPlusNormal0"/>
        <w:jc w:val="both"/>
      </w:pPr>
      <w:r>
        <w:t>(часть 7.1 введена Федеральным законом от 30.04.2021 N 124-ФЗ)</w:t>
      </w:r>
    </w:p>
    <w:p w:rsidR="003521BA" w:rsidRDefault="00FD2712">
      <w:pPr>
        <w:pStyle w:val="ConsPlusNormal0"/>
        <w:spacing w:before="240"/>
        <w:ind w:firstLine="540"/>
        <w:jc w:val="both"/>
      </w:pPr>
      <w:r>
        <w:t xml:space="preserve">7.2. Владелец сервиса размещения объявлений и владелец агрегатора информации о товарах (услугах), указанные в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 статьи 10</w:t>
        </w:r>
      </w:hyperlink>
      <w:r>
        <w:t xml:space="preserve"> настоящего Федерального закона, несут ответственность за нарушение требований, установленных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частями 3.13</w:t>
        </w:r>
      </w:hyperlink>
      <w:r>
        <w:t xml:space="preserve">, </w:t>
      </w:r>
      <w:hyperlink w:anchor="P293" w:tooltip="3.13-1. Владельцы агрегаторов информации о товарах (услугах), указанные в части 3.13 настоящей статьи, обязаны также установить одну из предлагаемых федеральным органом исполнительной власти, осуществляющим функции по контролю и надзору в сфере средств массово">
        <w:r>
          <w:rPr>
            <w:color w:val="0000FF"/>
          </w:rPr>
          <w:t>3.13-1</w:t>
        </w:r>
      </w:hyperlink>
      <w:r>
        <w:t xml:space="preserve">, </w:t>
      </w:r>
      <w:hyperlink w:anchor="P297"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3.14</w:t>
        </w:r>
      </w:hyperlink>
      <w:r>
        <w:t xml:space="preserve">, </w:t>
      </w:r>
      <w:hyperlink w:anchor="P307" w:tooltip="3.19. Социальная реклама, распространяемая в информационно-телекоммуникационной сети &quot;Интернет&quot;, должна содержать пометку &quot;Социальная реклама&quot;, а также указание на рекламодателя социальной рекламы и на сайт, страницу сайта в информационно-телекоммуникационной ">
        <w:r>
          <w:rPr>
            <w:color w:val="0000FF"/>
          </w:rPr>
          <w:t>3.19 статьи 10</w:t>
        </w:r>
      </w:hyperlink>
      <w:r>
        <w:t xml:space="preserve"> настоящего Федерального закона.</w:t>
      </w:r>
    </w:p>
    <w:p w:rsidR="003521BA" w:rsidRDefault="00FD2712">
      <w:pPr>
        <w:pStyle w:val="ConsPlusNormal0"/>
        <w:jc w:val="both"/>
      </w:pPr>
      <w:r>
        <w:t>(часть 7.2 введена Федеральным законом от 26.12.2024 N 479-ФЗ)</w:t>
      </w:r>
    </w:p>
    <w:p w:rsidR="003521BA" w:rsidRDefault="00FD2712">
      <w:pPr>
        <w:pStyle w:val="ConsPlusNormal0"/>
        <w:spacing w:before="240"/>
        <w:ind w:firstLine="540"/>
        <w:jc w:val="both"/>
      </w:pPr>
      <w:r>
        <w:t xml:space="preserve">8. Рекламопроизводитель несет ответственность за нарушение требований, указанных в </w:t>
      </w:r>
      <w:hyperlink w:anchor="P1000" w:tooltip="6. Рекламодатель несет ответственность за нарушение требований, установленных частями 2 - 8, 10.4, 10.5 и 12 статьи 5, статьями 6 - 9, частями 4 - 6 статьи 10, статьей 12, частью 3 статьи 19, частями 2 и 6 статьи 20, частями 1, 3, 5 статьи 21, статьями 24 и 25">
        <w:r>
          <w:rPr>
            <w:color w:val="0000FF"/>
          </w:rPr>
          <w:t>частях 6</w:t>
        </w:r>
      </w:hyperlink>
      <w:r>
        <w:t xml:space="preserve"> и </w:t>
      </w:r>
      <w:hyperlink w:anchor="P1004" w:tooltip="7. Рекламораспространитель несет ответственность за нарушение требований, установленных пунктом 3 части 4, пунктом 6 части 5, частями 9 - 10.3, 10.5 и 12 статьи 5, статьями 7 - 9, частями 3.13, 3.14, 3.19 статьи 10, статьями 12, 14 - 18, частью 16 статьи 18.1,">
        <w:r>
          <w:rPr>
            <w:color w:val="0000FF"/>
          </w:rPr>
          <w:t>7</w:t>
        </w:r>
      </w:hyperlink>
      <w:r>
        <w:t xml:space="preserve"> настоящей статьи, в случае, если будет доказано, что нарушение произошло по его вине.</w:t>
      </w:r>
    </w:p>
    <w:p w:rsidR="003521BA" w:rsidRDefault="00FD2712">
      <w:pPr>
        <w:pStyle w:val="ConsPlusNormal0"/>
        <w:spacing w:before="240"/>
        <w:ind w:firstLine="540"/>
        <w:jc w:val="both"/>
      </w:pPr>
      <w:r>
        <w:t>9.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системы Российской Федерации в порядке, предусмотренном Бюджетным кодексом Российской Федерации</w:t>
      </w:r>
      <w:r>
        <w:t>.</w:t>
      </w:r>
    </w:p>
    <w:p w:rsidR="003521BA" w:rsidRDefault="00FD2712">
      <w:pPr>
        <w:pStyle w:val="ConsPlusNormal0"/>
        <w:jc w:val="both"/>
      </w:pPr>
      <w:r>
        <w:t>(часть 9 в ред. Федерального закона от 11.06.2021 N 170-ФЗ)</w:t>
      </w:r>
    </w:p>
    <w:p w:rsidR="003521BA" w:rsidRDefault="00FD2712">
      <w:pPr>
        <w:pStyle w:val="ConsPlusNormal0"/>
        <w:spacing w:before="240"/>
        <w:ind w:firstLine="540"/>
        <w:jc w:val="both"/>
      </w:pPr>
      <w:r>
        <w:t>10. Уплата штрафа не освобождает от исполнения предписания о прекращении нарушения законодательства Российской Федерации о рекламе.</w:t>
      </w:r>
    </w:p>
    <w:p w:rsidR="003521BA" w:rsidRDefault="00FD2712">
      <w:pPr>
        <w:pStyle w:val="ConsPlusNormal0"/>
        <w:spacing w:before="240"/>
        <w:ind w:firstLine="540"/>
        <w:jc w:val="both"/>
      </w:pPr>
      <w:r>
        <w:lastRenderedPageBreak/>
        <w:t>11. В отношении операторов рекламных систем, рекламораспростра</w:t>
      </w:r>
      <w:r>
        <w:t xml:space="preserve">нителей, не исполняющих требований, установленных </w:t>
      </w:r>
      <w:hyperlink w:anchor="P286"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частями 3.13</w:t>
        </w:r>
      </w:hyperlink>
      <w:r>
        <w:t xml:space="preserve">, </w:t>
      </w:r>
      <w:hyperlink w:anchor="P297"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3.14</w:t>
        </w:r>
      </w:hyperlink>
      <w:r>
        <w:t xml:space="preserve">, </w:t>
      </w:r>
      <w:hyperlink w:anchor="P299" w:tooltip="3.15. В случае, предусмотренном частью 3.14 настоящей статьи, оператор рекламной системы обязан направлять оператору социальной рекламы сведения об объемах, о способах, формах и средствах распространения рекламы на информационном ресурсе, сервисе размещения об">
        <w:r>
          <w:rPr>
            <w:color w:val="0000FF"/>
          </w:rPr>
          <w:t>3.15</w:t>
        </w:r>
      </w:hyperlink>
      <w:r>
        <w:t xml:space="preserve">, </w:t>
      </w:r>
      <w:hyperlink w:anchor="P301" w:tooltip="3.16. В случае, предусмотренном частью 3.14 настоящей статьи, договор на распространение социальной рекламы в объеме, предусмотренном частью 3.1 настоящей статьи, заключается между оператором рекламной системы и оператором социальной рекламы.">
        <w:r>
          <w:rPr>
            <w:color w:val="0000FF"/>
          </w:rPr>
          <w:t>3.16 статьи 10</w:t>
        </w:r>
      </w:hyperlink>
      <w:r>
        <w:t xml:space="preserve"> настоящего Федерального закона, м</w:t>
      </w:r>
      <w:r>
        <w:t>огут применяться меры ответственности в соответствии с законодательством Российской Федерации.</w:t>
      </w:r>
    </w:p>
    <w:p w:rsidR="003521BA" w:rsidRDefault="00FD2712">
      <w:pPr>
        <w:pStyle w:val="ConsPlusNormal0"/>
        <w:jc w:val="both"/>
      </w:pPr>
      <w:r>
        <w:t>(часть 11 введена Федеральным законом от 30.04.2021 N 124-ФЗ)</w:t>
      </w:r>
    </w:p>
    <w:p w:rsidR="003521BA" w:rsidRDefault="003521BA">
      <w:pPr>
        <w:pStyle w:val="ConsPlusNormal0"/>
        <w:ind w:firstLine="540"/>
        <w:jc w:val="both"/>
      </w:pPr>
    </w:p>
    <w:p w:rsidR="003521BA" w:rsidRDefault="00FD2712">
      <w:pPr>
        <w:pStyle w:val="ConsPlusTitle0"/>
        <w:jc w:val="center"/>
        <w:outlineLvl w:val="0"/>
      </w:pPr>
      <w:r>
        <w:t>Глава 6. ЗАКЛЮЧИТЕЛЬНЫЕ ПОЛОЖЕНИЯ</w:t>
      </w:r>
    </w:p>
    <w:p w:rsidR="003521BA" w:rsidRDefault="003521BA">
      <w:pPr>
        <w:pStyle w:val="ConsPlusNormal0"/>
        <w:ind w:firstLine="540"/>
        <w:jc w:val="both"/>
      </w:pPr>
    </w:p>
    <w:p w:rsidR="003521BA" w:rsidRDefault="00FD2712">
      <w:pPr>
        <w:pStyle w:val="ConsPlusTitle0"/>
        <w:ind w:firstLine="540"/>
        <w:jc w:val="both"/>
        <w:outlineLvl w:val="1"/>
      </w:pPr>
      <w:r>
        <w:t>Статья 39. Вступление в силу настоящего Федерального закона</w:t>
      </w:r>
    </w:p>
    <w:p w:rsidR="003521BA" w:rsidRDefault="003521BA">
      <w:pPr>
        <w:pStyle w:val="ConsPlusNormal0"/>
        <w:ind w:firstLine="540"/>
        <w:jc w:val="both"/>
      </w:pPr>
    </w:p>
    <w:p w:rsidR="003521BA" w:rsidRDefault="00FD2712">
      <w:pPr>
        <w:pStyle w:val="ConsPlusNormal0"/>
        <w:ind w:firstLine="540"/>
        <w:jc w:val="both"/>
      </w:pPr>
      <w:r>
        <w:t>1.</w:t>
      </w:r>
      <w:r>
        <w:t xml:space="preserve"> Настоящий Федеральный закон вступает в силу с 1 июля 2006 года, за исключением </w:t>
      </w:r>
      <w:hyperlink w:anchor="P339" w:tooltip="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quot;бегущей строки&quot; или иным спо">
        <w:r>
          <w:rPr>
            <w:color w:val="0000FF"/>
          </w:rPr>
          <w:t>части 3 статьи 14</w:t>
        </w:r>
      </w:hyperlink>
      <w:r>
        <w:t xml:space="preserve">, </w:t>
      </w:r>
      <w:hyperlink w:anchor="P595" w:tooltip="2.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
        <w:r>
          <w:rPr>
            <w:color w:val="0000FF"/>
          </w:rPr>
          <w:t>части 2 статьи 20</w:t>
        </w:r>
      </w:hyperlink>
      <w:r>
        <w:t xml:space="preserve"> и </w:t>
      </w:r>
      <w:hyperlink w:anchor="P654" w:tooltip="Статья 23. Утратила силу с 15 ноября 2013 года. - Федеральный закон от 21.10.2013 N 274-ФЗ.">
        <w:r>
          <w:rPr>
            <w:color w:val="0000FF"/>
          </w:rPr>
          <w:t>пункта 4 части 2 ст</w:t>
        </w:r>
        <w:r>
          <w:rPr>
            <w:color w:val="0000FF"/>
          </w:rPr>
          <w:t>атьи 23</w:t>
        </w:r>
      </w:hyperlink>
      <w:r>
        <w:t xml:space="preserve"> настоящего Федерального закона.</w:t>
      </w:r>
    </w:p>
    <w:p w:rsidR="003521BA" w:rsidRDefault="00FD2712">
      <w:pPr>
        <w:pStyle w:val="ConsPlusNormal0"/>
        <w:spacing w:before="240"/>
        <w:ind w:firstLine="540"/>
        <w:jc w:val="both"/>
      </w:pPr>
      <w:r>
        <w:t xml:space="preserve">2. </w:t>
      </w:r>
      <w:hyperlink w:anchor="P595" w:tooltip="2.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
        <w:r>
          <w:rPr>
            <w:color w:val="0000FF"/>
          </w:rPr>
          <w:t>Часть 2 статьи 20</w:t>
        </w:r>
      </w:hyperlink>
      <w:r>
        <w:t xml:space="preserve"> и </w:t>
      </w:r>
      <w:hyperlink w:anchor="P654" w:tooltip="Статья 23. Утратила силу с 15 ноября 2013 года. - Федеральный закон от 21.10.2013 N 274-ФЗ.">
        <w:r>
          <w:rPr>
            <w:color w:val="0000FF"/>
          </w:rPr>
          <w:t>пункт 4 части 2 статьи 23</w:t>
        </w:r>
      </w:hyperlink>
      <w:r>
        <w:t xml:space="preserve"> настоя</w:t>
      </w:r>
      <w:r>
        <w:t>щего Федерального закона вступают в силу с 1 января 2007 года.</w:t>
      </w:r>
    </w:p>
    <w:p w:rsidR="003521BA" w:rsidRDefault="00FD2712">
      <w:pPr>
        <w:pStyle w:val="ConsPlusNormal0"/>
        <w:spacing w:before="240"/>
        <w:ind w:firstLine="540"/>
        <w:jc w:val="both"/>
      </w:pPr>
      <w:r>
        <w:t xml:space="preserve">3. </w:t>
      </w:r>
      <w:hyperlink w:anchor="P339" w:tooltip="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quot;бегущей строки&quot; или иным спо">
        <w:r>
          <w:rPr>
            <w:color w:val="0000FF"/>
          </w:rPr>
          <w:t>Часть 3 статьи 14</w:t>
        </w:r>
      </w:hyperlink>
      <w:r>
        <w:t xml:space="preserve"> настоящего Федерального закона вступает в силу с 1 января 2008 года.</w:t>
      </w:r>
    </w:p>
    <w:p w:rsidR="003521BA" w:rsidRDefault="00FD2712">
      <w:pPr>
        <w:pStyle w:val="ConsPlusNormal0"/>
        <w:spacing w:before="240"/>
        <w:ind w:firstLine="540"/>
        <w:jc w:val="both"/>
      </w:pPr>
      <w:r>
        <w:t xml:space="preserve">4. Установить, что в период с 1 июля 2006 года по 1 января 2008 </w:t>
      </w:r>
      <w:r>
        <w:t>года общая продолжительность распространенной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w:t>
      </w:r>
      <w:r>
        <w:t>ым способом ее наложения на кадр транслируемой телепрограммы не может превышать двадцать процентов времени вещания в течение часа и пятнадцать процентов времени вещания в течение суток.</w:t>
      </w:r>
    </w:p>
    <w:p w:rsidR="003521BA" w:rsidRDefault="003521BA">
      <w:pPr>
        <w:pStyle w:val="ConsPlusNormal0"/>
        <w:ind w:firstLine="540"/>
        <w:jc w:val="both"/>
      </w:pPr>
    </w:p>
    <w:p w:rsidR="003521BA" w:rsidRDefault="00FD2712">
      <w:pPr>
        <w:pStyle w:val="ConsPlusTitle0"/>
        <w:ind w:firstLine="540"/>
        <w:jc w:val="both"/>
        <w:outlineLvl w:val="1"/>
      </w:pPr>
      <w:r>
        <w:t xml:space="preserve">Статья 40. Регулирование отношений в сфере рекламы со дня вступления </w:t>
      </w:r>
      <w:r>
        <w:t>в силу настоящего Федерального закона</w:t>
      </w:r>
    </w:p>
    <w:p w:rsidR="003521BA" w:rsidRDefault="003521BA">
      <w:pPr>
        <w:pStyle w:val="ConsPlusNormal0"/>
        <w:ind w:firstLine="540"/>
        <w:jc w:val="both"/>
      </w:pPr>
    </w:p>
    <w:p w:rsidR="003521BA" w:rsidRDefault="00FD2712">
      <w:pPr>
        <w:pStyle w:val="ConsPlusNormal0"/>
        <w:ind w:firstLine="540"/>
        <w:jc w:val="both"/>
      </w:pPr>
      <w:r>
        <w:t>1. Со дня вступления в силу настоящего Федерального закона признать утратившими силу:</w:t>
      </w:r>
    </w:p>
    <w:p w:rsidR="003521BA" w:rsidRDefault="00FD2712">
      <w:pPr>
        <w:pStyle w:val="ConsPlusNormal0"/>
        <w:spacing w:before="240"/>
        <w:ind w:firstLine="540"/>
        <w:jc w:val="both"/>
      </w:pPr>
      <w:r>
        <w:t>1) Федеральный закон от 18 июля 1995 года N 108-ФЗ "О рекламе" (Собрание законодательства Российской Федерации, 1995, N 30, ст. 286</w:t>
      </w:r>
      <w:r>
        <w:t>4);</w:t>
      </w:r>
    </w:p>
    <w:p w:rsidR="003521BA" w:rsidRDefault="00FD2712">
      <w:pPr>
        <w:pStyle w:val="ConsPlusNormal0"/>
        <w:spacing w:before="240"/>
        <w:ind w:firstLine="540"/>
        <w:jc w:val="both"/>
      </w:pPr>
      <w:r>
        <w:t>2) пункт 3 статьи 1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3521BA" w:rsidRDefault="00FD2712">
      <w:pPr>
        <w:pStyle w:val="ConsPlusNormal0"/>
        <w:spacing w:before="240"/>
        <w:ind w:firstLine="540"/>
        <w:jc w:val="both"/>
      </w:pPr>
      <w:r>
        <w:t>3) Федеральный закон от 14 декабря</w:t>
      </w:r>
      <w:r>
        <w:t xml:space="preserve"> 2001 года N 162-ФЗ "О внесении изменений в статью 11 Федерального закона "О рекламе" (Собрание законодательства Российской Федерации, 2001, N 51, ст. 4827);</w:t>
      </w:r>
    </w:p>
    <w:p w:rsidR="003521BA" w:rsidRDefault="00FD2712">
      <w:pPr>
        <w:pStyle w:val="ConsPlusNormal0"/>
        <w:spacing w:before="240"/>
        <w:ind w:firstLine="540"/>
        <w:jc w:val="both"/>
      </w:pPr>
      <w:r>
        <w:t>4) абзацы 23 и 24 статьи 3 Федерального закона от 30 декабря 2001 года N 196-ФЗ "О введении в дейс</w:t>
      </w:r>
      <w:r>
        <w:t>твие Кодекса Российской Федерации об административных правонарушениях" (Собрание законодательства Российской Федерации, 2002, N 1, ст. 2);</w:t>
      </w:r>
    </w:p>
    <w:p w:rsidR="003521BA" w:rsidRDefault="00FD2712">
      <w:pPr>
        <w:pStyle w:val="ConsPlusNormal0"/>
        <w:spacing w:before="240"/>
        <w:ind w:firstLine="540"/>
        <w:jc w:val="both"/>
      </w:pPr>
      <w:r>
        <w:t>5) Федеральный закон от 20 августа 2004 года N 115-ФЗ "О внесении изменения в статью 16 Федерального закона "О реклам</w:t>
      </w:r>
      <w:r>
        <w:t>е" (Собрание законодательства Российской Федерации, 2004, N 34, ст. 3530);</w:t>
      </w:r>
    </w:p>
    <w:p w:rsidR="003521BA" w:rsidRDefault="00FD2712">
      <w:pPr>
        <w:pStyle w:val="ConsPlusNormal0"/>
        <w:spacing w:before="240"/>
        <w:ind w:firstLine="540"/>
        <w:jc w:val="both"/>
      </w:pPr>
      <w:r>
        <w:lastRenderedPageBreak/>
        <w:t>6) статью 55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w:t>
      </w:r>
      <w:r>
        <w:t>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w:t>
      </w:r>
      <w:r>
        <w:t>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521BA" w:rsidRDefault="00FD2712">
      <w:pPr>
        <w:pStyle w:val="ConsPlusNormal0"/>
        <w:spacing w:before="240"/>
        <w:ind w:firstLine="540"/>
        <w:jc w:val="both"/>
      </w:pPr>
      <w:r>
        <w:t>7) статью 11 Федерального закона от 2 ноября 2004 года N 127-ФЗ "</w:t>
      </w:r>
      <w:r>
        <w: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w:t>
      </w:r>
      <w:r>
        <w:t>ской Федерации" (Собрание законодательства Российской Федерации, 2004, N 45, ст. 4377);</w:t>
      </w:r>
    </w:p>
    <w:p w:rsidR="003521BA" w:rsidRDefault="00FD2712">
      <w:pPr>
        <w:pStyle w:val="ConsPlusNormal0"/>
        <w:spacing w:before="240"/>
        <w:ind w:firstLine="540"/>
        <w:jc w:val="both"/>
      </w:pPr>
      <w:r>
        <w:t>8) статью 1 Федерального закона от 21 июля 2005 года N 113-ФЗ "О внесении изменений в Федеральный закон "О рекламе" и статью 14.3 Кодекса Российской Федерации об админи</w:t>
      </w:r>
      <w:r>
        <w:t>стративных правонарушениях" (Собрание законодательства Российской Федерации, 2005, N 30, ст. 3124).</w:t>
      </w:r>
    </w:p>
    <w:p w:rsidR="003521BA" w:rsidRDefault="00FD2712">
      <w:pPr>
        <w:pStyle w:val="ConsPlusNormal0"/>
        <w:spacing w:before="240"/>
        <w:ind w:firstLine="540"/>
        <w:jc w:val="both"/>
      </w:pPr>
      <w:r>
        <w:t>2. Впредь до приведения законов и иных нормативных правовых актов Российской Федерации, действующих на территории Российской Федерации и регулирующих отноше</w:t>
      </w:r>
      <w:r>
        <w:t>ния в сфере рекламы,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w:t>
      </w:r>
    </w:p>
    <w:p w:rsidR="003521BA" w:rsidRDefault="00FD2712">
      <w:pPr>
        <w:pStyle w:val="ConsPlusNormal0"/>
        <w:spacing w:before="240"/>
        <w:ind w:firstLine="540"/>
        <w:jc w:val="both"/>
      </w:pPr>
      <w:r>
        <w:t>3. Особенности размещения (распространения) рекламы в</w:t>
      </w:r>
      <w:r>
        <w:t xml:space="preserve"> период проведения XXII Олимпийских зимних игр и XI Паралимпийских зимних игр 2014 года в городе Сочи определяются Федеральным законом "Об организации и о проведении XXII Олимпийских зимних игр и XI Паралимпийских зимних игр 2014 года в городе Сочи, развит</w:t>
      </w:r>
      <w:r>
        <w:t>ии города Сочи как горноклиматического курорта и внесении изменений в отдельные законодательные акты Российской Федерации".</w:t>
      </w:r>
    </w:p>
    <w:p w:rsidR="003521BA" w:rsidRDefault="00FD2712">
      <w:pPr>
        <w:pStyle w:val="ConsPlusNormal0"/>
        <w:jc w:val="both"/>
      </w:pPr>
      <w:r>
        <w:t>(часть 3 введена Федеральным законом от 01.12.2007 N 310-ФЗ)</w:t>
      </w:r>
    </w:p>
    <w:p w:rsidR="003521BA" w:rsidRDefault="00FD2712">
      <w:pPr>
        <w:pStyle w:val="ConsPlusNormal0"/>
        <w:spacing w:before="240"/>
        <w:ind w:firstLine="540"/>
        <w:jc w:val="both"/>
      </w:pPr>
      <w:r>
        <w:t>4. Особенности размещения (распространения) рекламы на территории иннов</w:t>
      </w:r>
      <w:r>
        <w:t>ационного центра "Сколково" устанавливаются Федеральным законом "Об инновационном центре "Сколково".</w:t>
      </w:r>
    </w:p>
    <w:p w:rsidR="003521BA" w:rsidRDefault="00FD2712">
      <w:pPr>
        <w:pStyle w:val="ConsPlusNormal0"/>
        <w:jc w:val="both"/>
      </w:pPr>
      <w:r>
        <w:t>(часть 4 введена Федеральным законом от 28.09.2010 N 243-ФЗ)</w:t>
      </w:r>
    </w:p>
    <w:p w:rsidR="003521BA" w:rsidRDefault="00FD2712">
      <w:pPr>
        <w:pStyle w:val="ConsPlusNormal0"/>
        <w:spacing w:before="240"/>
        <w:ind w:firstLine="540"/>
        <w:jc w:val="both"/>
      </w:pPr>
      <w:r>
        <w:t>4.1. Особенности размещения (распространения) рекламы на территориях инновационных научно-техн</w:t>
      </w:r>
      <w:r>
        <w:t>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3521BA" w:rsidRDefault="00FD2712">
      <w:pPr>
        <w:pStyle w:val="ConsPlusNormal0"/>
        <w:jc w:val="both"/>
      </w:pPr>
      <w:r>
        <w:t>(часть 4.1 введена Федеральным законом от 29.07.2017 N 216-ФЗ)</w:t>
      </w:r>
    </w:p>
    <w:p w:rsidR="003521BA" w:rsidRDefault="00FD2712">
      <w:pPr>
        <w:pStyle w:val="ConsPlusNormal0"/>
        <w:spacing w:before="240"/>
        <w:ind w:firstLine="540"/>
        <w:jc w:val="both"/>
      </w:pPr>
      <w:r>
        <w:t>5. Особен</w:t>
      </w:r>
      <w:r>
        <w:t xml:space="preserve">ности размещения и распространения рекламы на территории Владивостокского городского округа в период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w:t>
      </w:r>
      <w:r>
        <w:lastRenderedPageBreak/>
        <w:t>в</w:t>
      </w:r>
      <w:r>
        <w:t xml:space="preserve"> городе Владивостоке определяются Федеральным законом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w:t>
      </w:r>
      <w:r>
        <w:t>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3521BA" w:rsidRDefault="00FD2712">
      <w:pPr>
        <w:pStyle w:val="ConsPlusNormal0"/>
        <w:jc w:val="both"/>
      </w:pPr>
      <w:r>
        <w:t>(часть 5 введена Федеральным законом от 05.04.2011 N 56-ФЗ)</w:t>
      </w:r>
    </w:p>
    <w:p w:rsidR="003521BA" w:rsidRDefault="00FD2712">
      <w:pPr>
        <w:pStyle w:val="ConsPlusNormal0"/>
        <w:spacing w:before="240"/>
        <w:ind w:firstLine="540"/>
        <w:jc w:val="both"/>
      </w:pPr>
      <w:r>
        <w:t>6. Особенности размещения, р</w:t>
      </w:r>
      <w:r>
        <w:t>аспространения рекламы в период подготовки и проведения в Российской Федерации чемпионата мира по футболу FIFA 2018 года и Кубка конфедераций FIFA 2017 года устанавливаются Федеральным законом "О подготовке и проведении в Российской Федерации чемпионата ми</w:t>
      </w:r>
      <w:r>
        <w:t>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w:t>
      </w:r>
    </w:p>
    <w:p w:rsidR="003521BA" w:rsidRDefault="00FD2712">
      <w:pPr>
        <w:pStyle w:val="ConsPlusNormal0"/>
        <w:jc w:val="both"/>
      </w:pPr>
      <w:r>
        <w:t>(часть 6 в ред. Федерального закона от 01.05.2019 N 100-ФЗ)</w:t>
      </w:r>
    </w:p>
    <w:p w:rsidR="003521BA" w:rsidRDefault="00FD2712">
      <w:pPr>
        <w:pStyle w:val="ConsPlusNormal0"/>
        <w:spacing w:before="240"/>
        <w:ind w:firstLine="540"/>
        <w:jc w:val="both"/>
      </w:pPr>
      <w:r>
        <w:t>7. Полномо</w:t>
      </w:r>
      <w:r>
        <w:t>чия органов местного самоуправления и органов государственной власти субъекта Российской Федерации в сфере рекламы, установленные настоящим Федеральным законом, могут быть перераспределены между ними в порядке, предусмотренном частью 1.2 статьи 17 Федераль</w:t>
      </w:r>
      <w:r>
        <w:t>ного закона от 6 октября 2003 года N 131-ФЗ "Об общих принципах организации местного самоуправления в Российской Федерации".</w:t>
      </w:r>
    </w:p>
    <w:p w:rsidR="003521BA" w:rsidRDefault="00FD2712">
      <w:pPr>
        <w:pStyle w:val="ConsPlusNormal0"/>
        <w:jc w:val="both"/>
      </w:pPr>
      <w:r>
        <w:t>(часть 7 введена Федеральным законом от 29.12.2014 N 485-ФЗ)</w:t>
      </w:r>
    </w:p>
    <w:p w:rsidR="003521BA" w:rsidRDefault="00FD2712">
      <w:pPr>
        <w:pStyle w:val="ConsPlusNormal0"/>
        <w:spacing w:before="240"/>
        <w:ind w:firstLine="540"/>
        <w:jc w:val="both"/>
      </w:pPr>
      <w:r>
        <w:t>8. Особенности исполнения и заключения в 2022, 2023 и 2024 годах догов</w:t>
      </w:r>
      <w:r>
        <w:t>оров на установку и эксплуатацию рекламных конструкций на земельном участке, здании или ином недвижимом имуществе, находящихся в государственной или муниципальной собственности, и на земельном участке, государственная собственность на который не разграниче</w:t>
      </w:r>
      <w:r>
        <w:t>на, устанавливаются Федеральным законом от 8 марта 2022 года N 46-ФЗ "О внесении изменений в отдельные законодательные акты Российской Федерации".</w:t>
      </w:r>
    </w:p>
    <w:p w:rsidR="003521BA" w:rsidRDefault="00FD2712">
      <w:pPr>
        <w:pStyle w:val="ConsPlusNormal0"/>
        <w:jc w:val="both"/>
      </w:pPr>
      <w:r>
        <w:t>(часть 8 введена Федеральным законом от 14.07.2022 N 286-ФЗ; в ред. Федерального закона от 23.04.2024 N 98-ФЗ</w:t>
      </w:r>
      <w:r>
        <w:t>)</w:t>
      </w:r>
    </w:p>
    <w:p w:rsidR="003521BA" w:rsidRDefault="00FD2712">
      <w:pPr>
        <w:pStyle w:val="ConsPlusNormal0"/>
        <w:spacing w:before="240"/>
        <w:ind w:firstLine="540"/>
        <w:jc w:val="both"/>
      </w:pPr>
      <w:r>
        <w:t>9. Выдача разрешений на установку рекламных конструкций, аннулирование таких разрешений, выдача предписаний о демонтаже самовольно установленных рекламных конструкций на территории Военного инновационного технополиса "Эра" Министерства обороны Российской</w:t>
      </w:r>
      <w:r>
        <w:t xml:space="preserve"> Федерации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 учетом положений Федерального закона "О Военном инноваци</w:t>
      </w:r>
      <w:r>
        <w:t>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3521BA" w:rsidRDefault="00FD2712">
      <w:pPr>
        <w:pStyle w:val="ConsPlusNormal0"/>
        <w:jc w:val="both"/>
      </w:pPr>
      <w:r>
        <w:t>(часть 9 введена Федеральным законом от 14.07.2022 N 253-ФЗ)</w:t>
      </w:r>
    </w:p>
    <w:p w:rsidR="003521BA" w:rsidRDefault="00FD2712">
      <w:pPr>
        <w:pStyle w:val="ConsPlusNormal0"/>
        <w:spacing w:before="240"/>
        <w:ind w:firstLine="540"/>
        <w:jc w:val="both"/>
      </w:pPr>
      <w:r>
        <w:t>10. Особенности размещения и распространения рекла</w:t>
      </w:r>
      <w:r>
        <w:t>мы в период проведения в Российской Федерации международных соревнований "Всемирные игры дружбы" устанавливаются Федеральным законом "О международных соревнованиях "Всемирные игры дружбы" и о внесении изменений в отдельные законодательные акты Российской Ф</w:t>
      </w:r>
      <w:r>
        <w:t>едерации".</w:t>
      </w:r>
    </w:p>
    <w:p w:rsidR="003521BA" w:rsidRDefault="00FD2712">
      <w:pPr>
        <w:pStyle w:val="ConsPlusNormal0"/>
        <w:jc w:val="both"/>
      </w:pPr>
      <w:r>
        <w:t>(часть 10 введена Федеральным законом от 19.04.2024 N 80-ФЗ)</w:t>
      </w:r>
    </w:p>
    <w:p w:rsidR="003521BA" w:rsidRDefault="003521BA">
      <w:pPr>
        <w:pStyle w:val="ConsPlusNormal0"/>
        <w:ind w:firstLine="540"/>
        <w:jc w:val="both"/>
      </w:pPr>
    </w:p>
    <w:p w:rsidR="003521BA" w:rsidRDefault="00FD2712">
      <w:pPr>
        <w:pStyle w:val="ConsPlusNormal0"/>
        <w:jc w:val="right"/>
      </w:pPr>
      <w:r>
        <w:t>Президент</w:t>
      </w:r>
    </w:p>
    <w:p w:rsidR="003521BA" w:rsidRDefault="00FD2712">
      <w:pPr>
        <w:pStyle w:val="ConsPlusNormal0"/>
        <w:jc w:val="right"/>
      </w:pPr>
      <w:r>
        <w:lastRenderedPageBreak/>
        <w:t>Российской Федерации</w:t>
      </w:r>
    </w:p>
    <w:p w:rsidR="003521BA" w:rsidRDefault="00FD2712">
      <w:pPr>
        <w:pStyle w:val="ConsPlusNormal0"/>
        <w:jc w:val="right"/>
      </w:pPr>
      <w:r>
        <w:t>В.ПУТИН</w:t>
      </w:r>
    </w:p>
    <w:p w:rsidR="003521BA" w:rsidRDefault="00FD2712">
      <w:pPr>
        <w:pStyle w:val="ConsPlusNormal0"/>
      </w:pPr>
      <w:r>
        <w:t>Москва, Кремль</w:t>
      </w:r>
    </w:p>
    <w:p w:rsidR="003521BA" w:rsidRDefault="00FD2712">
      <w:pPr>
        <w:pStyle w:val="ConsPlusNormal0"/>
        <w:spacing w:before="240"/>
      </w:pPr>
      <w:r>
        <w:t>13 марта 2006 года</w:t>
      </w:r>
    </w:p>
    <w:p w:rsidR="003521BA" w:rsidRDefault="00FD2712">
      <w:pPr>
        <w:pStyle w:val="ConsPlusNormal0"/>
        <w:spacing w:before="240"/>
      </w:pPr>
      <w:r>
        <w:t>N 38-ФЗ</w:t>
      </w:r>
    </w:p>
    <w:p w:rsidR="003521BA" w:rsidRDefault="003521BA">
      <w:pPr>
        <w:pStyle w:val="ConsPlusNormal0"/>
      </w:pPr>
    </w:p>
    <w:p w:rsidR="003521BA" w:rsidRDefault="003521BA">
      <w:pPr>
        <w:pStyle w:val="ConsPlusNormal0"/>
      </w:pPr>
    </w:p>
    <w:p w:rsidR="003521BA" w:rsidRDefault="003521BA">
      <w:pPr>
        <w:pStyle w:val="ConsPlusNormal0"/>
        <w:pBdr>
          <w:bottom w:val="single" w:sz="6" w:space="0" w:color="auto"/>
        </w:pBdr>
        <w:spacing w:before="100" w:after="100"/>
        <w:jc w:val="both"/>
        <w:rPr>
          <w:sz w:val="2"/>
          <w:szCs w:val="2"/>
        </w:rPr>
      </w:pPr>
    </w:p>
    <w:sectPr w:rsidR="003521BA">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712" w:rsidRDefault="00FD2712">
      <w:r>
        <w:separator/>
      </w:r>
    </w:p>
  </w:endnote>
  <w:endnote w:type="continuationSeparator" w:id="0">
    <w:p w:rsidR="00FD2712" w:rsidRDefault="00FD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BA" w:rsidRDefault="003521B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521BA">
      <w:tblPrEx>
        <w:tblCellMar>
          <w:top w:w="0" w:type="dxa"/>
          <w:bottom w:w="0" w:type="dxa"/>
        </w:tblCellMar>
      </w:tblPrEx>
      <w:trPr>
        <w:trHeight w:hRule="exact" w:val="1663"/>
      </w:trPr>
      <w:tc>
        <w:tcPr>
          <w:tcW w:w="1650" w:type="pct"/>
          <w:vAlign w:val="center"/>
        </w:tcPr>
        <w:p w:rsidR="003521BA" w:rsidRDefault="00FD271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521BA" w:rsidRDefault="00FD2712">
          <w:pPr>
            <w:pStyle w:val="ConsPlusNormal0"/>
            <w:jc w:val="center"/>
          </w:pPr>
          <w:hyperlink r:id="rId1">
            <w:r>
              <w:rPr>
                <w:rFonts w:ascii="Tahoma" w:hAnsi="Tahoma" w:cs="Tahoma"/>
                <w:b/>
                <w:color w:val="0000FF"/>
              </w:rPr>
              <w:t>www.consultant.ru</w:t>
            </w:r>
          </w:hyperlink>
        </w:p>
      </w:tc>
      <w:tc>
        <w:tcPr>
          <w:tcW w:w="1650" w:type="pct"/>
          <w:vAlign w:val="center"/>
        </w:tcPr>
        <w:p w:rsidR="003521BA" w:rsidRDefault="00FD271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F4311">
            <w:rPr>
              <w:rFonts w:ascii="Tahoma" w:hAnsi="Tahoma" w:cs="Tahoma"/>
              <w:noProof/>
            </w:rPr>
            <w:t>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F4311">
            <w:rPr>
              <w:rFonts w:ascii="Tahoma" w:hAnsi="Tahoma" w:cs="Tahoma"/>
              <w:noProof/>
            </w:rPr>
            <w:t>75</w:t>
          </w:r>
          <w:r>
            <w:fldChar w:fldCharType="end"/>
          </w:r>
        </w:p>
      </w:tc>
    </w:tr>
  </w:tbl>
  <w:p w:rsidR="003521BA" w:rsidRDefault="00FD2712">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1BA" w:rsidRDefault="003521B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3521BA">
      <w:tblPrEx>
        <w:tblCellMar>
          <w:top w:w="0" w:type="dxa"/>
          <w:bottom w:w="0" w:type="dxa"/>
        </w:tblCellMar>
      </w:tblPrEx>
      <w:trPr>
        <w:trHeight w:hRule="exact" w:val="1663"/>
      </w:trPr>
      <w:tc>
        <w:tcPr>
          <w:tcW w:w="1650" w:type="pct"/>
          <w:vAlign w:val="center"/>
        </w:tcPr>
        <w:p w:rsidR="003521BA" w:rsidRDefault="00FD271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521BA" w:rsidRDefault="00FD2712">
          <w:pPr>
            <w:pStyle w:val="ConsPlusNormal0"/>
            <w:jc w:val="center"/>
          </w:pPr>
          <w:hyperlink r:id="rId1">
            <w:r>
              <w:rPr>
                <w:rFonts w:ascii="Tahoma" w:hAnsi="Tahoma" w:cs="Tahoma"/>
                <w:b/>
                <w:color w:val="0000FF"/>
              </w:rPr>
              <w:t>www.consultant.ru</w:t>
            </w:r>
          </w:hyperlink>
        </w:p>
      </w:tc>
      <w:tc>
        <w:tcPr>
          <w:tcW w:w="1650" w:type="pct"/>
          <w:vAlign w:val="center"/>
        </w:tcPr>
        <w:p w:rsidR="003521BA" w:rsidRDefault="00FD271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F4311">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F4311">
            <w:rPr>
              <w:rFonts w:ascii="Tahoma" w:hAnsi="Tahoma" w:cs="Tahoma"/>
              <w:noProof/>
            </w:rPr>
            <w:t>75</w:t>
          </w:r>
          <w:r>
            <w:fldChar w:fldCharType="end"/>
          </w:r>
        </w:p>
      </w:tc>
    </w:tr>
  </w:tbl>
  <w:p w:rsidR="003521BA" w:rsidRDefault="00FD2712">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712" w:rsidRDefault="00FD2712">
      <w:r>
        <w:separator/>
      </w:r>
    </w:p>
  </w:footnote>
  <w:footnote w:type="continuationSeparator" w:id="0">
    <w:p w:rsidR="00FD2712" w:rsidRDefault="00FD2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3521BA">
      <w:tblPrEx>
        <w:tblCellMar>
          <w:top w:w="0" w:type="dxa"/>
          <w:bottom w:w="0" w:type="dxa"/>
        </w:tblCellMar>
      </w:tblPrEx>
      <w:trPr>
        <w:trHeight w:hRule="exact" w:val="1683"/>
      </w:trPr>
      <w:tc>
        <w:tcPr>
          <w:tcW w:w="2700" w:type="pct"/>
          <w:vAlign w:val="center"/>
        </w:tcPr>
        <w:p w:rsidR="003521BA" w:rsidRDefault="00FD2712">
          <w:pPr>
            <w:pStyle w:val="ConsPlusNormal0"/>
            <w:rPr>
              <w:rFonts w:ascii="Tahoma" w:hAnsi="Tahoma" w:cs="Tahoma"/>
            </w:rPr>
          </w:pPr>
          <w:r>
            <w:rPr>
              <w:rFonts w:ascii="Tahoma" w:hAnsi="Tahoma" w:cs="Tahoma"/>
              <w:sz w:val="16"/>
              <w:szCs w:val="16"/>
            </w:rPr>
            <w:t xml:space="preserve">Федеральный закон от </w:t>
          </w:r>
          <w:r>
            <w:rPr>
              <w:rFonts w:ascii="Tahoma" w:hAnsi="Tahoma" w:cs="Tahoma"/>
              <w:sz w:val="16"/>
              <w:szCs w:val="16"/>
            </w:rPr>
            <w:t>13.03.2006 N 38-ФЗ</w:t>
          </w:r>
          <w:r>
            <w:rPr>
              <w:rFonts w:ascii="Tahoma" w:hAnsi="Tahoma" w:cs="Tahoma"/>
              <w:sz w:val="16"/>
              <w:szCs w:val="16"/>
            </w:rPr>
            <w:br/>
            <w:t>(ред. от 26.12.2024)</w:t>
          </w:r>
          <w:r>
            <w:rPr>
              <w:rFonts w:ascii="Tahoma" w:hAnsi="Tahoma" w:cs="Tahoma"/>
              <w:sz w:val="16"/>
              <w:szCs w:val="16"/>
            </w:rPr>
            <w:br/>
            <w:t>"О рекламе"</w:t>
          </w:r>
          <w:r>
            <w:rPr>
              <w:rFonts w:ascii="Tahoma" w:hAnsi="Tahoma" w:cs="Tahoma"/>
              <w:sz w:val="16"/>
              <w:szCs w:val="16"/>
            </w:rPr>
            <w:br/>
            <w:t>(с изм. и доп., вступ. в силу с 01.04.2025)</w:t>
          </w:r>
        </w:p>
      </w:tc>
      <w:tc>
        <w:tcPr>
          <w:tcW w:w="2300" w:type="pct"/>
          <w:vAlign w:val="center"/>
        </w:tcPr>
        <w:p w:rsidR="003521BA" w:rsidRDefault="00FD271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09.06.2025</w:t>
          </w:r>
        </w:p>
      </w:tc>
    </w:tr>
  </w:tbl>
  <w:p w:rsidR="003521BA" w:rsidRDefault="003521BA">
    <w:pPr>
      <w:pStyle w:val="ConsPlusNormal0"/>
      <w:pBdr>
        <w:bottom w:val="single" w:sz="12" w:space="0" w:color="auto"/>
      </w:pBdr>
      <w:rPr>
        <w:sz w:val="2"/>
        <w:szCs w:val="2"/>
      </w:rPr>
    </w:pPr>
  </w:p>
  <w:p w:rsidR="003521BA" w:rsidRDefault="003521BA">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3521BA">
      <w:tblPrEx>
        <w:tblCellMar>
          <w:top w:w="0" w:type="dxa"/>
          <w:bottom w:w="0" w:type="dxa"/>
        </w:tblCellMar>
      </w:tblPrEx>
      <w:trPr>
        <w:trHeight w:hRule="exact" w:val="1683"/>
      </w:trPr>
      <w:tc>
        <w:tcPr>
          <w:tcW w:w="2700" w:type="pct"/>
          <w:vAlign w:val="center"/>
        </w:tcPr>
        <w:p w:rsidR="003521BA" w:rsidRDefault="00FD2712">
          <w:pPr>
            <w:pStyle w:val="ConsPlusNormal0"/>
            <w:rPr>
              <w:rFonts w:ascii="Tahoma" w:hAnsi="Tahoma" w:cs="Tahoma"/>
            </w:rPr>
          </w:pPr>
          <w:r>
            <w:rPr>
              <w:rFonts w:ascii="Tahoma" w:hAnsi="Tahoma" w:cs="Tahoma"/>
              <w:sz w:val="16"/>
              <w:szCs w:val="16"/>
            </w:rPr>
            <w:t>Федеральный закон от 13.03.2006 N 38-ФЗ</w:t>
          </w:r>
          <w:r>
            <w:rPr>
              <w:rFonts w:ascii="Tahoma" w:hAnsi="Tahoma" w:cs="Tahoma"/>
              <w:sz w:val="16"/>
              <w:szCs w:val="16"/>
            </w:rPr>
            <w:br/>
            <w:t>(ред. от 26.12.2024)</w:t>
          </w:r>
          <w:r>
            <w:rPr>
              <w:rFonts w:ascii="Tahoma" w:hAnsi="Tahoma" w:cs="Tahoma"/>
              <w:sz w:val="16"/>
              <w:szCs w:val="16"/>
            </w:rPr>
            <w:br/>
            <w:t>"О рекламе"</w:t>
          </w:r>
          <w:r>
            <w:rPr>
              <w:rFonts w:ascii="Tahoma" w:hAnsi="Tahoma" w:cs="Tahoma"/>
              <w:sz w:val="16"/>
              <w:szCs w:val="16"/>
            </w:rPr>
            <w:br/>
            <w:t>(с изм. и доп., вступ. в силу с 01.04.2025)</w:t>
          </w:r>
        </w:p>
      </w:tc>
      <w:tc>
        <w:tcPr>
          <w:tcW w:w="2300" w:type="pct"/>
          <w:vAlign w:val="center"/>
        </w:tcPr>
        <w:p w:rsidR="003521BA" w:rsidRDefault="00FD271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w:t>
          </w:r>
          <w:r>
            <w:rPr>
              <w:rFonts w:ascii="Tahoma" w:hAnsi="Tahoma" w:cs="Tahoma"/>
              <w:sz w:val="16"/>
              <w:szCs w:val="16"/>
            </w:rPr>
            <w:t xml:space="preserve"> сохранения: 09.06.2025</w:t>
          </w:r>
        </w:p>
      </w:tc>
    </w:tr>
  </w:tbl>
  <w:p w:rsidR="003521BA" w:rsidRDefault="003521BA">
    <w:pPr>
      <w:pStyle w:val="ConsPlusNormal0"/>
      <w:pBdr>
        <w:bottom w:val="single" w:sz="12" w:space="0" w:color="auto"/>
      </w:pBdr>
      <w:rPr>
        <w:sz w:val="2"/>
        <w:szCs w:val="2"/>
      </w:rPr>
    </w:pPr>
  </w:p>
  <w:p w:rsidR="003521BA" w:rsidRDefault="003521B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BA"/>
    <w:rsid w:val="003521BA"/>
    <w:rsid w:val="00BF4311"/>
    <w:rsid w:val="00FD2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7ACD3-35AE-4F1A-B993-DE272229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40710</Words>
  <Characters>232052</Characters>
  <Application>Microsoft Office Word</Application>
  <DocSecurity>0</DocSecurity>
  <Lines>1933</Lines>
  <Paragraphs>544</Paragraphs>
  <ScaleCrop>false</ScaleCrop>
  <HeadingPairs>
    <vt:vector size="2" baseType="variant">
      <vt:variant>
        <vt:lpstr>Название</vt:lpstr>
      </vt:variant>
      <vt:variant>
        <vt:i4>1</vt:i4>
      </vt:variant>
    </vt:vector>
  </HeadingPairs>
  <TitlesOfParts>
    <vt:vector size="1" baseType="lpstr">
      <vt:lpstr>Федеральный закон от 13.03.2006 N 38-ФЗ
(ред. от 26.12.2024)
"О рекламе"
(с изм. и доп., вступ. в силу с 01.04.2025)</vt:lpstr>
    </vt:vector>
  </TitlesOfParts>
  <Company>КонсультантПлюс Версия 4024.00.50</Company>
  <LinksUpToDate>false</LinksUpToDate>
  <CharactersWithSpaces>272218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13.03.2006 N 38-ФЗ
(ред. от 26.12.2024)
"О рекламе"
(с изм. и доп., вступ. в силу с 01.04.2025)</dc:title>
  <dc:creator>Лина</dc:creator>
  <cp:lastModifiedBy>Петрук</cp:lastModifiedBy>
  <cp:revision>2</cp:revision>
  <dcterms:created xsi:type="dcterms:W3CDTF">2025-06-09T05:42:00Z</dcterms:created>
  <dcterms:modified xsi:type="dcterms:W3CDTF">2025-06-09T05:42:00Z</dcterms:modified>
</cp:coreProperties>
</file>