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354E6" w14:textId="48D3BF42" w:rsidR="00502D08" w:rsidRPr="00E27273" w:rsidRDefault="00502D08" w:rsidP="00D6029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02D0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318CBD7E" w14:textId="77777777" w:rsidR="00502D08" w:rsidRPr="00502D08" w:rsidRDefault="00502D08" w:rsidP="00D6029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02D0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7F4E5E9D" w14:textId="77777777" w:rsidR="00502D08" w:rsidRPr="00502D08" w:rsidRDefault="00502D08" w:rsidP="00D6029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02D08"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</w:t>
      </w:r>
    </w:p>
    <w:p w14:paraId="7C90B70D" w14:textId="77777777" w:rsidR="00502D08" w:rsidRPr="00502D08" w:rsidRDefault="00502D08" w:rsidP="00D6029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02D0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</w:t>
      </w:r>
    </w:p>
    <w:p w14:paraId="56CB5E0A" w14:textId="77777777" w:rsidR="00502D08" w:rsidRPr="00502D08" w:rsidRDefault="00502D08" w:rsidP="00D6029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02D08">
        <w:rPr>
          <w:rFonts w:ascii="Times New Roman" w:hAnsi="Times New Roman" w:cs="Times New Roman"/>
          <w:sz w:val="28"/>
          <w:szCs w:val="28"/>
        </w:rPr>
        <w:t>Краснодар муниципальной услуги</w:t>
      </w:r>
    </w:p>
    <w:p w14:paraId="0AC7F345" w14:textId="77777777" w:rsidR="00D60298" w:rsidRPr="00D60298" w:rsidRDefault="00D60298" w:rsidP="00D6029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6029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60298">
        <w:rPr>
          <w:rFonts w:ascii="Times New Roman" w:hAnsi="Times New Roman" w:cs="Times New Roman"/>
          <w:sz w:val="28"/>
          <w:szCs w:val="28"/>
        </w:rPr>
        <w:t xml:space="preserve">Выдача разрешения на использование земель или земельного </w:t>
      </w:r>
      <w:proofErr w:type="gramStart"/>
      <w:r w:rsidRPr="00D60298">
        <w:rPr>
          <w:rFonts w:ascii="Times New Roman" w:hAnsi="Times New Roman" w:cs="Times New Roman"/>
          <w:sz w:val="28"/>
          <w:szCs w:val="28"/>
        </w:rPr>
        <w:t xml:space="preserve">участка,   </w:t>
      </w:r>
      <w:proofErr w:type="gramEnd"/>
      <w:r w:rsidRPr="00D60298">
        <w:rPr>
          <w:rFonts w:ascii="Times New Roman" w:hAnsi="Times New Roman" w:cs="Times New Roman"/>
          <w:sz w:val="28"/>
          <w:szCs w:val="28"/>
        </w:rPr>
        <w:t xml:space="preserve">                     находящихся в государственной               или муниципальной собственности</w:t>
      </w:r>
      <w:r w:rsidRPr="00D6029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397EFDE4" w14:textId="5706593C" w:rsidR="00177072" w:rsidRDefault="00177072"/>
    <w:p w14:paraId="299A28E4" w14:textId="77777777" w:rsidR="00AA3448" w:rsidRDefault="00AA3448"/>
    <w:p w14:paraId="784B4C62" w14:textId="015C1965" w:rsidR="000A4F2C" w:rsidRDefault="00D86BDE" w:rsidP="00177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0A4F2C">
        <w:rPr>
          <w:rFonts w:ascii="Times New Roman" w:hAnsi="Times New Roman" w:cs="Times New Roman"/>
          <w:b/>
          <w:bCs/>
          <w:sz w:val="28"/>
          <w:szCs w:val="28"/>
        </w:rPr>
        <w:t>ЕРЕЧЕНЬ</w:t>
      </w:r>
    </w:p>
    <w:p w14:paraId="57DEECEB" w14:textId="21A2A972" w:rsidR="00177072" w:rsidRPr="00D86BDE" w:rsidRDefault="00D86BDE" w:rsidP="00177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BDE">
        <w:rPr>
          <w:rFonts w:ascii="Times New Roman" w:hAnsi="Times New Roman" w:cs="Times New Roman"/>
          <w:b/>
          <w:bCs/>
          <w:sz w:val="28"/>
          <w:szCs w:val="28"/>
        </w:rPr>
        <w:t xml:space="preserve"> общих признаков, по которым объединяются категории</w:t>
      </w:r>
    </w:p>
    <w:p w14:paraId="1E33CC17" w14:textId="77777777" w:rsidR="00177072" w:rsidRPr="00D86BDE" w:rsidRDefault="00D86BDE" w:rsidP="00177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BDE">
        <w:rPr>
          <w:rFonts w:ascii="Times New Roman" w:hAnsi="Times New Roman" w:cs="Times New Roman"/>
          <w:b/>
          <w:bCs/>
          <w:sz w:val="28"/>
          <w:szCs w:val="28"/>
        </w:rPr>
        <w:t>заявителей, а также комбинации признаков заявителей, каждая</w:t>
      </w:r>
    </w:p>
    <w:p w14:paraId="4429443B" w14:textId="77777777" w:rsidR="00177072" w:rsidRPr="00D86BDE" w:rsidRDefault="00D86BDE" w:rsidP="00177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BDE">
        <w:rPr>
          <w:rFonts w:ascii="Times New Roman" w:hAnsi="Times New Roman" w:cs="Times New Roman"/>
          <w:b/>
          <w:bCs/>
          <w:sz w:val="28"/>
          <w:szCs w:val="28"/>
        </w:rPr>
        <w:t>из которых соответствует одному варианту предоставления</w:t>
      </w:r>
    </w:p>
    <w:p w14:paraId="7E2B55E9" w14:textId="77777777" w:rsidR="00177072" w:rsidRPr="00D86BDE" w:rsidRDefault="00D86BDE" w:rsidP="00177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BDE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86BDE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14:paraId="5F8BBA9D" w14:textId="66A7D20C" w:rsidR="00177072" w:rsidRDefault="00177072" w:rsidP="001770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F3215E3" w14:textId="77777777" w:rsidR="00704046" w:rsidRDefault="00704046" w:rsidP="001770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6408"/>
        <w:gridCol w:w="2268"/>
      </w:tblGrid>
      <w:tr w:rsidR="00177072" w:rsidRPr="00976FBE" w14:paraId="50BD8C45" w14:textId="77777777" w:rsidTr="00A975F0"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354" w14:textId="77777777" w:rsidR="00177072" w:rsidRPr="00976FBE" w:rsidRDefault="00177072" w:rsidP="00D602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Общие признаки, по которым объединяются категории заявителей</w:t>
            </w:r>
          </w:p>
        </w:tc>
      </w:tr>
      <w:tr w:rsidR="00177072" w:rsidRPr="00976FBE" w14:paraId="1D98DFD2" w14:textId="77777777" w:rsidTr="00B56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1A19" w14:textId="77777777" w:rsidR="00177072" w:rsidRPr="00976FBE" w:rsidRDefault="00976FBE" w:rsidP="00976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DB31" w14:textId="77777777" w:rsidR="00177072" w:rsidRPr="00976FBE" w:rsidRDefault="00177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3CA" w14:textId="576DC02F" w:rsidR="00177072" w:rsidRPr="00976FBE" w:rsidRDefault="00177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</w:t>
            </w:r>
            <w:r w:rsidR="00AA344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заявителей</w:t>
            </w:r>
          </w:p>
        </w:tc>
      </w:tr>
      <w:tr w:rsidR="00B5643C" w:rsidRPr="00B5643C" w14:paraId="1C9AE920" w14:textId="77777777" w:rsidTr="00B56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506C" w14:textId="321677B9" w:rsidR="00B5643C" w:rsidRPr="00B5643C" w:rsidRDefault="00B5643C" w:rsidP="00B56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43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FCC0" w14:textId="22FBB852" w:rsidR="00B5643C" w:rsidRPr="00B5643C" w:rsidRDefault="00B5643C" w:rsidP="00B56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43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076" w14:textId="2DDAD98A" w:rsidR="00B5643C" w:rsidRPr="00B5643C" w:rsidRDefault="00B5643C" w:rsidP="00B56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43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177072" w:rsidRPr="00976FBE" w14:paraId="274E50CC" w14:textId="77777777" w:rsidTr="00B56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10D" w14:textId="77777777" w:rsidR="00177072" w:rsidRPr="00976FBE" w:rsidRDefault="00177072" w:rsidP="000A4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E616" w14:textId="2DA3D4D7" w:rsidR="00351EDF" w:rsidRDefault="000A4F2C" w:rsidP="000A4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51EDF" w:rsidRPr="00A975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случаях </w:t>
            </w:r>
            <w:r w:rsidR="00E272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выдачи </w:t>
            </w:r>
            <w:r w:rsidR="00D602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разрешения на использование земель или земельного участка, находящихся в государственной или муниципальной собственности</w:t>
            </w:r>
            <w:r w:rsidR="00A9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5F0" w:rsidRPr="00E27273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A975F0" w:rsidRPr="00E2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298"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  <w:r w:rsidR="00351EDF" w:rsidRPr="00E272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E31F5A0" w14:textId="203BB697" w:rsidR="00177072" w:rsidRPr="00976FBE" w:rsidRDefault="000A4F2C" w:rsidP="00A975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51EDF" w:rsidRPr="0035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 имени заявителя могут действовать его представители, наделённые соответствующими полномочиями.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FF14" w14:textId="1C29E0C9" w:rsidR="00177072" w:rsidRPr="00976FBE" w:rsidRDefault="00177072" w:rsidP="00411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Категории, указанные в </w:t>
            </w:r>
            <w:r w:rsidR="000A4F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DC3AFC" w:rsidRPr="00976F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92B" w:rsidRPr="00976F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3AFC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F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DC3AFC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подраздела I.II 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раздела 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C3AFC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8C7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</w:t>
            </w:r>
            <w:r w:rsidR="00AA3448">
              <w:rPr>
                <w:rFonts w:ascii="Times New Roman" w:hAnsi="Times New Roman" w:cs="Times New Roman"/>
                <w:sz w:val="24"/>
                <w:szCs w:val="24"/>
              </w:rPr>
              <w:t>Административного р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177072" w:rsidRPr="00976FBE" w14:paraId="483DD845" w14:textId="77777777" w:rsidTr="00A975F0"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43C" w14:textId="77777777" w:rsidR="00177072" w:rsidRPr="00976FBE" w:rsidRDefault="00177072" w:rsidP="000A4F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каждая из которых соответствует одному варианту предоставления </w:t>
            </w:r>
            <w:r w:rsidR="00D86BDE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177072" w:rsidRPr="00976FBE" w14:paraId="1EF13A1E" w14:textId="77777777" w:rsidTr="00B56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AAEF" w14:textId="77777777" w:rsidR="00177072" w:rsidRPr="00976FBE" w:rsidRDefault="00976FBE" w:rsidP="000A4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D1F1" w14:textId="77777777" w:rsidR="000A4F2C" w:rsidRDefault="000A4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05176" w14:textId="4546E21A" w:rsidR="00177072" w:rsidRPr="00976FBE" w:rsidRDefault="00177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1660" w14:textId="77777777" w:rsidR="00177072" w:rsidRPr="00976FBE" w:rsidRDefault="00177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D86BDE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D86BDE" w:rsidRPr="00976FBE" w14:paraId="26DB1009" w14:textId="77777777" w:rsidTr="00B56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5130" w14:textId="77777777" w:rsidR="00D86BDE" w:rsidRPr="00976FBE" w:rsidRDefault="00D86BDE" w:rsidP="000A4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F793" w14:textId="6395C4D4" w:rsidR="00D60298" w:rsidRDefault="000A4F2C" w:rsidP="000A4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60298" w:rsidRPr="00A975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случаях </w:t>
            </w:r>
            <w:r w:rsidR="00D602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выдачи разрешения на использование земель или земельного участка, находящихся в государственной или муниципальной собственности</w:t>
            </w:r>
            <w:r w:rsidR="00D60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298" w:rsidRPr="00E27273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D60298" w:rsidRPr="00E2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298"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  <w:r w:rsidR="00D60298" w:rsidRPr="00E272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5FD9D2C" w14:textId="18377C4D" w:rsidR="00D86BDE" w:rsidRPr="00976FBE" w:rsidRDefault="000A4F2C" w:rsidP="00E2727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27273" w:rsidRPr="0035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 имени заявителя могут действовать его представители, наделённые соответствующими полномочиями.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2E2" w14:textId="2624F541" w:rsidR="00D86BDE" w:rsidRPr="00976FBE" w:rsidRDefault="00D86BDE" w:rsidP="00141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372" w:rsidRPr="00976F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6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подпункте 1) пункта </w:t>
            </w:r>
            <w:r w:rsidR="001414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5B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F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DC3AFC" w:rsidRPr="00976FBE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C3AFC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FBE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раздела </w:t>
            </w:r>
            <w:r w:rsidR="00DC3AFC"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III </w:t>
            </w:r>
            <w:r w:rsidR="004118C7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</w:t>
            </w:r>
            <w:r w:rsidR="00AA3448">
              <w:rPr>
                <w:rFonts w:ascii="Times New Roman" w:hAnsi="Times New Roman" w:cs="Times New Roman"/>
                <w:sz w:val="24"/>
                <w:szCs w:val="24"/>
              </w:rPr>
              <w:t>Административного р</w:t>
            </w:r>
            <w:r w:rsidR="00DC3AFC" w:rsidRPr="00976FBE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B5643C" w:rsidRPr="00976FBE" w14:paraId="636EDCE4" w14:textId="77777777" w:rsidTr="00B56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C440" w14:textId="52D86FA8" w:rsidR="00B5643C" w:rsidRDefault="00B5643C" w:rsidP="00B56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43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C1DC" w14:textId="54405F7D" w:rsidR="00B5643C" w:rsidRDefault="00B5643C" w:rsidP="00B56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43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0370" w14:textId="449C27FC" w:rsidR="00B5643C" w:rsidRPr="00976FBE" w:rsidRDefault="00B5643C" w:rsidP="00B564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43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1414DF" w:rsidRPr="00976FBE" w14:paraId="3A6F6C41" w14:textId="77777777" w:rsidTr="00B56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AB0C" w14:textId="027562EA" w:rsidR="001414DF" w:rsidRDefault="00704046" w:rsidP="00225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81B3" w14:textId="0BA90059" w:rsidR="00404E17" w:rsidRDefault="000A4F2C" w:rsidP="000A4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404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аявители, ранее обратившиеся за получением муниципальной услуги «</w:t>
            </w:r>
            <w:r w:rsidR="00D60298" w:rsidRPr="00D60298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  <w:r w:rsidR="00404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 результатам предоставления которой выданы документы с допущенными опечатками и ошибками</w:t>
            </w:r>
          </w:p>
          <w:p w14:paraId="288871F7" w14:textId="667B4212" w:rsidR="00404E17" w:rsidRDefault="000A4F2C" w:rsidP="000A4F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04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заявлением о предоставлении муниципальной услуги вправе обратиться представители заявителя, указанные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4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пункте 2 настоящего </w:t>
            </w:r>
            <w:r w:rsidR="00D602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Административного р</w:t>
            </w:r>
            <w:r w:rsidR="00404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егламента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588E494" w14:textId="77777777" w:rsidR="001414DF" w:rsidRPr="00102EE8" w:rsidRDefault="001414DF" w:rsidP="004118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BF0F" w14:textId="35B6C5C4" w:rsidR="001414DF" w:rsidRPr="00976FBE" w:rsidRDefault="001414DF" w:rsidP="00141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муниципальной услуги, указанны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0A4F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0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56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6C5B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F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подраздела </w:t>
            </w:r>
            <w:r w:rsidRPr="00976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6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раздела 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</w:t>
            </w:r>
            <w:r w:rsidR="00AA3448">
              <w:rPr>
                <w:rFonts w:ascii="Times New Roman" w:hAnsi="Times New Roman" w:cs="Times New Roman"/>
                <w:sz w:val="24"/>
                <w:szCs w:val="24"/>
              </w:rPr>
              <w:t>Административного р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4304CC" w:rsidRPr="00976FBE" w14:paraId="28CF9A94" w14:textId="77777777" w:rsidTr="00B564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6E53" w14:textId="3A1C8724" w:rsidR="004304CC" w:rsidRDefault="0022585B" w:rsidP="00225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520A" w14:textId="162CDD7C" w:rsidR="0022585B" w:rsidRPr="00E2797C" w:rsidRDefault="0022585B" w:rsidP="0022585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7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Заявители, ранее получившие муниципальную услугу «</w:t>
            </w:r>
            <w:r w:rsidRPr="00D60298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  <w:r w:rsidRPr="00E27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Pr="00E279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обратившиеся за выдачей дубликата документа, выданного по результату её предоставления.</w:t>
            </w:r>
          </w:p>
          <w:p w14:paraId="4F9BB8A4" w14:textId="77777777" w:rsidR="0022585B" w:rsidRDefault="0022585B" w:rsidP="00225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заявлением о предоставлении муниципальной услуги вправе обратиться представители заявителя, указанные в пункте 2 настоящего Административного регламента.</w:t>
            </w:r>
          </w:p>
          <w:p w14:paraId="4CDB4B74" w14:textId="0292AA4B" w:rsidR="004304CC" w:rsidRDefault="004304CC" w:rsidP="00225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9129" w14:textId="0B675B1E" w:rsidR="004304CC" w:rsidRPr="00976FBE" w:rsidRDefault="0022585B" w:rsidP="00141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муниципальной услуги, указанны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3) пункта 43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подраздела </w:t>
            </w:r>
            <w:proofErr w:type="gramStart"/>
            <w:r w:rsidRPr="00976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6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proofErr w:type="gramEnd"/>
            <w:r w:rsidRPr="00976FBE">
              <w:rPr>
                <w:rFonts w:ascii="Times New Roman" w:hAnsi="Times New Roman" w:cs="Times New Roman"/>
                <w:sz w:val="24"/>
                <w:szCs w:val="24"/>
              </w:rPr>
              <w:t xml:space="preserve"> 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настоящего Административного р</w:t>
            </w:r>
            <w:r w:rsidRPr="00976FBE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</w:tbl>
    <w:p w14:paraId="5F98D03B" w14:textId="77777777" w:rsidR="00177072" w:rsidRPr="00E27273" w:rsidRDefault="00177072" w:rsidP="00DE42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A76DA7" w14:textId="77777777" w:rsidR="00DE4283" w:rsidRPr="00E27273" w:rsidRDefault="00DE4283" w:rsidP="00DE42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B56E34" w14:textId="77777777" w:rsidR="00EF4041" w:rsidRPr="00EF4041" w:rsidRDefault="00EF4041" w:rsidP="00EF40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041">
        <w:rPr>
          <w:rFonts w:ascii="Times New Roman" w:hAnsi="Times New Roman" w:cs="Times New Roman"/>
          <w:sz w:val="28"/>
          <w:szCs w:val="28"/>
        </w:rPr>
        <w:t>Директор департамента архитектуры</w:t>
      </w:r>
    </w:p>
    <w:p w14:paraId="4351B3FB" w14:textId="77777777" w:rsidR="00EF4041" w:rsidRPr="00EF4041" w:rsidRDefault="00EF4041" w:rsidP="00EF40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041"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30727E06" w14:textId="77777777" w:rsidR="00EF4041" w:rsidRPr="00EF4041" w:rsidRDefault="00EF4041" w:rsidP="00EF40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04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3597DDA" w14:textId="77777777" w:rsidR="00EF4041" w:rsidRPr="00EF4041" w:rsidRDefault="00EF4041" w:rsidP="00EF40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041">
        <w:rPr>
          <w:rFonts w:ascii="Times New Roman" w:hAnsi="Times New Roman" w:cs="Times New Roman"/>
          <w:sz w:val="28"/>
          <w:szCs w:val="28"/>
        </w:rPr>
        <w:t xml:space="preserve">город Краснодар                                                                                      </w:t>
      </w:r>
      <w:proofErr w:type="spellStart"/>
      <w:r w:rsidRPr="00EF4041">
        <w:rPr>
          <w:rFonts w:ascii="Times New Roman" w:hAnsi="Times New Roman" w:cs="Times New Roman"/>
          <w:sz w:val="28"/>
          <w:szCs w:val="28"/>
        </w:rPr>
        <w:t>В.А.Домрин</w:t>
      </w:r>
      <w:proofErr w:type="spellEnd"/>
    </w:p>
    <w:p w14:paraId="4C55A7EE" w14:textId="1BF68161" w:rsidR="00DE4283" w:rsidRPr="00A975F0" w:rsidRDefault="00DE4283" w:rsidP="006C5B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4283" w:rsidRPr="00A975F0" w:rsidSect="00976FB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EA5E5" w14:textId="77777777" w:rsidR="00631977" w:rsidRDefault="00631977" w:rsidP="00976FBE">
      <w:pPr>
        <w:spacing w:after="0" w:line="240" w:lineRule="auto"/>
      </w:pPr>
      <w:r>
        <w:separator/>
      </w:r>
    </w:p>
  </w:endnote>
  <w:endnote w:type="continuationSeparator" w:id="0">
    <w:p w14:paraId="4896B416" w14:textId="77777777" w:rsidR="00631977" w:rsidRDefault="00631977" w:rsidP="00976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9462B" w14:textId="77777777" w:rsidR="00631977" w:rsidRDefault="00631977" w:rsidP="00976FBE">
      <w:pPr>
        <w:spacing w:after="0" w:line="240" w:lineRule="auto"/>
      </w:pPr>
      <w:r>
        <w:separator/>
      </w:r>
    </w:p>
  </w:footnote>
  <w:footnote w:type="continuationSeparator" w:id="0">
    <w:p w14:paraId="42E0A2DC" w14:textId="77777777" w:rsidR="00631977" w:rsidRDefault="00631977" w:rsidP="00976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458980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E5F6CE4" w14:textId="77777777" w:rsidR="00976FBE" w:rsidRPr="00976FBE" w:rsidRDefault="00976FB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76F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76FB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76F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4E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76F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8A6"/>
    <w:rsid w:val="000A4F2C"/>
    <w:rsid w:val="000A50A4"/>
    <w:rsid w:val="000E399B"/>
    <w:rsid w:val="00102EE8"/>
    <w:rsid w:val="001414DF"/>
    <w:rsid w:val="00177072"/>
    <w:rsid w:val="00180450"/>
    <w:rsid w:val="0022585B"/>
    <w:rsid w:val="00251059"/>
    <w:rsid w:val="002E4933"/>
    <w:rsid w:val="00351EDF"/>
    <w:rsid w:val="004035BC"/>
    <w:rsid w:val="00404E17"/>
    <w:rsid w:val="004118C7"/>
    <w:rsid w:val="004304CC"/>
    <w:rsid w:val="00502D08"/>
    <w:rsid w:val="0062192B"/>
    <w:rsid w:val="00631977"/>
    <w:rsid w:val="00684561"/>
    <w:rsid w:val="006A79ED"/>
    <w:rsid w:val="006C5B1C"/>
    <w:rsid w:val="00704046"/>
    <w:rsid w:val="007A1D9F"/>
    <w:rsid w:val="00976FBE"/>
    <w:rsid w:val="009B6372"/>
    <w:rsid w:val="00A147F0"/>
    <w:rsid w:val="00A31398"/>
    <w:rsid w:val="00A966D4"/>
    <w:rsid w:val="00A975F0"/>
    <w:rsid w:val="00AA3448"/>
    <w:rsid w:val="00B5643C"/>
    <w:rsid w:val="00B875F1"/>
    <w:rsid w:val="00C01F91"/>
    <w:rsid w:val="00C368A6"/>
    <w:rsid w:val="00D17E87"/>
    <w:rsid w:val="00D60298"/>
    <w:rsid w:val="00D86BDE"/>
    <w:rsid w:val="00DA4004"/>
    <w:rsid w:val="00DC3AFC"/>
    <w:rsid w:val="00DE4283"/>
    <w:rsid w:val="00E27273"/>
    <w:rsid w:val="00E83843"/>
    <w:rsid w:val="00EF4041"/>
    <w:rsid w:val="00FB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D9D8B"/>
  <w15:chartTrackingRefBased/>
  <w15:docId w15:val="{DFEDCACF-F0CE-48F6-BCE5-3E559A7D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6FBE"/>
  </w:style>
  <w:style w:type="paragraph" w:styleId="a5">
    <w:name w:val="footer"/>
    <w:basedOn w:val="a"/>
    <w:link w:val="a6"/>
    <w:uiPriority w:val="99"/>
    <w:unhideWhenUsed/>
    <w:rsid w:val="00976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6FBE"/>
  </w:style>
  <w:style w:type="paragraph" w:styleId="a7">
    <w:name w:val="Balloon Text"/>
    <w:basedOn w:val="a"/>
    <w:link w:val="a8"/>
    <w:uiPriority w:val="99"/>
    <w:semiHidden/>
    <w:unhideWhenUsed/>
    <w:rsid w:val="00AA3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4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Русу О.А.</dc:creator>
  <cp:keywords/>
  <dc:description/>
  <cp:lastModifiedBy>307-4</cp:lastModifiedBy>
  <cp:revision>14</cp:revision>
  <cp:lastPrinted>2023-10-20T07:51:00Z</cp:lastPrinted>
  <dcterms:created xsi:type="dcterms:W3CDTF">2022-07-08T08:42:00Z</dcterms:created>
  <dcterms:modified xsi:type="dcterms:W3CDTF">2023-10-20T07:57:00Z</dcterms:modified>
</cp:coreProperties>
</file>