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73" w:rsidRPr="009D6773" w:rsidRDefault="009D6773" w:rsidP="009911E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D6773">
        <w:rPr>
          <w:rFonts w:ascii="Arial" w:hAnsi="Arial" w:cs="Arial"/>
          <w:sz w:val="28"/>
          <w:szCs w:val="28"/>
        </w:rPr>
        <w:t>ПРИЛОЖЕНИЕ № 3</w:t>
      </w:r>
    </w:p>
    <w:p w:rsidR="009D6773" w:rsidRPr="009D6773" w:rsidRDefault="009D6773" w:rsidP="009911E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D6773">
        <w:rPr>
          <w:rFonts w:ascii="Arial" w:hAnsi="Arial" w:cs="Arial"/>
          <w:sz w:val="28"/>
          <w:szCs w:val="28"/>
        </w:rPr>
        <w:t>к решению городской Думы</w:t>
      </w:r>
    </w:p>
    <w:p w:rsidR="009D6773" w:rsidRPr="009D6773" w:rsidRDefault="009D6773" w:rsidP="009911E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D6773" w:rsidRDefault="009D6773" w:rsidP="009911E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9D6773">
        <w:rPr>
          <w:rFonts w:ascii="Arial" w:hAnsi="Arial" w:cs="Arial"/>
          <w:sz w:val="28"/>
          <w:szCs w:val="28"/>
        </w:rPr>
        <w:t>от 17.12.2015 № 7 п. 4</w:t>
      </w:r>
    </w:p>
    <w:p w:rsidR="009911EF" w:rsidRDefault="009911EF" w:rsidP="009911E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911EF" w:rsidRPr="009D6773" w:rsidRDefault="009911EF" w:rsidP="009911E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9D6773" w:rsidRDefault="009D6773" w:rsidP="009D6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773" w:rsidRDefault="009D6773" w:rsidP="009D6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773" w:rsidRPr="009D6773" w:rsidRDefault="009D6773" w:rsidP="009D67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773" w:rsidRPr="009D6773" w:rsidRDefault="009D6773" w:rsidP="009D67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6773">
        <w:rPr>
          <w:rFonts w:ascii="Arial" w:hAnsi="Arial" w:cs="Arial"/>
          <w:b/>
          <w:sz w:val="28"/>
          <w:szCs w:val="28"/>
        </w:rPr>
        <w:t>ОБЪЁМ</w:t>
      </w:r>
    </w:p>
    <w:p w:rsidR="009D6773" w:rsidRPr="009D6773" w:rsidRDefault="009D6773" w:rsidP="009D67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6773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2016 год</w:t>
      </w:r>
    </w:p>
    <w:p w:rsidR="009D6773" w:rsidRPr="009D6773" w:rsidRDefault="009D6773" w:rsidP="009D6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773" w:rsidRPr="009D6773" w:rsidRDefault="009D6773" w:rsidP="009D6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3AB" w:rsidRDefault="009D6773" w:rsidP="009D6773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9D6773">
        <w:rPr>
          <w:rFonts w:ascii="Arial" w:hAnsi="Arial" w:cs="Arial"/>
          <w:sz w:val="28"/>
          <w:szCs w:val="28"/>
        </w:rPr>
        <w:tab/>
      </w:r>
      <w:r w:rsidRPr="009D677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9D677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5386"/>
        <w:gridCol w:w="1559"/>
      </w:tblGrid>
      <w:tr w:rsidR="009D6773" w:rsidRPr="009D6773" w:rsidTr="009D6773">
        <w:trPr>
          <w:trHeight w:val="61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D6773" w:rsidRPr="009D6773" w:rsidTr="009D6773">
        <w:trPr>
          <w:trHeight w:val="30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13 958 407,4</w:t>
            </w:r>
          </w:p>
        </w:tc>
      </w:tr>
      <w:tr w:rsidR="009D6773" w:rsidRPr="009D6773" w:rsidTr="009D6773">
        <w:trPr>
          <w:trHeight w:val="35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1 007 789,0</w:t>
            </w:r>
          </w:p>
        </w:tc>
      </w:tr>
      <w:tr w:rsidR="009D6773" w:rsidRPr="009D6773" w:rsidTr="009D6773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5 885 187,0</w:t>
            </w:r>
          </w:p>
        </w:tc>
      </w:tr>
      <w:tr w:rsidR="009D6773" w:rsidRPr="009D6773" w:rsidTr="009911EF">
        <w:trPr>
          <w:trHeight w:val="176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 установленных диф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84 688,4</w:t>
            </w:r>
          </w:p>
        </w:tc>
      </w:tr>
      <w:tr w:rsidR="009D6773" w:rsidRPr="009D6773" w:rsidTr="009911EF">
        <w:trPr>
          <w:trHeight w:val="69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вменённый доход для от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дельных видов деятельности*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1 060 734,0</w:t>
            </w:r>
          </w:p>
        </w:tc>
      </w:tr>
      <w:tr w:rsidR="009D6773" w:rsidRPr="009D6773" w:rsidTr="009911EF">
        <w:trPr>
          <w:trHeight w:val="43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6773" w:rsidRPr="009D6773" w:rsidTr="009911EF">
        <w:trPr>
          <w:trHeight w:val="70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5 928,0</w:t>
            </w:r>
          </w:p>
        </w:tc>
      </w:tr>
      <w:tr w:rsidR="009D6773" w:rsidRPr="009D6773" w:rsidTr="009911EF">
        <w:trPr>
          <w:trHeight w:val="41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291 703,0</w:t>
            </w:r>
          </w:p>
        </w:tc>
      </w:tr>
      <w:tr w:rsidR="009D6773" w:rsidRPr="009D6773" w:rsidTr="009911EF">
        <w:trPr>
          <w:trHeight w:val="41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2 550 000,0</w:t>
            </w:r>
          </w:p>
        </w:tc>
      </w:tr>
      <w:tr w:rsidR="009D6773" w:rsidRPr="009D6773" w:rsidTr="009911EF">
        <w:trPr>
          <w:trHeight w:val="43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367 493,0</w:t>
            </w:r>
          </w:p>
        </w:tc>
      </w:tr>
      <w:tr w:rsidR="009D6773" w:rsidRPr="009D6773" w:rsidTr="009911EF">
        <w:trPr>
          <w:trHeight w:val="155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кладочных) капиталах хозяйствен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5 160,0</w:t>
            </w:r>
          </w:p>
        </w:tc>
      </w:tr>
      <w:tr w:rsidR="009D6773" w:rsidRPr="009D6773" w:rsidTr="009911EF">
        <w:trPr>
          <w:trHeight w:val="70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собствен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1 254 000,0</w:t>
            </w:r>
          </w:p>
        </w:tc>
      </w:tr>
      <w:tr w:rsidR="009D6773" w:rsidRPr="009D6773" w:rsidTr="009D6773">
        <w:trPr>
          <w:trHeight w:val="159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собственности городских окру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9D6773" w:rsidRPr="009D6773" w:rsidTr="009D6773">
        <w:trPr>
          <w:trHeight w:val="234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9D6773" w:rsidRPr="009D6773" w:rsidTr="009D6773">
        <w:trPr>
          <w:trHeight w:val="141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1 11 05034 04 0000 120 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 от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дачи в аренду имущества, находя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255 000,0</w:t>
            </w:r>
          </w:p>
        </w:tc>
      </w:tr>
      <w:tr w:rsidR="009D6773" w:rsidRPr="009D6773" w:rsidTr="009D6773">
        <w:trPr>
          <w:trHeight w:val="146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10 880,0</w:t>
            </w:r>
          </w:p>
        </w:tc>
      </w:tr>
      <w:tr w:rsidR="009D6773" w:rsidRPr="009D6773" w:rsidTr="009D6773">
        <w:trPr>
          <w:trHeight w:val="93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ьных платежей муниципальных унитарных предприятий, 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созданных городскими округами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9D6773" w:rsidRPr="009D6773" w:rsidTr="009D6773">
        <w:trPr>
          <w:trHeight w:val="180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ящихся в государственной и муни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ципальной собственности (за исключением 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и автономных учрежде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ний, а также имущества государственных и муниципальных унитарных пре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дприятий, в том 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 </w:t>
            </w:r>
            <w:proofErr w:type="gramStart"/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казённых)*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99 982,0</w:t>
            </w:r>
          </w:p>
        </w:tc>
      </w:tr>
      <w:tr w:rsidR="009D6773" w:rsidRPr="009D6773" w:rsidTr="009D6773">
        <w:trPr>
          <w:trHeight w:val="4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Плата 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негативное воздействие на окру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жающую среду*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  <w:tr w:rsidR="009D6773" w:rsidRPr="009D6773" w:rsidTr="009D6773">
        <w:trPr>
          <w:trHeight w:val="44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35 783,0</w:t>
            </w:r>
          </w:p>
        </w:tc>
      </w:tr>
      <w:tr w:rsidR="009D6773" w:rsidRPr="009D6773" w:rsidTr="009D6773">
        <w:trPr>
          <w:trHeight w:val="44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териальных активов*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497 500,0</w:t>
            </w:r>
          </w:p>
        </w:tc>
      </w:tr>
      <w:tr w:rsidR="009D6773" w:rsidRPr="009D6773" w:rsidTr="009D6773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FFFFFF" w:fill="auto"/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275 580,0</w:t>
            </w:r>
          </w:p>
        </w:tc>
      </w:tr>
      <w:tr w:rsidR="009D6773" w:rsidRPr="009D6773" w:rsidTr="009D6773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</w:tr>
      <w:tr w:rsidR="009D6773" w:rsidRPr="009D6773" w:rsidTr="009D6773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9 163 862,8</w:t>
            </w:r>
          </w:p>
        </w:tc>
      </w:tr>
      <w:tr w:rsidR="009D6773" w:rsidRPr="009D6773" w:rsidTr="009D6773">
        <w:trPr>
          <w:trHeight w:val="78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9 204 090,6</w:t>
            </w:r>
          </w:p>
        </w:tc>
      </w:tr>
      <w:tr w:rsidR="009D6773" w:rsidRPr="009D6773" w:rsidTr="009D6773">
        <w:trPr>
          <w:trHeight w:val="52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9D6773" w:rsidRPr="009D6773" w:rsidTr="009D6773">
        <w:trPr>
          <w:trHeight w:val="53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бюджетной систе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мы Рос</w:t>
            </w: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1 418 636,9</w:t>
            </w:r>
          </w:p>
        </w:tc>
      </w:tr>
      <w:tr w:rsidR="009D6773" w:rsidRPr="009D6773" w:rsidTr="009D6773">
        <w:trPr>
          <w:trHeight w:val="54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7 732 768,0</w:t>
            </w:r>
          </w:p>
        </w:tc>
      </w:tr>
      <w:tr w:rsidR="009D6773" w:rsidRPr="009D6773" w:rsidTr="009D6773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9D6773" w:rsidRPr="009D6773" w:rsidTr="009D6773">
        <w:trPr>
          <w:trHeight w:val="95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color w:val="000000"/>
                <w:sz w:val="24"/>
                <w:szCs w:val="24"/>
              </w:rPr>
              <w:t>-40 227,8</w:t>
            </w:r>
          </w:p>
        </w:tc>
      </w:tr>
      <w:tr w:rsidR="009D6773" w:rsidRPr="009D6773" w:rsidTr="009D6773">
        <w:trPr>
          <w:trHeight w:val="11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9D6773" w:rsidRPr="009D6773" w:rsidRDefault="009D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6773" w:rsidRPr="009D6773" w:rsidRDefault="009D6773" w:rsidP="009D67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67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23 122 270,2</w:t>
            </w:r>
          </w:p>
        </w:tc>
      </w:tr>
    </w:tbl>
    <w:p w:rsidR="009D6773" w:rsidRDefault="009D6773" w:rsidP="009D6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6773" w:rsidRPr="009D6773" w:rsidRDefault="009D6773" w:rsidP="009D6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* По видам и подвидам доходов,</w:t>
      </w:r>
      <w:r w:rsidRPr="009D6773">
        <w:rPr>
          <w:rFonts w:ascii="Arial" w:hAnsi="Arial" w:cs="Arial"/>
          <w:sz w:val="24"/>
          <w:szCs w:val="24"/>
        </w:rPr>
        <w:t xml:space="preserve"> входящ</w:t>
      </w:r>
      <w:r>
        <w:rPr>
          <w:rFonts w:ascii="Arial" w:hAnsi="Arial" w:cs="Arial"/>
          <w:sz w:val="24"/>
          <w:szCs w:val="24"/>
        </w:rPr>
        <w:t>им в соответствующий</w:t>
      </w:r>
      <w:r w:rsidRPr="009D6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773">
        <w:rPr>
          <w:rFonts w:ascii="Arial" w:hAnsi="Arial" w:cs="Arial"/>
          <w:sz w:val="24"/>
          <w:szCs w:val="24"/>
        </w:rPr>
        <w:t>группиро</w:t>
      </w:r>
      <w:r>
        <w:rPr>
          <w:rFonts w:ascii="Arial" w:hAnsi="Arial" w:cs="Arial"/>
          <w:sz w:val="24"/>
          <w:szCs w:val="24"/>
        </w:rPr>
        <w:t>вочный</w:t>
      </w:r>
      <w:proofErr w:type="spellEnd"/>
      <w:r>
        <w:rPr>
          <w:rFonts w:ascii="Arial" w:hAnsi="Arial" w:cs="Arial"/>
          <w:sz w:val="24"/>
          <w:szCs w:val="24"/>
        </w:rPr>
        <w:t xml:space="preserve"> ко</w:t>
      </w:r>
      <w:r w:rsidR="00B96A7A">
        <w:rPr>
          <w:rFonts w:ascii="Arial" w:hAnsi="Arial" w:cs="Arial"/>
          <w:sz w:val="24"/>
          <w:szCs w:val="24"/>
        </w:rPr>
        <w:t xml:space="preserve">д   бюджетной   </w:t>
      </w:r>
      <w:proofErr w:type="gramStart"/>
      <w:r w:rsidR="00B96A7A">
        <w:rPr>
          <w:rFonts w:ascii="Arial" w:hAnsi="Arial" w:cs="Arial"/>
          <w:sz w:val="24"/>
          <w:szCs w:val="24"/>
        </w:rPr>
        <w:t xml:space="preserve">классификации, </w:t>
      </w:r>
      <w:r>
        <w:rPr>
          <w:rFonts w:ascii="Arial" w:hAnsi="Arial" w:cs="Arial"/>
          <w:sz w:val="24"/>
          <w:szCs w:val="24"/>
        </w:rPr>
        <w:t xml:space="preserve"> зачисляемым</w:t>
      </w:r>
      <w:proofErr w:type="gramEnd"/>
      <w:r>
        <w:rPr>
          <w:rFonts w:ascii="Arial" w:hAnsi="Arial" w:cs="Arial"/>
          <w:sz w:val="24"/>
          <w:szCs w:val="24"/>
        </w:rPr>
        <w:t xml:space="preserve">   в   местный   бюджет </w:t>
      </w:r>
      <w:r w:rsidRPr="009D6773">
        <w:rPr>
          <w:rFonts w:ascii="Arial" w:hAnsi="Arial" w:cs="Arial"/>
          <w:sz w:val="24"/>
          <w:szCs w:val="24"/>
        </w:rPr>
        <w:t xml:space="preserve"> (бюджет </w:t>
      </w:r>
      <w:r>
        <w:rPr>
          <w:rFonts w:ascii="Arial" w:hAnsi="Arial" w:cs="Arial"/>
          <w:sz w:val="24"/>
          <w:szCs w:val="24"/>
        </w:rPr>
        <w:t xml:space="preserve"> </w:t>
      </w:r>
      <w:r w:rsidR="00B96A7A">
        <w:rPr>
          <w:rFonts w:ascii="Arial" w:hAnsi="Arial" w:cs="Arial"/>
          <w:sz w:val="24"/>
          <w:szCs w:val="24"/>
        </w:rPr>
        <w:t xml:space="preserve"> </w:t>
      </w:r>
      <w:r w:rsidRPr="009D6773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>я город Краснодар) в соответствии с законодательством Российской</w:t>
      </w:r>
      <w:r w:rsidR="009911EF">
        <w:rPr>
          <w:rFonts w:ascii="Arial" w:hAnsi="Arial" w:cs="Arial"/>
          <w:sz w:val="24"/>
          <w:szCs w:val="24"/>
        </w:rPr>
        <w:t xml:space="preserve"> Федерации</w:t>
      </w:r>
      <w:r w:rsidRPr="009D6773">
        <w:rPr>
          <w:rFonts w:ascii="Arial" w:hAnsi="Arial" w:cs="Arial"/>
          <w:sz w:val="24"/>
          <w:szCs w:val="24"/>
        </w:rPr>
        <w:tab/>
      </w:r>
      <w:r w:rsidRPr="009D6773">
        <w:rPr>
          <w:rFonts w:ascii="Arial" w:hAnsi="Arial" w:cs="Arial"/>
          <w:sz w:val="24"/>
          <w:szCs w:val="24"/>
        </w:rPr>
        <w:tab/>
      </w:r>
    </w:p>
    <w:p w:rsidR="009D6773" w:rsidRPr="009D6773" w:rsidRDefault="009D6773" w:rsidP="009D6773">
      <w:pPr>
        <w:rPr>
          <w:rFonts w:ascii="Arial" w:hAnsi="Arial" w:cs="Arial"/>
          <w:sz w:val="24"/>
          <w:szCs w:val="24"/>
        </w:rPr>
      </w:pPr>
      <w:r w:rsidRPr="009D6773">
        <w:rPr>
          <w:rFonts w:ascii="Arial" w:hAnsi="Arial" w:cs="Arial"/>
          <w:sz w:val="24"/>
          <w:szCs w:val="24"/>
        </w:rPr>
        <w:tab/>
      </w:r>
      <w:r w:rsidRPr="009D6773">
        <w:rPr>
          <w:rFonts w:ascii="Arial" w:hAnsi="Arial" w:cs="Arial"/>
          <w:sz w:val="24"/>
          <w:szCs w:val="24"/>
        </w:rPr>
        <w:tab/>
      </w:r>
    </w:p>
    <w:p w:rsidR="009D6773" w:rsidRPr="009D6773" w:rsidRDefault="009D6773" w:rsidP="009D6773">
      <w:pPr>
        <w:rPr>
          <w:rFonts w:ascii="Arial" w:hAnsi="Arial" w:cs="Arial"/>
          <w:sz w:val="24"/>
          <w:szCs w:val="24"/>
        </w:rPr>
      </w:pPr>
      <w:r w:rsidRPr="009D6773">
        <w:rPr>
          <w:rFonts w:ascii="Arial" w:hAnsi="Arial" w:cs="Arial"/>
          <w:sz w:val="24"/>
          <w:szCs w:val="24"/>
        </w:rPr>
        <w:tab/>
      </w:r>
      <w:r w:rsidRPr="009D6773">
        <w:rPr>
          <w:rFonts w:ascii="Arial" w:hAnsi="Arial" w:cs="Arial"/>
          <w:sz w:val="24"/>
          <w:szCs w:val="24"/>
        </w:rPr>
        <w:tab/>
      </w:r>
    </w:p>
    <w:p w:rsidR="009D6773" w:rsidRPr="009D6773" w:rsidRDefault="009D6773" w:rsidP="009D6773">
      <w:pPr>
        <w:rPr>
          <w:rFonts w:ascii="Arial" w:hAnsi="Arial" w:cs="Arial"/>
          <w:sz w:val="24"/>
          <w:szCs w:val="24"/>
        </w:rPr>
      </w:pPr>
      <w:r w:rsidRPr="009D6773">
        <w:rPr>
          <w:rFonts w:ascii="Arial" w:hAnsi="Arial" w:cs="Arial"/>
          <w:sz w:val="24"/>
          <w:szCs w:val="24"/>
        </w:rPr>
        <w:tab/>
      </w:r>
      <w:r w:rsidRPr="009D6773">
        <w:rPr>
          <w:rFonts w:ascii="Arial" w:hAnsi="Arial" w:cs="Arial"/>
          <w:sz w:val="24"/>
          <w:szCs w:val="24"/>
        </w:rPr>
        <w:tab/>
      </w:r>
    </w:p>
    <w:p w:rsidR="009D6773" w:rsidRPr="009D6773" w:rsidRDefault="009D6773" w:rsidP="009D6773">
      <w:pPr>
        <w:rPr>
          <w:rFonts w:ascii="Arial" w:hAnsi="Arial" w:cs="Arial"/>
          <w:sz w:val="24"/>
          <w:szCs w:val="24"/>
        </w:rPr>
      </w:pPr>
      <w:r w:rsidRPr="009D6773">
        <w:rPr>
          <w:rFonts w:ascii="Arial" w:hAnsi="Arial" w:cs="Arial"/>
          <w:sz w:val="24"/>
          <w:szCs w:val="24"/>
        </w:rPr>
        <w:tab/>
      </w:r>
      <w:r w:rsidRPr="009D6773">
        <w:rPr>
          <w:rFonts w:ascii="Arial" w:hAnsi="Arial" w:cs="Arial"/>
          <w:sz w:val="24"/>
          <w:szCs w:val="24"/>
        </w:rPr>
        <w:tab/>
      </w:r>
    </w:p>
    <w:p w:rsidR="009D6773" w:rsidRPr="009D6773" w:rsidRDefault="009D6773" w:rsidP="009D6773">
      <w:pPr>
        <w:rPr>
          <w:rFonts w:ascii="Arial" w:hAnsi="Arial" w:cs="Arial"/>
          <w:sz w:val="24"/>
          <w:szCs w:val="24"/>
        </w:rPr>
      </w:pPr>
      <w:r w:rsidRPr="009D6773">
        <w:rPr>
          <w:rFonts w:ascii="Arial" w:hAnsi="Arial" w:cs="Arial"/>
          <w:sz w:val="24"/>
          <w:szCs w:val="24"/>
        </w:rPr>
        <w:tab/>
      </w:r>
      <w:r w:rsidRPr="009D6773">
        <w:rPr>
          <w:rFonts w:ascii="Arial" w:hAnsi="Arial" w:cs="Arial"/>
          <w:sz w:val="24"/>
          <w:szCs w:val="24"/>
        </w:rPr>
        <w:tab/>
      </w:r>
    </w:p>
    <w:sectPr w:rsidR="009D6773" w:rsidRPr="009D6773" w:rsidSect="009D6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3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65F5"/>
    <w:rsid w:val="001C7F61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6BD1"/>
    <w:rsid w:val="00970252"/>
    <w:rsid w:val="00981ABF"/>
    <w:rsid w:val="009911EF"/>
    <w:rsid w:val="0099249E"/>
    <w:rsid w:val="009929D7"/>
    <w:rsid w:val="00995CC6"/>
    <w:rsid w:val="009C234B"/>
    <w:rsid w:val="009C2589"/>
    <w:rsid w:val="009D1941"/>
    <w:rsid w:val="009D3CBF"/>
    <w:rsid w:val="009D5B42"/>
    <w:rsid w:val="009D6773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07BE8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72A"/>
    <w:rsid w:val="00B9207F"/>
    <w:rsid w:val="00B94D29"/>
    <w:rsid w:val="00B9514A"/>
    <w:rsid w:val="00B96A7A"/>
    <w:rsid w:val="00B96FBE"/>
    <w:rsid w:val="00B972B7"/>
    <w:rsid w:val="00BC44BF"/>
    <w:rsid w:val="00BC452F"/>
    <w:rsid w:val="00BC5A52"/>
    <w:rsid w:val="00BC6744"/>
    <w:rsid w:val="00BC7405"/>
    <w:rsid w:val="00BD0C57"/>
    <w:rsid w:val="00BF1EC8"/>
    <w:rsid w:val="00BF5BF4"/>
    <w:rsid w:val="00C02C15"/>
    <w:rsid w:val="00C02F94"/>
    <w:rsid w:val="00C04669"/>
    <w:rsid w:val="00C11690"/>
    <w:rsid w:val="00C13C28"/>
    <w:rsid w:val="00C21BA7"/>
    <w:rsid w:val="00C2216E"/>
    <w:rsid w:val="00C226E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4BCD-B7EB-4A3E-BCC6-6DA6F4E2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2016-07-22T06:54:00Z</dcterms:created>
  <dcterms:modified xsi:type="dcterms:W3CDTF">2016-07-25T07:16:00Z</dcterms:modified>
</cp:coreProperties>
</file>