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030EF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30EFE" w:rsidRDefault="00110EEF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EFE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30EFE" w:rsidRDefault="00110EEF">
            <w:pPr>
              <w:pStyle w:val="ConsPlusTitlePage0"/>
              <w:jc w:val="center"/>
            </w:pPr>
            <w:r>
              <w:rPr>
                <w:sz w:val="48"/>
              </w:rPr>
              <w:t>Закон Краснодарского края от 05.11.2002 N 532-КЗ</w:t>
            </w:r>
            <w:r>
              <w:rPr>
                <w:sz w:val="48"/>
              </w:rPr>
              <w:br/>
              <w:t>(ред. от 11.03.2025)</w:t>
            </w:r>
            <w:r>
              <w:rPr>
                <w:sz w:val="48"/>
              </w:rPr>
              <w:br/>
              <w:t>"Об основах регулирования земельных отношений в Краснодарском крае"</w:t>
            </w:r>
            <w:r>
              <w:rPr>
                <w:sz w:val="48"/>
              </w:rPr>
              <w:br/>
              <w:t>(принят ЗС КК 23.10.2002)</w:t>
            </w:r>
          </w:p>
        </w:tc>
      </w:tr>
      <w:tr w:rsidR="00030EF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30EFE" w:rsidRDefault="00110EEF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23.05.2025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030EFE" w:rsidRDefault="00030EFE">
      <w:pPr>
        <w:pStyle w:val="ConsPlusNormal0"/>
        <w:sectPr w:rsidR="00030EFE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030EFE" w:rsidRDefault="00030EFE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030EF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30EFE" w:rsidRDefault="00110EEF">
            <w:pPr>
              <w:pStyle w:val="ConsPlusNormal0"/>
            </w:pPr>
            <w:r>
              <w:t>5 ноября 2002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30EFE" w:rsidRDefault="00110EEF">
            <w:pPr>
              <w:pStyle w:val="ConsPlusNormal0"/>
              <w:jc w:val="right"/>
            </w:pPr>
            <w:r>
              <w:t>N 532-КЗ</w:t>
            </w:r>
          </w:p>
        </w:tc>
      </w:tr>
    </w:tbl>
    <w:p w:rsidR="00030EFE" w:rsidRDefault="00030EF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jc w:val="center"/>
      </w:pPr>
      <w:r>
        <w:t>ЗАКОН</w:t>
      </w:r>
    </w:p>
    <w:p w:rsidR="00030EFE" w:rsidRDefault="00030EFE">
      <w:pPr>
        <w:pStyle w:val="ConsPlusTitle0"/>
        <w:jc w:val="center"/>
      </w:pPr>
    </w:p>
    <w:p w:rsidR="00030EFE" w:rsidRDefault="00110EEF">
      <w:pPr>
        <w:pStyle w:val="ConsPlusTitle0"/>
        <w:jc w:val="center"/>
      </w:pPr>
      <w:r>
        <w:t>КРАСНОДАРСКОГО КРАЯ</w:t>
      </w:r>
    </w:p>
    <w:p w:rsidR="00030EFE" w:rsidRDefault="00030EFE">
      <w:pPr>
        <w:pStyle w:val="ConsPlusTitle0"/>
        <w:jc w:val="center"/>
      </w:pPr>
    </w:p>
    <w:p w:rsidR="00030EFE" w:rsidRDefault="00110EEF">
      <w:pPr>
        <w:pStyle w:val="ConsPlusTitle0"/>
        <w:jc w:val="center"/>
      </w:pPr>
      <w:r>
        <w:t>ОБ ОСНОВАХ РЕГУЛИРОВАНИЯ ЗЕМЕЛЬНЫХ ОТНОШЕНИЙ</w:t>
      </w:r>
    </w:p>
    <w:p w:rsidR="00030EFE" w:rsidRDefault="00110EEF">
      <w:pPr>
        <w:pStyle w:val="ConsPlusTitle0"/>
        <w:jc w:val="center"/>
      </w:pPr>
      <w:r>
        <w:t>В КРАСНОДАРСКОМ КРАЕ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jc w:val="right"/>
      </w:pPr>
      <w:r>
        <w:t>Принят</w:t>
      </w:r>
    </w:p>
    <w:p w:rsidR="00030EFE" w:rsidRDefault="00110EEF">
      <w:pPr>
        <w:pStyle w:val="ConsPlusNormal0"/>
        <w:jc w:val="right"/>
      </w:pPr>
      <w:r>
        <w:t>Законодательным Собранием Краснодарского края</w:t>
      </w:r>
    </w:p>
    <w:p w:rsidR="00030EFE" w:rsidRDefault="00110EEF">
      <w:pPr>
        <w:pStyle w:val="ConsPlusNormal0"/>
        <w:jc w:val="right"/>
      </w:pPr>
      <w:r>
        <w:t>23 октября 2002 года</w:t>
      </w:r>
    </w:p>
    <w:p w:rsidR="00030EFE" w:rsidRDefault="00030EF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30E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EFE" w:rsidRDefault="00030EF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EFE" w:rsidRDefault="00030EF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0EFE" w:rsidRDefault="00110EE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0EFE" w:rsidRDefault="00110EEF">
            <w:pPr>
              <w:pStyle w:val="ConsPlusNormal0"/>
              <w:jc w:val="center"/>
            </w:pPr>
            <w:r>
              <w:rPr>
                <w:color w:val="392C69"/>
              </w:rPr>
              <w:t>(в ред. Законов Краснодарского края</w:t>
            </w:r>
          </w:p>
          <w:p w:rsidR="00030EFE" w:rsidRDefault="00110EEF">
            <w:pPr>
              <w:pStyle w:val="ConsPlusNormal0"/>
              <w:jc w:val="center"/>
            </w:pPr>
            <w:r>
              <w:rPr>
                <w:color w:val="392C69"/>
              </w:rPr>
              <w:t>от 02.07.2003 N 597-КЗ, от 23.07.2003 N 609-КЗ, от 26.11.2003 N 635-КЗ,</w:t>
            </w:r>
          </w:p>
          <w:p w:rsidR="00030EFE" w:rsidRDefault="00110EEF">
            <w:pPr>
              <w:pStyle w:val="ConsPlusNormal0"/>
              <w:jc w:val="center"/>
            </w:pPr>
            <w:r>
              <w:rPr>
                <w:color w:val="392C69"/>
              </w:rPr>
              <w:t>от 22.07.2004 N 752-КЗ, от 31.05.2005 N 871-КЗ, от 15.07.2005 N 907-КЗ,</w:t>
            </w:r>
          </w:p>
          <w:p w:rsidR="00030EFE" w:rsidRDefault="00110EEF">
            <w:pPr>
              <w:pStyle w:val="ConsPlusNormal0"/>
              <w:jc w:val="center"/>
            </w:pPr>
            <w:r>
              <w:rPr>
                <w:color w:val="392C69"/>
              </w:rPr>
              <w:t>от 25.10.2005 N 935-КЗ, от 27.02.2006 N 997-КЗ,</w:t>
            </w:r>
          </w:p>
          <w:p w:rsidR="00030EFE" w:rsidRDefault="00110EEF">
            <w:pPr>
              <w:pStyle w:val="ConsPlusNormal0"/>
              <w:jc w:val="center"/>
            </w:pPr>
            <w:r>
              <w:rPr>
                <w:color w:val="392C69"/>
              </w:rPr>
              <w:t>от 04.07.2006 N 1050-КЗ (ред. 12.03.2007), от 28.07.2006 N 1091-</w:t>
            </w:r>
            <w:r>
              <w:rPr>
                <w:color w:val="392C69"/>
              </w:rPr>
              <w:t>КЗ,</w:t>
            </w:r>
          </w:p>
          <w:p w:rsidR="00030EFE" w:rsidRDefault="00110EEF">
            <w:pPr>
              <w:pStyle w:val="ConsPlusNormal0"/>
              <w:jc w:val="center"/>
            </w:pPr>
            <w:r>
              <w:rPr>
                <w:color w:val="392C69"/>
              </w:rPr>
              <w:t>от 10.10.2006 N 1101-КЗ, от 14.12.2006 N 1153-КЗ, от 12.03.2007 N 1206-КЗ,</w:t>
            </w:r>
          </w:p>
          <w:p w:rsidR="00030EFE" w:rsidRDefault="00110EEF">
            <w:pPr>
              <w:pStyle w:val="ConsPlusNormal0"/>
              <w:jc w:val="center"/>
            </w:pPr>
            <w:r>
              <w:rPr>
                <w:color w:val="392C69"/>
              </w:rPr>
              <w:t>от 25.07.2007 N 1293-КЗ, от 04.04.2008 N 1440-КЗ, от 01.07.2008 N 1514-КЗ,</w:t>
            </w:r>
          </w:p>
          <w:p w:rsidR="00030EFE" w:rsidRDefault="00110EEF">
            <w:pPr>
              <w:pStyle w:val="ConsPlusNormal0"/>
              <w:jc w:val="center"/>
            </w:pPr>
            <w:r>
              <w:rPr>
                <w:color w:val="392C69"/>
              </w:rPr>
              <w:t>от 26.12.2008 N 1636-КЗ, от 05.05.2009 N 1736-КЗ, от 23.07.2009 N 1818-КЗ,</w:t>
            </w:r>
          </w:p>
          <w:p w:rsidR="00030EFE" w:rsidRDefault="00110EEF">
            <w:pPr>
              <w:pStyle w:val="ConsPlusNormal0"/>
              <w:jc w:val="center"/>
            </w:pPr>
            <w:r>
              <w:rPr>
                <w:color w:val="392C69"/>
              </w:rPr>
              <w:t>от 27.10.2009 N 1852-КЗ</w:t>
            </w:r>
            <w:r>
              <w:rPr>
                <w:color w:val="392C69"/>
              </w:rPr>
              <w:t>, от 29.12.2009 N 1896-КЗ, от 03.03.2010 N 1921-КЗ,</w:t>
            </w:r>
          </w:p>
          <w:p w:rsidR="00030EFE" w:rsidRDefault="00110EEF">
            <w:pPr>
              <w:pStyle w:val="ConsPlusNormal0"/>
              <w:jc w:val="center"/>
            </w:pPr>
            <w:r>
              <w:rPr>
                <w:color w:val="392C69"/>
              </w:rPr>
              <w:t>от 15.10.2010 N 2071-КЗ, от 01.11.2010 N 2091-КЗ, от 29.12.2010 N 2156-КЗ,</w:t>
            </w:r>
          </w:p>
          <w:p w:rsidR="00030EFE" w:rsidRDefault="00110EEF">
            <w:pPr>
              <w:pStyle w:val="ConsPlusNormal0"/>
              <w:jc w:val="center"/>
            </w:pPr>
            <w:r>
              <w:rPr>
                <w:color w:val="392C69"/>
              </w:rPr>
              <w:t>от 06.04.2011 N 2212-КЗ, от 06.04.2011 N 2216-КЗ,</w:t>
            </w:r>
          </w:p>
          <w:p w:rsidR="00030EFE" w:rsidRDefault="00110EEF">
            <w:pPr>
              <w:pStyle w:val="ConsPlusNormal0"/>
              <w:jc w:val="center"/>
            </w:pPr>
            <w:r>
              <w:rPr>
                <w:color w:val="392C69"/>
              </w:rPr>
              <w:t>от 19.07.2011 N 2317-КЗ (ред. 26.12.2014), от 04.10.2011 N 2330-КЗ,</w:t>
            </w:r>
          </w:p>
          <w:p w:rsidR="00030EFE" w:rsidRDefault="00110EEF">
            <w:pPr>
              <w:pStyle w:val="ConsPlusNormal0"/>
              <w:jc w:val="center"/>
            </w:pPr>
            <w:r>
              <w:rPr>
                <w:color w:val="392C69"/>
              </w:rPr>
              <w:t>от 28.12.20</w:t>
            </w:r>
            <w:r>
              <w:rPr>
                <w:color w:val="392C69"/>
              </w:rPr>
              <w:t>11 N 2417-КЗ (ред. 26.12.2014), от 02.03.2012 N 2449-КЗ,</w:t>
            </w:r>
          </w:p>
          <w:p w:rsidR="00030EFE" w:rsidRDefault="00110EEF">
            <w:pPr>
              <w:pStyle w:val="ConsPlusNormal0"/>
              <w:jc w:val="center"/>
            </w:pPr>
            <w:r>
              <w:rPr>
                <w:color w:val="392C69"/>
              </w:rPr>
              <w:t>от 26.03.2012 N 2468-КЗ, от 04.06.2012 N 2506-КЗ, от 04.06.2012 N 2513-КЗ,</w:t>
            </w:r>
          </w:p>
          <w:p w:rsidR="00030EFE" w:rsidRDefault="00110EEF">
            <w:pPr>
              <w:pStyle w:val="ConsPlusNormal0"/>
              <w:jc w:val="center"/>
            </w:pPr>
            <w:r>
              <w:rPr>
                <w:color w:val="392C69"/>
              </w:rPr>
              <w:t>от 19.07.2012 N 2550-КЗ, от 02.04.2013 N 2683-КЗ,</w:t>
            </w:r>
          </w:p>
          <w:p w:rsidR="00030EFE" w:rsidRDefault="00110EEF">
            <w:pPr>
              <w:pStyle w:val="ConsPlusNormal0"/>
              <w:jc w:val="center"/>
            </w:pPr>
            <w:r>
              <w:rPr>
                <w:color w:val="392C69"/>
              </w:rPr>
              <w:t>от 16.07.2013 N 2772-КЗ (ред. 26.12.2014),</w:t>
            </w:r>
          </w:p>
          <w:p w:rsidR="00030EFE" w:rsidRDefault="00110EEF">
            <w:pPr>
              <w:pStyle w:val="ConsPlusNormal0"/>
              <w:jc w:val="center"/>
            </w:pPr>
            <w:r>
              <w:rPr>
                <w:color w:val="392C69"/>
              </w:rPr>
              <w:t>от 04.02.2014 N 2896-КЗ, от 06.</w:t>
            </w:r>
            <w:r>
              <w:rPr>
                <w:color w:val="392C69"/>
              </w:rPr>
              <w:t>03.2014 N 2923-КЗ (ред. 26.12.2014),</w:t>
            </w:r>
          </w:p>
          <w:p w:rsidR="00030EFE" w:rsidRDefault="00110EEF">
            <w:pPr>
              <w:pStyle w:val="ConsPlusNormal0"/>
              <w:jc w:val="center"/>
            </w:pPr>
            <w:r>
              <w:rPr>
                <w:color w:val="392C69"/>
              </w:rPr>
              <w:t>от 02.07.2014 N 2997-КЗ (ред. 26.12.2014), от 17.02.2015 N 3121-КЗ,</w:t>
            </w:r>
          </w:p>
          <w:p w:rsidR="00030EFE" w:rsidRDefault="00110EEF">
            <w:pPr>
              <w:pStyle w:val="ConsPlusNormal0"/>
              <w:jc w:val="center"/>
            </w:pPr>
            <w:r>
              <w:rPr>
                <w:color w:val="392C69"/>
              </w:rPr>
              <w:t>от 04.03.2015 N 3122-КЗ, от 06.04.2015 N 3154-КЗ, от 10.06.2015 N 3184-КЗ,</w:t>
            </w:r>
          </w:p>
          <w:p w:rsidR="00030EFE" w:rsidRDefault="00110EEF">
            <w:pPr>
              <w:pStyle w:val="ConsPlusNormal0"/>
              <w:jc w:val="center"/>
            </w:pPr>
            <w:r>
              <w:rPr>
                <w:color w:val="392C69"/>
              </w:rPr>
              <w:t>от 23.07.2015 N 3215-КЗ, от 05.11.2015 N 3257-КЗ, от 25.12.2015 N 3306-КЗ,</w:t>
            </w:r>
          </w:p>
          <w:p w:rsidR="00030EFE" w:rsidRDefault="00110EEF">
            <w:pPr>
              <w:pStyle w:val="ConsPlusNormal0"/>
              <w:jc w:val="center"/>
            </w:pPr>
            <w:r>
              <w:rPr>
                <w:color w:val="392C69"/>
              </w:rPr>
              <w:t>о</w:t>
            </w:r>
            <w:r>
              <w:rPr>
                <w:color w:val="392C69"/>
              </w:rPr>
              <w:t>т 11.03.2016 N 3358-КЗ, от 10.06.2016 N 3414-КЗ, от 08.08.2016 N 3474-КЗ,</w:t>
            </w:r>
          </w:p>
          <w:p w:rsidR="00030EFE" w:rsidRDefault="00110EEF">
            <w:pPr>
              <w:pStyle w:val="ConsPlusNormal0"/>
              <w:jc w:val="center"/>
            </w:pPr>
            <w:r>
              <w:rPr>
                <w:color w:val="392C69"/>
              </w:rPr>
              <w:t>от 17.11.2016 N 3498-КЗ, от 07.02.2017 N 3559-КЗ, от 10.04.2017 N 3602-КЗ,</w:t>
            </w:r>
          </w:p>
          <w:p w:rsidR="00030EFE" w:rsidRDefault="00110EEF">
            <w:pPr>
              <w:pStyle w:val="ConsPlusNormal0"/>
              <w:jc w:val="center"/>
            </w:pPr>
            <w:r>
              <w:rPr>
                <w:color w:val="392C69"/>
              </w:rPr>
              <w:t>от 25.07.2017 N 3657-КЗ, от 25.12.2017 N 3730-КЗ, от 04.05.2018 N 3793-КЗ,</w:t>
            </w:r>
          </w:p>
          <w:p w:rsidR="00030EFE" w:rsidRDefault="00110EEF">
            <w:pPr>
              <w:pStyle w:val="ConsPlusNormal0"/>
              <w:jc w:val="center"/>
            </w:pPr>
            <w:r>
              <w:rPr>
                <w:color w:val="392C69"/>
              </w:rPr>
              <w:t>от 05.10.2018 N 3854-КЗ</w:t>
            </w:r>
            <w:r>
              <w:rPr>
                <w:color w:val="392C69"/>
              </w:rPr>
              <w:t>, от 11.12.2018 N 3919-КЗ, от 11.03.2019 N 3997-КЗ,</w:t>
            </w:r>
          </w:p>
          <w:p w:rsidR="00030EFE" w:rsidRDefault="00110EEF">
            <w:pPr>
              <w:pStyle w:val="ConsPlusNormal0"/>
              <w:jc w:val="center"/>
            </w:pPr>
            <w:r>
              <w:rPr>
                <w:color w:val="392C69"/>
              </w:rPr>
              <w:t>от 05.04.2019 N 4002-КЗ, от 05.05.2019 N 4022-КЗ, от 08.10.2019 N 4123-КЗ,</w:t>
            </w:r>
          </w:p>
          <w:p w:rsidR="00030EFE" w:rsidRDefault="00110EEF">
            <w:pPr>
              <w:pStyle w:val="ConsPlusNormal0"/>
              <w:jc w:val="center"/>
            </w:pPr>
            <w:r>
              <w:rPr>
                <w:color w:val="392C69"/>
              </w:rPr>
              <w:t>от 11.11.2019 N 4162-КЗ, от 17.12.2019 N 4198-КЗ, от 10.03.2020 N 4230-КЗ,</w:t>
            </w:r>
          </w:p>
          <w:p w:rsidR="00030EFE" w:rsidRDefault="00110EEF">
            <w:pPr>
              <w:pStyle w:val="ConsPlusNormal0"/>
              <w:jc w:val="center"/>
            </w:pPr>
            <w:r>
              <w:rPr>
                <w:color w:val="392C69"/>
              </w:rPr>
              <w:t>от 22.07.2020 N 4325-КЗ, от 22.07.2020 N 4326-КЗ, от 2</w:t>
            </w:r>
            <w:r>
              <w:rPr>
                <w:color w:val="392C69"/>
              </w:rPr>
              <w:t>3.12.2020 N 4395-КЗ,</w:t>
            </w:r>
          </w:p>
          <w:p w:rsidR="00030EFE" w:rsidRDefault="00110EEF">
            <w:pPr>
              <w:pStyle w:val="ConsPlusNormal0"/>
              <w:jc w:val="center"/>
            </w:pPr>
            <w:r>
              <w:rPr>
                <w:color w:val="392C69"/>
              </w:rPr>
              <w:t>от 08.02.2021 N 4409-КЗ, от 10.03.2021 N 4429-КЗ, от 31.05.2021 N 4474-КЗ,</w:t>
            </w:r>
          </w:p>
          <w:p w:rsidR="00030EFE" w:rsidRDefault="00110EEF">
            <w:pPr>
              <w:pStyle w:val="ConsPlusNormal0"/>
              <w:jc w:val="center"/>
            </w:pPr>
            <w:r>
              <w:rPr>
                <w:color w:val="392C69"/>
              </w:rPr>
              <w:t>от 13.07.2021 N 4487-КЗ, от 22.07.2021 N 4520-КЗ, от 22.07.2021 N 4521-КЗ,</w:t>
            </w:r>
          </w:p>
          <w:p w:rsidR="00030EFE" w:rsidRDefault="00110EEF">
            <w:pPr>
              <w:pStyle w:val="ConsPlusNormal0"/>
              <w:jc w:val="center"/>
            </w:pPr>
            <w:r>
              <w:rPr>
                <w:color w:val="392C69"/>
              </w:rPr>
              <w:t>от 03.11.2021 N 4565-КЗ, от 07.02.2022 N 4636-КЗ, от 29.04.2022 N 4671-КЗ,</w:t>
            </w:r>
          </w:p>
          <w:p w:rsidR="00030EFE" w:rsidRDefault="00110EEF">
            <w:pPr>
              <w:pStyle w:val="ConsPlusNormal0"/>
              <w:jc w:val="center"/>
            </w:pPr>
            <w:r>
              <w:rPr>
                <w:color w:val="392C69"/>
              </w:rPr>
              <w:lastRenderedPageBreak/>
              <w:t>от 08.06.2</w:t>
            </w:r>
            <w:r>
              <w:rPr>
                <w:color w:val="392C69"/>
              </w:rPr>
              <w:t>022 N 4693-КЗ, от 06.07.2022 N 4728-КЗ, от 07.11.2022 N 4766-КЗ,</w:t>
            </w:r>
          </w:p>
          <w:p w:rsidR="00030EFE" w:rsidRDefault="00110EEF">
            <w:pPr>
              <w:pStyle w:val="ConsPlusNormal0"/>
              <w:jc w:val="center"/>
            </w:pPr>
            <w:r>
              <w:rPr>
                <w:color w:val="392C69"/>
              </w:rPr>
              <w:t>от 23.12.2022 N 4815-КЗ, от 30.12.2022 N 4834-КЗ, от 21.02.2023 N 4862-КЗ,</w:t>
            </w:r>
          </w:p>
          <w:p w:rsidR="00030EFE" w:rsidRDefault="00110EEF">
            <w:pPr>
              <w:pStyle w:val="ConsPlusNormal0"/>
              <w:jc w:val="center"/>
            </w:pPr>
            <w:r>
              <w:rPr>
                <w:color w:val="392C69"/>
              </w:rPr>
              <w:t>от 31.03.2023 N 4890-КЗ, от 21.07.2023 N 4954-КЗ, от 06.10.2023 N 4971-КЗ,</w:t>
            </w:r>
          </w:p>
          <w:p w:rsidR="00030EFE" w:rsidRDefault="00110EE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05.12.2023 N 5015-КЗ, от 19.12.2023 N </w:t>
            </w:r>
            <w:r>
              <w:rPr>
                <w:color w:val="392C69"/>
              </w:rPr>
              <w:t>5043-КЗ, от 08.02.2024 N 5066-КЗ,</w:t>
            </w:r>
          </w:p>
          <w:p w:rsidR="00030EFE" w:rsidRDefault="00110EEF">
            <w:pPr>
              <w:pStyle w:val="ConsPlusNormal0"/>
              <w:jc w:val="center"/>
            </w:pPr>
            <w:r>
              <w:rPr>
                <w:color w:val="392C69"/>
              </w:rPr>
              <w:t>от 11.03.2024 N 5090-КЗ, от 31.07.2024 N 5190-КЗ, от 31.07.2024 N 5191-КЗ,</w:t>
            </w:r>
          </w:p>
          <w:p w:rsidR="00030EFE" w:rsidRDefault="00110EEF">
            <w:pPr>
              <w:pStyle w:val="ConsPlusNormal0"/>
              <w:jc w:val="center"/>
            </w:pPr>
            <w:r>
              <w:rPr>
                <w:color w:val="392C69"/>
              </w:rPr>
              <w:t>от 06.11.2024 N 5235-КЗ, от 29.11.2024 N 5253-КЗ, от 11.03.2025 N 5330-КЗ)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EFE" w:rsidRDefault="00030EFE">
            <w:pPr>
              <w:pStyle w:val="ConsPlusNormal0"/>
            </w:pPr>
          </w:p>
        </w:tc>
      </w:tr>
    </w:tbl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r>
        <w:t>Земли Краснодарского края являются уникальными и наиболее ценным природным ресурсом, составляют основу жизни и деятельности его жителей и должны гарантированно использоваться в интересах населения Краснодарского края.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Целью настоящего Закона является реали</w:t>
      </w:r>
      <w:r>
        <w:t>зация полномочий Краснодарского края как субъекта Российской Федерации в области земельных отношений, установленных Конституцией Российской Федерации, Земельным кодексом Российской Федерации и иными федеральными законами.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Приоритетными направлениями земель</w:t>
      </w:r>
      <w:r>
        <w:t>ной политики Краснодарского края являются: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обеспечение государственного регулирования земельных отношений в целях сохранения особо ценных земель, земель сельскохозяйственного назначения и земель особо охраняемых природных территорий регионального значения;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06.03.2014 N 2923-КЗ)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реализация прав жителей Краснодарского края на землю;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сочетание интересов Краснодарского края, муниципальных образований Краснодарского края и иных участников земельных отношений при принятии реш</w:t>
      </w:r>
      <w:r>
        <w:t>ений по вопросам регулирования земельных отношений;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сохранение земель сельскохозяйственного назначения как основного средства производства в агропромышленном комплексе;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использование земель способами, обеспечивающими сохранение экологических систем;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сохран</w:t>
      </w:r>
      <w:r>
        <w:t>ение традиционных форм казачьего землепользования.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jc w:val="center"/>
        <w:outlineLvl w:val="0"/>
      </w:pPr>
      <w:r>
        <w:t>Глава I. ОБЩИЕ ПОЛОЖЕНИЯ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1. Земельное законодательство Краснодарского края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r>
        <w:t>Земельное законодательство Краснодарского края состоит из настоящего Закона и иных законов Краснодарского края, принимае</w:t>
      </w:r>
      <w:r>
        <w:t>мых в соответствии с федеральным законодательством.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Настоящий Закон является основой для других законов и иных нормативных правовых актов Краснодарского края, содержащих нормы земельного права.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Высший исполнительный орган Краснодарского края и органы испол</w:t>
      </w:r>
      <w:r>
        <w:t>нительной власти Краснодарского края в пределах своих полномочий вправе издавать правовые акты, содержащие нормы земельного права.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23.12.2022 N 4815-КЗ)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На основании и во исполнение земельного законодательства Российск</w:t>
      </w:r>
      <w:r>
        <w:t>ой Федерации и земельного законодательства Краснодарского края органы местного самоуправления в пределах своих полномочий вправе издавать акты, содержащие нормы земельного права.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В случае противоречия правовых актов органов государственной власти Краснодар</w:t>
      </w:r>
      <w:r>
        <w:t>ского края и органов местного самоуправления в Краснодарском крае, содержащих нормы земельного права, настоящему Закону применяются положения настоящего Закона.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2. Отнесение земель к категориям, перевод их из одной категории в другую</w:t>
      </w:r>
    </w:p>
    <w:p w:rsidR="00030EFE" w:rsidRDefault="00030EFE">
      <w:pPr>
        <w:pStyle w:val="ConsPlusNormal0"/>
        <w:ind w:firstLine="540"/>
        <w:jc w:val="both"/>
      </w:pPr>
    </w:p>
    <w:p w:rsidR="00030EFE" w:rsidRDefault="00110EEF">
      <w:pPr>
        <w:pStyle w:val="ConsPlusNormal0"/>
        <w:ind w:firstLine="540"/>
        <w:jc w:val="both"/>
      </w:pPr>
      <w:r>
        <w:t>(в ред. Закон</w:t>
      </w:r>
      <w:r>
        <w:t>а Краснодарского края от 10.03.2021 N 4429-КЗ)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r>
        <w:t>1. Отнесение земель к категориям осуществляется в соответствии с Федеральным законом от 21 декабря 2004 года N 172-ФЗ "О переводе земель или земельных участков из одной категории в другую".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2. Перевод земель из одной категории в другую в порядке, установленном федеральными законами, осуществляется: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1) высшим исполнительным органом Краснодарского края - в отношении земель, находящихся в собственности Краснодарского края, и земель сельскохозяйс</w:t>
      </w:r>
      <w:r>
        <w:t>твенного назначения, находящихся в муниципальной и частной собственности;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23.12.2022 N 4815-КЗ)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2) органами местного самоуправления - в отношении земель, находящихся в муниципальной и частной собственности, за исключен</w:t>
      </w:r>
      <w:r>
        <w:t>ием земель сельскохозяйственного назначения.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3. Полномочия Законодательного Собрания Краснодарского края в области земельных отношений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23.12.2022 N 4815-КЗ)</w:t>
      </w:r>
    </w:p>
    <w:p w:rsidR="00030EFE" w:rsidRDefault="00030EFE">
      <w:pPr>
        <w:pStyle w:val="ConsPlusNormal0"/>
        <w:ind w:firstLine="540"/>
        <w:jc w:val="both"/>
      </w:pPr>
    </w:p>
    <w:p w:rsidR="00030EFE" w:rsidRDefault="00110EEF">
      <w:pPr>
        <w:pStyle w:val="ConsPlusNormal0"/>
        <w:ind w:firstLine="540"/>
        <w:jc w:val="both"/>
      </w:pPr>
      <w:r>
        <w:t>(в ред. Закона Краснодарского края от 06.03.2014 N 2</w:t>
      </w:r>
      <w:r>
        <w:t>923-КЗ)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r>
        <w:t>Законодательное Собрание Краснодарского края: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23.12.2022 N 4815-КЗ)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1) принимает законы Краснодарского края в области земельных отношений;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2) устанавливает порядок владения, пользования и распоряжения землями,</w:t>
      </w:r>
      <w:r>
        <w:t xml:space="preserve"> находящимися в собственности Краснодарского края;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23.12.2022 N 4815-КЗ)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3) согласовывает решение органа местного самоуправления о создании особо охраняемой природной территории, если создаваемая особо охраняемая природная территория будет занимать более чем 5 процентов от общей площади земельных участков, находящихся в собстве</w:t>
      </w:r>
      <w:r>
        <w:t>нности муниципального образования;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4) осуществляет иные полномочия в соответствии с законодательством Российской Федерации и законодательством Краснодарского края.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4. Полномочия высшего исполнительного органа Краснодарского края в области земельных</w:t>
      </w:r>
      <w:r>
        <w:t xml:space="preserve"> отношений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23.12.2022 N 4815-КЗ)</w:t>
      </w:r>
    </w:p>
    <w:p w:rsidR="00030EFE" w:rsidRDefault="00030EFE">
      <w:pPr>
        <w:pStyle w:val="ConsPlusNormal0"/>
        <w:ind w:firstLine="540"/>
        <w:jc w:val="both"/>
      </w:pPr>
    </w:p>
    <w:p w:rsidR="00030EFE" w:rsidRDefault="00110EEF">
      <w:pPr>
        <w:pStyle w:val="ConsPlusNormal0"/>
        <w:ind w:firstLine="540"/>
        <w:jc w:val="both"/>
      </w:pPr>
      <w:r>
        <w:t>(в ред. Закона Краснодарского края от 04.05.2018 N 3793-КЗ)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r>
        <w:t>Высший исполнительный орган Краснодарского края: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23.12.2022 N 4815-КЗ)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1) управляет и распоряжается (в том числе предоставляет) земельными участками, находящимися в собственности Краснодарского края, непосредственно или через специально уполномоченный им орган исполнительной власти Краснодарского края по управлению и распоряж</w:t>
      </w:r>
      <w:r>
        <w:t>ению (в том числе предоставлению) земельными участками, находящимися в собственности Краснодарского края;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23.12.2022 N 4815-КЗ)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 xml:space="preserve">2) принимает акт о переводе земель или земельных участков в составе таких земель из одной </w:t>
      </w:r>
      <w:r>
        <w:t>категории в другую в порядке, установленном Федеральным законом от 21 декабря 2004 года N 172-ФЗ "О переводе земель или земельных участков из одной категории в другую";</w:t>
      </w:r>
    </w:p>
    <w:p w:rsidR="00030EFE" w:rsidRDefault="00110EEF">
      <w:pPr>
        <w:pStyle w:val="ConsPlusNormal0"/>
        <w:jc w:val="both"/>
      </w:pPr>
      <w:r>
        <w:t>(п. 2 в ред. Закона Краснодарского края от 11.12.2018 N 3919-КЗ)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3) утратил силу. - Зак</w:t>
      </w:r>
      <w:r>
        <w:t>он Краснодарского края от 11.12.2018 N 3919-КЗ;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4) утверждает перечни особо ценных продуктивных сельскохозяйственных угодий, использование которых не допускается для целей, не связанных с сельскохозяйственным производством;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5) утратил силу. - Закон Краснод</w:t>
      </w:r>
      <w:r>
        <w:t>арского края от 05.04.2019 N 4002-КЗ;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6) устанавливает порядок определения размера арендной платы за земельные участки, предоставленные в аренду без торгов, находящиеся в собственности Краснодарского края, и за земельные участки, предоставленные в аренду б</w:t>
      </w:r>
      <w:r>
        <w:t>ез торгов, государственная собственность на которые не разграничена;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23.12.2022 N 4815-КЗ)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7) устанавливает категории работников организаций отдельных отраслей экономики, имеющих право на получение служебных наделов, и</w:t>
      </w:r>
      <w:r>
        <w:t xml:space="preserve"> условия их предоставления;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8) утверждает перечень средств массовой информации, в которых осуществляется обязательная публикация сообщений по вопросам, связанным с реализацией прав и обязанностей участников земельных отношений;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9) определяет специально упо</w:t>
      </w:r>
      <w:r>
        <w:t>лномоченный орган исполнительной власти Краснодарского края по управлению и распоряжению земельными ресурсами, находящимися в собственности Краснодарского края;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23.12.2022 N 4815-КЗ)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10) в случаях, установленных федера</w:t>
      </w:r>
      <w:r>
        <w:t>льными законами, утверждает схемы расположения земельных участков, которые могут быть образованы из находящихся в федеральной собственности земельных участков, на кадастровом плане или кадастровой карте соответствующей территории;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11) устанавливает содержа</w:t>
      </w:r>
      <w:r>
        <w:t>ние ходатайства о переводе земель из одной категории в другую и состав прилагаемых к нему документов в отношении земель сельскохозяйственного назначения, за исключением земель, находящихся в собственности Российской Федерации;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12) для целей перевода земель</w:t>
      </w:r>
      <w:r>
        <w:t xml:space="preserve"> сельскохозяйственных угодий или земельных участков в составе таких земель из земель сельскохозяйственного назначения в другую категорию утверждает критерии отнесения сельскохозяйственных угодий или земельных участков в составе таких земель из земель сельс</w:t>
      </w:r>
      <w:r>
        <w:t>кохозяйственного назначения к землям, непригодным для осуществления сельскохозяйственного производства, если иное не установлено законодательством Российской Федерации;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13) устанавливает порядок определения цены земельных участков, находящихся в собственно</w:t>
      </w:r>
      <w:r>
        <w:t>сти Краснодарского края, и земельных участков, государственная собственность на которые не разграничена, при заключении договора купли-продажи без проведения торгов;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23.12.2022 N 4815-КЗ)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14) устанавливает порядок опре</w:t>
      </w:r>
      <w:r>
        <w:t>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собственности Краснодарского края, а также земел</w:t>
      </w:r>
      <w:r>
        <w:t>ь или земельных участков, государственная собственность на которые не разграничена;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23.12.2022 N 4815-КЗ)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15) устанавливает порядок определения платы по соглашению об установлении сервитута в отношении земельных участк</w:t>
      </w:r>
      <w:r>
        <w:t>ов, находящихся в собственности Краснодарского края, а также земельных участков, государственная собственность на которые не разграничена;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23.12.2022 N 4815-КЗ)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16) определяет порядок и условия размещения объектов на з</w:t>
      </w:r>
      <w:r>
        <w:t>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(за исключением объектов, указанных в пунктах 1 - 2 и 3(1) статьи 39.36 Земельного кодекса Российск</w:t>
      </w:r>
      <w:r>
        <w:t>ой Федерации), виды которых устанавливаются Правительством Российской Федерации;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06.10.2023 N 4971-КЗ)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16(1) определяет порядок использования земель или земельных участков, находящихся в государственной или муниципальн</w:t>
      </w:r>
      <w:r>
        <w:t>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</w:t>
      </w:r>
      <w:r>
        <w:t>ний, городских округов или муниципальных округов схемы размещения таких объектов;</w:t>
      </w:r>
    </w:p>
    <w:p w:rsidR="00030EFE" w:rsidRDefault="00110EEF">
      <w:pPr>
        <w:pStyle w:val="ConsPlusNormal0"/>
        <w:jc w:val="both"/>
      </w:pPr>
      <w:r>
        <w:t>(п. 16(1) введен Законом Краснодарского края от 22.07.2021 N 4521-КЗ)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16(2) устанавливает порядок определения размера платы за использование земельных участков, находящихся в</w:t>
      </w:r>
      <w:r>
        <w:t xml:space="preserve"> собственности Краснодарского края, земель или земельных участков, государственная собственность на которые не разграничена, предоставленных для возведения гражданами гаражей, являющихся некапитальными сооружениями;</w:t>
      </w:r>
    </w:p>
    <w:p w:rsidR="00030EFE" w:rsidRDefault="00110EEF">
      <w:pPr>
        <w:pStyle w:val="ConsPlusNormal0"/>
        <w:jc w:val="both"/>
      </w:pPr>
      <w:r>
        <w:t>(п. 16(2) введен Законом</w:t>
      </w:r>
      <w:r>
        <w:t xml:space="preserve"> Краснодарского края от 22.07.2021 N 4521-КЗ; в ред. Закона Краснодарского края от 23.12.2022 N 4815-КЗ)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 xml:space="preserve">16(3) устанавливает перечень категорий граждан, имеющих право на бесплатное использование земель или земельных участков, находящихся в государственной </w:t>
      </w:r>
      <w:r>
        <w:t>или муниципальной собственности, для возведения гражданами гаражей, являющихся некапитальными сооружениями;</w:t>
      </w:r>
    </w:p>
    <w:p w:rsidR="00030EFE" w:rsidRDefault="00110EEF">
      <w:pPr>
        <w:pStyle w:val="ConsPlusNormal0"/>
        <w:jc w:val="both"/>
      </w:pPr>
      <w:r>
        <w:t>(п. 16(3) введен Законом Краснодарского края от 22.07.2021 N 4521-КЗ)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17) утратил силу. - Закон Краснодарского края от 11.12.2018 N 3919-КЗ;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17(1) о</w:t>
      </w:r>
      <w:r>
        <w:t xml:space="preserve">пределяет уполномоченный орган исполнительной власти Краснодарского края по осуществлению учета сельскохозяйственных угодий в составе земель сельскохозяйственного назначения, расположенных на территории Краснодарского края, а также по установлению порядка </w:t>
      </w:r>
      <w:r>
        <w:t>такого учета;</w:t>
      </w:r>
    </w:p>
    <w:p w:rsidR="00030EFE" w:rsidRDefault="00110EEF">
      <w:pPr>
        <w:pStyle w:val="ConsPlusNormal0"/>
        <w:jc w:val="both"/>
      </w:pPr>
      <w:r>
        <w:t>(п. 17(1) введен Законом Краснодарского края от 31.05.2021 N 4474-КЗ)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18) осуществляет иные полномочия, предусмотренные законодательством Российской Федерации, настоящим Законом и иными нормативными правовыми актами Краснодарского края.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</w:t>
      </w:r>
      <w:r>
        <w:t>ья 5. Полномочия специально уполномоченного органа исполнительной власти Краснодарского края по управлению и распоряжению (в том числе предоставлению) земельными участками, находящимися в собственности Краснодарского края</w:t>
      </w:r>
    </w:p>
    <w:p w:rsidR="00030EFE" w:rsidRDefault="00110EEF">
      <w:pPr>
        <w:pStyle w:val="ConsPlusNormal0"/>
        <w:jc w:val="both"/>
      </w:pPr>
      <w:r>
        <w:t>(в ред. Закона Краснодарского края</w:t>
      </w:r>
      <w:r>
        <w:t xml:space="preserve"> от 23.12.2022 N 4815-КЗ)</w:t>
      </w:r>
    </w:p>
    <w:p w:rsidR="00030EFE" w:rsidRDefault="00030EFE">
      <w:pPr>
        <w:pStyle w:val="ConsPlusNormal0"/>
        <w:ind w:firstLine="540"/>
        <w:jc w:val="both"/>
      </w:pPr>
    </w:p>
    <w:p w:rsidR="00030EFE" w:rsidRDefault="00110EEF">
      <w:pPr>
        <w:pStyle w:val="ConsPlusNormal0"/>
        <w:ind w:firstLine="540"/>
        <w:jc w:val="both"/>
      </w:pPr>
      <w:r>
        <w:t>(в ред. Закона Краснодарского края от 11.12.2018 N 3919-КЗ)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r>
        <w:t>Специально уполномоченный орган исполнительной власти Краснодарского края по управлению и распоряжению (в том числе предоставлению) земельными участками, находящимися в</w:t>
      </w:r>
      <w:r>
        <w:t xml:space="preserve"> собственности Краснодарского края (далее - уполномоченный орган), в пределах полномочий, установленных высшим исполнительным органом Краснодарского края: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23.12.2022 N 4815-КЗ)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1) осуществляет от имени Краснодарского к</w:t>
      </w:r>
      <w:r>
        <w:t>рая юридические действия по защите имущественных прав и законных интересов Краснодарского края в области управления и распоряжения (в том числе предоставления) земельными участками;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2) участвует в разработке и выполнении краевых программ по рациональному и</w:t>
      </w:r>
      <w:r>
        <w:t>спользованию земель, охране и учету земельных участков Краснодарского края;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3) осуществляет функции по приватизации земельных участков, предоставлению земельных участков, выкупу земельных участков для государственных нужд Краснодарского края;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4) осуществляет реквизицию земельных участков в случаях, установленных законодательством Российской Федерации;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5) осуществляет организацию и проведение торгов по продаже земельных участков или на право заключения договоров аренды земельных участков;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6) зак</w:t>
      </w:r>
      <w:r>
        <w:t>лючает договоры безвозмездного пользования, аренды земельных участков;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7) контролирует перечисление в бюджет Краснодарского края средств от продажи и аренды земельных участков;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23.12.2022 N 4815-КЗ)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8) принимает в пред</w:t>
      </w:r>
      <w:r>
        <w:t>елах своей компетенции меры по устранению нарушений законодательства Российской Федерации и законодательства Краснодарского края в области земельных отношений путем предъявления исков в суды и направления материалов в правоохранительные органы для привлече</w:t>
      </w:r>
      <w:r>
        <w:t>ния виновных лиц к ответственности;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9) устанавливает или изменяет виды разрешенного использования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устанавливаются, есл</w:t>
      </w:r>
      <w:r>
        <w:t>и иное не установлено законодательством Российской Федерации;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10) осуществляет в отношении земельных участков, не предоставленных гражданам и юридическим лицам, за исключением органов государственной власти Краснодарского края, государственных учреждений Краснодарского края и государственных унитарных предприятий Кра</w:t>
      </w:r>
      <w:r>
        <w:t>снодарского края, выбор вида разрешенного использования земельного участка из предусмотренных зонированием территорий видов в соответствии с законодательством Российской Федерации и законодательством Краснодарского края;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11) принимает по заявлению правообл</w:t>
      </w:r>
      <w:r>
        <w:t>адателя земельного участка решение об установлении соответствия между разрешенным использованием земельного участка, указанным в заявлении, и видом разрешенного использования земельных участков, установленным классификатором видов разрешенного использовани</w:t>
      </w:r>
      <w:r>
        <w:t>я земельных участков;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12) осуществляет полномочия в области проведения рекультивации и консервации земель в соответствии с Правилами проведения рекультивации и консервации земель, утвержденными Постановлением Правительства Российской Федерации от 10 июля 2</w:t>
      </w:r>
      <w:r>
        <w:t>018 года N 800 "О проведении рекультивации и консервации земель";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13) устанавливает и прекращает публичные сервитуты в целях размещения на земельных участках, находящихся в собственности Краснодарского края, межевых знаков, геодезических пунктов государств</w:t>
      </w:r>
      <w:r>
        <w:t>енных геодезических сетей, нивелирных пунктов государственной нивелирной сети, гравиметрических пунктов государственной гравиметрической сети, а также геодезических пунктов геодезических сетей специального назначения, создание которых организовано органами</w:t>
      </w:r>
      <w:r>
        <w:t xml:space="preserve"> государственной власти Краснодарского края, и подъездов к ним;</w:t>
      </w:r>
    </w:p>
    <w:p w:rsidR="00030EFE" w:rsidRDefault="00110EEF">
      <w:pPr>
        <w:pStyle w:val="ConsPlusNormal0"/>
        <w:jc w:val="both"/>
      </w:pPr>
      <w:r>
        <w:t>(п. 13 в ред. Закона Краснодарского края от 11.03.2024 N 5090-КЗ)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14) осуществляет иные полномочия, предусмотренные законодательством Российской Федерации, настоящим Законом и иными нормативны</w:t>
      </w:r>
      <w:r>
        <w:t>ми правовыми актами Краснодарского края.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6. Полномочия органов местного самоуправления в Краснодарском крае в области земельных отношений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r>
        <w:t>Органы местного самоуправления в Краснодарском крае: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управляют и распоряжаются земельными участками, находящи</w:t>
      </w:r>
      <w:r>
        <w:t>мися в муниципальной собственности;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принимают решения об отнесении земельного участка к определенной категории земель в случаях, предусмотренных Федеральным законом от 21 декабря 2004 года N 172-ФЗ "О переводе земель или земельных участков из одной категор</w:t>
      </w:r>
      <w:r>
        <w:t>ии в другую";</w:t>
      </w:r>
    </w:p>
    <w:p w:rsidR="00030EFE" w:rsidRDefault="00110EEF">
      <w:pPr>
        <w:pStyle w:val="ConsPlusNormal0"/>
        <w:jc w:val="both"/>
      </w:pPr>
      <w:r>
        <w:t>(абзац введен Законом Краснодарского края от 10.03.2021 N 4429-КЗ)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переводят земли из одной категории в другую в установленном порядке;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устанавливают и прекращают публичные сервитуты в интересах местного самоуправления или местного населения;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29.12.2010 N 2156-КЗ)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резервируют земли для муниципальных нужд;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04.04.2008 N 1440-КЗ)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абзац утратил силу с 1 марта 2015 года. - Закон Краснодарского края от 04.03.2015 N 3122-КЗ;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устанавливает порядок определения размера арендной платы, порядок, условия и сроки внесения арендной платы за земли, находящиеся в муниципальной собственности;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обеспечивают выбор и формирование земельных участков из земель, находящихся в государственной ил</w:t>
      </w:r>
      <w:r>
        <w:t>и муниципальной собственности;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осуществляют муниципальный земельный контроль в соответствии с положением, утверждаемым представительным органом муниципального образования;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29.04.2022 N 4671-КЗ)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 xml:space="preserve">абзац исключен. - Закон </w:t>
      </w:r>
      <w:r>
        <w:t>Краснодарского края от 02.07.2003 N 597-КЗ;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устанавливают правила землепользования и застройки поселений, муниципальных округов и городских округов с учетом требований законодательства Российской Федерации;</w:t>
      </w:r>
    </w:p>
    <w:p w:rsidR="00030EFE" w:rsidRDefault="00110EEF">
      <w:pPr>
        <w:pStyle w:val="ConsPlusNormal0"/>
        <w:jc w:val="both"/>
      </w:pPr>
      <w:r>
        <w:t>(в ред. Законов Краснодарского края от 02.07.2003 N 597-КЗ, от 12.03.2007 N 1206-КЗ, от 08.06.2022 N 4693-КЗ)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устанавливают или изменяют виды разрешенного использования земельных участков, находящихся в муниципальной собственности, и земельных участков, го</w:t>
      </w:r>
      <w:r>
        <w:t>сударственная собственность на которые не разграничена, действие градостроительных регламентов на которые не распространяется или для которых градостроительные регламенты не устанавливаются;</w:t>
      </w:r>
    </w:p>
    <w:p w:rsidR="00030EFE" w:rsidRDefault="00110EEF">
      <w:pPr>
        <w:pStyle w:val="ConsPlusNormal0"/>
        <w:jc w:val="both"/>
      </w:pPr>
      <w:r>
        <w:t>(абзац введен Законом Краснодарского края от 25.12.2015 N 3306-КЗ</w:t>
      </w:r>
      <w:r>
        <w:t>; в ред. Закона Краснодарского края от 08.08.2016 N 3474-КЗ)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заключают договоры на размещение объектов (виды которых устанавливаются Правительством Российской Федерации) на землях или земельных участках, находящихся в государственной или муниципальной собс</w:t>
      </w:r>
      <w:r>
        <w:t>твенности, без предоставления земельных участков и установления сервитутов (за исключением объектов, указанных в пунктах 1 и 2 статьи 39.36 Земельного кодекса Российской Федерации);</w:t>
      </w:r>
    </w:p>
    <w:p w:rsidR="00030EFE" w:rsidRDefault="00110EEF">
      <w:pPr>
        <w:pStyle w:val="ConsPlusNormal0"/>
        <w:jc w:val="both"/>
      </w:pPr>
      <w:r>
        <w:t>(абзац введен Законом Краснодарского края от 07.02.2017 N 3559-КЗ)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принима</w:t>
      </w:r>
      <w:r>
        <w:t>ют по заявлениям правообладателей земельных участков, государственная собственность на которые не разграничена, либо земельных участков, находящихся в муниципальной собственности, решения об установлении соответствия разрешенного использования земельных уч</w:t>
      </w:r>
      <w:r>
        <w:t>астков, указанного в заявлениях, видам разрешенного использования земельных участков, установленным классификатором видов разрешенного использования земельных участков;</w:t>
      </w:r>
    </w:p>
    <w:p w:rsidR="00030EFE" w:rsidRDefault="00110EEF">
      <w:pPr>
        <w:pStyle w:val="ConsPlusNormal0"/>
        <w:jc w:val="both"/>
      </w:pPr>
      <w:r>
        <w:t>(абзац введен Законом Краснодарского края от 17.12.2019 N 4198-КЗ)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осуществляют иные по</w:t>
      </w:r>
      <w:r>
        <w:t>лномочия, предусмотренные законодательством Российской Федерации, настоящим Законом и иными нормативными правовыми актами Краснодарского края.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jc w:val="center"/>
        <w:outlineLvl w:val="0"/>
      </w:pPr>
      <w:r>
        <w:t>Глава II. ПРЕДОСТАВЛЕНИЕ, РЕЗЕРВИРОВАНИЕ, ИЗЪЯТИЕ</w:t>
      </w:r>
    </w:p>
    <w:p w:rsidR="00030EFE" w:rsidRDefault="00110EEF">
      <w:pPr>
        <w:pStyle w:val="ConsPlusTitle0"/>
        <w:jc w:val="center"/>
      </w:pPr>
      <w:r>
        <w:t>ЗЕМЕЛЬ И ПЕРЕОФОРМЛЕНИЕ ПРАВ НА ЗЕМЛЮ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6(1). Порядок пе</w:t>
      </w:r>
      <w:r>
        <w:t>редачи земельных участков, находящихся в собственности Краснодарского края, в муниципальную собственность и приема земельных участков, передаваемых из муниципальной собственности в собственность Краснодарского края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23.</w:t>
      </w:r>
      <w:r>
        <w:t>12.2022 N 4815-КЗ)</w:t>
      </w:r>
    </w:p>
    <w:p w:rsidR="00030EFE" w:rsidRDefault="00030EFE">
      <w:pPr>
        <w:pStyle w:val="ConsPlusNormal0"/>
        <w:ind w:firstLine="540"/>
        <w:jc w:val="both"/>
      </w:pPr>
    </w:p>
    <w:p w:rsidR="00030EFE" w:rsidRDefault="00110EEF">
      <w:pPr>
        <w:pStyle w:val="ConsPlusNormal0"/>
        <w:ind w:firstLine="540"/>
        <w:jc w:val="both"/>
      </w:pPr>
      <w:r>
        <w:t>(введена Законом Краснодарского края от 28.12.2011 N 2417-КЗ)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r>
        <w:t>1. Передача земельных участков, находящихся в собственности Краснодарского края, в муниципальную собственность осуществляется на безвозмездной основе.</w:t>
      </w:r>
    </w:p>
    <w:p w:rsidR="00030EFE" w:rsidRDefault="00110EEF">
      <w:pPr>
        <w:pStyle w:val="ConsPlusNormal0"/>
        <w:jc w:val="both"/>
      </w:pPr>
      <w:r>
        <w:t>(в ред. Закона Краснод</w:t>
      </w:r>
      <w:r>
        <w:t>арского края от 23.12.2022 N 4815-КЗ)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Передача земельных участков, находящихся в государственной собственности Краснодарского края, в муниципальную собственность на безвозмездной основе для решения вопросов местного значения муниципальных образований осуще</w:t>
      </w:r>
      <w:r>
        <w:t>ствляется по предложению органов местного самоуправления на основании решения высшего исполнительного органа Краснодарского края и акта приема-передачи. В иных случаях передача земельных участков осуществляется по согласованию с Законодательным Собранием К</w:t>
      </w:r>
      <w:r>
        <w:t>раснодарского края.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23.12.2022 N 4815-КЗ)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2. Прием земельных участков, находящихся в муниципальной собственности, в собственность Краснодарского края осуществляется на безвозмездной основе.</w:t>
      </w:r>
    </w:p>
    <w:p w:rsidR="00030EFE" w:rsidRDefault="00110EEF">
      <w:pPr>
        <w:pStyle w:val="ConsPlusNormal0"/>
        <w:jc w:val="both"/>
      </w:pPr>
      <w:r>
        <w:t>(в ред. Закона Краснодарског</w:t>
      </w:r>
      <w:r>
        <w:t>о края от 23.12.2022 N 4815-КЗ)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Прием земельных участков, находящихся в муниципальной собственности, в собственность Краснодарского края осуществляется по предложению органов исполнительной власти Краснодарского края или органов местного самоуправления на безвозмездной основе в соответст</w:t>
      </w:r>
      <w:r>
        <w:t>вии с решением высшего исполнительного органа Краснодарского края и актом приема-передачи.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23.12.2022 N 4815-КЗ)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3. Передача земельных участков, находящихся в собственности Краснодарского края, в муниципальную собственность и принятие земельных участков, передаваемых из муниципальной собственности в собственность Краснодарского края, в связи с разграничением полномоч</w:t>
      </w:r>
      <w:r>
        <w:t>ий между федеральными органами государственной власти, органами государственной власти субъектов Российской Федерации, органами местного самоуправления производится в порядке, установленном федеральным законодательством.</w:t>
      </w:r>
    </w:p>
    <w:p w:rsidR="00030EFE" w:rsidRDefault="00110EEF">
      <w:pPr>
        <w:pStyle w:val="ConsPlusNormal0"/>
        <w:jc w:val="both"/>
      </w:pPr>
      <w:r>
        <w:t xml:space="preserve">(в ред. Закона Краснодарского края </w:t>
      </w:r>
      <w:r>
        <w:t>от 23.12.2022 N 4815-КЗ)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4. Передача земельных участков, на которых расположены объекты недвижимости, находящиеся в собственности Краснодарского края и передаваемые в муниципальную собственность, а также прием земельных участков, на которых расположены объ</w:t>
      </w:r>
      <w:r>
        <w:t>екты недвижимости, находящиеся в муниципальной собственности, передаваемые в собственность Краснодарского края, осуществляется одновременно с объектами недвижимости.</w:t>
      </w:r>
    </w:p>
    <w:p w:rsidR="00030EFE" w:rsidRDefault="00110EEF">
      <w:pPr>
        <w:pStyle w:val="ConsPlusNormal0"/>
        <w:jc w:val="both"/>
      </w:pPr>
      <w:r>
        <w:t>(п. 4 введен Законом Краснодарского края от 16.07.2013 N 2772-КЗ; в ред. Закона Краснодарс</w:t>
      </w:r>
      <w:r>
        <w:t>кого края от 23.12.2022 N 4815-КЗ)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7. Основания возникновения прав на земельные участки, предоставляемые из земель, находящихся в государственной или муниципальной собственности</w:t>
      </w:r>
    </w:p>
    <w:p w:rsidR="00030EFE" w:rsidRDefault="00030EFE">
      <w:pPr>
        <w:pStyle w:val="ConsPlusNormal0"/>
        <w:ind w:firstLine="540"/>
        <w:jc w:val="both"/>
      </w:pPr>
    </w:p>
    <w:p w:rsidR="00030EFE" w:rsidRDefault="00110EEF">
      <w:pPr>
        <w:pStyle w:val="ConsPlusNormal0"/>
        <w:ind w:firstLine="540"/>
        <w:jc w:val="both"/>
      </w:pPr>
      <w:r>
        <w:t>(в ред. Закона Краснодарского края от 17.02.2015 N 3121-КЗ)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r>
        <w:t>1. Земел</w:t>
      </w:r>
      <w:r>
        <w:t>ьные участки, находящиеся в государственной или муниципальной собственности, предоставляются на основании: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 xml:space="preserve">1) решения органа государственной власти или органа местного самоуправления в случае предоставления земельного участка в собственность бесплатно или </w:t>
      </w:r>
      <w:r>
        <w:t>в постоянное (бессрочное) пользование;</w:t>
      </w:r>
    </w:p>
    <w:p w:rsidR="00030EFE" w:rsidRDefault="00110EEF">
      <w:pPr>
        <w:pStyle w:val="ConsPlusNormal0"/>
        <w:jc w:val="both"/>
      </w:pPr>
      <w:r>
        <w:t>(п. 1 в ред. Закона Краснодарского края от 11.03.2016 N 3358-КЗ)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2) договора купли-продажи в случае предоставления земельного участка в собственность за плату;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3) договора аренды в случае предоставления земельного уча</w:t>
      </w:r>
      <w:r>
        <w:t>стка в аренду;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4) договора безвозмездного пользования в случае предоставления земельного участка в безвозмездное пользование.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2. Право на получение земельных участков из земель, находящихся в государственной или муниципальной собственности, реализуется гра</w:t>
      </w:r>
      <w:r>
        <w:t>жданами и юридическими лицами при наличии свободных земель соответствующего целевого назначения и разрешенного использования.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8. Утратила силу с 1 марта 2015 года. - Закон Краснодарского края от 04.03.2015 N 3122-КЗ.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8(1). Случаи предоставл</w:t>
      </w:r>
      <w:r>
        <w:t>ения земельного участка, находящегося в государственной или муниципальной собственности, в аренду без проведения торгов некоммерческой организации, созданной Краснодарским краем или муниципальным образованием для освоения территорий в целях строительства и</w:t>
      </w:r>
      <w:r>
        <w:t xml:space="preserve"> эксплуатации наемных домов социального использования</w:t>
      </w:r>
    </w:p>
    <w:p w:rsidR="00030EFE" w:rsidRDefault="00030EFE">
      <w:pPr>
        <w:pStyle w:val="ConsPlusNormal0"/>
        <w:ind w:firstLine="540"/>
        <w:jc w:val="both"/>
      </w:pPr>
    </w:p>
    <w:p w:rsidR="00030EFE" w:rsidRDefault="00110EEF">
      <w:pPr>
        <w:pStyle w:val="ConsPlusNormal0"/>
        <w:ind w:firstLine="540"/>
        <w:jc w:val="both"/>
      </w:pPr>
      <w:r>
        <w:t>(введена Законом Краснодарского края от 04.03.2015 N 3122-КЗ)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r>
        <w:t>1. Предоставление земельного участка, находящегося в государственной или муниципальной собственности, в аренду без проведения торгов неком</w:t>
      </w:r>
      <w:r>
        <w:t>мерческой организации, созданной Краснодарским краем или муниципальным образованием для освоения территорий в целях строительства и эксплуатации наемных домов социального использования, допускается в случаях, если размещение таких объектов предусмотрено го</w:t>
      </w:r>
      <w:r>
        <w:t>сударственными программами Российской Федерации, государственными программами Краснодарского края, муниципальными программами.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2. В случае предоставления земельного участка, находящегося в государственной или муниципальной собственности, некоммерческой организации, созданной Краснодарским краем или муниципальным образованием для освоения территорий в целях строительства и эксплуат</w:t>
      </w:r>
      <w:r>
        <w:t>ации наемных домов социального использования, договор аренды такого земельного участка заключается на срок, предусмотренный государственными программами Российской Федерации, государственными программами Краснодарского края, муниципальными программами.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</w:t>
      </w:r>
      <w:r>
        <w:t>атья 8(2). Случаи предоставления земельного участка, находящегося в государственной или муниципальной собственности, в аренду без проведения торгов гражданину для ведения садоводства или огородничества для собственных нужд</w:t>
      </w:r>
    </w:p>
    <w:p w:rsidR="00030EFE" w:rsidRDefault="00110EEF">
      <w:pPr>
        <w:pStyle w:val="ConsPlusNormal0"/>
        <w:jc w:val="both"/>
      </w:pPr>
      <w:r>
        <w:t>(в ред. Закона Краснодарского кра</w:t>
      </w:r>
      <w:r>
        <w:t>я от 07.11.2022 N 4766-КЗ)</w:t>
      </w:r>
    </w:p>
    <w:p w:rsidR="00030EFE" w:rsidRDefault="00030EFE">
      <w:pPr>
        <w:pStyle w:val="ConsPlusNormal0"/>
        <w:ind w:firstLine="540"/>
        <w:jc w:val="both"/>
      </w:pPr>
    </w:p>
    <w:p w:rsidR="00030EFE" w:rsidRDefault="00110EEF">
      <w:pPr>
        <w:pStyle w:val="ConsPlusNormal0"/>
        <w:ind w:firstLine="540"/>
        <w:jc w:val="both"/>
      </w:pPr>
      <w:r>
        <w:t>(введена Законом Краснодарского края от 11.11.2019 N 4162-КЗ)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r>
        <w:t xml:space="preserve">Предоставление предназначенного для ведения садоводства или огородничества для собственных нужд земельного участка, находящегося в государственной или муниципальной </w:t>
      </w:r>
      <w:r>
        <w:t xml:space="preserve">собственности, в аренду без проведения торгов во внеочередном порядке гражданину, не являющемуся членом садоводческого или огороднического некоммерческого товарищества, для ведения садоводства или огородничества для собственных нужд, и находящегося у него </w:t>
      </w:r>
      <w:r>
        <w:t>в аренде, допускается при условии отсутствия у уполномоченного органа информации о выявленных в рамках федерального государственного земельного контроля (надзора) и неустраненных нарушениях законодательства Российской Федерации при использовании такого зем</w:t>
      </w:r>
      <w:r>
        <w:t>ельного участка в случае, если таким гражданином заявление о заключении нового договора аренды такого земельного участка подано до дня истечения срока действия ранее заключенного договора аренды такого земельного участка.</w:t>
      </w:r>
    </w:p>
    <w:p w:rsidR="00030EFE" w:rsidRDefault="00110EEF">
      <w:pPr>
        <w:pStyle w:val="ConsPlusNormal0"/>
        <w:jc w:val="both"/>
      </w:pPr>
      <w:r>
        <w:t>(в ред. Законов Краснодарского кра</w:t>
      </w:r>
      <w:r>
        <w:t>я от 22.07.2021 N 4520-КЗ, от 07.11.2022 N 4766-КЗ)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9. Предоставление земельных участков гражданам для выпаса скота и сенокошения</w:t>
      </w:r>
    </w:p>
    <w:p w:rsidR="00030EFE" w:rsidRDefault="00030EFE">
      <w:pPr>
        <w:pStyle w:val="ConsPlusNormal0"/>
        <w:ind w:firstLine="540"/>
        <w:jc w:val="both"/>
      </w:pPr>
    </w:p>
    <w:p w:rsidR="00030EFE" w:rsidRDefault="00110EEF">
      <w:pPr>
        <w:pStyle w:val="ConsPlusNormal0"/>
        <w:ind w:firstLine="540"/>
        <w:jc w:val="both"/>
      </w:pPr>
      <w:r>
        <w:t>(в ред. Закона Краснодарского края от 03.03.2010 N 1921-КЗ)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r>
        <w:t xml:space="preserve">1. Земельные участки, находящиеся в государственной или </w:t>
      </w:r>
      <w:r>
        <w:t>муниципальной собственности, предоставляются гражданам и юридическим лицам для выпаса скота и сенокошения в порядке, установленном Земельным кодексом Российской Федерации.</w:t>
      </w:r>
    </w:p>
    <w:p w:rsidR="00030EFE" w:rsidRDefault="00110EEF">
      <w:pPr>
        <w:pStyle w:val="ConsPlusNormal0"/>
        <w:jc w:val="both"/>
      </w:pPr>
      <w:r>
        <w:t>(часть 1 в ред. Закона Краснодарского края от 04.03.2015 N 3122-КЗ)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2. Земельные уча</w:t>
      </w:r>
      <w:r>
        <w:t>стки для выпаса скота и сенокошения предоставляются гражданам из земель сельскохозяйственного назначения, расположенных, как правило, вблизи населенных пунктов, а также из земель в составе зон сельскохозяйственного использования в населенных пунктах.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3. Ус</w:t>
      </w:r>
      <w:r>
        <w:t>ловием предоставления земельных участков гражданам является наличие у них скота, учтенного в похозяйственных книгах, которые ведутся органами местного самоуправления городских, сельских поселений и органами местного самоуправления муниципальных и городских</w:t>
      </w:r>
      <w:r>
        <w:t xml:space="preserve"> округов.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08.06.2022 N 4693-КЗ)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4. Местоположение земельного участка для выпаса скота или сенокошения определяется органом местного самоуправления муниципального района, муниципального округа или городского округа с уч</w:t>
      </w:r>
      <w:r>
        <w:t>етом потребности местного населения в земельных участках для указанных целей, в соответствии с правилами землепользования и застройки, землеустроительной, градостроительной и проектной документацией.</w:t>
      </w:r>
    </w:p>
    <w:p w:rsidR="00030EFE" w:rsidRDefault="00110EEF">
      <w:pPr>
        <w:pStyle w:val="ConsPlusNormal0"/>
        <w:jc w:val="both"/>
      </w:pPr>
      <w:r>
        <w:t>(в ред. Законов Краснодарского края от 07.02.2017 N 3559</w:t>
      </w:r>
      <w:r>
        <w:t>-КЗ, от 08.06.2022 N 4693-КЗ)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5. Утратила силу. - Закон Краснодарского края от 25.12.2015 N 3306-КЗ.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6. Земельные участки для выпаса скота и сенокошения предоставляются в аренду по договору гражданину или группе граждан.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7. Группе граждан земельные участки</w:t>
      </w:r>
      <w:r>
        <w:t xml:space="preserve"> предоставляются в аренду по договору со множественностью лиц на стороне арендатора при условии, что размер предлагаемого для передачи в аренду земельного участка соответствует установленным нормативам отвода земель для указанных целей с учетом численности</w:t>
      </w:r>
      <w:r>
        <w:t xml:space="preserve"> поголовья скота, находящегося в собственности граждан, желающих приобрести такой земельный участок в аренду.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 xml:space="preserve">8. Договор аренды земельного участка со множественностью лиц на стороне арендатора может содержать условие о согласии сторон на вступление в этот </w:t>
      </w:r>
      <w:r>
        <w:t>договор иных граждан, заинтересованных в предоставлении земельного участка для выпаса скота, а также возможности выхода из такого договора граждан, выступающих на стороне арендатора.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9. На земельных участках, предоставленных для выпаса скота и сенокошения, разрешается размещение временных сооружений, необходимых для осуществления разрешенной деятельности (загонов, хозяйственных построек временного типа и других). При прекращении прав н</w:t>
      </w:r>
      <w:r>
        <w:t>а указанные земельные участки возведенные на них временные сооружения подлежат сносу владельцами этих строений или за их счет без возмещения стоимости строений.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10. Утратила силу с 1 марта 2015 года. - Закон Краснодарского края от 04.03.2015 N 3122-КЗ.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</w:t>
      </w:r>
      <w:r>
        <w:t>атья 10. Выкуп находящихся в государственной или муниципальной собственности земельных участков, на которых расположены здания, строения, сооружения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15.07.2005 N 907-КЗ)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r>
        <w:t>Граждане и юридические лица, имеющие в собствен</w:t>
      </w:r>
      <w:r>
        <w:t>ности здания, строения, сооружения, расположенные на земельных участках, находящихся в государственной или муниципальной собственности, имеют право на приватизацию этих земельных участков, за исключением случаев, установленных законодательством.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Абзац утра</w:t>
      </w:r>
      <w:r>
        <w:t>тил силу. - Закон Краснодарского края от 07.02.2017 N 3559-КЗ.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При продаже земельных участков, находящихся в собственности Краснодарского края, и земельных участков, государственная собственность на которые не разграничена, в границах которых расположены з</w:t>
      </w:r>
      <w:r>
        <w:t>дания, строения, сооружения, цена таких земельных участков определяется в порядке, установленном высшим исполнительным органом Краснодарского края.</w:t>
      </w:r>
    </w:p>
    <w:p w:rsidR="00030EFE" w:rsidRDefault="00110EEF">
      <w:pPr>
        <w:pStyle w:val="ConsPlusNormal0"/>
        <w:jc w:val="both"/>
      </w:pPr>
      <w:r>
        <w:t>(в ред. Законов Краснодарского края от 04.03.2015 N 3122-КЗ, от 23.12.2022 N 4815-КЗ)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абзацы четвертый - пят</w:t>
      </w:r>
      <w:r>
        <w:t>ый утратили силу с 1 марта 2015 года. - Закон Краснодарского края от 04.03.2015 N 3122-КЗ.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Лица, приобретающие в соответствии с настоящей статьей земельные участки, находящиеся в собственности Краснодарского края или государственная собственность на которы</w:t>
      </w:r>
      <w:r>
        <w:t>е не разграничена, оплачивают в безналичном порядке стоимость земельного участка в течение 10 банковских дней с момента подписания договора купли-продажи земельного участка.</w:t>
      </w:r>
    </w:p>
    <w:p w:rsidR="00030EFE" w:rsidRDefault="00110EEF">
      <w:pPr>
        <w:pStyle w:val="ConsPlusNormal0"/>
        <w:jc w:val="both"/>
      </w:pPr>
      <w:r>
        <w:t>(абзац введен Законом Краснодарского края от 19.07.2012 N 2550-КЗ; в ред. Закона К</w:t>
      </w:r>
      <w:r>
        <w:t>раснодарского края от 06.03.2014 N 2923-КЗ)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Рассрочка либо отсрочка оплаты земельных участков, приобретаемых в соответствии с настоящей статьей, не допускаются.</w:t>
      </w:r>
    </w:p>
    <w:p w:rsidR="00030EFE" w:rsidRDefault="00110EEF">
      <w:pPr>
        <w:pStyle w:val="ConsPlusNormal0"/>
        <w:jc w:val="both"/>
      </w:pPr>
      <w:r>
        <w:t>(абзац введен Законом Краснодарского края от 19.07.2012 N 2550-КЗ)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10(1). Выкуп находящихся в государственной или муниципальной собственности земельных участков, расположенных в границах населенного пункта и предназначенных для ведения сельскохозяйственного производства</w:t>
      </w:r>
    </w:p>
    <w:p w:rsidR="00030EFE" w:rsidRDefault="00030EFE">
      <w:pPr>
        <w:pStyle w:val="ConsPlusNormal0"/>
        <w:ind w:firstLine="540"/>
        <w:jc w:val="both"/>
      </w:pPr>
    </w:p>
    <w:p w:rsidR="00030EFE" w:rsidRDefault="00110EEF">
      <w:pPr>
        <w:pStyle w:val="ConsPlusNormal0"/>
        <w:ind w:firstLine="540"/>
        <w:jc w:val="both"/>
      </w:pPr>
      <w:r>
        <w:t>(введена Законом Краснодарского края от 17.0</w:t>
      </w:r>
      <w:r>
        <w:t>2.2015 N 3121-КЗ)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r>
        <w:t xml:space="preserve">1. Сельскохозяйственная организация или крестьянское (фермерское) хозяйство, которым предоставлен на праве постоянного (бессрочного) пользования или на праве пожизненного наследуемого владения земельный участок, расположенный в границах </w:t>
      </w:r>
      <w:r>
        <w:t>населенного пункта и предназначенный для ведения сельскохозяйственного производства, вправе приобрести этот земельный участок в собственность по цене в размере 15 процентов его кадастровой стоимости в случае отсутствия на нем зданий и сооружений.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2. Аренда</w:t>
      </w:r>
      <w:r>
        <w:t>тор земельного участка, который предоставлен из земель населенного пункта и предназначен для ведения сельскохозяйственного производства, вправе приобрести такой земельный участок в собственность по цене в размере 15 процентов его кадастровой стоимости в сл</w:t>
      </w:r>
      <w:r>
        <w:t>учае, если право аренды этого арендатора возникло в результате переоформления права постоянного (бессрочного) пользования или права пожизненного наследуемого владения таким земельным участком на право аренды в случае отсутствия на нем зданий и сооружений.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11. Обязательность оформления документов о правах на земельные участки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06.03.2014 N 2923-КЗ)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r>
        <w:t>Права на земельные участки, предоставленные гражданам и юридическим лицам, удостоверяются документами, предусмотренными законодательством о государственной регистрации недвижимости и земельным законодательством.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10.04.</w:t>
      </w:r>
      <w:r>
        <w:t>2017 N 3602-КЗ)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Заявитель, в отношении которого принято решение о предоставлении земельного участка, должен в течение 30 дней с момента получения проекта договора купли-продажи или договора аренды земельного участка подписать и возвратить его органу, приня</w:t>
      </w:r>
      <w:r>
        <w:t>вшему решение о предоставлении земельного участка. В случае невыполнения данных требований решение о предоставлении земельного участка подлежит отмене.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06.03.2014 N 2923-КЗ)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В случае предоставления земельного участка в</w:t>
      </w:r>
      <w:r>
        <w:t xml:space="preserve"> безвозмездное пользование или аренду на срок менее одного года соответствующий договор подлежит заключению в течение 30 дней со дня получения заявителем проекта договора о предоставлении земельного участка. В случае уклонения землепользователя или арендат</w:t>
      </w:r>
      <w:r>
        <w:t>ора от заключения договора в установленный срок решение о предоставлении земельного участка подлежит отмене.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04.03.2015 N 3122-КЗ)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12. Нормы предоставления земельных участков гражданам</w:t>
      </w:r>
    </w:p>
    <w:p w:rsidR="00030EFE" w:rsidRDefault="00030EFE">
      <w:pPr>
        <w:pStyle w:val="ConsPlusNormal0"/>
        <w:ind w:firstLine="540"/>
        <w:jc w:val="both"/>
      </w:pPr>
    </w:p>
    <w:p w:rsidR="00030EFE" w:rsidRDefault="00110EEF">
      <w:pPr>
        <w:pStyle w:val="ConsPlusNormal0"/>
        <w:ind w:firstLine="540"/>
        <w:jc w:val="both"/>
      </w:pPr>
      <w:r>
        <w:t>(в ред. Закона Краснодар</w:t>
      </w:r>
      <w:r>
        <w:t>ского края от 04.03.2015 N 3122-КЗ)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r>
        <w:t>До утверждения правил землепользования и застройки для целей образования и предоставления земельных участков, находящихся в государственной или муниципальной собственности, предельные (минимальные и максимальные) размер</w:t>
      </w:r>
      <w:r>
        <w:t>ы земельных участков, предоставляемых гражданам в собственность из земель, находящихся в государственной или муниципальной собственности, составляют: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1) для ведения садоводства - от 400 квадратных метров до 1000 квадратных метров;</w:t>
      </w:r>
    </w:p>
    <w:p w:rsidR="00030EFE" w:rsidRDefault="00110EEF">
      <w:pPr>
        <w:pStyle w:val="ConsPlusNormal0"/>
        <w:jc w:val="both"/>
      </w:pPr>
      <w:r>
        <w:t>(в ред. Закона Краснодарс</w:t>
      </w:r>
      <w:r>
        <w:t>кого края от 25.12.2017 N 3730-КЗ)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2) для ведения животноводства - от 1000 квадратных метров до 2000 квадратных метров;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3) для ведения коллективного огородничества - от 600 квадратных метров до 1500 квадратных метров;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4) для ведения личного подсобного хозя</w:t>
      </w:r>
      <w:r>
        <w:t>йства и индивидуального жилищного строительства - в соответствии с нормативными правовыми актами органов местного самоуправления в Краснодарском крае.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12(1). Максимальный размер общей площади земельных участков, которые могут находиться одновременн</w:t>
      </w:r>
      <w:r>
        <w:t>о на праве собственности и (или) ином праве у граждан, ведущих личное подсобное хозяйство</w:t>
      </w:r>
    </w:p>
    <w:p w:rsidR="00030EFE" w:rsidRDefault="00030EFE">
      <w:pPr>
        <w:pStyle w:val="ConsPlusNormal0"/>
        <w:ind w:firstLine="540"/>
        <w:jc w:val="both"/>
      </w:pPr>
    </w:p>
    <w:p w:rsidR="00030EFE" w:rsidRDefault="00110EEF">
      <w:pPr>
        <w:pStyle w:val="ConsPlusNormal0"/>
        <w:ind w:firstLine="540"/>
        <w:jc w:val="both"/>
      </w:pPr>
      <w:r>
        <w:t>(введена Законом Краснодарского края от 23.07.2003 N 609-КЗ)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r>
        <w:t>Максимальный размер общей площади земельных участков (приусадебных и полевых), которые могут находиться</w:t>
      </w:r>
      <w:r>
        <w:t xml:space="preserve"> одновременно на праве собственности и (или) ином праве у граждан, ведущих личное подсобное хозяйство, составляет 1,5 гектара, занимающихся виноградарством, садоводством, молочным животноводством и откормом крупного рогатого скота, - 2,5 гектара.</w:t>
      </w:r>
    </w:p>
    <w:p w:rsidR="00030EFE" w:rsidRDefault="00110EEF">
      <w:pPr>
        <w:pStyle w:val="ConsPlusNormal0"/>
        <w:jc w:val="both"/>
      </w:pPr>
      <w:r>
        <w:t>(в ред. З</w:t>
      </w:r>
      <w:r>
        <w:t>аконов Краснодарского края от 04.07.2006 N 1050-КЗ, от 04.04.2008 N 1440-КЗ, от 19.07.2011 N 2317-КЗ)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12(2). Предельные (максимальные и минимальные) размеры земельных участков, находящихся в государственной или муниципальной собственности и предоставляемых для осуществления крестьянским (фермерским) хозяйством его деятельности</w:t>
      </w:r>
    </w:p>
    <w:p w:rsidR="00030EFE" w:rsidRDefault="00110EEF">
      <w:pPr>
        <w:pStyle w:val="ConsPlusNormal0"/>
        <w:jc w:val="both"/>
      </w:pPr>
      <w:r>
        <w:t>(в ред. Закона Краснод</w:t>
      </w:r>
      <w:r>
        <w:t>арского края от 04.03.2015 N 3122-КЗ)</w:t>
      </w:r>
    </w:p>
    <w:p w:rsidR="00030EFE" w:rsidRDefault="00030EFE">
      <w:pPr>
        <w:pStyle w:val="ConsPlusNormal0"/>
        <w:ind w:firstLine="540"/>
        <w:jc w:val="both"/>
      </w:pPr>
    </w:p>
    <w:p w:rsidR="00030EFE" w:rsidRDefault="00110EEF">
      <w:pPr>
        <w:pStyle w:val="ConsPlusNormal0"/>
        <w:ind w:firstLine="540"/>
        <w:jc w:val="both"/>
      </w:pPr>
      <w:r>
        <w:t>(введена Законом Краснодарского края от 17.02.2015 N 3121-КЗ)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r>
        <w:t>1. Предельный минимальный размер всех земельных участков, находящихся в государственной или муниципальной собственности, предоставляемых для осуществления</w:t>
      </w:r>
      <w:r>
        <w:t xml:space="preserve"> крестьянским (фермерским) хозяйством его деятельности, должен соответствовать требованиям </w:t>
      </w:r>
      <w:hyperlink w:anchor="P502" w:tooltip="Статья 22. Минимальные размеры образуемых новых земельных участков из земель сельскохозяйственного назначения и требования к их местоположению">
        <w:r>
          <w:rPr>
            <w:color w:val="0000FF"/>
          </w:rPr>
          <w:t>статьи 22</w:t>
        </w:r>
      </w:hyperlink>
      <w:r>
        <w:t xml:space="preserve"> настоящего Закона.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04.03.2015 N 3122-КЗ)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2. Предельный максимальный размер всех земельных участков, находящихся в государственной или муниципальной собственности, предоставляемых для осуществления к</w:t>
      </w:r>
      <w:r>
        <w:t>рестьянским (фермерским) хозяйством его деятельности, должен составлять: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для развития отрасли животноводства, в том числе выращивания кормовых культур (кормовые травы, силосные культуры, кормовые корнеплоды, кормовые клубнеплоды, кормовые бахчевые культуры</w:t>
      </w:r>
      <w:r>
        <w:t>, зернофуражные культуры), - из расчета 2 гектара на 1 условную голову собственных сельскохозяйственных животных или птицы, но не более 300 гектаров;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для осуществления иной сельскохозяйственной деятельности - не более 30 гектаров.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Для целей настоящей стать</w:t>
      </w:r>
      <w:r>
        <w:t>и порядок пересчета сельскохозяйственных животных и птицы в условные головы утверждается органом исполнительной власти Краснодарского края, осуществляющим в пределах установленной компетенции разработку и реализацию государственной аграрной политики.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Преде</w:t>
      </w:r>
      <w:r>
        <w:t>льный максимальный размер всех земельных участков, находящихся в государственной или муниципальной собственности, предоставляемых для осуществления крестьянским (фермерским) хозяйством его деятельности, не ограничивается в случае, если предоставление земел</w:t>
      </w:r>
      <w:r>
        <w:t xml:space="preserve">ьного участка в аренду либо в собственность гражданину или крестьянскому (фермерскому) хозяйству осуществляется с торгов либо по основаниям, предусмотренным подпунктом 9 пункта 2 статьи 39(3), подпунктами 5, 15, 31 пункта 2 статьи 39(6) Земельного кодекса </w:t>
      </w:r>
      <w:r>
        <w:t>Российской Федерации.</w:t>
      </w:r>
    </w:p>
    <w:p w:rsidR="00030EFE" w:rsidRDefault="00110EEF">
      <w:pPr>
        <w:pStyle w:val="ConsPlusNormal0"/>
        <w:jc w:val="both"/>
      </w:pPr>
      <w:r>
        <w:t>(часть 2 в ред. Закона Краснодарского края от 05.12.2023 N 5015-КЗ)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13. Утратила силу. - Закон Краснодарского края от 02.03.2012 N 2449-КЗ.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14. Льготы при предоставлении земельных участков в собственность отдельным кат</w:t>
      </w:r>
      <w:r>
        <w:t>егориям граждан и религиозным организациям</w:t>
      </w:r>
    </w:p>
    <w:p w:rsidR="00030EFE" w:rsidRDefault="00030EFE">
      <w:pPr>
        <w:pStyle w:val="ConsPlusNormal0"/>
        <w:ind w:firstLine="540"/>
        <w:jc w:val="both"/>
      </w:pPr>
    </w:p>
    <w:p w:rsidR="00030EFE" w:rsidRDefault="00110EEF">
      <w:pPr>
        <w:pStyle w:val="ConsPlusNormal0"/>
        <w:ind w:firstLine="540"/>
        <w:jc w:val="both"/>
      </w:pPr>
      <w:r>
        <w:t>(в ред. Закона Краснодарского края от 01.11.2010 N 2091-КЗ)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r>
        <w:t>1. Предоставление земельных участков в собственность отдельным категориям граждан и религиозным организациям бесплатно на территории Краснодарского кра</w:t>
      </w:r>
      <w:r>
        <w:t>я осуществляется в случаях: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1) предусмотренных Земельным кодексом Российской Федерации и иными федеральными законами;</w:t>
      </w:r>
    </w:p>
    <w:p w:rsidR="00030EFE" w:rsidRDefault="00110EEF">
      <w:pPr>
        <w:pStyle w:val="ConsPlusNormal0"/>
        <w:spacing w:before="240"/>
        <w:ind w:firstLine="540"/>
        <w:jc w:val="both"/>
      </w:pPr>
      <w:bookmarkStart w:id="1" w:name="P328"/>
      <w:bookmarkEnd w:id="1"/>
      <w:r>
        <w:t>2) когда гражданин, постоянно проживающий в городе или поселке городского типа, состоящий на учете в соответствии с жилищным законодательс</w:t>
      </w:r>
      <w:r>
        <w:t>твом как нуждающийся в улучшении жилищных условий, либо граждане, имеющие трех и более детей, проживающие в городе или поселке городского типа, приобрели по основаниям, установленным гражданским законодательством, право собственности на жилой дом, располож</w:t>
      </w:r>
      <w:r>
        <w:t>енный на этом земельном участке;</w:t>
      </w:r>
    </w:p>
    <w:p w:rsidR="00030EFE" w:rsidRDefault="00110EEF">
      <w:pPr>
        <w:pStyle w:val="ConsPlusNormal0"/>
        <w:jc w:val="both"/>
      </w:pPr>
      <w:r>
        <w:t>(в ред. Законов Краснодарского края от 06.04.2011 N 2216-КЗ, от 19.07.2011 N 2317-КЗ)</w:t>
      </w:r>
    </w:p>
    <w:p w:rsidR="00030EFE" w:rsidRDefault="00110EEF">
      <w:pPr>
        <w:pStyle w:val="ConsPlusNormal0"/>
        <w:spacing w:before="240"/>
        <w:ind w:firstLine="540"/>
        <w:jc w:val="both"/>
      </w:pPr>
      <w:bookmarkStart w:id="2" w:name="P330"/>
      <w:bookmarkEnd w:id="2"/>
      <w:r>
        <w:t>3) когда гражданин, постоянно проживающий в сельском населенном пункте, приобрел по основаниям, установленным гражданским законодательством, право собственности на жилой дом на земельном участке, предоставленном для ведения личного подсобного хозяйства или</w:t>
      </w:r>
      <w:r>
        <w:t xml:space="preserve"> жилищного строительства в границах сельского населенного пункта;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4) когда гражданин, утративший жилое помещение в результате чрезвычайной ситуации, получил в качестве меры государственной или муниципальной поддержки жилой дом, расположенный на этом земельном участке;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02.03.2012 N 24</w:t>
      </w:r>
      <w:r>
        <w:t>49-КЗ)</w:t>
      </w:r>
    </w:p>
    <w:p w:rsidR="00030EFE" w:rsidRDefault="00110EEF">
      <w:pPr>
        <w:pStyle w:val="ConsPlusNormal0"/>
        <w:spacing w:before="240"/>
        <w:ind w:firstLine="540"/>
        <w:jc w:val="both"/>
      </w:pPr>
      <w:bookmarkStart w:id="3" w:name="P333"/>
      <w:bookmarkEnd w:id="3"/>
      <w:r>
        <w:t xml:space="preserve">4(1)) когда гражданин утратил жилое помещение или жилое строение в результате чрезвычайной ситуации и не имеет иных жилых помещений или жилых строений, принадлежащих ему на праве собственности либо предоставленных ему по договору социального найма, </w:t>
      </w:r>
      <w:r>
        <w:t>договору найма специализированного жилого помещения, при условии: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а) если гражданин безвозмездно передал в собственность городского округа, муниципального округа, муниципального района земельный участок в границах зоны чрезвычайной ситуации и расположенные</w:t>
      </w:r>
      <w:r>
        <w:t xml:space="preserve"> на данном земельном участке объекты недвижимости (в том числе здания, сооружения и объекты незавершенного строительства), принадлежащие ему на праве собственности;</w:t>
      </w:r>
    </w:p>
    <w:p w:rsidR="00030EFE" w:rsidRDefault="00110EEF">
      <w:pPr>
        <w:pStyle w:val="ConsPlusNormal0"/>
        <w:jc w:val="both"/>
      </w:pPr>
      <w:r>
        <w:t>(в ред. Законов Краснодарского края от 19.07.2012 N 2550-КЗ, от 08.06.2022 N 4693-КЗ)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б) ес</w:t>
      </w:r>
      <w:r>
        <w:t>ли гражданин отказался от иных прав на земельный участок в границах зоны чрезвычайной ситуации и безвозмездно передал в собственность городского округа, муниципального округа, муниципального района расположенные на данном земельном участке объекты недвижим</w:t>
      </w:r>
      <w:r>
        <w:t>ости (в том числе здания, сооружения и объекты незавершенного строительства), принадлежащие ему на праве собственности;</w:t>
      </w:r>
    </w:p>
    <w:p w:rsidR="00030EFE" w:rsidRDefault="00110EEF">
      <w:pPr>
        <w:pStyle w:val="ConsPlusNormal0"/>
        <w:jc w:val="both"/>
      </w:pPr>
      <w:r>
        <w:t>(в ред. Законов Краснодарского края от 19.07.2012 N 2550-КЗ, от 08.06.2022 N 4693-КЗ)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в) если гражданин расторгнул действующий договор а</w:t>
      </w:r>
      <w:r>
        <w:t>ренды земельного участка в границах зоны чрезвычайной ситуации и безвозмездно передал в собственность городского округа, муниципального округа, муниципального района расположенные на указанном земельном участке объекты недвижимости (в том числе здания, соо</w:t>
      </w:r>
      <w:r>
        <w:t>ружения и объекты незавершенного строительства), принадлежащие ему на праве собственности;</w:t>
      </w:r>
    </w:p>
    <w:p w:rsidR="00030EFE" w:rsidRDefault="00110EEF">
      <w:pPr>
        <w:pStyle w:val="ConsPlusNormal0"/>
        <w:jc w:val="both"/>
      </w:pPr>
      <w:r>
        <w:t>(в ред. Законов Краснодарского края от 19.07.2012 N 2550-КЗ, от 08.06.2022 N 4693-КЗ)</w:t>
      </w:r>
    </w:p>
    <w:p w:rsidR="00030EFE" w:rsidRDefault="00110EEF">
      <w:pPr>
        <w:pStyle w:val="ConsPlusNormal0"/>
        <w:jc w:val="both"/>
      </w:pPr>
      <w:r>
        <w:t>(п. 4(1) введен Законом Краснодарского края от 02.03.2012 N 2449-КЗ)</w:t>
      </w:r>
    </w:p>
    <w:p w:rsidR="00030EFE" w:rsidRDefault="00110EEF">
      <w:pPr>
        <w:pStyle w:val="ConsPlusNormal0"/>
        <w:spacing w:before="240"/>
        <w:ind w:firstLine="540"/>
        <w:jc w:val="both"/>
      </w:pPr>
      <w:bookmarkStart w:id="4" w:name="P341"/>
      <w:bookmarkEnd w:id="4"/>
      <w:r>
        <w:t>4(2)) когд</w:t>
      </w:r>
      <w:r>
        <w:t xml:space="preserve">а граждане (сособственники) утратили жилое помещение или жилое строение, находящееся в общей собственности, в результате чрезвычайной ситуации и не имеют иных жилых помещений или жилых строений, принадлежащих им на праве собственности либо предоставленных </w:t>
      </w:r>
      <w:r>
        <w:t>им по договору социального найма, договору найма специализированного жилого помещения, при условии: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 xml:space="preserve">а) если граждане (сособственники) безвозмездно передали в собственность городского округа, муниципального округа, муниципального района земельный участок в </w:t>
      </w:r>
      <w:r>
        <w:t>границах зоны чрезвычайной ситуации и расположенные на данном земельном участке объекты недвижимости (в том числе здания, сооружения и объекты незавершенного строительства), принадлежащие им на праве собственности и общей собственности;</w:t>
      </w:r>
    </w:p>
    <w:p w:rsidR="00030EFE" w:rsidRDefault="00110EEF">
      <w:pPr>
        <w:pStyle w:val="ConsPlusNormal0"/>
        <w:jc w:val="both"/>
      </w:pPr>
      <w:r>
        <w:t>(в ред. Законов Кра</w:t>
      </w:r>
      <w:r>
        <w:t>снодарского края от 19.07.2012 N 2550-КЗ, от 08.06.2022 N 4693-КЗ)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б) если граждане (сособственники) отказались от иных прав на земельный участок в границах зоны чрезвычайной ситуации и безвозмездно передали в собственность городского округа, муниципальног</w:t>
      </w:r>
      <w:r>
        <w:t>о округа, муниципального района расположенные на данном земельном участке объекты недвижимости (в том числе здания, сооружения и объекты незавершенного строительства), принадлежащие им на праве собственности и общей собственности;</w:t>
      </w:r>
    </w:p>
    <w:p w:rsidR="00030EFE" w:rsidRDefault="00110EEF">
      <w:pPr>
        <w:pStyle w:val="ConsPlusNormal0"/>
        <w:jc w:val="both"/>
      </w:pPr>
      <w:r>
        <w:t>(в ред. Законов Краснодар</w:t>
      </w:r>
      <w:r>
        <w:t>ского края от 19.07.2012 N 2550-КЗ, от 08.06.2022 N 4693-КЗ)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в) если граждане (сособственники) расторгли действующий договор аренды земельного участка в границах зоны чрезвычайной ситуации и безвозмездно передали в собственность городского округа, муниципа</w:t>
      </w:r>
      <w:r>
        <w:t>льного округа, муниципального района расположенные на указанном земельном участке объекты недвижимости (в том числе здания, сооружения и объекты незавершенного строительства), принадлежащие им на праве собственности и общей собственности;</w:t>
      </w:r>
    </w:p>
    <w:p w:rsidR="00030EFE" w:rsidRDefault="00110EEF">
      <w:pPr>
        <w:pStyle w:val="ConsPlusNormal0"/>
        <w:jc w:val="both"/>
      </w:pPr>
      <w:r>
        <w:t>(в ред. Законов К</w:t>
      </w:r>
      <w:r>
        <w:t>раснодарского края от 19.07.2012 N 2550-КЗ, от 08.06.2022 N 4693-КЗ)</w:t>
      </w:r>
    </w:p>
    <w:p w:rsidR="00030EFE" w:rsidRDefault="00110EEF">
      <w:pPr>
        <w:pStyle w:val="ConsPlusNormal0"/>
        <w:jc w:val="both"/>
      </w:pPr>
      <w:r>
        <w:t>(п. 4(2) введен Законом Краснодарского края от 02.03.2012 N 2449-КЗ)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5) нахождения у религиозной организации земельного участка из земель сельскохозяйственного назначения на праве постоян</w:t>
      </w:r>
      <w:r>
        <w:t>ного (бессрочного) пользования;</w:t>
      </w:r>
    </w:p>
    <w:p w:rsidR="00030EFE" w:rsidRDefault="00110EEF">
      <w:pPr>
        <w:pStyle w:val="ConsPlusNormal0"/>
        <w:spacing w:before="240"/>
        <w:ind w:firstLine="540"/>
        <w:jc w:val="both"/>
      </w:pPr>
      <w:bookmarkStart w:id="5" w:name="P350"/>
      <w:bookmarkEnd w:id="5"/>
      <w:r>
        <w:t>6) если военнослужащий (гражданин, уволенный с военной службы), лицо, заключившее контракт о пребывании в добровольческом формировании, содействующем выполнению задач, возложенных на Вооруженные Силы Российской Федерации (во</w:t>
      </w:r>
      <w:r>
        <w:t xml:space="preserve">йска национальной гвардии Российской Федерации), лицо, проходящее (проходившее) службу в войсках национальной гвардии Российской Федерации и имеющее специальное звание полиции, сотрудник органов внутренних дел Российской Федерации (гражданин, уволенный со </w:t>
      </w:r>
      <w:r>
        <w:t>службы в органах внутренних дел Российской Федерации) удостоены звания Героя Российской Федерации за заслуги, проявленные в ходе участия в специальной военной операции, и являются ветеранами боевых действий;</w:t>
      </w:r>
    </w:p>
    <w:p w:rsidR="00030EFE" w:rsidRDefault="00110EEF">
      <w:pPr>
        <w:pStyle w:val="ConsPlusNormal0"/>
        <w:jc w:val="both"/>
      </w:pPr>
      <w:r>
        <w:t>(п. 6 в ред. Закона Краснодарского края от 11.03</w:t>
      </w:r>
      <w:r>
        <w:t>.2025 N 5330-КЗ)</w:t>
      </w:r>
    </w:p>
    <w:p w:rsidR="00030EFE" w:rsidRDefault="00110EEF">
      <w:pPr>
        <w:pStyle w:val="ConsPlusNormal0"/>
        <w:spacing w:before="240"/>
        <w:ind w:firstLine="540"/>
        <w:jc w:val="both"/>
      </w:pPr>
      <w:bookmarkStart w:id="6" w:name="P352"/>
      <w:bookmarkEnd w:id="6"/>
      <w:r>
        <w:t xml:space="preserve">6(1)) гибели (смерти) указанных в </w:t>
      </w:r>
      <w:hyperlink w:anchor="P350" w:tooltip="6) если военнослужащий (гражданин, уволенный с военной службы), лицо, заключивше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">
        <w:r>
          <w:rPr>
            <w:color w:val="0000FF"/>
          </w:rPr>
          <w:t>пункте 6</w:t>
        </w:r>
      </w:hyperlink>
      <w:r>
        <w:t xml:space="preserve"> настоящей части лиц вследствие увечья (ранения, травмы, контузии) или заболевания, полученных ими в ходе участия в специальной военной операции, - членам их се</w:t>
      </w:r>
      <w:r>
        <w:t>мей;</w:t>
      </w:r>
    </w:p>
    <w:p w:rsidR="00030EFE" w:rsidRDefault="00110EEF">
      <w:pPr>
        <w:pStyle w:val="ConsPlusNormal0"/>
        <w:jc w:val="both"/>
      </w:pPr>
      <w:r>
        <w:t>(п. 6(1) введен Законом Краснодарского края от 29.11.2024 N 5253-КЗ)</w:t>
      </w:r>
    </w:p>
    <w:p w:rsidR="00030EFE" w:rsidRDefault="00110EEF">
      <w:pPr>
        <w:pStyle w:val="ConsPlusNormal0"/>
        <w:spacing w:before="240"/>
        <w:ind w:firstLine="540"/>
        <w:jc w:val="both"/>
      </w:pPr>
      <w:bookmarkStart w:id="7" w:name="P354"/>
      <w:bookmarkEnd w:id="7"/>
      <w:r>
        <w:t>7) если военнослужащий (гражданин, уволенный с военной службы), лицо, заключившее контракт о пребывании в добровольческом формировании, содействующем выполнению задач, возложенных на</w:t>
      </w:r>
      <w:r>
        <w:t xml:space="preserve"> Вооруженные Силы Российской Федерации (войска национальной гвардии Российской Федерации), лицо, проходящее (проходившее) службу в войсках национальной гвардии Российской Федерации и имеющее специальное звание полиции, сотрудник органов внутренних дел Росс</w:t>
      </w:r>
      <w:r>
        <w:t>ийской Федерации (гражданин, уволенный со службы в органах внутренних дел Российской Федерации) награждены орденом Российской Федерации за заслуги, проявленные в ходе участия в специальной военной операции, и являются ветеранами боевых действий (далее - уч</w:t>
      </w:r>
      <w:r>
        <w:t>астник специальной военной операции);</w:t>
      </w:r>
    </w:p>
    <w:p w:rsidR="00030EFE" w:rsidRDefault="00110EEF">
      <w:pPr>
        <w:pStyle w:val="ConsPlusNormal0"/>
        <w:jc w:val="both"/>
      </w:pPr>
      <w:r>
        <w:t>(п. 7 в ред. Закона Краснодарского края от 11.03.2025 N 5330-КЗ)</w:t>
      </w:r>
    </w:p>
    <w:p w:rsidR="00030EFE" w:rsidRDefault="00110EEF">
      <w:pPr>
        <w:pStyle w:val="ConsPlusNormal0"/>
        <w:spacing w:before="240"/>
        <w:ind w:firstLine="540"/>
        <w:jc w:val="both"/>
      </w:pPr>
      <w:bookmarkStart w:id="8" w:name="P356"/>
      <w:bookmarkEnd w:id="8"/>
      <w:r>
        <w:t xml:space="preserve">8) гибели (смерти) указанных в </w:t>
      </w:r>
      <w:hyperlink w:anchor="P354" w:tooltip="7) если военнослужащий (гражданин, уволенный с военной службы), лицо, заключивше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">
        <w:r>
          <w:rPr>
            <w:color w:val="0000FF"/>
          </w:rPr>
          <w:t>пункте 7</w:t>
        </w:r>
      </w:hyperlink>
      <w:r>
        <w:t xml:space="preserve"> настоящей части лиц вследствие увечья (ранения, травмы, контузии) или заболе</w:t>
      </w:r>
      <w:r>
        <w:t>вания, полученных ими в ходе участия в специальной военной операции, - членам их семей;</w:t>
      </w:r>
    </w:p>
    <w:p w:rsidR="00030EFE" w:rsidRDefault="00110EEF">
      <w:pPr>
        <w:pStyle w:val="ConsPlusNormal0"/>
        <w:jc w:val="both"/>
      </w:pPr>
      <w:r>
        <w:t>(п. 8 в ред. Закона Краснодарского края от 29.11.2024 N 5253-КЗ)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 xml:space="preserve">2. Граждане, указанные в </w:t>
      </w:r>
      <w:hyperlink w:anchor="P328" w:tooltip="2) когда гражданин, постоянно проживающий в городе или поселке городского типа, состоящий на учете в соответствии с жилищным законодательством как нуждающийся в улучшении жилищных условий, либо граждане, имеющие трех и более детей, проживающие в городе или пос">
        <w:r>
          <w:rPr>
            <w:color w:val="0000FF"/>
          </w:rPr>
          <w:t>пунктах 2</w:t>
        </w:r>
      </w:hyperlink>
      <w:r>
        <w:t xml:space="preserve"> и </w:t>
      </w:r>
      <w:hyperlink w:anchor="P330" w:tooltip="3) когда гражданин, постоянно проживающий в сельском населенном пункте, приобрел по основаниям, установленным гражданским законодательством, право собственности на жилой дом на земельном участке, предоставленном для ведения личного подсобного хозяйства или жил">
        <w:r>
          <w:rPr>
            <w:color w:val="0000FF"/>
          </w:rPr>
          <w:t>3 части 1</w:t>
        </w:r>
      </w:hyperlink>
      <w:r>
        <w:t xml:space="preserve"> настоящей статьи, имеют право на одну семью приобрести земельный участок на территории одного поселения бесплатно однократно в пределах норм, установленных нормат</w:t>
      </w:r>
      <w:r>
        <w:t>ивными правовыми актами органов местного самоуправления.</w:t>
      </w:r>
    </w:p>
    <w:p w:rsidR="00030EFE" w:rsidRDefault="00110EEF">
      <w:pPr>
        <w:pStyle w:val="ConsPlusNormal0"/>
        <w:jc w:val="both"/>
      </w:pPr>
      <w:r>
        <w:t>(в ред. Законов Краснодарского края от 19.07.2011 N 2317-КЗ, от 02.03.2012 N 2449-КЗ)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 xml:space="preserve">3. Гражданин, указанный в </w:t>
      </w:r>
      <w:hyperlink w:anchor="P333" w:tooltip="4(1)) когда гражданин утратил жилое помещение или жилое строение в результате чрезвычайной ситуации и не имеет иных жилых помещений или жилых строений, принадлежащих ему на праве собственности либо предоставленных ему по договору социального найма, договору на">
        <w:r>
          <w:rPr>
            <w:color w:val="0000FF"/>
          </w:rPr>
          <w:t>пункте 4(1) части 1</w:t>
        </w:r>
      </w:hyperlink>
      <w:r>
        <w:t xml:space="preserve"> настоящей статьи, имеет право </w:t>
      </w:r>
      <w:r>
        <w:t xml:space="preserve">на предоставление ему бесплатно однократно в собственность одного земельного участка для индивидуального жилищного строительства или для ведения личного подсобного хозяйства в границах населенного пункта (приусадебного земельного участка) в пределах норм, </w:t>
      </w:r>
      <w:r>
        <w:t>установленных нормативными правовыми актами органов местного самоуправления.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 xml:space="preserve">Граждане (сособственники), указанные в </w:t>
      </w:r>
      <w:hyperlink w:anchor="P341" w:tooltip="4(2)) когда граждане (сособственники) утратили жилое помещение или жилое строение, находящееся в общей собственности, в результате чрезвычайной ситуации и не имеют иных жилых помещений или жилых строений, принадлежащих им на праве собственности либо предоставл">
        <w:r>
          <w:rPr>
            <w:color w:val="0000FF"/>
          </w:rPr>
          <w:t>пункте 4(2) части 1</w:t>
        </w:r>
      </w:hyperlink>
      <w:r>
        <w:t xml:space="preserve"> настоящей статьи, имеют право на предоставление им бесплатно однократно в совместну</w:t>
      </w:r>
      <w:r>
        <w:t>ю собственность или в долевую собственность соразмерно ранее имевшимся долям одного земельного участка для индивидуального жилищного строительства или для ведения личного подсобного хозяйства в границах населенного пункта (приусадебного земельного участка)</w:t>
      </w:r>
      <w:r>
        <w:t xml:space="preserve"> в пределах норм, установленных нормативными правовыми актами органов местного самоуправления.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 xml:space="preserve">Граждане Российской Федерации, указанные в </w:t>
      </w:r>
      <w:hyperlink w:anchor="P350" w:tooltip="6) если военнослужащий (гражданин, уволенный с военной службы), лицо, заключивше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">
        <w:r>
          <w:rPr>
            <w:color w:val="0000FF"/>
          </w:rPr>
          <w:t>пунктах 6</w:t>
        </w:r>
      </w:hyperlink>
      <w:r>
        <w:t xml:space="preserve"> и </w:t>
      </w:r>
      <w:hyperlink w:anchor="P352" w:tooltip="6(1)) гибели (смерти) указанных в пункте 6 настоящей части лиц вследствие увечья (ранения, травмы, контузии) или заболевания, полученных ими в ходе участия в специальной военной операции, - членам их семей;">
        <w:r>
          <w:rPr>
            <w:color w:val="0000FF"/>
          </w:rPr>
          <w:t>6(1) части 1</w:t>
        </w:r>
      </w:hyperlink>
      <w:r>
        <w:t xml:space="preserve"> настоящей статьи, имеют право на внеочередное предоставление в собственность бесплатно земельного участка, находящегося в государственной или муниципальной собственности, без проведения торгов в соответствии с Зак</w:t>
      </w:r>
      <w:r>
        <w:t>оном Российской Федерации от 15 января 1993 года N 4301-1 "О статусе Героев Советского Союза, Героев Российской Федерации и полных кавалеров ордена Славы".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29.11.2024 N 5253-КЗ)</w:t>
      </w:r>
    </w:p>
    <w:p w:rsidR="00030EFE" w:rsidRDefault="00110EEF">
      <w:pPr>
        <w:pStyle w:val="ConsPlusNormal0"/>
        <w:jc w:val="both"/>
      </w:pPr>
      <w:r>
        <w:t xml:space="preserve">(часть 3 введена Законом Краснодарского </w:t>
      </w:r>
      <w:r>
        <w:t>края от 02.03.2012 N 2449-КЗ)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 xml:space="preserve">4. Гражданин Российской Федерации, указанный в </w:t>
      </w:r>
      <w:hyperlink w:anchor="P354" w:tooltip="7) если военнослужащий (гражданин, уволенный с военной службы), лицо, заключивше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">
        <w:r>
          <w:rPr>
            <w:color w:val="0000FF"/>
          </w:rPr>
          <w:t>пункте 7 части 1</w:t>
        </w:r>
      </w:hyperlink>
      <w:r>
        <w:t xml:space="preserve"> настоящей статьи, зарегистрированный по месту жительства на территории Краснодарского края, имеет право на однократное предос</w:t>
      </w:r>
      <w:r>
        <w:t>тавление ему в собственность бесплатно без проведения торгов земельного участка, находящегося в государственной или муниципальной собственности, для индивидуального жилищного строительства, ведения личного подсобного хозяйства, садоводства, а также для вед</w:t>
      </w:r>
      <w:r>
        <w:t>ения огородничества в соответствии с предельными (максимальными и минимальными) размерами земельных участков, устанавливаемыми в соответствии с действующим законодательством.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Если иное не предусмотрено настоящей частью, предоставление земельного участка ос</w:t>
      </w:r>
      <w:r>
        <w:t xml:space="preserve">уществляется в границах муниципального района, муниципального или городского округа Краснодарского края, на территории которого гражданин Российской Федерации, указанный в </w:t>
      </w:r>
      <w:hyperlink w:anchor="P354" w:tooltip="7) если военнослужащий (гражданин, уволенный с военной службы), лицо, заключивше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">
        <w:r>
          <w:rPr>
            <w:color w:val="0000FF"/>
          </w:rPr>
          <w:t>пункте 7 части 1</w:t>
        </w:r>
      </w:hyperlink>
      <w:r>
        <w:t xml:space="preserve"> настоящей статьи, зарегистриро</w:t>
      </w:r>
      <w:r>
        <w:t>ван по месту жительства: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1) на дату завершения участия в специальной военной операции - в отношении лиц, завершивших свое участие в специальной военной операции;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 xml:space="preserve">2) на дату подачи заявления о предоставлении земельного участка в собственность бесплатно - в </w:t>
      </w:r>
      <w:r>
        <w:t>отношении лиц, продолжающих участие в специальной военной операции.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 xml:space="preserve">Предоставление земельного участка гражданину Российской Федерации, указанному в </w:t>
      </w:r>
      <w:hyperlink w:anchor="P354" w:tooltip="7) если военнослужащий (гражданин, уволенный с военной службы), лицо, заключивше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">
        <w:r>
          <w:rPr>
            <w:color w:val="0000FF"/>
          </w:rPr>
          <w:t>пункте 7 части 1</w:t>
        </w:r>
      </w:hyperlink>
      <w:r>
        <w:t xml:space="preserve"> настоящей статьи, зарегистрированному на территории го</w:t>
      </w:r>
      <w:r>
        <w:t>родского округа Краснодарского края, может осуществляться не по месту жительства - на территории любого муниципального образования Краснодарского края, за исключением городских округов, муниципальных округов и городских поселений.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Граждане Российской Федер</w:t>
      </w:r>
      <w:r>
        <w:t xml:space="preserve">ации, указанные в </w:t>
      </w:r>
      <w:hyperlink w:anchor="P356" w:tooltip="8) гибели (смерти) указанных в пункте 7 настоящей части лиц вследствие увечья (ранения, травмы, контузии) или заболевания, полученных ими в ходе участия в специальной военной операции, - членам их семей;">
        <w:r>
          <w:rPr>
            <w:color w:val="0000FF"/>
          </w:rPr>
          <w:t>пу</w:t>
        </w:r>
        <w:r>
          <w:rPr>
            <w:color w:val="0000FF"/>
          </w:rPr>
          <w:t>нкте 8 части 1</w:t>
        </w:r>
      </w:hyperlink>
      <w:r>
        <w:t xml:space="preserve"> настоящей статьи, зарегистрированные на дату гибели (смерти) указанных в </w:t>
      </w:r>
      <w:hyperlink w:anchor="P354" w:tooltip="7) если военнослужащий (гражданин, уволенный с военной службы), лицо, заключивше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">
        <w:r>
          <w:rPr>
            <w:color w:val="0000FF"/>
          </w:rPr>
          <w:t>пункте 7 части 1</w:t>
        </w:r>
      </w:hyperlink>
      <w:r>
        <w:t xml:space="preserve"> настоящей статьи лиц вследствие увечья (ранения, травмы, контузии) или заболевания, полученных ими в ходе участия </w:t>
      </w:r>
      <w:r>
        <w:t>в специальной военной операции, по месту жительства на территории Краснодарского края, имеют право на однократное предоставление им в общую долевую собственность либо в собственность единственному члену семьи при отсутствии иных земельного участка, находящ</w:t>
      </w:r>
      <w:r>
        <w:t>егося в государственной или муниципальной собственности, для индивидуального жилищного строительства, ведения личного подсобного хозяйства, садоводства, а также для ведения огородничества в соответствии с предельными (максимальными и минимальными) размерам</w:t>
      </w:r>
      <w:r>
        <w:t>и земельных участков, устанавливаемыми в соответствии с действующим законодательством.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 xml:space="preserve">Для целей настоящей статьи под членами семьи, указанными в </w:t>
      </w:r>
      <w:hyperlink w:anchor="P356" w:tooltip="8) гибели (смерти) указанных в пункте 7 настоящей части лиц вследствие увечья (ранения, травмы, контузии) или заболевания, полученных ими в ходе участия в специальной военной операции, - членам их семей;">
        <w:r>
          <w:rPr>
            <w:color w:val="0000FF"/>
          </w:rPr>
          <w:t>пункте 8 части 1</w:t>
        </w:r>
      </w:hyperlink>
      <w:r>
        <w:t xml:space="preserve"> настоящей статьи, понимаются лица, получившие в соответствии с Федеральным законом от 12 января 1995 года N 5-ФЗ </w:t>
      </w:r>
      <w:r>
        <w:t>"О ветеранах" удостоверение члена семьи погибшего (умершего) ветерана боевых действий.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 xml:space="preserve">Земельный участок предоставляется гражданам Российской Федерации, указанным в </w:t>
      </w:r>
      <w:hyperlink w:anchor="P356" w:tooltip="8) гибели (смерти) указанных в пункте 7 настоящей части лиц вследствие увечья (ранения, травмы, контузии) или заболевания, полученных ими в ходе участия в специальной военной операции, - членам их семей;">
        <w:r>
          <w:rPr>
            <w:color w:val="0000FF"/>
          </w:rPr>
          <w:t>пункте 8 части 1</w:t>
        </w:r>
      </w:hyperlink>
      <w:r>
        <w:t xml:space="preserve"> настоящей статьи, в случае, если погибшим (умершим) участником специальной военной операции не</w:t>
      </w:r>
      <w:r>
        <w:t xml:space="preserve"> было реализовано право на однократное бесплатное получение земельного участка в соответствии с законодательством Российской Федерации и законодательством Краснодарского края.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Если иное не предусмотрено настоящей частью, предоставление земельного участка г</w:t>
      </w:r>
      <w:r>
        <w:t xml:space="preserve">ражданам Российской Федерации, указанным в </w:t>
      </w:r>
      <w:hyperlink w:anchor="P356" w:tooltip="8) гибели (смерти) указанных в пункте 7 настоящей части лиц вследствие увечья (ранения, травмы, контузии) или заболевания, полученных ими в ходе участия в специальной военной операции, - членам их семей;">
        <w:r>
          <w:rPr>
            <w:color w:val="0000FF"/>
          </w:rPr>
          <w:t>пункте 8 части 1</w:t>
        </w:r>
      </w:hyperlink>
      <w:r>
        <w:t xml:space="preserve"> настоящей статьи, осуществляется в границах муниципального района, муниципального или городского округа Краснодарского края, на территории которого зарегистрирован по месту жительства гражданин, обратившийся с заявле</w:t>
      </w:r>
      <w:r>
        <w:t>нием о предоставлении земельного участка в собственность бесплатно, независимо от места регистрации погибшего (умершего) участника специальной военной операции (далее - заявление).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Предоставление земельного участка гражданам Российской Федерации, указанным</w:t>
      </w:r>
      <w:r>
        <w:t xml:space="preserve"> в </w:t>
      </w:r>
      <w:hyperlink w:anchor="P356" w:tooltip="8) гибели (смерти) указанных в пункте 7 настоящей части лиц вследствие увечья (ранения, травмы, контузии) или заболевания, полученных ими в ходе участия в специальной военной операции, - членам их семей;">
        <w:r>
          <w:rPr>
            <w:color w:val="0000FF"/>
          </w:rPr>
          <w:t>пункте 8 части 1</w:t>
        </w:r>
      </w:hyperlink>
      <w:r>
        <w:t xml:space="preserve"> </w:t>
      </w:r>
      <w:r>
        <w:t>настоящей статьи, зарегистрированным по месту жительства на дату гибели (смерти) участника специальной военной операции на территории городского округа Краснодарского края, может осуществляться не по месту жительства - на территории любого муниципального о</w:t>
      </w:r>
      <w:r>
        <w:t>бразования Краснодарского края, за исключением городских округов, муниципальных округов и городских поселений.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 xml:space="preserve">В заявлении гражданина, указанного в </w:t>
      </w:r>
      <w:hyperlink w:anchor="P356" w:tooltip="8) гибели (смерти) указанных в пункте 7 настоящей части лиц вследствие увечья (ранения, травмы, контузии) или заболевания, полученных ими в ходе участия в специальной военной операции, - членам их семей;">
        <w:r>
          <w:rPr>
            <w:color w:val="0000FF"/>
          </w:rPr>
          <w:t>пункте 8 части 1</w:t>
        </w:r>
      </w:hyperlink>
      <w:r>
        <w:t xml:space="preserve"> настоящей статьи, указываются сведения о других членах семьи погибшего (умершего) участника специальной военной</w:t>
      </w:r>
      <w:r>
        <w:t xml:space="preserve"> операции в той части, которая должна и может быть известна заявителю. Орган, уполномоченный на предоставление земельного участка, принимает меры по выявлению членов семьи погибшего (умершего) участника специальной военной операции, не обратившихся с заявл</w:t>
      </w:r>
      <w:r>
        <w:t>ением, а также по установлению места их жительства.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В случае выявления указанных граждан и установления места их жительства на территории Краснодарского края орган, уполномоченный на предоставление земельного участка, информирует их извещением о возможност</w:t>
      </w:r>
      <w:r>
        <w:t>и подачи ими заявления в дополнение к ранее поданному заявлению. Такое извещение направляется органом, уполномоченным на предоставление земельного участка, в адрес указанных граждан почтовым отправлением с уведомлением о вручении либо путем вручения под ра</w:t>
      </w:r>
      <w:r>
        <w:t>списку не позднее пяти рабочих дней со дня получения информации о месте их жительства. Если в течение 30 календарных дней от гражданина, получившего извещение от органа, уполномоченного на предоставление земельного участка, не поступило заявление в дополне</w:t>
      </w:r>
      <w:r>
        <w:t>ние к ранее поданному заявлению от другого (других) члена (членов) семьи погибшего (умершего) участника специальной военной операции, заявление об отказе от получения земельного участка либо информация, указанная в абзаце тринадцатом настоящей части, земел</w:t>
      </w:r>
      <w:r>
        <w:t>ьный участок предоставляется члену (членам) семьи погибшего (умершего) участника специальной военной операции, ранее обратившемуся (обратившимся) с заявлением.</w:t>
      </w:r>
    </w:p>
    <w:p w:rsidR="00030EFE" w:rsidRDefault="00110EEF">
      <w:pPr>
        <w:pStyle w:val="ConsPlusNormal0"/>
        <w:spacing w:before="240"/>
        <w:ind w:firstLine="540"/>
        <w:jc w:val="both"/>
      </w:pPr>
      <w:bookmarkStart w:id="9" w:name="P377"/>
      <w:bookmarkEnd w:id="9"/>
      <w:r>
        <w:t>Гражданин, получивший извещение о возможности подачи им заявления, но не имеющий удостоверения ч</w:t>
      </w:r>
      <w:r>
        <w:t>лена семьи погибшего (умершего) ветерана боевых действий, вправе представить в орган, уполномоченный на предоставление земельного участка, информацию о подаче им заявления о выдаче удостоверения члена семьи погибшего (умершего) ветерана боевых действий с п</w:t>
      </w:r>
      <w:r>
        <w:t>риложением документа, подтверждающего подачу такого заявления, а также о намерении в реализации права на предоставление земельного участка.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 xml:space="preserve">Получение органом, уполномоченным на предоставление земельного участка, информации, указанной в </w:t>
      </w:r>
      <w:hyperlink w:anchor="P377" w:tooltip="Гражданин, получивший извещение о возможности подачи им заявления, но не имеющий удостоверения члена семьи погибшего (умершего) ветерана боевых действий, вправе представить в орган, уполномоченный на предоставление земельного участка, информацию о подаче им за">
        <w:r>
          <w:rPr>
            <w:color w:val="0000FF"/>
          </w:rPr>
          <w:t>абзаце тринадцатом</w:t>
        </w:r>
      </w:hyperlink>
      <w:r>
        <w:t xml:space="preserve"> настоящей части, является основанием для приостановления рассмотрения заявления (заявлений), ранее поступившего (поступивших) от другого (других) члена (членов) семьи погибшего (умершего) участника специальной военной операции. Рассмотрение заявления (зая</w:t>
      </w:r>
      <w:r>
        <w:t>влений) приостанавливается на срок до устранения причин, препятствующих его (их) рассмотрению.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Органы местного самоуправления, уполномоченные на распоряжение земельными участками, вправе обеспечить подготовку и утверждение схем расположения земельных участ</w:t>
      </w:r>
      <w:r>
        <w:t>ков на кадастровом плане территории, выполнение кадастровых работ и осуществление государственного кадастрового учета земельных участков в целях их предоставления в собственность бесплатно указанным гражданам при отсутствии заявления заинтересованного лица</w:t>
      </w:r>
      <w:r>
        <w:t>.</w:t>
      </w:r>
    </w:p>
    <w:p w:rsidR="00030EFE" w:rsidRDefault="00110EEF">
      <w:pPr>
        <w:pStyle w:val="ConsPlusNormal0"/>
        <w:jc w:val="both"/>
      </w:pPr>
      <w:r>
        <w:t>(часть 4 в ред. Закона Краснодарского края от 29.11.2024 N 5253-КЗ)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14(1). Исключена с 1 марта 2015 года. - Закон Краснодарского края от 19.07.2011 N 2317-КЗ (ред. 26.12.2014).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14(2). Исключена с 1 марта 2015 года. - Закон</w:t>
      </w:r>
      <w:r>
        <w:t xml:space="preserve"> Краснодарского края от 16.07.2013 N 2772-КЗ (ред. 26.12.2014).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15. Утратила силу с 1 марта 2015 года. - Закон Краснодарского края от 17.02.2015 N 3121-КЗ.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15(1). Органы, уполномоченные на принятие решений о резервировании земель, об изъяти</w:t>
      </w:r>
      <w:r>
        <w:t>и земельных участков, в том числе для государственных нужд Краснодарского края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23.07.2015 N 3215-КЗ)</w:t>
      </w:r>
    </w:p>
    <w:p w:rsidR="00030EFE" w:rsidRDefault="00030EFE">
      <w:pPr>
        <w:pStyle w:val="ConsPlusNormal0"/>
        <w:ind w:firstLine="540"/>
        <w:jc w:val="both"/>
      </w:pPr>
    </w:p>
    <w:p w:rsidR="00030EFE" w:rsidRDefault="00110EEF">
      <w:pPr>
        <w:pStyle w:val="ConsPlusNormal0"/>
        <w:ind w:firstLine="540"/>
        <w:jc w:val="both"/>
      </w:pPr>
      <w:r>
        <w:t>(введена Законом Краснодарского края от 10.06.2015 N 3184-КЗ)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r>
        <w:t xml:space="preserve">1. Резервирование земель, изъятие земельных участков </w:t>
      </w:r>
      <w:r>
        <w:t>для государственных нужд Краснодарского края осуществляется на основании решений, принятых в исключительных случаях, связанных: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23.07.2015 N 3215-КЗ)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1) со строительством, реконструкцией следующих объектов региональног</w:t>
      </w:r>
      <w:r>
        <w:t>о значения:</w:t>
      </w:r>
    </w:p>
    <w:p w:rsidR="00030EFE" w:rsidRDefault="00110EEF">
      <w:pPr>
        <w:pStyle w:val="ConsPlusNormal0"/>
        <w:spacing w:before="240"/>
        <w:ind w:firstLine="540"/>
        <w:jc w:val="both"/>
      </w:pPr>
      <w:bookmarkStart w:id="10" w:name="P396"/>
      <w:bookmarkEnd w:id="10"/>
      <w:r>
        <w:t xml:space="preserve">а) объектов энергетических систем, линейных объектов, обеспечивающих деятельность субъектов естественных монополий в отраслях топливно-энергетического комплекса, объектов систем электро-, газоснабжения, объектов систем теплоснабжения, объектов </w:t>
      </w:r>
      <w:r>
        <w:t>централизованных систем горячего водоснабжения, холодного водоснабжения и (или) водоотведения - органом исполнительной власти Краснодарского края, осуществляющим функции в сфере топливно-энергетического комплекса и жилищно-коммунального хозяйства;</w:t>
      </w:r>
    </w:p>
    <w:p w:rsidR="00030EFE" w:rsidRDefault="00110EEF">
      <w:pPr>
        <w:pStyle w:val="ConsPlusNormal0"/>
        <w:jc w:val="both"/>
      </w:pPr>
      <w:r>
        <w:t xml:space="preserve">(в ред. </w:t>
      </w:r>
      <w:r>
        <w:t>Закона Краснодарского края от 11.12.2018 N 3919-КЗ)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б) объектов транспорта, объектов инфраструктуры железнодорожного транспорта общего пользования, автомобильных дорог регионального или межмуниципального значения, линейных объектов, обеспечивающих деятельн</w:t>
      </w:r>
      <w:r>
        <w:t xml:space="preserve">ость субъектов естественных монополий, за исключением объектов, указанных в </w:t>
      </w:r>
      <w:hyperlink w:anchor="P396" w:tooltip="а) объектов энергетических систем, линейных объектов, обеспечивающих деятельность субъектов естественных монополий в отраслях топливно-энергетического комплекса, объектов систем электро-, газоснабжения, объектов систем теплоснабжения, объектов централизованных">
        <w:r>
          <w:rPr>
            <w:color w:val="0000FF"/>
          </w:rPr>
          <w:t>подпункте "а"</w:t>
        </w:r>
      </w:hyperlink>
      <w:r>
        <w:t xml:space="preserve"> настоящей части, - органом исполнительной власти Краснодарского края, осуществляющим функции в сфере дорожной деятельности;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в) об</w:t>
      </w:r>
      <w:r>
        <w:t>ъектов связи - органом исполнительной власти Краснодарского края, осуществляющим реализацию государственной политики в области связи;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в(1)) объектов физической культуры и спорта, решения о создании которых принимают исполнительные органы Краснодарского кра</w:t>
      </w:r>
      <w:r>
        <w:t>я, - органом исполнительной власти Краснодарского края, уполномоченным осуществлять реализацию государственной политики в области физической культуры и спорта в Краснодарском крае;</w:t>
      </w:r>
    </w:p>
    <w:p w:rsidR="00030EFE" w:rsidRDefault="00110EEF">
      <w:pPr>
        <w:pStyle w:val="ConsPlusNormal0"/>
        <w:jc w:val="both"/>
      </w:pPr>
      <w:r>
        <w:t>(пп. в(1) введен Законом Краснодарского края от 19.12.2023 N 5043-КЗ)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г) ин</w:t>
      </w:r>
      <w:r>
        <w:t>ых объектов в случаях, предусмотренных федеральными законами, - органами исполнительной власти Краснодарского края в соответствии с распределением полномочий;</w:t>
      </w:r>
    </w:p>
    <w:p w:rsidR="00030EFE" w:rsidRDefault="00110EEF">
      <w:pPr>
        <w:pStyle w:val="ConsPlusNormal0"/>
        <w:jc w:val="both"/>
      </w:pPr>
      <w:r>
        <w:t>(п. 1 в ред. Закона Краснодарского края от 25.12.2015 N 3306-КЗ)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 xml:space="preserve">2) с созданием особо охраняемых </w:t>
      </w:r>
      <w:r>
        <w:t>природных территорий регионального значения - органом исполнительной власти Краснодарского края, уполномоченным на участие в реализации государственной политики в сфере охраны окружающей среды.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2. Изъятие земельных участков в границах зон подтопления осуще</w:t>
      </w:r>
      <w:r>
        <w:t>ствляется органом исполнительной власти Краснодарского края, уполномоченным на осуществление мер по предотвращению негативного воздействия вод и ликвидации его последствий в отношении водных объектов.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3. Резервирование земель, изъятие земельных участков, н</w:t>
      </w:r>
      <w:r>
        <w:t>еобходимых для ведения работ, связанных с пользованием участками недр местного значения, осуществляется органом исполнительной власти Краснодарского края, уполномоченным в сфере предоставления в пользование участков недр местного значения.</w:t>
      </w:r>
    </w:p>
    <w:p w:rsidR="00030EFE" w:rsidRDefault="00110EEF">
      <w:pPr>
        <w:pStyle w:val="ConsPlusNormal0"/>
        <w:jc w:val="both"/>
      </w:pPr>
      <w:r>
        <w:t>(в ред. Закона К</w:t>
      </w:r>
      <w:r>
        <w:t>раснодарского края от 23.07.2015 N 3215-КЗ)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16. Утратила силу с 1 марта 2015 года. - Закон Краснодарского края от 04.03.2015 N 3122-КЗ.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jc w:val="center"/>
        <w:outlineLvl w:val="0"/>
      </w:pPr>
      <w:r>
        <w:t>Глава II.I. ПОРЯДОК УСТАНОВЛЕНИЯ</w:t>
      </w:r>
    </w:p>
    <w:p w:rsidR="00030EFE" w:rsidRDefault="00110EEF">
      <w:pPr>
        <w:pStyle w:val="ConsPlusTitle0"/>
        <w:jc w:val="center"/>
      </w:pPr>
      <w:r>
        <w:t>ПУБЛИЧНЫХ СЕРВИТУТОВ В ГОСУДАРСТВЕННЫХ ИНТЕРЕСАХ</w:t>
      </w:r>
    </w:p>
    <w:p w:rsidR="00030EFE" w:rsidRDefault="00110EEF">
      <w:pPr>
        <w:pStyle w:val="ConsPlusTitle0"/>
        <w:jc w:val="center"/>
      </w:pPr>
      <w:r>
        <w:t>КРАСНОДАРСКОГО КРАЯ И В ИНТЕРЕСАХ МЕСТНОГО САМОУПРАВЛЕНИЯ</w:t>
      </w:r>
    </w:p>
    <w:p w:rsidR="00030EFE" w:rsidRDefault="00110EEF">
      <w:pPr>
        <w:pStyle w:val="ConsPlusTitle0"/>
        <w:jc w:val="center"/>
      </w:pPr>
      <w:r>
        <w:t>ИЛИ МЕСТНОГО НАСЕЛЕНИЯ</w:t>
      </w:r>
    </w:p>
    <w:p w:rsidR="00030EFE" w:rsidRDefault="00030EFE">
      <w:pPr>
        <w:pStyle w:val="ConsPlusNormal0"/>
        <w:jc w:val="center"/>
      </w:pPr>
    </w:p>
    <w:p w:rsidR="00030EFE" w:rsidRDefault="00110EEF">
      <w:pPr>
        <w:pStyle w:val="ConsPlusNormal0"/>
        <w:jc w:val="center"/>
      </w:pPr>
      <w:r>
        <w:t>(введена Законом Краснодарского края</w:t>
      </w:r>
    </w:p>
    <w:p w:rsidR="00030EFE" w:rsidRDefault="00110EEF">
      <w:pPr>
        <w:pStyle w:val="ConsPlusNormal0"/>
        <w:jc w:val="center"/>
      </w:pPr>
      <w:r>
        <w:t>от 29.12.2010 N 2156-КЗ)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16(1). Публичные сервитуты</w:t>
      </w:r>
    </w:p>
    <w:p w:rsidR="00030EFE" w:rsidRDefault="00030EFE">
      <w:pPr>
        <w:pStyle w:val="ConsPlusNormal0"/>
        <w:ind w:firstLine="540"/>
        <w:jc w:val="both"/>
      </w:pPr>
    </w:p>
    <w:p w:rsidR="00030EFE" w:rsidRDefault="00110EEF">
      <w:pPr>
        <w:pStyle w:val="ConsPlusNormal0"/>
        <w:ind w:firstLine="540"/>
        <w:jc w:val="both"/>
      </w:pPr>
      <w:r>
        <w:t>(в ред. Закона Краснодарского края от 11.12.2018 N 3919-КЗ)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r>
        <w:t>1. Публичные се</w:t>
      </w:r>
      <w:r>
        <w:t>рвитуты в отношении земельных участков, находящихся в собственности Краснодарского края, устанавливаются решениями органов исполнительной власти Краснодарского края в целях: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23.12.2022 N 4815-КЗ)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1) прохода или проезда</w:t>
      </w:r>
      <w:r>
        <w:t xml:space="preserve"> через земельный участок, в том числе в целях обеспечения свободного доступа граждан к водному объекту общего пользования и его береговой полосе, проведения дренажных и мелиоративных работ на земельном участке, забора (изъятия) водных ресурсов из водных об</w:t>
      </w:r>
      <w:r>
        <w:t>ъектов и водопоя, использования земельного участка в целях охоты - органом исполнительной власти Краснодарского края, уполномоченным на участие в реализации государственной политики в сфере охраны окружающей среды;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10.</w:t>
      </w:r>
      <w:r>
        <w:t>03.2020 N 4230-КЗ)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2) прогона сельскохозяйственных животных через земельный участок,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</w:t>
      </w:r>
      <w:r>
        <w:t>, использования земельного участка в целях рыболовства, аквакультуры (рыбоводства) - органом исполнительной власти Краснодарского края, осуществляющим в пределах установленной компетенции разработку и реализацию государственной аграрной политики.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2. Публич</w:t>
      </w:r>
      <w:r>
        <w:t>ные сервитуты устанавливаются решениями органов исполнительной власти Краснодарского края в целях: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1) строительства, реконструкции и (или) эксплуатации, капитального ремонта объектов электросетевого хозяйства, тепловых сетей, водопроводных сетей, сетей вод</w:t>
      </w:r>
      <w:r>
        <w:t>оотведения,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регионального значения либо необходимы для организации электро-, газо-, тепло-, во</w:t>
      </w:r>
      <w:r>
        <w:t>доснабжения населения и водоотведения, подключения (технологического присоединения) к сетям инженерно-технического обеспечения на территориях двух и более муниципальных округов, городских округов, муниципальных районов, - органом исполнительной власти Крас</w:t>
      </w:r>
      <w:r>
        <w:t>нодарского края, осуществляющим функции в сфере топливно-энергетического комплекса и жилищно-коммунального хозяйства;</w:t>
      </w:r>
    </w:p>
    <w:p w:rsidR="00030EFE" w:rsidRDefault="00110EEF">
      <w:pPr>
        <w:pStyle w:val="ConsPlusNormal0"/>
        <w:jc w:val="both"/>
      </w:pPr>
      <w:r>
        <w:t>(п. 1 в ред. Закона Краснодарского края от 31.07.2024 N 5191-КЗ)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2) строительства, реконструкции и (или) эксплуатации, капитального ремонта линий и сооружений связи на территориях двух и более муниципальных округов, городских округов, муниципальных районов для оказания услуг связи, а также линий и сооружений связи регио</w:t>
      </w:r>
      <w:r>
        <w:t>нального значения, реконструкции, капитального ремонта участков (частей) линий и сооружений связи, являющихся линейными объектами регионального значения, - органом исполнительной власти Краснодарского края, осуществляющим реализацию государственной политик</w:t>
      </w:r>
      <w:r>
        <w:t>и в области связи;</w:t>
      </w:r>
    </w:p>
    <w:p w:rsidR="00030EFE" w:rsidRDefault="00110EEF">
      <w:pPr>
        <w:pStyle w:val="ConsPlusNormal0"/>
        <w:jc w:val="both"/>
      </w:pPr>
      <w:r>
        <w:t>(п. 2 в ред. Закона Краснодарского края от 31.07.2024 N 5191-КЗ)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3) устройства пересечений автомобильных дорог или железнодорожных путей с автомобильными дорогами регионального или межмуниципального значения либо устройства примыканий автомобильных дорог к автомобильным дорогам регионального или межмуниципального значен</w:t>
      </w:r>
      <w:r>
        <w:t>ия на земельных участках, находящихся в государственной или муниципальной собственности, в границах полосы отвода автомобильной дороги, размещения автомобильных дорог регионального или межмуниципального значения в туннелях, прокладки, переустройства, перен</w:t>
      </w:r>
      <w:r>
        <w:t>оса инженерных коммуникаций, их эксплуатации в рамках границ полос отвода и придорожных полос автомобильных дорог регионального или межмуниципального значения - органом исполнительной власти Краснодарского края, осуществляющим функции в сфере дорожной деят</w:t>
      </w:r>
      <w:r>
        <w:t>ельности;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11.03.2024 N 5090-КЗ)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4) реконструкции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</w:t>
      </w:r>
      <w:r>
        <w:t>водов и нефтепродуктопроводов, их неотъемлемых технологических частей, если указанные объекты переносятся в связи с изъятием земельных участков, на которых они располагались, для государственных нужд Краснодарского края - органом исполнительной власти Крас</w:t>
      </w:r>
      <w:r>
        <w:t>нодарского края, принявшим решение об изъятии земельных участков для государственных нужд Краснодарского края;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5) реконструкции, капитального ремонта участков (частей), являющихся линейными объектами объектов электросетевого хозяйства, тепловых сетей, водо</w:t>
      </w:r>
      <w:r>
        <w:t>проводных сетей, сетей водоотведения, системы газоснабжения, нефтепроводов и нефтепродуктопроводов, их неотъемлемых технологических частей, если указанные объекты являются объектами регионального значения либо необходимы для организации электро-, газо-, те</w:t>
      </w:r>
      <w:r>
        <w:t>пло-, водоснабжения населения и водоотведения, подключения (технологического присоединения) к сетям инженерно-технического обеспечения на территориях двух и более муниципальных округов, городских округов, муниципальных районов, - органом исполнительной вла</w:t>
      </w:r>
      <w:r>
        <w:t>сти Краснодарского края, осуществляющим функции в сфере топливно-энергетического комплекса и жилищно-коммунального хозяйства.</w:t>
      </w:r>
    </w:p>
    <w:p w:rsidR="00030EFE" w:rsidRDefault="00110EEF">
      <w:pPr>
        <w:pStyle w:val="ConsPlusNormal0"/>
        <w:jc w:val="both"/>
      </w:pPr>
      <w:r>
        <w:t>(п. 5 введен Законом Краснодарского края от 31.07.2024 N 5191-КЗ)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16(2). Утратила силу с 1 марта 2015 года. - Закон Красно</w:t>
      </w:r>
      <w:r>
        <w:t>дарского края от 04.03.2015 N 3122-КЗ.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Статьи 16(3) - 16(4). Утратили силу. - Закон Краснодарского края от 11.12.2018 N 3919-КЗ.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jc w:val="center"/>
        <w:outlineLvl w:val="0"/>
      </w:pPr>
      <w:r>
        <w:t>Глава III. ОСОБЕННОСТИ ПРЕДОСТАВЛЕНИЯ И</w:t>
      </w:r>
    </w:p>
    <w:p w:rsidR="00030EFE" w:rsidRDefault="00110EEF">
      <w:pPr>
        <w:pStyle w:val="ConsPlusTitle0"/>
        <w:jc w:val="center"/>
      </w:pPr>
      <w:r>
        <w:t>ОБОРОТА ЗЕМЕЛЬ СЕЛЬСКОХОЗЯЙСТВЕННОГО НАЗНАЧЕНИЯ</w:t>
      </w:r>
    </w:p>
    <w:p w:rsidR="00030EFE" w:rsidRDefault="00110EEF">
      <w:pPr>
        <w:pStyle w:val="ConsPlusNormal0"/>
        <w:jc w:val="center"/>
      </w:pPr>
      <w:r>
        <w:t>(в ред. Закона Краснодарского края</w:t>
      </w:r>
    </w:p>
    <w:p w:rsidR="00030EFE" w:rsidRDefault="00110EEF">
      <w:pPr>
        <w:pStyle w:val="ConsPlusNormal0"/>
        <w:jc w:val="center"/>
      </w:pPr>
      <w:r>
        <w:t>от</w:t>
      </w:r>
      <w:r>
        <w:t xml:space="preserve"> 28.12.2011 N 2417-КЗ)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17. Использование и охрана земель сельскохозяйственного назначения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r>
        <w:t>Земли сельскохозяйственного назначения используются исключительно в соответствии с целевым назначением для ведения сельскохозяйственного производства, создан</w:t>
      </w:r>
      <w:r>
        <w:t>ия агролесомелиоративных насаждений, агрофитомелиоративных насаждений, научно-исследовательских, учебных и иных целей, связанных с производством сельскохозяйственной продукции, а также для целей аквакультуры (рыбоводства). На территориях муниципальных обра</w:t>
      </w:r>
      <w:r>
        <w:t>зований Краснодарского края не допускается строительство, реконструкция и эксплуатация жилых домов на земельных участках из состава земель сельскохозяйственного назначения, используемых крестьянскими (фермерскими) хозяйствами для осуществления своей деятел</w:t>
      </w:r>
      <w:r>
        <w:t>ьности.</w:t>
      </w:r>
    </w:p>
    <w:p w:rsidR="00030EFE" w:rsidRDefault="00110EEF">
      <w:pPr>
        <w:pStyle w:val="ConsPlusNormal0"/>
        <w:jc w:val="both"/>
      </w:pPr>
      <w:r>
        <w:t>(в ред. Законов Краснодарского края от 06.03.2014 N 2923-КЗ, от 10.03.2020 N 4230-КЗ, от 03.11.2021 N 4565-КЗ, от 06.10.2023 N 4971-КЗ)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Основу охраны земель сельскохозяйственного назначения составляет система правовых, организационных, экономически</w:t>
      </w:r>
      <w:r>
        <w:t>х и других мероприятий, направленных на охрану и рациональное использование земель, сохранение и повышение плодородия почв, недопущение необоснованного принудительного изъятия земель из сельскохозяйственного оборота при неиспользовании по целевому назначен</w:t>
      </w:r>
      <w:r>
        <w:t>ию или использовании с нарушением законодательства Российской Федерации, защиту земель от вредных воздействий, а также на восстановление продуктивности земель.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07.02.2017 N 3559-КЗ)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18. Сохранение площадей особо ценных сельскохозяйственных угодий</w:t>
      </w:r>
    </w:p>
    <w:p w:rsidR="00030EFE" w:rsidRDefault="00030EFE">
      <w:pPr>
        <w:pStyle w:val="ConsPlusNormal0"/>
        <w:ind w:firstLine="540"/>
        <w:jc w:val="both"/>
      </w:pPr>
    </w:p>
    <w:p w:rsidR="00030EFE" w:rsidRDefault="00110EEF">
      <w:pPr>
        <w:pStyle w:val="ConsPlusNormal0"/>
        <w:ind w:firstLine="540"/>
        <w:jc w:val="both"/>
      </w:pPr>
      <w:r>
        <w:t>(в ред. Закона Краснодарского края от 11.03.2016 N 3358-КЗ)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r>
        <w:t>1. Особо ценные продуктивные сельскохозяйственные угодья в составе земель сельскохозяйственного назначения, в том числе се</w:t>
      </w:r>
      <w:r>
        <w:t>льскохозяйственные угодья, занятые многолетними насаждениями (садами, чайными плантациями, виноградниками и другими многолетними насаждениями), а также которые использовались в целях возделывания виноградных насаждений не менее 5 лет в течение последних 50</w:t>
      </w:r>
      <w:r>
        <w:t xml:space="preserve"> лет, сельскохозяйственные угодья опытно-производственных подразделений научных организаций и учебно-опытных подразделений образовательных организаций высшего образования, сельскохозяйственные угодья, включающие в себя орошаемые и осушаемые земли, мелиорат</w:t>
      </w:r>
      <w:r>
        <w:t>ивные системы, сельскохозяйственные угодья, кадастровая стоимость которых превышает средний уровень кадастровой стоимости сельскохозяйственных угодий муниципального района (муниципального округа, городского округа) более чем на 5 процентов, подлежат включе</w:t>
      </w:r>
      <w:r>
        <w:t>нию в перечень земель, использование которых для других целей не допускается.</w:t>
      </w:r>
    </w:p>
    <w:p w:rsidR="00030EFE" w:rsidRDefault="00110EEF">
      <w:pPr>
        <w:pStyle w:val="ConsPlusNormal0"/>
        <w:jc w:val="both"/>
      </w:pPr>
      <w:r>
        <w:t>(в ред. Законов Краснодарского края от 31.05.2021 N 4474-КЗ, от 08.06.2022 N 4693-КЗ, от 30.12.2022 N 4834-КЗ)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2. Исключению из перечня земель, использование которых для других ц</w:t>
      </w:r>
      <w:r>
        <w:t>елей не допускается, подлежат земли или земельные участки в случае: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30.12.2022 N 4834-КЗ)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1) выдела земельного участка, на котором расположены объекты культурного наследия;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2) нахождения в границах земельного участка р</w:t>
      </w:r>
      <w:r>
        <w:t>анее возведенных в установленном порядке объектов недвижимости;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3) если земельный участок в соответствии с документами территориального планирования предназначен для размещения объектов федерального, регионального или муниципального значения;</w:t>
      </w:r>
    </w:p>
    <w:p w:rsidR="00030EFE" w:rsidRDefault="00110EEF">
      <w:pPr>
        <w:pStyle w:val="ConsPlusNormal0"/>
        <w:jc w:val="both"/>
      </w:pPr>
      <w:r>
        <w:t xml:space="preserve">(п. 3 в ред. </w:t>
      </w:r>
      <w:r>
        <w:t>Закона Краснодарского края от 17.11.2016 N 3498-КЗ)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4) перевода земельного участка из земель сельскохозяйственного назначения в другую категорию, установленного пунктами 3, 6 - 8 части 1 статьи 7 Федерального закона от 21 декабря 2004 года N 172-ФЗ "О пере</w:t>
      </w:r>
      <w:r>
        <w:t>воде земель или земельных участков из одной категории в другую";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5) принятия согласованного с постоянным комитетом Законодательного Собрания Краснодарского края по развитию агропромышленного комплекса, продовольствию и потребительскому рынку решения о целе</w:t>
      </w:r>
      <w:r>
        <w:t>сообразности такого исключения коллегиальным органом, образованным при органе исполнительной власти Краснодарского края, осуществляющим в пределах установленной компетенции разработку и реализацию государственной аграрной политики, в установленном им поряд</w:t>
      </w:r>
      <w:r>
        <w:t>ке.</w:t>
      </w:r>
    </w:p>
    <w:p w:rsidR="00030EFE" w:rsidRDefault="00110EEF">
      <w:pPr>
        <w:pStyle w:val="ConsPlusNormal0"/>
        <w:jc w:val="both"/>
      </w:pPr>
      <w:r>
        <w:t>(п. 5 введен Законом Краснодарского края от 30.12.2022 N 4834-КЗ)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19. Утратила силу. - Закон Краснодарского края от 05.12.2023 N 5015-КЗ.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20. Территории, на которых осуществляется предоставление земельного участка, находящегося в госуда</w:t>
      </w:r>
      <w:r>
        <w:t>рственной или муниципальной собственности, в аренду без проведения торгов казачьему обществу, внесенному в государственный реестр казачьих обществ в Российской Федерации, для осуществления сельскохозяйственного производства, сохранения и развития традицион</w:t>
      </w:r>
      <w:r>
        <w:t>ного образа жизни и хозяйствования казачьих обществ</w:t>
      </w:r>
    </w:p>
    <w:p w:rsidR="00030EFE" w:rsidRDefault="00030EFE">
      <w:pPr>
        <w:pStyle w:val="ConsPlusNormal0"/>
        <w:ind w:firstLine="540"/>
        <w:jc w:val="both"/>
      </w:pPr>
    </w:p>
    <w:p w:rsidR="00030EFE" w:rsidRDefault="00110EEF">
      <w:pPr>
        <w:pStyle w:val="ConsPlusNormal0"/>
        <w:ind w:firstLine="540"/>
        <w:jc w:val="both"/>
      </w:pPr>
      <w:r>
        <w:t>(в ред. Закона Краснодарского края от 11.03.2016 N 3358-КЗ)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r>
        <w:t>Для осуществления сельскохозяйственного производства, сохранения, развития традиционного образа жизни и хозяйствования казачьих обществ на тер</w:t>
      </w:r>
      <w:r>
        <w:t>ритории Краснодарского края земельные участки, находящиеся в государственной или муниципальной собственности, предоставляются в аренду без проведения торгов казачьему обществу, внесенному в государственный реестр казачьих обществ в Российской Федерации, на</w:t>
      </w:r>
      <w:r>
        <w:t xml:space="preserve"> территории его деятельности, определенной уставом казачьего общества.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bookmarkStart w:id="11" w:name="P479"/>
      <w:bookmarkEnd w:id="11"/>
      <w:r>
        <w:t>Статья 21. Регулирование оборота земель сельскохозяйственного назначения</w:t>
      </w:r>
    </w:p>
    <w:p w:rsidR="00030EFE" w:rsidRDefault="00030EFE">
      <w:pPr>
        <w:pStyle w:val="ConsPlusNormal0"/>
        <w:ind w:firstLine="540"/>
        <w:jc w:val="both"/>
      </w:pPr>
    </w:p>
    <w:p w:rsidR="00030EFE" w:rsidRDefault="00110EEF">
      <w:pPr>
        <w:pStyle w:val="ConsPlusNormal0"/>
        <w:ind w:firstLine="540"/>
        <w:jc w:val="both"/>
      </w:pPr>
      <w:r>
        <w:t>(в ред. Закона Краснодарского края от 25.10.2005 N 935-КЗ)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r>
        <w:t>Оборот земель сельскохозяйственного назначения регулируется Федеральным законом "Об обороте земель сельскохозяйственного назначения", иными нормативными правовыми актами Российской Федерации, настоящим Законом и иными нормативными правовыми актами Краснода</w:t>
      </w:r>
      <w:r>
        <w:t>рского края.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Приватизация земельных участков из земель сельскохозяйственного назначения, находящихся в государственной или муниципальной собственности, осуществляется через 49 лет с момента вступления в силу настоящей статьи, за исключением земельных участ</w:t>
      </w:r>
      <w:r>
        <w:t>ков:</w:t>
      </w:r>
    </w:p>
    <w:p w:rsidR="00030EFE" w:rsidRDefault="00110EEF">
      <w:pPr>
        <w:pStyle w:val="ConsPlusNormal0"/>
        <w:spacing w:before="240"/>
        <w:ind w:firstLine="540"/>
        <w:jc w:val="both"/>
      </w:pPr>
      <w:bookmarkStart w:id="12" w:name="P485"/>
      <w:bookmarkEnd w:id="12"/>
      <w:r>
        <w:t>предоставленных сельскохозяйственным организациям, а также гражданам, осуществляющим деятельность по ведению крестьянского (фермерского) хозяйства, которые находятся у них на праве постоянного (бессрочного) пользования или праве пожизненного наследуем</w:t>
      </w:r>
      <w:r>
        <w:t>ого владения, либо предоставленных арендаторам земельных участков из земель сельскохозяйственного назначения или земель населенного пункта и предназначенных для ведения сельскохозяйственного производства и на которых отсутствуют здания или сооружения в слу</w:t>
      </w:r>
      <w:r>
        <w:t>чае, если право аренды этого арендатора возникло в результате переоформления права постоянного (бессрочного) пользования или права пожизненного наследуемого владения таким земельным участком на право аренды;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17.02.2015</w:t>
      </w:r>
      <w:r>
        <w:t xml:space="preserve"> N 3121-КЗ)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предоставленных религиозным организациям на праве постоянного (бессрочного) пользования;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предоставленных гражданам для индивидуального жилищного строительства, гаражного строительства (в том числе индивидуального гаражного строительства), веден</w:t>
      </w:r>
      <w:r>
        <w:t>ия личного подсобного хозяйства, садоводства, животноводства и огородничества, а также занятых зданиями, строениями, сооружениями;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13.07.2021 N 4487-КЗ)</w:t>
      </w:r>
    </w:p>
    <w:p w:rsidR="00030EFE" w:rsidRDefault="00110EEF">
      <w:pPr>
        <w:pStyle w:val="ConsPlusNormal0"/>
        <w:spacing w:before="240"/>
        <w:ind w:firstLine="540"/>
        <w:jc w:val="both"/>
      </w:pPr>
      <w:bookmarkStart w:id="13" w:name="P490"/>
      <w:bookmarkEnd w:id="13"/>
      <w:r>
        <w:t>переданных в аренду гражданину или юридическому лицу, этому гражд</w:t>
      </w:r>
      <w:r>
        <w:t xml:space="preserve">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</w:t>
      </w:r>
      <w:r>
        <w:t>при условии отсутствия у уполномоченного органа информации о выявленных в рамках федерального государственного земельного контроля (надзора) и неустраненных нарушениях законодательства Российской Федерации при использовании такого земельного участка в случ</w:t>
      </w:r>
      <w:r>
        <w:t>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030EFE" w:rsidRDefault="00110EEF">
      <w:pPr>
        <w:pStyle w:val="ConsPlusNormal0"/>
        <w:jc w:val="both"/>
      </w:pPr>
      <w:r>
        <w:t>(в ред. Законов Краснодарского к</w:t>
      </w:r>
      <w:r>
        <w:t>рая от 10.06.2016 N 3414-КЗ, от 07.02.2017 N 3559-КЗ, от 22.07.2021 N 4520-КЗ)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находящихся в муниципальной собственности и выделенных в счет земельных долей, находящихся в муниципальной собственности, в случае, если сельскохозяйственная организация или кре</w:t>
      </w:r>
      <w:r>
        <w:t>стьянское (фермерское) хозяйство, использующие такой земельный участок, обратились в орган местного самоуправления с заявлением о заключении договора купли-продажи в течение шести месяцев с момента государственной регистрации права муниципальной собственно</w:t>
      </w:r>
      <w:r>
        <w:t>сти на такой земельный участок.</w:t>
      </w:r>
    </w:p>
    <w:p w:rsidR="00030EFE" w:rsidRDefault="00110EEF">
      <w:pPr>
        <w:pStyle w:val="ConsPlusNormal0"/>
        <w:jc w:val="both"/>
      </w:pPr>
      <w:r>
        <w:t>(абзац введен Законом Краснодарского края от 10.06.2016 N 3414-КЗ)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 xml:space="preserve">Земельные участки из земель сельскохозяйственного назначения в случае, указанном в </w:t>
      </w:r>
      <w:hyperlink w:anchor="P485" w:tooltip="предоставленных сельскохозяйственным организациям, а также гражданам, осуществляющим деятельность по ведению крестьянского (фермерского) хозяйства, которые находятся у них на праве постоянного (бессрочного) пользования или праве пожизненного наследуемого владе">
        <w:r>
          <w:rPr>
            <w:color w:val="0000FF"/>
          </w:rPr>
          <w:t>абзаце втором части второй</w:t>
        </w:r>
      </w:hyperlink>
      <w:r>
        <w:t xml:space="preserve"> настоящей статьи, приобретаются в собственность по цене, равной 15 процентам кадастровой стоимости земельного участка из земель сельскохозяйственного назначения.</w:t>
      </w:r>
    </w:p>
    <w:p w:rsidR="00030EFE" w:rsidRDefault="00110EEF">
      <w:pPr>
        <w:pStyle w:val="ConsPlusNormal0"/>
        <w:jc w:val="both"/>
      </w:pPr>
      <w:r>
        <w:t>(часть третья в ред. Закона Краснодарского края от 06.04.2011 N 2216-КЗ)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 xml:space="preserve">Земельные участки в </w:t>
      </w:r>
      <w:r>
        <w:t xml:space="preserve">случае, указанном в </w:t>
      </w:r>
      <w:hyperlink w:anchor="P490" w:tooltip="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">
        <w:r>
          <w:rPr>
            <w:color w:val="0000FF"/>
          </w:rPr>
          <w:t>абзаце пятом части второй</w:t>
        </w:r>
      </w:hyperlink>
      <w:r>
        <w:t xml:space="preserve"> настоящей статьи, а также в случае, указанном в подпункте 9 пункта 2 статьи 39.3 Земельного кодекса Российской Федерации, приобретаются по цене, определенной в порядке, уста</w:t>
      </w:r>
      <w:r>
        <w:t>новленном высшим исполнительным органом Краснодарского края.</w:t>
      </w:r>
    </w:p>
    <w:p w:rsidR="00030EFE" w:rsidRDefault="00110EEF">
      <w:pPr>
        <w:pStyle w:val="ConsPlusNormal0"/>
        <w:jc w:val="both"/>
      </w:pPr>
      <w:r>
        <w:t>(в ред. Законов Краснодарского края от 04.03.2015 N 3122-КЗ, от 23.12.2022 N 4815-КЗ)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Расчет срока аренды земельного участка в настоящей статье предусматривает совокупность срока действующего дог</w:t>
      </w:r>
      <w:r>
        <w:t>овора аренды и срока (сроков) ранее оконченного (оконченных) договора (договоров) аренды данного земельного участка арендатором. Окончанием действия договора аренды земельного участка является дата погашения записи в Едином государственном реестре недвижим</w:t>
      </w:r>
      <w:r>
        <w:t>ости об аренде такого земельного участка. При определении выкупной стоимости земельных участков, образованных в результате раздела земельного участка, используемого на праве аренды, срок аренды земельных участков исчисляется с момента заключения договора а</w:t>
      </w:r>
      <w:r>
        <w:t>ренды исходного земельного участка при условии, что общий срок аренды исходного земельного участка и вновь образованного земельного участка составил более трех лет.</w:t>
      </w:r>
    </w:p>
    <w:p w:rsidR="00030EFE" w:rsidRDefault="00110EEF">
      <w:pPr>
        <w:pStyle w:val="ConsPlusNormal0"/>
        <w:jc w:val="both"/>
      </w:pPr>
      <w:r>
        <w:t>(часть пятая введена Законом Краснодарского края от 06.03.2014 N 2923-КЗ; в ред. Законов Кр</w:t>
      </w:r>
      <w:r>
        <w:t>аснодарского края от 10.06.2016 N 3414-КЗ, от 10.04.2017 N 3602-КЗ, от 25.07.2017 N 3657-КЗ)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Часть шестая утратила силу. - Закон Краснодарского края от 08.08.2016 N 3474-КЗ.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bookmarkStart w:id="14" w:name="P502"/>
      <w:bookmarkEnd w:id="14"/>
      <w:r>
        <w:t>Статья 22. Минимальные размеры образуемых новых земельных участков из земель сель</w:t>
      </w:r>
      <w:r>
        <w:t>скохозяйственного назначения и требования к их местоположению</w:t>
      </w:r>
    </w:p>
    <w:p w:rsidR="00030EFE" w:rsidRDefault="00030EFE">
      <w:pPr>
        <w:pStyle w:val="ConsPlusNormal0"/>
        <w:ind w:firstLine="540"/>
        <w:jc w:val="both"/>
      </w:pPr>
    </w:p>
    <w:p w:rsidR="00030EFE" w:rsidRDefault="00110EEF">
      <w:pPr>
        <w:pStyle w:val="ConsPlusNormal0"/>
        <w:ind w:firstLine="540"/>
        <w:jc w:val="both"/>
      </w:pPr>
      <w:r>
        <w:t>(в ред. Закона Краснодарского края от 22.07.2020 N 4326-КЗ)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r>
        <w:t>1. Минимальный размер образуемых новых земельных участков из земель сельскохозяйственного назначения составляет 1,5 гектара, за исключением случаев, предусмотренных федеральными законами и настоящей статьей.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2. Норма минимального размера образуемых новых з</w:t>
      </w:r>
      <w:r>
        <w:t>емельных участков из земель сельскохозяйственного назначения, установленная настоящей статьей, не применяется в отношении: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1) земельных участков, образуемых при объединении;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2) земельных участков, представленных искусственно орошаемыми сельскохозяйственным</w:t>
      </w:r>
      <w:r>
        <w:t>и угодьями, минимальный размер которых определяется равным размерам и границам орошаемого участка, указанного в проектной документации оросительной сети, предназначенной для орошения такого земельного участка;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3) земельных участков, образуемых в соответств</w:t>
      </w:r>
      <w:r>
        <w:t>ии с федеральным законом при выделе в счет доли (долей) в праве общей долевой собственности на земельный участок;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4) земельных участков, образуемых в соответствии с размером фактически сложившейся площади земельных участков, ограниченных земельными участка</w:t>
      </w:r>
      <w:r>
        <w:t>ми и (или) ранее учтенными земельными участками, а также природными объектами и (или) объектами искусственного происхождения;</w:t>
      </w:r>
    </w:p>
    <w:p w:rsidR="00030EFE" w:rsidRDefault="00110EEF">
      <w:pPr>
        <w:pStyle w:val="ConsPlusNormal0"/>
        <w:spacing w:before="240"/>
        <w:ind w:firstLine="540"/>
        <w:jc w:val="both"/>
      </w:pPr>
      <w:bookmarkStart w:id="15" w:name="P512"/>
      <w:bookmarkEnd w:id="15"/>
      <w:r>
        <w:t>5) земельных участков, занятых внутрихозяйственными дорогами, лесными насаждениями, предназначенными для обеспечения защиты земель</w:t>
      </w:r>
      <w:r>
        <w:t xml:space="preserve"> от негативного воздействия, водными объектами и иными объектами, образование которых осуществляется с целью исключения из границ земельного участка, предназначенного для сельскохозяйственного использования, объектов, расположение которых в соответствии с </w:t>
      </w:r>
      <w:r>
        <w:t>Земельным кодексом Российской Федерации является основанием для отказа в предоставлении земельного участка;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6) земельных участков, образуемых для эксплуатации зданий, сооружений, в том числе используемых для производства, хранения и первичной переработки с</w:t>
      </w:r>
      <w:r>
        <w:t>ельскохозяйственной продукции, размер которых определяется исходя из площади, необходимой для эксплуатации таких зданий, сооружений;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7) земельных участков, образуемых в целях изъятия для государственных или муниципальных нужд;</w:t>
      </w:r>
    </w:p>
    <w:p w:rsidR="00030EFE" w:rsidRDefault="00110EEF">
      <w:pPr>
        <w:pStyle w:val="ConsPlusNormal0"/>
        <w:jc w:val="both"/>
      </w:pPr>
      <w:r>
        <w:t>(п. 7 в ред. Закона Краснодар</w:t>
      </w:r>
      <w:r>
        <w:t>ского края от 07.02.2022 N 4636-КЗ)</w:t>
      </w:r>
    </w:p>
    <w:p w:rsidR="00030EFE" w:rsidRDefault="00110EEF">
      <w:pPr>
        <w:pStyle w:val="ConsPlusNormal0"/>
        <w:spacing w:before="240"/>
        <w:ind w:firstLine="540"/>
        <w:jc w:val="both"/>
      </w:pPr>
      <w:bookmarkStart w:id="16" w:name="P516"/>
      <w:bookmarkEnd w:id="16"/>
      <w:r>
        <w:t>8) земельных участков, образуемых для осуществления пользования недрами;</w:t>
      </w:r>
    </w:p>
    <w:p w:rsidR="00030EFE" w:rsidRDefault="00110EEF">
      <w:pPr>
        <w:pStyle w:val="ConsPlusNormal0"/>
        <w:jc w:val="both"/>
      </w:pPr>
      <w:r>
        <w:t>(п. 8 введен Законом Краснодарского края от 07.02.2022 N 4636-КЗ; в ред. Закона Краснодарского края от 11.03.2024 N 5090-КЗ)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9) земельных участков,</w:t>
      </w:r>
      <w:r>
        <w:t xml:space="preserve"> образуемых из земельного участка, раздел которого осуществляется в случаях, предусмотренных </w:t>
      </w:r>
      <w:hyperlink w:anchor="P512" w:tooltip="5) земельных участков, занятых внутрихозяйственными дорогами, лесными насаждениями, предназначенными для обеспечения защиты земель от негативного воздействия, водными объектами и иными объектами, образование которых осуществляется с целью исключения из границ ">
        <w:r>
          <w:rPr>
            <w:color w:val="0000FF"/>
          </w:rPr>
          <w:t>пунктами 5</w:t>
        </w:r>
      </w:hyperlink>
      <w:r>
        <w:t xml:space="preserve"> - </w:t>
      </w:r>
      <w:hyperlink w:anchor="P516" w:tooltip="8) земельных участков, образуемых для осуществления пользования недрами;">
        <w:r>
          <w:rPr>
            <w:color w:val="0000FF"/>
          </w:rPr>
          <w:t>8</w:t>
        </w:r>
      </w:hyperlink>
      <w:r>
        <w:t xml:space="preserve"> настоя</w:t>
      </w:r>
      <w:r>
        <w:t>щей части.</w:t>
      </w:r>
    </w:p>
    <w:p w:rsidR="00030EFE" w:rsidRDefault="00110EEF">
      <w:pPr>
        <w:pStyle w:val="ConsPlusNormal0"/>
        <w:jc w:val="both"/>
      </w:pPr>
      <w:r>
        <w:t>(п. 9 введен Законом Краснодарского края от 07.02.2022 N 4636-КЗ)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3. При образовании нового земельного участка должны соблюдаться следующие требования земельного законодательства Российской Федерации: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1) пригодность земель для предполагаемого (р</w:t>
      </w:r>
      <w:r>
        <w:t>азрешенного) использования;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2) недопущение создания недостатков в расположении (вклинивание, чересполосица, вкрапливание, дальноземелье, изломанность и неудобства в использовании);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3) соблюдение условий доступа к дорогам общего пользования для образуемых н</w:t>
      </w:r>
      <w:r>
        <w:t>овых и существующих земельных участков.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4. Минимальный размер образуемого нового земельного участка для искусственно орошаемых сельскохозяйственных угодий и (или) осушаемых в счет доли (долей) в праве общей собственности должен быть равен размеру выделяемо</w:t>
      </w:r>
      <w:r>
        <w:t>го в натуре (на местности) земельного участка, самостоятельное искусственное орошение и (или) осушение которого возможно и границы которого не пересекают объекты инженерных и транспортных инфраструктур.</w:t>
      </w:r>
    </w:p>
    <w:p w:rsidR="00030EFE" w:rsidRDefault="00030EF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30E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EFE" w:rsidRDefault="00030EF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EFE" w:rsidRDefault="00030EF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0EFE" w:rsidRDefault="00110EEF">
            <w:pPr>
              <w:pStyle w:val="ConsPlusNormal0"/>
              <w:jc w:val="both"/>
            </w:pPr>
            <w:r>
              <w:rPr>
                <w:color w:val="392C69"/>
              </w:rPr>
              <w:t>Ч. 5 распространяется</w:t>
            </w:r>
            <w:r>
              <w:rPr>
                <w:color w:val="392C69"/>
              </w:rPr>
              <w:t xml:space="preserve"> на правоотношения, возникшие с 01.02.2024.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EFE" w:rsidRDefault="00030EFE">
            <w:pPr>
              <w:pStyle w:val="ConsPlusNormal0"/>
            </w:pPr>
          </w:p>
        </w:tc>
      </w:tr>
    </w:tbl>
    <w:p w:rsidR="00030EFE" w:rsidRDefault="00110EEF">
      <w:pPr>
        <w:pStyle w:val="ConsPlusNormal0"/>
        <w:spacing w:before="300"/>
        <w:ind w:firstLine="540"/>
        <w:jc w:val="both"/>
      </w:pPr>
      <w:r>
        <w:t>5. Не допускается образование земельного участка, границы которого пересекают границы территориальных зон, лесничеств, за исключением земельного участка, образуемого в целях осуществления пользования недрами, с</w:t>
      </w:r>
      <w:r>
        <w:t>троительства, реконструкции, эксплуатации линейных объектов, их неотъемлемых технологических частей, гидротехнических сооружений, а также строительства водохранилищ, иных искусственных водных объектов.</w:t>
      </w:r>
    </w:p>
    <w:p w:rsidR="00030EFE" w:rsidRDefault="00110EEF">
      <w:pPr>
        <w:pStyle w:val="ConsPlusNormal0"/>
        <w:jc w:val="both"/>
      </w:pPr>
      <w:r>
        <w:t>(часть 5 в ред. Закона Краснодарского края от 11.03.20</w:t>
      </w:r>
      <w:r>
        <w:t>24 N 5090-КЗ)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bookmarkStart w:id="17" w:name="P529"/>
      <w:bookmarkEnd w:id="17"/>
      <w:r>
        <w:t>Статья 23. Максимальный размер общей площади сельскохозяйственных угодий, расположенных на территории одного муниципального района Краснодарского края, которые могут находиться в собственности одного гражданина и (или) одного юридического ли</w:t>
      </w:r>
      <w:r>
        <w:t>ца</w:t>
      </w:r>
    </w:p>
    <w:p w:rsidR="00030EFE" w:rsidRDefault="00030EFE">
      <w:pPr>
        <w:pStyle w:val="ConsPlusNormal0"/>
        <w:ind w:firstLine="540"/>
        <w:jc w:val="both"/>
      </w:pPr>
    </w:p>
    <w:p w:rsidR="00030EFE" w:rsidRDefault="00110EEF">
      <w:pPr>
        <w:pStyle w:val="ConsPlusNormal0"/>
        <w:ind w:firstLine="540"/>
        <w:jc w:val="both"/>
      </w:pPr>
      <w:r>
        <w:t>(в ред. Закона Краснодарского края от 27.02.2006 N 997-КЗ)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r>
        <w:t xml:space="preserve">Максимальный размер общей площади сельскохозяйственных угодий, которые расположены на территории одного муниципального района Краснодарского края и могут находиться в собственности одного гражданина и (или) одного юридического лица в момент предоставления </w:t>
      </w:r>
      <w:r>
        <w:t>и (или) приобретения таких земельных участков, составляет: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50 процентов общей площади сельскохозяйственных угодий - для муниципальных образований Выселковский район и Усть-Лабинский район;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29.12.2009 N 1896-КЗ)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10 проц</w:t>
      </w:r>
      <w:r>
        <w:t>ентов общей площади сельскохозяйственных угодий - для остальных муниципальных районов Краснодарского края.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24. Обязанность лица произвести отчуждение земельного участка или доли в праве общей собственности на земельный участок из земель сельскохозяйственного назначения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r>
        <w:t>В случаях, если в собственности лица по основаниям, допускаемым законом, оказались зе</w:t>
      </w:r>
      <w:r>
        <w:t>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 за собой нарушение требований статьи 3 и (или) пункта 2 статьи 4 Федерального закон</w:t>
      </w:r>
      <w:r>
        <w:t xml:space="preserve">а "Об обороте земель сельскохозяйственного назначения", </w:t>
      </w:r>
      <w:hyperlink w:anchor="P502" w:tooltip="Статья 22. Минимальные размеры образуемых новых земельных участков из земель сельскохозяйственного назначения и требования к их местоположению">
        <w:r>
          <w:rPr>
            <w:color w:val="0000FF"/>
          </w:rPr>
          <w:t>статей 22</w:t>
        </w:r>
      </w:hyperlink>
      <w:r>
        <w:t xml:space="preserve"> и </w:t>
      </w:r>
      <w:hyperlink w:anchor="P529" w:tooltip="Статья 23. Максимальный размер общей площади сельскохозяйственных угодий, расположенных на территории одного муниципального района Краснодарского края, которые могут находиться в собственности одного гражданина и (или) одного юридического лица">
        <w:r>
          <w:rPr>
            <w:color w:val="0000FF"/>
          </w:rPr>
          <w:t>23</w:t>
        </w:r>
      </w:hyperlink>
      <w:r>
        <w:t xml:space="preserve"> настоящего Закона, такие земельный участок (часть земельного участка) или доля должны быть отчуждены собственником.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23.07.2003 N 609-КЗ)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Отчуждение земельного участка или доли в праве общей собственности на з</w:t>
      </w:r>
      <w:r>
        <w:t>емельный участок из земель сельскохозяйственного назначения, приобретенных до вступления в силу указанного Федерального закона, должно быть осуществлено в течение года со дня вступления в силу указанного Федерального закона.</w:t>
      </w:r>
    </w:p>
    <w:p w:rsidR="00030EFE" w:rsidRDefault="00110EEF">
      <w:pPr>
        <w:pStyle w:val="ConsPlusNormal0"/>
        <w:jc w:val="both"/>
      </w:pPr>
      <w:r>
        <w:t>(в ред. Закона Краснодарского к</w:t>
      </w:r>
      <w:r>
        <w:t>рая от 02.07.2003 N 597-КЗ)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 xml:space="preserve">Земельные участки или доли в праве общей собственности на земельный участок из земель сельскохозяйственного назначения, приобретенные после вступления в силу указанного Федерального закона, подлежат отчуждению в течение года со </w:t>
      </w:r>
      <w:r>
        <w:t>дня возникновения права собственности на эти земельные участки или права собственности на доли в праве общей собственности на земельный участок. В случае отчуждения этих земельных участков или долей в праве общей собственности на земельный участок из земел</w:t>
      </w:r>
      <w:r>
        <w:t>ь сельскохозяйственного назначения Краснодарскому краю преимущественное право на заключение договора аренды этих земельных участков или выделенных в счет земельных долей земельных участков имеют лица, осуществляющие отчуждение этих земельных участков или з</w:t>
      </w:r>
      <w:r>
        <w:t>емельных долей.</w:t>
      </w:r>
    </w:p>
    <w:p w:rsidR="00030EFE" w:rsidRDefault="00110EEF">
      <w:pPr>
        <w:pStyle w:val="ConsPlusNormal0"/>
        <w:jc w:val="both"/>
      </w:pPr>
      <w:r>
        <w:t>(часть третья в ред. Закона Краснодарского края от 25.10.2005 N 935-КЗ)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В случае, если при нарушении требований статьи 3 и (или) пункта 2 статьи 4 указанного Федерального закона собственник не произведет в течение установленного срока отчуж</w:t>
      </w:r>
      <w:r>
        <w:t xml:space="preserve">дение земельного участка или доли в праве общей собственности на земельный участок из земель сельскохозяйственного назначения, орган, осуществляющий государственный кадастровый учет и государственную регистрацию прав, обязан в течение 10 дней в письменной </w:t>
      </w:r>
      <w:r>
        <w:t>форме известить об этом уполномоченный орган государственной власти Краснодарского края.</w:t>
      </w:r>
    </w:p>
    <w:p w:rsidR="00030EFE" w:rsidRDefault="00110EEF">
      <w:pPr>
        <w:pStyle w:val="ConsPlusNormal0"/>
        <w:jc w:val="both"/>
      </w:pPr>
      <w:r>
        <w:t>(в ред. Законов Краснодарского края от 02.07.2003 N 597-КЗ, от 23.07.2003 N 609-КЗ, от 25.10.2005 N 935-КЗ, от 07.02.2017 N 3559-КЗ, от 10.04.2017 N 3602-КЗ)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Уполномоч</w:t>
      </w:r>
      <w:r>
        <w:t xml:space="preserve">енный орган государственной власти Краснодарского края в течение месяца со дня, когда ему стало известно о нарушении требований статьи 3 и (или) пункта 2 статьи 4 указанного Федерального закона и </w:t>
      </w:r>
      <w:hyperlink w:anchor="P502" w:tooltip="Статья 22. Минимальные размеры образуемых новых земельных участков из земель сельскохозяйственного назначения и требования к их местоположению">
        <w:r>
          <w:rPr>
            <w:color w:val="0000FF"/>
          </w:rPr>
          <w:t>статей 22</w:t>
        </w:r>
      </w:hyperlink>
      <w:r>
        <w:t xml:space="preserve"> и </w:t>
      </w:r>
      <w:hyperlink w:anchor="P529" w:tooltip="Статья 23. Максимальный размер общей площади сельскохозяйственных угодий, расположенных на территории одного муниципального района Краснодарского края, которые могут находиться в собственности одного гражданина и (или) одного юридического лица">
        <w:r>
          <w:rPr>
            <w:color w:val="0000FF"/>
          </w:rPr>
          <w:t>23</w:t>
        </w:r>
      </w:hyperlink>
      <w:r>
        <w:t xml:space="preserve"> настоящего Закона, обязан обратиться в суд с заявлением о понуждении такого собственника к продаже земельн</w:t>
      </w:r>
      <w:r>
        <w:t>ого участка или доли в праве общей собственности на земельный участок из земель сельскохозяйственного назначения на торгах (аукционах, конкурсах).</w:t>
      </w:r>
    </w:p>
    <w:p w:rsidR="00030EFE" w:rsidRDefault="00110EEF">
      <w:pPr>
        <w:pStyle w:val="ConsPlusNormal0"/>
        <w:jc w:val="both"/>
      </w:pPr>
      <w:r>
        <w:t>(в ред. Законов Краснодарского края от 23.07.2003 N 609-КЗ, от 07.02.2017 N 3559-КЗ)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В случае отсутствия лица</w:t>
      </w:r>
      <w:r>
        <w:t>, изъявившего желание приобрести земельный участок или долю в праве общей собственности на земельный участок из земель сельскохозяйственного назначения, этот земельный участок или эту долю должен приобрести Краснодарский край по рыночной стоимости, сложивш</w:t>
      </w:r>
      <w:r>
        <w:t>ейся в данной местности.</w:t>
      </w:r>
    </w:p>
    <w:p w:rsidR="00030EFE" w:rsidRDefault="00110EEF">
      <w:pPr>
        <w:pStyle w:val="ConsPlusNormal0"/>
        <w:jc w:val="both"/>
      </w:pPr>
      <w:r>
        <w:t>(в ред. Законов Краснодарского края от 25.10.2005 N 935-КЗ, от 05.12.2023 N 5015-КЗ)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25. Утратила силу. - Закон Краснодарского края от 28.12.2011 N 2417-КЗ.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26. Особенности купли-продажи земельного участка из земель сельскохозяйственного назначения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r>
        <w:t>При продаже земельного участка из земель сельскохозяйственного назначения Краснодарский край или муниципальное образование (в случаях, установленных законом</w:t>
      </w:r>
      <w:r>
        <w:t xml:space="preserve"> Краснодарского края) имеет преимущественное право покупки такого земельного участка по цене, за которую он продается, за исключением случаев продажи с публичных торгов и случаев изъятия земельного участка для государственных или муниципальных нужд.</w:t>
      </w:r>
    </w:p>
    <w:p w:rsidR="00030EFE" w:rsidRDefault="00110EEF">
      <w:pPr>
        <w:pStyle w:val="ConsPlusNormal0"/>
        <w:jc w:val="both"/>
      </w:pPr>
      <w:r>
        <w:t>(в ред</w:t>
      </w:r>
      <w:r>
        <w:t>. Законов Краснодарского края от 28.12.2011 N 2417-КЗ, от 04.03.2015 N 3122-КЗ)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Продавец земельного участка из земель сельскохозяйственного назначения обязан известить в письменной форме высший исполнительный орган Краснодарского края о намерении продать з</w:t>
      </w:r>
      <w:r>
        <w:t>емельный участок с указанием цены, размера, местоположения земельного участка и срока, по истечении которого должен быть осуществлен взаимный расчет. Срок для осуществления взаимных расчетов по таким сделкам не может быть более чем 90 дней. Извещение вруча</w:t>
      </w:r>
      <w:r>
        <w:t>ется под расписку или направляется заказным письмом с уведомлением о вручении.</w:t>
      </w:r>
    </w:p>
    <w:p w:rsidR="00030EFE" w:rsidRDefault="00110EEF">
      <w:pPr>
        <w:pStyle w:val="ConsPlusNormal0"/>
        <w:jc w:val="both"/>
      </w:pPr>
      <w:r>
        <w:t>(в ред. Законов Краснодарского края от 25.10.2005 N 935-КЗ, от 23.12.2022 N 4815-КЗ)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Извещение продавца земельного участка в трехдневный срок после получения направляется высшим</w:t>
      </w:r>
      <w:r>
        <w:t xml:space="preserve"> исполнительным органом Краснодарского края на рассмотрение уполномоченного органа. Порядок рассмотрения извещений и принятия решений уполномоченным органом утверждается высшим исполнительным органом Краснодарского края.</w:t>
      </w:r>
    </w:p>
    <w:p w:rsidR="00030EFE" w:rsidRDefault="00110EEF">
      <w:pPr>
        <w:pStyle w:val="ConsPlusNormal0"/>
        <w:jc w:val="both"/>
      </w:pPr>
      <w:r>
        <w:t>(в ред. Законов Краснодарского края</w:t>
      </w:r>
      <w:r>
        <w:t xml:space="preserve"> от 05.05.2009 N 1736-КЗ, от 23.12.2022 N 4815-КЗ)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В случае, если Краснодарский край откажется от покупки либо не уведомит в письменной форме продавца о намерении приобрести продаваемый земельный участок в течение 30 дней со дня поступления извещения в выс</w:t>
      </w:r>
      <w:r>
        <w:t>ший исполнительный орган Краснодарского края, продавец вправе в течение года продать земельный участок третьему лицу по цене не ниже указанной в извещении цены.</w:t>
      </w:r>
    </w:p>
    <w:p w:rsidR="00030EFE" w:rsidRDefault="00110EEF">
      <w:pPr>
        <w:pStyle w:val="ConsPlusNormal0"/>
        <w:jc w:val="both"/>
      </w:pPr>
      <w:r>
        <w:t>(в ред. Законов Краснодарского края от 25.10.2005 N 935-КЗ, от 06.04.2011 N 2216-КЗ, от 23.12.2</w:t>
      </w:r>
      <w:r>
        <w:t>022 N 4815-КЗ)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При продаже земельного участка по цене ниже ранее заявленной цены или с изменением других существенных условий договора продавец обязан направить новое извещение по правилам, установленным настоящей статьей.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Сделка по продаже земельного учас</w:t>
      </w:r>
      <w:r>
        <w:t>тка, совершенная с нарушением преимущественного права покупки, ничтожна.</w:t>
      </w:r>
    </w:p>
    <w:p w:rsidR="00030EFE" w:rsidRDefault="00110EEF">
      <w:pPr>
        <w:pStyle w:val="ConsPlusNormal0"/>
        <w:jc w:val="both"/>
      </w:pPr>
      <w:r>
        <w:t>(часть шестая в ред. Закона Краснодарского края от 25.10.2005 N 935-КЗ)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27. Совершение сделок с долями в праве общей собственности на земельные участки из земель сельскохозяйс</w:t>
      </w:r>
      <w:r>
        <w:t>твенного назначения</w:t>
      </w:r>
    </w:p>
    <w:p w:rsidR="00030EFE" w:rsidRDefault="00030EFE">
      <w:pPr>
        <w:pStyle w:val="ConsPlusNormal0"/>
        <w:ind w:firstLine="540"/>
        <w:jc w:val="both"/>
      </w:pPr>
    </w:p>
    <w:p w:rsidR="00030EFE" w:rsidRDefault="00110EEF">
      <w:pPr>
        <w:pStyle w:val="ConsPlusNormal0"/>
        <w:ind w:firstLine="540"/>
        <w:jc w:val="both"/>
      </w:pPr>
      <w:r>
        <w:t>(в ред. Закона Краснодарского края от 25.10.2005 N 935-КЗ)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r>
        <w:t>В случае, если число участников долевой собственности на земельный участок из земель сельскохозяйственного назначения превышает пять, правила Гражданского кодекса Российской Ф</w:t>
      </w:r>
      <w:r>
        <w:t>едерации применяются с учетом особенностей, установленных Федеральным законом "Об обороте земель сельскохозяйственного назначения".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Без выделения земельного участка в счет земельной доли такой участник долевой собственности по своему усмотрению вправе заве</w:t>
      </w:r>
      <w:r>
        <w:t>щать свою земельную долю, отказаться от права собственности на земельную долю, внести ее в уставный (складочный) капитал сельскохозяйственной организации, использующей земельный участок, находящийся в долевой собственности, или передать свою земельную долю</w:t>
      </w:r>
      <w:r>
        <w:t xml:space="preserve"> в доверительное управление либо продать или подарить ее другому участнику долевой собственности, а также сельскохозяйственной организации или гражданину - члену крестьянского (фермерского) хозяйства, использующим земельный участок, находящийся в долевой с</w:t>
      </w:r>
      <w:r>
        <w:t>обственности. Участник долевой собственности вправе распорядиться земельной долей по своему усмотрению иным образом только после выделения земельного участка в счет земельной доли.</w:t>
      </w:r>
    </w:p>
    <w:p w:rsidR="00030EFE" w:rsidRDefault="00110EEF">
      <w:pPr>
        <w:pStyle w:val="ConsPlusNormal0"/>
        <w:jc w:val="both"/>
      </w:pPr>
      <w:r>
        <w:t>(часть вторая в ред. Закона Краснодарского края от 06.04.2011 N 2216-КЗ)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 xml:space="preserve">В </w:t>
      </w:r>
      <w:r>
        <w:t>случае, если участник долевой собственности на земельный участок из земель сельскохозяйственного назначения продает свою земельную долю без выделения земельного участка в счет своей земельной доли другому участнику долевой собственности, а также сельскохоз</w:t>
      </w:r>
      <w:r>
        <w:t>яйственной организации или гражданину - члену крестьянского (фермерского) хозяйства, использующим этот земельный участок, находящийся в долевой собственности, извещать других участников долевой собственности о намерении продать свою земельную долю не требу</w:t>
      </w:r>
      <w:r>
        <w:t>ется.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27(1). Установление соответствия разрешенного использования земельного участка классификатору видов разрешенного использования земельных участков</w:t>
      </w:r>
    </w:p>
    <w:p w:rsidR="00030EFE" w:rsidRDefault="00030EFE">
      <w:pPr>
        <w:pStyle w:val="ConsPlusNormal0"/>
        <w:ind w:firstLine="540"/>
        <w:jc w:val="both"/>
      </w:pPr>
    </w:p>
    <w:p w:rsidR="00030EFE" w:rsidRDefault="00110EEF">
      <w:pPr>
        <w:pStyle w:val="ConsPlusNormal0"/>
        <w:ind w:firstLine="540"/>
        <w:jc w:val="both"/>
      </w:pPr>
      <w:r>
        <w:t>(введена Законом Краснодарского края от 17.12.2019 N 4198-КЗ)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r>
        <w:t>1. Установление соответствия разрешенного использования земельного участка, находящегося в собственности Краснодарского края, классификатору видов разрешенного использования земельных участков осуществляется уполномоченным органом на основании:</w:t>
      </w:r>
    </w:p>
    <w:p w:rsidR="00030EFE" w:rsidRDefault="00110EEF">
      <w:pPr>
        <w:pStyle w:val="ConsPlusNormal0"/>
        <w:jc w:val="both"/>
      </w:pPr>
      <w:r>
        <w:t>(в ред. Зак</w:t>
      </w:r>
      <w:r>
        <w:t>она Краснодарского края от 23.12.2022 N 4815-КЗ)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1) правоустанавливающих и правоудостоверяющих документов правообладателя (при их наличии);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2) материалов землеустроительной документации, содержащейся в государственном фонде данных, полученных в результате проведения землеустройства (при их наличии);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3) сведений, содержащихся в Едином государственном реестре недвижимости;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4) документов территор</w:t>
      </w:r>
      <w:r>
        <w:t>иального планирования и градостроительного зонирования.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2. Решение об установлении (отказе в установлении) соответствия разрешенного использования земельного участка классификатору видов разрешенного использования земельных участков (далее - решение) уполн</w:t>
      </w:r>
      <w:r>
        <w:t>омоченный орган обязан принять в течение одного месяца со дня поступления соответствующего заявления правообладателя в уполномоченный орган.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3. Формы заявлений правообладателей, перечень документов, сроки и последовательность административных процедур, пер</w:t>
      </w:r>
      <w:r>
        <w:t>ечень запрашиваемой информации при осуществлении установления соответствия разрешенного использования земельного участка классификатору видов разрешенного использования земельных участков устанавливаются административным регламентом предоставления государс</w:t>
      </w:r>
      <w:r>
        <w:t>твенной услуги по принятию решения об установлении соответствия разрешенного использования находящегося в собственности Краснодарского края земельного участка, указанного в заявлении, классификатору видов разрешенного использования земельных участков.</w:t>
      </w:r>
    </w:p>
    <w:p w:rsidR="00030EFE" w:rsidRDefault="00110EEF">
      <w:pPr>
        <w:pStyle w:val="ConsPlusNormal0"/>
        <w:jc w:val="both"/>
      </w:pPr>
      <w:r>
        <w:t>(в р</w:t>
      </w:r>
      <w:r>
        <w:t>ед. Закона Краснодарского края от 23.12.2022 N 4815-КЗ)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4. Решение уполномоченного органа является основанием для внесения изменений о разрешенном использовании земельного участка в Единый государственный реестр недвижимости.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bookmarkStart w:id="18" w:name="P593"/>
      <w:bookmarkEnd w:id="18"/>
      <w:r>
        <w:t>Статьи 28 - 29. Утратили силу</w:t>
      </w:r>
      <w:r>
        <w:t xml:space="preserve"> с 1 июля 2011 года. - Закон Краснодарского края от 06.04.2011 N 2216-КЗ.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30. Утратила силу. - Закон Краснодарского края от 06.03.2014 N 2923-КЗ.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jc w:val="center"/>
        <w:outlineLvl w:val="0"/>
      </w:pPr>
      <w:r>
        <w:t>Глава IV. ОСОБЕННОСТИ ПРАВОВОГО РЕЖИМА ЗЕМЕЛЬ ОСОБО</w:t>
      </w:r>
    </w:p>
    <w:p w:rsidR="00030EFE" w:rsidRDefault="00110EEF">
      <w:pPr>
        <w:pStyle w:val="ConsPlusTitle0"/>
        <w:jc w:val="center"/>
      </w:pPr>
      <w:r>
        <w:t>ОХРАНЯЕМЫХ ТЕРРИТОРИЙ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31. Порядок отнесен</w:t>
      </w:r>
      <w:r>
        <w:t>ия земель к землям особо охраняемых территорий регионального значения, порядок использования и охраны земель особо охраняемых территорий регионального значения</w:t>
      </w:r>
    </w:p>
    <w:p w:rsidR="00030EFE" w:rsidRDefault="00030EFE">
      <w:pPr>
        <w:pStyle w:val="ConsPlusNormal0"/>
        <w:ind w:firstLine="540"/>
        <w:jc w:val="both"/>
      </w:pPr>
    </w:p>
    <w:p w:rsidR="00030EFE" w:rsidRDefault="00110EEF">
      <w:pPr>
        <w:pStyle w:val="ConsPlusNormal0"/>
        <w:ind w:firstLine="540"/>
        <w:jc w:val="both"/>
      </w:pPr>
      <w:r>
        <w:t>(в ред. Закона Краснодарского края от 25.12.2017 N 3730-КЗ)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bookmarkStart w:id="19" w:name="P604"/>
      <w:bookmarkEnd w:id="19"/>
      <w:r>
        <w:t>1. Если иное не установлено федеральным законодательством и (или) законодательством Краснодарского края в области природоохранной, рекреационной и иной специальной деятельности, отнесение земель к землям особо охраняемых территорий регионального значения о</w:t>
      </w:r>
      <w:r>
        <w:t>существляется в соответствии с решением высшего исполнительного органа Краснодарского края об отнесении земель к землям особо охраняемых территорий регионального значения: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23.12.2022 N 4815-КЗ)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1) в отношении земель ос</w:t>
      </w:r>
      <w:r>
        <w:t xml:space="preserve">обо охраняемых природных территорий регионального значения и земель природоохранного назначения - по представлению органа исполнительной власти Краснодарского края, уполномоченного на участие в реализации государственной политики в сфере охраны окружающей </w:t>
      </w:r>
      <w:r>
        <w:t>среды;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2) в отношении земель рекреационного назначения: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а) в отношении земель, предназначенных и используемых для организации отдыха, туризма, - по представлению органа исполнительной власти Краснодарского края, уполномоченного на осуществление в установле</w:t>
      </w:r>
      <w:r>
        <w:t>нном законодательством порядке реализации государственной политики в сфере развития курортов и туризма на территории Краснодарского края;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б) в отношении земель, предназначенных и используемых для физкультурно-оздоровительной и спортивной деятельности, - по</w:t>
      </w:r>
      <w:r>
        <w:t xml:space="preserve"> представлению органа исполнительной власти Краснодарского края, уполномоченного на осуществление реализации государственной политики в области физической культуры и спорта в Краснодарском крае;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3) в отношении земель историко-культурного назначения - по пр</w:t>
      </w:r>
      <w:r>
        <w:t>едставлению органа исполнительной власти Краснодарского края, уполномоченного в области сохранения, использования, популяризации и государственной охраны объектов культурного наследия в соответствии с законодательством Российской Федерации;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 xml:space="preserve">4) в отношении </w:t>
      </w:r>
      <w:r>
        <w:t>особо ценных земель: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а) в отношении земель, в пределах которых имеются природные объекты, представляющие особую научную и историко-культурную ценность, - по представлению органа исполнительной власти Краснодарского края, осуществляющего государственное упр</w:t>
      </w:r>
      <w:r>
        <w:t>авление в сфере образования, формирование и реализацию региональной научно-технической политики;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б) в отношении земель, в пределах которых имеются объекты культурного наследия, представляющие особую научную и историко-культурную ценность, - по представлени</w:t>
      </w:r>
      <w:r>
        <w:t>ю органа исполнительной власти Краснодарского края, уполномоченного в области сохранения, использования, популяризации и государственной охраны объектов культурного наследия в соответствии с законодательством Российской Федерации.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2. В целях отнесения земе</w:t>
      </w:r>
      <w:r>
        <w:t xml:space="preserve">ль к землям особо охраняемых территорий регионального значения органы исполнительной власти Краснодарского края, указанные в </w:t>
      </w:r>
      <w:hyperlink w:anchor="P604" w:tooltip="1. Если иное не установлено федеральным законодательством и (или) законодательством Краснодарского края в области природоохранной, рекреационной и иной специальной деятельности, отнесение земель к землям особо охраняемых территорий регионального значения осуще">
        <w:r>
          <w:rPr>
            <w:color w:val="0000FF"/>
          </w:rPr>
          <w:t>части 1</w:t>
        </w:r>
      </w:hyperlink>
      <w:r>
        <w:t xml:space="preserve"> настоящей статьи, вправе принимать решения о резервировании земель, которые предполага</w:t>
      </w:r>
      <w:r>
        <w:t>ется объявить землями особо охраняемых территорий, с последующим изъятием таких земель и об ограничении на них хозяйственной деятельности.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 xml:space="preserve">3. В целях отнесения земель к землям особо охраняемых территорий регионального значения органы исполнительной власти </w:t>
      </w:r>
      <w:r>
        <w:t xml:space="preserve">Краснодарского края, указанные в </w:t>
      </w:r>
      <w:hyperlink w:anchor="P604" w:tooltip="1. Если иное не установлено федеральным законодательством и (или) законодательством Краснодарского края в области природоохранной, рекреационной и иной специальной деятельности, отнесение земель к землям особо охраняемых территорий регионального значения осуще">
        <w:r>
          <w:rPr>
            <w:color w:val="0000FF"/>
          </w:rPr>
          <w:t>части I</w:t>
        </w:r>
      </w:hyperlink>
      <w:r>
        <w:t xml:space="preserve"> настоящей статьи, обеспечивают проведение необходимых мероприятий, направленных на установление (определение) границ особо охраняемых территорий регионального значения в установл</w:t>
      </w:r>
      <w:r>
        <w:t>енном порядке, и представляют на рассмотрение в высший исполнительный орган Краснодарского края проект решения Губернатора Краснодарского края об отнесении земель к землям особо охраняемых территорий регионального значения с приложением следующих документо</w:t>
      </w:r>
      <w:r>
        <w:t>в: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23.12.2022 N 4815-КЗ)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1) сведения о границах земель, предполагаемых к отнесению к землям особо охраняемых территорий регионального значения, которые должны содержать текстовое и графическое описания местоположения г</w:t>
      </w:r>
      <w:r>
        <w:t>раниц таких земель, перечень координат характерных точек этих границ в системе координат, установленной для ведения государственного кадастра объектов недвижимости;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2) сведения о собственниках земельных участков, землепользователях, землевладельцах, аренда</w:t>
      </w:r>
      <w:r>
        <w:t>торах земельных участков и обладателях сервитутов, расположенных в границах земель, предполагаемых к отнесению к землям особо охраняемых территорий регионального значения.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4. Сведения о границах земель, отнесенных к землям особо охраняемых территорий регио</w:t>
      </w:r>
      <w:r>
        <w:t>нального значения, подлежат внесению в Единый государственный реестр недвижимости в соответствии с Федеральным законом от 13 июля 2015 года N 218-ФЗ "О государственной регистрации недвижимости".</w:t>
      </w:r>
    </w:p>
    <w:p w:rsidR="00030EFE" w:rsidRDefault="00110EEF">
      <w:pPr>
        <w:pStyle w:val="ConsPlusNormal0"/>
        <w:jc w:val="both"/>
      </w:pPr>
      <w:r>
        <w:t>(часть 4 в ред. Закона Краснодарского края от 11.12.2018 N 39</w:t>
      </w:r>
      <w:r>
        <w:t>19-КЗ)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5. Порядок использования и охраны земель особо охраняемых территорий регионального значения определяется в соответствии с федеральным законодательством и законодательством Краснодарского края, а также режимом особой охраны, определенным для соответс</w:t>
      </w:r>
      <w:r>
        <w:t>твующих особо охраняемых территорий.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32. Порядок отнесения земель к землям лечебно-оздоровительных местностей и курортов краевого и местного значения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r>
        <w:t>Отнесение земель к землям лечебно-оздоровительных местностей и курортов краевого и местного значе</w:t>
      </w:r>
      <w:r>
        <w:t xml:space="preserve">ния осуществляется в соответствии с решением высшего исполнительного органа Краснодарского края на основании специальных курортологических, гидрогеологических и других исследований. Решение об отнесении земель к землям лечебно-оздоровительных местностей и </w:t>
      </w:r>
      <w:r>
        <w:t>курортов должно содержать описание границ и режима округов санитарной (горно-санитарной) охраны.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23.12.2022 N 4815-КЗ)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Изменение границ округов санитарной (горно-санитарной) охраны и уменьшение площадей земель лечебно-</w:t>
      </w:r>
      <w:r>
        <w:t>оздоровительных местностей и курортов не допускается, за исключением случаев невозможности дальнейшего использования территорий для лечения и отдыха граждан, установленной специальными курортологическими, гидрогеологическими и другими исследованиями и подт</w:t>
      </w:r>
      <w:r>
        <w:t>вержденной материалами комплексного экологического обследования лечебно-оздоровительной местности или курорта.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25.12.2017 N 3730-КЗ)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jc w:val="center"/>
        <w:outlineLvl w:val="0"/>
      </w:pPr>
      <w:r>
        <w:t>Глава V. ЗАКЛЮЧИТЕЛЬНЫЕ И ПЕРЕХОДНЫЕ ПОЛОЖЕНИЯ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Статьи 33 - 35. Утратили силу с 1 марта 2015 года. - Закон Краснодарского края от 17.02.2015 N 3121-КЗ.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35(1). Органы, уполномоченные на установление или изменение видов разрешенного использования земельных участков, государственная собственность н</w:t>
      </w:r>
      <w:r>
        <w:t>а которые не разграничена, действие градостроительных регламентов на которые не распространяется или для которых градостроительные регламенты не устанавливаются</w:t>
      </w:r>
    </w:p>
    <w:p w:rsidR="00030EFE" w:rsidRDefault="00030EFE">
      <w:pPr>
        <w:pStyle w:val="ConsPlusNormal0"/>
        <w:ind w:firstLine="540"/>
        <w:jc w:val="both"/>
      </w:pPr>
    </w:p>
    <w:p w:rsidR="00030EFE" w:rsidRDefault="00110EEF">
      <w:pPr>
        <w:pStyle w:val="ConsPlusNormal0"/>
        <w:ind w:firstLine="540"/>
        <w:jc w:val="both"/>
      </w:pPr>
      <w:r>
        <w:t>(введена Законом Краснодарского края от 25.12.2015 N 3306-КЗ)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r>
        <w:t>Органами, уполномоченными на ус</w:t>
      </w:r>
      <w:r>
        <w:t>тановление или изменение видов разрешенного использования земельных участков, государственная собственность на которые не разграничена, действие градостроительных регламентов на которые не распространяется или для которых градостроительные регламенты не ус</w:t>
      </w:r>
      <w:r>
        <w:t>танавливаются, являются: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1) специально уполномоченный орган исполнительной власти Краснодарского края по управлению и распоряжению земельными ресурсами, находящимися в собственности Краснодарского края, - в случае, если установление или изменение вида разр</w:t>
      </w:r>
      <w:r>
        <w:t>ешенного использования земельного участка осуществляется для размещения автомобильных дорог регионального или межмуниципального значения;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23.12.2022 N 4815-КЗ)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2) органы местного самоуправления в Краснодарском крае, за исключением случаев, установленных пунктом 2 статьи 3.3 Федерального закона от 25 октября 2001 года 137-ФЗ "О введении в действие Земельного кодекса Российской Федерации".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36. О переводе зе</w:t>
      </w:r>
      <w:r>
        <w:t>мель или земельных участков из одной категории в другую до разграничения государственной собственности на землю</w:t>
      </w:r>
    </w:p>
    <w:p w:rsidR="00030EFE" w:rsidRDefault="00030EFE">
      <w:pPr>
        <w:pStyle w:val="ConsPlusNormal0"/>
        <w:ind w:firstLine="540"/>
        <w:jc w:val="both"/>
      </w:pPr>
    </w:p>
    <w:p w:rsidR="00030EFE" w:rsidRDefault="00110EEF">
      <w:pPr>
        <w:pStyle w:val="ConsPlusNormal0"/>
        <w:ind w:firstLine="540"/>
        <w:jc w:val="both"/>
      </w:pPr>
      <w:r>
        <w:t>(в ред. Закона Краснодарского края от 11.12.2018 N 3919-КЗ)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r>
        <w:t>До разграничения государственной собственности на землю перевод земель или земельн</w:t>
      </w:r>
      <w:r>
        <w:t>ых участков в составе таких земель из одной категории в другую осуществляется: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1) органом местного самоуправления муниципального округа, городского округа - в отношении земель или земельных участков, расположенных на территории муниципального округа, город</w:t>
      </w:r>
      <w:r>
        <w:t>ского округа, за исключением земель сельскохозяйственного назначения или земельных участков в составе таких земель, а также земель или земельных участков, необходимых для федеральных нужд;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08.06.2022 N 4693-КЗ)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2) орга</w:t>
      </w:r>
      <w:r>
        <w:t>ном местного самоуправления городского поселения - в отношении земель или земельных участков, расположенных на территории городского поселения, за исключением земель сельскохозяйственного назначения или земельных участков в составе таких земель, а также зе</w:t>
      </w:r>
      <w:r>
        <w:t>мель или земельных участков, необходимых для федеральных нужд;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3) органом местного самоуправления муниципального района - в отношении земель или земельных участков, расположенных на территории сельского поселения, входящего в состав этого муниципального ра</w:t>
      </w:r>
      <w:r>
        <w:t>йона, за исключением земель сельскохозяйственного назначения или земельных участков в составе таких земель, а также земель или земельных участков, необходимых для федеральных нужд;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4) высшим исполнительным органом Краснодарского края - в отношении иных зем</w:t>
      </w:r>
      <w:r>
        <w:t>ель или земельных участков в составе таких земель, за исключением земель или земельных участков, необходимых для федеральных нужд.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23.12.2022 N 4815-КЗ)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37. Утратила силу с 1 марта 2015 года. - Закон</w:t>
      </w:r>
      <w:r>
        <w:t xml:space="preserve"> Краснодарского края от 04.03.2015 N 3122-КЗ.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37(1). Утратила силу. - Закон Краснодарского края от 02.03.2012 N 2449-КЗ.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38. Временный порядок определения категории и разрешенного использования земель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0</w:t>
      </w:r>
      <w:r>
        <w:t>2.07.2003 N 597-КЗ)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r>
        <w:t>До завершения процедуры систематизации документированных сведений об объектах государственного кадастрового учета земель на территории Краснодарского края документом, в котором указывается категория земель, при отсутствии иных документ</w:t>
      </w:r>
      <w:r>
        <w:t>ов, предусмотренных федеральными законами, являются составленные в установленном порядке списки правообладателей земельных участков, прилагаемые к ежегодным отчетам о наличии в муниципальных образованиях Краснодарского края земель и распределении их по фор</w:t>
      </w:r>
      <w:r>
        <w:t>мам собственности, категориям, угодьям и пользователям.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39. Исключена. - Закон Краснодарского края от 23.07.2003 N 609-КЗ.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39. Предельная максимальная цена кадастровых работ в отношении земельного участка</w:t>
      </w:r>
    </w:p>
    <w:p w:rsidR="00030EFE" w:rsidRDefault="00030EFE">
      <w:pPr>
        <w:pStyle w:val="ConsPlusNormal0"/>
        <w:ind w:firstLine="540"/>
        <w:jc w:val="both"/>
      </w:pPr>
    </w:p>
    <w:p w:rsidR="00030EFE" w:rsidRDefault="00110EEF">
      <w:pPr>
        <w:pStyle w:val="ConsPlusNormal0"/>
        <w:ind w:firstLine="540"/>
        <w:jc w:val="both"/>
      </w:pPr>
      <w:r>
        <w:t>(в ред. Закона Краснодарского края</w:t>
      </w:r>
      <w:r>
        <w:t xml:space="preserve"> от 08.10.2019 N 4123-КЗ)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r>
        <w:t>Установить предельную максимальную цену кадастровых работ (без учета стоимости подготовительных кадастровых работ, согласования местоположения границ земельного участка, закрепления границ земельного участка долговременными межев</w:t>
      </w:r>
      <w:r>
        <w:t>ыми знаками, а также без учета стоимости работы, сопутствующей проведению кадастровых работ при составлении межевого плана земельного участка) в отношении одного земельного участка, предназначенного для ведения личного подсобного хозяйства, дачного хозяйст</w:t>
      </w:r>
      <w:r>
        <w:t>ва, огородничества, садоводства, строительства гаражей для собственных нужд или индивидуального жилищного строительства, границы которого имеют: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13.07.2021 N 4487-КЗ)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1) до 15 характерных точек - не более четырех тысяч</w:t>
      </w:r>
      <w:r>
        <w:t xml:space="preserve"> пятисот рублей;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2) от 15 до 30 характерных точек - не более пяти тысяч рублей;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3) от 30 до 45 характерных точек - не более пяти тысяч пятисот рублей;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4) от 45 до 60 характерных точек - не более шести тысяч рублей;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5) от 60 до 75 характерных точек - не бол</w:t>
      </w:r>
      <w:r>
        <w:t>ее шести тысяч пятисот рублей;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6) от 75 до 90 характерных точек - не более семи тысяч рублей;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7) 90 и более характерных точек - не более семи тысяч пятисот рублей.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bookmarkStart w:id="20" w:name="P680"/>
      <w:bookmarkEnd w:id="20"/>
      <w:r>
        <w:t>Статья 40. Исключена. - Закон Краснодарского края от 31.05.2005 N 871-КЗ.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40. Порядок подготовки и принятия решений о включении земельных участков в границы населенных пунктов или об исключении земельных участков из границ населенных пунктов и об установлении или изменении вида разрешенного использования земельного участк</w:t>
      </w:r>
      <w:r>
        <w:t>а</w:t>
      </w:r>
    </w:p>
    <w:p w:rsidR="00030EFE" w:rsidRDefault="00030EFE">
      <w:pPr>
        <w:pStyle w:val="ConsPlusNormal0"/>
        <w:ind w:firstLine="540"/>
        <w:jc w:val="both"/>
      </w:pPr>
    </w:p>
    <w:p w:rsidR="00030EFE" w:rsidRDefault="00110EEF">
      <w:pPr>
        <w:pStyle w:val="ConsPlusNormal0"/>
        <w:ind w:firstLine="540"/>
        <w:jc w:val="both"/>
      </w:pPr>
      <w:r>
        <w:t>(введена Законом Краснодарского края от 12.03.2007 N 1206-КЗ)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r>
        <w:t>Лица, заинтересованные во включении земельных участков в границы населенных пунктов или в исключении земельных участков из границ населенных пунктов, направляют в орган местного самоуправлен</w:t>
      </w:r>
      <w:r>
        <w:t>ия городского округа, муниципального округа или поселения, на территории которого находится населенный пункт, мотивированное заявление о включении земельного участка в границы населенного пункта либо об исключении земельного участка из границ населенного п</w:t>
      </w:r>
      <w:r>
        <w:t>ункта и об установлении или изменении вида разрешенного использования земельного участка.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08.06.2022 N 4693-КЗ)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 xml:space="preserve">Решение о включении земельного участка в границы населенного пункта либо об исключении земельного участка </w:t>
      </w:r>
      <w:r>
        <w:t>из границ населенного пункта принимается высшим исполнительным органом Краснодарского края на основании материалов, направленных органом местного самоуправления городского округа, муниципального округа или поселения.</w:t>
      </w:r>
    </w:p>
    <w:p w:rsidR="00030EFE" w:rsidRDefault="00110EEF">
      <w:pPr>
        <w:pStyle w:val="ConsPlusNormal0"/>
        <w:jc w:val="both"/>
      </w:pPr>
      <w:r>
        <w:t xml:space="preserve">(в ред. Законов Краснодарского края от </w:t>
      </w:r>
      <w:r>
        <w:t>08.06.2022 N 4693-КЗ, от 23.12.2022 N 4815-КЗ)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 xml:space="preserve">Требования к документам, необходимым для принятия решения о включении земельного участка в границы населенного пункта либо об исключении земельного участка из границ населенного пункта, могут быть установлены </w:t>
      </w:r>
      <w:r>
        <w:t>уполномоченным органом.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Отказ о включении земельного участка в границы населенного пункта или об исключении земельного участка из границ населенного пункта допускается: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если создается чересполосица либо вкрапливание земельных участков, за исключением случа</w:t>
      </w:r>
      <w:r>
        <w:t>ев, когда предполагаемые для включения в границы населенного пункта земельные участки отделены от сложившейся границы населенного пункта линейным объектом;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05.05.2009 N 1736-КЗ)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если разрешенное использование земельног</w:t>
      </w:r>
      <w:r>
        <w:t>о участка не соответствует документам территориального планирования;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по иным основаниям, предусмотренным федеральными законами.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Требования, при соблюдении которых территории садоводства или огородничества могут быть включены в границы населенного пункта ли</w:t>
      </w:r>
      <w:r>
        <w:t>бо в границах территории садоводства может быть образован новый населенный пункт, устанавливаются органом исполнительной власти Краснодарского края, осуществляющим полномочия в области градостроительной деятельности.</w:t>
      </w:r>
    </w:p>
    <w:p w:rsidR="00030EFE" w:rsidRDefault="00110EEF">
      <w:pPr>
        <w:pStyle w:val="ConsPlusNormal0"/>
        <w:jc w:val="both"/>
      </w:pPr>
      <w:r>
        <w:t>(абзац введен Законом Краснодарского кр</w:t>
      </w:r>
      <w:r>
        <w:t>ая от 08.02.2024 N 5066-КЗ)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Для целей настоящей статьи под границей населенного пункта понимается фактически сложившаяся граница населенного пункта в соответствии с имеющейся градостроительной и землеустроительной документацией.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40(1). Основания дл</w:t>
      </w:r>
      <w:r>
        <w:t>я принятия органами исполнительной власти Краснодарского края или органами местного самоуправления в Краснодарском крае решений об отказе в утверждении схемы расположения земельного участка или земельных участков на кадастровом плане территории</w:t>
      </w:r>
    </w:p>
    <w:p w:rsidR="00030EFE" w:rsidRDefault="00110EEF">
      <w:pPr>
        <w:pStyle w:val="ConsPlusNormal0"/>
        <w:jc w:val="both"/>
      </w:pPr>
      <w:r>
        <w:t>(в ред. Зак</w:t>
      </w:r>
      <w:r>
        <w:t>она Краснодарского края от 23.12.2022 N 4815-КЗ)</w:t>
      </w:r>
    </w:p>
    <w:p w:rsidR="00030EFE" w:rsidRDefault="00030EFE">
      <w:pPr>
        <w:pStyle w:val="ConsPlusNormal0"/>
        <w:ind w:firstLine="540"/>
        <w:jc w:val="both"/>
      </w:pPr>
    </w:p>
    <w:p w:rsidR="00030EFE" w:rsidRDefault="00110EEF">
      <w:pPr>
        <w:pStyle w:val="ConsPlusNormal0"/>
        <w:ind w:firstLine="540"/>
        <w:jc w:val="both"/>
      </w:pPr>
      <w:r>
        <w:t>(введена Законом Краснодарского края от 04.03.2015 N 3122-КЗ)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r>
        <w:t>До 1 января 2020 года органы исполнительной власти Краснодарского края или органы местного самоуправления в Краснодарском крае, уполномоченные на предоставление земельных участков, находящихся в государственной или муниципальной собственности, принимают ре</w:t>
      </w:r>
      <w:r>
        <w:t>шение об отказе в утверждении схемы расположения земельного участка или земельных участков на кадастровом плане территории наряду с основаниями для отказа в утверждении данной схемы, предусмотренными пунктом 16 статьи 11.10 Земельного кодекса Российской Фе</w:t>
      </w:r>
      <w:r>
        <w:t>дерации и пунктом 11 статьи 3.5 Федерального закона от 25 октября 2001 года N 137-ФЗ "О введении в действие Земельного кодекса Российской Федерации", по следующим основаниям:</w:t>
      </w:r>
    </w:p>
    <w:p w:rsidR="00030EFE" w:rsidRDefault="00110EEF">
      <w:pPr>
        <w:pStyle w:val="ConsPlusNormal0"/>
        <w:jc w:val="both"/>
      </w:pPr>
      <w:r>
        <w:t>(в ред. Законов Краснодарского края от 25.12.2015 N 3306-КЗ, от 07.02.2017 N 3559</w:t>
      </w:r>
      <w:r>
        <w:t>-КЗ, от 25.12.2017 N 3730-КЗ, от 23.12.2022 N 4815-КЗ)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1) отсутствует согласие в письменной форме землепользователей, землевладельцев, арендаторов, залогодержателей земельных участков, из которых при разделе, объединении, перераспределении или выделе образуются земельные участки, а также собственников объектов</w:t>
      </w:r>
      <w:r>
        <w:t xml:space="preserve"> недвижимости, расположенных на данных земельных участках, за исключением случаев, установленных пунктом 4 статьи 11.2 Земельного кодекса Российской Федерации;</w:t>
      </w:r>
    </w:p>
    <w:p w:rsidR="00030EFE" w:rsidRDefault="00110EEF">
      <w:pPr>
        <w:pStyle w:val="ConsPlusNormal0"/>
        <w:jc w:val="both"/>
      </w:pPr>
      <w:r>
        <w:t>(п. 1 в ред. Закона Краснодарского края от 25.12.2017 N 3730-КЗ)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2) заявление об утверждении схе</w:t>
      </w:r>
      <w:r>
        <w:t xml:space="preserve">мы расположения земельного участка или земельных участков на кадастровом плане территории подано в орган исполнительной власти Краснодарского края или орган местного самоуправления в Краснодарском крае, не уполномоченные на принятие решения об утверждении </w:t>
      </w:r>
      <w:r>
        <w:t>такой схемы;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23.12.2022 N 4815-КЗ)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3) наличие заключения органа, архитектуры и градостроительства, содержащего информацию о несоответствии предельной площади части земельного участка, занятой зданием, сооружением и нео</w:t>
      </w:r>
      <w:r>
        <w:t>бходимой для их использования, утвержденным в установленном порядке нормам отвода земель для конкретных видов деятельности или правилам землепользования и застройки, градостроительной и проектной документации;</w:t>
      </w:r>
    </w:p>
    <w:p w:rsidR="00030EFE" w:rsidRDefault="00110EEF">
      <w:pPr>
        <w:pStyle w:val="ConsPlusNormal0"/>
        <w:jc w:val="both"/>
      </w:pPr>
      <w:r>
        <w:t>(п. 3 в ред. Закона Краснодарского края от 25.</w:t>
      </w:r>
      <w:r>
        <w:t>12.2015 N 3306-КЗ)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4) утратил силу. - Закон Краснодарского края от 04.05.2018 N 3793-КЗ;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5) заявление об утверждении схемы расположения земельного участка или земельных участков на кадастровом плане территории подано в отношении земельного участка или земе</w:t>
      </w:r>
      <w:r>
        <w:t xml:space="preserve">льных участков, границы которых подлежат уточнению в соответствии с Федеральным законом от 13 июля 2015 года N 218-ФЗ "О государственной регистрации недвижимости". Уточнение границ может не осуществляться, если образование земельного участка проводится по </w:t>
      </w:r>
      <w:r>
        <w:t>инициативе органа исполнительной власти Краснодарского края или органа местного самоуправления в Краснодарском крае, уполномоченных на принятие решения об утверждении схемы расположения земельного участка или земельных участков, за исключением случаев, при</w:t>
      </w:r>
      <w:r>
        <w:t xml:space="preserve"> которых подлежащий разделу земельный участок сохраняется в измененных границах;</w:t>
      </w:r>
    </w:p>
    <w:p w:rsidR="00030EFE" w:rsidRDefault="00110EEF">
      <w:pPr>
        <w:pStyle w:val="ConsPlusNormal0"/>
        <w:jc w:val="both"/>
      </w:pPr>
      <w:r>
        <w:t>(в ред. Законов Краснодарского края от 10.04.2017 N 3602-КЗ, от 04.05.2018 N 3793-КЗ, от 23.12.2022 N 4815-КЗ)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6) земельный участок образуется из земельных участков, относящих</w:t>
      </w:r>
      <w:r>
        <w:t>ся к различным категориям земель, за исключением, установленных федеральным законом случаев;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7) размер образуемого земельного участка или земельного участка, который в результате преобразования сохраняется в измененных границах (измененный земельный участо</w:t>
      </w:r>
      <w:r>
        <w:t>к), не будет соответствовать установленным в соответствии с федеральным законом требованиям к предельным (минимальным или максимальным) размерам земельных участков;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 xml:space="preserve">8) сведения в Едином государственном реестре недвижимости об исходном земельном участке, в </w:t>
      </w:r>
      <w:r>
        <w:t>отношении которого подано заявление об утверждении схемы расположения земельного участка или земельных участков на кадастровом плане территории, носят временный характер;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10.04.2017 N 3602-КЗ)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9) отсутствуют документы,</w:t>
      </w:r>
      <w:r>
        <w:t xml:space="preserve"> предусмотренные федеральным законодательством, подтверждающие полномочия лиц, обратившихся с заявлением о подготовке или об утверждении схемы расположения земельного участка или земельных участков, а также давших согласие в письменной форме от лица землеп</w:t>
      </w:r>
      <w:r>
        <w:t xml:space="preserve">ользователей, землевладельцев, арендаторов, залогодержателей земельных участков, из которых при разделе, объединении, перераспределении или выделе образуются земельные участки, а также собственников объектов недвижимости, расположенных на данных земельных </w:t>
      </w:r>
      <w:r>
        <w:t>участках;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 xml:space="preserve">10) наличие противоречий между сведениями о земельном участке, содержащимися в представленных заявителем документах, и сведениями об этом земельном участке, полученными уполномоченным органом исполнительной власти Краснодарского края или органом </w:t>
      </w:r>
      <w:r>
        <w:t>местного самоуправления в Краснодарском крае в порядке информационного взаимодействия в соответствии с требованиями Земельного кодекса Российской Федерации по подготовке и утверждению схемы расположения земельного участка или земельных участков на кадастро</w:t>
      </w:r>
      <w:r>
        <w:t>вом плане территории;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23.12.2022 N 4815-КЗ)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 xml:space="preserve">11) в заявлении об утверждении схемы расположения земельного участка или земельных участков на кадастровом плане территории отсутствуют цель и способы образования земельного </w:t>
      </w:r>
      <w:r>
        <w:t>участка или земельных участков.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10.06.2016 N 3414-КЗ)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40(2). Основание для принятия органами исполнительной власти Краснодарского края или органами местного самоуправления в Краснодарском крае решений об отказе</w:t>
      </w:r>
      <w:r>
        <w:t xml:space="preserve"> в предоставлении земельных участков, на которых расположены здания, сооружения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23.12.2022 N 4815-КЗ)</w:t>
      </w:r>
    </w:p>
    <w:p w:rsidR="00030EFE" w:rsidRDefault="00030EFE">
      <w:pPr>
        <w:pStyle w:val="ConsPlusNormal0"/>
        <w:ind w:firstLine="540"/>
        <w:jc w:val="both"/>
      </w:pPr>
    </w:p>
    <w:p w:rsidR="00030EFE" w:rsidRDefault="00110EEF">
      <w:pPr>
        <w:pStyle w:val="ConsPlusNormal0"/>
        <w:ind w:firstLine="540"/>
        <w:jc w:val="both"/>
      </w:pPr>
      <w:r>
        <w:t>(введена Законом Краснодарского края от 25.12.2015 N 3306-КЗ)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r>
        <w:t>До 1 января 2020 года органы исполнительной власти Краснодарского края или органы местного самоуправления в Краснодарском крае, уполномоченные на предоставление земельных участков, находящихся в государственной или муниципальной собственности, принимают ре</w:t>
      </w:r>
      <w:r>
        <w:t>шение об отказе в предоставлении земельных участков, на которых расположены здания, сооружения, наряду с основаниями для отказа в предоставлении земельного участка без проведения торгов, предусмотренными статьей 39.16 Земельного кодекса Российской Федераци</w:t>
      </w:r>
      <w:r>
        <w:t>и, в случае наличия заключения органа архитектуры и градостроительства, содержащего информацию о несоответствии предельной площади части земельного участка, занятой зданием, сооружением и необходимой для их использования, утвержденным в установленном поряд</w:t>
      </w:r>
      <w:r>
        <w:t>ке нормам отвода земель для конкретных видов деятельности или правилам землепользования и застройки, градостроительной и проектной документации.</w:t>
      </w:r>
    </w:p>
    <w:p w:rsidR="00030EFE" w:rsidRDefault="00110EEF">
      <w:pPr>
        <w:pStyle w:val="ConsPlusNormal0"/>
        <w:jc w:val="both"/>
      </w:pPr>
      <w:r>
        <w:t>(в ред. Законов Краснодарского края от 07.02.2017 N 3559-КЗ, от 23.12.2022 N 4815-КЗ)</w:t>
      </w:r>
    </w:p>
    <w:p w:rsidR="00030EFE" w:rsidRDefault="00030EF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30E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EFE" w:rsidRDefault="00030EF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EFE" w:rsidRDefault="00030EF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0EFE" w:rsidRDefault="00110EEF">
            <w:pPr>
              <w:pStyle w:val="ConsPlusNormal0"/>
              <w:jc w:val="both"/>
            </w:pPr>
            <w:r>
              <w:rPr>
                <w:color w:val="392C69"/>
              </w:rPr>
              <w:t>Законом Краснодарского</w:t>
            </w:r>
            <w:r>
              <w:rPr>
                <w:color w:val="392C69"/>
              </w:rPr>
              <w:t xml:space="preserve"> края от 11.03.2024 N 5090-КЗ в ст. 40(3) внесены изменения, которые распространяются на правоотношения, возникшие до дня вступления в силу указанного Закона.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EFE" w:rsidRDefault="00030EFE">
            <w:pPr>
              <w:pStyle w:val="ConsPlusNormal0"/>
            </w:pPr>
          </w:p>
        </w:tc>
      </w:tr>
    </w:tbl>
    <w:p w:rsidR="00030EFE" w:rsidRDefault="00030EF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30E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EFE" w:rsidRDefault="00030EF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EFE" w:rsidRDefault="00030EF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0EFE" w:rsidRDefault="00110EEF">
            <w:pPr>
              <w:pStyle w:val="ConsPlusNormal0"/>
              <w:jc w:val="both"/>
            </w:pPr>
            <w:r>
              <w:rPr>
                <w:color w:val="392C69"/>
              </w:rPr>
              <w:t>Действие положений ст. 40(3) распространяется на правоотношения, возникшие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EFE" w:rsidRDefault="00030EFE">
            <w:pPr>
              <w:pStyle w:val="ConsPlusNormal0"/>
            </w:pPr>
          </w:p>
        </w:tc>
      </w:tr>
    </w:tbl>
    <w:p w:rsidR="00030EFE" w:rsidRDefault="00110EEF">
      <w:pPr>
        <w:pStyle w:val="ConsPlusTitle0"/>
        <w:spacing w:before="300"/>
        <w:ind w:firstLine="540"/>
        <w:jc w:val="both"/>
        <w:outlineLvl w:val="1"/>
      </w:pPr>
      <w:r>
        <w:t>Статья 40(3). Особенности предоставления в 2022 - 2024 годах земельных участков, находящихся в государственной или муниципальной собственности, в целях осуществления деятельности по производству продукции, необходимой для обеспечения импортозамещения</w:t>
      </w:r>
    </w:p>
    <w:p w:rsidR="00030EFE" w:rsidRDefault="00110EEF">
      <w:pPr>
        <w:pStyle w:val="ConsPlusNormal0"/>
        <w:jc w:val="both"/>
      </w:pPr>
      <w:r>
        <w:t>(в ред. Законов Краснодарского края от 31.03.2023 N 4890-КЗ, от 11.03.2024 N 5090-КЗ)</w:t>
      </w:r>
    </w:p>
    <w:p w:rsidR="00030EFE" w:rsidRDefault="00030EFE">
      <w:pPr>
        <w:pStyle w:val="ConsPlusNormal0"/>
        <w:ind w:firstLine="540"/>
        <w:jc w:val="both"/>
      </w:pPr>
    </w:p>
    <w:p w:rsidR="00030EFE" w:rsidRDefault="00110EEF">
      <w:pPr>
        <w:pStyle w:val="ConsPlusNormal0"/>
        <w:ind w:firstLine="540"/>
        <w:jc w:val="both"/>
      </w:pPr>
      <w:r>
        <w:t>(введена Законом Краснодарского края от 06.07.2022 N 4728-КЗ)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r>
        <w:t>Земельные участки, находящиеся в государственной или муниципальной собственности, предоставляются в 2022 -</w:t>
      </w:r>
      <w:r>
        <w:t xml:space="preserve"> 2024 годах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продукции, необходимой для обеспечения импортозамещения в условиях введенных ограничительных мер с</w:t>
      </w:r>
      <w:r>
        <w:t>о стороны иностранных государств и международных организаций, перечень которой устанавливается решением уполномоченного органа исполнительной власти Краснодарского края в области инвестиций.</w:t>
      </w:r>
    </w:p>
    <w:p w:rsidR="00030EFE" w:rsidRDefault="00110EEF">
      <w:pPr>
        <w:pStyle w:val="ConsPlusNormal0"/>
        <w:jc w:val="both"/>
      </w:pPr>
      <w:r>
        <w:t>(в ред. Законов Краснодарского края от 31.03.2023 N 4890-КЗ, от 1</w:t>
      </w:r>
      <w:r>
        <w:t>1.03.2024 N 5090-КЗ)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41. Максимальные размеры земельных участков, предоставляемых гражданам в собственность бесплатно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r>
        <w:t>До утверждения правил землепользования и застройки для целей образования и предоставления земельных участков, находящихся в госуд</w:t>
      </w:r>
      <w:r>
        <w:t>арственной или муниципальной собственности до разграничения государственной собственности на землю, максимальные размеры земельных участков, предоставляемых гражданам в собственность бесплатно из государственных земель по основаниям, предусмотренным федера</w:t>
      </w:r>
      <w:r>
        <w:t>льным законодательством и настоящим Законом, составляют:</w:t>
      </w:r>
    </w:p>
    <w:p w:rsidR="00030EFE" w:rsidRDefault="00110EEF">
      <w:pPr>
        <w:pStyle w:val="ConsPlusNormal0"/>
        <w:jc w:val="both"/>
      </w:pPr>
      <w:r>
        <w:t>(в ред. Закона Краснодарского края от 04.03.2015 N 3122-КЗ)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для индивидуального жилищного строительства (незастроенные земельные участки) - 1000 квадратных метров;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для садоводства - 600 квадратных ме</w:t>
      </w:r>
      <w:r>
        <w:t>тров;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для коллективного огородничества - 600 квадратных метров.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Часть вторая утратила силу с 1 марта 2015 года. - Закон Краснодарского края от 04.03.2015 N 3122-КЗ.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42. Вступление в силу настоящего Закона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r>
        <w:t>Настоящий Закон вступает в силу со дня его</w:t>
      </w:r>
      <w:r>
        <w:t xml:space="preserve"> официального опубликования, за исключением </w:t>
      </w:r>
      <w:hyperlink w:anchor="P479" w:tooltip="Статья 21. Регулирование оборота земель сельскохозяйственного назначения">
        <w:r>
          <w:rPr>
            <w:color w:val="0000FF"/>
          </w:rPr>
          <w:t>статей 21</w:t>
        </w:r>
      </w:hyperlink>
      <w:r>
        <w:t xml:space="preserve"> - </w:t>
      </w:r>
      <w:hyperlink w:anchor="P593" w:tooltip="Статьи 28 - 29. Утратили силу с 1 июля 2011 года. - Закон Краснодарского края от 06.04.2011 N 2216-КЗ.">
        <w:r>
          <w:rPr>
            <w:color w:val="0000FF"/>
          </w:rPr>
          <w:t>29</w:t>
        </w:r>
      </w:hyperlink>
      <w:r>
        <w:t xml:space="preserve">, </w:t>
      </w:r>
      <w:hyperlink w:anchor="P680" w:tooltip="Статья 40. Исключена. - Закон Краснодарского края от 31.05.2005 N 871-КЗ.">
        <w:r>
          <w:rPr>
            <w:color w:val="0000FF"/>
          </w:rPr>
          <w:t>40</w:t>
        </w:r>
      </w:hyperlink>
      <w:r>
        <w:t xml:space="preserve"> настоящего Закона, которые вступают в силу с 28 января 2003 года.</w:t>
      </w:r>
    </w:p>
    <w:p w:rsidR="00030EFE" w:rsidRDefault="00110EEF">
      <w:pPr>
        <w:pStyle w:val="ConsPlusNormal0"/>
        <w:jc w:val="both"/>
      </w:pPr>
      <w:r>
        <w:t>(в ред. Закона</w:t>
      </w:r>
      <w:r>
        <w:t xml:space="preserve"> Краснодарского края от 02.07.2003 N 597-КЗ)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Title0"/>
        <w:ind w:firstLine="540"/>
        <w:jc w:val="both"/>
        <w:outlineLvl w:val="1"/>
      </w:pPr>
      <w:r>
        <w:t>Статья 43. Приведение нормативных правовых актов Краснодарского края и правовых актов органов местного самоуправления в соответствие с настоящим Законом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ind w:firstLine="540"/>
        <w:jc w:val="both"/>
      </w:pPr>
      <w:r>
        <w:t>Признать утратившими силу: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 xml:space="preserve">Закон Краснодарского края от </w:t>
      </w:r>
      <w:r>
        <w:t>8 августа 1995 года N 13-КЗ "Об особом порядке землепользования в Краснодарском крае";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Закон</w:t>
      </w:r>
      <w:r>
        <w:t xml:space="preserve"> Краснодарского края от 21 ноября 1996 года N 47-КЗ "О внесении изменений и дополнений в Закон Краснодарского края "Об особом порядке землепользования в Краснодарском крае";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Закон Краснодарского края от 2 декабря 1996 года N 54-КЗ "Об охране земель сельско</w:t>
      </w:r>
      <w:r>
        <w:t>хозяйственного назначения";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Закон Краснодарского края от 13 мая 1999 года N 181-КЗ "О внесении изменений и дополнений в Закон Краснодарского края "Об особом порядке землепользования в Краснодарском крае";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Закон Краснодарского края от 19 июля 2000 года N 30</w:t>
      </w:r>
      <w:r>
        <w:t>0-КЗ "О внесении изменений и дополнений в Закон Краснодарского края "Об особом порядке землепользования в Краснодарском крае";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Закон Краснодарского края от 3 ноября 2000 года N 323-КЗ "О внесении изменений и дополнений в Закон Краснодарского края "Об особо</w:t>
      </w:r>
      <w:r>
        <w:t>м порядке землепользования в Краснодарском крае";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 xml:space="preserve">Закон Краснодарского края от 30 ноября 2001 года N 417-КЗ "О внесении изменений и дополнений в Закон Краснодарского края "Об особом порядке землепользования в Краснодарском крае", за исключением статей 10, </w:t>
      </w:r>
      <w:r>
        <w:t>11, 15, 17 (в редакции Закона Краснодарского края от 11 апреля 2002 года N 465-КЗ), которые признаются утратившими силу с 28 января 2003 года;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 xml:space="preserve">Закон Краснодарского края от 17 декабря 2001 года N 423-КЗ "О внесении изменений в Закон Краснодарского края "Об </w:t>
      </w:r>
      <w:r>
        <w:t>охране земель сельскохозяйственного назначения";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Закон Краснодарского края от 1 марта 2002 года N 458-КЗ "О внесении изменений и дополнения в Закон Краснодарского края "О регулировании земельных отношений в Краснодарском крае";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Закон Краснодарского края от</w:t>
      </w:r>
      <w:r>
        <w:t xml:space="preserve"> 11 апреля 2002 года N 465-КЗ "О внесении изменений и дополнений в Закон Краснодарского края "О регулировании земельных отношений в Краснодарском крае", за исключением пунктов 4 и 7 статьи 1, которые признаются утратившими силу с 28 января 2003 года;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Закон</w:t>
      </w:r>
      <w:r>
        <w:t xml:space="preserve"> Краснодарского края от 7 августа 2002 года N 509-КЗ "О внесении изменения в Закон Краснодарского края "О регулировании земельных отношений в Краснодарском крае".</w:t>
      </w:r>
    </w:p>
    <w:p w:rsidR="00030EFE" w:rsidRDefault="00110EEF">
      <w:pPr>
        <w:pStyle w:val="ConsPlusNormal0"/>
        <w:spacing w:before="240"/>
        <w:ind w:firstLine="540"/>
        <w:jc w:val="both"/>
      </w:pPr>
      <w:r>
        <w:t>Абзац утратил силу. - Закон Краснодарского края от 23.12.2022 N 4815-КЗ.</w:t>
      </w:r>
    </w:p>
    <w:p w:rsidR="00030EFE" w:rsidRDefault="00030EFE">
      <w:pPr>
        <w:pStyle w:val="ConsPlusNormal0"/>
        <w:jc w:val="both"/>
      </w:pPr>
    </w:p>
    <w:p w:rsidR="00030EFE" w:rsidRDefault="00110EEF">
      <w:pPr>
        <w:pStyle w:val="ConsPlusNormal0"/>
        <w:jc w:val="right"/>
      </w:pPr>
      <w:r>
        <w:t>Глава администрации</w:t>
      </w:r>
    </w:p>
    <w:p w:rsidR="00030EFE" w:rsidRDefault="00110EEF">
      <w:pPr>
        <w:pStyle w:val="ConsPlusNormal0"/>
        <w:jc w:val="right"/>
      </w:pPr>
      <w:r>
        <w:t>Краснодарского края</w:t>
      </w:r>
    </w:p>
    <w:p w:rsidR="00030EFE" w:rsidRDefault="00110EEF">
      <w:pPr>
        <w:pStyle w:val="ConsPlusNormal0"/>
        <w:jc w:val="right"/>
      </w:pPr>
      <w:r>
        <w:t>А.Н.ТКАЧЕВ</w:t>
      </w:r>
    </w:p>
    <w:p w:rsidR="00030EFE" w:rsidRDefault="00110EEF">
      <w:pPr>
        <w:pStyle w:val="ConsPlusNormal0"/>
      </w:pPr>
      <w:r>
        <w:t>Краснодар</w:t>
      </w:r>
    </w:p>
    <w:p w:rsidR="00030EFE" w:rsidRDefault="00110EEF">
      <w:pPr>
        <w:pStyle w:val="ConsPlusNormal0"/>
        <w:spacing w:before="240"/>
      </w:pPr>
      <w:r>
        <w:t>5 ноября 2002 года</w:t>
      </w:r>
    </w:p>
    <w:p w:rsidR="00030EFE" w:rsidRDefault="00110EEF">
      <w:pPr>
        <w:pStyle w:val="ConsPlusNormal0"/>
        <w:spacing w:before="240"/>
      </w:pPr>
      <w:r>
        <w:t>N 532-КЗ</w:t>
      </w:r>
    </w:p>
    <w:p w:rsidR="00030EFE" w:rsidRDefault="00030EFE">
      <w:pPr>
        <w:pStyle w:val="ConsPlusNormal0"/>
        <w:jc w:val="both"/>
      </w:pPr>
    </w:p>
    <w:p w:rsidR="00030EFE" w:rsidRDefault="00030EFE">
      <w:pPr>
        <w:pStyle w:val="ConsPlusNormal0"/>
        <w:jc w:val="both"/>
      </w:pPr>
    </w:p>
    <w:p w:rsidR="00030EFE" w:rsidRDefault="00030EF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30EF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EEF" w:rsidRDefault="00110EEF">
      <w:r>
        <w:separator/>
      </w:r>
    </w:p>
  </w:endnote>
  <w:endnote w:type="continuationSeparator" w:id="0">
    <w:p w:rsidR="00110EEF" w:rsidRDefault="0011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EFE" w:rsidRDefault="00030EF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030EF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30EFE" w:rsidRDefault="00110EE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30EFE" w:rsidRDefault="00110EE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30EFE" w:rsidRDefault="00110EE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030EFE" w:rsidRDefault="00110EE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EFE" w:rsidRDefault="00030EF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30EF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30EFE" w:rsidRDefault="00110EE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30EFE" w:rsidRDefault="00110EE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30EFE" w:rsidRDefault="00110EE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E3315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E3315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030EFE" w:rsidRDefault="00110EE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EEF" w:rsidRDefault="00110EEF">
      <w:r>
        <w:separator/>
      </w:r>
    </w:p>
  </w:footnote>
  <w:footnote w:type="continuationSeparator" w:id="0">
    <w:p w:rsidR="00110EEF" w:rsidRDefault="00110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030EF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30EFE" w:rsidRDefault="00110EE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Краснодарского края от 05.11.2002 N 532-КЗ</w:t>
          </w:r>
          <w:r>
            <w:rPr>
              <w:rFonts w:ascii="Tahoma" w:hAnsi="Tahoma" w:cs="Tahoma"/>
              <w:sz w:val="16"/>
              <w:szCs w:val="16"/>
            </w:rPr>
            <w:br/>
            <w:t>(ред. от 11.03.2025)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основах регулирования земельных </w:t>
          </w:r>
          <w:r>
            <w:rPr>
              <w:rFonts w:ascii="Tahoma" w:hAnsi="Tahoma" w:cs="Tahoma"/>
              <w:sz w:val="16"/>
              <w:szCs w:val="16"/>
            </w:rPr>
            <w:t>отношений в Кр...</w:t>
          </w:r>
        </w:p>
      </w:tc>
      <w:tc>
        <w:tcPr>
          <w:tcW w:w="2300" w:type="pct"/>
          <w:vAlign w:val="center"/>
        </w:tcPr>
        <w:p w:rsidR="00030EFE" w:rsidRDefault="00110EE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23.05.2025</w:t>
          </w:r>
        </w:p>
      </w:tc>
    </w:tr>
  </w:tbl>
  <w:p w:rsidR="00030EFE" w:rsidRDefault="00030EF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30EFE" w:rsidRDefault="00030EFE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030EF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30EFE" w:rsidRDefault="00110EE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Краснодарского края от 05.11.2002 N 532-КЗ</w:t>
          </w:r>
          <w:r>
            <w:rPr>
              <w:rFonts w:ascii="Tahoma" w:hAnsi="Tahoma" w:cs="Tahoma"/>
              <w:sz w:val="16"/>
              <w:szCs w:val="16"/>
            </w:rPr>
            <w:br/>
            <w:t>(ред. от 11.03.2025)</w:t>
          </w:r>
          <w:r>
            <w:rPr>
              <w:rFonts w:ascii="Tahoma" w:hAnsi="Tahoma" w:cs="Tahoma"/>
              <w:sz w:val="16"/>
              <w:szCs w:val="16"/>
            </w:rPr>
            <w:br/>
            <w:t>"Об о</w:t>
          </w:r>
          <w:r>
            <w:rPr>
              <w:rFonts w:ascii="Tahoma" w:hAnsi="Tahoma" w:cs="Tahoma"/>
              <w:sz w:val="16"/>
              <w:szCs w:val="16"/>
            </w:rPr>
            <w:t>сновах регулирования земельных отношений в Кр...</w:t>
          </w:r>
        </w:p>
      </w:tc>
      <w:tc>
        <w:tcPr>
          <w:tcW w:w="2300" w:type="pct"/>
          <w:vAlign w:val="center"/>
        </w:tcPr>
        <w:p w:rsidR="00030EFE" w:rsidRDefault="00110EE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23.05.2025</w:t>
          </w:r>
        </w:p>
      </w:tc>
    </w:tr>
  </w:tbl>
  <w:p w:rsidR="00030EFE" w:rsidRDefault="00030EF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30EFE" w:rsidRDefault="00030EF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EFE"/>
    <w:rsid w:val="00030EFE"/>
    <w:rsid w:val="00110EEF"/>
    <w:rsid w:val="001E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49EBD-C1A0-45C0-95BB-50E05F27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18895</Words>
  <Characters>107707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Краснодарского края от 05.11.2002 N 532-КЗ
(ред. от 11.03.2025)
"Об основах регулирования земельных отношений в Краснодарском крае"
(принят ЗС КК 23.10.2002)</vt:lpstr>
    </vt:vector>
  </TitlesOfParts>
  <Company>КонсультантПлюс Версия 4024.00.50</Company>
  <LinksUpToDate>false</LinksUpToDate>
  <CharactersWithSpaces>126350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Краснодарского края от 05.11.2002 N 532-КЗ
(ред. от 11.03.2025)
"Об основах регулирования земельных отношений в Краснодарском крае"
(принят ЗС КК 23.10.2002)</dc:title>
  <dc:creator>Кочур А.К.</dc:creator>
  <cp:lastModifiedBy>Кочур А.К.</cp:lastModifiedBy>
  <cp:revision>2</cp:revision>
  <dcterms:created xsi:type="dcterms:W3CDTF">2025-05-23T11:34:00Z</dcterms:created>
  <dcterms:modified xsi:type="dcterms:W3CDTF">2025-05-23T11:34:00Z</dcterms:modified>
</cp:coreProperties>
</file>