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207EDC" w:rsidRPr="00207EDC">
        <w:rPr>
          <w:sz w:val="28"/>
          <w:szCs w:val="28"/>
        </w:rPr>
        <w:t xml:space="preserve">проекта постановления администрации муниципального образования город </w:t>
      </w:r>
      <w:r w:rsidR="00A23F20" w:rsidRPr="00A23F20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28.11.2022 № 5623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207EDC">
        <w:rPr>
          <w:sz w:val="28"/>
          <w:szCs w:val="28"/>
        </w:rPr>
        <w:t>1</w:t>
      </w:r>
      <w:r w:rsidR="00EA7D4D">
        <w:rPr>
          <w:sz w:val="28"/>
          <w:szCs w:val="28"/>
        </w:rPr>
        <w:t>8</w:t>
      </w:r>
      <w:r w:rsidR="00207EDC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A23F20">
        <w:rPr>
          <w:sz w:val="28"/>
          <w:szCs w:val="28"/>
        </w:rPr>
        <w:t>31</w:t>
      </w:r>
      <w:bookmarkStart w:id="0" w:name="_GoBack"/>
      <w:bookmarkEnd w:id="0"/>
      <w:r w:rsidR="00207EDC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07EDC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23F20"/>
    <w:rsid w:val="00A36D8C"/>
    <w:rsid w:val="00D416F0"/>
    <w:rsid w:val="00E517C2"/>
    <w:rsid w:val="00EA7D4D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8481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2023-08-18T12:02:00Z</dcterms:created>
  <dcterms:modified xsi:type="dcterms:W3CDTF">2023-08-18T12:02:00Z</dcterms:modified>
</cp:coreProperties>
</file>