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873B14" w:rsidRPr="001B77B9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086039">
        <w:rPr>
          <w:rFonts w:ascii="Times New Roman" w:hAnsi="Times New Roman"/>
          <w:sz w:val="28"/>
          <w:szCs w:val="28"/>
        </w:rPr>
        <w:t>4</w:t>
      </w: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6E746A">
        <w:rPr>
          <w:rFonts w:ascii="Times New Roman" w:hAnsi="Times New Roman"/>
          <w:sz w:val="28"/>
          <w:szCs w:val="28"/>
        </w:rPr>
        <w:t xml:space="preserve">29.05.2023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6E746A">
        <w:rPr>
          <w:rFonts w:ascii="Times New Roman" w:hAnsi="Times New Roman"/>
          <w:sz w:val="28"/>
          <w:szCs w:val="28"/>
        </w:rPr>
        <w:t>57 п. 2</w:t>
      </w: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873B14" w:rsidRDefault="00873B14" w:rsidP="00873B1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15.12.2022</w:t>
      </w:r>
      <w:r w:rsidR="006E746A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6E74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 п. 4</w:t>
      </w:r>
    </w:p>
    <w:p w:rsidR="00873B14" w:rsidRDefault="00873B14" w:rsidP="00873B14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0F59F7" w:rsidRDefault="000F59F7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E73A05" w:rsidRDefault="00855835" w:rsidP="00855835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бюджета</w:t>
      </w:r>
      <w:r w:rsidR="00E73A05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D51946">
        <w:rPr>
          <w:rFonts w:ascii="Times New Roman" w:hAnsi="Times New Roman"/>
          <w:b/>
          <w:sz w:val="28"/>
          <w:szCs w:val="28"/>
        </w:rPr>
        <w:t xml:space="preserve"> </w:t>
      </w:r>
    </w:p>
    <w:p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в 202</w:t>
      </w:r>
      <w:r w:rsidR="00194636">
        <w:rPr>
          <w:rFonts w:ascii="Times New Roman" w:hAnsi="Times New Roman"/>
          <w:b/>
          <w:sz w:val="28"/>
          <w:szCs w:val="28"/>
        </w:rPr>
        <w:t>4</w:t>
      </w:r>
      <w:r w:rsidRPr="00D51946">
        <w:rPr>
          <w:rFonts w:ascii="Times New Roman" w:hAnsi="Times New Roman"/>
          <w:b/>
          <w:sz w:val="28"/>
          <w:szCs w:val="28"/>
        </w:rPr>
        <w:t xml:space="preserve"> и 202</w:t>
      </w:r>
      <w:r w:rsidR="00194636">
        <w:rPr>
          <w:rFonts w:ascii="Times New Roman" w:hAnsi="Times New Roman"/>
          <w:b/>
          <w:sz w:val="28"/>
          <w:szCs w:val="28"/>
        </w:rPr>
        <w:t>5</w:t>
      </w:r>
      <w:r w:rsidRPr="00D51946">
        <w:rPr>
          <w:rFonts w:ascii="Times New Roman" w:hAnsi="Times New Roman"/>
          <w:b/>
          <w:sz w:val="28"/>
          <w:szCs w:val="28"/>
        </w:rPr>
        <w:t xml:space="preserve"> годах</w:t>
      </w:r>
    </w:p>
    <w:p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855835" w:rsidRDefault="004844B9" w:rsidP="00F3456F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4111"/>
        <w:gridCol w:w="1417"/>
        <w:gridCol w:w="1418"/>
      </w:tblGrid>
      <w:tr w:rsidR="00BC6132" w:rsidRPr="00BC6132" w:rsidTr="00AD7C16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5.5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:rsidTr="00AD7C16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.5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132" w:rsidRPr="00BC6132" w:rsidRDefault="00BC6132" w:rsidP="0019463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94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0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132" w:rsidRPr="00BC6132" w:rsidRDefault="00BC6132" w:rsidP="0019463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94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55835" w:rsidRPr="00BC6132" w:rsidRDefault="00855835" w:rsidP="00855835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4109"/>
        <w:gridCol w:w="1417"/>
        <w:gridCol w:w="1424"/>
        <w:gridCol w:w="324"/>
      </w:tblGrid>
      <w:tr w:rsidR="005407E1" w:rsidRPr="00BC6132" w:rsidTr="00677512">
        <w:trPr>
          <w:gridAfter w:val="1"/>
          <w:wAfter w:w="16.10pt" w:type="dxa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.8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.2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05.5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.8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336706" w:rsidRDefault="00FC754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29 252 560,0</w:t>
            </w:r>
          </w:p>
        </w:tc>
        <w:tc>
          <w:tcPr>
            <w:tcW w:w="71.2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336706" w:rsidRDefault="00FC754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18 996 860,2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6E74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704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336706" w:rsidRDefault="00FC754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15 999 920,7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336706" w:rsidRDefault="00FC7544" w:rsidP="00FE200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5 696 944,0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FC7544" w:rsidP="002E687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7 645 096,9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FC7544" w:rsidP="004357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2 261 064,9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4D1ECC" w:rsidRDefault="005407E1" w:rsidP="004844B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25871">
              <w:rPr>
                <w:rFonts w:ascii="Times New Roman" w:hAnsi="Times New Roman"/>
                <w:sz w:val="24"/>
                <w:szCs w:val="24"/>
              </w:rPr>
              <w:t>2 02 25021 04 0000 150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434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1 480 550,9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Default="007801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7213A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7213A" w:rsidRPr="002E68B8" w:rsidRDefault="0017213A" w:rsidP="0017213A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8B8">
              <w:rPr>
                <w:rFonts w:ascii="Times New Roman" w:hAnsi="Times New Roman"/>
                <w:sz w:val="24"/>
                <w:szCs w:val="24"/>
              </w:rPr>
              <w:t>2 02 25242 04 0000 150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7213A" w:rsidRPr="002E68B8" w:rsidRDefault="0017213A" w:rsidP="0017213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8B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17213A" w:rsidRDefault="0017213A" w:rsidP="0017213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172 021,6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17213A" w:rsidRDefault="0017213A" w:rsidP="0017213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A30FF2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1 000 340,7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A30FF2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1 094 368,2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:rsidR="005407E1" w:rsidRPr="00970434" w:rsidRDefault="005407E1" w:rsidP="00D27B4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создание новых мест в общеобразовательных организациях в связи с </w:t>
            </w: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ростом числа обучающихся, вызванным демографическим фактором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393 576,0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A30FF2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86 358,6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A30FF2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103 125,5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2E6877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2 268,4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277CBA" w:rsidRDefault="005407E1" w:rsidP="00393D5F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277CBA" w:rsidRDefault="005407E1" w:rsidP="00393D5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2E6877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14 142,7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FE2006" w:rsidP="00FE200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F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797,5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173 467,5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FC7544" w:rsidP="002E687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5 032 097,4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FC75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2 233 587,9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C937D9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EE0549" w:rsidRDefault="0017213A" w:rsidP="002E687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13 252 639,3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17213A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13 299 916,2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17213A" w:rsidP="00EE054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11 952 262,2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17213A" w:rsidP="00EE054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11 989 901,7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6C4DDA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C4DD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4D206A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D206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2E6877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98 241,3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2E6877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98 241,2</w:t>
            </w:r>
          </w:p>
        </w:tc>
      </w:tr>
      <w:tr w:rsidR="005407E1" w:rsidRPr="00BC6132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2E6877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235,5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2E6877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FF37F8" w:rsidRPr="00C937D9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F37F8" w:rsidRPr="00FD0516" w:rsidRDefault="00FF37F8" w:rsidP="00FF37F8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516">
              <w:rPr>
                <w:rFonts w:ascii="Times New Roman" w:hAnsi="Times New Roman"/>
                <w:sz w:val="24"/>
                <w:szCs w:val="24"/>
              </w:rPr>
              <w:t>2 02 35179 04 0000 150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F37F8" w:rsidRPr="00FD0516" w:rsidRDefault="00FF37F8" w:rsidP="00FF37F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51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FF37F8" w:rsidRDefault="00FF37F8" w:rsidP="00FF37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42 018,0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FF37F8" w:rsidRDefault="00FF37F8" w:rsidP="00FF37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42 018,0</w:t>
            </w:r>
          </w:p>
        </w:tc>
      </w:tr>
      <w:tr w:rsidR="005407E1" w:rsidRPr="00C937D9" w:rsidTr="00677512">
        <w:trPr>
          <w:gridAfter w:val="1"/>
          <w:wAfter w:w="16.1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C937D9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BA50A7" w:rsidRDefault="00FF37F8" w:rsidP="004747E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51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0516">
              <w:rPr>
                <w:rFonts w:ascii="Times New Roman" w:hAnsi="Times New Roman"/>
                <w:sz w:val="24"/>
                <w:szCs w:val="24"/>
              </w:rPr>
              <w:t>денежное возна</w:t>
            </w:r>
            <w:r w:rsidRPr="00FD0516">
              <w:rPr>
                <w:rFonts w:ascii="Times New Roman" w:hAnsi="Times New Roman"/>
                <w:sz w:val="24"/>
                <w:szCs w:val="24"/>
              </w:rPr>
              <w:lastRenderedPageBreak/>
              <w:t>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C937D9" w:rsidRDefault="00A30FF2" w:rsidP="00C35B6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482 755,6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C937D9" w:rsidRDefault="00A30FF2" w:rsidP="00C35B6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482 755,6</w:t>
            </w:r>
          </w:p>
        </w:tc>
      </w:tr>
      <w:tr w:rsidR="00B877A7" w:rsidRPr="00C937D9" w:rsidTr="00677512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B877A7" w:rsidRPr="00C937D9" w:rsidRDefault="00B877A7" w:rsidP="00B877A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05.5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B877A7" w:rsidRPr="00C937D9" w:rsidRDefault="00B877A7" w:rsidP="00B877A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B877A7" w:rsidRDefault="00B877A7" w:rsidP="00B877A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536 898,6</w:t>
            </w:r>
          </w:p>
        </w:tc>
        <w:tc>
          <w:tcPr>
            <w:tcW w:w="71.2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B877A7" w:rsidRDefault="00B877A7" w:rsidP="00B877A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546 566,4</w:t>
            </w:r>
          </w:p>
        </w:tc>
        <w:tc>
          <w:tcPr>
            <w:tcW w:w="16.10pt" w:type="dxa"/>
            <w:vAlign w:val="bottom"/>
          </w:tcPr>
          <w:p w:rsidR="00B877A7" w:rsidRPr="00A07744" w:rsidRDefault="00B877A7" w:rsidP="0067751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BC6132" w:rsidRPr="00B47925" w:rsidRDefault="00BC6132" w:rsidP="002E6877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8744C2" w:rsidRDefault="008744C2" w:rsidP="00BD577E">
      <w:pPr>
        <w:spacing w:after="0pt" w:line="12pt" w:lineRule="auto"/>
      </w:pPr>
      <w:r>
        <w:separator/>
      </w:r>
    </w:p>
  </w:endnote>
  <w:endnote w:type="continuationSeparator" w:id="0">
    <w:p w:rsidR="008744C2" w:rsidRDefault="008744C2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8744C2" w:rsidRDefault="008744C2" w:rsidP="00BD577E">
      <w:pPr>
        <w:spacing w:after="0pt" w:line="12pt" w:lineRule="auto"/>
      </w:pPr>
      <w:r>
        <w:separator/>
      </w:r>
    </w:p>
  </w:footnote>
  <w:footnote w:type="continuationSeparator" w:id="0">
    <w:p w:rsidR="008744C2" w:rsidRDefault="008744C2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FC7544">
      <w:rPr>
        <w:rFonts w:ascii="Times New Roman" w:hAnsi="Times New Roman"/>
        <w:noProof/>
        <w:sz w:val="24"/>
        <w:szCs w:val="24"/>
      </w:rPr>
      <w:t>2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761AD"/>
    <w:rsid w:val="00086039"/>
    <w:rsid w:val="000A159E"/>
    <w:rsid w:val="000A46F9"/>
    <w:rsid w:val="000F59F7"/>
    <w:rsid w:val="00155A2E"/>
    <w:rsid w:val="00164D80"/>
    <w:rsid w:val="0017213A"/>
    <w:rsid w:val="00194636"/>
    <w:rsid w:val="001B5F98"/>
    <w:rsid w:val="001E3560"/>
    <w:rsid w:val="00243722"/>
    <w:rsid w:val="002A523D"/>
    <w:rsid w:val="002D235D"/>
    <w:rsid w:val="002E09C0"/>
    <w:rsid w:val="002E6877"/>
    <w:rsid w:val="002F534C"/>
    <w:rsid w:val="00304874"/>
    <w:rsid w:val="003124C1"/>
    <w:rsid w:val="00336706"/>
    <w:rsid w:val="0034223F"/>
    <w:rsid w:val="0038551A"/>
    <w:rsid w:val="00393D5F"/>
    <w:rsid w:val="00394FA5"/>
    <w:rsid w:val="003A778B"/>
    <w:rsid w:val="003B4758"/>
    <w:rsid w:val="00400AF4"/>
    <w:rsid w:val="004357DE"/>
    <w:rsid w:val="004747E8"/>
    <w:rsid w:val="004844B9"/>
    <w:rsid w:val="004B1BA0"/>
    <w:rsid w:val="004D1770"/>
    <w:rsid w:val="004D1ECC"/>
    <w:rsid w:val="004D206A"/>
    <w:rsid w:val="004E105F"/>
    <w:rsid w:val="004F1D76"/>
    <w:rsid w:val="005407E1"/>
    <w:rsid w:val="00543891"/>
    <w:rsid w:val="005D65C7"/>
    <w:rsid w:val="00601030"/>
    <w:rsid w:val="0062445D"/>
    <w:rsid w:val="00653931"/>
    <w:rsid w:val="00666BF6"/>
    <w:rsid w:val="006726A1"/>
    <w:rsid w:val="00677512"/>
    <w:rsid w:val="0068329B"/>
    <w:rsid w:val="00690DE9"/>
    <w:rsid w:val="006952A9"/>
    <w:rsid w:val="006A240F"/>
    <w:rsid w:val="006C4DDA"/>
    <w:rsid w:val="006E45F5"/>
    <w:rsid w:val="006E746A"/>
    <w:rsid w:val="00704BF9"/>
    <w:rsid w:val="007450CE"/>
    <w:rsid w:val="00751593"/>
    <w:rsid w:val="007559FD"/>
    <w:rsid w:val="007801CC"/>
    <w:rsid w:val="007F2382"/>
    <w:rsid w:val="007F3C84"/>
    <w:rsid w:val="0082175C"/>
    <w:rsid w:val="00834CCA"/>
    <w:rsid w:val="00835B4B"/>
    <w:rsid w:val="00853846"/>
    <w:rsid w:val="00855835"/>
    <w:rsid w:val="00873B14"/>
    <w:rsid w:val="008744C2"/>
    <w:rsid w:val="008F2D98"/>
    <w:rsid w:val="00917935"/>
    <w:rsid w:val="00925871"/>
    <w:rsid w:val="00963409"/>
    <w:rsid w:val="00970434"/>
    <w:rsid w:val="009A727D"/>
    <w:rsid w:val="009D70A3"/>
    <w:rsid w:val="009F38BF"/>
    <w:rsid w:val="00A07B16"/>
    <w:rsid w:val="00A243C5"/>
    <w:rsid w:val="00A30FF2"/>
    <w:rsid w:val="00AC7A60"/>
    <w:rsid w:val="00AD7C16"/>
    <w:rsid w:val="00B06D35"/>
    <w:rsid w:val="00B11FA6"/>
    <w:rsid w:val="00B2431B"/>
    <w:rsid w:val="00B47925"/>
    <w:rsid w:val="00B80A56"/>
    <w:rsid w:val="00B877A7"/>
    <w:rsid w:val="00BA50A7"/>
    <w:rsid w:val="00BC6132"/>
    <w:rsid w:val="00BD577E"/>
    <w:rsid w:val="00BE4A45"/>
    <w:rsid w:val="00BF0273"/>
    <w:rsid w:val="00C33519"/>
    <w:rsid w:val="00C35B67"/>
    <w:rsid w:val="00C6717A"/>
    <w:rsid w:val="00C937D9"/>
    <w:rsid w:val="00CF4BB5"/>
    <w:rsid w:val="00CF4EE4"/>
    <w:rsid w:val="00D02FC2"/>
    <w:rsid w:val="00D27B44"/>
    <w:rsid w:val="00D51946"/>
    <w:rsid w:val="00DC38B1"/>
    <w:rsid w:val="00DE44EB"/>
    <w:rsid w:val="00DF58AE"/>
    <w:rsid w:val="00E15262"/>
    <w:rsid w:val="00E22D6B"/>
    <w:rsid w:val="00E70DB6"/>
    <w:rsid w:val="00E73A05"/>
    <w:rsid w:val="00E860A2"/>
    <w:rsid w:val="00EB3D7E"/>
    <w:rsid w:val="00EC4243"/>
    <w:rsid w:val="00EE0549"/>
    <w:rsid w:val="00F3456F"/>
    <w:rsid w:val="00F83FDF"/>
    <w:rsid w:val="00FC7544"/>
    <w:rsid w:val="00FE2006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169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62</cp:revision>
  <cp:lastPrinted>2023-02-20T15:27:00Z</cp:lastPrinted>
  <dcterms:created xsi:type="dcterms:W3CDTF">2021-10-20T08:43:00Z</dcterms:created>
  <dcterms:modified xsi:type="dcterms:W3CDTF">2023-05-31T08:44:00Z</dcterms:modified>
</cp:coreProperties>
</file>