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6094B2D" w14:textId="77777777" w:rsidR="002C603C" w:rsidRPr="00075D1C" w:rsidRDefault="002C603C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 xml:space="preserve">ПРИЛОЖЕНИЕ № </w:t>
      </w:r>
      <w:r w:rsidR="00D70BD1" w:rsidRPr="00075D1C">
        <w:rPr>
          <w:rFonts w:ascii="Arial" w:hAnsi="Arial" w:cs="Arial"/>
          <w:sz w:val="28"/>
          <w:szCs w:val="28"/>
        </w:rPr>
        <w:t>3</w:t>
      </w:r>
    </w:p>
    <w:p w14:paraId="3D95E50D" w14:textId="77777777" w:rsidR="002C603C" w:rsidRPr="00075D1C" w:rsidRDefault="002C603C" w:rsidP="00553E78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к решению городской Думы</w:t>
      </w:r>
    </w:p>
    <w:p w14:paraId="3A80E62F" w14:textId="77777777" w:rsidR="002C603C" w:rsidRPr="00075D1C" w:rsidRDefault="002C603C" w:rsidP="00553E78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Краснодара</w:t>
      </w:r>
    </w:p>
    <w:p w14:paraId="7E0B7755" w14:textId="77777777" w:rsidR="002C603C" w:rsidRPr="00075D1C" w:rsidRDefault="00B97B73" w:rsidP="00553E78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 xml:space="preserve">от </w:t>
      </w:r>
      <w:r w:rsidR="002B62CD" w:rsidRPr="00075D1C">
        <w:rPr>
          <w:rFonts w:ascii="Arial" w:hAnsi="Arial" w:cs="Arial"/>
          <w:sz w:val="28"/>
          <w:szCs w:val="28"/>
        </w:rPr>
        <w:t>1</w:t>
      </w:r>
      <w:r w:rsidR="00EF365F" w:rsidRPr="00075D1C">
        <w:rPr>
          <w:rFonts w:ascii="Arial" w:hAnsi="Arial" w:cs="Arial"/>
          <w:sz w:val="28"/>
          <w:szCs w:val="28"/>
        </w:rPr>
        <w:t>4</w:t>
      </w:r>
      <w:r w:rsidR="002B62CD" w:rsidRPr="00075D1C">
        <w:rPr>
          <w:rFonts w:ascii="Arial" w:hAnsi="Arial" w:cs="Arial"/>
          <w:sz w:val="28"/>
          <w:szCs w:val="28"/>
        </w:rPr>
        <w:t>.12.202</w:t>
      </w:r>
      <w:r w:rsidR="00EF365F" w:rsidRPr="00075D1C">
        <w:rPr>
          <w:rFonts w:ascii="Arial" w:hAnsi="Arial" w:cs="Arial"/>
          <w:sz w:val="28"/>
          <w:szCs w:val="28"/>
        </w:rPr>
        <w:t>3</w:t>
      </w:r>
      <w:r w:rsidR="00962B05" w:rsidRPr="00075D1C">
        <w:rPr>
          <w:rFonts w:ascii="Arial" w:hAnsi="Arial" w:cs="Arial"/>
          <w:sz w:val="28"/>
          <w:szCs w:val="28"/>
        </w:rPr>
        <w:t xml:space="preserve"> № </w:t>
      </w:r>
      <w:r w:rsidR="00EF365F" w:rsidRPr="00075D1C">
        <w:rPr>
          <w:rFonts w:ascii="Arial" w:hAnsi="Arial" w:cs="Arial"/>
          <w:sz w:val="28"/>
          <w:szCs w:val="28"/>
        </w:rPr>
        <w:t>67</w:t>
      </w:r>
      <w:r w:rsidR="002B62CD" w:rsidRPr="00075D1C">
        <w:rPr>
          <w:rFonts w:ascii="Arial" w:hAnsi="Arial" w:cs="Arial"/>
          <w:sz w:val="28"/>
          <w:szCs w:val="28"/>
        </w:rPr>
        <w:t xml:space="preserve"> п. 4</w:t>
      </w:r>
    </w:p>
    <w:p w14:paraId="18EDE50D" w14:textId="77777777" w:rsidR="00B97B73" w:rsidRPr="00075D1C" w:rsidRDefault="00B97B73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(в редакции решения</w:t>
      </w:r>
    </w:p>
    <w:p w14:paraId="7978F039" w14:textId="77777777" w:rsidR="00B97B73" w:rsidRPr="00075D1C" w:rsidRDefault="00B97B73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>городской Думы Краснодара</w:t>
      </w:r>
    </w:p>
    <w:p w14:paraId="2FA4A601" w14:textId="5FBE1E54" w:rsidR="00B97B73" w:rsidRPr="00075D1C" w:rsidRDefault="00B97B73" w:rsidP="00553E78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075D1C">
        <w:rPr>
          <w:rFonts w:ascii="Arial" w:hAnsi="Arial" w:cs="Arial"/>
          <w:sz w:val="28"/>
          <w:szCs w:val="28"/>
        </w:rPr>
        <w:t xml:space="preserve">от </w:t>
      </w:r>
      <w:r w:rsidR="00295F95">
        <w:rPr>
          <w:rFonts w:ascii="Arial" w:hAnsi="Arial" w:cs="Arial"/>
          <w:sz w:val="28"/>
          <w:szCs w:val="28"/>
        </w:rPr>
        <w:t>15</w:t>
      </w:r>
      <w:r w:rsidRPr="00075D1C">
        <w:rPr>
          <w:rFonts w:ascii="Arial" w:hAnsi="Arial" w:cs="Arial"/>
          <w:sz w:val="28"/>
          <w:szCs w:val="28"/>
        </w:rPr>
        <w:t>.0</w:t>
      </w:r>
      <w:r w:rsidR="00295F95">
        <w:rPr>
          <w:rFonts w:ascii="Arial" w:hAnsi="Arial" w:cs="Arial"/>
          <w:sz w:val="28"/>
          <w:szCs w:val="28"/>
        </w:rPr>
        <w:t>8</w:t>
      </w:r>
      <w:r w:rsidRPr="00075D1C">
        <w:rPr>
          <w:rFonts w:ascii="Arial" w:hAnsi="Arial" w:cs="Arial"/>
          <w:sz w:val="28"/>
          <w:szCs w:val="28"/>
        </w:rPr>
        <w:t>.2024 № 7</w:t>
      </w:r>
      <w:r w:rsidR="00295F95">
        <w:rPr>
          <w:rFonts w:ascii="Arial" w:hAnsi="Arial" w:cs="Arial"/>
          <w:sz w:val="28"/>
          <w:szCs w:val="28"/>
        </w:rPr>
        <w:t>8</w:t>
      </w:r>
      <w:r w:rsidRPr="00075D1C">
        <w:rPr>
          <w:rFonts w:ascii="Arial" w:hAnsi="Arial" w:cs="Arial"/>
          <w:sz w:val="28"/>
          <w:szCs w:val="28"/>
        </w:rPr>
        <w:t xml:space="preserve"> п. </w:t>
      </w:r>
      <w:r w:rsidR="00295F95">
        <w:rPr>
          <w:rFonts w:ascii="Arial" w:hAnsi="Arial" w:cs="Arial"/>
          <w:sz w:val="28"/>
          <w:szCs w:val="28"/>
        </w:rPr>
        <w:t>1</w:t>
      </w:r>
      <w:r w:rsidRPr="00075D1C">
        <w:rPr>
          <w:rFonts w:ascii="Arial" w:hAnsi="Arial" w:cs="Arial"/>
          <w:sz w:val="28"/>
          <w:szCs w:val="28"/>
        </w:rPr>
        <w:t>)</w:t>
      </w:r>
    </w:p>
    <w:p w14:paraId="21648347" w14:textId="3663DF5B" w:rsidR="00295F95" w:rsidRPr="00295F95" w:rsidRDefault="00295F95" w:rsidP="00295F9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307C80B9" w14:textId="77777777" w:rsidR="00295F95" w:rsidRPr="00295F95" w:rsidRDefault="00295F95" w:rsidP="00295F9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280CF072" w14:textId="77777777" w:rsidR="00295F95" w:rsidRPr="00295F95" w:rsidRDefault="00295F95" w:rsidP="00295F9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1370FAFE" w14:textId="77777777" w:rsidR="00295F95" w:rsidRPr="00295F95" w:rsidRDefault="00295F95" w:rsidP="00295F95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295F95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</w:t>
      </w:r>
    </w:p>
    <w:p w14:paraId="705990E0" w14:textId="77777777" w:rsidR="00295F95" w:rsidRPr="00295F95" w:rsidRDefault="00295F95" w:rsidP="00295F95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295F95">
        <w:rPr>
          <w:rFonts w:ascii="Arial" w:hAnsi="Arial" w:cs="Arial"/>
          <w:b/>
          <w:sz w:val="28"/>
          <w:szCs w:val="28"/>
        </w:rPr>
        <w:t>Краснодарского края в 2024 году</w:t>
      </w:r>
    </w:p>
    <w:p w14:paraId="3717E0D4" w14:textId="77777777" w:rsidR="00295F95" w:rsidRPr="00295F95" w:rsidRDefault="00295F95" w:rsidP="00295F95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2A18FDCF" w14:textId="77777777" w:rsidR="00295F95" w:rsidRPr="00295F95" w:rsidRDefault="00295F95" w:rsidP="00295F95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1BCDAB0B" w14:textId="77777777" w:rsidR="00295F95" w:rsidRPr="00295F95" w:rsidRDefault="00295F95" w:rsidP="00295F95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295F95">
        <w:rPr>
          <w:rFonts w:ascii="Arial" w:hAnsi="Arial" w:cs="Arial"/>
          <w:sz w:val="24"/>
          <w:szCs w:val="24"/>
        </w:rPr>
        <w:t xml:space="preserve">  (тыс. рублей)</w:t>
      </w:r>
    </w:p>
    <w:tbl>
      <w:tblPr>
        <w:tblW w:w="468.95pt" w:type="dxa"/>
        <w:tblInd w:w="5.6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717"/>
        <w:gridCol w:w="5103"/>
        <w:gridCol w:w="1559"/>
      </w:tblGrid>
      <w:tr w:rsidR="00295F95" w:rsidRPr="00295F95" w14:paraId="0FEB1110" w14:textId="77777777" w:rsidTr="00295F95">
        <w:trPr>
          <w:trHeight w:val="601"/>
        </w:trPr>
        <w:tc>
          <w:tcPr>
            <w:tcW w:w="135.85pt" w:type="dxa"/>
            <w:shd w:val="clear" w:color="auto" w:fill="auto"/>
            <w:noWrap/>
            <w:vAlign w:val="center"/>
            <w:hideMark/>
          </w:tcPr>
          <w:p w14:paraId="3C278B5B" w14:textId="77777777" w:rsidR="00295F95" w:rsidRPr="00295F95" w:rsidRDefault="00295F95" w:rsidP="008B7DD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.15pt" w:type="dxa"/>
            <w:shd w:val="clear" w:color="auto" w:fill="auto"/>
            <w:vAlign w:val="center"/>
            <w:hideMark/>
          </w:tcPr>
          <w:p w14:paraId="5419EB0A" w14:textId="77777777" w:rsidR="00295F95" w:rsidRPr="00295F95" w:rsidRDefault="00295F95" w:rsidP="008B7DD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14:paraId="015AB554" w14:textId="77777777" w:rsidR="00295F95" w:rsidRPr="00295F95" w:rsidRDefault="00295F95" w:rsidP="008B7DD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  </w:t>
            </w:r>
          </w:p>
        </w:tc>
      </w:tr>
    </w:tbl>
    <w:p w14:paraId="47FA5979" w14:textId="77777777" w:rsidR="00295F95" w:rsidRPr="00295F95" w:rsidRDefault="00295F95" w:rsidP="00295F95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0.25pt" w:type="dxa"/>
        <w:tblInd w:w="5.6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717"/>
        <w:gridCol w:w="5103"/>
        <w:gridCol w:w="1559"/>
        <w:gridCol w:w="426"/>
      </w:tblGrid>
      <w:tr w:rsidR="00295F95" w:rsidRPr="00295F95" w14:paraId="1825B7C2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40F2" w14:textId="77777777" w:rsidR="00295F95" w:rsidRPr="00295F95" w:rsidRDefault="00295F95" w:rsidP="008B7DD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937F19" w14:textId="77777777" w:rsidR="00295F95" w:rsidRPr="00295F95" w:rsidRDefault="00295F95" w:rsidP="008B7DD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77FAD3D" w14:textId="77777777" w:rsidR="00295F95" w:rsidRPr="00295F95" w:rsidRDefault="00295F95" w:rsidP="008B7DDB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95F95" w:rsidRPr="00295F95" w14:paraId="24BB04D4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A074299" w14:textId="77777777" w:rsidR="00295F95" w:rsidRPr="00295F95" w:rsidRDefault="00295F95" w:rsidP="008B7DD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392DF79" w14:textId="77777777" w:rsidR="00295F95" w:rsidRPr="00295F95" w:rsidRDefault="00295F95" w:rsidP="008B7DD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493CA0C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49 941 799,8</w:t>
            </w:r>
          </w:p>
        </w:tc>
      </w:tr>
      <w:tr w:rsidR="00295F95" w:rsidRPr="00295F95" w14:paraId="1AECA9CF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B50405" w14:textId="77777777" w:rsidR="00295F95" w:rsidRPr="00295F95" w:rsidRDefault="00295F95" w:rsidP="008B7DDB">
            <w:pPr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95F95">
              <w:rPr>
                <w:rFonts w:ascii="Arial" w:hAnsi="Arial" w:cs="Arial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C6806D5" w14:textId="77777777" w:rsidR="00295F95" w:rsidRPr="00295F95" w:rsidRDefault="00295F95" w:rsidP="008B7DD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5F95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DDB2379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869 804,8</w:t>
            </w:r>
          </w:p>
        </w:tc>
      </w:tr>
      <w:tr w:rsidR="00295F95" w:rsidRPr="00295F95" w14:paraId="1B9D66F8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3B1D4E" w14:textId="77777777" w:rsidR="00295F95" w:rsidRPr="00295F95" w:rsidRDefault="00295F95" w:rsidP="008B7DDB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hAnsi="Arial" w:cs="Arial"/>
                <w:sz w:val="24"/>
                <w:szCs w:val="24"/>
              </w:rPr>
              <w:t>2 02 15002 04 0000 150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DFE82A" w14:textId="77777777" w:rsidR="00295F95" w:rsidRPr="00295F95" w:rsidRDefault="00295F95" w:rsidP="008B7DD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F95">
              <w:rPr>
                <w:rFonts w:ascii="Arial" w:hAnsi="Arial" w:cs="Arial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ADA8141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800 664,1</w:t>
            </w:r>
          </w:p>
        </w:tc>
      </w:tr>
      <w:tr w:rsidR="00295F95" w:rsidRPr="00295F95" w14:paraId="0523AA73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83EF18" w14:textId="77777777" w:rsidR="00295F95" w:rsidRPr="00295F95" w:rsidRDefault="00295F95" w:rsidP="008B7DDB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295F95">
              <w:rPr>
                <w:rFonts w:ascii="Arial" w:hAnsi="Arial" w:cs="Arial"/>
                <w:sz w:val="24"/>
                <w:szCs w:val="24"/>
              </w:rPr>
              <w:t>2 02 19999 04 0000 150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782BA2" w14:textId="77777777" w:rsidR="00295F95" w:rsidRPr="00295F95" w:rsidRDefault="00295F95" w:rsidP="008B7DD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F95">
              <w:rPr>
                <w:rFonts w:ascii="Arial" w:hAnsi="Arial" w:cs="Arial"/>
                <w:sz w:val="24"/>
                <w:szCs w:val="24"/>
              </w:rPr>
              <w:t>Прочие дотации бюджетам городских округов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D2EBD5E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69 140,7</w:t>
            </w:r>
          </w:p>
        </w:tc>
      </w:tr>
      <w:tr w:rsidR="00295F95" w:rsidRPr="00295F95" w14:paraId="0376053B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44EB573" w14:textId="77777777" w:rsidR="00295F95" w:rsidRPr="00295F95" w:rsidRDefault="00295F95" w:rsidP="008B7DD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A93D50C" w14:textId="77777777" w:rsidR="00295F95" w:rsidRPr="00295F95" w:rsidRDefault="00295F95" w:rsidP="008B7DD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460DFCA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32 063 226,1</w:t>
            </w:r>
          </w:p>
        </w:tc>
      </w:tr>
      <w:tr w:rsidR="00295F95" w:rsidRPr="00295F95" w14:paraId="32059A6F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1B3486D" w14:textId="77777777" w:rsidR="00295F95" w:rsidRPr="00295F95" w:rsidRDefault="00295F95" w:rsidP="008B7DD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5EE6CF1" w14:textId="77777777" w:rsidR="00295F95" w:rsidRPr="00295F95" w:rsidRDefault="00295F95" w:rsidP="008B7DD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6D6303F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18 533 008,1</w:t>
            </w:r>
          </w:p>
        </w:tc>
      </w:tr>
      <w:tr w:rsidR="00295F95" w:rsidRPr="00295F95" w14:paraId="4097FE83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025AFC" w14:textId="77777777" w:rsidR="00295F95" w:rsidRPr="00295F95" w:rsidRDefault="00295F95" w:rsidP="008B7DD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hAnsi="Arial" w:cs="Arial"/>
                <w:sz w:val="24"/>
                <w:szCs w:val="24"/>
              </w:rPr>
              <w:t>2 02 20299 04 0000 150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69340A" w14:textId="77777777" w:rsidR="00295F95" w:rsidRPr="00295F95" w:rsidRDefault="00295F95" w:rsidP="008B7DD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F95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публично-правовой компании «Фонд развития территорий»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BFE29D7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62 801,1</w:t>
            </w:r>
          </w:p>
        </w:tc>
      </w:tr>
      <w:tr w:rsidR="00295F95" w:rsidRPr="00295F95" w14:paraId="2575408A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0BC687" w14:textId="77777777" w:rsidR="00295F95" w:rsidRPr="00295F95" w:rsidRDefault="00295F95" w:rsidP="008B7DD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hAnsi="Arial" w:cs="Arial"/>
                <w:sz w:val="24"/>
                <w:szCs w:val="24"/>
              </w:rPr>
              <w:t>2 02 20302 04 0000 150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CBE1D7" w14:textId="77777777" w:rsidR="00295F95" w:rsidRPr="00295F95" w:rsidRDefault="00295F95" w:rsidP="008B7DD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F95">
              <w:rPr>
                <w:rFonts w:ascii="Arial" w:hAnsi="Arial" w:cs="Arial"/>
                <w:sz w:val="24"/>
                <w:szCs w:val="24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</w:t>
            </w:r>
            <w:r w:rsidRPr="00295F95">
              <w:rPr>
                <w:rFonts w:ascii="Arial" w:hAnsi="Arial" w:cs="Arial"/>
                <w:sz w:val="24"/>
                <w:szCs w:val="24"/>
              </w:rPr>
              <w:lastRenderedPageBreak/>
              <w:t>строительства, за счёт средств бюджетов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0A3C2CF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132 864,5</w:t>
            </w:r>
          </w:p>
        </w:tc>
      </w:tr>
      <w:tr w:rsidR="00295F95" w:rsidRPr="00295F95" w14:paraId="29FA6A6B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39B099" w14:textId="77777777" w:rsidR="00295F95" w:rsidRPr="00295F95" w:rsidRDefault="00295F95" w:rsidP="008B7DDB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95F95">
              <w:rPr>
                <w:rFonts w:ascii="Arial" w:hAnsi="Arial" w:cs="Arial"/>
                <w:bCs/>
                <w:sz w:val="24"/>
                <w:szCs w:val="24"/>
              </w:rPr>
              <w:t>2 02 25021 04 0000 150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38A0FB" w14:textId="77777777" w:rsidR="00295F95" w:rsidRPr="00295F95" w:rsidRDefault="00295F95" w:rsidP="008B7DD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5F95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58492A3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1 613 067,1</w:t>
            </w:r>
          </w:p>
        </w:tc>
      </w:tr>
      <w:tr w:rsidR="00295F95" w:rsidRPr="00295F95" w14:paraId="1713BB6F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D15BF3" w14:textId="77777777" w:rsidR="00295F95" w:rsidRPr="00295F95" w:rsidRDefault="00295F95" w:rsidP="008B7DDB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95F95">
              <w:rPr>
                <w:rFonts w:ascii="Arial" w:hAnsi="Arial" w:cs="Arial"/>
                <w:bCs/>
                <w:sz w:val="24"/>
                <w:szCs w:val="24"/>
              </w:rPr>
              <w:t>2 02 25239 04 0000 150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C11AEC" w14:textId="77777777" w:rsidR="00295F95" w:rsidRPr="00295F95" w:rsidRDefault="00295F95" w:rsidP="008B7DD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5F95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3329891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776 550,4</w:t>
            </w:r>
          </w:p>
        </w:tc>
      </w:tr>
      <w:tr w:rsidR="00295F95" w:rsidRPr="00295F95" w14:paraId="3A0A7234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0A531C" w14:textId="77777777" w:rsidR="00295F95" w:rsidRPr="00295F95" w:rsidRDefault="00295F95" w:rsidP="008B7DDB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95F95">
              <w:rPr>
                <w:rFonts w:ascii="Arial" w:hAnsi="Arial" w:cs="Arial"/>
                <w:bCs/>
                <w:sz w:val="24"/>
                <w:szCs w:val="24"/>
              </w:rPr>
              <w:t>2 02 25242 04 0000 150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234572" w14:textId="77777777" w:rsidR="00295F95" w:rsidRPr="00295F95" w:rsidRDefault="00295F95" w:rsidP="008B7DD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5F95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22BEC07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172 021,6</w:t>
            </w:r>
          </w:p>
        </w:tc>
      </w:tr>
      <w:tr w:rsidR="00295F95" w:rsidRPr="00295F95" w14:paraId="519B5C71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DCC0E6E" w14:textId="77777777" w:rsidR="00295F95" w:rsidRPr="00295F95" w:rsidRDefault="00295F95" w:rsidP="008B7DD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8526E1F" w14:textId="77777777" w:rsidR="00295F95" w:rsidRPr="00295F95" w:rsidRDefault="00295F95" w:rsidP="008B7DD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D578522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1 018 163,7</w:t>
            </w:r>
          </w:p>
        </w:tc>
      </w:tr>
      <w:tr w:rsidR="00295F95" w:rsidRPr="00295F95" w14:paraId="368B7283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3634E4" w14:textId="77777777" w:rsidR="00295F95" w:rsidRPr="00295F95" w:rsidRDefault="00295F95" w:rsidP="008B7DD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2 02 25305 04 0000 150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97E080" w14:textId="77777777" w:rsidR="00295F95" w:rsidRPr="00295F95" w:rsidRDefault="00295F95" w:rsidP="008B7DDB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hAnsi="Arial" w:cs="Arial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8C67E4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7A640F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A5D38D6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5A5C15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130 819,5</w:t>
            </w:r>
          </w:p>
        </w:tc>
      </w:tr>
      <w:tr w:rsidR="00295F95" w:rsidRPr="00295F95" w14:paraId="1A73685B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B4E01C" w14:textId="77777777" w:rsidR="00295F95" w:rsidRPr="00295F95" w:rsidRDefault="00295F95" w:rsidP="008B7DDB">
            <w:pPr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95F95">
              <w:rPr>
                <w:rFonts w:ascii="Arial" w:hAnsi="Arial" w:cs="Arial"/>
                <w:bCs/>
                <w:sz w:val="24"/>
                <w:szCs w:val="24"/>
              </w:rPr>
              <w:t>2 02 25401 04 0000 150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0667D1" w14:textId="77777777" w:rsidR="00295F95" w:rsidRPr="00295F95" w:rsidRDefault="00295F95" w:rsidP="008B7DDB">
            <w:pPr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5F95">
              <w:rPr>
                <w:rFonts w:ascii="Arial" w:hAnsi="Arial" w:cs="Arial"/>
                <w:bCs/>
                <w:sz w:val="24"/>
                <w:szCs w:val="24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CC98801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4 380 147,8</w:t>
            </w:r>
          </w:p>
        </w:tc>
      </w:tr>
      <w:tr w:rsidR="00295F95" w:rsidRPr="00295F95" w14:paraId="353AFC0A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77244D" w14:textId="77777777" w:rsidR="00295F95" w:rsidRPr="00295F95" w:rsidRDefault="00295F95" w:rsidP="008B7DDB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hAnsi="Arial" w:cs="Arial"/>
                <w:sz w:val="24"/>
                <w:szCs w:val="24"/>
              </w:rPr>
              <w:t>2 02 25418 04 0000 150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B8957B" w14:textId="77777777" w:rsidR="00295F95" w:rsidRPr="00295F95" w:rsidRDefault="00295F95" w:rsidP="008B7DD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F95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D4B8505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77 535,9</w:t>
            </w:r>
          </w:p>
        </w:tc>
      </w:tr>
      <w:tr w:rsidR="00295F95" w:rsidRPr="00295F95" w14:paraId="349AA776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2E3E2B3" w14:textId="77777777" w:rsidR="00295F95" w:rsidRPr="00295F95" w:rsidRDefault="00295F95" w:rsidP="008B7DD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B7CC969" w14:textId="77777777" w:rsidR="00295F95" w:rsidRPr="00295F95" w:rsidRDefault="00295F95" w:rsidP="008B7DD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D47BFED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134 705,2</w:t>
            </w:r>
          </w:p>
        </w:tc>
      </w:tr>
      <w:tr w:rsidR="00295F95" w:rsidRPr="00295F95" w14:paraId="1EAE592E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1734D5" w14:textId="77777777" w:rsidR="00295F95" w:rsidRPr="00295F95" w:rsidRDefault="00295F95" w:rsidP="008B7DDB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hAnsi="Arial" w:cs="Arial"/>
                <w:sz w:val="24"/>
                <w:szCs w:val="24"/>
              </w:rPr>
              <w:t>2 02 25511 04 0000 150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52967D" w14:textId="77777777" w:rsidR="00295F95" w:rsidRPr="00295F95" w:rsidRDefault="00295F95" w:rsidP="008B7DD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F95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863FB59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11 458,8</w:t>
            </w:r>
          </w:p>
        </w:tc>
      </w:tr>
      <w:tr w:rsidR="00295F95" w:rsidRPr="00295F95" w14:paraId="5E376819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19FF701" w14:textId="77777777" w:rsidR="00295F95" w:rsidRPr="00295F95" w:rsidRDefault="00295F95" w:rsidP="008B7DD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0D3AB2C" w14:textId="77777777" w:rsidR="00295F95" w:rsidRPr="00295F95" w:rsidRDefault="00295F95" w:rsidP="008B7DD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поддержку творческой деятельности и техническое оснащение детских и кукольных </w:t>
            </w: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театров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35A673E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7 745,6</w:t>
            </w:r>
          </w:p>
        </w:tc>
      </w:tr>
      <w:tr w:rsidR="00295F95" w:rsidRPr="00295F95" w14:paraId="2745EF46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A1783A" w14:textId="77777777" w:rsidR="00295F95" w:rsidRPr="00295F95" w:rsidRDefault="00295F95" w:rsidP="008B7DD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8E072F" w14:textId="77777777" w:rsidR="00295F95" w:rsidRPr="00295F95" w:rsidRDefault="00295F95" w:rsidP="008B7DD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F95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AB6862A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12 887,5</w:t>
            </w:r>
          </w:p>
        </w:tc>
      </w:tr>
      <w:tr w:rsidR="00295F95" w:rsidRPr="00295F95" w14:paraId="4C2107DA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F90721" w14:textId="77777777" w:rsidR="00295F95" w:rsidRPr="00295F95" w:rsidRDefault="00295F95" w:rsidP="008B7DD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934765" w14:textId="77777777" w:rsidR="00295F95" w:rsidRPr="00295F95" w:rsidRDefault="00295F95" w:rsidP="008B7DD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926AF55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171 257,0</w:t>
            </w:r>
          </w:p>
        </w:tc>
      </w:tr>
      <w:tr w:rsidR="00295F95" w:rsidRPr="00295F95" w14:paraId="3E342322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3703F9" w14:textId="77777777" w:rsidR="00295F95" w:rsidRPr="00295F95" w:rsidRDefault="00295F95" w:rsidP="008B7DD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BA02FC4" w14:textId="77777777" w:rsidR="00295F95" w:rsidRPr="00295F95" w:rsidRDefault="00295F95" w:rsidP="008B7DD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B55308B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4 828 192,3</w:t>
            </w:r>
          </w:p>
        </w:tc>
      </w:tr>
      <w:tr w:rsidR="00295F95" w:rsidRPr="00295F95" w14:paraId="125D9479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3492B6" w14:textId="77777777" w:rsidR="00295F95" w:rsidRPr="00295F95" w:rsidRDefault="00295F95" w:rsidP="008B7DD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8ED3546" w14:textId="77777777" w:rsidR="00295F95" w:rsidRPr="00295F95" w:rsidRDefault="00295F95" w:rsidP="008B7DD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F217A4D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16 857 599,7</w:t>
            </w:r>
          </w:p>
        </w:tc>
      </w:tr>
      <w:tr w:rsidR="00295F95" w:rsidRPr="00295F95" w14:paraId="6F660E61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1597C9" w14:textId="77777777" w:rsidR="00295F95" w:rsidRPr="00295F95" w:rsidRDefault="00295F95" w:rsidP="008B7DD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66CCBD7" w14:textId="77777777" w:rsidR="00295F95" w:rsidRPr="00295F95" w:rsidRDefault="00295F95" w:rsidP="008B7DD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6D4DE6E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15 578 147,8</w:t>
            </w:r>
          </w:p>
        </w:tc>
      </w:tr>
      <w:tr w:rsidR="00295F95" w:rsidRPr="00295F95" w14:paraId="44086F99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9429913" w14:textId="77777777" w:rsidR="00295F95" w:rsidRPr="00295F95" w:rsidRDefault="00295F95" w:rsidP="008B7DD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F72EDD" w14:textId="77777777" w:rsidR="00295F95" w:rsidRPr="00295F95" w:rsidRDefault="00295F95" w:rsidP="008B7DD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7CDC0A3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63D35A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FB00EFE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03C044F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7E22F6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103684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176 595,5</w:t>
            </w:r>
          </w:p>
        </w:tc>
      </w:tr>
      <w:tr w:rsidR="00295F95" w:rsidRPr="00295F95" w14:paraId="607BF4EB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2AE0DFC" w14:textId="77777777" w:rsidR="00295F95" w:rsidRPr="00295F95" w:rsidRDefault="00295F95" w:rsidP="008B7DD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A5B4860" w14:textId="77777777" w:rsidR="00295F95" w:rsidRPr="00295F95" w:rsidRDefault="00295F95" w:rsidP="008B7DD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AF45DD2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BC01E0C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4DAD9E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0A5898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F5A305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107,2</w:t>
            </w:r>
          </w:p>
        </w:tc>
      </w:tr>
      <w:tr w:rsidR="00295F95" w:rsidRPr="00295F95" w14:paraId="6AC0BEB9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6FD030" w14:textId="77777777" w:rsidR="00295F95" w:rsidRPr="00295F95" w:rsidRDefault="00295F95" w:rsidP="008B7DDB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927BBB" w14:textId="77777777" w:rsidR="00295F95" w:rsidRPr="00295F95" w:rsidRDefault="00295F95" w:rsidP="008B7DD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F95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8A19AE8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44 216,7</w:t>
            </w:r>
          </w:p>
        </w:tc>
      </w:tr>
      <w:tr w:rsidR="00295F95" w:rsidRPr="00295F95" w14:paraId="335B9475" w14:textId="77777777" w:rsidTr="00295F95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61B690" w14:textId="77777777" w:rsidR="00295F95" w:rsidRPr="00295F95" w:rsidRDefault="00295F95" w:rsidP="008B7DDB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hAnsi="Arial" w:cs="Arial"/>
                <w:sz w:val="24"/>
                <w:szCs w:val="24"/>
              </w:rPr>
              <w:t>2 02 35303 04 0000 150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A5C013" w14:textId="77777777" w:rsidR="00295F95" w:rsidRPr="00295F95" w:rsidRDefault="00295F95" w:rsidP="008B7DD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F95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BC68C38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AFE08B9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A18CE1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A66E40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E07745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4C932B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B6B131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B84CBC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64C162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484 168,6</w:t>
            </w:r>
          </w:p>
        </w:tc>
      </w:tr>
      <w:tr w:rsidR="00295F95" w:rsidRPr="00295F95" w14:paraId="295F4E13" w14:textId="77777777" w:rsidTr="00295F95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5B2DC2" w14:textId="77777777" w:rsidR="00295F95" w:rsidRPr="00295F95" w:rsidRDefault="00295F95" w:rsidP="008B7DD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F762D6" w14:textId="77777777" w:rsidR="00295F95" w:rsidRPr="00295F95" w:rsidRDefault="00295F95" w:rsidP="008B7DDB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4979324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574 363,9</w:t>
            </w:r>
          </w:p>
        </w:tc>
        <w:tc>
          <w:tcPr>
            <w:tcW w:w="21.30pt" w:type="dxa"/>
          </w:tcPr>
          <w:p w14:paraId="55F4BF64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95F95" w:rsidRPr="00295F95" w14:paraId="462C60B6" w14:textId="77777777" w:rsidTr="00295F95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42F436" w14:textId="77777777" w:rsidR="00295F95" w:rsidRPr="00295F95" w:rsidRDefault="00295F95" w:rsidP="008B7DDB">
            <w:pPr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95F95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9F9621" w14:textId="77777777" w:rsidR="00295F95" w:rsidRPr="00295F95" w:rsidRDefault="00295F95" w:rsidP="008B7DDB">
            <w:pPr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5F95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44F5A03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151 169,2</w:t>
            </w:r>
          </w:p>
        </w:tc>
        <w:tc>
          <w:tcPr>
            <w:tcW w:w="21.30pt" w:type="dxa"/>
          </w:tcPr>
          <w:p w14:paraId="333CFFC1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95F95" w:rsidRPr="00295F95" w14:paraId="2F4BD6F5" w14:textId="77777777" w:rsidTr="00295F95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86F88A" w14:textId="77777777" w:rsidR="00295F95" w:rsidRPr="00295F95" w:rsidRDefault="00295F95" w:rsidP="008B7DDB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295F95">
              <w:rPr>
                <w:rFonts w:ascii="Arial" w:hAnsi="Arial" w:cs="Arial"/>
                <w:sz w:val="24"/>
                <w:szCs w:val="24"/>
              </w:rPr>
              <w:t>2 02 49999 04 0000 150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F9987A" w14:textId="77777777" w:rsidR="00295F95" w:rsidRPr="00295F95" w:rsidRDefault="00295F95" w:rsidP="008B7DDB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F9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D5B720F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5F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151 169,2</w:t>
            </w:r>
          </w:p>
        </w:tc>
        <w:tc>
          <w:tcPr>
            <w:tcW w:w="21.30pt" w:type="dxa"/>
          </w:tcPr>
          <w:p w14:paraId="68339F4F" w14:textId="77777777" w:rsidR="00295F95" w:rsidRPr="00295F95" w:rsidRDefault="00295F95" w:rsidP="008B7DDB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F738F44" w14:textId="6AB82B59" w:rsidR="00295F95" w:rsidRPr="00295F95" w:rsidRDefault="00295F95" w:rsidP="008B7DDB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B8231C6" w14:textId="77777777" w:rsidR="00295F95" w:rsidRPr="00FE21C9" w:rsidRDefault="00295F95" w:rsidP="00295F95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1CBC3852" w14:textId="77777777" w:rsidR="00295F95" w:rsidRDefault="00295F95" w:rsidP="00295F95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14:paraId="5A815266" w14:textId="77777777" w:rsidR="00FE21C9" w:rsidRPr="00075D1C" w:rsidRDefault="00FE21C9" w:rsidP="00FE21C9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sectPr w:rsidR="00FE21C9" w:rsidRPr="00075D1C" w:rsidSect="00CA6CB7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5800316" w14:textId="77777777" w:rsidR="00C81638" w:rsidRDefault="00C81638" w:rsidP="00C41AB0">
      <w:pPr>
        <w:spacing w:after="0pt" w:line="12pt" w:lineRule="auto"/>
      </w:pPr>
      <w:r>
        <w:separator/>
      </w:r>
    </w:p>
  </w:endnote>
  <w:endnote w:type="continuationSeparator" w:id="0">
    <w:p w14:paraId="4B68EDB1" w14:textId="77777777" w:rsidR="00C81638" w:rsidRDefault="00C81638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4E00613" w14:textId="77777777" w:rsidR="00C81638" w:rsidRDefault="00C81638" w:rsidP="00C41AB0">
      <w:pPr>
        <w:spacing w:after="0pt" w:line="12pt" w:lineRule="auto"/>
      </w:pPr>
      <w:r>
        <w:separator/>
      </w:r>
    </w:p>
  </w:footnote>
  <w:footnote w:type="continuationSeparator" w:id="0">
    <w:p w14:paraId="7345F11A" w14:textId="77777777" w:rsidR="00C81638" w:rsidRDefault="00C81638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9F0C434" w14:textId="77777777"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553E78">
      <w:rPr>
        <w:rFonts w:ascii="Times New Roman" w:hAnsi="Times New Roman"/>
        <w:noProof/>
        <w:sz w:val="24"/>
        <w:szCs w:val="24"/>
      </w:rPr>
      <w:t>3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C9"/>
    <w:rsid w:val="00006C2B"/>
    <w:rsid w:val="000106B7"/>
    <w:rsid w:val="00016300"/>
    <w:rsid w:val="00023F9F"/>
    <w:rsid w:val="000519B2"/>
    <w:rsid w:val="000533CD"/>
    <w:rsid w:val="000536C2"/>
    <w:rsid w:val="00054D45"/>
    <w:rsid w:val="00075D1C"/>
    <w:rsid w:val="00095012"/>
    <w:rsid w:val="00097E78"/>
    <w:rsid w:val="000B2FCE"/>
    <w:rsid w:val="000D648E"/>
    <w:rsid w:val="000D6617"/>
    <w:rsid w:val="000E6F78"/>
    <w:rsid w:val="00120B2D"/>
    <w:rsid w:val="0013615D"/>
    <w:rsid w:val="00150F57"/>
    <w:rsid w:val="001A1311"/>
    <w:rsid w:val="001A2C9F"/>
    <w:rsid w:val="001B048F"/>
    <w:rsid w:val="001D5DCB"/>
    <w:rsid w:val="001E3C2C"/>
    <w:rsid w:val="001F59ED"/>
    <w:rsid w:val="002023E2"/>
    <w:rsid w:val="00213F68"/>
    <w:rsid w:val="00215ECC"/>
    <w:rsid w:val="00274D67"/>
    <w:rsid w:val="00277CBA"/>
    <w:rsid w:val="00295F95"/>
    <w:rsid w:val="002B62CD"/>
    <w:rsid w:val="002C3B63"/>
    <w:rsid w:val="002C603C"/>
    <w:rsid w:val="002E3706"/>
    <w:rsid w:val="00305995"/>
    <w:rsid w:val="0030746F"/>
    <w:rsid w:val="00315628"/>
    <w:rsid w:val="0032510C"/>
    <w:rsid w:val="003428A4"/>
    <w:rsid w:val="0035004E"/>
    <w:rsid w:val="003638C7"/>
    <w:rsid w:val="00375B77"/>
    <w:rsid w:val="00395BAA"/>
    <w:rsid w:val="003A0B13"/>
    <w:rsid w:val="003A2ACF"/>
    <w:rsid w:val="003A4B32"/>
    <w:rsid w:val="003F51B7"/>
    <w:rsid w:val="004147C9"/>
    <w:rsid w:val="004223E9"/>
    <w:rsid w:val="00426A19"/>
    <w:rsid w:val="0043547C"/>
    <w:rsid w:val="00441308"/>
    <w:rsid w:val="0046306E"/>
    <w:rsid w:val="004662FC"/>
    <w:rsid w:val="004A41E3"/>
    <w:rsid w:val="004C357A"/>
    <w:rsid w:val="004C7D16"/>
    <w:rsid w:val="004D30A6"/>
    <w:rsid w:val="004D45B1"/>
    <w:rsid w:val="004E66FB"/>
    <w:rsid w:val="00500D9A"/>
    <w:rsid w:val="005026DA"/>
    <w:rsid w:val="005108F7"/>
    <w:rsid w:val="005429B6"/>
    <w:rsid w:val="00553E78"/>
    <w:rsid w:val="00563DC9"/>
    <w:rsid w:val="00597FBF"/>
    <w:rsid w:val="005A2FC2"/>
    <w:rsid w:val="005B208F"/>
    <w:rsid w:val="005B6EB9"/>
    <w:rsid w:val="005C25F6"/>
    <w:rsid w:val="005C3EFE"/>
    <w:rsid w:val="005E0A4B"/>
    <w:rsid w:val="005F0DB3"/>
    <w:rsid w:val="005F7CA7"/>
    <w:rsid w:val="006031E7"/>
    <w:rsid w:val="00626EC3"/>
    <w:rsid w:val="00644F26"/>
    <w:rsid w:val="00654BEA"/>
    <w:rsid w:val="006D2D99"/>
    <w:rsid w:val="006E5B7E"/>
    <w:rsid w:val="0073692E"/>
    <w:rsid w:val="007425B4"/>
    <w:rsid w:val="00755341"/>
    <w:rsid w:val="00755F48"/>
    <w:rsid w:val="0076050E"/>
    <w:rsid w:val="00765286"/>
    <w:rsid w:val="00781A17"/>
    <w:rsid w:val="007A794F"/>
    <w:rsid w:val="007B1899"/>
    <w:rsid w:val="007C04CC"/>
    <w:rsid w:val="007C2F81"/>
    <w:rsid w:val="007C71EB"/>
    <w:rsid w:val="007D00A4"/>
    <w:rsid w:val="007E1861"/>
    <w:rsid w:val="00813E5F"/>
    <w:rsid w:val="00823A6C"/>
    <w:rsid w:val="00825182"/>
    <w:rsid w:val="008268CE"/>
    <w:rsid w:val="00830588"/>
    <w:rsid w:val="00837CEC"/>
    <w:rsid w:val="00886CAF"/>
    <w:rsid w:val="00891B29"/>
    <w:rsid w:val="008A1BAE"/>
    <w:rsid w:val="00912DFC"/>
    <w:rsid w:val="009337AF"/>
    <w:rsid w:val="00962B05"/>
    <w:rsid w:val="00963F8A"/>
    <w:rsid w:val="00965301"/>
    <w:rsid w:val="0097450D"/>
    <w:rsid w:val="00975712"/>
    <w:rsid w:val="009762DB"/>
    <w:rsid w:val="00980395"/>
    <w:rsid w:val="009C2070"/>
    <w:rsid w:val="00A07744"/>
    <w:rsid w:val="00A078E4"/>
    <w:rsid w:val="00A1792E"/>
    <w:rsid w:val="00A252B3"/>
    <w:rsid w:val="00A26291"/>
    <w:rsid w:val="00A301C6"/>
    <w:rsid w:val="00A646B3"/>
    <w:rsid w:val="00A84D2D"/>
    <w:rsid w:val="00AB3785"/>
    <w:rsid w:val="00AF4654"/>
    <w:rsid w:val="00B15A0E"/>
    <w:rsid w:val="00B45AF0"/>
    <w:rsid w:val="00B562C5"/>
    <w:rsid w:val="00B62897"/>
    <w:rsid w:val="00B7605F"/>
    <w:rsid w:val="00B776B2"/>
    <w:rsid w:val="00B85A5F"/>
    <w:rsid w:val="00B97B73"/>
    <w:rsid w:val="00BA2652"/>
    <w:rsid w:val="00BD4F2A"/>
    <w:rsid w:val="00C00494"/>
    <w:rsid w:val="00C35232"/>
    <w:rsid w:val="00C41AB0"/>
    <w:rsid w:val="00C449A7"/>
    <w:rsid w:val="00C67503"/>
    <w:rsid w:val="00C73870"/>
    <w:rsid w:val="00C81638"/>
    <w:rsid w:val="00C91BA2"/>
    <w:rsid w:val="00CA6CB7"/>
    <w:rsid w:val="00CF08DE"/>
    <w:rsid w:val="00D138E2"/>
    <w:rsid w:val="00D14309"/>
    <w:rsid w:val="00D45659"/>
    <w:rsid w:val="00D57D46"/>
    <w:rsid w:val="00D659EF"/>
    <w:rsid w:val="00D70BD1"/>
    <w:rsid w:val="00D93BAE"/>
    <w:rsid w:val="00DB6FC5"/>
    <w:rsid w:val="00DC7B1D"/>
    <w:rsid w:val="00DD0A3F"/>
    <w:rsid w:val="00DF541D"/>
    <w:rsid w:val="00E06901"/>
    <w:rsid w:val="00E0782A"/>
    <w:rsid w:val="00E33013"/>
    <w:rsid w:val="00E40E2D"/>
    <w:rsid w:val="00E4444B"/>
    <w:rsid w:val="00E555B0"/>
    <w:rsid w:val="00EA305B"/>
    <w:rsid w:val="00EA6F3C"/>
    <w:rsid w:val="00EB63DB"/>
    <w:rsid w:val="00EB6BE3"/>
    <w:rsid w:val="00EC4ECB"/>
    <w:rsid w:val="00EE5000"/>
    <w:rsid w:val="00EE64E7"/>
    <w:rsid w:val="00EF365F"/>
    <w:rsid w:val="00F11839"/>
    <w:rsid w:val="00F16598"/>
    <w:rsid w:val="00F2486D"/>
    <w:rsid w:val="00F45B95"/>
    <w:rsid w:val="00F846C7"/>
    <w:rsid w:val="00FA400E"/>
    <w:rsid w:val="00FA6C4F"/>
    <w:rsid w:val="00FB44C0"/>
    <w:rsid w:val="00FC53F1"/>
    <w:rsid w:val="00FD18DA"/>
    <w:rsid w:val="00FD4DF9"/>
    <w:rsid w:val="00FE21C9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DC303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3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3301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323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99</cp:revision>
  <cp:lastPrinted>2022-08-22T08:40:00Z</cp:lastPrinted>
  <dcterms:created xsi:type="dcterms:W3CDTF">2021-10-20T06:48:00Z</dcterms:created>
  <dcterms:modified xsi:type="dcterms:W3CDTF">2024-08-19T06:28:00Z</dcterms:modified>
</cp:coreProperties>
</file>