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sz w:val="24"/>
                <w:szCs w:val="24"/>
                <w:u w:val="none"/>
              </w:rPr>
              <w:t xml:space="preserve">1. На часть земельного участка с кадастровым номером: 23:43:0307090:31,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Краснодарский край, г. Краснодар, Центральный внутригородской округ, ул. Воронежская, 31.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sz w:val="24"/>
                <w:szCs w:val="24"/>
                <w:u w:val="none"/>
              </w:rPr>
              <w:t xml:space="preserve">2. На часть земельного участка с кадастровым номером: 23:43:0000000:13671,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Краснодарский край, г. Краснодар, Центральный внутригородской округ, ул. Воронежская, 40;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23:43:0308020:128,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Западный внутригородской округ, ул. Воронежская, 62.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4.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23:43:0308020:491,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 Краснодар. Центральный внутригородской округ, ул. Воронежская, уч. 46.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sz w:val="24"/>
                <w:szCs w:val="24"/>
                <w:u w:val="none"/>
              </w:rPr>
              <w:t xml:space="preserve">5. На часть земельного участка с кадастровым номером: 23:43:0308041:39,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край Краснодарский, г. Краснодар, Центральный внутригородской округ, ул. Воронежская, 40/1.;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6. На часть земельного участка с кадастровым номером: 23:43:0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308041:537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, ра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городской округ город Краснодар, город Краснодар, ул. Воронежская, з/у 58;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7. На часть земельного участка с кадастровым номером: 23:43:0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308041:65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Воронежская, уч. 40/2;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8. На часть земельного участка с кадастровым номером: 23:</w:t>
            </w:r>
            <w:r>
              <w:rPr>
                <w:rFonts w:eastAsia="Calibri" w:cs="Times New Roman" w:ascii="PT Astra Serif" w:hAnsi="PT Astra Serif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43:0308020:342, расположенного по адресу</w:t>
            </w:r>
            <w:r>
              <w:rPr>
                <w:rStyle w:val="Strong"/>
                <w:rFonts w:eastAsia="Calibri" w:cs="Times New Roman" w:ascii="PT Astra Serif" w:hAnsi="PT Astra Serif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: Краснодарский край, г. Краснодар, Центральный внутригородской округ, ул. Воронежская, 39.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9. На часть земельного участка с кадастровым номером: 23:43:0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308041:103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Центральный внутригородской округ, ул. Воронежская, 42.;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10. На часть земельного участка с кадастровым номером: 23:43: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0000000:1886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Центральный внутригородской округ, ул. Воронежская, 60;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11. На часть земельного участка с кадастровым номером: 23:43:0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000000:13962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Центральный внутригородской округ, ул. Воронежская, от ул. Обрывной до ул. Майкопской.;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12.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000000:505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край Краснодарский,г. Краснодар,Центральный внутригородской округ,ул. Ставропольская, 2/Б.;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0" w:name="_GoBack"/>
            <w:bookmarkEnd w:id="0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307093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14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1" w:name="_GoBack_Копия_2"/>
            <w:bookmarkEnd w:id="1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307090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2" w:name="_GoBack_Копия_3"/>
            <w:bookmarkEnd w:id="2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308020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3" w:name="_GoBack_Копия_4"/>
            <w:bookmarkEnd w:id="3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308037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17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4" w:name="_GoBack_Копия_4_Копия_1"/>
            <w:bookmarkEnd w:id="4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308038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18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5" w:name="_GoBack_Копия_4_Копия_2"/>
            <w:bookmarkEnd w:id="5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308041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6" w:name="_GoBack_Копия_4_Копия_3"/>
            <w:bookmarkEnd w:id="6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308013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2921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ind w:hanging="0" w:right="0"/>
              <w:jc w:val="both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реконструкция, эксплуатация, капитальный ремонт</w:t>
            </w:r>
            <w:r>
              <w:rPr>
                <w:rFonts w:eastAsia="Calibri" w:cs="PT Astra Serif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тепловых сетей, линейного объекта, для эксплуатации которого устанавливается публичный сервитут, созданного до 30.12.2004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06.11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.11.2025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Технический план сооружения от 19.06.2025; декларация об объекте недвижимости от </w:t>
      </w:r>
      <w:r>
        <w:rPr>
          <w:rFonts w:cs="Times New Roman" w:ascii="Times New Roman" w:hAnsi="Times New Roman"/>
          <w:sz w:val="28"/>
          <w:szCs w:val="28"/>
        </w:rPr>
        <w:t>17.10</w:t>
      </w:r>
      <w:r>
        <w:rPr>
          <w:rFonts w:cs="Times New Roman" w:ascii="Times New Roman" w:hAnsi="Times New Roman"/>
          <w:sz w:val="28"/>
          <w:szCs w:val="28"/>
        </w:rPr>
        <w:t>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Application>LibreOffice/24.8.4.2$Linux_X86_64 LibreOffice_project/480$Build-2</Application>
  <AppVersion>15.0000</AppVersion>
  <Pages>3</Pages>
  <Words>620</Words>
  <Characters>4622</Characters>
  <CharactersWithSpaces>5203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2025-10-28T12:14:58Z</cp:lastPrinted>
  <dcterms:modified xsi:type="dcterms:W3CDTF">2025-10-28T12:15:18Z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