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60A2" w14:textId="77777777" w:rsidR="00631C36" w:rsidRPr="001A2121" w:rsidRDefault="00631C36" w:rsidP="00B5168D">
      <w:pPr>
        <w:spacing w:after="0" w:line="240" w:lineRule="auto"/>
        <w:ind w:left="5812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  <w:lang w:eastAsia="ru-RU"/>
        </w:rPr>
        <w:t>12</w:t>
      </w:r>
    </w:p>
    <w:p w14:paraId="37977EDD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 решению городской Думы</w:t>
      </w:r>
    </w:p>
    <w:p w14:paraId="49EAC205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Краснодара</w:t>
      </w:r>
    </w:p>
    <w:p w14:paraId="4E221C92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от 12.12.2024 № 83 п. 4</w:t>
      </w:r>
    </w:p>
    <w:p w14:paraId="0DAEF651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(в редакции решения</w:t>
      </w:r>
    </w:p>
    <w:p w14:paraId="0C2C3CC6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городской Думы Краснодара</w:t>
      </w:r>
    </w:p>
    <w:p w14:paraId="18242603" w14:textId="68B0CC4C" w:rsidR="00B5168D" w:rsidRPr="00B5168D" w:rsidRDefault="00B5168D" w:rsidP="00B5168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 xml:space="preserve">от </w:t>
      </w:r>
      <w:r w:rsidR="00BC1D12" w:rsidRPr="00BC1D12">
        <w:rPr>
          <w:rFonts w:ascii="Arial" w:hAnsi="Arial" w:cs="Arial"/>
          <w:sz w:val="28"/>
          <w:szCs w:val="28"/>
        </w:rPr>
        <w:t>10</w:t>
      </w:r>
      <w:r w:rsidRPr="00B5168D">
        <w:rPr>
          <w:rFonts w:ascii="Arial" w:hAnsi="Arial" w:cs="Arial"/>
          <w:sz w:val="28"/>
          <w:szCs w:val="28"/>
        </w:rPr>
        <w:t>.</w:t>
      </w:r>
      <w:r w:rsidR="00F44248">
        <w:rPr>
          <w:rFonts w:ascii="Arial" w:hAnsi="Arial" w:cs="Arial"/>
          <w:sz w:val="28"/>
          <w:szCs w:val="28"/>
        </w:rPr>
        <w:t>1</w:t>
      </w:r>
      <w:r w:rsidR="00BC1D12" w:rsidRPr="00BC1D12">
        <w:rPr>
          <w:rFonts w:ascii="Arial" w:hAnsi="Arial" w:cs="Arial"/>
          <w:sz w:val="28"/>
          <w:szCs w:val="28"/>
        </w:rPr>
        <w:t>2</w:t>
      </w:r>
      <w:r w:rsidRPr="00B5168D">
        <w:rPr>
          <w:rFonts w:ascii="Arial" w:hAnsi="Arial" w:cs="Arial"/>
          <w:sz w:val="28"/>
          <w:szCs w:val="28"/>
        </w:rPr>
        <w:t xml:space="preserve">.2025 № </w:t>
      </w:r>
      <w:r w:rsidR="00BC1D12" w:rsidRPr="00BC1D12">
        <w:rPr>
          <w:rFonts w:ascii="Arial" w:hAnsi="Arial" w:cs="Arial"/>
          <w:sz w:val="28"/>
          <w:szCs w:val="28"/>
        </w:rPr>
        <w:t>5</w:t>
      </w:r>
      <w:r w:rsidRPr="00B5168D">
        <w:rPr>
          <w:rFonts w:ascii="Arial" w:hAnsi="Arial" w:cs="Arial"/>
          <w:sz w:val="28"/>
          <w:szCs w:val="28"/>
        </w:rPr>
        <w:t xml:space="preserve"> п. </w:t>
      </w:r>
      <w:r w:rsidR="00BC1D12" w:rsidRPr="00BC1D12">
        <w:rPr>
          <w:rFonts w:ascii="Arial" w:hAnsi="Arial" w:cs="Arial"/>
          <w:sz w:val="28"/>
          <w:szCs w:val="28"/>
        </w:rPr>
        <w:t>1</w:t>
      </w:r>
      <w:r w:rsidRPr="00B5168D">
        <w:rPr>
          <w:rFonts w:ascii="Arial" w:hAnsi="Arial" w:cs="Arial"/>
          <w:sz w:val="28"/>
          <w:szCs w:val="28"/>
        </w:rPr>
        <w:t>)</w:t>
      </w:r>
    </w:p>
    <w:p w14:paraId="126F7355" w14:textId="0A0188D5" w:rsidR="00631C36" w:rsidRDefault="00631C36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EB12EA" w14:textId="12DAA62A" w:rsidR="00F249DB" w:rsidRDefault="00F249DB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255AAB" w14:textId="77777777" w:rsidR="00BC1D12" w:rsidRDefault="00BC1D12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A778B1" w14:textId="77777777" w:rsidR="00BC1D12" w:rsidRPr="00C54970" w:rsidRDefault="00BC1D12" w:rsidP="00BC1D1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15CDF1C6" w14:textId="77777777" w:rsidR="00BC1D12" w:rsidRPr="00C54970" w:rsidRDefault="00BC1D12" w:rsidP="00BC1D1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18C0F9BF" w14:textId="77777777" w:rsidR="00BC1D12" w:rsidRPr="00C54970" w:rsidRDefault="00BC1D12" w:rsidP="00BC1D1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3E39CC6F" w14:textId="77777777" w:rsidR="00BC1D12" w:rsidRPr="00C54970" w:rsidRDefault="00BC1D12" w:rsidP="00BC1D1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4A649311" w14:textId="77777777" w:rsidR="00BC1D12" w:rsidRPr="00C54970" w:rsidRDefault="00BC1D12" w:rsidP="00BC1D1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 2027 годы</w:t>
      </w:r>
    </w:p>
    <w:p w14:paraId="0F6ADDBA" w14:textId="77777777" w:rsidR="00BC1D12" w:rsidRPr="00C54970" w:rsidRDefault="00BC1D12" w:rsidP="00BC1D1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C8E74A" w14:textId="77777777" w:rsidR="00BC1D12" w:rsidRPr="00C54970" w:rsidRDefault="00BC1D12" w:rsidP="00BC1D1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5DB6A1" w14:textId="77777777" w:rsidR="00BC1D12" w:rsidRPr="00BD3F8D" w:rsidRDefault="00BC1D12" w:rsidP="00BC1D12">
      <w:pPr>
        <w:spacing w:after="0" w:line="240" w:lineRule="auto"/>
        <w:ind w:left="7788" w:firstLine="9"/>
        <w:jc w:val="right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>(тыс. рублей)</w:t>
      </w:r>
    </w:p>
    <w:tbl>
      <w:tblPr>
        <w:tblW w:w="99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3260"/>
        <w:gridCol w:w="1559"/>
        <w:gridCol w:w="1559"/>
        <w:gridCol w:w="284"/>
      </w:tblGrid>
      <w:tr w:rsidR="00BC1D12" w:rsidRPr="00E50390" w14:paraId="26CA8A9E" w14:textId="77777777" w:rsidTr="001B5F9B"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439E6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Код бюджетной </w:t>
            </w:r>
          </w:p>
          <w:p w14:paraId="779DE63F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96F9D7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FBB027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A1BC89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1DDE345A" w14:textId="77777777" w:rsidTr="001B5F9B"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A7BD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DD6B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2230F4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BCEDBC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F9311F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0D336591" w14:textId="77777777" w:rsidTr="001B5F9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1C1C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5FF3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E7B7D4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8435F4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A7E1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0E134D14" w14:textId="77777777" w:rsidTr="001B5F9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CC24DA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902 01 02 00 00 00 0000 000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6303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93D2F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4D1EC5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A25E95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4452AD41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80AEAB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902 01 02 00 00 00 0000 700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984A8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2CCCA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173E38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BAC635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60F6E30E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CD73D3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902 01 02 00 00 04 0000 710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13DFF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41907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1126FE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11A515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3B06B29D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717469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905 01 03 00 00 00 0000 000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E8A9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Бюджетные кредиты из других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999CD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3E1170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2F9F80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20B3B48E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FF04F5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905 01 03 01 00 00 0000 800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EF43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бюджетных кредитов, полученных из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других бюджетов бюджетной системы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80C963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BAB21B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F9929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33FDFBE8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226C67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905 01 03 01 00 04 0000 810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56377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бюджетами городских округов кредитов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из других бюджетов бюджетной системы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Российской Федерации в валюте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5A0F9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5D5B01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791A98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79DE24FB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B5C015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905 01 05 00 00 00 0000 000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6C670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7843D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A8F1ED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55DBCC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31BEE800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3DA565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905 01 05 00 00 00 0000 500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0968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89BF9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-85 504 096,2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2453FC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-78 899 985,6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B6AAB0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69F0CC11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D70C1D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905 01 05 02 01 04 0000 510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6C48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EE564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-85 504 096,2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930213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78 899 985,6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C35717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29D48437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D1A9A7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905 01 05 00 00 00 0000 600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40B6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CD662D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85 504 096,2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D5A0F1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78 899 985,6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8C1A29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3FE9F2C4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E10C58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905 01 05 02 01 04 0000 610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3680E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BC3FE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85 504 096,2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FAB820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78 899 985,6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7656B9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C1D12" w:rsidRPr="00E50390" w14:paraId="319E3AD5" w14:textId="77777777" w:rsidTr="001B5F9B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D1310EA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F7C8DF7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Источники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внутреннего финансирования дефицита бюджета, всего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85F15F8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2 531 250,0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DAB1BF" w14:textId="77777777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1C062" w14:textId="00BDF7DE" w:rsidR="00BC1D12" w:rsidRPr="00E50390" w:rsidRDefault="00BC1D12" w:rsidP="001B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14:paraId="1E43BEF2" w14:textId="77777777" w:rsidR="00BC1D12" w:rsidRDefault="00BC1D12" w:rsidP="00BC1D12"/>
    <w:p w14:paraId="529FD3B8" w14:textId="77777777" w:rsidR="00DD53F8" w:rsidRDefault="00DD53F8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DD53F8" w:rsidSect="00E503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5F39" w14:textId="77777777" w:rsidR="00FF7485" w:rsidRDefault="00FF7485" w:rsidP="00E50390">
      <w:pPr>
        <w:spacing w:after="0" w:line="240" w:lineRule="auto"/>
      </w:pPr>
      <w:r>
        <w:separator/>
      </w:r>
    </w:p>
  </w:endnote>
  <w:endnote w:type="continuationSeparator" w:id="0">
    <w:p w14:paraId="1456A2D8" w14:textId="77777777" w:rsidR="00FF7485" w:rsidRDefault="00FF7485" w:rsidP="00E5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4BDB" w14:textId="77777777" w:rsidR="00FF7485" w:rsidRDefault="00FF7485" w:rsidP="00E50390">
      <w:pPr>
        <w:spacing w:after="0" w:line="240" w:lineRule="auto"/>
      </w:pPr>
      <w:r>
        <w:separator/>
      </w:r>
    </w:p>
  </w:footnote>
  <w:footnote w:type="continuationSeparator" w:id="0">
    <w:p w14:paraId="3F27888D" w14:textId="77777777" w:rsidR="00FF7485" w:rsidRDefault="00FF7485" w:rsidP="00E5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207788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589EEFB" w14:textId="011AA3D9" w:rsidR="00E50390" w:rsidRDefault="00E503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68D">
          <w:rPr>
            <w:noProof/>
          </w:rPr>
          <w:t>2</w:t>
        </w:r>
        <w:r>
          <w:fldChar w:fldCharType="end"/>
        </w:r>
      </w:p>
    </w:sdtContent>
  </w:sdt>
  <w:p w14:paraId="27A1FC62" w14:textId="77777777" w:rsidR="00E50390" w:rsidRDefault="00E50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F4"/>
    <w:rsid w:val="00077B3B"/>
    <w:rsid w:val="00093BBA"/>
    <w:rsid w:val="00093EA4"/>
    <w:rsid w:val="001741B8"/>
    <w:rsid w:val="00262EDF"/>
    <w:rsid w:val="003C2DC9"/>
    <w:rsid w:val="003C55BA"/>
    <w:rsid w:val="004876CB"/>
    <w:rsid w:val="004A636A"/>
    <w:rsid w:val="00631C36"/>
    <w:rsid w:val="006D13F4"/>
    <w:rsid w:val="006F59CC"/>
    <w:rsid w:val="0070361B"/>
    <w:rsid w:val="00743DBB"/>
    <w:rsid w:val="009B3D1E"/>
    <w:rsid w:val="00AC1B18"/>
    <w:rsid w:val="00AE6311"/>
    <w:rsid w:val="00B36EAB"/>
    <w:rsid w:val="00B5168D"/>
    <w:rsid w:val="00BC1D12"/>
    <w:rsid w:val="00CA5879"/>
    <w:rsid w:val="00D3316D"/>
    <w:rsid w:val="00DB683C"/>
    <w:rsid w:val="00DD2ACB"/>
    <w:rsid w:val="00DD53F8"/>
    <w:rsid w:val="00E50390"/>
    <w:rsid w:val="00F249DB"/>
    <w:rsid w:val="00F44248"/>
    <w:rsid w:val="00F728DC"/>
    <w:rsid w:val="00F751B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B13E"/>
  <w15:chartTrackingRefBased/>
  <w15:docId w15:val="{DE573C24-7004-4466-ABD0-85F0D0A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3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3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89EA-6AC1-4779-BFA9-F2ECD74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Плецкая Елена Александровна</dc:creator>
  <cp:keywords/>
  <dc:description/>
  <cp:lastModifiedBy>Павелко Е.И.</cp:lastModifiedBy>
  <cp:revision>21</cp:revision>
  <dcterms:created xsi:type="dcterms:W3CDTF">2025-02-28T10:53:00Z</dcterms:created>
  <dcterms:modified xsi:type="dcterms:W3CDTF">2025-12-11T11:43:00Z</dcterms:modified>
</cp:coreProperties>
</file>