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982896" w:rsidRDefault="00917E18" w:rsidP="00917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</w:t>
      </w:r>
      <w:r w:rsidR="00982896">
        <w:rPr>
          <w:rFonts w:ascii="Times New Roman" w:hAnsi="Times New Roman"/>
          <w:b/>
          <w:sz w:val="28"/>
          <w:szCs w:val="28"/>
        </w:rPr>
        <w:t>, об имуществе и обязательствах имущест</w:t>
      </w:r>
      <w:r w:rsidR="009C7174">
        <w:rPr>
          <w:rFonts w:ascii="Times New Roman" w:hAnsi="Times New Roman"/>
          <w:b/>
          <w:sz w:val="28"/>
          <w:szCs w:val="28"/>
        </w:rPr>
        <w:t>венного характера директоров муниципальных учреждений, подведомственных департаменту городского хозяйства и топливно-энергетического комплекса</w:t>
      </w:r>
      <w:r w:rsidR="00982896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город Краснодар и членов их семей, для размещения на официальном сайте в </w:t>
      </w:r>
      <w:r>
        <w:rPr>
          <w:rFonts w:ascii="Times New Roman" w:hAnsi="Times New Roman"/>
          <w:b/>
          <w:sz w:val="28"/>
          <w:szCs w:val="28"/>
        </w:rPr>
        <w:br/>
      </w:r>
      <w:r w:rsidR="00982896">
        <w:rPr>
          <w:rFonts w:ascii="Times New Roman" w:hAnsi="Times New Roman"/>
          <w:b/>
          <w:sz w:val="28"/>
          <w:szCs w:val="28"/>
        </w:rPr>
        <w:t xml:space="preserve">информационно-телекоммуникационной системе общего пользования «Интернет»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982896"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AA5FB4">
        <w:rPr>
          <w:rFonts w:ascii="Times New Roman" w:hAnsi="Times New Roman"/>
          <w:b/>
          <w:sz w:val="28"/>
          <w:szCs w:val="28"/>
        </w:rPr>
        <w:t>9</w:t>
      </w:r>
      <w:r w:rsidR="00982896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AA5FB4">
        <w:rPr>
          <w:rFonts w:ascii="Times New Roman" w:hAnsi="Times New Roman"/>
          <w:b/>
          <w:sz w:val="28"/>
          <w:szCs w:val="28"/>
        </w:rPr>
        <w:t>9</w:t>
      </w:r>
      <w:r w:rsidR="00982896">
        <w:rPr>
          <w:rFonts w:ascii="Times New Roman" w:hAnsi="Times New Roman"/>
          <w:b/>
          <w:sz w:val="28"/>
          <w:szCs w:val="28"/>
        </w:rPr>
        <w:t xml:space="preserve"> г.</w:t>
      </w:r>
    </w:p>
    <w:p w:rsidR="00982896" w:rsidRDefault="00982896" w:rsidP="00531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360" w:type="dxa"/>
        <w:tblLayout w:type="fixed"/>
        <w:tblLook w:val="04A0" w:firstRow="1" w:lastRow="0" w:firstColumn="1" w:lastColumn="0" w:noHBand="0" w:noVBand="1"/>
      </w:tblPr>
      <w:tblGrid>
        <w:gridCol w:w="533"/>
        <w:gridCol w:w="1558"/>
        <w:gridCol w:w="1417"/>
        <w:gridCol w:w="1023"/>
        <w:gridCol w:w="1134"/>
        <w:gridCol w:w="1104"/>
        <w:gridCol w:w="1023"/>
        <w:gridCol w:w="992"/>
        <w:gridCol w:w="1103"/>
        <w:gridCol w:w="1134"/>
        <w:gridCol w:w="1276"/>
        <w:gridCol w:w="1276"/>
        <w:gridCol w:w="1787"/>
      </w:tblGrid>
      <w:tr w:rsidR="00982896" w:rsidRPr="00982896" w:rsidTr="00982896">
        <w:trPr>
          <w:trHeight w:val="6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находящихся в собственности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 недвижимости,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приобретения имущества, источники)</w:t>
            </w:r>
          </w:p>
        </w:tc>
      </w:tr>
      <w:tr w:rsidR="00982896" w:rsidRPr="00982896" w:rsidTr="009828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объекта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F429C">
              <w:rPr>
                <w:rFonts w:ascii="Times New Roman" w:hAnsi="Times New Roman"/>
                <w:sz w:val="20"/>
                <w:szCs w:val="20"/>
                <w:lang w:eastAsia="en-US"/>
              </w:rPr>
              <w:t>распол</w:t>
            </w:r>
            <w:r w:rsidR="00BF429C"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AA5FB4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C9640A" w:rsidP="00AA5F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531ACB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Самойлов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МКУ «Центр озеленения и экологии»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2 972 635,60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531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5FB4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AA5F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AA5F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B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A5FB4" w:rsidRPr="00982896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AA5F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47C56" w:rsidRDefault="00DE5E86"/>
    <w:sectPr w:rsidR="00247C56" w:rsidSect="004458A6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86" w:rsidRDefault="00DE5E86">
      <w:pPr>
        <w:spacing w:after="0" w:line="240" w:lineRule="auto"/>
      </w:pPr>
      <w:r>
        <w:separator/>
      </w:r>
    </w:p>
  </w:endnote>
  <w:endnote w:type="continuationSeparator" w:id="0">
    <w:p w:rsidR="00DE5E86" w:rsidRDefault="00DE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86" w:rsidRDefault="00DE5E86">
      <w:pPr>
        <w:spacing w:after="0" w:line="240" w:lineRule="auto"/>
      </w:pPr>
      <w:r>
        <w:separator/>
      </w:r>
    </w:p>
  </w:footnote>
  <w:footnote w:type="continuationSeparator" w:id="0">
    <w:p w:rsidR="00DE5E86" w:rsidRDefault="00DE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750519"/>
      <w:docPartObj>
        <w:docPartGallery w:val="Page Numbers (Top of Page)"/>
        <w:docPartUnique/>
      </w:docPartObj>
    </w:sdtPr>
    <w:sdtEndPr/>
    <w:sdtContent>
      <w:p w:rsidR="00247B4D" w:rsidRDefault="00643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0A">
          <w:rPr>
            <w:noProof/>
          </w:rPr>
          <w:t>2</w:t>
        </w:r>
        <w:r>
          <w:fldChar w:fldCharType="end"/>
        </w:r>
      </w:p>
    </w:sdtContent>
  </w:sdt>
  <w:p w:rsidR="00247B4D" w:rsidRDefault="00DE5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6"/>
    <w:rsid w:val="0007717C"/>
    <w:rsid w:val="000A3D73"/>
    <w:rsid w:val="00157E8D"/>
    <w:rsid w:val="001958D9"/>
    <w:rsid w:val="00274DFC"/>
    <w:rsid w:val="00382AED"/>
    <w:rsid w:val="004D01AE"/>
    <w:rsid w:val="00531ACB"/>
    <w:rsid w:val="00591FE8"/>
    <w:rsid w:val="00643D61"/>
    <w:rsid w:val="007A4224"/>
    <w:rsid w:val="008B37EB"/>
    <w:rsid w:val="008B4431"/>
    <w:rsid w:val="00917E18"/>
    <w:rsid w:val="009248FA"/>
    <w:rsid w:val="00982896"/>
    <w:rsid w:val="009C7174"/>
    <w:rsid w:val="00AA5FB4"/>
    <w:rsid w:val="00AF2333"/>
    <w:rsid w:val="00B513D5"/>
    <w:rsid w:val="00B5223D"/>
    <w:rsid w:val="00B74E85"/>
    <w:rsid w:val="00B87B11"/>
    <w:rsid w:val="00BF429C"/>
    <w:rsid w:val="00C647A5"/>
    <w:rsid w:val="00C9640A"/>
    <w:rsid w:val="00DE5E86"/>
    <w:rsid w:val="00E371D3"/>
    <w:rsid w:val="00FC5A97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700A-8037-4548-97F0-7224F1E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9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Терехов С.В.</cp:lastModifiedBy>
  <cp:revision>4</cp:revision>
  <dcterms:created xsi:type="dcterms:W3CDTF">2020-07-23T10:41:00Z</dcterms:created>
  <dcterms:modified xsi:type="dcterms:W3CDTF">2020-08-07T08:50:00Z</dcterms:modified>
</cp:coreProperties>
</file>