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BE1" w:rsidRPr="00942BE1" w:rsidRDefault="006E551B" w:rsidP="00942BE1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728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 3</w:t>
      </w:r>
      <w:r w:rsidR="009E1E66" w:rsidRPr="0086478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0" w:name="_GoBack"/>
      <w:r w:rsidR="00942BE1" w:rsidRPr="00942B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 </w:t>
      </w:r>
      <w:hyperlink r:id="rId6" w:anchor="/document/36969003/entry/1000" w:history="1">
        <w:r w:rsidR="00942BE1" w:rsidRPr="00942BE1">
          <w:rPr>
            <w:rStyle w:val="a9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административному регламенту</w:t>
        </w:r>
      </w:hyperlink>
    </w:p>
    <w:bookmarkEnd w:id="0"/>
    <w:p w:rsidR="00942BE1" w:rsidRPr="00942BE1" w:rsidRDefault="00942BE1" w:rsidP="00942BE1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B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администрацией</w:t>
      </w:r>
    </w:p>
    <w:p w:rsidR="00942BE1" w:rsidRPr="00942BE1" w:rsidRDefault="00942BE1" w:rsidP="00942BE1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BE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942BE1" w:rsidRPr="00942BE1" w:rsidRDefault="00942BE1" w:rsidP="00942BE1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BE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Краснодар муниципальной</w:t>
      </w:r>
    </w:p>
    <w:p w:rsidR="00942BE1" w:rsidRPr="00942BE1" w:rsidRDefault="00942BE1" w:rsidP="00942BE1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BE1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«Предоставление</w:t>
      </w:r>
    </w:p>
    <w:p w:rsidR="00942BE1" w:rsidRPr="00942BE1" w:rsidRDefault="00942BE1" w:rsidP="00942BE1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BE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собственность, аренду,</w:t>
      </w:r>
    </w:p>
    <w:p w:rsidR="00942BE1" w:rsidRPr="00942BE1" w:rsidRDefault="00942BE1" w:rsidP="00942BE1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BE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безвозмездное пользование</w:t>
      </w:r>
    </w:p>
    <w:p w:rsidR="00942BE1" w:rsidRPr="00942BE1" w:rsidRDefault="00942BE1" w:rsidP="00942BE1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BE1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земельного участка, находящегося</w:t>
      </w:r>
    </w:p>
    <w:p w:rsidR="00942BE1" w:rsidRPr="00942BE1" w:rsidRDefault="00942BE1" w:rsidP="00942BE1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BE1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муниципальной собственности,</w:t>
      </w:r>
    </w:p>
    <w:p w:rsidR="009E1E66" w:rsidRDefault="00942BE1" w:rsidP="00942BE1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BE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проведения торгов»</w:t>
      </w:r>
    </w:p>
    <w:p w:rsidR="009E1E66" w:rsidRDefault="009E1E66" w:rsidP="0075571B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32C7" w:rsidRDefault="007932C7" w:rsidP="009E1E66">
      <w:pPr>
        <w:widowControl w:val="0"/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1E66" w:rsidRDefault="009E1E66" w:rsidP="009E1E66">
      <w:pPr>
        <w:widowControl w:val="0"/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муниципального </w:t>
      </w:r>
    </w:p>
    <w:p w:rsidR="009E1E66" w:rsidRPr="009E1E66" w:rsidRDefault="009E1E66" w:rsidP="009E1E66">
      <w:pPr>
        <w:widowControl w:val="0"/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E1E66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1E6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Краснодар</w:t>
      </w:r>
    </w:p>
    <w:p w:rsidR="009E1E66" w:rsidRPr="009E1E66" w:rsidRDefault="009E1E66" w:rsidP="009E1E66">
      <w:pPr>
        <w:widowControl w:val="0"/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E1E66" w:rsidRPr="009E1E66" w:rsidRDefault="009E1E66" w:rsidP="009E1E66">
      <w:pPr>
        <w:widowControl w:val="0"/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:rsidR="009E1E66" w:rsidRPr="00C0714A" w:rsidRDefault="00C0714A" w:rsidP="009E1E66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Ф.И.О.</w:t>
      </w:r>
    </w:p>
    <w:p w:rsidR="009E1E66" w:rsidRDefault="009E1E66" w:rsidP="009E1E66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2DAF" w:rsidRDefault="001D2DAF" w:rsidP="009E1E66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714A" w:rsidRPr="009E1E66" w:rsidRDefault="00C0714A" w:rsidP="009E1E66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1E66" w:rsidRDefault="009E1E66" w:rsidP="009E1E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P410"/>
      <w:bookmarkEnd w:id="1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</w:t>
      </w:r>
    </w:p>
    <w:p w:rsidR="009E1E66" w:rsidRDefault="009E1E66" w:rsidP="009E1E66">
      <w:pPr>
        <w:widowControl w:val="0"/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заявления </w:t>
      </w:r>
      <w:r w:rsidRPr="009E1E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предоставлении в собственность бесплатно или в аренду </w:t>
      </w:r>
    </w:p>
    <w:p w:rsidR="009E1E66" w:rsidRDefault="009E1E66" w:rsidP="009E1E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1E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садового или огородного земельного участка членам некоммерческих </w:t>
      </w:r>
    </w:p>
    <w:p w:rsidR="009E1E66" w:rsidRDefault="009E1E66" w:rsidP="009E1E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1E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организаций на территории муниципального образования </w:t>
      </w:r>
    </w:p>
    <w:p w:rsidR="009E1E66" w:rsidRDefault="009E1E66" w:rsidP="009E1E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1E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 Краснодар</w:t>
      </w:r>
    </w:p>
    <w:p w:rsidR="001D2DAF" w:rsidRPr="009E1E66" w:rsidRDefault="001D2DAF" w:rsidP="001D2DAF">
      <w:pPr>
        <w:widowControl w:val="0"/>
        <w:autoSpaceDE w:val="0"/>
        <w:autoSpaceDN w:val="0"/>
        <w:adjustRightInd w:val="0"/>
        <w:spacing w:after="0" w:line="22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1E66" w:rsidRDefault="009E1E66" w:rsidP="001D2DAF">
      <w:pPr>
        <w:widowControl w:val="0"/>
        <w:autoSpaceDE w:val="0"/>
        <w:autoSpaceDN w:val="0"/>
        <w:adjustRightInd w:val="0"/>
        <w:spacing w:after="0" w:line="220" w:lineRule="exac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932C7" w:rsidRPr="009E1E66" w:rsidRDefault="007932C7" w:rsidP="001D2DAF">
      <w:pPr>
        <w:widowControl w:val="0"/>
        <w:autoSpaceDE w:val="0"/>
        <w:autoSpaceDN w:val="0"/>
        <w:adjustRightInd w:val="0"/>
        <w:spacing w:after="0" w:line="220" w:lineRule="exac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E1E66" w:rsidRPr="009E1E66" w:rsidRDefault="009E1E66" w:rsidP="001D2DAF">
      <w:pPr>
        <w:widowControl w:val="0"/>
        <w:autoSpaceDE w:val="0"/>
        <w:autoSpaceDN w:val="0"/>
        <w:adjustRightInd w:val="0"/>
        <w:spacing w:after="0" w:line="31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E6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9E1E66" w:rsidRPr="00C0714A" w:rsidRDefault="009E1E66" w:rsidP="001D2DAF">
      <w:pPr>
        <w:widowControl w:val="0"/>
        <w:autoSpaceDE w:val="0"/>
        <w:autoSpaceDN w:val="0"/>
        <w:adjustRightInd w:val="0"/>
        <w:spacing w:after="0" w:line="31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714A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 физического лица полностью)</w:t>
      </w:r>
    </w:p>
    <w:p w:rsidR="009E1E66" w:rsidRDefault="006B215F" w:rsidP="001D2DAF">
      <w:pPr>
        <w:spacing w:after="0" w:line="31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15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ИНН: 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</w:t>
      </w:r>
    </w:p>
    <w:p w:rsidR="006B215F" w:rsidRDefault="006B215F" w:rsidP="001D2DAF">
      <w:pPr>
        <w:spacing w:after="0" w:line="31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1E66" w:rsidRPr="009E1E66" w:rsidRDefault="009E1E66" w:rsidP="001D2DAF">
      <w:pPr>
        <w:spacing w:after="0" w:line="31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E6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Реквизиты документа, удостоверяющего личность заявителя:</w:t>
      </w:r>
    </w:p>
    <w:p w:rsidR="009E1E66" w:rsidRPr="009E1E66" w:rsidRDefault="009E1E66" w:rsidP="001D2DAF">
      <w:pPr>
        <w:spacing w:after="0" w:line="310" w:lineRule="exac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9E1E66" w:rsidRPr="009E1E66" w:rsidRDefault="009E1E66" w:rsidP="001D2DAF">
      <w:pPr>
        <w:spacing w:after="0" w:line="31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E66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серия 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9E1E66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9E1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 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</w:p>
    <w:p w:rsidR="009E1E66" w:rsidRPr="009E1E66" w:rsidRDefault="009E1E66" w:rsidP="001D2DAF">
      <w:pPr>
        <w:spacing w:after="0" w:line="31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E6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 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9E1E66" w:rsidRPr="009E1E66" w:rsidRDefault="009E1E66" w:rsidP="001D2DAF">
      <w:pPr>
        <w:spacing w:after="0" w:line="31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E66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лице ____________________________________________________________,</w:t>
      </w:r>
    </w:p>
    <w:p w:rsidR="009E1E66" w:rsidRPr="009E1E66" w:rsidRDefault="009E1E66" w:rsidP="001D2DAF">
      <w:pPr>
        <w:spacing w:after="0" w:line="31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E6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действующего на основании доверенности 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9E1E6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9E1E66" w:rsidRPr="009E1E66" w:rsidRDefault="009E1E66" w:rsidP="001D2DAF">
      <w:pPr>
        <w:spacing w:after="0" w:line="31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E6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контактный телефон 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9E1E66" w:rsidRPr="009E1E66" w:rsidRDefault="009E1E66" w:rsidP="001D2DAF">
      <w:pPr>
        <w:spacing w:after="0" w:line="31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заявителя: </w:t>
      </w:r>
      <w:r w:rsidRPr="009E1E6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9E1E66" w:rsidRPr="00C0714A" w:rsidRDefault="00C0714A" w:rsidP="001D2DAF">
      <w:pPr>
        <w:spacing w:after="0" w:line="31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</w:t>
      </w:r>
      <w:r w:rsidR="009E1E66" w:rsidRPr="00C0714A">
        <w:rPr>
          <w:rFonts w:ascii="Times New Roman" w:eastAsia="Times New Roman" w:hAnsi="Times New Roman" w:cs="Times New Roman"/>
          <w:sz w:val="20"/>
          <w:szCs w:val="20"/>
          <w:lang w:eastAsia="ru-RU"/>
        </w:rPr>
        <w:t>(адрес или место регистрации физического лица)</w:t>
      </w:r>
    </w:p>
    <w:p w:rsidR="001D2DAF" w:rsidRPr="009E1E66" w:rsidRDefault="001D2DAF" w:rsidP="001D2DAF">
      <w:pPr>
        <w:widowControl w:val="0"/>
        <w:autoSpaceDE w:val="0"/>
        <w:autoSpaceDN w:val="0"/>
        <w:adjustRightInd w:val="0"/>
        <w:spacing w:after="0" w:line="31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E1E66" w:rsidRPr="009E1E66" w:rsidRDefault="009E1E66" w:rsidP="001D2DAF">
      <w:pPr>
        <w:widowControl w:val="0"/>
        <w:autoSpaceDE w:val="0"/>
        <w:autoSpaceDN w:val="0"/>
        <w:adjustRightInd w:val="0"/>
        <w:spacing w:after="0" w:line="31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E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предоставить земельный участок в ____</w:t>
      </w:r>
      <w:r w:rsidR="001D2DA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  <w:r w:rsidR="0010076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9E1E66" w:rsidRDefault="001D2DAF" w:rsidP="001D2DAF">
      <w:pPr>
        <w:widowControl w:val="0"/>
        <w:autoSpaceDE w:val="0"/>
        <w:autoSpaceDN w:val="0"/>
        <w:adjustRightInd w:val="0"/>
        <w:spacing w:after="0" w:line="31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71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</w:t>
      </w:r>
      <w:r w:rsidR="00CB3537" w:rsidRPr="00C0714A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Pr="00C0714A">
        <w:rPr>
          <w:rFonts w:ascii="Times New Roman" w:eastAsia="Times New Roman" w:hAnsi="Times New Roman" w:cs="Times New Roman"/>
          <w:sz w:val="20"/>
          <w:szCs w:val="20"/>
          <w:lang w:eastAsia="ru-RU"/>
        </w:rPr>
        <w:t>вид права</w:t>
      </w:r>
      <w:r w:rsidR="00CB3537" w:rsidRPr="00C0714A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10076C" w:rsidRPr="0075571B" w:rsidRDefault="0010076C" w:rsidP="001007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57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основании: </w:t>
      </w:r>
      <w:r w:rsidRPr="0075571B"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  <w:t>____________________________________________________________</w:t>
      </w:r>
    </w:p>
    <w:p w:rsidR="0010076C" w:rsidRPr="0075571B" w:rsidRDefault="0010076C" w:rsidP="001007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5571B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                    (основание предоставления земельного участка без проведения торгов из числа </w:t>
      </w:r>
    </w:p>
    <w:p w:rsidR="0010076C" w:rsidRPr="0075571B" w:rsidRDefault="0010076C" w:rsidP="001007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5571B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                  предусмотренных </w:t>
      </w:r>
      <w:hyperlink r:id="rId7" w:anchor="/document/12124625/entry/3" w:history="1">
        <w:r w:rsidRPr="0075571B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статьёй 3</w:t>
        </w:r>
      </w:hyperlink>
      <w:r w:rsidRPr="0075571B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Федерального закона от 25.10.2001 № 137-ФЗ</w:t>
      </w:r>
    </w:p>
    <w:p w:rsidR="0010076C" w:rsidRPr="0075571B" w:rsidRDefault="0010076C" w:rsidP="001007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5571B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                  «О введение в действие Земельного кодекса Российской Федерации»)</w:t>
      </w:r>
    </w:p>
    <w:p w:rsidR="0075571B" w:rsidRDefault="0075571B" w:rsidP="001D2DAF">
      <w:pPr>
        <w:widowControl w:val="0"/>
        <w:autoSpaceDE w:val="0"/>
        <w:autoSpaceDN w:val="0"/>
        <w:adjustRightInd w:val="0"/>
        <w:spacing w:after="0" w:line="31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1E66" w:rsidRPr="009E1E66" w:rsidRDefault="009E1E66" w:rsidP="001D2DAF">
      <w:pPr>
        <w:widowControl w:val="0"/>
        <w:autoSpaceDE w:val="0"/>
        <w:autoSpaceDN w:val="0"/>
        <w:adjustRightInd w:val="0"/>
        <w:spacing w:after="0" w:line="31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E6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земельном участке:</w:t>
      </w:r>
    </w:p>
    <w:p w:rsidR="009E1E66" w:rsidRPr="009E1E66" w:rsidRDefault="009E1E66" w:rsidP="001D2DAF">
      <w:pPr>
        <w:widowControl w:val="0"/>
        <w:autoSpaceDE w:val="0"/>
        <w:autoSpaceDN w:val="0"/>
        <w:adjustRightInd w:val="0"/>
        <w:spacing w:after="0" w:line="31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E6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кадастровый номер: 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:rsidR="009E1E66" w:rsidRPr="009E1E66" w:rsidRDefault="009E1E66" w:rsidP="001D2DAF">
      <w:pPr>
        <w:widowControl w:val="0"/>
        <w:autoSpaceDE w:val="0"/>
        <w:autoSpaceDN w:val="0"/>
        <w:adjustRightInd w:val="0"/>
        <w:spacing w:after="0" w:line="31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E6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площадь: _________________ кв.</w:t>
      </w:r>
      <w:r w:rsidR="00874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1E6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</w:p>
    <w:p w:rsidR="009E1E66" w:rsidRDefault="009E1E66" w:rsidP="009E1E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E66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адрес: 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874630" w:rsidRPr="009E1E66" w:rsidRDefault="00874630" w:rsidP="009E1E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9E1E66" w:rsidRDefault="009E1E66" w:rsidP="009E1E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E6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:rsidR="00874630" w:rsidRPr="009E1E66" w:rsidRDefault="00874630" w:rsidP="009E1E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874630" w:rsidRPr="00C0714A" w:rsidRDefault="009E1E66" w:rsidP="009E1E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71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(реквизиты проекта межевания территории, </w:t>
      </w:r>
    </w:p>
    <w:p w:rsidR="009E1E66" w:rsidRPr="00C0714A" w:rsidRDefault="009E1E66" w:rsidP="009E1E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714A">
        <w:rPr>
          <w:rFonts w:ascii="Times New Roman" w:eastAsia="Times New Roman" w:hAnsi="Times New Roman" w:cs="Times New Roman"/>
          <w:sz w:val="20"/>
          <w:szCs w:val="20"/>
          <w:lang w:eastAsia="ru-RU"/>
        </w:rPr>
        <w:t>в границах которой расположен земельный участок)</w:t>
      </w:r>
    </w:p>
    <w:p w:rsidR="009E1E66" w:rsidRPr="009E1E66" w:rsidRDefault="009E1E66" w:rsidP="009E1E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E1E66" w:rsidRPr="009E1E66" w:rsidRDefault="009E1E66" w:rsidP="009E1E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E6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:rsidR="009E1E66" w:rsidRPr="00C0714A" w:rsidRDefault="009E1E66" w:rsidP="009E1E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714A">
        <w:rPr>
          <w:rFonts w:ascii="Times New Roman" w:eastAsia="Times New Roman" w:hAnsi="Times New Roman" w:cs="Times New Roman"/>
          <w:sz w:val="20"/>
          <w:szCs w:val="20"/>
          <w:lang w:eastAsia="ru-RU"/>
        </w:rPr>
        <w:t>(цель использования земельного участка)</w:t>
      </w:r>
    </w:p>
    <w:p w:rsidR="009E1E66" w:rsidRPr="009E1E66" w:rsidRDefault="009E1E66" w:rsidP="009E1E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E1E66" w:rsidRPr="009E1E66" w:rsidRDefault="009E1E66" w:rsidP="009E1E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E1E66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</w:t>
      </w:r>
    </w:p>
    <w:p w:rsidR="00C0714A" w:rsidRDefault="009E1E66" w:rsidP="009E1E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  <w:r w:rsidRPr="00C0714A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 xml:space="preserve">(реквизиты решения о предварительном согласовании предоставления земельного участка, </w:t>
      </w:r>
    </w:p>
    <w:p w:rsidR="00C0714A" w:rsidRDefault="009E1E66" w:rsidP="009E1E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  <w:r w:rsidRPr="00C0714A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 xml:space="preserve">в случае если испрашиваемый земельный участок образовывался или его границы уточнялись </w:t>
      </w:r>
    </w:p>
    <w:p w:rsidR="009E1E66" w:rsidRPr="00C0714A" w:rsidRDefault="009E1E66" w:rsidP="009E1E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0714A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на основании данного решения</w:t>
      </w:r>
      <w:r w:rsidRPr="00C0714A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9E1E66" w:rsidRPr="009E1E66" w:rsidRDefault="009E1E66" w:rsidP="009E1E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1E66" w:rsidRPr="009E1E66" w:rsidRDefault="009E1E66" w:rsidP="009E1E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E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Почтовый адрес для связи с заявителем: 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</w:p>
    <w:p w:rsidR="009E1E66" w:rsidRPr="009E1E66" w:rsidRDefault="009E1E66" w:rsidP="009E1E66">
      <w:pPr>
        <w:widowControl w:val="0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E6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9E1E66" w:rsidRPr="009E1E66" w:rsidRDefault="009E1E66" w:rsidP="009E1E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E66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электронной почты заявителя: 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</w:p>
    <w:p w:rsidR="009E1E66" w:rsidRPr="009E1E66" w:rsidRDefault="009E1E66" w:rsidP="009E1E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E6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 (факс) для связи с заявителем: 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</w:p>
    <w:p w:rsidR="009E1E66" w:rsidRPr="009E1E66" w:rsidRDefault="009E1E66" w:rsidP="009E1E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E1E66" w:rsidRPr="009E1E66" w:rsidRDefault="009E1E66" w:rsidP="009E1E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E6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Заявитель: 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9E1E66" w:rsidRPr="00C0714A" w:rsidRDefault="009E1E66" w:rsidP="009E1E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71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(Ф.И.О. заявителя или представителя заявителя, подпись)</w:t>
      </w:r>
    </w:p>
    <w:p w:rsidR="009E1E66" w:rsidRPr="009E1E66" w:rsidRDefault="009E1E66" w:rsidP="009E1E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1E66" w:rsidRPr="009E1E66" w:rsidRDefault="009E1E66" w:rsidP="009E1E66">
      <w:pPr>
        <w:spacing w:after="0" w:line="320" w:lineRule="exac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1E66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1E6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_____________20___г.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Pr="009E1E66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</w:p>
    <w:p w:rsidR="009E1E66" w:rsidRPr="00C0714A" w:rsidRDefault="009E1E66" w:rsidP="0087463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71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</w:t>
      </w:r>
      <w:r w:rsidR="00C071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</w:t>
      </w:r>
      <w:r w:rsidRPr="00C071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(Ф.И.О., должность, подпись лица, </w:t>
      </w:r>
    </w:p>
    <w:p w:rsidR="009E1E66" w:rsidRPr="00C0714A" w:rsidRDefault="009E1E66" w:rsidP="0087463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71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</w:t>
      </w:r>
      <w:r w:rsidR="00C071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  <w:r w:rsidRPr="00C071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принявшего заявление)</w:t>
      </w:r>
      <w:r w:rsidR="006E551B" w:rsidRPr="006E551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E551B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9E1E66" w:rsidRPr="009E1E66" w:rsidRDefault="009E1E66" w:rsidP="009E1E6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E1E66" w:rsidRPr="009E1E66" w:rsidRDefault="009E1E66" w:rsidP="009E1E66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1E66" w:rsidRPr="009E1E66" w:rsidRDefault="009E1E66" w:rsidP="009E1E66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3F57" w:rsidRDefault="009825E9" w:rsidP="009E1E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9E1E66" w:rsidRPr="009E1E66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 департамента</w:t>
      </w:r>
      <w:r w:rsidR="00B43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1E66" w:rsidRPr="009E1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</w:p>
    <w:p w:rsidR="00B43F57" w:rsidRDefault="009E1E66" w:rsidP="009E1E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E6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собственности и</w:t>
      </w:r>
      <w:r w:rsidR="00B43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1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городских земель </w:t>
      </w:r>
    </w:p>
    <w:p w:rsidR="00B43F57" w:rsidRDefault="009E1E66" w:rsidP="009E1E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E6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B43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1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</w:p>
    <w:p w:rsidR="009E1E66" w:rsidRPr="009E1E66" w:rsidRDefault="009E1E66" w:rsidP="009E1E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r w:rsidR="00B43F5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Краснодар</w:t>
      </w:r>
      <w:r w:rsidR="00B43F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43F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43F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43F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43F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825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6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FB3DE3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9825E9">
        <w:rPr>
          <w:rFonts w:ascii="Times New Roman" w:eastAsia="Times New Roman" w:hAnsi="Times New Roman" w:cs="Times New Roman"/>
          <w:sz w:val="28"/>
          <w:szCs w:val="28"/>
          <w:lang w:eastAsia="ru-RU"/>
        </w:rPr>
        <w:t>Н.Губский</w:t>
      </w:r>
      <w:proofErr w:type="spellEnd"/>
    </w:p>
    <w:p w:rsidR="00F3364C" w:rsidRDefault="005C2690"/>
    <w:sectPr w:rsidR="00F3364C" w:rsidSect="0010076C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690" w:rsidRDefault="005C2690" w:rsidP="009E1E66">
      <w:pPr>
        <w:spacing w:after="0" w:line="240" w:lineRule="auto"/>
      </w:pPr>
      <w:r>
        <w:separator/>
      </w:r>
    </w:p>
  </w:endnote>
  <w:endnote w:type="continuationSeparator" w:id="0">
    <w:p w:rsidR="005C2690" w:rsidRDefault="005C2690" w:rsidP="009E1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690" w:rsidRDefault="005C2690" w:rsidP="009E1E66">
      <w:pPr>
        <w:spacing w:after="0" w:line="240" w:lineRule="auto"/>
      </w:pPr>
      <w:r>
        <w:separator/>
      </w:r>
    </w:p>
  </w:footnote>
  <w:footnote w:type="continuationSeparator" w:id="0">
    <w:p w:rsidR="005C2690" w:rsidRDefault="005C2690" w:rsidP="009E1E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672515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E1E66" w:rsidRPr="009E1E66" w:rsidRDefault="009E1E66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E1E6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E1E6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E1E6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42BE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E1E6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E1E66" w:rsidRDefault="009E1E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9F2"/>
    <w:rsid w:val="00015BEE"/>
    <w:rsid w:val="000609DD"/>
    <w:rsid w:val="000A15B1"/>
    <w:rsid w:val="0010076C"/>
    <w:rsid w:val="0017281C"/>
    <w:rsid w:val="00182598"/>
    <w:rsid w:val="001D2DAF"/>
    <w:rsid w:val="001E0FC8"/>
    <w:rsid w:val="002429FE"/>
    <w:rsid w:val="00311264"/>
    <w:rsid w:val="003B1E85"/>
    <w:rsid w:val="004F4574"/>
    <w:rsid w:val="00537D18"/>
    <w:rsid w:val="005476E1"/>
    <w:rsid w:val="005C2690"/>
    <w:rsid w:val="006B215F"/>
    <w:rsid w:val="006E551B"/>
    <w:rsid w:val="0075571B"/>
    <w:rsid w:val="007932C7"/>
    <w:rsid w:val="008504B0"/>
    <w:rsid w:val="00874630"/>
    <w:rsid w:val="009219F2"/>
    <w:rsid w:val="00942BE1"/>
    <w:rsid w:val="009825E9"/>
    <w:rsid w:val="00994DB5"/>
    <w:rsid w:val="009E1E66"/>
    <w:rsid w:val="00AE467C"/>
    <w:rsid w:val="00B012BC"/>
    <w:rsid w:val="00B43F57"/>
    <w:rsid w:val="00B47AFC"/>
    <w:rsid w:val="00BC7B40"/>
    <w:rsid w:val="00BE0058"/>
    <w:rsid w:val="00C0714A"/>
    <w:rsid w:val="00CB3537"/>
    <w:rsid w:val="00CD2FBE"/>
    <w:rsid w:val="00D336CA"/>
    <w:rsid w:val="00E52E4B"/>
    <w:rsid w:val="00E7586D"/>
    <w:rsid w:val="00E85D7E"/>
    <w:rsid w:val="00EC67CB"/>
    <w:rsid w:val="00ED380B"/>
    <w:rsid w:val="00F02400"/>
    <w:rsid w:val="00FB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81560C-2319-4C98-8DB2-80E41C961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1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E1E66"/>
  </w:style>
  <w:style w:type="paragraph" w:styleId="a5">
    <w:name w:val="footer"/>
    <w:basedOn w:val="a"/>
    <w:link w:val="a6"/>
    <w:uiPriority w:val="99"/>
    <w:unhideWhenUsed/>
    <w:rsid w:val="009E1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E1E66"/>
  </w:style>
  <w:style w:type="paragraph" w:styleId="a7">
    <w:name w:val="Balloon Text"/>
    <w:basedOn w:val="a"/>
    <w:link w:val="a8"/>
    <w:uiPriority w:val="99"/>
    <w:semiHidden/>
    <w:unhideWhenUsed/>
    <w:rsid w:val="00D336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336CA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10076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0076C"/>
    <w:rPr>
      <w:rFonts w:ascii="Consolas" w:hAnsi="Consolas"/>
      <w:sz w:val="20"/>
      <w:szCs w:val="20"/>
    </w:rPr>
  </w:style>
  <w:style w:type="character" w:styleId="a9">
    <w:name w:val="Hyperlink"/>
    <w:basedOn w:val="a0"/>
    <w:uiPriority w:val="99"/>
    <w:unhideWhenUsed/>
    <w:rsid w:val="001007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4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Ткаченко Е.В.</dc:creator>
  <cp:keywords/>
  <dc:description/>
  <cp:lastModifiedBy>Ткаченко Е.В.</cp:lastModifiedBy>
  <cp:revision>6</cp:revision>
  <cp:lastPrinted>2023-02-06T11:48:00Z</cp:lastPrinted>
  <dcterms:created xsi:type="dcterms:W3CDTF">2024-06-23T13:12:00Z</dcterms:created>
  <dcterms:modified xsi:type="dcterms:W3CDTF">2024-06-23T13:39:00Z</dcterms:modified>
</cp:coreProperties>
</file>