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B7848" w14:textId="193FA567" w:rsidR="00665CAE" w:rsidRDefault="002F69FC" w:rsidP="00F579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75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6946BF" w:rsidRPr="00BF0C75">
        <w:rPr>
          <w:rFonts w:ascii="Times New Roman" w:hAnsi="Times New Roman" w:cs="Times New Roman"/>
          <w:b/>
          <w:sz w:val="28"/>
          <w:szCs w:val="28"/>
        </w:rPr>
        <w:t xml:space="preserve">плановой выездной </w:t>
      </w:r>
      <w:r w:rsidRPr="00BF0C75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506604" w:rsidRPr="00BF0C75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Hlk127800689"/>
      <w:r w:rsidR="001A6C74">
        <w:rPr>
          <w:rFonts w:ascii="Times New Roman" w:hAnsi="Times New Roman" w:cs="Times New Roman"/>
          <w:b/>
          <w:sz w:val="28"/>
          <w:szCs w:val="28"/>
        </w:rPr>
        <w:t xml:space="preserve">отношении </w:t>
      </w:r>
      <w:bookmarkEnd w:id="0"/>
      <w:r w:rsidR="00C6676A" w:rsidRPr="00C6676A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муниципального образования город Краснодар «Детский сад общеразвивающего вида № 166»</w:t>
      </w:r>
    </w:p>
    <w:p w14:paraId="39B92B92" w14:textId="77777777" w:rsidR="00C6676A" w:rsidRDefault="00C6676A" w:rsidP="00F579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56B9C" w14:textId="6C4D0347" w:rsidR="00CC5D72" w:rsidRDefault="00C94A64" w:rsidP="0020495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495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C5D72" w:rsidRPr="00CC5D72">
        <w:rPr>
          <w:rFonts w:ascii="Times New Roman" w:hAnsi="Times New Roman" w:cs="Times New Roman"/>
          <w:sz w:val="28"/>
          <w:szCs w:val="28"/>
        </w:rPr>
        <w:t xml:space="preserve">со статьёй 269.2 Бюджетного кодекса Российской Федерации,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пункта 7 плана контрольных </w:t>
      </w:r>
      <w:proofErr w:type="gramStart"/>
      <w:r w:rsidR="00CC5D72" w:rsidRPr="00CC5D72">
        <w:rPr>
          <w:rFonts w:ascii="Times New Roman" w:hAnsi="Times New Roman" w:cs="Times New Roman"/>
          <w:sz w:val="28"/>
          <w:szCs w:val="28"/>
        </w:rPr>
        <w:t>мероприятий департамента финансов администрации муниципального образования</w:t>
      </w:r>
      <w:proofErr w:type="gramEnd"/>
      <w:r w:rsidR="00CC5D72" w:rsidRPr="00CC5D72">
        <w:rPr>
          <w:rFonts w:ascii="Times New Roman" w:hAnsi="Times New Roman" w:cs="Times New Roman"/>
          <w:sz w:val="28"/>
          <w:szCs w:val="28"/>
        </w:rPr>
        <w:t xml:space="preserve"> город Краснодар при осуществлении внутреннего муниципального финансового контроля на 2024 год проведена плановая проверка в отношении муниципального бюджетного дошкольного образовательного учреждения муниципального образования город Краснодар «Детский сад общеразвивающего вида № 166» (далее – МБДОУ МО </w:t>
      </w:r>
      <w:proofErr w:type="spellStart"/>
      <w:r w:rsidR="00CC5D72" w:rsidRPr="00CC5D7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C5D72" w:rsidRPr="00CC5D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C5D72" w:rsidRPr="00CC5D72"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 w:rsidR="00CC5D72" w:rsidRPr="00CC5D72">
        <w:rPr>
          <w:rFonts w:ascii="Times New Roman" w:hAnsi="Times New Roman" w:cs="Times New Roman"/>
          <w:sz w:val="28"/>
          <w:szCs w:val="28"/>
        </w:rPr>
        <w:t xml:space="preserve"> «Детский сад № 166», Учреждение) по вопросу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в рамках реализации мероприятий муниципальной программы муниципального образования город Краснодар «Развитие образования в муниципальном образовании город Краснодар»</w:t>
      </w:r>
      <w:r w:rsidR="00CC5D72">
        <w:rPr>
          <w:rFonts w:ascii="Times New Roman" w:hAnsi="Times New Roman" w:cs="Times New Roman"/>
          <w:sz w:val="28"/>
          <w:szCs w:val="28"/>
        </w:rPr>
        <w:t>.</w:t>
      </w:r>
    </w:p>
    <w:p w14:paraId="551D2302" w14:textId="256DC2BB" w:rsidR="006C50C3" w:rsidRDefault="007E6255" w:rsidP="00CC5D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A504D" w:rsidRPr="00803EC1">
        <w:rPr>
          <w:rFonts w:ascii="Times New Roman" w:hAnsi="Times New Roman" w:cs="Times New Roman"/>
          <w:sz w:val="28"/>
          <w:szCs w:val="28"/>
        </w:rPr>
        <w:t xml:space="preserve"> проверки выявлены </w:t>
      </w:r>
      <w:r w:rsidR="00251B88" w:rsidRPr="00803EC1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F57925" w:rsidRPr="00803EC1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</w:t>
      </w:r>
      <w:r w:rsidR="002E2AF7" w:rsidRPr="00803EC1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6C50C3">
        <w:rPr>
          <w:rFonts w:ascii="Times New Roman" w:hAnsi="Times New Roman" w:cs="Times New Roman"/>
          <w:sz w:val="28"/>
          <w:szCs w:val="28"/>
        </w:rPr>
        <w:t>не соблюдения</w:t>
      </w:r>
      <w:r w:rsidR="006C50C3" w:rsidRPr="006C50C3">
        <w:t xml:space="preserve"> </w:t>
      </w:r>
      <w:r w:rsidR="006C50C3" w:rsidRPr="006C50C3">
        <w:rPr>
          <w:rFonts w:ascii="Times New Roman" w:hAnsi="Times New Roman" w:cs="Times New Roman"/>
          <w:sz w:val="28"/>
          <w:szCs w:val="28"/>
        </w:rPr>
        <w:t>срок</w:t>
      </w:r>
      <w:r w:rsidR="006C50C3">
        <w:rPr>
          <w:rFonts w:ascii="Times New Roman" w:hAnsi="Times New Roman" w:cs="Times New Roman"/>
          <w:sz w:val="28"/>
          <w:szCs w:val="28"/>
        </w:rPr>
        <w:t>ов</w:t>
      </w:r>
      <w:r w:rsidR="006C50C3" w:rsidRPr="006C50C3">
        <w:rPr>
          <w:rFonts w:ascii="Times New Roman" w:hAnsi="Times New Roman" w:cs="Times New Roman"/>
          <w:sz w:val="28"/>
          <w:szCs w:val="28"/>
        </w:rPr>
        <w:t xml:space="preserve"> </w:t>
      </w:r>
      <w:r w:rsidR="0020495C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5E232D">
        <w:rPr>
          <w:rFonts w:ascii="Times New Roman" w:hAnsi="Times New Roman" w:cs="Times New Roman"/>
          <w:sz w:val="28"/>
          <w:szCs w:val="28"/>
        </w:rPr>
        <w:t>выполненных работ</w:t>
      </w:r>
      <w:bookmarkStart w:id="1" w:name="_GoBack"/>
      <w:bookmarkEnd w:id="1"/>
      <w:r w:rsidR="0020495C">
        <w:rPr>
          <w:rFonts w:ascii="Times New Roman" w:hAnsi="Times New Roman" w:cs="Times New Roman"/>
          <w:sz w:val="28"/>
          <w:szCs w:val="28"/>
        </w:rPr>
        <w:t>, а так же</w:t>
      </w:r>
      <w:r w:rsidR="0020495C" w:rsidRPr="0020495C">
        <w:rPr>
          <w:rFonts w:ascii="Times New Roman" w:hAnsi="Times New Roman" w:cs="Times New Roman"/>
          <w:sz w:val="28"/>
          <w:szCs w:val="28"/>
        </w:rPr>
        <w:t xml:space="preserve"> нарушения ведения бухгалтерского учёта в части сроков передачи и постановки первичных документов на бухгалтерский учёт</w:t>
      </w:r>
    </w:p>
    <w:p w14:paraId="6F396319" w14:textId="45087842" w:rsidR="00835E21" w:rsidRDefault="00835E21" w:rsidP="00D428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AA504D">
        <w:rPr>
          <w:rFonts w:ascii="Times New Roman" w:hAnsi="Times New Roman" w:cs="Times New Roman"/>
          <w:sz w:val="28"/>
          <w:szCs w:val="28"/>
        </w:rPr>
        <w:t xml:space="preserve">в </w:t>
      </w:r>
      <w:r w:rsidR="00F45AEC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C6676A" w:rsidRPr="00C6676A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муниципального образования город Краснодар «Детский сад общеразвивающего вида № 166» </w:t>
      </w:r>
      <w:r w:rsidR="007E6255" w:rsidRPr="00D428B2">
        <w:rPr>
          <w:rFonts w:ascii="Times New Roman" w:hAnsi="Times New Roman" w:cs="Times New Roman"/>
          <w:bCs/>
          <w:sz w:val="28"/>
          <w:szCs w:val="28"/>
        </w:rPr>
        <w:t>направлено</w:t>
      </w:r>
      <w:r w:rsidR="00F45AEC" w:rsidRPr="00D42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04D" w:rsidRPr="00D428B2">
        <w:rPr>
          <w:rFonts w:ascii="Times New Roman" w:hAnsi="Times New Roman" w:cs="Times New Roman"/>
          <w:bCs/>
          <w:sz w:val="28"/>
          <w:szCs w:val="28"/>
        </w:rPr>
        <w:t>представление</w:t>
      </w:r>
      <w:r w:rsidR="00AA504D">
        <w:rPr>
          <w:rFonts w:ascii="Times New Roman" w:hAnsi="Times New Roman" w:cs="Times New Roman"/>
          <w:sz w:val="28"/>
          <w:szCs w:val="28"/>
        </w:rPr>
        <w:t xml:space="preserve"> об устранении причин и усло</w:t>
      </w:r>
      <w:r w:rsidR="00F45AEC">
        <w:rPr>
          <w:rFonts w:ascii="Times New Roman" w:hAnsi="Times New Roman" w:cs="Times New Roman"/>
          <w:sz w:val="28"/>
          <w:szCs w:val="28"/>
        </w:rPr>
        <w:t xml:space="preserve">вий, повлекших </w:t>
      </w:r>
      <w:r w:rsidR="005A3044">
        <w:rPr>
          <w:rFonts w:ascii="Times New Roman" w:hAnsi="Times New Roman" w:cs="Times New Roman"/>
          <w:sz w:val="28"/>
          <w:szCs w:val="28"/>
        </w:rPr>
        <w:t>выявленн</w:t>
      </w:r>
      <w:r w:rsidR="00F91376">
        <w:rPr>
          <w:rFonts w:ascii="Times New Roman" w:hAnsi="Times New Roman" w:cs="Times New Roman"/>
          <w:sz w:val="28"/>
          <w:szCs w:val="28"/>
        </w:rPr>
        <w:t>о</w:t>
      </w:r>
      <w:r w:rsidR="005A3044">
        <w:rPr>
          <w:rFonts w:ascii="Times New Roman" w:hAnsi="Times New Roman" w:cs="Times New Roman"/>
          <w:sz w:val="28"/>
          <w:szCs w:val="28"/>
        </w:rPr>
        <w:t xml:space="preserve">е </w:t>
      </w:r>
      <w:r w:rsidR="00F45AEC">
        <w:rPr>
          <w:rFonts w:ascii="Times New Roman" w:hAnsi="Times New Roman" w:cs="Times New Roman"/>
          <w:sz w:val="28"/>
          <w:szCs w:val="28"/>
        </w:rPr>
        <w:t>нарушени</w:t>
      </w:r>
      <w:r w:rsidR="00F91376">
        <w:rPr>
          <w:rFonts w:ascii="Times New Roman" w:hAnsi="Times New Roman" w:cs="Times New Roman"/>
          <w:sz w:val="28"/>
          <w:szCs w:val="28"/>
        </w:rPr>
        <w:t>е</w:t>
      </w:r>
      <w:r w:rsidR="00F45AEC">
        <w:rPr>
          <w:rFonts w:ascii="Times New Roman" w:hAnsi="Times New Roman" w:cs="Times New Roman"/>
          <w:sz w:val="28"/>
          <w:szCs w:val="28"/>
        </w:rPr>
        <w:t>.</w:t>
      </w:r>
      <w:r w:rsidR="00440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BA880" w14:textId="77777777" w:rsidR="000303A3" w:rsidRPr="00835E21" w:rsidRDefault="000303A3" w:rsidP="000303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материалы проверки направлены в прокуратуру города Краснодара для рассмотрения и принятия решения в установленном действующим законодательством порядке.</w:t>
      </w:r>
    </w:p>
    <w:sectPr w:rsidR="000303A3" w:rsidRPr="0083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50"/>
    <w:rsid w:val="00027655"/>
    <w:rsid w:val="000303A3"/>
    <w:rsid w:val="001A6C74"/>
    <w:rsid w:val="0020495C"/>
    <w:rsid w:val="0023629E"/>
    <w:rsid w:val="00251B88"/>
    <w:rsid w:val="002E2AF7"/>
    <w:rsid w:val="002F69FC"/>
    <w:rsid w:val="003455C2"/>
    <w:rsid w:val="00416C5D"/>
    <w:rsid w:val="0044087A"/>
    <w:rsid w:val="00506604"/>
    <w:rsid w:val="005A3044"/>
    <w:rsid w:val="005E232D"/>
    <w:rsid w:val="006356EC"/>
    <w:rsid w:val="00665CAE"/>
    <w:rsid w:val="00686225"/>
    <w:rsid w:val="00691D8D"/>
    <w:rsid w:val="006946BF"/>
    <w:rsid w:val="006C2DCF"/>
    <w:rsid w:val="006C50C3"/>
    <w:rsid w:val="00795F50"/>
    <w:rsid w:val="007D383E"/>
    <w:rsid w:val="007E6255"/>
    <w:rsid w:val="00803EC1"/>
    <w:rsid w:val="00835E21"/>
    <w:rsid w:val="008F463C"/>
    <w:rsid w:val="00956C6D"/>
    <w:rsid w:val="0098600D"/>
    <w:rsid w:val="00995161"/>
    <w:rsid w:val="00A143CD"/>
    <w:rsid w:val="00A23674"/>
    <w:rsid w:val="00A61940"/>
    <w:rsid w:val="00A63C40"/>
    <w:rsid w:val="00AA504D"/>
    <w:rsid w:val="00B66792"/>
    <w:rsid w:val="00BC75E0"/>
    <w:rsid w:val="00BE3E68"/>
    <w:rsid w:val="00BF0C75"/>
    <w:rsid w:val="00C2385B"/>
    <w:rsid w:val="00C6676A"/>
    <w:rsid w:val="00C94A64"/>
    <w:rsid w:val="00CA19D1"/>
    <w:rsid w:val="00CB2841"/>
    <w:rsid w:val="00CC5D72"/>
    <w:rsid w:val="00D428B2"/>
    <w:rsid w:val="00DC2B6A"/>
    <w:rsid w:val="00E23ECB"/>
    <w:rsid w:val="00F45AEC"/>
    <w:rsid w:val="00F57925"/>
    <w:rsid w:val="00F91376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6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Козикова Мария Сергеевна</dc:creator>
  <cp:keywords/>
  <dc:description/>
  <cp:lastModifiedBy>PC2021</cp:lastModifiedBy>
  <cp:revision>50</cp:revision>
  <cp:lastPrinted>2023-04-05T07:09:00Z</cp:lastPrinted>
  <dcterms:created xsi:type="dcterms:W3CDTF">2019-10-23T09:23:00Z</dcterms:created>
  <dcterms:modified xsi:type="dcterms:W3CDTF">2024-05-08T00:02:00Z</dcterms:modified>
</cp:coreProperties>
</file>