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A5" w:rsidRPr="00172D81" w:rsidRDefault="00294FA5" w:rsidP="00294FA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D81">
        <w:rPr>
          <w:b/>
          <w:color w:val="000000"/>
          <w:sz w:val="28"/>
          <w:szCs w:val="28"/>
        </w:rPr>
        <w:t>Выписка из схемы</w:t>
      </w:r>
    </w:p>
    <w:p w:rsidR="00294FA5" w:rsidRPr="00172D81" w:rsidRDefault="00294FA5" w:rsidP="00294FA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D81">
        <w:rPr>
          <w:b/>
          <w:color w:val="000000"/>
          <w:sz w:val="28"/>
          <w:szCs w:val="28"/>
        </w:rPr>
        <w:t>размещения нестационарных торговых объектов</w:t>
      </w:r>
    </w:p>
    <w:p w:rsidR="00294FA5" w:rsidRPr="00172D81" w:rsidRDefault="00294FA5" w:rsidP="00294FA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D81">
        <w:rPr>
          <w:b/>
          <w:color w:val="000000"/>
          <w:sz w:val="28"/>
          <w:szCs w:val="28"/>
        </w:rPr>
        <w:t>на территории муниципального образования город Краснодар</w:t>
      </w:r>
    </w:p>
    <w:p w:rsidR="00294FA5" w:rsidRPr="00172D81" w:rsidRDefault="00E5052B" w:rsidP="00294FA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294FA5" w:rsidRPr="00172D81">
        <w:rPr>
          <w:b/>
          <w:color w:val="000000"/>
          <w:sz w:val="28"/>
          <w:szCs w:val="28"/>
        </w:rPr>
        <w:t>сезонные объекты)</w:t>
      </w:r>
    </w:p>
    <w:p w:rsidR="00294FA5" w:rsidRPr="00F20C6F" w:rsidRDefault="00294FA5" w:rsidP="00294FA5">
      <w:pPr>
        <w:jc w:val="center"/>
        <w:rPr>
          <w:b/>
        </w:rPr>
      </w:pPr>
    </w:p>
    <w:p w:rsidR="00294FA5" w:rsidRPr="00F20C6F" w:rsidRDefault="00294FA5" w:rsidP="004B1884">
      <w:pPr>
        <w:rPr>
          <w:b/>
        </w:rPr>
      </w:pPr>
    </w:p>
    <w:p w:rsidR="00294FA5" w:rsidRPr="008B6F47" w:rsidRDefault="00294FA5" w:rsidP="00294FA5">
      <w:pPr>
        <w:rPr>
          <w:sz w:val="2"/>
          <w:szCs w:val="2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33"/>
        <w:gridCol w:w="2776"/>
        <w:gridCol w:w="2046"/>
        <w:gridCol w:w="1023"/>
        <w:gridCol w:w="2874"/>
        <w:gridCol w:w="2243"/>
        <w:gridCol w:w="2906"/>
      </w:tblGrid>
      <w:tr w:rsidR="00294FA5" w:rsidRPr="004D3977" w:rsidTr="00E5052B">
        <w:trPr>
          <w:cantSplit/>
          <w:trHeight w:val="2797"/>
        </w:trPr>
        <w:tc>
          <w:tcPr>
            <w:tcW w:w="879" w:type="dxa"/>
            <w:vAlign w:val="center"/>
          </w:tcPr>
          <w:p w:rsidR="00294FA5" w:rsidRDefault="00294FA5" w:rsidP="00453A81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294FA5" w:rsidRPr="004D3977" w:rsidRDefault="00294FA5" w:rsidP="00453A81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733" w:type="dxa"/>
          </w:tcPr>
          <w:p w:rsidR="00294FA5" w:rsidRPr="004D3977" w:rsidRDefault="00294FA5" w:rsidP="00453A81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Порядковый номер нестационарного торгового объекта</w:t>
            </w:r>
            <w:r>
              <w:rPr>
                <w:lang w:eastAsia="en-US"/>
              </w:rPr>
              <w:t xml:space="preserve"> в Схеме</w:t>
            </w:r>
          </w:p>
        </w:tc>
        <w:tc>
          <w:tcPr>
            <w:tcW w:w="2776" w:type="dxa"/>
            <w:vAlign w:val="center"/>
          </w:tcPr>
          <w:p w:rsidR="00294FA5" w:rsidRPr="004D3977" w:rsidRDefault="00294FA5" w:rsidP="00453A81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2046" w:type="dxa"/>
            <w:vAlign w:val="center"/>
          </w:tcPr>
          <w:p w:rsidR="00294FA5" w:rsidRPr="004D3977" w:rsidRDefault="00294FA5" w:rsidP="00453A81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неста</w:t>
            </w:r>
            <w:r w:rsidRPr="004D3977">
              <w:rPr>
                <w:lang w:eastAsia="en-US"/>
              </w:rPr>
              <w:t>ционарного</w:t>
            </w:r>
          </w:p>
          <w:p w:rsidR="00294FA5" w:rsidRPr="004D3977" w:rsidRDefault="00294FA5" w:rsidP="00453A81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</w:t>
            </w:r>
          </w:p>
          <w:p w:rsidR="00294FA5" w:rsidRPr="004D3977" w:rsidRDefault="00294FA5" w:rsidP="00453A81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объекта</w:t>
            </w:r>
          </w:p>
        </w:tc>
        <w:tc>
          <w:tcPr>
            <w:tcW w:w="1023" w:type="dxa"/>
          </w:tcPr>
          <w:p w:rsidR="00294FA5" w:rsidRPr="004D3977" w:rsidRDefault="00294FA5" w:rsidP="00453A81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874" w:type="dxa"/>
            <w:vAlign w:val="center"/>
          </w:tcPr>
          <w:p w:rsidR="00294FA5" w:rsidRPr="004D3977" w:rsidRDefault="00294FA5" w:rsidP="00453A81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Специализация</w:t>
            </w:r>
          </w:p>
          <w:p w:rsidR="00294FA5" w:rsidRPr="004D3977" w:rsidRDefault="00294FA5" w:rsidP="00453A81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нестационарного</w:t>
            </w:r>
          </w:p>
          <w:p w:rsidR="00294FA5" w:rsidRPr="004D3977" w:rsidRDefault="00294FA5" w:rsidP="00453A81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 объекта</w:t>
            </w:r>
          </w:p>
          <w:p w:rsidR="00294FA5" w:rsidRPr="004D3977" w:rsidRDefault="00294FA5" w:rsidP="00453A81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(с указанием</w:t>
            </w:r>
          </w:p>
          <w:p w:rsidR="00294FA5" w:rsidRPr="004D3977" w:rsidRDefault="00294FA5" w:rsidP="00453A81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2243" w:type="dxa"/>
            <w:vAlign w:val="center"/>
          </w:tcPr>
          <w:p w:rsidR="00294FA5" w:rsidRPr="004D3977" w:rsidRDefault="00294FA5" w:rsidP="00453A81">
            <w:pPr>
              <w:ind w:left="-94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 функционирования нестационарного торгового объекта (постоянно или сезонно с ___ по ____)</w:t>
            </w:r>
          </w:p>
        </w:tc>
        <w:tc>
          <w:tcPr>
            <w:tcW w:w="2906" w:type="dxa"/>
            <w:vAlign w:val="center"/>
          </w:tcPr>
          <w:p w:rsidR="00294FA5" w:rsidRPr="004D3977" w:rsidRDefault="00294FA5" w:rsidP="00453A81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Примечание</w:t>
            </w:r>
          </w:p>
        </w:tc>
      </w:tr>
      <w:tr w:rsidR="00294FA5" w:rsidRPr="00EC35E5" w:rsidTr="00E5052B">
        <w:trPr>
          <w:cantSplit/>
          <w:trHeight w:val="300"/>
          <w:tblHeader/>
        </w:trPr>
        <w:tc>
          <w:tcPr>
            <w:tcW w:w="879" w:type="dxa"/>
          </w:tcPr>
          <w:p w:rsidR="00294FA5" w:rsidRPr="00EC35E5" w:rsidRDefault="00294FA5" w:rsidP="00453A81">
            <w:pPr>
              <w:ind w:left="-127" w:right="-108"/>
              <w:jc w:val="center"/>
              <w:rPr>
                <w:lang w:eastAsia="en-US"/>
              </w:rPr>
            </w:pPr>
            <w:r w:rsidRPr="00EC35E5">
              <w:rPr>
                <w:lang w:eastAsia="en-US"/>
              </w:rPr>
              <w:t>1</w:t>
            </w:r>
          </w:p>
        </w:tc>
        <w:tc>
          <w:tcPr>
            <w:tcW w:w="733" w:type="dxa"/>
          </w:tcPr>
          <w:p w:rsidR="00294FA5" w:rsidRPr="00EC35E5" w:rsidRDefault="00294FA5" w:rsidP="00453A81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76" w:type="dxa"/>
          </w:tcPr>
          <w:p w:rsidR="00294FA5" w:rsidRPr="00EC35E5" w:rsidRDefault="00294FA5" w:rsidP="00453A81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46" w:type="dxa"/>
          </w:tcPr>
          <w:p w:rsidR="00294FA5" w:rsidRPr="00EC35E5" w:rsidRDefault="00294FA5" w:rsidP="00453A81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3" w:type="dxa"/>
          </w:tcPr>
          <w:p w:rsidR="00294FA5" w:rsidRDefault="00294FA5" w:rsidP="00453A81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74" w:type="dxa"/>
          </w:tcPr>
          <w:p w:rsidR="00294FA5" w:rsidRPr="00EC35E5" w:rsidRDefault="00294FA5" w:rsidP="00453A81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</w:tcPr>
          <w:p w:rsidR="00294FA5" w:rsidRPr="00EC35E5" w:rsidRDefault="00294FA5" w:rsidP="00453A81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06" w:type="dxa"/>
          </w:tcPr>
          <w:p w:rsidR="00294FA5" w:rsidRPr="00EC35E5" w:rsidRDefault="00294FA5" w:rsidP="00453A81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94FA5" w:rsidRPr="00EC35E5" w:rsidTr="00E5052B">
        <w:trPr>
          <w:cantSplit/>
          <w:trHeight w:val="300"/>
          <w:tblHeader/>
        </w:trPr>
        <w:tc>
          <w:tcPr>
            <w:tcW w:w="15480" w:type="dxa"/>
            <w:gridSpan w:val="8"/>
          </w:tcPr>
          <w:p w:rsidR="00294FA5" w:rsidRDefault="00294FA5" w:rsidP="00453A81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Западный</w:t>
            </w:r>
            <w:r w:rsidRPr="00D51916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F146FE" w:rsidTr="00453A81">
        <w:trPr>
          <w:cantSplit/>
          <w:trHeight w:val="300"/>
          <w:tblHeader/>
        </w:trPr>
        <w:tc>
          <w:tcPr>
            <w:tcW w:w="879" w:type="dxa"/>
          </w:tcPr>
          <w:p w:rsidR="00F146FE" w:rsidRPr="00EC35E5" w:rsidRDefault="00F146FE" w:rsidP="009A134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F146FE" w:rsidRDefault="00F146FE" w:rsidP="00F146FE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76" w:type="dxa"/>
          </w:tcPr>
          <w:p w:rsidR="00F146FE" w:rsidRPr="0092284B" w:rsidRDefault="00F146FE" w:rsidP="00F146FE">
            <w:pPr>
              <w:pStyle w:val="a4"/>
              <w:jc w:val="both"/>
            </w:pPr>
            <w:r w:rsidRPr="0092284B">
              <w:t>Проспект Чекистов (вблизи строений № 7/1–7)</w:t>
            </w:r>
          </w:p>
        </w:tc>
        <w:tc>
          <w:tcPr>
            <w:tcW w:w="2046" w:type="dxa"/>
          </w:tcPr>
          <w:p w:rsidR="00F146FE" w:rsidRPr="0092284B" w:rsidRDefault="00F146FE" w:rsidP="00F146FE">
            <w:pPr>
              <w:pStyle w:val="a4"/>
              <w:jc w:val="center"/>
            </w:pPr>
            <w:r w:rsidRPr="0092284B">
              <w:t>бахчевой</w:t>
            </w:r>
          </w:p>
          <w:p w:rsidR="00F146FE" w:rsidRPr="0092284B" w:rsidRDefault="00F146FE" w:rsidP="00F146FE">
            <w:pPr>
              <w:pStyle w:val="a4"/>
              <w:jc w:val="center"/>
            </w:pPr>
            <w:r w:rsidRPr="0092284B">
              <w:t>развал</w:t>
            </w:r>
            <w:bookmarkStart w:id="0" w:name="_GoBack"/>
            <w:bookmarkEnd w:id="0"/>
          </w:p>
        </w:tc>
        <w:tc>
          <w:tcPr>
            <w:tcW w:w="1023" w:type="dxa"/>
          </w:tcPr>
          <w:p w:rsidR="00F146FE" w:rsidRPr="0092284B" w:rsidRDefault="00F146FE" w:rsidP="00F146FE">
            <w:pPr>
              <w:pStyle w:val="a4"/>
              <w:jc w:val="center"/>
            </w:pPr>
            <w:r w:rsidRPr="0092284B">
              <w:t>18/2</w:t>
            </w:r>
          </w:p>
        </w:tc>
        <w:tc>
          <w:tcPr>
            <w:tcW w:w="2874" w:type="dxa"/>
          </w:tcPr>
          <w:p w:rsidR="00F146FE" w:rsidRPr="0092284B" w:rsidRDefault="00F146FE" w:rsidP="00F146FE">
            <w:pPr>
              <w:pStyle w:val="a4"/>
              <w:jc w:val="center"/>
            </w:pPr>
            <w:r w:rsidRPr="0092284B">
              <w:t>бахчевые культуры</w:t>
            </w:r>
          </w:p>
        </w:tc>
        <w:tc>
          <w:tcPr>
            <w:tcW w:w="2243" w:type="dxa"/>
          </w:tcPr>
          <w:p w:rsidR="00F146FE" w:rsidRPr="0092284B" w:rsidRDefault="00F146FE" w:rsidP="00F146FE">
            <w:pPr>
              <w:pStyle w:val="a4"/>
              <w:jc w:val="center"/>
            </w:pPr>
            <w:r w:rsidRPr="0092284B">
              <w:t>1 июля – 31 октября</w:t>
            </w:r>
          </w:p>
        </w:tc>
        <w:tc>
          <w:tcPr>
            <w:tcW w:w="2906" w:type="dxa"/>
          </w:tcPr>
          <w:p w:rsidR="00F146FE" w:rsidRPr="0092284B" w:rsidRDefault="00F146FE" w:rsidP="00F146FE">
            <w:pPr>
              <w:pStyle w:val="a4"/>
              <w:jc w:val="center"/>
            </w:pPr>
            <w:r w:rsidRPr="0092284B">
              <w:rPr>
                <w:lang w:eastAsia="en-US"/>
              </w:rPr>
              <w:t>2 торговых объекта</w:t>
            </w:r>
          </w:p>
        </w:tc>
      </w:tr>
      <w:tr w:rsidR="00F146FE" w:rsidTr="00453A81">
        <w:trPr>
          <w:cantSplit/>
          <w:trHeight w:val="300"/>
          <w:tblHeader/>
        </w:trPr>
        <w:tc>
          <w:tcPr>
            <w:tcW w:w="879" w:type="dxa"/>
          </w:tcPr>
          <w:p w:rsidR="00F146FE" w:rsidRPr="00EC35E5" w:rsidRDefault="00F146FE" w:rsidP="009A134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F146FE" w:rsidRDefault="00F146FE" w:rsidP="00F146FE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776" w:type="dxa"/>
          </w:tcPr>
          <w:p w:rsidR="00F146FE" w:rsidRPr="00D34D7A" w:rsidRDefault="00F146FE" w:rsidP="00F146FE">
            <w:pPr>
              <w:pStyle w:val="a4"/>
              <w:jc w:val="both"/>
            </w:pPr>
            <w:r w:rsidRPr="00D34D7A">
              <w:t>Проспект Чекистов (вблизи строения № 9)</w:t>
            </w:r>
          </w:p>
        </w:tc>
        <w:tc>
          <w:tcPr>
            <w:tcW w:w="2046" w:type="dxa"/>
          </w:tcPr>
          <w:p w:rsidR="00F146FE" w:rsidRPr="00D34D7A" w:rsidRDefault="00F146FE" w:rsidP="00F146FE">
            <w:pPr>
              <w:pStyle w:val="a4"/>
              <w:jc w:val="center"/>
            </w:pPr>
            <w:r w:rsidRPr="00D34D7A">
              <w:t>бахчевой</w:t>
            </w:r>
          </w:p>
          <w:p w:rsidR="00F146FE" w:rsidRPr="00D34D7A" w:rsidRDefault="00F146FE" w:rsidP="00F146FE">
            <w:pPr>
              <w:pStyle w:val="a4"/>
              <w:jc w:val="center"/>
            </w:pPr>
            <w:r w:rsidRPr="00D34D7A">
              <w:t>развал</w:t>
            </w:r>
          </w:p>
        </w:tc>
        <w:tc>
          <w:tcPr>
            <w:tcW w:w="1023" w:type="dxa"/>
          </w:tcPr>
          <w:p w:rsidR="00F146FE" w:rsidRPr="00D34D7A" w:rsidRDefault="00F146FE" w:rsidP="00F146FE">
            <w:pPr>
              <w:pStyle w:val="a4"/>
              <w:jc w:val="center"/>
            </w:pPr>
            <w:r w:rsidRPr="00D34D7A">
              <w:t>9/1</w:t>
            </w:r>
          </w:p>
        </w:tc>
        <w:tc>
          <w:tcPr>
            <w:tcW w:w="2874" w:type="dxa"/>
          </w:tcPr>
          <w:p w:rsidR="00F146FE" w:rsidRPr="00D34D7A" w:rsidRDefault="00F146FE" w:rsidP="00F146FE">
            <w:pPr>
              <w:pStyle w:val="a4"/>
              <w:jc w:val="center"/>
            </w:pPr>
            <w:r w:rsidRPr="00D34D7A">
              <w:t>бахчевые культуры</w:t>
            </w:r>
          </w:p>
        </w:tc>
        <w:tc>
          <w:tcPr>
            <w:tcW w:w="2243" w:type="dxa"/>
          </w:tcPr>
          <w:p w:rsidR="00F146FE" w:rsidRPr="00D34D7A" w:rsidRDefault="00F146FE" w:rsidP="00F146FE">
            <w:pPr>
              <w:pStyle w:val="a4"/>
              <w:jc w:val="center"/>
            </w:pPr>
            <w:r w:rsidRPr="00D34D7A">
              <w:t>1 июля – 31 октября</w:t>
            </w:r>
          </w:p>
        </w:tc>
        <w:tc>
          <w:tcPr>
            <w:tcW w:w="2906" w:type="dxa"/>
          </w:tcPr>
          <w:p w:rsidR="00F146FE" w:rsidRPr="00D34D7A" w:rsidRDefault="00F146FE" w:rsidP="00F146FE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F146FE" w:rsidTr="00453A81">
        <w:trPr>
          <w:cantSplit/>
          <w:trHeight w:val="300"/>
          <w:tblHeader/>
        </w:trPr>
        <w:tc>
          <w:tcPr>
            <w:tcW w:w="879" w:type="dxa"/>
          </w:tcPr>
          <w:p w:rsidR="00F146FE" w:rsidRPr="00EC35E5" w:rsidRDefault="00F146FE" w:rsidP="009A134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F146FE" w:rsidRDefault="00F146FE" w:rsidP="00F146FE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76" w:type="dxa"/>
          </w:tcPr>
          <w:p w:rsidR="00F146FE" w:rsidRPr="00D34D7A" w:rsidRDefault="00F146FE" w:rsidP="00F146FE">
            <w:pPr>
              <w:pStyle w:val="a4"/>
              <w:jc w:val="both"/>
            </w:pPr>
            <w:r w:rsidRPr="00D34D7A">
              <w:t>Проспект Чекистов (вблизи строения № 24)</w:t>
            </w:r>
          </w:p>
        </w:tc>
        <w:tc>
          <w:tcPr>
            <w:tcW w:w="2046" w:type="dxa"/>
          </w:tcPr>
          <w:p w:rsidR="00F146FE" w:rsidRPr="00D34D7A" w:rsidRDefault="00F146FE" w:rsidP="00F146FE">
            <w:pPr>
              <w:pStyle w:val="a4"/>
              <w:jc w:val="center"/>
            </w:pPr>
            <w:r w:rsidRPr="00D34D7A">
              <w:t>бахчевой</w:t>
            </w:r>
          </w:p>
          <w:p w:rsidR="00F146FE" w:rsidRPr="00D34D7A" w:rsidRDefault="00F146FE" w:rsidP="00F146FE">
            <w:pPr>
              <w:pStyle w:val="a4"/>
              <w:jc w:val="center"/>
            </w:pPr>
            <w:r w:rsidRPr="00D34D7A">
              <w:t>развал</w:t>
            </w:r>
          </w:p>
        </w:tc>
        <w:tc>
          <w:tcPr>
            <w:tcW w:w="1023" w:type="dxa"/>
          </w:tcPr>
          <w:p w:rsidR="00F146FE" w:rsidRPr="00D34D7A" w:rsidRDefault="00F146FE" w:rsidP="00F146FE">
            <w:pPr>
              <w:pStyle w:val="a4"/>
              <w:jc w:val="center"/>
            </w:pPr>
            <w:r w:rsidRPr="00D34D7A">
              <w:t>9/1</w:t>
            </w:r>
          </w:p>
        </w:tc>
        <w:tc>
          <w:tcPr>
            <w:tcW w:w="2874" w:type="dxa"/>
          </w:tcPr>
          <w:p w:rsidR="00F146FE" w:rsidRPr="00D34D7A" w:rsidRDefault="00F146FE" w:rsidP="00F146FE">
            <w:pPr>
              <w:pStyle w:val="a4"/>
              <w:jc w:val="center"/>
            </w:pPr>
            <w:r w:rsidRPr="00D34D7A">
              <w:t>бахчевые культуры</w:t>
            </w:r>
          </w:p>
        </w:tc>
        <w:tc>
          <w:tcPr>
            <w:tcW w:w="2243" w:type="dxa"/>
          </w:tcPr>
          <w:p w:rsidR="00F146FE" w:rsidRPr="00D34D7A" w:rsidRDefault="00F146FE" w:rsidP="00F146FE">
            <w:pPr>
              <w:pStyle w:val="a4"/>
              <w:jc w:val="center"/>
            </w:pPr>
            <w:r w:rsidRPr="00D34D7A">
              <w:t>1 июля – 31 октября</w:t>
            </w:r>
          </w:p>
        </w:tc>
        <w:tc>
          <w:tcPr>
            <w:tcW w:w="2906" w:type="dxa"/>
          </w:tcPr>
          <w:p w:rsidR="00F146FE" w:rsidRPr="00D34D7A" w:rsidRDefault="00F146FE" w:rsidP="00F146FE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F146FE" w:rsidTr="00453A81">
        <w:trPr>
          <w:cantSplit/>
          <w:trHeight w:val="300"/>
          <w:tblHeader/>
        </w:trPr>
        <w:tc>
          <w:tcPr>
            <w:tcW w:w="879" w:type="dxa"/>
          </w:tcPr>
          <w:p w:rsidR="00F146FE" w:rsidRPr="00EC35E5" w:rsidRDefault="00F146FE" w:rsidP="009A134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F146FE" w:rsidRDefault="00F146FE" w:rsidP="00F146FE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776" w:type="dxa"/>
          </w:tcPr>
          <w:p w:rsidR="00F146FE" w:rsidRPr="00D34D7A" w:rsidRDefault="00F146FE" w:rsidP="004B1884">
            <w:pPr>
              <w:pStyle w:val="a4"/>
              <w:jc w:val="both"/>
            </w:pPr>
            <w:r w:rsidRPr="00D34D7A">
              <w:t>Проспект Чекистов (вблизи строения № 29) –  ул. Бульварное Кольцо (вблизи строения № 23)</w:t>
            </w:r>
          </w:p>
        </w:tc>
        <w:tc>
          <w:tcPr>
            <w:tcW w:w="2046" w:type="dxa"/>
          </w:tcPr>
          <w:p w:rsidR="00F146FE" w:rsidRPr="00D34D7A" w:rsidRDefault="00F146FE" w:rsidP="00F146FE">
            <w:pPr>
              <w:pStyle w:val="a4"/>
              <w:jc w:val="center"/>
            </w:pPr>
            <w:r w:rsidRPr="00D34D7A">
              <w:t>бахчевой</w:t>
            </w:r>
          </w:p>
          <w:p w:rsidR="00F146FE" w:rsidRPr="00D34D7A" w:rsidRDefault="00F146FE" w:rsidP="00F146FE">
            <w:pPr>
              <w:pStyle w:val="a4"/>
              <w:jc w:val="center"/>
            </w:pPr>
            <w:r w:rsidRPr="00D34D7A">
              <w:t>развал</w:t>
            </w:r>
          </w:p>
        </w:tc>
        <w:tc>
          <w:tcPr>
            <w:tcW w:w="1023" w:type="dxa"/>
          </w:tcPr>
          <w:p w:rsidR="00F146FE" w:rsidRPr="00D34D7A" w:rsidRDefault="00F146FE" w:rsidP="00F146FE">
            <w:pPr>
              <w:pStyle w:val="a4"/>
              <w:jc w:val="center"/>
            </w:pPr>
            <w:r w:rsidRPr="00D34D7A">
              <w:t>9/1</w:t>
            </w:r>
          </w:p>
        </w:tc>
        <w:tc>
          <w:tcPr>
            <w:tcW w:w="2874" w:type="dxa"/>
          </w:tcPr>
          <w:p w:rsidR="00F146FE" w:rsidRPr="00D34D7A" w:rsidRDefault="00F146FE" w:rsidP="00F146FE">
            <w:pPr>
              <w:pStyle w:val="a4"/>
              <w:jc w:val="center"/>
            </w:pPr>
            <w:r w:rsidRPr="00D34D7A">
              <w:t>бахчевые культуры</w:t>
            </w:r>
          </w:p>
        </w:tc>
        <w:tc>
          <w:tcPr>
            <w:tcW w:w="2243" w:type="dxa"/>
          </w:tcPr>
          <w:p w:rsidR="00F146FE" w:rsidRPr="00D34D7A" w:rsidRDefault="00F146FE" w:rsidP="00F146FE">
            <w:pPr>
              <w:pStyle w:val="a4"/>
              <w:jc w:val="center"/>
            </w:pPr>
            <w:r w:rsidRPr="00D34D7A">
              <w:t>1 июля – 31 октября</w:t>
            </w:r>
          </w:p>
        </w:tc>
        <w:tc>
          <w:tcPr>
            <w:tcW w:w="2906" w:type="dxa"/>
          </w:tcPr>
          <w:p w:rsidR="00F146FE" w:rsidRPr="00D34D7A" w:rsidRDefault="00F146FE" w:rsidP="00F146FE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 xml:space="preserve"> Проспект Чекистов (вблизи строения № 29) –  ул. Бульварное Кольцо (вблизи строения № 23)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6/1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243" w:type="dxa"/>
          </w:tcPr>
          <w:p w:rsidR="000A2E3B" w:rsidRPr="00D34D7A" w:rsidRDefault="00160B77" w:rsidP="000A2E3B">
            <w:pPr>
              <w:pStyle w:val="a4"/>
              <w:ind w:left="-110"/>
              <w:jc w:val="center"/>
            </w:pPr>
            <w:r>
              <w:t>1 июня - 31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776" w:type="dxa"/>
          </w:tcPr>
          <w:p w:rsidR="000A2E3B" w:rsidRPr="00D34D7A" w:rsidRDefault="000A2E3B" w:rsidP="004B1884">
            <w:pPr>
              <w:pStyle w:val="a4"/>
              <w:jc w:val="both"/>
            </w:pPr>
            <w:r w:rsidRPr="00D34D7A">
              <w:t>Проспект Чек</w:t>
            </w:r>
            <w:r w:rsidR="004B1884">
              <w:t xml:space="preserve">истов (вблизи строения № 29) – </w:t>
            </w:r>
            <w:r w:rsidRPr="00D34D7A">
              <w:t>ул. Бульварное Кольцо (вблизи строения № 23)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автоцистерна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4/1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243" w:type="dxa"/>
          </w:tcPr>
          <w:p w:rsidR="000A2E3B" w:rsidRPr="00D34D7A" w:rsidRDefault="00160B77" w:rsidP="000A2E3B">
            <w:pPr>
              <w:pStyle w:val="a4"/>
              <w:ind w:left="-110"/>
              <w:jc w:val="center"/>
            </w:pPr>
            <w:r>
              <w:t>1 июня - 31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  <w:rPr>
                <w:lang w:val="en-US"/>
              </w:rPr>
            </w:pPr>
            <w:r w:rsidRPr="00D34D7A">
              <w:t>Проспект Чекистов (вблизи строения № 33)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бахчевой</w:t>
            </w:r>
          </w:p>
          <w:p w:rsidR="000A2E3B" w:rsidRPr="00D34D7A" w:rsidRDefault="000A2E3B" w:rsidP="000A2E3B">
            <w:pPr>
              <w:pStyle w:val="a4"/>
              <w:jc w:val="center"/>
            </w:pPr>
            <w:r w:rsidRPr="00D34D7A">
              <w:t>развал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9/1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бахчевые культуры</w:t>
            </w:r>
          </w:p>
        </w:tc>
        <w:tc>
          <w:tcPr>
            <w:tcW w:w="224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июля –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>Проспект Чекистов (вблизи строения № 34)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бахчевой</w:t>
            </w:r>
          </w:p>
          <w:p w:rsidR="000A2E3B" w:rsidRPr="00D34D7A" w:rsidRDefault="000A2E3B" w:rsidP="000A2E3B">
            <w:pPr>
              <w:pStyle w:val="a4"/>
              <w:jc w:val="center"/>
            </w:pPr>
            <w:r w:rsidRPr="00D34D7A">
              <w:t>развал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9/1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бахчевые культуры</w:t>
            </w:r>
          </w:p>
        </w:tc>
        <w:tc>
          <w:tcPr>
            <w:tcW w:w="224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июля –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>Проспект Чекистов (вблизи строения № 42)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бахчевой</w:t>
            </w:r>
          </w:p>
          <w:p w:rsidR="000A2E3B" w:rsidRPr="00D34D7A" w:rsidRDefault="000A2E3B" w:rsidP="000A2E3B">
            <w:pPr>
              <w:pStyle w:val="a4"/>
              <w:jc w:val="center"/>
            </w:pPr>
            <w:r w:rsidRPr="00D34D7A">
              <w:t>развал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9/1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бахчевые культуры</w:t>
            </w:r>
          </w:p>
        </w:tc>
        <w:tc>
          <w:tcPr>
            <w:tcW w:w="224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июля –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>Ул. 2-я Линия Нефтяников (вблизи строени</w:t>
            </w:r>
            <w:r w:rsidR="004B1884">
              <w:t xml:space="preserve">я  </w:t>
            </w:r>
            <w:r w:rsidRPr="00D34D7A">
              <w:t xml:space="preserve"> № 10)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автоцистерна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4/1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243" w:type="dxa"/>
          </w:tcPr>
          <w:p w:rsidR="000A2E3B" w:rsidRPr="00D34D7A" w:rsidRDefault="00160B77" w:rsidP="000A2E3B">
            <w:pPr>
              <w:pStyle w:val="a4"/>
              <w:ind w:left="-110" w:right="-57"/>
              <w:jc w:val="center"/>
            </w:pPr>
            <w:r>
              <w:t>1 июня - 31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>Ул. Бакинская (вблизи строения № 1)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бахчевой</w:t>
            </w:r>
          </w:p>
          <w:p w:rsidR="000A2E3B" w:rsidRPr="00D34D7A" w:rsidRDefault="000A2E3B" w:rsidP="000A2E3B">
            <w:pPr>
              <w:pStyle w:val="a4"/>
              <w:jc w:val="center"/>
            </w:pPr>
            <w:r w:rsidRPr="00D34D7A">
              <w:t>развал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9/1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бахчевые культуры</w:t>
            </w:r>
          </w:p>
        </w:tc>
        <w:tc>
          <w:tcPr>
            <w:tcW w:w="224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июля – 31 октября</w:t>
            </w:r>
          </w:p>
        </w:tc>
        <w:tc>
          <w:tcPr>
            <w:tcW w:w="2906" w:type="dxa"/>
          </w:tcPr>
          <w:p w:rsidR="000A2E3B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  <w:p w:rsidR="000A2E3B" w:rsidRPr="00D34D7A" w:rsidRDefault="000A2E3B" w:rsidP="000A2E3B">
            <w:pPr>
              <w:pStyle w:val="a4"/>
              <w:jc w:val="center"/>
            </w:pPr>
            <w:r w:rsidRPr="00D34D7A">
              <w:t xml:space="preserve"> 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  <w:rPr>
                <w:lang w:val="en-US"/>
              </w:rPr>
            </w:pPr>
            <w:r w:rsidRPr="00D34D7A">
              <w:t>Ул. Брянская – ул. Морская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6/1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243" w:type="dxa"/>
          </w:tcPr>
          <w:p w:rsidR="000A2E3B" w:rsidRPr="00D34D7A" w:rsidRDefault="00160B77" w:rsidP="000A2E3B">
            <w:pPr>
              <w:pStyle w:val="a4"/>
              <w:ind w:left="-110"/>
              <w:jc w:val="center"/>
            </w:pPr>
            <w:r>
              <w:t>1 июня - 31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>Ул. им. Думенко (вблизи строения № 33) –                    ул. им. 70-летия Октября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бахчевой</w:t>
            </w:r>
          </w:p>
          <w:p w:rsidR="000A2E3B" w:rsidRPr="00D34D7A" w:rsidRDefault="000A2E3B" w:rsidP="000A2E3B">
            <w:pPr>
              <w:pStyle w:val="a4"/>
              <w:jc w:val="center"/>
            </w:pPr>
            <w:r w:rsidRPr="00D34D7A">
              <w:t>развал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9/1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бахчевые культуры</w:t>
            </w:r>
          </w:p>
        </w:tc>
        <w:tc>
          <w:tcPr>
            <w:tcW w:w="224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июля –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>Ул. им. Думенко (вблизи строения № 8)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бахчевой</w:t>
            </w:r>
          </w:p>
          <w:p w:rsidR="000A2E3B" w:rsidRPr="00D34D7A" w:rsidRDefault="000A2E3B" w:rsidP="000A2E3B">
            <w:pPr>
              <w:pStyle w:val="a4"/>
              <w:jc w:val="center"/>
            </w:pPr>
            <w:r w:rsidRPr="00D34D7A">
              <w:t>развал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9/1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бахчевые культуры</w:t>
            </w:r>
          </w:p>
        </w:tc>
        <w:tc>
          <w:tcPr>
            <w:tcW w:w="224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июля –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>Ул. им. Захарова – ул. Постовая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4/1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воздушные шары</w:t>
            </w:r>
          </w:p>
        </w:tc>
        <w:tc>
          <w:tcPr>
            <w:tcW w:w="2243" w:type="dxa"/>
          </w:tcPr>
          <w:p w:rsidR="000A2E3B" w:rsidRPr="00D34D7A" w:rsidRDefault="00160B77" w:rsidP="000A2E3B">
            <w:pPr>
              <w:pStyle w:val="a4"/>
              <w:ind w:left="-110"/>
              <w:jc w:val="center"/>
            </w:pPr>
            <w:r>
              <w:t>1 июня - 31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>Ул. им. Захарова – ул. Постовая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6/1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243" w:type="dxa"/>
          </w:tcPr>
          <w:p w:rsidR="000A2E3B" w:rsidRPr="00D34D7A" w:rsidRDefault="00160B77" w:rsidP="000A2E3B">
            <w:pPr>
              <w:pStyle w:val="a4"/>
              <w:ind w:left="-110"/>
              <w:jc w:val="center"/>
            </w:pPr>
            <w:r>
              <w:t>1 июня - 31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>Ул. им. Захарова (вблизи строения № 23) – ул. Заводская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автоцистерна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4/1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243" w:type="dxa"/>
          </w:tcPr>
          <w:p w:rsidR="000A2E3B" w:rsidRPr="00D34D7A" w:rsidRDefault="00160B77" w:rsidP="000A2E3B">
            <w:pPr>
              <w:pStyle w:val="a4"/>
              <w:ind w:left="-110"/>
              <w:jc w:val="center"/>
            </w:pPr>
            <w:r>
              <w:t>1 июня - 31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>Ул. им. Калинина (вблизи строения № 241)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6/1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243" w:type="dxa"/>
          </w:tcPr>
          <w:p w:rsidR="000A2E3B" w:rsidRDefault="00160B77" w:rsidP="000A2E3B">
            <w:pPr>
              <w:jc w:val="center"/>
            </w:pPr>
            <w:r>
              <w:t>1 июня - 31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ind w:right="57"/>
              <w:jc w:val="both"/>
            </w:pPr>
            <w:r w:rsidRPr="00D34D7A">
              <w:t>Ул. им. Кирова –                    ул. им. Калинина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6/1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243" w:type="dxa"/>
          </w:tcPr>
          <w:p w:rsidR="000A2E3B" w:rsidRDefault="00160B77" w:rsidP="000A2E3B">
            <w:pPr>
              <w:jc w:val="center"/>
            </w:pPr>
            <w:r>
              <w:t>1 июня - 31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 xml:space="preserve">Ул. им. Кирова –                      ул. </w:t>
            </w:r>
            <w:proofErr w:type="spellStart"/>
            <w:r w:rsidRPr="00D34D7A">
              <w:t>Пашковская</w:t>
            </w:r>
            <w:proofErr w:type="spellEnd"/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автоцистерна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4/1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243" w:type="dxa"/>
          </w:tcPr>
          <w:p w:rsidR="000A2E3B" w:rsidRPr="00D34D7A" w:rsidRDefault="00160B77" w:rsidP="000A2E3B">
            <w:pPr>
              <w:pStyle w:val="a4"/>
              <w:ind w:left="-110"/>
              <w:jc w:val="center"/>
            </w:pPr>
            <w:r>
              <w:t>1 июня - 31 октября</w:t>
            </w:r>
          </w:p>
          <w:p w:rsidR="000A2E3B" w:rsidRPr="00D34D7A" w:rsidRDefault="000A2E3B" w:rsidP="000A2E3B">
            <w:pPr>
              <w:pStyle w:val="a4"/>
              <w:jc w:val="center"/>
            </w:pP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>Ул. им. Космонавта Гагарина – ул. им. Котовского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бахчевой</w:t>
            </w:r>
          </w:p>
          <w:p w:rsidR="000A2E3B" w:rsidRPr="00D34D7A" w:rsidRDefault="000A2E3B" w:rsidP="000A2E3B">
            <w:pPr>
              <w:pStyle w:val="a4"/>
              <w:jc w:val="center"/>
            </w:pPr>
            <w:r w:rsidRPr="00D34D7A">
              <w:t>развал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9/1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бахчевые культуры</w:t>
            </w:r>
          </w:p>
        </w:tc>
        <w:tc>
          <w:tcPr>
            <w:tcW w:w="224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июля –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>Ул. им. Красина (у входа в здание Окружного военного госпиталя № 2)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6/1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243" w:type="dxa"/>
          </w:tcPr>
          <w:p w:rsidR="000A2E3B" w:rsidRPr="00D34D7A" w:rsidRDefault="00160B77" w:rsidP="000A2E3B">
            <w:pPr>
              <w:pStyle w:val="a4"/>
              <w:jc w:val="center"/>
            </w:pPr>
            <w:r>
              <w:t>1 июня - 31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2776" w:type="dxa"/>
          </w:tcPr>
          <w:p w:rsidR="000A2E3B" w:rsidRPr="00D34D7A" w:rsidRDefault="000A2E3B" w:rsidP="005A28D6">
            <w:pPr>
              <w:pStyle w:val="a4"/>
              <w:ind w:right="57"/>
              <w:jc w:val="both"/>
            </w:pPr>
            <w:r w:rsidRPr="00D34D7A">
              <w:t>Ул. им. Тургенева (вблизи строения № 110) –</w:t>
            </w:r>
            <w:r w:rsidR="005A28D6">
              <w:t xml:space="preserve"> </w:t>
            </w:r>
            <w:r w:rsidRPr="00D34D7A">
              <w:t>ул. им. Космонавта Гагарина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бахчевой</w:t>
            </w:r>
          </w:p>
          <w:p w:rsidR="000A2E3B" w:rsidRPr="00D34D7A" w:rsidRDefault="000A2E3B" w:rsidP="000A2E3B">
            <w:pPr>
              <w:pStyle w:val="a4"/>
              <w:jc w:val="center"/>
            </w:pPr>
            <w:r w:rsidRPr="00D34D7A">
              <w:t>развал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9/1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бахчевые культуры</w:t>
            </w:r>
          </w:p>
        </w:tc>
        <w:tc>
          <w:tcPr>
            <w:tcW w:w="224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июля –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>Ул. им. Тургенева (вблизи строения № 134)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бахчевой</w:t>
            </w:r>
          </w:p>
          <w:p w:rsidR="000A2E3B" w:rsidRPr="00D34D7A" w:rsidRDefault="000A2E3B" w:rsidP="000A2E3B">
            <w:pPr>
              <w:pStyle w:val="a4"/>
              <w:jc w:val="center"/>
            </w:pPr>
            <w:r w:rsidRPr="00D34D7A">
              <w:t>развал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9/1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бахчевые культуры</w:t>
            </w:r>
          </w:p>
        </w:tc>
        <w:tc>
          <w:tcPr>
            <w:tcW w:w="224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июля –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>Ул. им. Тургенева (вблизи строения № 148/1)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бахчевой</w:t>
            </w:r>
          </w:p>
          <w:p w:rsidR="000A2E3B" w:rsidRPr="00D34D7A" w:rsidRDefault="000A2E3B" w:rsidP="000A2E3B">
            <w:pPr>
              <w:pStyle w:val="a4"/>
              <w:jc w:val="center"/>
            </w:pPr>
            <w:r w:rsidRPr="00D34D7A">
              <w:t>развал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  <w:rPr>
                <w:lang w:val="en-US"/>
              </w:rPr>
            </w:pPr>
            <w:r w:rsidRPr="00D34D7A">
              <w:t>9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бахчевые культуры</w:t>
            </w:r>
          </w:p>
        </w:tc>
        <w:tc>
          <w:tcPr>
            <w:tcW w:w="224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июля –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 xml:space="preserve">Ул. им. Фёдора </w:t>
            </w:r>
            <w:proofErr w:type="spellStart"/>
            <w:r w:rsidRPr="00D34D7A">
              <w:t>Лузана</w:t>
            </w:r>
            <w:proofErr w:type="spellEnd"/>
            <w:r w:rsidRPr="00D34D7A">
              <w:t xml:space="preserve">                   (вблизи строения № 12)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бахчевой</w:t>
            </w:r>
          </w:p>
          <w:p w:rsidR="000A2E3B" w:rsidRPr="00D34D7A" w:rsidRDefault="000A2E3B" w:rsidP="000A2E3B">
            <w:pPr>
              <w:pStyle w:val="a4"/>
              <w:jc w:val="center"/>
            </w:pPr>
            <w:r w:rsidRPr="00D34D7A">
              <w:t>развал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  <w:rPr>
                <w:lang w:val="en-US"/>
              </w:rPr>
            </w:pPr>
            <w:r w:rsidRPr="00D34D7A">
              <w:t>9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бахчевые культуры</w:t>
            </w:r>
          </w:p>
        </w:tc>
        <w:tc>
          <w:tcPr>
            <w:tcW w:w="224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июля –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ind w:right="-113"/>
              <w:jc w:val="both"/>
            </w:pPr>
            <w:r w:rsidRPr="00D34D7A">
              <w:t>Ул. Красная – ул. им. Максима Горького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воздушные шары</w:t>
            </w:r>
          </w:p>
        </w:tc>
        <w:tc>
          <w:tcPr>
            <w:tcW w:w="2243" w:type="dxa"/>
          </w:tcPr>
          <w:p w:rsidR="000A2E3B" w:rsidRPr="00D34D7A" w:rsidRDefault="00160B77" w:rsidP="000A2E3B">
            <w:pPr>
              <w:pStyle w:val="a4"/>
              <w:ind w:left="-110"/>
              <w:jc w:val="center"/>
            </w:pPr>
            <w:r>
              <w:t>1 июня - 31 октября</w:t>
            </w:r>
            <w:r w:rsidR="000A2E3B" w:rsidRPr="00D34D7A">
              <w:t xml:space="preserve">; </w:t>
            </w:r>
          </w:p>
          <w:p w:rsidR="000A2E3B" w:rsidRPr="00D34D7A" w:rsidRDefault="000A2E3B" w:rsidP="000A2E3B">
            <w:pPr>
              <w:pStyle w:val="a4"/>
              <w:jc w:val="center"/>
            </w:pPr>
            <w:r w:rsidRPr="00D34D7A">
              <w:t xml:space="preserve"> (в выходные и праздничные дни)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>Ул. Красная – ул. им. Чапаева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воздушные шары</w:t>
            </w:r>
          </w:p>
        </w:tc>
        <w:tc>
          <w:tcPr>
            <w:tcW w:w="2243" w:type="dxa"/>
          </w:tcPr>
          <w:p w:rsidR="000A2E3B" w:rsidRPr="00D34D7A" w:rsidRDefault="00160B77" w:rsidP="000A2E3B">
            <w:pPr>
              <w:pStyle w:val="a4"/>
              <w:ind w:left="-110"/>
              <w:jc w:val="center"/>
            </w:pPr>
            <w:r>
              <w:t>1 июня - 31 октября</w:t>
            </w:r>
            <w:r w:rsidR="000A2E3B" w:rsidRPr="00D34D7A">
              <w:t xml:space="preserve">; </w:t>
            </w:r>
          </w:p>
          <w:p w:rsidR="000A2E3B" w:rsidRPr="00D34D7A" w:rsidRDefault="000A2E3B" w:rsidP="000A2E3B">
            <w:pPr>
              <w:pStyle w:val="a4"/>
              <w:jc w:val="center"/>
            </w:pPr>
            <w:r w:rsidRPr="00D34D7A">
              <w:t xml:space="preserve"> (в выходные и праздничные дни)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 xml:space="preserve">Ул. Красная – ул. </w:t>
            </w:r>
            <w:proofErr w:type="spellStart"/>
            <w:r w:rsidRPr="00D34D7A">
              <w:t>Карасунская</w:t>
            </w:r>
            <w:proofErr w:type="spellEnd"/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воздушные шары</w:t>
            </w:r>
          </w:p>
        </w:tc>
        <w:tc>
          <w:tcPr>
            <w:tcW w:w="2243" w:type="dxa"/>
          </w:tcPr>
          <w:p w:rsidR="000A2E3B" w:rsidRPr="00D34D7A" w:rsidRDefault="00160B77" w:rsidP="000A2E3B">
            <w:pPr>
              <w:pStyle w:val="a4"/>
              <w:ind w:left="-110"/>
              <w:jc w:val="center"/>
            </w:pPr>
            <w:r>
              <w:t>1 июня - 31 октября</w:t>
            </w:r>
            <w:r w:rsidR="000A2E3B" w:rsidRPr="00D34D7A">
              <w:t xml:space="preserve">; </w:t>
            </w:r>
          </w:p>
          <w:p w:rsidR="000A2E3B" w:rsidRPr="00D34D7A" w:rsidRDefault="000A2E3B" w:rsidP="000A2E3B">
            <w:pPr>
              <w:pStyle w:val="a4"/>
              <w:jc w:val="center"/>
            </w:pPr>
            <w:r w:rsidRPr="00D34D7A">
              <w:t xml:space="preserve"> (в выходные и праздничные дни)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 xml:space="preserve">Ул. Красная (вблизи </w:t>
            </w:r>
            <w:r>
              <w:br/>
            </w:r>
            <w:r w:rsidRPr="00D34D7A">
              <w:t>строения № 5) –</w:t>
            </w:r>
            <w:r>
              <w:br/>
            </w:r>
            <w:r w:rsidRPr="00D34D7A">
              <w:t>ул. им. Пушкина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4/1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воздушные шары</w:t>
            </w:r>
          </w:p>
        </w:tc>
        <w:tc>
          <w:tcPr>
            <w:tcW w:w="2243" w:type="dxa"/>
          </w:tcPr>
          <w:p w:rsidR="000A2E3B" w:rsidRPr="00D34D7A" w:rsidRDefault="00160B77" w:rsidP="000A2E3B">
            <w:pPr>
              <w:pStyle w:val="a4"/>
              <w:ind w:left="-110"/>
              <w:jc w:val="center"/>
            </w:pPr>
            <w:r>
              <w:t>1 июня - 31 октября</w:t>
            </w:r>
            <w:r w:rsidR="000A2E3B">
              <w:t xml:space="preserve">; </w:t>
            </w:r>
            <w:r w:rsidR="000A2E3B" w:rsidRPr="00D34D7A">
              <w:br/>
              <w:t>(в выходные и праздничные дни)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 xml:space="preserve">Ул. Красная (вблизи </w:t>
            </w:r>
            <w:r>
              <w:br/>
            </w:r>
            <w:r w:rsidRPr="00D34D7A">
              <w:t>строения № 165) –                        ул. им. Гаврилова П.М.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6/1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мороженое и прохладительные напитки</w:t>
            </w:r>
          </w:p>
        </w:tc>
        <w:tc>
          <w:tcPr>
            <w:tcW w:w="2243" w:type="dxa"/>
          </w:tcPr>
          <w:p w:rsidR="000A2E3B" w:rsidRPr="00D34D7A" w:rsidRDefault="00160B77" w:rsidP="000A2E3B">
            <w:pPr>
              <w:pStyle w:val="a4"/>
              <w:ind w:left="-110"/>
              <w:jc w:val="center"/>
            </w:pPr>
            <w:r>
              <w:t>1 июня - 31 октября</w:t>
            </w:r>
            <w:r w:rsidR="000A2E3B" w:rsidRPr="00D34D7A">
              <w:t xml:space="preserve">; </w:t>
            </w:r>
          </w:p>
          <w:p w:rsidR="000A2E3B" w:rsidRPr="00D34D7A" w:rsidRDefault="000A2E3B" w:rsidP="000A2E3B">
            <w:pPr>
              <w:pStyle w:val="a4"/>
              <w:jc w:val="center"/>
            </w:pP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0A2E3B" w:rsidTr="00453A81">
        <w:trPr>
          <w:cantSplit/>
          <w:trHeight w:val="300"/>
          <w:tblHeader/>
        </w:trPr>
        <w:tc>
          <w:tcPr>
            <w:tcW w:w="879" w:type="dxa"/>
          </w:tcPr>
          <w:p w:rsidR="000A2E3B" w:rsidRPr="00EC35E5" w:rsidRDefault="000A2E3B" w:rsidP="000A2E3B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0A2E3B" w:rsidRDefault="000A2E3B" w:rsidP="000A2E3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2776" w:type="dxa"/>
          </w:tcPr>
          <w:p w:rsidR="000A2E3B" w:rsidRPr="00D34D7A" w:rsidRDefault="000A2E3B" w:rsidP="000A2E3B">
            <w:pPr>
              <w:pStyle w:val="a4"/>
              <w:jc w:val="both"/>
            </w:pPr>
            <w:r w:rsidRPr="00D34D7A">
              <w:t>Ул. Красных Партизан (вблизи строения № 543) – проезд 2-й Гаражный</w:t>
            </w:r>
          </w:p>
        </w:tc>
        <w:tc>
          <w:tcPr>
            <w:tcW w:w="204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бахчевой</w:t>
            </w:r>
          </w:p>
          <w:p w:rsidR="000A2E3B" w:rsidRPr="00D34D7A" w:rsidRDefault="000A2E3B" w:rsidP="000A2E3B">
            <w:pPr>
              <w:pStyle w:val="a4"/>
              <w:jc w:val="center"/>
            </w:pPr>
            <w:r w:rsidRPr="00D34D7A">
              <w:t>развал</w:t>
            </w:r>
          </w:p>
        </w:tc>
        <w:tc>
          <w:tcPr>
            <w:tcW w:w="1023" w:type="dxa"/>
          </w:tcPr>
          <w:p w:rsidR="000A2E3B" w:rsidRPr="00D34D7A" w:rsidRDefault="000A2E3B" w:rsidP="000A2E3B">
            <w:pPr>
              <w:pStyle w:val="a4"/>
              <w:jc w:val="center"/>
              <w:rPr>
                <w:lang w:val="en-US"/>
              </w:rPr>
            </w:pPr>
            <w:r w:rsidRPr="00D34D7A">
              <w:t>9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874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бахчевые культуры</w:t>
            </w:r>
          </w:p>
        </w:tc>
        <w:tc>
          <w:tcPr>
            <w:tcW w:w="2243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июля – 31 октября</w:t>
            </w:r>
          </w:p>
        </w:tc>
        <w:tc>
          <w:tcPr>
            <w:tcW w:w="2906" w:type="dxa"/>
          </w:tcPr>
          <w:p w:rsidR="000A2E3B" w:rsidRPr="00D34D7A" w:rsidRDefault="000A2E3B" w:rsidP="000A2E3B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E917C2" w:rsidTr="00453A81">
        <w:trPr>
          <w:cantSplit/>
          <w:trHeight w:val="300"/>
          <w:tblHeader/>
        </w:trPr>
        <w:tc>
          <w:tcPr>
            <w:tcW w:w="879" w:type="dxa"/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2776" w:type="dxa"/>
          </w:tcPr>
          <w:p w:rsidR="00E917C2" w:rsidRPr="00D34D7A" w:rsidRDefault="00E917C2" w:rsidP="00E917C2">
            <w:pPr>
              <w:pStyle w:val="a4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Ул. Октябрьская (вблизи строения № 25/1)</w:t>
            </w:r>
          </w:p>
        </w:tc>
        <w:tc>
          <w:tcPr>
            <w:tcW w:w="204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1023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6/1</w:t>
            </w:r>
          </w:p>
        </w:tc>
        <w:tc>
          <w:tcPr>
            <w:tcW w:w="2874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мороженое и прохладительные напитки</w:t>
            </w:r>
          </w:p>
        </w:tc>
        <w:tc>
          <w:tcPr>
            <w:tcW w:w="2243" w:type="dxa"/>
          </w:tcPr>
          <w:p w:rsidR="00E917C2" w:rsidRPr="00D34D7A" w:rsidRDefault="00160B77" w:rsidP="00E917C2">
            <w:pPr>
              <w:pStyle w:val="a4"/>
              <w:ind w:left="-110"/>
              <w:jc w:val="center"/>
            </w:pPr>
            <w:r>
              <w:t>1 июня - 31 октября</w:t>
            </w:r>
            <w:r w:rsidR="00E917C2" w:rsidRPr="00D34D7A">
              <w:t xml:space="preserve">; </w:t>
            </w:r>
          </w:p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</w:tcPr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E917C2" w:rsidTr="00453A81">
        <w:trPr>
          <w:cantSplit/>
          <w:trHeight w:val="300"/>
          <w:tblHeader/>
        </w:trPr>
        <w:tc>
          <w:tcPr>
            <w:tcW w:w="879" w:type="dxa"/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2776" w:type="dxa"/>
          </w:tcPr>
          <w:p w:rsidR="00E917C2" w:rsidRPr="00D34D7A" w:rsidRDefault="00E917C2" w:rsidP="00E917C2">
            <w:pPr>
              <w:pStyle w:val="a4"/>
              <w:jc w:val="both"/>
            </w:pPr>
            <w:r w:rsidRPr="00D34D7A">
              <w:t>Ул. Октябрьская (вблизи строения № 130)</w:t>
            </w:r>
          </w:p>
        </w:tc>
        <w:tc>
          <w:tcPr>
            <w:tcW w:w="204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1023" w:type="dxa"/>
          </w:tcPr>
          <w:p w:rsidR="00E917C2" w:rsidRPr="00D34D7A" w:rsidRDefault="00E917C2" w:rsidP="00E917C2">
            <w:pPr>
              <w:pStyle w:val="a4"/>
              <w:jc w:val="center"/>
              <w:rPr>
                <w:lang w:val="en-US"/>
              </w:rPr>
            </w:pPr>
            <w:r w:rsidRPr="00D34D7A">
              <w:t>6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874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243" w:type="dxa"/>
          </w:tcPr>
          <w:p w:rsidR="00E917C2" w:rsidRPr="00D34D7A" w:rsidRDefault="00160B77" w:rsidP="00E917C2">
            <w:pPr>
              <w:pStyle w:val="a4"/>
              <w:ind w:left="-110"/>
              <w:jc w:val="center"/>
            </w:pPr>
            <w:r>
              <w:t>1 июня - 31 октября</w:t>
            </w:r>
            <w:r w:rsidR="00E917C2" w:rsidRPr="00D34D7A">
              <w:t xml:space="preserve">; </w:t>
            </w:r>
          </w:p>
          <w:p w:rsidR="00E917C2" w:rsidRPr="00D34D7A" w:rsidRDefault="00E917C2" w:rsidP="00E917C2">
            <w:pPr>
              <w:pStyle w:val="a4"/>
              <w:jc w:val="center"/>
            </w:pPr>
          </w:p>
        </w:tc>
        <w:tc>
          <w:tcPr>
            <w:tcW w:w="290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E917C2" w:rsidTr="00453A81">
        <w:trPr>
          <w:cantSplit/>
          <w:trHeight w:val="300"/>
          <w:tblHeader/>
        </w:trPr>
        <w:tc>
          <w:tcPr>
            <w:tcW w:w="879" w:type="dxa"/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2776" w:type="dxa"/>
          </w:tcPr>
          <w:p w:rsidR="00E917C2" w:rsidRPr="00D34D7A" w:rsidRDefault="00E917C2" w:rsidP="00E917C2">
            <w:pPr>
              <w:pStyle w:val="a4"/>
              <w:jc w:val="both"/>
            </w:pPr>
            <w:r w:rsidRPr="00D34D7A">
              <w:t>Ул. Офицерская (вблизи строения № 35)</w:t>
            </w:r>
          </w:p>
        </w:tc>
        <w:tc>
          <w:tcPr>
            <w:tcW w:w="204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автоцистерна</w:t>
            </w:r>
          </w:p>
        </w:tc>
        <w:tc>
          <w:tcPr>
            <w:tcW w:w="1023" w:type="dxa"/>
          </w:tcPr>
          <w:p w:rsidR="00E917C2" w:rsidRPr="00D34D7A" w:rsidRDefault="00E917C2" w:rsidP="00E917C2">
            <w:pPr>
              <w:pStyle w:val="a4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874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243" w:type="dxa"/>
          </w:tcPr>
          <w:p w:rsidR="00E917C2" w:rsidRPr="00D34D7A" w:rsidRDefault="00160B77" w:rsidP="00E917C2">
            <w:pPr>
              <w:pStyle w:val="a4"/>
              <w:ind w:left="-110"/>
              <w:jc w:val="center"/>
            </w:pPr>
            <w:r>
              <w:t>1 июня - 31 октября</w:t>
            </w:r>
          </w:p>
        </w:tc>
        <w:tc>
          <w:tcPr>
            <w:tcW w:w="290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E917C2" w:rsidTr="00453A81">
        <w:trPr>
          <w:cantSplit/>
          <w:trHeight w:val="300"/>
          <w:tblHeader/>
        </w:trPr>
        <w:tc>
          <w:tcPr>
            <w:tcW w:w="879" w:type="dxa"/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2776" w:type="dxa"/>
          </w:tcPr>
          <w:p w:rsidR="00E917C2" w:rsidRPr="00D34D7A" w:rsidRDefault="00E917C2" w:rsidP="00E917C2">
            <w:pPr>
              <w:pStyle w:val="a4"/>
              <w:jc w:val="both"/>
            </w:pPr>
            <w:r w:rsidRPr="00D34D7A">
              <w:t>Ул. Платановый Бульвар – ул. Рождественская Набережная</w:t>
            </w:r>
          </w:p>
        </w:tc>
        <w:tc>
          <w:tcPr>
            <w:tcW w:w="204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1023" w:type="dxa"/>
          </w:tcPr>
          <w:p w:rsidR="00E917C2" w:rsidRPr="00D34D7A" w:rsidRDefault="00E917C2" w:rsidP="00E917C2">
            <w:pPr>
              <w:pStyle w:val="a4"/>
              <w:jc w:val="center"/>
              <w:rPr>
                <w:lang w:val="en-US"/>
              </w:rPr>
            </w:pPr>
            <w:r w:rsidRPr="00D34D7A">
              <w:t>4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874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воздушные шары</w:t>
            </w:r>
          </w:p>
        </w:tc>
        <w:tc>
          <w:tcPr>
            <w:tcW w:w="2243" w:type="dxa"/>
          </w:tcPr>
          <w:p w:rsidR="00E917C2" w:rsidRPr="00D34D7A" w:rsidRDefault="00160B77" w:rsidP="00E917C2">
            <w:pPr>
              <w:pStyle w:val="a4"/>
              <w:ind w:left="-110"/>
              <w:jc w:val="center"/>
            </w:pPr>
            <w:r>
              <w:t>1 июня - 31 октября</w:t>
            </w:r>
            <w:r w:rsidR="00E917C2" w:rsidRPr="00D34D7A">
              <w:t>;</w:t>
            </w:r>
          </w:p>
          <w:p w:rsidR="00E917C2" w:rsidRPr="00D34D7A" w:rsidRDefault="00E917C2" w:rsidP="00E917C2">
            <w:pPr>
              <w:pStyle w:val="a4"/>
              <w:jc w:val="center"/>
            </w:pPr>
          </w:p>
        </w:tc>
        <w:tc>
          <w:tcPr>
            <w:tcW w:w="290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E917C2" w:rsidTr="00453A81">
        <w:trPr>
          <w:cantSplit/>
          <w:trHeight w:val="300"/>
          <w:tblHeader/>
        </w:trPr>
        <w:tc>
          <w:tcPr>
            <w:tcW w:w="879" w:type="dxa"/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2776" w:type="dxa"/>
          </w:tcPr>
          <w:p w:rsidR="00E917C2" w:rsidRPr="00D34D7A" w:rsidRDefault="00E917C2" w:rsidP="00E917C2">
            <w:pPr>
              <w:pStyle w:val="a4"/>
              <w:jc w:val="both"/>
            </w:pPr>
            <w:r w:rsidRPr="00D34D7A">
              <w:t xml:space="preserve">Ул. </w:t>
            </w:r>
            <w:proofErr w:type="spellStart"/>
            <w:r w:rsidRPr="00D34D7A">
              <w:t>Рашпилевская</w:t>
            </w:r>
            <w:proofErr w:type="spellEnd"/>
            <w:r w:rsidRPr="00D34D7A">
              <w:t xml:space="preserve"> (вблизи строения № 152)</w:t>
            </w:r>
          </w:p>
        </w:tc>
        <w:tc>
          <w:tcPr>
            <w:tcW w:w="204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бахчевой развал</w:t>
            </w:r>
          </w:p>
        </w:tc>
        <w:tc>
          <w:tcPr>
            <w:tcW w:w="1023" w:type="dxa"/>
          </w:tcPr>
          <w:p w:rsidR="00E917C2" w:rsidRPr="00D34D7A" w:rsidRDefault="00E917C2" w:rsidP="00E917C2">
            <w:pPr>
              <w:pStyle w:val="a4"/>
              <w:jc w:val="center"/>
              <w:rPr>
                <w:lang w:val="en-US"/>
              </w:rPr>
            </w:pPr>
            <w:r w:rsidRPr="00D34D7A">
              <w:t>9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874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бахчевые культуры</w:t>
            </w:r>
          </w:p>
        </w:tc>
        <w:tc>
          <w:tcPr>
            <w:tcW w:w="2243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1 июля – 31 октября</w:t>
            </w:r>
          </w:p>
        </w:tc>
        <w:tc>
          <w:tcPr>
            <w:tcW w:w="290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E917C2" w:rsidTr="00453A81">
        <w:trPr>
          <w:cantSplit/>
          <w:trHeight w:val="300"/>
          <w:tblHeader/>
        </w:trPr>
        <w:tc>
          <w:tcPr>
            <w:tcW w:w="879" w:type="dxa"/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2776" w:type="dxa"/>
          </w:tcPr>
          <w:p w:rsidR="00E917C2" w:rsidRPr="00D34D7A" w:rsidRDefault="00E917C2" w:rsidP="00E917C2">
            <w:pPr>
              <w:pStyle w:val="a4"/>
              <w:jc w:val="both"/>
            </w:pPr>
            <w:r w:rsidRPr="00D34D7A">
              <w:t xml:space="preserve">Ул. </w:t>
            </w:r>
            <w:proofErr w:type="spellStart"/>
            <w:r w:rsidRPr="00D34D7A">
              <w:t>Рашпилевская</w:t>
            </w:r>
            <w:proofErr w:type="spellEnd"/>
            <w:r w:rsidRPr="00D34D7A">
              <w:t xml:space="preserve"> (вблизи строения № 333)</w:t>
            </w:r>
          </w:p>
        </w:tc>
        <w:tc>
          <w:tcPr>
            <w:tcW w:w="204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бахчевой</w:t>
            </w:r>
          </w:p>
          <w:p w:rsidR="00E917C2" w:rsidRPr="00D34D7A" w:rsidRDefault="00E917C2" w:rsidP="00E917C2">
            <w:pPr>
              <w:pStyle w:val="a4"/>
              <w:jc w:val="center"/>
            </w:pPr>
            <w:r w:rsidRPr="00D34D7A">
              <w:t>развал</w:t>
            </w:r>
          </w:p>
        </w:tc>
        <w:tc>
          <w:tcPr>
            <w:tcW w:w="1023" w:type="dxa"/>
          </w:tcPr>
          <w:p w:rsidR="00E917C2" w:rsidRPr="00D34D7A" w:rsidRDefault="00E917C2" w:rsidP="00E917C2">
            <w:pPr>
              <w:pStyle w:val="a4"/>
              <w:jc w:val="center"/>
              <w:rPr>
                <w:lang w:val="en-US"/>
              </w:rPr>
            </w:pPr>
            <w:r w:rsidRPr="00D34D7A">
              <w:t>9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874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бахчевые культуры</w:t>
            </w:r>
          </w:p>
        </w:tc>
        <w:tc>
          <w:tcPr>
            <w:tcW w:w="2243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1 июля – 31 октября</w:t>
            </w:r>
          </w:p>
        </w:tc>
        <w:tc>
          <w:tcPr>
            <w:tcW w:w="290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E917C2" w:rsidTr="00453A81">
        <w:trPr>
          <w:cantSplit/>
          <w:trHeight w:val="300"/>
          <w:tblHeader/>
        </w:trPr>
        <w:tc>
          <w:tcPr>
            <w:tcW w:w="879" w:type="dxa"/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2776" w:type="dxa"/>
          </w:tcPr>
          <w:p w:rsidR="00E917C2" w:rsidRPr="00D34D7A" w:rsidRDefault="00E917C2" w:rsidP="00E917C2">
            <w:pPr>
              <w:pStyle w:val="a4"/>
              <w:jc w:val="both"/>
            </w:pPr>
            <w:r w:rsidRPr="00D34D7A">
              <w:t>Ул. Речная (вблизи строения № 3)</w:t>
            </w:r>
          </w:p>
        </w:tc>
        <w:tc>
          <w:tcPr>
            <w:tcW w:w="204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автоцистерна</w:t>
            </w:r>
          </w:p>
        </w:tc>
        <w:tc>
          <w:tcPr>
            <w:tcW w:w="1023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4/1</w:t>
            </w:r>
          </w:p>
        </w:tc>
        <w:tc>
          <w:tcPr>
            <w:tcW w:w="2874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243" w:type="dxa"/>
          </w:tcPr>
          <w:p w:rsidR="00E917C2" w:rsidRPr="00D34D7A" w:rsidRDefault="00160B77" w:rsidP="00E917C2">
            <w:pPr>
              <w:pStyle w:val="a4"/>
              <w:ind w:left="-110"/>
              <w:jc w:val="center"/>
            </w:pPr>
            <w:r>
              <w:t>1 июня - 31 октября</w:t>
            </w:r>
          </w:p>
          <w:p w:rsidR="00E917C2" w:rsidRPr="00D34D7A" w:rsidRDefault="00E917C2" w:rsidP="00E917C2">
            <w:pPr>
              <w:pStyle w:val="a4"/>
              <w:jc w:val="center"/>
            </w:pPr>
          </w:p>
        </w:tc>
        <w:tc>
          <w:tcPr>
            <w:tcW w:w="290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E917C2" w:rsidTr="00453A81">
        <w:trPr>
          <w:cantSplit/>
          <w:trHeight w:val="300"/>
          <w:tblHeader/>
        </w:trPr>
        <w:tc>
          <w:tcPr>
            <w:tcW w:w="879" w:type="dxa"/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2776" w:type="dxa"/>
          </w:tcPr>
          <w:p w:rsidR="00E917C2" w:rsidRPr="00D34D7A" w:rsidRDefault="00E917C2" w:rsidP="00E917C2">
            <w:pPr>
              <w:pStyle w:val="a4"/>
              <w:jc w:val="both"/>
            </w:pPr>
            <w:r w:rsidRPr="00D34D7A">
              <w:t>Ул. Рождественская На-бережная (вблизи строения № 29)</w:t>
            </w:r>
          </w:p>
        </w:tc>
        <w:tc>
          <w:tcPr>
            <w:tcW w:w="204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автоцистерна</w:t>
            </w:r>
          </w:p>
        </w:tc>
        <w:tc>
          <w:tcPr>
            <w:tcW w:w="1023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4/1</w:t>
            </w:r>
          </w:p>
        </w:tc>
        <w:tc>
          <w:tcPr>
            <w:tcW w:w="2874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243" w:type="dxa"/>
          </w:tcPr>
          <w:p w:rsidR="00E917C2" w:rsidRPr="00D34D7A" w:rsidRDefault="00160B77" w:rsidP="00E917C2">
            <w:pPr>
              <w:pStyle w:val="a4"/>
              <w:ind w:left="-110"/>
              <w:jc w:val="center"/>
            </w:pPr>
            <w:r>
              <w:t>1 июня - 31 октября</w:t>
            </w:r>
          </w:p>
          <w:p w:rsidR="00E917C2" w:rsidRPr="00D34D7A" w:rsidRDefault="00E917C2" w:rsidP="00E917C2">
            <w:pPr>
              <w:pStyle w:val="a4"/>
              <w:jc w:val="center"/>
            </w:pPr>
          </w:p>
        </w:tc>
        <w:tc>
          <w:tcPr>
            <w:tcW w:w="290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E917C2" w:rsidTr="00453A81">
        <w:trPr>
          <w:cantSplit/>
          <w:trHeight w:val="300"/>
          <w:tblHeader/>
        </w:trPr>
        <w:tc>
          <w:tcPr>
            <w:tcW w:w="879" w:type="dxa"/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2776" w:type="dxa"/>
          </w:tcPr>
          <w:p w:rsidR="00E917C2" w:rsidRPr="00D34D7A" w:rsidRDefault="00E917C2" w:rsidP="00E917C2">
            <w:pPr>
              <w:pStyle w:val="a4"/>
              <w:jc w:val="both"/>
            </w:pPr>
            <w:r w:rsidRPr="00D34D7A">
              <w:t>Ул. Северная – ул. Севастопольская</w:t>
            </w:r>
          </w:p>
        </w:tc>
        <w:tc>
          <w:tcPr>
            <w:tcW w:w="204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1023" w:type="dxa"/>
          </w:tcPr>
          <w:p w:rsidR="00E917C2" w:rsidRPr="00D34D7A" w:rsidRDefault="00E917C2" w:rsidP="00E917C2">
            <w:pPr>
              <w:pStyle w:val="a4"/>
              <w:jc w:val="center"/>
              <w:rPr>
                <w:lang w:val="en-US"/>
              </w:rPr>
            </w:pPr>
            <w:r w:rsidRPr="00D34D7A">
              <w:t>6</w:t>
            </w:r>
            <w:r w:rsidRPr="00D34D7A">
              <w:rPr>
                <w:lang w:val="en-US"/>
              </w:rPr>
              <w:t>/1</w:t>
            </w:r>
          </w:p>
        </w:tc>
        <w:tc>
          <w:tcPr>
            <w:tcW w:w="2874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мороженое и прохладительные напитки</w:t>
            </w:r>
          </w:p>
        </w:tc>
        <w:tc>
          <w:tcPr>
            <w:tcW w:w="2243" w:type="dxa"/>
          </w:tcPr>
          <w:p w:rsidR="00E917C2" w:rsidRPr="00D34D7A" w:rsidRDefault="00160B77" w:rsidP="00E917C2">
            <w:pPr>
              <w:pStyle w:val="a4"/>
              <w:ind w:left="-110"/>
              <w:jc w:val="center"/>
            </w:pPr>
            <w:r>
              <w:t>1 июня - 31 октября</w:t>
            </w:r>
            <w:r w:rsidR="00E917C2" w:rsidRPr="00D34D7A">
              <w:t xml:space="preserve">; </w:t>
            </w:r>
          </w:p>
          <w:p w:rsidR="00E917C2" w:rsidRPr="00D34D7A" w:rsidRDefault="00E917C2" w:rsidP="00E917C2">
            <w:pPr>
              <w:pStyle w:val="a4"/>
              <w:jc w:val="center"/>
            </w:pPr>
          </w:p>
        </w:tc>
        <w:tc>
          <w:tcPr>
            <w:tcW w:w="290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E917C2" w:rsidTr="00453A81">
        <w:trPr>
          <w:cantSplit/>
          <w:trHeight w:val="300"/>
          <w:tblHeader/>
        </w:trPr>
        <w:tc>
          <w:tcPr>
            <w:tcW w:w="879" w:type="dxa"/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2776" w:type="dxa"/>
          </w:tcPr>
          <w:p w:rsidR="00E917C2" w:rsidRPr="00D34D7A" w:rsidRDefault="00E917C2" w:rsidP="00E917C2">
            <w:pPr>
              <w:pStyle w:val="a4"/>
              <w:ind w:right="-113"/>
              <w:jc w:val="both"/>
            </w:pPr>
            <w:r w:rsidRPr="00D34D7A">
              <w:t xml:space="preserve">Ул. Северная (вблизи </w:t>
            </w:r>
            <w:r>
              <w:br/>
            </w:r>
            <w:r w:rsidRPr="00D34D7A">
              <w:t xml:space="preserve">строения № 263) – </w:t>
            </w:r>
            <w:r>
              <w:br/>
            </w:r>
            <w:r w:rsidRPr="00D34D7A">
              <w:t>ул. им. Котовского</w:t>
            </w:r>
          </w:p>
        </w:tc>
        <w:tc>
          <w:tcPr>
            <w:tcW w:w="204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бахчевой</w:t>
            </w:r>
          </w:p>
          <w:p w:rsidR="00E917C2" w:rsidRPr="00D34D7A" w:rsidRDefault="00E917C2" w:rsidP="00E917C2">
            <w:pPr>
              <w:pStyle w:val="a4"/>
              <w:jc w:val="center"/>
            </w:pPr>
            <w:r w:rsidRPr="00D34D7A">
              <w:t>развал</w:t>
            </w:r>
          </w:p>
        </w:tc>
        <w:tc>
          <w:tcPr>
            <w:tcW w:w="1023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9/1</w:t>
            </w:r>
          </w:p>
        </w:tc>
        <w:tc>
          <w:tcPr>
            <w:tcW w:w="2874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бахчевые культуры</w:t>
            </w:r>
          </w:p>
        </w:tc>
        <w:tc>
          <w:tcPr>
            <w:tcW w:w="2243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1 июля – 31 октября</w:t>
            </w:r>
          </w:p>
        </w:tc>
        <w:tc>
          <w:tcPr>
            <w:tcW w:w="290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E917C2" w:rsidTr="00453A81">
        <w:trPr>
          <w:cantSplit/>
          <w:trHeight w:val="300"/>
          <w:tblHeader/>
        </w:trPr>
        <w:tc>
          <w:tcPr>
            <w:tcW w:w="879" w:type="dxa"/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2776" w:type="dxa"/>
          </w:tcPr>
          <w:p w:rsidR="00E917C2" w:rsidRPr="00D34D7A" w:rsidRDefault="00E917C2" w:rsidP="00E917C2">
            <w:pPr>
              <w:pStyle w:val="a4"/>
              <w:ind w:right="-113"/>
              <w:jc w:val="both"/>
            </w:pPr>
            <w:r w:rsidRPr="00D34D7A">
              <w:t xml:space="preserve">Ул. Северная (вблизи </w:t>
            </w:r>
            <w:r>
              <w:br/>
            </w:r>
            <w:r w:rsidRPr="00D34D7A">
              <w:t>строения № 271)</w:t>
            </w:r>
          </w:p>
        </w:tc>
        <w:tc>
          <w:tcPr>
            <w:tcW w:w="204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торговая палатка</w:t>
            </w:r>
          </w:p>
          <w:p w:rsidR="00E917C2" w:rsidRPr="00D34D7A" w:rsidRDefault="00E917C2" w:rsidP="00E917C2">
            <w:pPr>
              <w:pStyle w:val="a4"/>
              <w:jc w:val="center"/>
            </w:pPr>
          </w:p>
        </w:tc>
        <w:tc>
          <w:tcPr>
            <w:tcW w:w="1023" w:type="dxa"/>
          </w:tcPr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6</w:t>
            </w:r>
            <w:r w:rsidRPr="00D34D7A">
              <w:rPr>
                <w:lang w:val="en-US" w:eastAsia="en-US"/>
              </w:rPr>
              <w:t>/</w:t>
            </w:r>
            <w:r w:rsidRPr="00D34D7A">
              <w:rPr>
                <w:lang w:eastAsia="en-US"/>
              </w:rPr>
              <w:t>1</w:t>
            </w:r>
          </w:p>
        </w:tc>
        <w:tc>
          <w:tcPr>
            <w:tcW w:w="2874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243" w:type="dxa"/>
          </w:tcPr>
          <w:p w:rsidR="00E917C2" w:rsidRPr="00D34D7A" w:rsidRDefault="00160B77" w:rsidP="00E917C2">
            <w:pPr>
              <w:pStyle w:val="a4"/>
              <w:ind w:left="-110"/>
              <w:jc w:val="center"/>
            </w:pPr>
            <w:r>
              <w:t>1 июня - 31 октября</w:t>
            </w:r>
            <w:r w:rsidR="00E917C2" w:rsidRPr="00D34D7A">
              <w:t xml:space="preserve">; </w:t>
            </w:r>
          </w:p>
          <w:p w:rsidR="00E917C2" w:rsidRPr="00D34D7A" w:rsidRDefault="00E917C2" w:rsidP="00E917C2">
            <w:pPr>
              <w:pStyle w:val="a4"/>
              <w:jc w:val="center"/>
            </w:pPr>
          </w:p>
        </w:tc>
        <w:tc>
          <w:tcPr>
            <w:tcW w:w="290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E917C2" w:rsidTr="00453A81">
        <w:trPr>
          <w:cantSplit/>
          <w:trHeight w:val="300"/>
          <w:tblHeader/>
        </w:trPr>
        <w:tc>
          <w:tcPr>
            <w:tcW w:w="879" w:type="dxa"/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2776" w:type="dxa"/>
          </w:tcPr>
          <w:p w:rsidR="00E917C2" w:rsidRPr="00D34D7A" w:rsidRDefault="00E917C2" w:rsidP="00E917C2">
            <w:pPr>
              <w:pStyle w:val="a4"/>
              <w:ind w:right="-57"/>
              <w:jc w:val="both"/>
            </w:pPr>
            <w:r>
              <w:t xml:space="preserve">Ул. Южная </w:t>
            </w:r>
            <w:r w:rsidRPr="00D34D7A">
              <w:t>(вблизи строения № 19) – ул. Заводская</w:t>
            </w:r>
          </w:p>
        </w:tc>
        <w:tc>
          <w:tcPr>
            <w:tcW w:w="204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автоцистерна</w:t>
            </w:r>
          </w:p>
        </w:tc>
        <w:tc>
          <w:tcPr>
            <w:tcW w:w="1023" w:type="dxa"/>
          </w:tcPr>
          <w:p w:rsidR="00E917C2" w:rsidRPr="00587365" w:rsidRDefault="00E917C2" w:rsidP="00E917C2">
            <w:pPr>
              <w:pStyle w:val="a4"/>
              <w:jc w:val="center"/>
            </w:pPr>
            <w:r w:rsidRPr="00D34D7A">
              <w:t>4</w:t>
            </w:r>
            <w:r w:rsidRPr="00587365">
              <w:t>/1</w:t>
            </w:r>
          </w:p>
        </w:tc>
        <w:tc>
          <w:tcPr>
            <w:tcW w:w="2874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243" w:type="dxa"/>
          </w:tcPr>
          <w:p w:rsidR="00E917C2" w:rsidRPr="00D34D7A" w:rsidRDefault="00160B77" w:rsidP="00E917C2">
            <w:pPr>
              <w:pStyle w:val="a4"/>
              <w:ind w:left="-110"/>
              <w:jc w:val="center"/>
            </w:pPr>
            <w:r>
              <w:t>1 июня - 31 октября</w:t>
            </w:r>
          </w:p>
          <w:p w:rsidR="00E917C2" w:rsidRPr="00D34D7A" w:rsidRDefault="00E917C2" w:rsidP="00E917C2">
            <w:pPr>
              <w:pStyle w:val="a4"/>
              <w:jc w:val="center"/>
            </w:pPr>
          </w:p>
        </w:tc>
        <w:tc>
          <w:tcPr>
            <w:tcW w:w="290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E917C2" w:rsidTr="00453A81">
        <w:trPr>
          <w:cantSplit/>
          <w:trHeight w:val="300"/>
          <w:tblHeader/>
        </w:trPr>
        <w:tc>
          <w:tcPr>
            <w:tcW w:w="879" w:type="dxa"/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2776" w:type="dxa"/>
          </w:tcPr>
          <w:p w:rsidR="00E917C2" w:rsidRPr="00D34D7A" w:rsidRDefault="00E917C2" w:rsidP="00E917C2">
            <w:pPr>
              <w:pStyle w:val="a4"/>
              <w:jc w:val="both"/>
            </w:pPr>
            <w:r>
              <w:t xml:space="preserve">Ул. Южная </w:t>
            </w:r>
            <w:r w:rsidRPr="00D34D7A">
              <w:t xml:space="preserve">(вблизи </w:t>
            </w:r>
            <w:r>
              <w:br/>
            </w:r>
            <w:r w:rsidRPr="00D34D7A">
              <w:t>строения № 28)</w:t>
            </w:r>
          </w:p>
        </w:tc>
        <w:tc>
          <w:tcPr>
            <w:tcW w:w="204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автоцистерна</w:t>
            </w:r>
          </w:p>
        </w:tc>
        <w:tc>
          <w:tcPr>
            <w:tcW w:w="1023" w:type="dxa"/>
          </w:tcPr>
          <w:p w:rsidR="00E917C2" w:rsidRPr="00587365" w:rsidRDefault="00E917C2" w:rsidP="00E917C2">
            <w:pPr>
              <w:pStyle w:val="a4"/>
              <w:jc w:val="center"/>
            </w:pPr>
            <w:r w:rsidRPr="00D34D7A">
              <w:t>4</w:t>
            </w:r>
            <w:r w:rsidRPr="00587365">
              <w:t>/1</w:t>
            </w:r>
          </w:p>
        </w:tc>
        <w:tc>
          <w:tcPr>
            <w:tcW w:w="2874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молоко пастеризованное</w:t>
            </w:r>
          </w:p>
        </w:tc>
        <w:tc>
          <w:tcPr>
            <w:tcW w:w="2243" w:type="dxa"/>
          </w:tcPr>
          <w:p w:rsidR="00E917C2" w:rsidRPr="00D34D7A" w:rsidRDefault="00160B77" w:rsidP="00E917C2">
            <w:pPr>
              <w:pStyle w:val="a4"/>
              <w:ind w:left="-110"/>
              <w:jc w:val="center"/>
            </w:pPr>
            <w:r>
              <w:t>1 июня - 31 октября</w:t>
            </w:r>
          </w:p>
          <w:p w:rsidR="00E917C2" w:rsidRPr="00D34D7A" w:rsidRDefault="00E917C2" w:rsidP="00E917C2">
            <w:pPr>
              <w:pStyle w:val="a4"/>
              <w:jc w:val="center"/>
            </w:pPr>
          </w:p>
        </w:tc>
        <w:tc>
          <w:tcPr>
            <w:tcW w:w="2906" w:type="dxa"/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1 торговый объект</w:t>
            </w:r>
          </w:p>
        </w:tc>
      </w:tr>
      <w:tr w:rsidR="00E917C2" w:rsidTr="009A134D">
        <w:trPr>
          <w:cantSplit/>
          <w:trHeight w:val="300"/>
          <w:tblHeader/>
        </w:trPr>
        <w:tc>
          <w:tcPr>
            <w:tcW w:w="15480" w:type="dxa"/>
            <w:gridSpan w:val="8"/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 w:rsidRPr="00D34D7A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E917C2" w:rsidTr="00453A81">
        <w:trPr>
          <w:cantSplit/>
          <w:trHeight w:val="300"/>
          <w:tblHeader/>
        </w:trPr>
        <w:tc>
          <w:tcPr>
            <w:tcW w:w="879" w:type="dxa"/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76" w:type="dxa"/>
          </w:tcPr>
          <w:p w:rsidR="00E917C2" w:rsidRPr="00D34D7A" w:rsidRDefault="00E917C2" w:rsidP="00E917C2">
            <w:pPr>
              <w:pStyle w:val="a4"/>
              <w:ind w:right="-57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 xml:space="preserve">Ул. </w:t>
            </w:r>
            <w:proofErr w:type="spellStart"/>
            <w:r w:rsidRPr="00D34D7A">
              <w:rPr>
                <w:lang w:eastAsia="en-US"/>
              </w:rPr>
              <w:t>Бургасская</w:t>
            </w:r>
            <w:proofErr w:type="spellEnd"/>
            <w:r w:rsidRPr="00D34D7A">
              <w:rPr>
                <w:lang w:eastAsia="en-US"/>
              </w:rPr>
              <w:t xml:space="preserve"> –                   ул. им. Айвазовского</w:t>
            </w:r>
          </w:p>
        </w:tc>
        <w:tc>
          <w:tcPr>
            <w:tcW w:w="2046" w:type="dxa"/>
          </w:tcPr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бахчевой</w:t>
            </w:r>
          </w:p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развал</w:t>
            </w:r>
          </w:p>
        </w:tc>
        <w:tc>
          <w:tcPr>
            <w:tcW w:w="1023" w:type="dxa"/>
          </w:tcPr>
          <w:p w:rsidR="00E917C2" w:rsidRPr="00D34D7A" w:rsidRDefault="00E917C2" w:rsidP="00E917C2">
            <w:pPr>
              <w:pStyle w:val="a4"/>
              <w:jc w:val="center"/>
              <w:rPr>
                <w:lang w:val="en-US" w:eastAsia="en-US"/>
              </w:rPr>
            </w:pPr>
            <w:r w:rsidRPr="00D34D7A">
              <w:rPr>
                <w:lang w:eastAsia="en-US"/>
              </w:rPr>
              <w:t>9</w:t>
            </w:r>
            <w:r w:rsidRPr="00D34D7A">
              <w:rPr>
                <w:lang w:val="en-US" w:eastAsia="en-US"/>
              </w:rPr>
              <w:t>/1</w:t>
            </w:r>
          </w:p>
        </w:tc>
        <w:tc>
          <w:tcPr>
            <w:tcW w:w="2874" w:type="dxa"/>
          </w:tcPr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</w:tcPr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</w:tcPr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E917C2" w:rsidTr="00453A81">
        <w:trPr>
          <w:cantSplit/>
          <w:trHeight w:val="300"/>
          <w:tblHeader/>
        </w:trPr>
        <w:tc>
          <w:tcPr>
            <w:tcW w:w="879" w:type="dxa"/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76" w:type="dxa"/>
          </w:tcPr>
          <w:p w:rsidR="00E917C2" w:rsidRPr="00D34D7A" w:rsidRDefault="00E917C2" w:rsidP="00E917C2">
            <w:pPr>
              <w:pStyle w:val="a4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Ул. Воронежская – переулок Кирпичный</w:t>
            </w:r>
          </w:p>
        </w:tc>
        <w:tc>
          <w:tcPr>
            <w:tcW w:w="2046" w:type="dxa"/>
          </w:tcPr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автоцистерна</w:t>
            </w:r>
          </w:p>
        </w:tc>
        <w:tc>
          <w:tcPr>
            <w:tcW w:w="1023" w:type="dxa"/>
          </w:tcPr>
          <w:p w:rsidR="00E917C2" w:rsidRPr="00D34D7A" w:rsidRDefault="00E917C2" w:rsidP="00E917C2">
            <w:pPr>
              <w:pStyle w:val="a4"/>
              <w:jc w:val="center"/>
              <w:rPr>
                <w:lang w:val="en-US" w:eastAsia="en-US"/>
              </w:rPr>
            </w:pPr>
            <w:r w:rsidRPr="00D34D7A">
              <w:rPr>
                <w:lang w:eastAsia="en-US"/>
              </w:rPr>
              <w:t>4</w:t>
            </w:r>
            <w:r w:rsidRPr="00D34D7A">
              <w:rPr>
                <w:lang w:val="en-US" w:eastAsia="en-US"/>
              </w:rPr>
              <w:t>/1</w:t>
            </w:r>
          </w:p>
        </w:tc>
        <w:tc>
          <w:tcPr>
            <w:tcW w:w="2874" w:type="dxa"/>
          </w:tcPr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молоко пастеризованное</w:t>
            </w:r>
          </w:p>
        </w:tc>
        <w:tc>
          <w:tcPr>
            <w:tcW w:w="2243" w:type="dxa"/>
          </w:tcPr>
          <w:p w:rsidR="00E917C2" w:rsidRPr="00D34D7A" w:rsidRDefault="00160B77" w:rsidP="00E917C2">
            <w:pPr>
              <w:pStyle w:val="a4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</w:tcPr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E917C2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E917C2" w:rsidP="00E917C2">
            <w:pPr>
              <w:pStyle w:val="a4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Ул. Воронежская (вблизи строения № 40)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бахчевой</w:t>
            </w:r>
          </w:p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E917C2" w:rsidP="00E917C2">
            <w:pPr>
              <w:pStyle w:val="a4"/>
              <w:jc w:val="center"/>
              <w:rPr>
                <w:lang w:val="en-US" w:eastAsia="en-US"/>
              </w:rPr>
            </w:pPr>
            <w:r w:rsidRPr="00D34D7A">
              <w:rPr>
                <w:lang w:eastAsia="en-US"/>
              </w:rPr>
              <w:t>9</w:t>
            </w:r>
            <w:r w:rsidRPr="00D34D7A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E917C2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E917C2" w:rsidP="00E917C2">
            <w:pPr>
              <w:pStyle w:val="a4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Ул. Выставочная –                ул. Клиническая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6/1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E917C2" w:rsidP="00E917C2">
            <w:pPr>
              <w:pStyle w:val="a4"/>
              <w:jc w:val="center"/>
            </w:pPr>
            <w:r w:rsidRPr="00D34D7A">
              <w:t>выпечные изделия в промышленной упаковке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160B77" w:rsidP="00E917C2">
            <w:pPr>
              <w:pStyle w:val="a4"/>
              <w:ind w:left="-130"/>
              <w:jc w:val="center"/>
              <w:rPr>
                <w:lang w:eastAsia="en-US"/>
              </w:rPr>
            </w:pPr>
            <w:r>
              <w:t>1 июня - 31 октября</w:t>
            </w:r>
          </w:p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E917C2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E917C2" w:rsidP="00E917C2">
            <w:pPr>
              <w:pStyle w:val="a4"/>
              <w:jc w:val="both"/>
              <w:rPr>
                <w:lang w:eastAsia="en-US"/>
              </w:rPr>
            </w:pPr>
            <w:r w:rsidRPr="00D34D7A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автоцистерна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4/1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молоко пастеризованное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160B77" w:rsidP="00E917C2">
            <w:pPr>
              <w:pStyle w:val="a4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D34D7A">
              <w:t>1 торговый объект</w:t>
            </w:r>
          </w:p>
        </w:tc>
      </w:tr>
      <w:tr w:rsidR="00E917C2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Братьев Дроздовых (вблизи строения </w:t>
            </w:r>
            <w:r w:rsidRPr="00F27D88">
              <w:rPr>
                <w:lang w:eastAsia="en-US"/>
              </w:rPr>
              <w:br/>
              <w:t>№ 14)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Default="00160B77" w:rsidP="00160B77">
            <w:pPr>
              <w:jc w:val="center"/>
            </w:pPr>
            <w: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E917C2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Вишняковой (вблизи строения № 2) –                   ул. Адыгейская Набережная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E917C2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Володарского (вблизи строения № 66) – ул. </w:t>
            </w:r>
            <w:proofErr w:type="spellStart"/>
            <w:r w:rsidRPr="00F27D88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160B77" w:rsidP="00E917C2">
            <w:pPr>
              <w:pStyle w:val="a4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  <w:r w:rsidR="00E917C2" w:rsidRPr="00F27D88">
              <w:rPr>
                <w:lang w:eastAsia="en-US"/>
              </w:rPr>
              <w:t xml:space="preserve">; </w:t>
            </w:r>
          </w:p>
          <w:p w:rsidR="00E917C2" w:rsidRPr="00F27D88" w:rsidRDefault="00160B77" w:rsidP="00E917C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E917C2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Гоголя (вблизи строения № 67/1)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160B77" w:rsidP="00E917C2">
            <w:pPr>
              <w:pStyle w:val="a4"/>
              <w:ind w:left="-130"/>
              <w:jc w:val="center"/>
            </w:pPr>
            <w:r>
              <w:t>1 июня - 31 октября</w:t>
            </w:r>
          </w:p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 </w:t>
            </w:r>
            <w:r w:rsidRPr="00F27D88">
              <w:t>(в выходные и праздничные дни)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E917C2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</w:t>
            </w:r>
            <w:proofErr w:type="spellStart"/>
            <w:r w:rsidRPr="00F27D88">
              <w:rPr>
                <w:lang w:eastAsia="en-US"/>
              </w:rPr>
              <w:t>Леваневского</w:t>
            </w:r>
            <w:proofErr w:type="spellEnd"/>
            <w:r w:rsidRPr="00F27D88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</w:t>
            </w:r>
          </w:p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 промышленной упаковке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D34D7A" w:rsidRDefault="00160B77" w:rsidP="00E917C2">
            <w:pPr>
              <w:pStyle w:val="a4"/>
              <w:ind w:left="-130"/>
              <w:jc w:val="center"/>
            </w:pPr>
            <w:r>
              <w:t>1 июня - 31 октября</w:t>
            </w:r>
          </w:p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E917C2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C35E5" w:rsidRDefault="00E917C2" w:rsidP="00E917C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Default="00E917C2" w:rsidP="00E917C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Орджоникидзе –  ул. им. Суворова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 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F27D88" w:rsidRDefault="00E917C2" w:rsidP="00E917C2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Островского (вблизи строения № 20)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160B77" w:rsidP="00160B77">
            <w:pPr>
              <w:jc w:val="center"/>
            </w:pPr>
            <w: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Стасова – ул. </w:t>
            </w:r>
            <w:proofErr w:type="spellStart"/>
            <w:r w:rsidRPr="00F27D88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>
              <w:t>6</w:t>
            </w:r>
            <w:r w:rsidRPr="00F27D88">
              <w:t xml:space="preserve"> </w:t>
            </w:r>
            <w:r>
              <w:t>торговых</w:t>
            </w:r>
            <w:r w:rsidRPr="00F27D88">
              <w:t xml:space="preserve"> объект</w:t>
            </w:r>
            <w:r>
              <w:t>ов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Шевченко –                    ул. Кавказская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Кавказская (вблизи строения № 139/1)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Карасунская</w:t>
            </w:r>
            <w:proofErr w:type="spellEnd"/>
            <w:r w:rsidRPr="00F27D88">
              <w:rPr>
                <w:lang w:eastAsia="en-US"/>
              </w:rPr>
              <w:t xml:space="preserve"> Набережная – ул. Садовая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Клиническая – ул. Механическая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9/1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Колхозная –                    ул. им. 40-летия Победы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Колхозная (между домами № 73 и № 77)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ind w:left="-12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Коммунаров –                         ул. им. </w:t>
            </w:r>
            <w:proofErr w:type="spellStart"/>
            <w:r w:rsidRPr="00F27D88">
              <w:rPr>
                <w:lang w:eastAsia="en-US"/>
              </w:rPr>
              <w:t>Хакурате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 промышленной упаковке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D34D7A" w:rsidRDefault="00160B77" w:rsidP="003A36B6">
            <w:pPr>
              <w:pStyle w:val="a4"/>
              <w:ind w:left="-130"/>
              <w:jc w:val="center"/>
            </w:pPr>
            <w:r>
              <w:t>1 июня - 31 октября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</w:p>
          <w:p w:rsidR="003A36B6" w:rsidRPr="00750A2E" w:rsidRDefault="003A36B6" w:rsidP="003A36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(вблизи строения № 282) –                          ул. им. Гаврилова П.М.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пастеризованное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160B77" w:rsidP="003A36B6">
            <w:pPr>
              <w:pStyle w:val="a4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(вблизи строения № 282/2)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160B77" w:rsidP="003A36B6">
            <w:pPr>
              <w:pStyle w:val="a4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Красная – ул. им. </w:t>
            </w:r>
            <w:proofErr w:type="spellStart"/>
            <w:r w:rsidRPr="00F27D88">
              <w:rPr>
                <w:lang w:eastAsia="en-US"/>
              </w:rPr>
              <w:t>Го-голя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160B77" w:rsidP="003A36B6">
            <w:pPr>
              <w:pStyle w:val="a4"/>
              <w:ind w:left="-130"/>
              <w:jc w:val="center"/>
            </w:pPr>
            <w:r>
              <w:t>1 июня - 31 октября</w:t>
            </w:r>
            <w:r w:rsidR="003A36B6" w:rsidRPr="00F27D88">
              <w:t xml:space="preserve"> (в выходные и праздничные дни)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Красная – ул. им. Максима Горького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160B77" w:rsidP="003A36B6">
            <w:pPr>
              <w:pStyle w:val="a4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  <w:r w:rsidR="003A36B6" w:rsidRPr="00F27D88">
              <w:t xml:space="preserve"> (в выходные и праздничные дни)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Красная – ул. им. </w:t>
            </w:r>
            <w:proofErr w:type="spellStart"/>
            <w:r w:rsidRPr="00F27D88">
              <w:rPr>
                <w:lang w:eastAsia="en-US"/>
              </w:rPr>
              <w:t>Ча-паева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160B77" w:rsidP="003A36B6">
            <w:pPr>
              <w:pStyle w:val="a4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  <w:r w:rsidR="003A36B6" w:rsidRPr="00F27D88">
              <w:t xml:space="preserve"> (в выходные и праздничные дни)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Красная – ул. </w:t>
            </w:r>
            <w:proofErr w:type="spellStart"/>
            <w:r w:rsidRPr="00F27D88">
              <w:rPr>
                <w:lang w:eastAsia="en-US"/>
              </w:rPr>
              <w:t>Карасунская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160B77" w:rsidP="003A36B6">
            <w:pPr>
              <w:pStyle w:val="a4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  <w:r w:rsidR="003A36B6" w:rsidRPr="00F27D88">
              <w:t xml:space="preserve"> (в выходные и праздничные дни)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Красноармейская –                           ул. им. Орджоникидзе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D34D7A" w:rsidRDefault="00160B77" w:rsidP="003A36B6">
            <w:pPr>
              <w:pStyle w:val="a4"/>
              <w:ind w:left="-130"/>
              <w:jc w:val="center"/>
            </w:pPr>
            <w:r>
              <w:t>1 июня - 31 октября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Майкопская –                  ул. им. Димитрова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Московская –                   ул. Спортивная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160B77" w:rsidP="003A36B6">
            <w:pPr>
              <w:pStyle w:val="a4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Одесская – ул. Ком-</w:t>
            </w:r>
            <w:proofErr w:type="spellStart"/>
            <w:r w:rsidRPr="00F27D88">
              <w:rPr>
                <w:lang w:eastAsia="en-US"/>
              </w:rPr>
              <w:t>мунаров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160B77" w:rsidP="00160B77">
            <w:pPr>
              <w:jc w:val="center"/>
            </w:pPr>
            <w: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Пашковская</w:t>
            </w:r>
            <w:proofErr w:type="spellEnd"/>
            <w:r w:rsidRPr="00F27D88">
              <w:rPr>
                <w:lang w:eastAsia="en-US"/>
              </w:rPr>
              <w:t xml:space="preserve"> – ул. </w:t>
            </w:r>
            <w:proofErr w:type="spellStart"/>
            <w:r w:rsidRPr="00F27D88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160B77" w:rsidP="003A36B6">
            <w:pPr>
              <w:pStyle w:val="a4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Промышленная (вблизи строения № 21/9)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Промышленная (вблизи строения № 23)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Северная – ул. им. Володарского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(вблизи строения № 49/1)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D34D7A" w:rsidRDefault="00160B77" w:rsidP="003A36B6">
            <w:pPr>
              <w:pStyle w:val="a4"/>
              <w:ind w:left="-130"/>
              <w:jc w:val="center"/>
            </w:pPr>
            <w:r>
              <w:t>1 июня - 31 октября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(вблизи строения № 238/3)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160B77" w:rsidP="003A36B6">
            <w:pPr>
              <w:pStyle w:val="a4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(вблизи строения № 254) –              ул. им. Стасова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D34D7A" w:rsidRDefault="00160B77" w:rsidP="003A36B6">
            <w:pPr>
              <w:pStyle w:val="a4"/>
              <w:ind w:left="-130"/>
              <w:jc w:val="center"/>
            </w:pPr>
            <w:r>
              <w:t>1 июня - 31 октября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(остановка «Парк Солнечный остров»)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8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D34D7A" w:rsidRDefault="00160B77" w:rsidP="003A36B6">
            <w:pPr>
              <w:pStyle w:val="a4"/>
              <w:ind w:left="-130"/>
              <w:jc w:val="center"/>
            </w:pPr>
            <w:r>
              <w:t>1 июня - 31 октября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2 торговых объекта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D34D7A" w:rsidRDefault="00160B77" w:rsidP="003A36B6">
            <w:pPr>
              <w:pStyle w:val="a4"/>
              <w:ind w:left="-130"/>
              <w:jc w:val="center"/>
            </w:pPr>
            <w:r>
              <w:t>1 июня - 31 октября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площадка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прокат электромобилей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D34D7A" w:rsidRDefault="00160B77" w:rsidP="003A36B6">
            <w:pPr>
              <w:pStyle w:val="a4"/>
              <w:ind w:left="-130"/>
              <w:jc w:val="center"/>
            </w:pPr>
            <w:r>
              <w:t>1 июня - 31 октября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ind w:right="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Товарная (вблизи строения № 4)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160B77" w:rsidP="003A36B6">
            <w:pPr>
              <w:pStyle w:val="a4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9A134D">
        <w:trPr>
          <w:cantSplit/>
          <w:trHeight w:val="300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proofErr w:type="spellStart"/>
            <w:r w:rsidRPr="00F27D88">
              <w:rPr>
                <w:b/>
                <w:lang w:eastAsia="en-US"/>
              </w:rPr>
              <w:t>Прикубанский</w:t>
            </w:r>
            <w:proofErr w:type="spellEnd"/>
            <w:r w:rsidRPr="00F27D88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F27D88">
              <w:rPr>
                <w:b/>
                <w:lang w:eastAsia="en-US"/>
              </w:rPr>
              <w:t>Берёзовский</w:t>
            </w:r>
            <w:proofErr w:type="spellEnd"/>
            <w:r w:rsidRPr="00F27D88">
              <w:rPr>
                <w:b/>
                <w:lang w:eastAsia="en-US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18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2 торговых объекта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160B77" w:rsidP="003A36B6">
            <w:pPr>
              <w:pStyle w:val="a4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Посёлок Индустриальный, ул. Степная (вблизи строения № 1)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3A36B6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EC35E5" w:rsidRDefault="003A36B6" w:rsidP="003A36B6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Default="003A36B6" w:rsidP="003A36B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Посёлок Колосистый, </w:t>
            </w:r>
            <w:r w:rsidRPr="00F27D88">
              <w:rPr>
                <w:lang w:eastAsia="en-US"/>
              </w:rPr>
              <w:br/>
              <w:t>ул. Звёздная (вблизи строения № 9)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F27D88" w:rsidRDefault="003A36B6" w:rsidP="003A36B6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1C64DD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EC35E5" w:rsidRDefault="001C64DD" w:rsidP="001C64D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Default="001C64DD" w:rsidP="001C64DD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Посёлок Российский,               ул. им. </w:t>
            </w:r>
            <w:proofErr w:type="spellStart"/>
            <w:r w:rsidRPr="00F27D88">
              <w:rPr>
                <w:lang w:eastAsia="en-US"/>
              </w:rPr>
              <w:t>Заводовского</w:t>
            </w:r>
            <w:proofErr w:type="spellEnd"/>
            <w:r w:rsidRPr="00F27D88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D34D7A" w:rsidRDefault="00160B77" w:rsidP="001C64DD">
            <w:pPr>
              <w:pStyle w:val="a4"/>
              <w:ind w:left="-130"/>
              <w:jc w:val="center"/>
            </w:pPr>
            <w:r>
              <w:t>1 июня - 31 октября</w:t>
            </w:r>
          </w:p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1C64DD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EC35E5" w:rsidRDefault="001C64DD" w:rsidP="001C64D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Default="001C64DD" w:rsidP="001C64DD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Посёлок Российский,                   ул. им. </w:t>
            </w:r>
            <w:proofErr w:type="spellStart"/>
            <w:r w:rsidRPr="00F27D88">
              <w:rPr>
                <w:lang w:eastAsia="en-US"/>
              </w:rPr>
              <w:t>Заводовского</w:t>
            </w:r>
            <w:proofErr w:type="spellEnd"/>
            <w:r w:rsidRPr="00F27D88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1C64DD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EC35E5" w:rsidRDefault="001C64DD" w:rsidP="001C64D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Default="001C64DD" w:rsidP="001C64DD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Ростовское шоссе, 12 км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1C64DD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EC35E5" w:rsidRDefault="001C64DD" w:rsidP="001C64D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Default="001C64DD" w:rsidP="001C64DD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Станица Елизаветинская, ул. Степная – ул. Кубанская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1C64DD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EC35E5" w:rsidRDefault="001C64DD" w:rsidP="001C64D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Default="001C64DD" w:rsidP="001C64DD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Станица Елизаветинская, ул. Центральная – ул. Широкая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9/1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1C64DD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EC35E5" w:rsidRDefault="001C64DD" w:rsidP="001C64D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Default="001C64DD" w:rsidP="001C64DD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Станица Елизаветинская, ул. Степная – ул. Восточная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60B77" w:rsidP="001C64DD">
            <w:pPr>
              <w:pStyle w:val="a4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1C64DD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EC35E5" w:rsidRDefault="001C64DD" w:rsidP="001C64D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Default="001C64DD" w:rsidP="001C64DD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Станица Елизаветинская, ул. Центральная –                ул. им. Яна </w:t>
            </w:r>
            <w:proofErr w:type="spellStart"/>
            <w:r w:rsidRPr="00F27D88">
              <w:rPr>
                <w:lang w:eastAsia="en-US"/>
              </w:rPr>
              <w:t>Полуяна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1C64DD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EC35E5" w:rsidRDefault="001C64DD" w:rsidP="001C64D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Default="001C64DD" w:rsidP="001C64DD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Станица Елизаветинская, ул. Степная –                               ул. им. Шевченко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D" w:rsidRPr="00F27D88" w:rsidRDefault="001C64DD" w:rsidP="001C64DD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</w:pPr>
            <w:r w:rsidRPr="00F27D88">
              <w:t>Станица Елизаветинская, ул. Восточная (вблизи строения № 108)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фрукты и овощи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D34D7A" w:rsidRDefault="00160B77" w:rsidP="00D511FA">
            <w:pPr>
              <w:pStyle w:val="a4"/>
              <w:ind w:left="-130"/>
              <w:jc w:val="center"/>
            </w:pPr>
            <w:r>
              <w:t>1 июня - 31 октября</w:t>
            </w:r>
          </w:p>
          <w:p w:rsidR="00D511FA" w:rsidRPr="00F27D88" w:rsidRDefault="00D511FA" w:rsidP="00D511FA">
            <w:pPr>
              <w:pStyle w:val="a4"/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D511FA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9-я Тихая (вблизи строения № 9)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160B77" w:rsidP="00160B77">
            <w:pPr>
              <w:jc w:val="center"/>
            </w:pPr>
            <w: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noProof/>
                <w:lang w:eastAsia="en-US"/>
              </w:rPr>
            </w:pPr>
            <w:r w:rsidRPr="00F27D88">
              <w:rPr>
                <w:lang w:eastAsia="en-US"/>
              </w:rPr>
              <w:t>Ул. Анисовая (вблизи строения № 39) – ул. Совхозная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proofErr w:type="spellStart"/>
            <w:r w:rsidRPr="00F27D88">
              <w:rPr>
                <w:lang w:eastAsia="en-US"/>
              </w:rPr>
              <w:t>Ул</w:t>
            </w:r>
            <w:proofErr w:type="spellEnd"/>
            <w:r w:rsidRPr="00F27D88">
              <w:rPr>
                <w:lang w:eastAsia="en-US"/>
              </w:rPr>
              <w:t xml:space="preserve"> </w:t>
            </w:r>
            <w:proofErr w:type="spellStart"/>
            <w:r w:rsidRPr="00F27D88">
              <w:rPr>
                <w:lang w:eastAsia="en-US"/>
              </w:rPr>
              <w:t>Екатеринодарская</w:t>
            </w:r>
            <w:proofErr w:type="spellEnd"/>
            <w:r w:rsidRPr="00F27D88">
              <w:rPr>
                <w:lang w:eastAsia="en-US"/>
              </w:rPr>
              <w:t xml:space="preserve"> – ул. Средняя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9/1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Зиповская</w:t>
            </w:r>
            <w:proofErr w:type="spellEnd"/>
            <w:r w:rsidRPr="00F27D88">
              <w:rPr>
                <w:lang w:eastAsia="en-US"/>
              </w:rPr>
              <w:t xml:space="preserve"> (вблизи строения № 21)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C60D1F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9/1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</w:t>
            </w:r>
            <w:proofErr w:type="spellStart"/>
            <w:r w:rsidRPr="00F27D88">
              <w:rPr>
                <w:lang w:eastAsia="en-US"/>
              </w:rPr>
              <w:t>Атарбекова</w:t>
            </w:r>
            <w:proofErr w:type="spellEnd"/>
            <w:r w:rsidRPr="00F27D88">
              <w:rPr>
                <w:lang w:eastAsia="en-US"/>
              </w:rPr>
              <w:t xml:space="preserve"> (вблизи строения № 30)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9/1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9/1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 промышленной упаковке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D34D7A" w:rsidRDefault="00160B77" w:rsidP="00D511FA">
            <w:pPr>
              <w:pStyle w:val="a4"/>
              <w:ind w:left="-130"/>
              <w:jc w:val="center"/>
            </w:pPr>
            <w:r>
              <w:t>1 июня - 31 октября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Героя Аверкиева А.А. (вблизи строения               № 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9/1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Дзержинского  (вблизи строения № 175, 2-я площадка)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9/1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Дзержинского     (вблизи строения № 213)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160B77" w:rsidP="00D511FA">
            <w:pPr>
              <w:pStyle w:val="a4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Дзержинского     (вблизи строения № 213)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попкорн и сладкая вата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160B77" w:rsidP="00D511FA">
            <w:pPr>
              <w:pStyle w:val="a4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Дзержинского     (вблизи строения № 213)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площадка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9/1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прокат электромобилей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160B77" w:rsidP="00D511FA">
            <w:pPr>
              <w:pStyle w:val="a4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Дзержинского     (вблизи строения № 213)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160B77" w:rsidP="00D511FA">
            <w:pPr>
              <w:pStyle w:val="a4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Достоевского –              ул. Декабристов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160B77" w:rsidP="00D511FA">
            <w:pPr>
              <w:pStyle w:val="a4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Евгении </w:t>
            </w:r>
            <w:proofErr w:type="spellStart"/>
            <w:r w:rsidRPr="00F27D88">
              <w:rPr>
                <w:lang w:eastAsia="en-US"/>
              </w:rPr>
              <w:t>Жигуленко</w:t>
            </w:r>
            <w:proofErr w:type="spellEnd"/>
            <w:r w:rsidRPr="00F27D88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160B77" w:rsidP="00D511FA">
            <w:pPr>
              <w:pStyle w:val="a4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Евгении </w:t>
            </w:r>
            <w:proofErr w:type="spellStart"/>
            <w:r w:rsidRPr="00F27D88">
              <w:rPr>
                <w:lang w:eastAsia="en-US"/>
              </w:rPr>
              <w:t>Жигуленко</w:t>
            </w:r>
            <w:proofErr w:type="spellEnd"/>
            <w:r w:rsidRPr="00F27D88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Калинина (служебный проход КНИИСХ)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Карякина (между домами № 10 и № 18)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18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2 торговых объекта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Космонавта Гагарина (вблизи строения            № 75/1)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18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2 торговых объекта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Кореновская</w:t>
            </w:r>
            <w:proofErr w:type="spellEnd"/>
            <w:r w:rsidRPr="00F27D88">
              <w:rPr>
                <w:lang w:eastAsia="en-US"/>
              </w:rPr>
              <w:t xml:space="preserve"> (вблизи строения № 49)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160B77" w:rsidP="00D511FA">
            <w:pPr>
              <w:pStyle w:val="a4"/>
              <w:ind w:left="-130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Круговая – ул. Заполярная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36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цветы живые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и искусственные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160B77" w:rsidP="00D511FA">
            <w:pPr>
              <w:pStyle w:val="a4"/>
              <w:ind w:left="-125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6 торговых объектов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Московская (вблизи строения № 80)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Московская (вблизи строения № 128)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Российская (вблизи строения № 92)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Славянская –                 ул. им. </w:t>
            </w:r>
            <w:proofErr w:type="spellStart"/>
            <w:r w:rsidRPr="00F27D88">
              <w:rPr>
                <w:lang w:eastAsia="en-US"/>
              </w:rPr>
              <w:t>Доватора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18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2 торговых объекта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площадка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прокат электромобилей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160B77" w:rsidP="00D511FA">
            <w:pPr>
              <w:pStyle w:val="a4"/>
              <w:ind w:left="-123" w:right="-57"/>
              <w:jc w:val="center"/>
            </w:pPr>
            <w: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попкорн и сладкая вата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160B77" w:rsidP="00D511FA">
            <w:pPr>
              <w:pStyle w:val="a4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Темрюкская –                 ул. Сочинская (вблизи строения № 25)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9/1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Тепличная – </w:t>
            </w:r>
            <w:r w:rsidRPr="00F27D88">
              <w:rPr>
                <w:lang w:eastAsia="en-US"/>
              </w:rPr>
              <w:br/>
              <w:t>ул. 1-го Мая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9/1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</w:pPr>
            <w:r w:rsidRPr="00F27D88">
              <w:rPr>
                <w:lang w:eastAsia="en-US"/>
              </w:rPr>
              <w:t>Ул. им. Тургенева (вблизи строения № 225/1)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Черкасская (вблизи  строения № 58/2)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Школьная (вблизи             строения № 15/3)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9/1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 w:rsidRPr="00F27D88">
              <w:t>ул. им. Ягодина М.Д. (вблизи строения № 43)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9/1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Яна </w:t>
            </w:r>
            <w:proofErr w:type="spellStart"/>
            <w:r w:rsidRPr="00F27D88">
              <w:rPr>
                <w:lang w:eastAsia="en-US"/>
              </w:rPr>
              <w:t>Полуяна</w:t>
            </w:r>
            <w:proofErr w:type="spellEnd"/>
            <w:r w:rsidRPr="00F27D88">
              <w:rPr>
                <w:lang w:eastAsia="en-US"/>
              </w:rPr>
              <w:t xml:space="preserve"> (вблизи строения № 34)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автоцистерна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160B77" w:rsidP="00D511FA">
            <w:pPr>
              <w:pStyle w:val="a4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Яна </w:t>
            </w:r>
            <w:proofErr w:type="spellStart"/>
            <w:r w:rsidRPr="00F27D88">
              <w:rPr>
                <w:lang w:eastAsia="en-US"/>
              </w:rPr>
              <w:t>Полуяна</w:t>
            </w:r>
            <w:proofErr w:type="spellEnd"/>
            <w:r w:rsidRPr="00F27D88">
              <w:rPr>
                <w:lang w:eastAsia="en-US"/>
              </w:rPr>
              <w:t xml:space="preserve"> (вблизи строения № 42)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9A134D">
        <w:trPr>
          <w:cantSplit/>
          <w:trHeight w:val="300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proofErr w:type="spellStart"/>
            <w:r w:rsidRPr="00F27D88">
              <w:rPr>
                <w:b/>
                <w:lang w:eastAsia="en-US"/>
              </w:rPr>
              <w:t>Карасунский</w:t>
            </w:r>
            <w:proofErr w:type="spellEnd"/>
            <w:r w:rsidRPr="00F27D88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</w:t>
            </w:r>
            <w:r>
              <w:br/>
            </w:r>
            <w:r w:rsidRPr="00F27D88">
              <w:t>строения № 21)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E0134" w:rsidRDefault="00D511FA" w:rsidP="00D511FA">
            <w:pPr>
              <w:pStyle w:val="a4"/>
              <w:jc w:val="center"/>
            </w:pPr>
            <w:r w:rsidRPr="00F27D88">
              <w:t>9</w:t>
            </w:r>
            <w:r w:rsidRPr="00EE0134"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</w:t>
            </w:r>
            <w:r>
              <w:br/>
            </w:r>
            <w:r w:rsidRPr="00F27D88">
              <w:t xml:space="preserve">строения № 108) – </w:t>
            </w:r>
            <w:r>
              <w:br/>
            </w:r>
            <w:r w:rsidRPr="00F27D88">
              <w:t>ул. Колхозная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E0134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9</w:t>
            </w:r>
            <w:r w:rsidRPr="00EE0134"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</w:t>
            </w:r>
            <w:r>
              <w:br/>
            </w:r>
            <w:r w:rsidRPr="00F27D88">
              <w:t>строения № 216)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CF6302" w:rsidRDefault="00D511FA" w:rsidP="00D511FA">
            <w:pPr>
              <w:pStyle w:val="a4"/>
              <w:jc w:val="center"/>
            </w:pPr>
            <w:r w:rsidRPr="00F27D88">
              <w:t>9</w:t>
            </w:r>
            <w:r w:rsidRPr="00CF6302"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402)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402)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автоцистерна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молоко</w:t>
            </w:r>
          </w:p>
          <w:p w:rsidR="00D511FA" w:rsidRPr="00F27D88" w:rsidRDefault="00D511FA" w:rsidP="00D511FA">
            <w:pPr>
              <w:pStyle w:val="a4"/>
              <w:jc w:val="center"/>
            </w:pPr>
            <w:r w:rsidRPr="00F27D88">
              <w:t>пастеризованное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160B77" w:rsidP="00D511FA">
            <w:pPr>
              <w:pStyle w:val="a4"/>
              <w:ind w:left="-123" w:right="-57"/>
              <w:jc w:val="center"/>
            </w:pPr>
            <w: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– ул. им. Ла-</w:t>
            </w:r>
            <w:proofErr w:type="spellStart"/>
            <w:r w:rsidRPr="00F27D88">
              <w:t>вочкина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воздушные шары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160B77" w:rsidP="00D511FA">
            <w:pPr>
              <w:pStyle w:val="a4"/>
              <w:ind w:left="-123" w:right="-57"/>
              <w:jc w:val="center"/>
            </w:pPr>
            <w: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попкорн, сладкая вата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160B77" w:rsidP="00D511FA">
            <w:pPr>
              <w:pStyle w:val="a4"/>
              <w:ind w:left="-123" w:right="-57"/>
              <w:jc w:val="center"/>
            </w:pPr>
            <w: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площадка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прокат</w:t>
            </w:r>
          </w:p>
          <w:p w:rsidR="00D511FA" w:rsidRPr="00F27D88" w:rsidRDefault="00D511FA" w:rsidP="00D511FA">
            <w:pPr>
              <w:pStyle w:val="a4"/>
              <w:jc w:val="center"/>
            </w:pPr>
            <w:r w:rsidRPr="00F27D88">
              <w:t>электромобилей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160B77" w:rsidP="00D511FA">
            <w:pPr>
              <w:pStyle w:val="a4"/>
              <w:ind w:left="-123" w:right="-57"/>
              <w:jc w:val="center"/>
            </w:pPr>
            <w: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Пашковский, ул. им. Суворова (вблизи строения № 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>
              <w:t>18</w:t>
            </w:r>
            <w:r w:rsidRPr="00F27D88"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цветы живые и искусственные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160B77" w:rsidP="00D511FA">
            <w:pPr>
              <w:pStyle w:val="a4"/>
              <w:ind w:left="-123" w:right="-57"/>
              <w:jc w:val="center"/>
            </w:pPr>
            <w: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>
              <w:t>3</w:t>
            </w:r>
            <w:r w:rsidRPr="00F27D88">
              <w:t xml:space="preserve"> торговых объектов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</w:pPr>
            <w:r w:rsidRPr="00F27D88">
              <w:t>Ул. им. Дмитрия Благоева (вблизи строения № 17)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</w:pPr>
            <w:r w:rsidRPr="00F27D88">
              <w:t>Ул. Гидростроителей (вблизи строения № 12)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</w:pPr>
            <w:r w:rsidRPr="00F27D88">
              <w:t>Ул. Гидростроителей (вблизи строения № 30)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</w:pPr>
            <w:r w:rsidRPr="00F27D88">
              <w:t>Посёлок Знаменский,                            ул. им. Гагарина (вблизи строения № 26) –                   ул. Заповедная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Посёлок Знаменский,                            ул. Первомайская </w:t>
            </w:r>
            <w:r w:rsidRPr="00F27D88">
              <w:t>(вблизи строения № 6/1)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</w:pPr>
            <w:r w:rsidRPr="00F27D88">
              <w:t>Ул. им. Игнатова (вблизи строения № 14)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D511FA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EC35E5" w:rsidRDefault="00D511FA" w:rsidP="00D511FA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Default="00D511FA" w:rsidP="00D511F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both"/>
            </w:pPr>
            <w:r w:rsidRPr="00F27D88">
              <w:t>Ул. Кружевная (вблизи строения № 3) –                        ул. Автолюбителей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бахчевой</w:t>
            </w:r>
          </w:p>
          <w:p w:rsidR="00D511FA" w:rsidRPr="00F27D88" w:rsidRDefault="00D511FA" w:rsidP="00D511FA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A" w:rsidRPr="00F27D88" w:rsidRDefault="00D511FA" w:rsidP="00D511FA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077B83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3" w:rsidRPr="00EC35E5" w:rsidRDefault="00077B83" w:rsidP="00077B83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3" w:rsidRDefault="00077B83" w:rsidP="00077B83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3" w:rsidRPr="00F27D88" w:rsidRDefault="00077B83" w:rsidP="00077B83">
            <w:pPr>
              <w:pStyle w:val="a4"/>
              <w:jc w:val="both"/>
            </w:pPr>
            <w:r w:rsidRPr="00F27D88">
              <w:t>Хутор Ленина, ул. На-</w:t>
            </w:r>
            <w:proofErr w:type="spellStart"/>
            <w:r w:rsidRPr="00F27D88">
              <w:t>римановская</w:t>
            </w:r>
            <w:proofErr w:type="spellEnd"/>
            <w:r w:rsidRPr="00F27D88">
              <w:t xml:space="preserve"> (вблизи строения № 48)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3" w:rsidRPr="00F27D88" w:rsidRDefault="00077B83" w:rsidP="00077B83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3" w:rsidRPr="00F27D88" w:rsidRDefault="00077B83" w:rsidP="00077B83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3" w:rsidRPr="00F27D88" w:rsidRDefault="00077B83" w:rsidP="00077B83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3" w:rsidRPr="00F27D88" w:rsidRDefault="00160B77" w:rsidP="00077B83">
            <w:pPr>
              <w:pStyle w:val="a4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3" w:rsidRPr="00F27D88" w:rsidRDefault="00077B83" w:rsidP="00077B83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077B83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3" w:rsidRPr="00EC35E5" w:rsidRDefault="00077B83" w:rsidP="00077B83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3" w:rsidRDefault="00077B83" w:rsidP="00077B83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3" w:rsidRPr="00F27D88" w:rsidRDefault="00077B83" w:rsidP="00077B83">
            <w:pPr>
              <w:pStyle w:val="a4"/>
              <w:jc w:val="both"/>
            </w:pPr>
            <w:r w:rsidRPr="00F27D88">
              <w:t xml:space="preserve">Хутор Ленина, ул. </w:t>
            </w:r>
            <w:proofErr w:type="spellStart"/>
            <w:r w:rsidRPr="00F27D88">
              <w:t>Плас-тунская</w:t>
            </w:r>
            <w:proofErr w:type="spellEnd"/>
            <w:r w:rsidRPr="00F27D88">
              <w:t xml:space="preserve"> (вблизи строения № 35)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3" w:rsidRPr="00F27D88" w:rsidRDefault="00077B83" w:rsidP="00077B83">
            <w:pPr>
              <w:pStyle w:val="a4"/>
              <w:jc w:val="center"/>
            </w:pPr>
            <w:r w:rsidRPr="00F27D88">
              <w:t>бахчевой</w:t>
            </w:r>
          </w:p>
          <w:p w:rsidR="00077B83" w:rsidRPr="00F27D88" w:rsidRDefault="00077B83" w:rsidP="00077B83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3" w:rsidRPr="00F27D88" w:rsidRDefault="00077B83" w:rsidP="00077B83">
            <w:pPr>
              <w:pStyle w:val="a4"/>
              <w:jc w:val="center"/>
            </w:pPr>
            <w:r w:rsidRPr="00F27D88">
              <w:t>9/1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3" w:rsidRPr="00F27D88" w:rsidRDefault="00077B83" w:rsidP="00077B83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3" w:rsidRPr="00F27D88" w:rsidRDefault="00077B83" w:rsidP="00077B83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3" w:rsidRPr="00F27D88" w:rsidRDefault="00077B83" w:rsidP="00077B83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</w:pPr>
            <w:r w:rsidRPr="00F27D88">
              <w:t xml:space="preserve">Посёлок </w:t>
            </w:r>
            <w:proofErr w:type="spellStart"/>
            <w:r w:rsidRPr="00F27D88">
              <w:t>Лорис</w:t>
            </w:r>
            <w:proofErr w:type="spellEnd"/>
            <w:r w:rsidRPr="00F27D88">
              <w:t xml:space="preserve">, ул. </w:t>
            </w:r>
            <w:proofErr w:type="spellStart"/>
            <w:r w:rsidRPr="00F27D88">
              <w:t>Ря-занская</w:t>
            </w:r>
            <w:proofErr w:type="spellEnd"/>
            <w:r w:rsidRPr="00F27D88">
              <w:t xml:space="preserve"> (вблизи строения </w:t>
            </w:r>
            <w:r w:rsidRPr="00F27D88">
              <w:br/>
              <w:t>№ 14)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6/1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фрукты и овощи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160B77" w:rsidP="006E2782">
            <w:pPr>
              <w:pStyle w:val="a4"/>
              <w:ind w:left="-123" w:right="-57"/>
              <w:jc w:val="center"/>
            </w:pPr>
            <w: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</w:pPr>
            <w:r w:rsidRPr="00F27D88">
              <w:t>Ул. Новороссийская (вблизи строения № 184) – ул. Енисейская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бахчевой</w:t>
            </w:r>
          </w:p>
          <w:p w:rsidR="006E2782" w:rsidRPr="00F27D88" w:rsidRDefault="006E2782" w:rsidP="006E2782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</w:pPr>
            <w:r w:rsidRPr="00F27D88">
              <w:t>Ул. Новороссийская –                       ул. Волжская (вблизи строения № 77)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бахчевой</w:t>
            </w:r>
          </w:p>
          <w:p w:rsidR="006E2782" w:rsidRPr="00F27D88" w:rsidRDefault="006E2782" w:rsidP="006E2782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</w:pPr>
            <w:r w:rsidRPr="00F27D88">
              <w:t>Ул. Парусная (вблизи строения № 20)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бахчевой</w:t>
            </w:r>
          </w:p>
          <w:p w:rsidR="006E2782" w:rsidRPr="00F27D88" w:rsidRDefault="006E2782" w:rsidP="006E2782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Селезнёва</w:t>
            </w:r>
            <w:proofErr w:type="spellEnd"/>
            <w:r w:rsidRPr="00F27D88">
              <w:t xml:space="preserve"> (вблизи строения № 16)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бахчевой</w:t>
            </w:r>
          </w:p>
          <w:p w:rsidR="006E2782" w:rsidRPr="00F27D88" w:rsidRDefault="006E2782" w:rsidP="006E2782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</w:pPr>
            <w:r w:rsidRPr="00F27D88">
              <w:t>Ул. Симферопольская  (вблизи строения № 14)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бахчевой</w:t>
            </w:r>
          </w:p>
          <w:p w:rsidR="006E2782" w:rsidRPr="00F27D88" w:rsidRDefault="006E2782" w:rsidP="006E2782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9)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бахчевой 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  <w:p w:rsidR="006E2782" w:rsidRPr="00D84279" w:rsidRDefault="006E2782" w:rsidP="006E2782">
            <w:pPr>
              <w:rPr>
                <w:lang w:eastAsia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102) –                ул. Симферопольская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бахчевой</w:t>
            </w:r>
          </w:p>
          <w:p w:rsidR="006E2782" w:rsidRPr="00F27D88" w:rsidRDefault="006E2782" w:rsidP="006E2782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–               ул. Онежская (вблизи строения № 3)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бахчевой</w:t>
            </w:r>
          </w:p>
          <w:p w:rsidR="006E2782" w:rsidRPr="00F27D88" w:rsidRDefault="006E2782" w:rsidP="006E2782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ind w:right="-57"/>
              <w:jc w:val="both"/>
            </w:pPr>
            <w:r w:rsidRPr="00F27D88">
              <w:t>Ул. Ставропольская (между домами № 107/4 и              № 115)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бахчевой</w:t>
            </w:r>
          </w:p>
          <w:p w:rsidR="006E2782" w:rsidRPr="00F27D88" w:rsidRDefault="006E2782" w:rsidP="006E2782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ind w:right="-57"/>
              <w:jc w:val="both"/>
            </w:pPr>
            <w:r w:rsidRPr="00F27D88">
              <w:t>Ул. Ставропольская (вблизи</w:t>
            </w:r>
            <w:r>
              <w:t xml:space="preserve"> строения № 143) – </w:t>
            </w:r>
            <w:r w:rsidRPr="00F27D88">
              <w:t xml:space="preserve">ул. им. Димитрова (в аллее </w:t>
            </w:r>
            <w:proofErr w:type="spellStart"/>
            <w:r w:rsidRPr="00F27D88">
              <w:t>КубГУ</w:t>
            </w:r>
            <w:proofErr w:type="spellEnd"/>
            <w:r w:rsidRPr="00F27D88">
              <w:t>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мороженое и прохладительные напитки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160B77" w:rsidP="006E2782">
            <w:pPr>
              <w:pStyle w:val="a4"/>
              <w:ind w:left="-123" w:right="-57"/>
              <w:jc w:val="center"/>
            </w:pPr>
            <w: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ind w:right="-57"/>
              <w:jc w:val="both"/>
            </w:pPr>
            <w:r w:rsidRPr="00F27D88">
              <w:t>Ул. Ставропольская (вблизи строения № 157/1)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автоцистерна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160B77" w:rsidP="006E2782">
            <w:pPr>
              <w:pStyle w:val="a4"/>
              <w:ind w:left="-123" w:right="-57"/>
              <w:jc w:val="center"/>
            </w:pPr>
            <w: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ind w:right="-57"/>
              <w:jc w:val="both"/>
            </w:pPr>
            <w:r w:rsidRPr="00F27D88">
              <w:t>Ул. Ставропольская (вблизи строения № 193)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автоцистерна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160B77" w:rsidP="006E2782">
            <w:pPr>
              <w:pStyle w:val="a4"/>
              <w:ind w:left="-123" w:right="-57"/>
              <w:jc w:val="center"/>
            </w:pPr>
            <w: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ind w:right="-57"/>
              <w:jc w:val="both"/>
            </w:pPr>
            <w:r w:rsidRPr="00F27D88">
              <w:t>Станица Старокорсунская, ул. им. Ленина (напротив дома № 107)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бахчевой</w:t>
            </w:r>
          </w:p>
          <w:p w:rsidR="006E2782" w:rsidRPr="00F27D88" w:rsidRDefault="006E2782" w:rsidP="006E2782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</w:pPr>
            <w:r w:rsidRPr="00F27D88">
              <w:t>Ул. им. Стасова (вблизи строения № 187)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бахчевой</w:t>
            </w:r>
          </w:p>
          <w:p w:rsidR="006E2782" w:rsidRPr="00F27D88" w:rsidRDefault="006E2782" w:rsidP="006E2782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Трудовой Славы </w:t>
            </w:r>
            <w:r w:rsidRPr="00F27D88">
              <w:t>(вблизи строения № 22/2)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мороженое и прохладительные напитки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160B77" w:rsidP="006E2782">
            <w:pPr>
              <w:pStyle w:val="a4"/>
              <w:ind w:left="-123" w:right="-57"/>
              <w:jc w:val="center"/>
            </w:pPr>
            <w: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</w:pPr>
            <w:r w:rsidRPr="00F27D88">
              <w:t>Ул. Трудовой Славы (вблизи строения № 36)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бахчевой</w:t>
            </w:r>
          </w:p>
          <w:p w:rsidR="006E2782" w:rsidRPr="00F27D88" w:rsidRDefault="006E2782" w:rsidP="006E2782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</w:pPr>
            <w:r w:rsidRPr="00F27D88">
              <w:t>Ул. Трудовой Славы (вблизи строения № 36)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автоцистерна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молоко пастеризованное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160B77" w:rsidP="006E2782">
            <w:pPr>
              <w:pStyle w:val="a4"/>
              <w:ind w:left="-123" w:right="-57"/>
              <w:jc w:val="center"/>
            </w:pPr>
            <w:r>
              <w:t xml:space="preserve">1 июня - 31 октября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Тюляева</w:t>
            </w:r>
            <w:proofErr w:type="spellEnd"/>
            <w:r w:rsidRPr="00F27D88">
              <w:t xml:space="preserve"> (вблизи строения № 1)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бахчевой</w:t>
            </w:r>
          </w:p>
          <w:p w:rsidR="006E2782" w:rsidRPr="00F27D88" w:rsidRDefault="006E2782" w:rsidP="006E2782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Тюляева</w:t>
            </w:r>
            <w:proofErr w:type="spellEnd"/>
            <w:r w:rsidRPr="00F27D88">
              <w:t xml:space="preserve"> (вблизи строения № 6)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бахчевой</w:t>
            </w:r>
          </w:p>
          <w:p w:rsidR="006E2782" w:rsidRPr="00F27D88" w:rsidRDefault="006E2782" w:rsidP="006E2782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Тюляева</w:t>
            </w:r>
            <w:proofErr w:type="spellEnd"/>
            <w:r w:rsidRPr="00F27D88">
              <w:t xml:space="preserve"> (вблизи строения № 14)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автоцистерна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4/1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пастеризованное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160B77" w:rsidP="006E2782">
            <w:pPr>
              <w:pStyle w:val="a4"/>
              <w:ind w:left="-123" w:right="-57"/>
              <w:jc w:val="center"/>
            </w:pPr>
            <w: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</w:pPr>
            <w:r w:rsidRPr="00F27D88">
              <w:t>Ул. Уральская (вблизи строения № 178) –                        ул. им. 30-й Иркутской Дивизии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бахчевой</w:t>
            </w:r>
          </w:p>
          <w:p w:rsidR="006E2782" w:rsidRPr="00F27D88" w:rsidRDefault="006E2782" w:rsidP="006E2782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</w:pPr>
            <w:r w:rsidRPr="00F27D88">
              <w:t>Ул. Уральская (вблизи строения № 180/1)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бахчевой</w:t>
            </w:r>
          </w:p>
          <w:p w:rsidR="006E2782" w:rsidRPr="00F27D88" w:rsidRDefault="006E2782" w:rsidP="006E2782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6E2782" w:rsidP="006E2782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</w:pPr>
            <w:r w:rsidRPr="00F27D88">
              <w:t>Ул. Уральская (вблизи строения № 194)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бахчевой</w:t>
            </w:r>
          </w:p>
          <w:p w:rsidR="006E2782" w:rsidRPr="00F27D88" w:rsidRDefault="006E2782" w:rsidP="006E2782">
            <w:pPr>
              <w:pStyle w:val="a4"/>
              <w:jc w:val="center"/>
            </w:pPr>
            <w:r w:rsidRPr="00F27D88">
              <w:t>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бахчевые культуры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июля –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  <w:tr w:rsidR="006E2782" w:rsidTr="00453A81">
        <w:trPr>
          <w:cantSplit/>
          <w:trHeight w:val="30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EC35E5" w:rsidRDefault="00160B77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181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Default="006E2782" w:rsidP="006E278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both"/>
            </w:pPr>
            <w:r w:rsidRPr="00F27D88">
              <w:t>Ул. Уральская (вблизи строения № 176)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торговая палатка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попкорн и сладкая вата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160B77" w:rsidP="006E2782">
            <w:pPr>
              <w:pStyle w:val="a4"/>
              <w:ind w:left="-12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 - 31 октября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2" w:rsidRPr="00F27D88" w:rsidRDefault="006E2782" w:rsidP="006E2782">
            <w:pPr>
              <w:pStyle w:val="a4"/>
              <w:jc w:val="center"/>
            </w:pPr>
            <w:r w:rsidRPr="00F27D88">
              <w:t>1 торговый объект</w:t>
            </w:r>
          </w:p>
        </w:tc>
      </w:tr>
    </w:tbl>
    <w:p w:rsidR="009E43F9" w:rsidRDefault="009E43F9"/>
    <w:sectPr w:rsidR="009E43F9" w:rsidSect="00294F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4CF9"/>
    <w:multiLevelType w:val="hybridMultilevel"/>
    <w:tmpl w:val="5CFEFFAC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75"/>
    <w:rsid w:val="00077B83"/>
    <w:rsid w:val="000A2E3B"/>
    <w:rsid w:val="000C3D9D"/>
    <w:rsid w:val="001222A9"/>
    <w:rsid w:val="00160B77"/>
    <w:rsid w:val="001C64DD"/>
    <w:rsid w:val="00294FA5"/>
    <w:rsid w:val="00365461"/>
    <w:rsid w:val="003A36B6"/>
    <w:rsid w:val="00453A81"/>
    <w:rsid w:val="00481755"/>
    <w:rsid w:val="004B1884"/>
    <w:rsid w:val="005A28D6"/>
    <w:rsid w:val="005A5B1C"/>
    <w:rsid w:val="006E2782"/>
    <w:rsid w:val="00736EC5"/>
    <w:rsid w:val="00750A2E"/>
    <w:rsid w:val="007A5EC6"/>
    <w:rsid w:val="00832A75"/>
    <w:rsid w:val="00940332"/>
    <w:rsid w:val="00986BE0"/>
    <w:rsid w:val="009A134D"/>
    <w:rsid w:val="009E43F9"/>
    <w:rsid w:val="00A643A6"/>
    <w:rsid w:val="00B7777E"/>
    <w:rsid w:val="00C60D1F"/>
    <w:rsid w:val="00D21980"/>
    <w:rsid w:val="00D33449"/>
    <w:rsid w:val="00D511FA"/>
    <w:rsid w:val="00D84279"/>
    <w:rsid w:val="00D9144E"/>
    <w:rsid w:val="00E5052B"/>
    <w:rsid w:val="00E917C2"/>
    <w:rsid w:val="00F146FE"/>
    <w:rsid w:val="00F3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AC0C"/>
  <w15:chartTrackingRefBased/>
  <w15:docId w15:val="{D1E5247D-E27F-41A9-8F83-8E313C60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FA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1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13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43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43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16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О.В.</dc:creator>
  <cp:keywords/>
  <dc:description/>
  <cp:lastModifiedBy>Голощапова О.В.</cp:lastModifiedBy>
  <cp:revision>7</cp:revision>
  <cp:lastPrinted>2022-03-11T10:46:00Z</cp:lastPrinted>
  <dcterms:created xsi:type="dcterms:W3CDTF">2022-03-11T08:34:00Z</dcterms:created>
  <dcterms:modified xsi:type="dcterms:W3CDTF">2022-03-14T11:46:00Z</dcterms:modified>
</cp:coreProperties>
</file>