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  <w:gridCol w:w="5322"/>
      </w:tblGrid>
      <w:tr w:rsidR="0067042E" w:rsidTr="00B85B56">
        <w:trPr>
          <w:trHeight w:val="4376"/>
        </w:trPr>
        <w:tc>
          <w:tcPr>
            <w:tcW w:w="9464" w:type="dxa"/>
          </w:tcPr>
          <w:p w:rsidR="0067042E" w:rsidRDefault="0067042E" w:rsidP="00C347C2">
            <w:pPr>
              <w:pStyle w:val="a3"/>
              <w:ind w:firstLine="0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22" w:type="dxa"/>
          </w:tcPr>
          <w:p w:rsidR="0067042E" w:rsidRPr="00B85B56" w:rsidRDefault="003B5989" w:rsidP="006704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8</w:t>
            </w:r>
            <w:r w:rsidR="0067042E" w:rsidRPr="00B85B56">
              <w:rPr>
                <w:sz w:val="28"/>
                <w:szCs w:val="28"/>
              </w:rPr>
              <w:t xml:space="preserve"> </w:t>
            </w:r>
          </w:p>
          <w:p w:rsidR="00FB4B86" w:rsidRPr="00B85B56" w:rsidRDefault="00FB4B86" w:rsidP="00FB4B86">
            <w:pPr>
              <w:ind w:left="47"/>
              <w:jc w:val="center"/>
              <w:rPr>
                <w:sz w:val="28"/>
                <w:szCs w:val="28"/>
              </w:rPr>
            </w:pPr>
            <w:r w:rsidRPr="00B85B56">
              <w:rPr>
                <w:sz w:val="28"/>
                <w:szCs w:val="28"/>
              </w:rPr>
              <w:t>к административному регламенту</w:t>
            </w:r>
          </w:p>
          <w:p w:rsidR="00FB4B86" w:rsidRPr="00B85B56" w:rsidRDefault="00FB4B86" w:rsidP="00FB4B86">
            <w:pPr>
              <w:ind w:left="47"/>
              <w:jc w:val="center"/>
              <w:rPr>
                <w:sz w:val="28"/>
                <w:szCs w:val="28"/>
              </w:rPr>
            </w:pPr>
            <w:r w:rsidRPr="00B85B56">
              <w:rPr>
                <w:sz w:val="28"/>
                <w:szCs w:val="28"/>
              </w:rPr>
              <w:t xml:space="preserve">предоставления администрацией </w:t>
            </w:r>
          </w:p>
          <w:p w:rsidR="00FB4B86" w:rsidRPr="00B85B56" w:rsidRDefault="00FB4B86" w:rsidP="00FB4B86">
            <w:pPr>
              <w:ind w:left="47"/>
              <w:jc w:val="center"/>
              <w:rPr>
                <w:sz w:val="28"/>
                <w:szCs w:val="28"/>
              </w:rPr>
            </w:pPr>
            <w:r w:rsidRPr="00B85B56">
              <w:rPr>
                <w:sz w:val="28"/>
                <w:szCs w:val="28"/>
              </w:rPr>
              <w:t xml:space="preserve">муниципального образования город </w:t>
            </w:r>
          </w:p>
          <w:p w:rsidR="00FB4B86" w:rsidRPr="00B85B56" w:rsidRDefault="00FB4B86" w:rsidP="00FB4B86">
            <w:pPr>
              <w:ind w:left="47"/>
              <w:jc w:val="center"/>
              <w:rPr>
                <w:sz w:val="28"/>
                <w:szCs w:val="28"/>
              </w:rPr>
            </w:pPr>
            <w:r w:rsidRPr="00B85B56">
              <w:rPr>
                <w:sz w:val="28"/>
                <w:szCs w:val="28"/>
              </w:rPr>
              <w:t>Краснодар муниципальной услуги</w:t>
            </w:r>
          </w:p>
          <w:p w:rsidR="00FB4B86" w:rsidRPr="00B85B56" w:rsidRDefault="00FB4B86" w:rsidP="00FB4B86">
            <w:pPr>
              <w:ind w:left="47"/>
              <w:jc w:val="center"/>
              <w:rPr>
                <w:sz w:val="28"/>
                <w:szCs w:val="28"/>
              </w:rPr>
            </w:pPr>
            <w:r w:rsidRPr="00B85B56">
              <w:rPr>
                <w:color w:val="000000"/>
                <w:sz w:val="28"/>
                <w:szCs w:val="28"/>
              </w:rPr>
              <w:t>«</w:t>
            </w:r>
            <w:r w:rsidRPr="00B85B56">
              <w:rPr>
                <w:sz w:val="28"/>
                <w:szCs w:val="28"/>
              </w:rPr>
              <w:t xml:space="preserve">Принятие решений о подготовке, </w:t>
            </w:r>
            <w:r w:rsidRPr="00B85B56">
              <w:rPr>
                <w:sz w:val="28"/>
                <w:szCs w:val="28"/>
              </w:rPr>
              <w:br/>
              <w:t xml:space="preserve">об утверждении документации </w:t>
            </w:r>
            <w:r w:rsidRPr="00B85B56">
              <w:rPr>
                <w:sz w:val="28"/>
                <w:szCs w:val="28"/>
              </w:rPr>
              <w:br/>
              <w:t xml:space="preserve">по планировке территории, </w:t>
            </w:r>
            <w:r w:rsidRPr="00B85B56">
              <w:rPr>
                <w:sz w:val="28"/>
                <w:szCs w:val="28"/>
              </w:rPr>
              <w:br/>
              <w:t xml:space="preserve">об утверждении изменений в такую документацию, о признании отдельных </w:t>
            </w:r>
            <w:r w:rsidRPr="00B85B56">
              <w:rPr>
                <w:sz w:val="28"/>
                <w:szCs w:val="28"/>
              </w:rPr>
              <w:br/>
              <w:t>частей такой документации не подлежащими применению</w:t>
            </w:r>
            <w:r w:rsidRPr="00B85B56">
              <w:rPr>
                <w:color w:val="000000"/>
                <w:sz w:val="28"/>
                <w:szCs w:val="28"/>
              </w:rPr>
              <w:t>»</w:t>
            </w:r>
          </w:p>
          <w:p w:rsidR="0067042E" w:rsidRDefault="0067042E" w:rsidP="00B85B56">
            <w:pPr>
              <w:pStyle w:val="a3"/>
              <w:ind w:firstLine="0"/>
              <w:rPr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:rsidR="00395AF8" w:rsidRDefault="00395AF8" w:rsidP="001E3D60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И</w:t>
      </w:r>
      <w:r w:rsidR="00A50A0C">
        <w:rPr>
          <w:b/>
          <w:sz w:val="28"/>
          <w:szCs w:val="28"/>
          <w:shd w:val="clear" w:color="auto" w:fill="FFFFFF"/>
        </w:rPr>
        <w:t>СЧЕРПЫВАЮЩИЙ ПЕРЕЧЕНЬ</w:t>
      </w:r>
    </w:p>
    <w:p w:rsidR="001E3D60" w:rsidRDefault="001E3D60" w:rsidP="001E3D60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документов, необходимых для предоставления муниципальной услуги</w:t>
      </w:r>
    </w:p>
    <w:p w:rsidR="00562935" w:rsidRDefault="00562935" w:rsidP="001E3D60">
      <w:pPr>
        <w:jc w:val="center"/>
        <w:rPr>
          <w:b/>
          <w:sz w:val="28"/>
          <w:szCs w:val="28"/>
          <w:shd w:val="clear" w:color="auto" w:fill="FFFFFF"/>
        </w:rPr>
      </w:pPr>
    </w:p>
    <w:tbl>
      <w:tblPr>
        <w:tblW w:w="14850" w:type="dxa"/>
        <w:tblLayout w:type="fixed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540"/>
        <w:gridCol w:w="2403"/>
        <w:gridCol w:w="2410"/>
        <w:gridCol w:w="2693"/>
        <w:gridCol w:w="4111"/>
        <w:gridCol w:w="2693"/>
      </w:tblGrid>
      <w:tr w:rsidR="00562935" w:rsidTr="007373F6">
        <w:trPr>
          <w:trHeight w:val="69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562935" w:rsidP="007373F6">
            <w:pPr>
              <w:jc w:val="center"/>
            </w:pPr>
            <w:r>
              <w:rPr>
                <w:shd w:val="clear" w:color="auto" w:fill="FFFFFF"/>
              </w:rPr>
              <w:t>№</w:t>
            </w:r>
            <w:r>
              <w:br/>
            </w:r>
            <w:proofErr w:type="gramStart"/>
            <w:r>
              <w:rPr>
                <w:shd w:val="clear" w:color="auto" w:fill="FFFFFF"/>
              </w:rPr>
              <w:t>п</w:t>
            </w:r>
            <w:proofErr w:type="gramEnd"/>
            <w:r>
              <w:rPr>
                <w:shd w:val="clear" w:color="auto" w:fill="FFFFFF"/>
              </w:rPr>
              <w:t>/п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562935" w:rsidP="00C15853">
            <w:pPr>
              <w:jc w:val="center"/>
            </w:pPr>
            <w:r>
              <w:rPr>
                <w:shd w:val="clear" w:color="auto" w:fill="FFFFFF"/>
              </w:rPr>
              <w:t>Ид</w:t>
            </w:r>
            <w:r w:rsidR="00A50A0C">
              <w:rPr>
                <w:shd w:val="clear" w:color="auto" w:fill="FFFFFF"/>
              </w:rPr>
              <w:t>ентификатор категории (признака) заявителя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562935" w:rsidP="00C15853">
            <w:pPr>
              <w:jc w:val="center"/>
            </w:pPr>
            <w:r>
              <w:rPr>
                <w:shd w:val="clear" w:color="auto" w:fill="FFFFFF"/>
              </w:rPr>
              <w:t>Способы подачи таких документов и (или) информации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0A0C" w:rsidRDefault="00562935" w:rsidP="00C1585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Требования</w:t>
            </w:r>
          </w:p>
          <w:p w:rsidR="00562935" w:rsidRDefault="00562935" w:rsidP="00C15853">
            <w:pPr>
              <w:jc w:val="center"/>
            </w:pPr>
            <w:r>
              <w:rPr>
                <w:shd w:val="clear" w:color="auto" w:fill="FFFFFF"/>
              </w:rPr>
              <w:t>к представлению документов заявителем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562935" w:rsidP="00C15853">
            <w:pPr>
              <w:jc w:val="center"/>
            </w:pPr>
            <w:r>
              <w:rPr>
                <w:shd w:val="clear" w:color="auto" w:fill="FFFFFF"/>
              </w:rPr>
              <w:t>Перечень необходимых для предоставления муниципальной услуги документов и (или) информации</w:t>
            </w:r>
          </w:p>
        </w:tc>
      </w:tr>
      <w:tr w:rsidR="00562935" w:rsidTr="001126D4">
        <w:trPr>
          <w:trHeight w:val="2913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35" w:rsidRDefault="00562935" w:rsidP="00734ED9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562935" w:rsidP="00C15853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562935" w:rsidP="00C15853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562935" w:rsidP="00C15853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EC0CD7" w:rsidP="00C1585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562935">
              <w:rPr>
                <w:lang w:eastAsia="en-US"/>
              </w:rPr>
              <w:t>окументы и (или) информация, которые заявитель должен представить самостоятельно</w:t>
            </w:r>
          </w:p>
          <w:p w:rsidR="00562935" w:rsidRDefault="00562935" w:rsidP="00C15853">
            <w:pPr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935" w:rsidRDefault="00EC0CD7" w:rsidP="00C1585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562935">
              <w:rPr>
                <w:lang w:eastAsia="en-US"/>
              </w:rPr>
              <w:t>окументы и (или)  информация,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0C3705" w:rsidTr="001126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6E67F9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6E67F9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6E67F9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6E67F9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6E67F9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705" w:rsidRPr="000C3705" w:rsidRDefault="000C3705" w:rsidP="006E67F9">
            <w:pPr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6</w:t>
            </w:r>
          </w:p>
        </w:tc>
      </w:tr>
    </w:tbl>
    <w:p w:rsidR="003955CC" w:rsidRDefault="003955CC"/>
    <w:tbl>
      <w:tblPr>
        <w:tblW w:w="14850" w:type="dxa"/>
        <w:tblLayout w:type="fixed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540"/>
        <w:gridCol w:w="2403"/>
        <w:gridCol w:w="2410"/>
        <w:gridCol w:w="2693"/>
        <w:gridCol w:w="4111"/>
        <w:gridCol w:w="2693"/>
      </w:tblGrid>
      <w:tr w:rsidR="000C3705" w:rsidTr="001126D4">
        <w:trPr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0C3705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0C3705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0C3705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0C3705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0C3705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705" w:rsidRPr="000C3705" w:rsidRDefault="000C3705" w:rsidP="000C3705">
            <w:pPr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6</w:t>
            </w:r>
          </w:p>
        </w:tc>
      </w:tr>
      <w:tr w:rsidR="000A2069" w:rsidTr="001126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069" w:rsidRDefault="000A2069" w:rsidP="000C3705">
            <w:pPr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069" w:rsidRDefault="000006C9" w:rsidP="00F03994">
            <w:pPr>
              <w:suppressAutoHyphens w:val="0"/>
              <w:jc w:val="both"/>
            </w:pPr>
            <w:proofErr w:type="gramStart"/>
            <w:r w:rsidRPr="000E6C6D">
              <w:t>физические и юр</w:t>
            </w:r>
            <w:r w:rsidRPr="000E6C6D">
              <w:t>и</w:t>
            </w:r>
            <w:r w:rsidRPr="000E6C6D">
              <w:t>дические лица, заи</w:t>
            </w:r>
            <w:r w:rsidRPr="000E6C6D">
              <w:t>н</w:t>
            </w:r>
            <w:r w:rsidRPr="000E6C6D">
              <w:t>тересованные в строительстве или реконструкции об</w:t>
            </w:r>
            <w:r w:rsidRPr="000E6C6D">
              <w:t>ъ</w:t>
            </w:r>
            <w:r w:rsidRPr="000E6C6D">
              <w:t>екта капитального строительства, утверждении док</w:t>
            </w:r>
            <w:r w:rsidRPr="000E6C6D">
              <w:t>у</w:t>
            </w:r>
            <w:r w:rsidRPr="000E6C6D">
              <w:t>ментации по план</w:t>
            </w:r>
            <w:r w:rsidRPr="000E6C6D">
              <w:t>и</w:t>
            </w:r>
            <w:r w:rsidRPr="000E6C6D">
              <w:t>ровке территории, отмене ранее прин</w:t>
            </w:r>
            <w:r w:rsidRPr="000E6C6D">
              <w:t>я</w:t>
            </w:r>
            <w:r w:rsidRPr="000E6C6D">
              <w:t>того решения о по</w:t>
            </w:r>
            <w:r w:rsidRPr="000E6C6D">
              <w:t>д</w:t>
            </w:r>
            <w:r w:rsidRPr="000E6C6D">
              <w:t>готовке документ</w:t>
            </w:r>
            <w:r w:rsidRPr="000E6C6D">
              <w:t>а</w:t>
            </w:r>
            <w:r w:rsidRPr="000E6C6D">
              <w:t>ции по планировке территории, утве</w:t>
            </w:r>
            <w:r w:rsidRPr="000E6C6D">
              <w:t>р</w:t>
            </w:r>
            <w:r w:rsidRPr="000E6C6D">
              <w:t>ждении изменений в такую документ</w:t>
            </w:r>
            <w:r w:rsidRPr="000E6C6D">
              <w:t>а</w:t>
            </w:r>
            <w:r w:rsidRPr="000E6C6D">
              <w:t>цию, о признании отдельных частей проекта планировки территории не по</w:t>
            </w:r>
            <w:r w:rsidRPr="000E6C6D">
              <w:t>д</w:t>
            </w:r>
            <w:r w:rsidRPr="000E6C6D">
              <w:t>лежащими примен</w:t>
            </w:r>
            <w:r w:rsidRPr="000E6C6D">
              <w:t>е</w:t>
            </w:r>
            <w:r w:rsidRPr="000E6C6D">
              <w:t>нию</w:t>
            </w:r>
            <w:r>
              <w:t xml:space="preserve"> </w:t>
            </w:r>
            <w:r w:rsidRPr="006D6F98">
              <w:t>(в случае обр</w:t>
            </w:r>
            <w:r w:rsidRPr="006D6F98">
              <w:t>а</w:t>
            </w:r>
            <w:r w:rsidRPr="006D6F98">
              <w:t>щения за признан</w:t>
            </w:r>
            <w:r w:rsidRPr="006D6F98">
              <w:t>и</w:t>
            </w:r>
            <w:r w:rsidRPr="006D6F98">
              <w:t>ем отдельных частей документации по планировке террит</w:t>
            </w:r>
            <w:r w:rsidRPr="006D6F98">
              <w:t>о</w:t>
            </w:r>
            <w:r w:rsidRPr="006D6F98">
              <w:t>рии не подлежащ</w:t>
            </w:r>
            <w:r w:rsidRPr="006D6F98">
              <w:t>и</w:t>
            </w:r>
            <w:r w:rsidRPr="006D6F98">
              <w:t>ми применению по основанию, пред</w:t>
            </w:r>
            <w:r w:rsidRPr="006D6F98">
              <w:t>у</w:t>
            </w:r>
            <w:r w:rsidRPr="006D6F98">
              <w:t>смотренному по</w:t>
            </w:r>
            <w:r w:rsidRPr="006D6F98">
              <w:t>д</w:t>
            </w:r>
            <w:r w:rsidRPr="006D6F98">
              <w:lastRenderedPageBreak/>
              <w:t>пунктом</w:t>
            </w:r>
            <w:proofErr w:type="gramEnd"/>
            <w:r w:rsidRPr="006D6F98">
              <w:t xml:space="preserve"> </w:t>
            </w:r>
            <w:proofErr w:type="gramStart"/>
            <w:r w:rsidRPr="006D6F98">
              <w:t>а) пункта 4 подраздела I.I разд</w:t>
            </w:r>
            <w:r w:rsidRPr="006D6F98">
              <w:t>е</w:t>
            </w:r>
            <w:r w:rsidRPr="006D6F98">
              <w:t>ла I настоящего р</w:t>
            </w:r>
            <w:r w:rsidRPr="006D6F98">
              <w:t>е</w:t>
            </w:r>
            <w:r w:rsidRPr="006D6F98">
              <w:t>гла</w:t>
            </w:r>
            <w:r>
              <w:t>мента)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069" w:rsidRDefault="000A2069" w:rsidP="00334A96">
            <w:pPr>
              <w:pStyle w:val="a5"/>
              <w:suppressAutoHyphens w:val="0"/>
              <w:jc w:val="both"/>
            </w:pPr>
            <w:r>
              <w:lastRenderedPageBreak/>
              <w:t xml:space="preserve">1. В электронной форме посредством </w:t>
            </w:r>
            <w:hyperlink r:id="rId8" w:anchor="/multilink/406377293/paragraph/2287/number/0" w:history="1">
              <w:r w:rsidRPr="00894A94">
                <w:rPr>
                  <w:rStyle w:val="a4"/>
                  <w:color w:val="auto"/>
                  <w:u w:val="none"/>
                </w:rPr>
                <w:t>Портала</w:t>
              </w:r>
            </w:hyperlink>
            <w:r w:rsidR="00CE44D0">
              <w:t>.</w:t>
            </w:r>
          </w:p>
          <w:p w:rsidR="000A2069" w:rsidRDefault="000A2069" w:rsidP="001609BE">
            <w:pPr>
              <w:pStyle w:val="a5"/>
              <w:suppressAutoHyphens w:val="0"/>
              <w:jc w:val="both"/>
            </w:pPr>
            <w:r>
              <w:t>2. На бумажном н</w:t>
            </w:r>
            <w:r>
              <w:t>о</w:t>
            </w:r>
            <w:r>
              <w:t>сителе посредством личного обра</w:t>
            </w:r>
            <w:r w:rsidR="00482D16">
              <w:t>щения в уполномоченный о</w:t>
            </w:r>
            <w:r w:rsidR="00482D16">
              <w:t>р</w:t>
            </w:r>
            <w:r w:rsidR="00482D16">
              <w:t>ган</w:t>
            </w:r>
            <w:r>
              <w:t>, в том числе ч</w:t>
            </w:r>
            <w:r>
              <w:t>е</w:t>
            </w:r>
            <w:r>
              <w:t>рез МФЦ, в соотве</w:t>
            </w:r>
            <w:r>
              <w:t>т</w:t>
            </w:r>
            <w:r w:rsidR="001B1FA9">
              <w:t xml:space="preserve">ствии с </w:t>
            </w:r>
            <w:r>
              <w:t>Соглашен</w:t>
            </w:r>
            <w:r>
              <w:t>и</w:t>
            </w:r>
            <w:r w:rsidR="001B1FA9">
              <w:t xml:space="preserve">ем о </w:t>
            </w:r>
            <w:r>
              <w:t>взаимодействии между МФЦ и адм</w:t>
            </w:r>
            <w:r>
              <w:t>и</w:t>
            </w:r>
            <w:r>
              <w:t>нистрацией муниц</w:t>
            </w:r>
            <w:r>
              <w:t>и</w:t>
            </w:r>
            <w:r>
              <w:t>пального образов</w:t>
            </w:r>
            <w:r>
              <w:t>а</w:t>
            </w:r>
            <w:r>
              <w:t>ния город Красно</w:t>
            </w:r>
            <w:r w:rsidR="00883100">
              <w:t>дар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069" w:rsidRDefault="000A2069" w:rsidP="001609BE">
            <w:pPr>
              <w:suppressAutoHyphens w:val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Требования к предста</w:t>
            </w:r>
            <w:r>
              <w:rPr>
                <w:shd w:val="clear" w:color="auto" w:fill="FFFFFF"/>
              </w:rPr>
              <w:t>в</w:t>
            </w:r>
            <w:r>
              <w:rPr>
                <w:shd w:val="clear" w:color="auto" w:fill="FFFFFF"/>
              </w:rPr>
              <w:t>лению документов з</w:t>
            </w:r>
            <w:r>
              <w:rPr>
                <w:shd w:val="clear" w:color="auto" w:fill="FFFFFF"/>
              </w:rPr>
              <w:t>а</w:t>
            </w:r>
            <w:r>
              <w:rPr>
                <w:shd w:val="clear" w:color="auto" w:fill="FFFFFF"/>
              </w:rPr>
              <w:t>явителем, включая тр</w:t>
            </w:r>
            <w:r>
              <w:rPr>
                <w:shd w:val="clear" w:color="auto" w:fill="FFFFFF"/>
              </w:rPr>
              <w:t>е</w:t>
            </w:r>
            <w:r>
              <w:rPr>
                <w:shd w:val="clear" w:color="auto" w:fill="FFFFFF"/>
              </w:rPr>
              <w:t>бования к формату, к</w:t>
            </w:r>
            <w:r>
              <w:rPr>
                <w:shd w:val="clear" w:color="auto" w:fill="FFFFFF"/>
              </w:rPr>
              <w:t>о</w:t>
            </w:r>
            <w:r>
              <w:rPr>
                <w:shd w:val="clear" w:color="auto" w:fill="FFFFFF"/>
              </w:rPr>
              <w:t>личеству, представл</w:t>
            </w:r>
            <w:r>
              <w:rPr>
                <w:shd w:val="clear" w:color="auto" w:fill="FFFFFF"/>
              </w:rPr>
              <w:t>е</w:t>
            </w:r>
            <w:r>
              <w:rPr>
                <w:shd w:val="clear" w:color="auto" w:fill="FFFFFF"/>
              </w:rPr>
              <w:t>нию документов только отдельными категори</w:t>
            </w:r>
            <w:r>
              <w:rPr>
                <w:shd w:val="clear" w:color="auto" w:fill="FFFFFF"/>
              </w:rPr>
              <w:t>я</w:t>
            </w:r>
            <w:r>
              <w:rPr>
                <w:shd w:val="clear" w:color="auto" w:fill="FFFFFF"/>
              </w:rPr>
              <w:t>ми заявителей и иные необходимые требов</w:t>
            </w:r>
            <w:r>
              <w:rPr>
                <w:shd w:val="clear" w:color="auto" w:fill="FFFFFF"/>
              </w:rPr>
              <w:t>а</w:t>
            </w:r>
            <w:r>
              <w:rPr>
                <w:shd w:val="clear" w:color="auto" w:fill="FFFFFF"/>
              </w:rPr>
              <w:t>ния, предусмотрены настоящим регламе</w:t>
            </w:r>
            <w:r>
              <w:rPr>
                <w:shd w:val="clear" w:color="auto" w:fill="FFFFFF"/>
              </w:rPr>
              <w:t>н</w:t>
            </w:r>
            <w:r>
              <w:rPr>
                <w:shd w:val="clear" w:color="auto" w:fill="FFFFFF"/>
              </w:rPr>
              <w:t>том, а также иными нормативными прав</w:t>
            </w:r>
            <w:r>
              <w:rPr>
                <w:shd w:val="clear" w:color="auto" w:fill="FFFFFF"/>
              </w:rPr>
              <w:t>о</w:t>
            </w:r>
            <w:r>
              <w:rPr>
                <w:shd w:val="clear" w:color="auto" w:fill="FFFFFF"/>
              </w:rPr>
              <w:t>выми актами Росси</w:t>
            </w:r>
            <w:r>
              <w:rPr>
                <w:shd w:val="clear" w:color="auto" w:fill="FFFFFF"/>
              </w:rPr>
              <w:t>й</w:t>
            </w:r>
            <w:r>
              <w:rPr>
                <w:shd w:val="clear" w:color="auto" w:fill="FFFFFF"/>
              </w:rPr>
              <w:t>ской Федера</w:t>
            </w:r>
            <w:r w:rsidR="00883100">
              <w:rPr>
                <w:shd w:val="clear" w:color="auto" w:fill="FFFFFF"/>
              </w:rPr>
              <w:t>ции</w:t>
            </w:r>
          </w:p>
          <w:p w:rsidR="00BE0FD6" w:rsidRDefault="00BE0FD6" w:rsidP="000C3705">
            <w:pPr>
              <w:jc w:val="both"/>
            </w:pPr>
          </w:p>
          <w:p w:rsidR="00BE0FD6" w:rsidRDefault="00BE0FD6" w:rsidP="000C3705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0B3" w:rsidRDefault="000A2069" w:rsidP="0043284C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spacing w:val="-6"/>
              </w:rPr>
            </w:pPr>
            <w:r w:rsidRPr="00F12C7F">
              <w:rPr>
                <w:spacing w:val="-6"/>
              </w:rPr>
              <w:t xml:space="preserve">1) </w:t>
            </w:r>
            <w:r w:rsidR="00B140B3" w:rsidRPr="00B140B3">
              <w:rPr>
                <w:spacing w:val="-6"/>
              </w:rPr>
              <w:t>заявление о подготовке документ</w:t>
            </w:r>
            <w:r w:rsidR="00B140B3" w:rsidRPr="00B140B3">
              <w:rPr>
                <w:spacing w:val="-6"/>
              </w:rPr>
              <w:t>а</w:t>
            </w:r>
            <w:r w:rsidR="00B140B3" w:rsidRPr="00B140B3">
              <w:rPr>
                <w:spacing w:val="-6"/>
              </w:rPr>
              <w:t>ции по планировке территории</w:t>
            </w:r>
            <w:r w:rsidRPr="00F12C7F">
              <w:rPr>
                <w:spacing w:val="-6"/>
              </w:rPr>
              <w:t xml:space="preserve"> по фо</w:t>
            </w:r>
            <w:r w:rsidRPr="00F12C7F">
              <w:rPr>
                <w:spacing w:val="-6"/>
              </w:rPr>
              <w:t>р</w:t>
            </w:r>
            <w:r w:rsidRPr="00F12C7F">
              <w:rPr>
                <w:spacing w:val="-6"/>
              </w:rPr>
              <w:t>ме соглас</w:t>
            </w:r>
            <w:r w:rsidR="00334A96" w:rsidRPr="00F12C7F">
              <w:rPr>
                <w:spacing w:val="-6"/>
              </w:rPr>
              <w:t>но приложению № 1</w:t>
            </w:r>
            <w:r w:rsidR="000805B9" w:rsidRPr="00F12C7F">
              <w:rPr>
                <w:spacing w:val="-6"/>
              </w:rPr>
              <w:t> </w:t>
            </w:r>
            <w:r w:rsidR="00B140B3">
              <w:rPr>
                <w:spacing w:val="-6"/>
              </w:rPr>
              <w:t>к наст</w:t>
            </w:r>
            <w:r w:rsidR="00B140B3">
              <w:rPr>
                <w:spacing w:val="-6"/>
              </w:rPr>
              <w:t>о</w:t>
            </w:r>
            <w:r w:rsidR="00B140B3">
              <w:rPr>
                <w:spacing w:val="-6"/>
              </w:rPr>
              <w:t>ящему регламенту.</w:t>
            </w:r>
          </w:p>
          <w:p w:rsidR="000A2069" w:rsidRPr="00F12C7F" w:rsidRDefault="00B825EA" w:rsidP="0043284C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spacing w:val="-6"/>
              </w:rPr>
            </w:pPr>
            <w:r w:rsidRPr="00F12C7F">
              <w:rPr>
                <w:spacing w:val="-6"/>
              </w:rPr>
              <w:t xml:space="preserve">2) </w:t>
            </w:r>
            <w:r w:rsidR="000A2069" w:rsidRPr="00F12C7F">
              <w:rPr>
                <w:spacing w:val="-6"/>
              </w:rPr>
              <w:t>копия документа, удостоверяющего личность заявителя</w:t>
            </w:r>
            <w:r w:rsidR="00883100" w:rsidRPr="00F12C7F">
              <w:rPr>
                <w:spacing w:val="-6"/>
              </w:rPr>
              <w:t xml:space="preserve">, в </w:t>
            </w:r>
            <w:r w:rsidR="0043284C" w:rsidRPr="00F12C7F">
              <w:rPr>
                <w:spacing w:val="-6"/>
              </w:rPr>
              <w:t>одном экземпл</w:t>
            </w:r>
            <w:r w:rsidR="0043284C" w:rsidRPr="00F12C7F">
              <w:rPr>
                <w:spacing w:val="-6"/>
              </w:rPr>
              <w:t>я</w:t>
            </w:r>
            <w:r w:rsidR="0043284C" w:rsidRPr="00F12C7F">
              <w:rPr>
                <w:spacing w:val="-6"/>
              </w:rPr>
              <w:t>ре</w:t>
            </w:r>
            <w:r w:rsidR="000A2069" w:rsidRPr="00F12C7F">
              <w:rPr>
                <w:spacing w:val="-6"/>
              </w:rPr>
              <w:t xml:space="preserve"> (подлин</w:t>
            </w:r>
            <w:r w:rsidR="00883100" w:rsidRPr="00F12C7F">
              <w:rPr>
                <w:spacing w:val="-6"/>
              </w:rPr>
              <w:t>ник для ознакомления)</w:t>
            </w:r>
            <w:r w:rsidR="00B140B3">
              <w:rPr>
                <w:spacing w:val="-6"/>
              </w:rPr>
              <w:t>.</w:t>
            </w:r>
          </w:p>
          <w:p w:rsidR="00B140B3" w:rsidRPr="00B140B3" w:rsidRDefault="00AC28C8" w:rsidP="00B140B3">
            <w:pPr>
              <w:pStyle w:val="s1"/>
              <w:shd w:val="clear" w:color="auto" w:fill="FFFFFF"/>
              <w:jc w:val="both"/>
              <w:rPr>
                <w:spacing w:val="-6"/>
              </w:rPr>
            </w:pPr>
            <w:r w:rsidRPr="00F12C7F">
              <w:rPr>
                <w:spacing w:val="-6"/>
              </w:rPr>
              <w:t xml:space="preserve">3) </w:t>
            </w:r>
            <w:r w:rsidR="00B140B3" w:rsidRPr="00B140B3">
              <w:rPr>
                <w:spacing w:val="-6"/>
              </w:rPr>
              <w:t>проект задания на разработку док</w:t>
            </w:r>
            <w:r w:rsidR="00B140B3" w:rsidRPr="00B140B3">
              <w:rPr>
                <w:spacing w:val="-6"/>
              </w:rPr>
              <w:t>у</w:t>
            </w:r>
            <w:r w:rsidR="00B140B3" w:rsidRPr="00B140B3">
              <w:rPr>
                <w:spacing w:val="-6"/>
              </w:rPr>
              <w:t>ментации по планировке тер</w:t>
            </w:r>
            <w:r w:rsidR="00B140B3">
              <w:rPr>
                <w:spacing w:val="-6"/>
              </w:rPr>
              <w:t xml:space="preserve">ритории, в </w:t>
            </w:r>
            <w:proofErr w:type="gramStart"/>
            <w:r w:rsidR="00B140B3">
              <w:rPr>
                <w:spacing w:val="-6"/>
              </w:rPr>
              <w:t>котором</w:t>
            </w:r>
            <w:proofErr w:type="gramEnd"/>
            <w:r w:rsidR="00B140B3">
              <w:rPr>
                <w:spacing w:val="-6"/>
              </w:rPr>
              <w:t xml:space="preserve"> указывается:</w:t>
            </w:r>
          </w:p>
          <w:p w:rsidR="00B140B3" w:rsidRPr="00B140B3" w:rsidRDefault="00B140B3" w:rsidP="00B140B3">
            <w:pPr>
              <w:pStyle w:val="s1"/>
              <w:shd w:val="clear" w:color="auto" w:fill="FFFFFF"/>
              <w:jc w:val="both"/>
              <w:rPr>
                <w:spacing w:val="-6"/>
              </w:rPr>
            </w:pPr>
            <w:r w:rsidRPr="00B140B3">
              <w:rPr>
                <w:spacing w:val="-6"/>
              </w:rPr>
              <w:t>а) вид разрабатываемой документации по планировке территории (проект планировки территории, проект меж</w:t>
            </w:r>
            <w:r w:rsidRPr="00B140B3">
              <w:rPr>
                <w:spacing w:val="-6"/>
              </w:rPr>
              <w:t>е</w:t>
            </w:r>
            <w:r w:rsidRPr="00B140B3">
              <w:rPr>
                <w:spacing w:val="-6"/>
              </w:rPr>
              <w:t>вания территории в составе проекта планировки территории, проект меж</w:t>
            </w:r>
            <w:r w:rsidRPr="00B140B3">
              <w:rPr>
                <w:spacing w:val="-6"/>
              </w:rPr>
              <w:t>е</w:t>
            </w:r>
            <w:r w:rsidRPr="00B140B3">
              <w:rPr>
                <w:spacing w:val="-6"/>
              </w:rPr>
              <w:t>вания территории в виде отдельного документа, подготовленный на основе ранее утверждённого проекта план</w:t>
            </w:r>
            <w:r w:rsidRPr="00B140B3">
              <w:rPr>
                <w:spacing w:val="-6"/>
              </w:rPr>
              <w:t>и</w:t>
            </w:r>
            <w:r w:rsidRPr="00B140B3">
              <w:rPr>
                <w:spacing w:val="-6"/>
              </w:rPr>
              <w:t>ровки территории, проект межевания территории в виде отдельного до</w:t>
            </w:r>
            <w:r>
              <w:rPr>
                <w:spacing w:val="-6"/>
              </w:rPr>
              <w:t>к</w:t>
            </w:r>
            <w:r>
              <w:rPr>
                <w:spacing w:val="-6"/>
              </w:rPr>
              <w:t>у</w:t>
            </w:r>
            <w:r>
              <w:rPr>
                <w:spacing w:val="-6"/>
              </w:rPr>
              <w:t>мента);</w:t>
            </w:r>
          </w:p>
          <w:p w:rsidR="00B140B3" w:rsidRPr="00B140B3" w:rsidRDefault="00B140B3" w:rsidP="00B140B3">
            <w:pPr>
              <w:pStyle w:val="s1"/>
              <w:shd w:val="clear" w:color="auto" w:fill="FFFFFF"/>
              <w:jc w:val="both"/>
              <w:rPr>
                <w:spacing w:val="-6"/>
              </w:rPr>
            </w:pPr>
            <w:r>
              <w:rPr>
                <w:spacing w:val="-6"/>
              </w:rPr>
              <w:t>б) информация об инициаторе;</w:t>
            </w:r>
          </w:p>
          <w:p w:rsidR="00B140B3" w:rsidRPr="00B140B3" w:rsidRDefault="00B140B3" w:rsidP="00B140B3">
            <w:pPr>
              <w:pStyle w:val="s1"/>
              <w:shd w:val="clear" w:color="auto" w:fill="FFFFFF"/>
              <w:jc w:val="both"/>
              <w:rPr>
                <w:spacing w:val="-6"/>
              </w:rPr>
            </w:pPr>
            <w:r w:rsidRPr="00B140B3">
              <w:rPr>
                <w:spacing w:val="-6"/>
              </w:rPr>
              <w:t>в) источник финансирования работ по подготовке документации по план</w:t>
            </w:r>
            <w:r w:rsidRPr="00B140B3">
              <w:rPr>
                <w:spacing w:val="-6"/>
              </w:rPr>
              <w:t>и</w:t>
            </w:r>
            <w:r w:rsidRPr="00B140B3">
              <w:rPr>
                <w:spacing w:val="-6"/>
              </w:rPr>
              <w:t>ровке территории;</w:t>
            </w:r>
          </w:p>
          <w:p w:rsidR="00B140B3" w:rsidRPr="00B140B3" w:rsidRDefault="00B140B3" w:rsidP="00B140B3">
            <w:pPr>
              <w:pStyle w:val="s1"/>
              <w:shd w:val="clear" w:color="auto" w:fill="FFFFFF"/>
              <w:jc w:val="both"/>
              <w:rPr>
                <w:spacing w:val="-6"/>
              </w:rPr>
            </w:pPr>
            <w:r w:rsidRPr="00B140B3">
              <w:rPr>
                <w:spacing w:val="-6"/>
              </w:rPr>
              <w:t>г) вид и наименование планируемого к размещению объекта капитального строительства, его основные характ</w:t>
            </w:r>
            <w:r w:rsidRPr="00B140B3">
              <w:rPr>
                <w:spacing w:val="-6"/>
              </w:rPr>
              <w:t>е</w:t>
            </w:r>
            <w:r w:rsidRPr="00B140B3">
              <w:rPr>
                <w:spacing w:val="-6"/>
              </w:rPr>
              <w:t xml:space="preserve">ристики (назначение, местоположение, </w:t>
            </w:r>
            <w:r w:rsidRPr="00B140B3">
              <w:rPr>
                <w:spacing w:val="-6"/>
              </w:rPr>
              <w:lastRenderedPageBreak/>
              <w:t>площадь объекта капитального стро</w:t>
            </w:r>
            <w:r w:rsidRPr="00B140B3">
              <w:rPr>
                <w:spacing w:val="-6"/>
              </w:rPr>
              <w:t>и</w:t>
            </w:r>
            <w:r w:rsidRPr="00B140B3">
              <w:rPr>
                <w:spacing w:val="-6"/>
              </w:rPr>
              <w:t xml:space="preserve">тельства и </w:t>
            </w:r>
            <w:r>
              <w:rPr>
                <w:spacing w:val="-6"/>
              </w:rPr>
              <w:t>др.);</w:t>
            </w:r>
          </w:p>
          <w:p w:rsidR="00B140B3" w:rsidRPr="00B140B3" w:rsidRDefault="00B140B3" w:rsidP="00B140B3">
            <w:pPr>
              <w:pStyle w:val="s1"/>
              <w:shd w:val="clear" w:color="auto" w:fill="FFFFFF"/>
              <w:jc w:val="both"/>
              <w:rPr>
                <w:spacing w:val="-6"/>
              </w:rPr>
            </w:pPr>
            <w:r w:rsidRPr="00B140B3">
              <w:rPr>
                <w:spacing w:val="-6"/>
              </w:rPr>
              <w:t>д) поселения, муниципальные округа, городские округа, муниципальные ра</w:t>
            </w:r>
            <w:r w:rsidRPr="00B140B3">
              <w:rPr>
                <w:spacing w:val="-6"/>
              </w:rPr>
              <w:t>й</w:t>
            </w:r>
            <w:r w:rsidRPr="00B140B3">
              <w:rPr>
                <w:spacing w:val="-6"/>
              </w:rPr>
              <w:t>оны, субъекты Российской Федерации, в отношении территорий которых ос</w:t>
            </w:r>
            <w:r w:rsidRPr="00B140B3">
              <w:rPr>
                <w:spacing w:val="-6"/>
              </w:rPr>
              <w:t>у</w:t>
            </w:r>
            <w:r w:rsidRPr="00B140B3">
              <w:rPr>
                <w:spacing w:val="-6"/>
              </w:rPr>
              <w:t>ществляется подготовка документации по пла</w:t>
            </w:r>
            <w:r>
              <w:rPr>
                <w:spacing w:val="-6"/>
              </w:rPr>
              <w:t>нировке территории;</w:t>
            </w:r>
          </w:p>
          <w:p w:rsidR="00B140B3" w:rsidRPr="00B140B3" w:rsidRDefault="00B140B3" w:rsidP="00B140B3">
            <w:pPr>
              <w:pStyle w:val="s1"/>
              <w:shd w:val="clear" w:color="auto" w:fill="FFFFFF"/>
              <w:jc w:val="both"/>
              <w:rPr>
                <w:spacing w:val="-6"/>
              </w:rPr>
            </w:pPr>
            <w:r w:rsidRPr="00B140B3">
              <w:rPr>
                <w:spacing w:val="-6"/>
              </w:rPr>
              <w:t>е) состав документации по планировке территор</w:t>
            </w:r>
            <w:r>
              <w:rPr>
                <w:spacing w:val="-6"/>
              </w:rPr>
              <w:t>ии;</w:t>
            </w:r>
          </w:p>
          <w:p w:rsidR="00B140B3" w:rsidRPr="00B140B3" w:rsidRDefault="00B140B3" w:rsidP="00B140B3">
            <w:pPr>
              <w:pStyle w:val="s1"/>
              <w:shd w:val="clear" w:color="auto" w:fill="FFFFFF"/>
              <w:jc w:val="both"/>
              <w:rPr>
                <w:spacing w:val="-6"/>
              </w:rPr>
            </w:pPr>
            <w:r w:rsidRPr="00B140B3">
              <w:rPr>
                <w:spacing w:val="-6"/>
              </w:rPr>
              <w:t>ж) информация о земельных участках (при наличии), включённых в границы территории, в отношении которой пл</w:t>
            </w:r>
            <w:r w:rsidRPr="00B140B3">
              <w:rPr>
                <w:spacing w:val="-6"/>
              </w:rPr>
              <w:t>а</w:t>
            </w:r>
            <w:r w:rsidRPr="00B140B3">
              <w:rPr>
                <w:spacing w:val="-6"/>
              </w:rPr>
              <w:t>нируется подготовка документации по планировке территории, а также об ориентировоч</w:t>
            </w:r>
            <w:r>
              <w:rPr>
                <w:spacing w:val="-6"/>
              </w:rPr>
              <w:t>ной площади такой те</w:t>
            </w:r>
            <w:r>
              <w:rPr>
                <w:spacing w:val="-6"/>
              </w:rPr>
              <w:t>р</w:t>
            </w:r>
            <w:r>
              <w:rPr>
                <w:spacing w:val="-6"/>
              </w:rPr>
              <w:t>ритории;</w:t>
            </w:r>
          </w:p>
          <w:p w:rsidR="00B140B3" w:rsidRDefault="00B140B3" w:rsidP="00B140B3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spacing w:val="-6"/>
              </w:rPr>
            </w:pPr>
            <w:r w:rsidRPr="00B140B3">
              <w:rPr>
                <w:spacing w:val="-6"/>
              </w:rPr>
              <w:t xml:space="preserve">з) цель подготовки документации </w:t>
            </w:r>
            <w:r>
              <w:rPr>
                <w:spacing w:val="-6"/>
              </w:rPr>
              <w:t>по планировке территории.</w:t>
            </w:r>
          </w:p>
          <w:p w:rsidR="003949F6" w:rsidRPr="003949F6" w:rsidRDefault="003949F6" w:rsidP="003949F6">
            <w:pPr>
              <w:pStyle w:val="s1"/>
              <w:shd w:val="clear" w:color="auto" w:fill="FFFFFF"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4) </w:t>
            </w:r>
            <w:r w:rsidRPr="003949F6">
              <w:rPr>
                <w:spacing w:val="-6"/>
              </w:rPr>
              <w:t>проект задания на выполнение и</w:t>
            </w:r>
            <w:r w:rsidRPr="003949F6">
              <w:rPr>
                <w:spacing w:val="-6"/>
              </w:rPr>
              <w:t>н</w:t>
            </w:r>
            <w:r w:rsidRPr="003949F6">
              <w:rPr>
                <w:spacing w:val="-6"/>
              </w:rPr>
              <w:t>женерных изысканий, необходимых для подготовки документации по пл</w:t>
            </w:r>
            <w:r w:rsidRPr="003949F6">
              <w:rPr>
                <w:spacing w:val="-6"/>
              </w:rPr>
              <w:t>а</w:t>
            </w:r>
            <w:r w:rsidRPr="003949F6">
              <w:rPr>
                <w:spacing w:val="-6"/>
              </w:rPr>
              <w:t>нировке территории, в случае если необходимость выполнения инжене</w:t>
            </w:r>
            <w:r w:rsidRPr="003949F6">
              <w:rPr>
                <w:spacing w:val="-6"/>
              </w:rPr>
              <w:t>р</w:t>
            </w:r>
            <w:r w:rsidRPr="003949F6">
              <w:rPr>
                <w:spacing w:val="-6"/>
              </w:rPr>
              <w:t>ных изысканий предусмотрена Прав</w:t>
            </w:r>
            <w:r w:rsidRPr="003949F6">
              <w:rPr>
                <w:spacing w:val="-6"/>
              </w:rPr>
              <w:t>и</w:t>
            </w:r>
            <w:r w:rsidRPr="003949F6">
              <w:rPr>
                <w:spacing w:val="-6"/>
              </w:rPr>
              <w:t>лами выпол</w:t>
            </w:r>
            <w:r>
              <w:rPr>
                <w:spacing w:val="-6"/>
              </w:rPr>
              <w:t>нения инженерных изыск</w:t>
            </w:r>
            <w:r>
              <w:rPr>
                <w:spacing w:val="-6"/>
              </w:rPr>
              <w:t>а</w:t>
            </w:r>
            <w:r>
              <w:rPr>
                <w:spacing w:val="-6"/>
              </w:rPr>
              <w:t>ний.</w:t>
            </w:r>
          </w:p>
          <w:p w:rsidR="00177035" w:rsidRPr="006E67F9" w:rsidRDefault="003949F6" w:rsidP="0043284C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spacing w:val="-6"/>
              </w:rPr>
            </w:pPr>
            <w:r w:rsidRPr="003949F6">
              <w:rPr>
                <w:spacing w:val="-6"/>
              </w:rPr>
              <w:t>Рекомендуемая форма задания на ра</w:t>
            </w:r>
            <w:r w:rsidRPr="003949F6">
              <w:rPr>
                <w:spacing w:val="-6"/>
              </w:rPr>
              <w:t>з</w:t>
            </w:r>
            <w:r w:rsidRPr="003949F6">
              <w:rPr>
                <w:spacing w:val="-6"/>
              </w:rPr>
              <w:t>работку документации по планировке тер</w:t>
            </w:r>
            <w:r>
              <w:rPr>
                <w:spacing w:val="-6"/>
              </w:rPr>
              <w:t>ритории приведена в приложении №</w:t>
            </w:r>
            <w:r w:rsidRPr="003949F6">
              <w:rPr>
                <w:spacing w:val="-6"/>
              </w:rPr>
              <w:t xml:space="preserve"> </w:t>
            </w:r>
            <w:r w:rsidRPr="003949F6">
              <w:rPr>
                <w:spacing w:val="-6"/>
              </w:rPr>
              <w:lastRenderedPageBreak/>
              <w:t>1 к Правилам, правила заполнения ук</w:t>
            </w:r>
            <w:r w:rsidRPr="003949F6">
              <w:rPr>
                <w:spacing w:val="-6"/>
              </w:rPr>
              <w:t>а</w:t>
            </w:r>
            <w:r w:rsidRPr="003949F6">
              <w:rPr>
                <w:spacing w:val="-6"/>
              </w:rPr>
              <w:t>занной формы приведены в прилож</w:t>
            </w:r>
            <w:r w:rsidRPr="003949F6">
              <w:rPr>
                <w:spacing w:val="-6"/>
              </w:rPr>
              <w:t>е</w:t>
            </w:r>
            <w:r w:rsidRPr="003949F6">
              <w:rPr>
                <w:spacing w:val="-6"/>
              </w:rPr>
              <w:t>ни</w:t>
            </w:r>
            <w:r>
              <w:rPr>
                <w:spacing w:val="-6"/>
              </w:rPr>
              <w:t>и №</w:t>
            </w:r>
            <w:r w:rsidRPr="003949F6">
              <w:rPr>
                <w:spacing w:val="-6"/>
              </w:rPr>
              <w:t xml:space="preserve"> 2 к Правилам.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5E8" w:rsidRDefault="003949F6" w:rsidP="000C3705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  <w:r>
              <w:lastRenderedPageBreak/>
              <w:t>отсутствуют</w:t>
            </w:r>
          </w:p>
        </w:tc>
      </w:tr>
      <w:tr w:rsidR="00FC449F" w:rsidTr="001126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49F" w:rsidRDefault="00FC449F" w:rsidP="000C3705">
            <w:pPr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lastRenderedPageBreak/>
              <w:t>2.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49F" w:rsidRPr="000E6C6D" w:rsidRDefault="00FC449F" w:rsidP="00F03994">
            <w:pPr>
              <w:suppressAutoHyphens w:val="0"/>
              <w:jc w:val="both"/>
            </w:pPr>
            <w:proofErr w:type="gramStart"/>
            <w:r w:rsidRPr="000E6C6D">
              <w:t>физические и юр</w:t>
            </w:r>
            <w:r w:rsidRPr="000E6C6D">
              <w:t>и</w:t>
            </w:r>
            <w:r w:rsidRPr="000E6C6D">
              <w:t>дические лица, заи</w:t>
            </w:r>
            <w:r w:rsidRPr="000E6C6D">
              <w:t>н</w:t>
            </w:r>
            <w:r w:rsidRPr="000E6C6D">
              <w:t>тересованные в строительстве или реконструкции об</w:t>
            </w:r>
            <w:r w:rsidRPr="000E6C6D">
              <w:t>ъ</w:t>
            </w:r>
            <w:r w:rsidRPr="000E6C6D">
              <w:t>екта капитального строительства, утверждении док</w:t>
            </w:r>
            <w:r w:rsidRPr="000E6C6D">
              <w:t>у</w:t>
            </w:r>
            <w:r w:rsidRPr="000E6C6D">
              <w:t>ментации по план</w:t>
            </w:r>
            <w:r w:rsidRPr="000E6C6D">
              <w:t>и</w:t>
            </w:r>
            <w:r w:rsidRPr="000E6C6D">
              <w:t>ровке территории, отмене ранее прин</w:t>
            </w:r>
            <w:r w:rsidRPr="000E6C6D">
              <w:t>я</w:t>
            </w:r>
            <w:r w:rsidRPr="000E6C6D">
              <w:t>того решения о по</w:t>
            </w:r>
            <w:r w:rsidRPr="000E6C6D">
              <w:t>д</w:t>
            </w:r>
            <w:r w:rsidRPr="000E6C6D">
              <w:t>готовке документ</w:t>
            </w:r>
            <w:r w:rsidRPr="000E6C6D">
              <w:t>а</w:t>
            </w:r>
            <w:r w:rsidRPr="000E6C6D">
              <w:t>ции по планировке территории, утве</w:t>
            </w:r>
            <w:r w:rsidRPr="000E6C6D">
              <w:t>р</w:t>
            </w:r>
            <w:r w:rsidRPr="000E6C6D">
              <w:t>ждении изменений в такую документ</w:t>
            </w:r>
            <w:r w:rsidRPr="000E6C6D">
              <w:t>а</w:t>
            </w:r>
            <w:r w:rsidRPr="000E6C6D">
              <w:t>цию, о признании отдельных частей проекта планировки территории не по</w:t>
            </w:r>
            <w:r w:rsidRPr="000E6C6D">
              <w:t>д</w:t>
            </w:r>
            <w:r w:rsidRPr="000E6C6D">
              <w:t>лежащими примен</w:t>
            </w:r>
            <w:r w:rsidRPr="000E6C6D">
              <w:t>е</w:t>
            </w:r>
            <w:r w:rsidRPr="000E6C6D">
              <w:t>нию</w:t>
            </w:r>
            <w:r>
              <w:t xml:space="preserve"> </w:t>
            </w:r>
            <w:r w:rsidRPr="006D6F98">
              <w:t>(в случае обр</w:t>
            </w:r>
            <w:r w:rsidRPr="006D6F98">
              <w:t>а</w:t>
            </w:r>
            <w:r w:rsidRPr="006D6F98">
              <w:t>щения за признан</w:t>
            </w:r>
            <w:r w:rsidRPr="006D6F98">
              <w:t>и</w:t>
            </w:r>
            <w:r w:rsidRPr="006D6F98">
              <w:t>ем отдельных частей документации по планировке террит</w:t>
            </w:r>
            <w:r w:rsidRPr="006D6F98">
              <w:t>о</w:t>
            </w:r>
            <w:r w:rsidRPr="006D6F98">
              <w:t>рии не подлежащ</w:t>
            </w:r>
            <w:r w:rsidRPr="006D6F98">
              <w:t>и</w:t>
            </w:r>
            <w:r w:rsidRPr="006D6F98">
              <w:t xml:space="preserve">ми применению по </w:t>
            </w:r>
            <w:r w:rsidRPr="006D6F98">
              <w:lastRenderedPageBreak/>
              <w:t>основанию, пред</w:t>
            </w:r>
            <w:r w:rsidRPr="006D6F98">
              <w:t>у</w:t>
            </w:r>
            <w:r w:rsidRPr="006D6F98">
              <w:t>смотренному по</w:t>
            </w:r>
            <w:r w:rsidRPr="006D6F98">
              <w:t>д</w:t>
            </w:r>
            <w:r w:rsidRPr="006D6F98">
              <w:t>пунктом</w:t>
            </w:r>
            <w:proofErr w:type="gramEnd"/>
            <w:r w:rsidRPr="006D6F98">
              <w:t xml:space="preserve"> </w:t>
            </w:r>
            <w:proofErr w:type="gramStart"/>
            <w:r w:rsidRPr="006D6F98">
              <w:t>а) пункта 4 подраздела I.I разд</w:t>
            </w:r>
            <w:r w:rsidRPr="006D6F98">
              <w:t>е</w:t>
            </w:r>
            <w:r w:rsidRPr="006D6F98">
              <w:t>ла I настоящего р</w:t>
            </w:r>
            <w:r w:rsidRPr="006D6F98">
              <w:t>е</w:t>
            </w:r>
            <w:r w:rsidRPr="006D6F98">
              <w:t>гла</w:t>
            </w:r>
            <w:r>
              <w:t>мента)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49F" w:rsidRDefault="00FC449F" w:rsidP="006E67F9">
            <w:pPr>
              <w:pStyle w:val="a5"/>
              <w:suppressAutoHyphens w:val="0"/>
              <w:jc w:val="both"/>
            </w:pPr>
            <w:r>
              <w:lastRenderedPageBreak/>
              <w:t xml:space="preserve">1. В электронной форме посредством </w:t>
            </w:r>
            <w:hyperlink r:id="rId9" w:anchor="/multilink/406377293/paragraph/2287/number/0" w:history="1">
              <w:r w:rsidRPr="00894A94">
                <w:rPr>
                  <w:rStyle w:val="a4"/>
                  <w:color w:val="auto"/>
                  <w:u w:val="none"/>
                </w:rPr>
                <w:t>Портала</w:t>
              </w:r>
            </w:hyperlink>
            <w:r>
              <w:t>.</w:t>
            </w:r>
          </w:p>
          <w:p w:rsidR="00FC449F" w:rsidRDefault="00FC449F" w:rsidP="006E67F9">
            <w:pPr>
              <w:pStyle w:val="a5"/>
              <w:suppressAutoHyphens w:val="0"/>
              <w:jc w:val="both"/>
            </w:pPr>
            <w:r>
              <w:t>2. На бумажном н</w:t>
            </w:r>
            <w:r>
              <w:t>о</w:t>
            </w:r>
            <w:r>
              <w:t>сителе посредством личного обращения в уполномоченный о</w:t>
            </w:r>
            <w:r>
              <w:t>р</w:t>
            </w:r>
            <w:r>
              <w:t>ган, в том числе ч</w:t>
            </w:r>
            <w:r>
              <w:t>е</w:t>
            </w:r>
            <w:r>
              <w:t>рез МФЦ, в соотве</w:t>
            </w:r>
            <w:r>
              <w:t>т</w:t>
            </w:r>
            <w:r>
              <w:t>ствии с Соглашен</w:t>
            </w:r>
            <w:r>
              <w:t>и</w:t>
            </w:r>
            <w:r>
              <w:t>ем о взаимодействии между МФЦ и адм</w:t>
            </w:r>
            <w:r>
              <w:t>и</w:t>
            </w:r>
            <w:r>
              <w:t>нистрацией муниц</w:t>
            </w:r>
            <w:r>
              <w:t>и</w:t>
            </w:r>
            <w:r>
              <w:t>пального образов</w:t>
            </w:r>
            <w:r>
              <w:t>а</w:t>
            </w:r>
            <w:r>
              <w:t>ния город Краснодар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49F" w:rsidRDefault="00FC449F" w:rsidP="006E67F9">
            <w:pPr>
              <w:suppressAutoHyphens w:val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Требования к предста</w:t>
            </w:r>
            <w:r>
              <w:rPr>
                <w:shd w:val="clear" w:color="auto" w:fill="FFFFFF"/>
              </w:rPr>
              <w:t>в</w:t>
            </w:r>
            <w:r>
              <w:rPr>
                <w:shd w:val="clear" w:color="auto" w:fill="FFFFFF"/>
              </w:rPr>
              <w:t>лению документов з</w:t>
            </w:r>
            <w:r>
              <w:rPr>
                <w:shd w:val="clear" w:color="auto" w:fill="FFFFFF"/>
              </w:rPr>
              <w:t>а</w:t>
            </w:r>
            <w:r>
              <w:rPr>
                <w:shd w:val="clear" w:color="auto" w:fill="FFFFFF"/>
              </w:rPr>
              <w:t>явителем, включая тр</w:t>
            </w:r>
            <w:r>
              <w:rPr>
                <w:shd w:val="clear" w:color="auto" w:fill="FFFFFF"/>
              </w:rPr>
              <w:t>е</w:t>
            </w:r>
            <w:r>
              <w:rPr>
                <w:shd w:val="clear" w:color="auto" w:fill="FFFFFF"/>
              </w:rPr>
              <w:t>бования к формату, к</w:t>
            </w:r>
            <w:r>
              <w:rPr>
                <w:shd w:val="clear" w:color="auto" w:fill="FFFFFF"/>
              </w:rPr>
              <w:t>о</w:t>
            </w:r>
            <w:r>
              <w:rPr>
                <w:shd w:val="clear" w:color="auto" w:fill="FFFFFF"/>
              </w:rPr>
              <w:t>личеству, представл</w:t>
            </w:r>
            <w:r>
              <w:rPr>
                <w:shd w:val="clear" w:color="auto" w:fill="FFFFFF"/>
              </w:rPr>
              <w:t>е</w:t>
            </w:r>
            <w:r>
              <w:rPr>
                <w:shd w:val="clear" w:color="auto" w:fill="FFFFFF"/>
              </w:rPr>
              <w:t>нию документов только отдельными категори</w:t>
            </w:r>
            <w:r>
              <w:rPr>
                <w:shd w:val="clear" w:color="auto" w:fill="FFFFFF"/>
              </w:rPr>
              <w:t>я</w:t>
            </w:r>
            <w:r>
              <w:rPr>
                <w:shd w:val="clear" w:color="auto" w:fill="FFFFFF"/>
              </w:rPr>
              <w:t>ми заявителей и иные необходимые требов</w:t>
            </w:r>
            <w:r>
              <w:rPr>
                <w:shd w:val="clear" w:color="auto" w:fill="FFFFFF"/>
              </w:rPr>
              <w:t>а</w:t>
            </w:r>
            <w:r>
              <w:rPr>
                <w:shd w:val="clear" w:color="auto" w:fill="FFFFFF"/>
              </w:rPr>
              <w:t>ния, предусмотрены настоящим регламе</w:t>
            </w:r>
            <w:r>
              <w:rPr>
                <w:shd w:val="clear" w:color="auto" w:fill="FFFFFF"/>
              </w:rPr>
              <w:t>н</w:t>
            </w:r>
            <w:r>
              <w:rPr>
                <w:shd w:val="clear" w:color="auto" w:fill="FFFFFF"/>
              </w:rPr>
              <w:t>том, а также иными нормативными прав</w:t>
            </w:r>
            <w:r>
              <w:rPr>
                <w:shd w:val="clear" w:color="auto" w:fill="FFFFFF"/>
              </w:rPr>
              <w:t>о</w:t>
            </w:r>
            <w:r>
              <w:rPr>
                <w:shd w:val="clear" w:color="auto" w:fill="FFFFFF"/>
              </w:rPr>
              <w:t>выми актами Росси</w:t>
            </w:r>
            <w:r>
              <w:rPr>
                <w:shd w:val="clear" w:color="auto" w:fill="FFFFFF"/>
              </w:rPr>
              <w:t>й</w:t>
            </w:r>
            <w:r>
              <w:rPr>
                <w:shd w:val="clear" w:color="auto" w:fill="FFFFFF"/>
              </w:rPr>
              <w:t>ской Федерации</w:t>
            </w:r>
          </w:p>
          <w:p w:rsidR="00FC449F" w:rsidRDefault="00FC449F" w:rsidP="006E67F9">
            <w:pPr>
              <w:jc w:val="both"/>
            </w:pPr>
          </w:p>
          <w:p w:rsidR="00FC449F" w:rsidRDefault="00FC449F" w:rsidP="006E67F9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E5C" w:rsidRDefault="00911E5C" w:rsidP="00911E5C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spacing w:val="-6"/>
              </w:rPr>
            </w:pPr>
            <w:r w:rsidRPr="00F12C7F">
              <w:rPr>
                <w:spacing w:val="-6"/>
              </w:rPr>
              <w:t xml:space="preserve">1) </w:t>
            </w:r>
            <w:r w:rsidR="00A56D47" w:rsidRPr="00A56D47">
              <w:rPr>
                <w:spacing w:val="-6"/>
              </w:rPr>
              <w:t>заявление об отмене решения о по</w:t>
            </w:r>
            <w:r w:rsidR="00A56D47" w:rsidRPr="00A56D47">
              <w:rPr>
                <w:spacing w:val="-6"/>
              </w:rPr>
              <w:t>д</w:t>
            </w:r>
            <w:r w:rsidR="00A56D47" w:rsidRPr="00A56D47">
              <w:rPr>
                <w:spacing w:val="-6"/>
              </w:rPr>
              <w:t>готовке документации по планировке территории</w:t>
            </w:r>
            <w:r w:rsidRPr="00F12C7F">
              <w:rPr>
                <w:spacing w:val="-6"/>
              </w:rPr>
              <w:t xml:space="preserve"> по форме согла</w:t>
            </w:r>
            <w:r w:rsidR="001B7E78">
              <w:rPr>
                <w:spacing w:val="-6"/>
              </w:rPr>
              <w:t>с</w:t>
            </w:r>
            <w:r w:rsidR="00A56D47">
              <w:rPr>
                <w:spacing w:val="-6"/>
              </w:rPr>
              <w:t>но приложению № 2</w:t>
            </w:r>
            <w:r w:rsidRPr="00F12C7F">
              <w:rPr>
                <w:spacing w:val="-6"/>
              </w:rPr>
              <w:t> </w:t>
            </w:r>
            <w:r>
              <w:rPr>
                <w:spacing w:val="-6"/>
              </w:rPr>
              <w:t>к настоящему р</w:t>
            </w:r>
            <w:r>
              <w:rPr>
                <w:spacing w:val="-6"/>
              </w:rPr>
              <w:t>е</w:t>
            </w:r>
            <w:r>
              <w:rPr>
                <w:spacing w:val="-6"/>
              </w:rPr>
              <w:t>гламенту.</w:t>
            </w:r>
          </w:p>
          <w:p w:rsidR="00911E5C" w:rsidRPr="00F12C7F" w:rsidRDefault="00911E5C" w:rsidP="00911E5C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spacing w:val="-6"/>
              </w:rPr>
            </w:pPr>
            <w:r w:rsidRPr="00F12C7F">
              <w:rPr>
                <w:spacing w:val="-6"/>
              </w:rPr>
              <w:t>2) копия документа, удостоверяющего личность заявителя, в одном экземпл</w:t>
            </w:r>
            <w:r w:rsidRPr="00F12C7F">
              <w:rPr>
                <w:spacing w:val="-6"/>
              </w:rPr>
              <w:t>я</w:t>
            </w:r>
            <w:r w:rsidRPr="00F12C7F">
              <w:rPr>
                <w:spacing w:val="-6"/>
              </w:rPr>
              <w:t>ре (подлинник для ознакомления)</w:t>
            </w:r>
            <w:r>
              <w:rPr>
                <w:spacing w:val="-6"/>
              </w:rPr>
              <w:t>.</w:t>
            </w:r>
          </w:p>
          <w:p w:rsidR="00FC449F" w:rsidRPr="00F12C7F" w:rsidRDefault="00FC449F" w:rsidP="0043284C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spacing w:val="-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49F" w:rsidRDefault="00346F0C" w:rsidP="000C3705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  <w:r>
              <w:t>отсутствуют</w:t>
            </w:r>
          </w:p>
        </w:tc>
      </w:tr>
      <w:tr w:rsidR="00FC0D3B" w:rsidTr="001126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D3B" w:rsidRDefault="00FC0D3B" w:rsidP="000C3705">
            <w:pPr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lastRenderedPageBreak/>
              <w:t>3.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D3B" w:rsidRDefault="00FC0D3B" w:rsidP="002A527B">
            <w:pPr>
              <w:suppressAutoHyphens w:val="0"/>
              <w:jc w:val="both"/>
            </w:pPr>
            <w:proofErr w:type="gramStart"/>
            <w:r w:rsidRPr="000E6C6D">
              <w:t>физические и юр</w:t>
            </w:r>
            <w:r w:rsidRPr="000E6C6D">
              <w:t>и</w:t>
            </w:r>
            <w:r w:rsidRPr="000E6C6D">
              <w:t>дические лица, заи</w:t>
            </w:r>
            <w:r w:rsidRPr="000E6C6D">
              <w:t>н</w:t>
            </w:r>
            <w:r w:rsidRPr="000E6C6D">
              <w:t>тересованные в строительстве или реконс</w:t>
            </w:r>
            <w:bookmarkStart w:id="0" w:name="_GoBack"/>
            <w:bookmarkEnd w:id="0"/>
            <w:r w:rsidRPr="000E6C6D">
              <w:t>трукции об</w:t>
            </w:r>
            <w:r w:rsidRPr="000E6C6D">
              <w:t>ъ</w:t>
            </w:r>
            <w:r w:rsidRPr="000E6C6D">
              <w:t>екта капитального строительства, утверждении док</w:t>
            </w:r>
            <w:r w:rsidRPr="000E6C6D">
              <w:t>у</w:t>
            </w:r>
            <w:r w:rsidRPr="000E6C6D">
              <w:t>ментации по план</w:t>
            </w:r>
            <w:r w:rsidRPr="000E6C6D">
              <w:t>и</w:t>
            </w:r>
            <w:r w:rsidRPr="000E6C6D">
              <w:t>ровке территории, отмене ранее прин</w:t>
            </w:r>
            <w:r w:rsidRPr="000E6C6D">
              <w:t>я</w:t>
            </w:r>
            <w:r w:rsidRPr="000E6C6D">
              <w:t>того решения о по</w:t>
            </w:r>
            <w:r w:rsidRPr="000E6C6D">
              <w:t>д</w:t>
            </w:r>
            <w:r w:rsidRPr="000E6C6D">
              <w:t>готовке документ</w:t>
            </w:r>
            <w:r w:rsidRPr="000E6C6D">
              <w:t>а</w:t>
            </w:r>
            <w:r w:rsidRPr="000E6C6D">
              <w:t>ции по планировке территории, утве</w:t>
            </w:r>
            <w:r w:rsidRPr="000E6C6D">
              <w:t>р</w:t>
            </w:r>
            <w:r w:rsidRPr="000E6C6D">
              <w:t>ждении изменений в такую документ</w:t>
            </w:r>
            <w:r w:rsidRPr="000E6C6D">
              <w:t>а</w:t>
            </w:r>
            <w:r w:rsidRPr="000E6C6D">
              <w:t>цию, о признании отдельных частей проекта планировки территории не по</w:t>
            </w:r>
            <w:r w:rsidRPr="000E6C6D">
              <w:t>д</w:t>
            </w:r>
            <w:r w:rsidRPr="000E6C6D">
              <w:t>лежащими примен</w:t>
            </w:r>
            <w:r w:rsidRPr="000E6C6D">
              <w:t>е</w:t>
            </w:r>
            <w:r w:rsidRPr="000E6C6D">
              <w:t>нию</w:t>
            </w:r>
            <w:r>
              <w:t xml:space="preserve"> </w:t>
            </w:r>
            <w:r w:rsidRPr="006D6F98">
              <w:t>(в случае обр</w:t>
            </w:r>
            <w:r w:rsidRPr="006D6F98">
              <w:t>а</w:t>
            </w:r>
            <w:r w:rsidRPr="006D6F98">
              <w:t>щения за признан</w:t>
            </w:r>
            <w:r w:rsidRPr="006D6F98">
              <w:t>и</w:t>
            </w:r>
            <w:r w:rsidRPr="006D6F98">
              <w:t xml:space="preserve">ем отдельных частей документации по </w:t>
            </w:r>
            <w:r w:rsidRPr="006D6F98">
              <w:lastRenderedPageBreak/>
              <w:t>планировке террит</w:t>
            </w:r>
            <w:r w:rsidRPr="006D6F98">
              <w:t>о</w:t>
            </w:r>
            <w:r w:rsidRPr="006D6F98">
              <w:t>рии не подлежащ</w:t>
            </w:r>
            <w:r w:rsidRPr="006D6F98">
              <w:t>и</w:t>
            </w:r>
            <w:r w:rsidRPr="006D6F98">
              <w:t>ми применению по основанию, пред</w:t>
            </w:r>
            <w:r w:rsidRPr="006D6F98">
              <w:t>у</w:t>
            </w:r>
            <w:r w:rsidRPr="006D6F98">
              <w:t>смотренному по</w:t>
            </w:r>
            <w:r w:rsidRPr="006D6F98">
              <w:t>д</w:t>
            </w:r>
            <w:r w:rsidRPr="006D6F98">
              <w:t>пунктом</w:t>
            </w:r>
            <w:proofErr w:type="gramEnd"/>
            <w:r w:rsidRPr="006D6F98">
              <w:t xml:space="preserve"> </w:t>
            </w:r>
            <w:proofErr w:type="gramStart"/>
            <w:r w:rsidRPr="006D6F98">
              <w:t>а) пункта 4 подраздела I.I разд</w:t>
            </w:r>
            <w:r w:rsidRPr="006D6F98">
              <w:t>е</w:t>
            </w:r>
            <w:r w:rsidRPr="006D6F98">
              <w:t>ла I настоящего р</w:t>
            </w:r>
            <w:r w:rsidRPr="006D6F98">
              <w:t>е</w:t>
            </w:r>
            <w:r w:rsidRPr="006D6F98">
              <w:t>гла</w:t>
            </w:r>
            <w:r>
              <w:t>мента)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D3B" w:rsidRDefault="00FC0D3B" w:rsidP="006E67F9">
            <w:pPr>
              <w:pStyle w:val="a5"/>
              <w:suppressAutoHyphens w:val="0"/>
              <w:jc w:val="both"/>
            </w:pPr>
            <w:r>
              <w:lastRenderedPageBreak/>
              <w:t xml:space="preserve">1. В электронной форме посредством </w:t>
            </w:r>
            <w:hyperlink r:id="rId10" w:anchor="/multilink/406377293/paragraph/2287/number/0" w:history="1">
              <w:r w:rsidRPr="00894A94">
                <w:rPr>
                  <w:rStyle w:val="a4"/>
                  <w:color w:val="auto"/>
                  <w:u w:val="none"/>
                </w:rPr>
                <w:t>Портала</w:t>
              </w:r>
            </w:hyperlink>
            <w:r>
              <w:t>.</w:t>
            </w:r>
          </w:p>
          <w:p w:rsidR="00FC0D3B" w:rsidRDefault="00FC0D3B" w:rsidP="006E67F9">
            <w:pPr>
              <w:pStyle w:val="a5"/>
              <w:suppressAutoHyphens w:val="0"/>
              <w:jc w:val="both"/>
            </w:pPr>
            <w:r>
              <w:t>2. На бумажном н</w:t>
            </w:r>
            <w:r>
              <w:t>о</w:t>
            </w:r>
            <w:r>
              <w:t>сителе посредством личного обращения в уполномоченный о</w:t>
            </w:r>
            <w:r>
              <w:t>р</w:t>
            </w:r>
            <w:r>
              <w:t>ган, в том числе ч</w:t>
            </w:r>
            <w:r>
              <w:t>е</w:t>
            </w:r>
            <w:r>
              <w:t>рез МФЦ, в соотве</w:t>
            </w:r>
            <w:r>
              <w:t>т</w:t>
            </w:r>
            <w:r>
              <w:t>ствии с Соглашен</w:t>
            </w:r>
            <w:r>
              <w:t>и</w:t>
            </w:r>
            <w:r>
              <w:t>ем о взаимодействии между МФЦ и адм</w:t>
            </w:r>
            <w:r>
              <w:t>и</w:t>
            </w:r>
            <w:r>
              <w:t>нистрацией муниц</w:t>
            </w:r>
            <w:r>
              <w:t>и</w:t>
            </w:r>
            <w:r>
              <w:t>пального образов</w:t>
            </w:r>
            <w:r>
              <w:t>а</w:t>
            </w:r>
            <w:r>
              <w:t>ния город Краснодар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D3B" w:rsidRDefault="00FC0D3B" w:rsidP="006E67F9">
            <w:pPr>
              <w:suppressAutoHyphens w:val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Требования к предста</w:t>
            </w:r>
            <w:r>
              <w:rPr>
                <w:shd w:val="clear" w:color="auto" w:fill="FFFFFF"/>
              </w:rPr>
              <w:t>в</w:t>
            </w:r>
            <w:r>
              <w:rPr>
                <w:shd w:val="clear" w:color="auto" w:fill="FFFFFF"/>
              </w:rPr>
              <w:t>лению документов з</w:t>
            </w:r>
            <w:r>
              <w:rPr>
                <w:shd w:val="clear" w:color="auto" w:fill="FFFFFF"/>
              </w:rPr>
              <w:t>а</w:t>
            </w:r>
            <w:r>
              <w:rPr>
                <w:shd w:val="clear" w:color="auto" w:fill="FFFFFF"/>
              </w:rPr>
              <w:t>явителем, включая тр</w:t>
            </w:r>
            <w:r>
              <w:rPr>
                <w:shd w:val="clear" w:color="auto" w:fill="FFFFFF"/>
              </w:rPr>
              <w:t>е</w:t>
            </w:r>
            <w:r>
              <w:rPr>
                <w:shd w:val="clear" w:color="auto" w:fill="FFFFFF"/>
              </w:rPr>
              <w:t>бования к формату, к</w:t>
            </w:r>
            <w:r>
              <w:rPr>
                <w:shd w:val="clear" w:color="auto" w:fill="FFFFFF"/>
              </w:rPr>
              <w:t>о</w:t>
            </w:r>
            <w:r>
              <w:rPr>
                <w:shd w:val="clear" w:color="auto" w:fill="FFFFFF"/>
              </w:rPr>
              <w:t>личеству, представл</w:t>
            </w:r>
            <w:r>
              <w:rPr>
                <w:shd w:val="clear" w:color="auto" w:fill="FFFFFF"/>
              </w:rPr>
              <w:t>е</w:t>
            </w:r>
            <w:r>
              <w:rPr>
                <w:shd w:val="clear" w:color="auto" w:fill="FFFFFF"/>
              </w:rPr>
              <w:t>нию документов только отдельными категори</w:t>
            </w:r>
            <w:r>
              <w:rPr>
                <w:shd w:val="clear" w:color="auto" w:fill="FFFFFF"/>
              </w:rPr>
              <w:t>я</w:t>
            </w:r>
            <w:r>
              <w:rPr>
                <w:shd w:val="clear" w:color="auto" w:fill="FFFFFF"/>
              </w:rPr>
              <w:t>ми заявителей и иные необходимые требов</w:t>
            </w:r>
            <w:r>
              <w:rPr>
                <w:shd w:val="clear" w:color="auto" w:fill="FFFFFF"/>
              </w:rPr>
              <w:t>а</w:t>
            </w:r>
            <w:r>
              <w:rPr>
                <w:shd w:val="clear" w:color="auto" w:fill="FFFFFF"/>
              </w:rPr>
              <w:t>ния, предусмотрены настоящим регламе</w:t>
            </w:r>
            <w:r>
              <w:rPr>
                <w:shd w:val="clear" w:color="auto" w:fill="FFFFFF"/>
              </w:rPr>
              <w:t>н</w:t>
            </w:r>
            <w:r>
              <w:rPr>
                <w:shd w:val="clear" w:color="auto" w:fill="FFFFFF"/>
              </w:rPr>
              <w:t>том, а также иными нормативными прав</w:t>
            </w:r>
            <w:r>
              <w:rPr>
                <w:shd w:val="clear" w:color="auto" w:fill="FFFFFF"/>
              </w:rPr>
              <w:t>о</w:t>
            </w:r>
            <w:r>
              <w:rPr>
                <w:shd w:val="clear" w:color="auto" w:fill="FFFFFF"/>
              </w:rPr>
              <w:t>выми актами Росси</w:t>
            </w:r>
            <w:r>
              <w:rPr>
                <w:shd w:val="clear" w:color="auto" w:fill="FFFFFF"/>
              </w:rPr>
              <w:t>й</w:t>
            </w:r>
            <w:r>
              <w:rPr>
                <w:shd w:val="clear" w:color="auto" w:fill="FFFFFF"/>
              </w:rPr>
              <w:t>ской Федерации</w:t>
            </w:r>
          </w:p>
          <w:p w:rsidR="00FC0D3B" w:rsidRDefault="00FC0D3B" w:rsidP="006E67F9">
            <w:pPr>
              <w:jc w:val="both"/>
            </w:pPr>
          </w:p>
          <w:p w:rsidR="00FC0D3B" w:rsidRDefault="00FC0D3B" w:rsidP="006E67F9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44F" w:rsidRDefault="0018344F" w:rsidP="0018344F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spacing w:val="-6"/>
              </w:rPr>
            </w:pPr>
            <w:r w:rsidRPr="00F12C7F">
              <w:rPr>
                <w:spacing w:val="-6"/>
              </w:rPr>
              <w:t xml:space="preserve">1) </w:t>
            </w:r>
            <w:r w:rsidR="00481FE9" w:rsidRPr="00481FE9">
              <w:rPr>
                <w:spacing w:val="-6"/>
              </w:rPr>
              <w:t>заявление об утверждении докуме</w:t>
            </w:r>
            <w:r w:rsidR="00481FE9" w:rsidRPr="00481FE9">
              <w:rPr>
                <w:spacing w:val="-6"/>
              </w:rPr>
              <w:t>н</w:t>
            </w:r>
            <w:r w:rsidR="00481FE9" w:rsidRPr="00481FE9">
              <w:rPr>
                <w:spacing w:val="-6"/>
              </w:rPr>
              <w:t>тации по планировке территории</w:t>
            </w:r>
            <w:r w:rsidRPr="00F12C7F">
              <w:rPr>
                <w:spacing w:val="-6"/>
              </w:rPr>
              <w:t xml:space="preserve"> по форме согла</w:t>
            </w:r>
            <w:r>
              <w:rPr>
                <w:spacing w:val="-6"/>
              </w:rPr>
              <w:t>сно приложению № 3</w:t>
            </w:r>
            <w:r w:rsidRPr="00F12C7F">
              <w:rPr>
                <w:spacing w:val="-6"/>
              </w:rPr>
              <w:t> </w:t>
            </w:r>
            <w:r>
              <w:rPr>
                <w:spacing w:val="-6"/>
              </w:rPr>
              <w:t>к настоящему регламенту.</w:t>
            </w:r>
          </w:p>
          <w:p w:rsidR="0018344F" w:rsidRDefault="0018344F" w:rsidP="0018344F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spacing w:val="-6"/>
              </w:rPr>
            </w:pPr>
            <w:r w:rsidRPr="00F12C7F">
              <w:rPr>
                <w:spacing w:val="-6"/>
              </w:rPr>
              <w:t>2) копия документа, удостоверяющего личность заявителя, в одном экземпл</w:t>
            </w:r>
            <w:r w:rsidRPr="00F12C7F">
              <w:rPr>
                <w:spacing w:val="-6"/>
              </w:rPr>
              <w:t>я</w:t>
            </w:r>
            <w:r w:rsidRPr="00F12C7F">
              <w:rPr>
                <w:spacing w:val="-6"/>
              </w:rPr>
              <w:t>ре (подлинник для ознакомления)</w:t>
            </w:r>
            <w:r>
              <w:rPr>
                <w:spacing w:val="-6"/>
              </w:rPr>
              <w:t>.</w:t>
            </w:r>
          </w:p>
          <w:p w:rsidR="0060290B" w:rsidRDefault="0060290B" w:rsidP="0018344F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3) </w:t>
            </w:r>
            <w:r w:rsidRPr="0060290B">
              <w:rPr>
                <w:spacing w:val="-6"/>
              </w:rPr>
              <w:t>документация по планировке терр</w:t>
            </w:r>
            <w:r w:rsidRPr="0060290B">
              <w:rPr>
                <w:spacing w:val="-6"/>
              </w:rPr>
              <w:t>и</w:t>
            </w:r>
            <w:r w:rsidRPr="0060290B">
              <w:rPr>
                <w:spacing w:val="-6"/>
              </w:rPr>
              <w:t>тории (в случае, если в соответствии с законодательством Российской Фед</w:t>
            </w:r>
            <w:r w:rsidRPr="0060290B">
              <w:rPr>
                <w:spacing w:val="-6"/>
              </w:rPr>
              <w:t>е</w:t>
            </w:r>
            <w:r w:rsidRPr="0060290B">
              <w:rPr>
                <w:spacing w:val="-6"/>
              </w:rPr>
              <w:t>рации требуется согласование док</w:t>
            </w:r>
            <w:r w:rsidRPr="0060290B">
              <w:rPr>
                <w:spacing w:val="-6"/>
              </w:rPr>
              <w:t>у</w:t>
            </w:r>
            <w:r w:rsidRPr="0060290B">
              <w:rPr>
                <w:spacing w:val="-6"/>
              </w:rPr>
              <w:t>ментации по планировке территории, такая документация по планировке те</w:t>
            </w:r>
            <w:r w:rsidRPr="0060290B">
              <w:rPr>
                <w:spacing w:val="-6"/>
              </w:rPr>
              <w:t>р</w:t>
            </w:r>
            <w:r w:rsidRPr="0060290B">
              <w:rPr>
                <w:spacing w:val="-6"/>
              </w:rPr>
              <w:t>ритории направляется в уполномоче</w:t>
            </w:r>
            <w:r w:rsidRPr="0060290B">
              <w:rPr>
                <w:spacing w:val="-6"/>
              </w:rPr>
              <w:t>н</w:t>
            </w:r>
            <w:r w:rsidRPr="0060290B">
              <w:rPr>
                <w:spacing w:val="-6"/>
              </w:rPr>
              <w:t xml:space="preserve">ный орган для её проверки и </w:t>
            </w:r>
            <w:r>
              <w:rPr>
                <w:spacing w:val="-6"/>
              </w:rPr>
              <w:t>утвержд</w:t>
            </w:r>
            <w:r>
              <w:rPr>
                <w:spacing w:val="-6"/>
              </w:rPr>
              <w:t>е</w:t>
            </w:r>
            <w:r>
              <w:rPr>
                <w:spacing w:val="-6"/>
              </w:rPr>
              <w:t>ния после согласования).</w:t>
            </w:r>
          </w:p>
          <w:p w:rsidR="006E1CB5" w:rsidRDefault="006E1CB5" w:rsidP="0018344F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spacing w:val="-6"/>
              </w:rPr>
            </w:pPr>
            <w:r>
              <w:rPr>
                <w:spacing w:val="-6"/>
              </w:rPr>
              <w:t>4)</w:t>
            </w:r>
            <w:r w:rsidR="00E66300">
              <w:rPr>
                <w:spacing w:val="-6"/>
              </w:rPr>
              <w:t xml:space="preserve"> </w:t>
            </w:r>
            <w:r w:rsidR="00E66300" w:rsidRPr="00E66300">
              <w:rPr>
                <w:spacing w:val="-6"/>
              </w:rPr>
              <w:t>документ, содержащий сведения, подлежащие внесению в Единый гос</w:t>
            </w:r>
            <w:r w:rsidR="00E66300" w:rsidRPr="00E66300">
              <w:rPr>
                <w:spacing w:val="-6"/>
              </w:rPr>
              <w:t>у</w:t>
            </w:r>
            <w:r w:rsidR="00E66300" w:rsidRPr="00E66300">
              <w:rPr>
                <w:spacing w:val="-6"/>
              </w:rPr>
              <w:t>дарственный реестр недвижимости, в том числе описание местоположения границ земельных участков, подлеж</w:t>
            </w:r>
            <w:r w:rsidR="00E66300" w:rsidRPr="00E66300">
              <w:rPr>
                <w:spacing w:val="-6"/>
              </w:rPr>
              <w:t>а</w:t>
            </w:r>
            <w:r w:rsidR="00E66300" w:rsidRPr="00E66300">
              <w:rPr>
                <w:spacing w:val="-6"/>
              </w:rPr>
              <w:t xml:space="preserve">щих образованию в соответствии </w:t>
            </w:r>
            <w:r w:rsidR="00E66300">
              <w:rPr>
                <w:spacing w:val="-6"/>
              </w:rPr>
              <w:t>с проектом межевания территории.</w:t>
            </w:r>
          </w:p>
          <w:p w:rsidR="00E66300" w:rsidRDefault="00E66300" w:rsidP="0018344F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spacing w:val="-6"/>
              </w:rPr>
            </w:pPr>
            <w:proofErr w:type="gramStart"/>
            <w:r>
              <w:rPr>
                <w:spacing w:val="-6"/>
              </w:rPr>
              <w:t>5)</w:t>
            </w:r>
            <w:r w:rsidR="00AE489F">
              <w:rPr>
                <w:spacing w:val="-6"/>
              </w:rPr>
              <w:t xml:space="preserve"> </w:t>
            </w:r>
            <w:r w:rsidR="00AE489F" w:rsidRPr="00AE489F">
              <w:rPr>
                <w:spacing w:val="-6"/>
              </w:rPr>
              <w:t>результаты инженерных изысканий, необходимых для подготовки докуме</w:t>
            </w:r>
            <w:r w:rsidR="00AE489F" w:rsidRPr="00AE489F">
              <w:rPr>
                <w:spacing w:val="-6"/>
              </w:rPr>
              <w:t>н</w:t>
            </w:r>
            <w:r w:rsidR="00AE489F" w:rsidRPr="00AE489F">
              <w:rPr>
                <w:spacing w:val="-6"/>
              </w:rPr>
              <w:t xml:space="preserve">тации по планировке территории, с </w:t>
            </w:r>
            <w:r w:rsidR="00AE489F" w:rsidRPr="00AE489F">
              <w:rPr>
                <w:spacing w:val="-6"/>
              </w:rPr>
              <w:lastRenderedPageBreak/>
              <w:t>приложением документов, подтве</w:t>
            </w:r>
            <w:r w:rsidR="00AE489F" w:rsidRPr="00AE489F">
              <w:rPr>
                <w:spacing w:val="-6"/>
              </w:rPr>
              <w:t>р</w:t>
            </w:r>
            <w:r w:rsidR="00AE489F" w:rsidRPr="00AE489F">
              <w:rPr>
                <w:spacing w:val="-6"/>
              </w:rPr>
              <w:t>ждающих соответствие лиц, выпо</w:t>
            </w:r>
            <w:r w:rsidR="00AE489F" w:rsidRPr="00AE489F">
              <w:rPr>
                <w:spacing w:val="-6"/>
              </w:rPr>
              <w:t>л</w:t>
            </w:r>
            <w:r w:rsidR="00AE489F" w:rsidRPr="00AE489F">
              <w:rPr>
                <w:spacing w:val="-6"/>
              </w:rPr>
              <w:t>нивших инженерные изыскания, треб</w:t>
            </w:r>
            <w:r w:rsidR="00AE489F" w:rsidRPr="00AE489F">
              <w:rPr>
                <w:spacing w:val="-6"/>
              </w:rPr>
              <w:t>о</w:t>
            </w:r>
            <w:r w:rsidR="00AE489F" w:rsidRPr="00AE489F">
              <w:rPr>
                <w:spacing w:val="-6"/>
              </w:rPr>
              <w:t>ваниям части 2 статьи 47 Градостро</w:t>
            </w:r>
            <w:r w:rsidR="00AE489F" w:rsidRPr="00AE489F">
              <w:rPr>
                <w:spacing w:val="-6"/>
              </w:rPr>
              <w:t>и</w:t>
            </w:r>
            <w:r w:rsidR="00AE489F" w:rsidRPr="00AE489F">
              <w:rPr>
                <w:spacing w:val="-6"/>
              </w:rPr>
              <w:t>тельного кодекса Российской Федер</w:t>
            </w:r>
            <w:r w:rsidR="00AE489F" w:rsidRPr="00AE489F">
              <w:rPr>
                <w:spacing w:val="-6"/>
              </w:rPr>
              <w:t>а</w:t>
            </w:r>
            <w:r w:rsidR="00AE489F" w:rsidRPr="00AE489F">
              <w:rPr>
                <w:spacing w:val="-6"/>
              </w:rPr>
              <w:t>ции (в случае если необходимость в</w:t>
            </w:r>
            <w:r w:rsidR="00AE489F" w:rsidRPr="00AE489F">
              <w:rPr>
                <w:spacing w:val="-6"/>
              </w:rPr>
              <w:t>ы</w:t>
            </w:r>
            <w:r w:rsidR="00AE489F" w:rsidRPr="00AE489F">
              <w:rPr>
                <w:spacing w:val="-6"/>
              </w:rPr>
              <w:t>полнения инженерных изысканий предусмотрена Правилами выпол</w:t>
            </w:r>
            <w:r w:rsidR="00AE489F">
              <w:rPr>
                <w:spacing w:val="-6"/>
              </w:rPr>
              <w:t>нения инженерных изысканий).</w:t>
            </w:r>
            <w:proofErr w:type="gramEnd"/>
          </w:p>
          <w:p w:rsidR="00AE489F" w:rsidRDefault="00AE489F" w:rsidP="0018344F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spacing w:val="-6"/>
              </w:rPr>
            </w:pPr>
            <w:r>
              <w:rPr>
                <w:spacing w:val="-6"/>
              </w:rPr>
              <w:t>6)</w:t>
            </w:r>
            <w:r w:rsidR="00571CA6">
              <w:rPr>
                <w:spacing w:val="-6"/>
              </w:rPr>
              <w:t xml:space="preserve"> </w:t>
            </w:r>
            <w:r w:rsidR="00571CA6" w:rsidRPr="00571CA6">
              <w:rPr>
                <w:spacing w:val="-6"/>
              </w:rPr>
              <w:t>в случае если документация по пл</w:t>
            </w:r>
            <w:r w:rsidR="00571CA6" w:rsidRPr="00571CA6">
              <w:rPr>
                <w:spacing w:val="-6"/>
              </w:rPr>
              <w:t>а</w:t>
            </w:r>
            <w:r w:rsidR="00571CA6" w:rsidRPr="00571CA6">
              <w:rPr>
                <w:spacing w:val="-6"/>
              </w:rPr>
              <w:t>нировке территории подготовлена на основании решения лица, указанного в части 1.1 статьи 45 Градостроительного кодекса Российской Федерации, копия такого решения с приложением задания на разработку докуме</w:t>
            </w:r>
            <w:r w:rsidR="009F0356">
              <w:rPr>
                <w:spacing w:val="-6"/>
              </w:rPr>
              <w:t>нтации по план</w:t>
            </w:r>
            <w:r w:rsidR="009F0356">
              <w:rPr>
                <w:spacing w:val="-6"/>
              </w:rPr>
              <w:t>и</w:t>
            </w:r>
            <w:r w:rsidR="009F0356">
              <w:rPr>
                <w:spacing w:val="-6"/>
              </w:rPr>
              <w:t>ровке территории.</w:t>
            </w:r>
          </w:p>
          <w:p w:rsidR="009F0356" w:rsidRPr="00F12C7F" w:rsidRDefault="009F0356" w:rsidP="0018344F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spacing w:val="-6"/>
              </w:rPr>
            </w:pPr>
            <w:proofErr w:type="gramStart"/>
            <w:r>
              <w:rPr>
                <w:spacing w:val="-6"/>
              </w:rPr>
              <w:t>7)</w:t>
            </w:r>
            <w:r w:rsidR="00BA62EE">
              <w:rPr>
                <w:spacing w:val="-6"/>
              </w:rPr>
              <w:t xml:space="preserve"> </w:t>
            </w:r>
            <w:r w:rsidR="00BA62EE" w:rsidRPr="00BA62EE">
              <w:rPr>
                <w:spacing w:val="-6"/>
              </w:rPr>
              <w:t>уведомление о результатах соглас</w:t>
            </w:r>
            <w:r w:rsidR="00BA62EE" w:rsidRPr="00BA62EE">
              <w:rPr>
                <w:spacing w:val="-6"/>
              </w:rPr>
              <w:t>о</w:t>
            </w:r>
            <w:r w:rsidR="00BA62EE" w:rsidRPr="00BA62EE">
              <w:rPr>
                <w:spacing w:val="-6"/>
              </w:rPr>
              <w:t>вания согласующих органов, владел</w:t>
            </w:r>
            <w:r w:rsidR="00BA62EE" w:rsidRPr="00BA62EE">
              <w:rPr>
                <w:spacing w:val="-6"/>
              </w:rPr>
              <w:t>ь</w:t>
            </w:r>
            <w:r w:rsidR="00BA62EE" w:rsidRPr="00BA62EE">
              <w:rPr>
                <w:spacing w:val="-6"/>
              </w:rPr>
              <w:t>цев автомобильных дорог и (или) предусмотренные пунктом 25 Правил заявление о неполучении в установле</w:t>
            </w:r>
            <w:r w:rsidR="00BA62EE" w:rsidRPr="00BA62EE">
              <w:rPr>
                <w:spacing w:val="-6"/>
              </w:rPr>
              <w:t>н</w:t>
            </w:r>
            <w:r w:rsidR="00BA62EE" w:rsidRPr="00BA62EE">
              <w:rPr>
                <w:spacing w:val="-6"/>
              </w:rPr>
              <w:t>ный срок уведомления о результатах согласования от одного или нескольких согласующих органов, владельцев а</w:t>
            </w:r>
            <w:r w:rsidR="00BA62EE" w:rsidRPr="00BA62EE">
              <w:rPr>
                <w:spacing w:val="-6"/>
              </w:rPr>
              <w:t>в</w:t>
            </w:r>
            <w:r w:rsidR="00BA62EE" w:rsidRPr="00BA62EE">
              <w:rPr>
                <w:spacing w:val="-6"/>
              </w:rPr>
              <w:t>томобильных дорог, а также документ, подтверждающий отправку документ</w:t>
            </w:r>
            <w:r w:rsidR="00BA62EE" w:rsidRPr="00BA62EE">
              <w:rPr>
                <w:spacing w:val="-6"/>
              </w:rPr>
              <w:t>а</w:t>
            </w:r>
            <w:r w:rsidR="00BA62EE" w:rsidRPr="00BA62EE">
              <w:rPr>
                <w:spacing w:val="-6"/>
              </w:rPr>
              <w:t>ции по планировке территории таким согласующим органам, владельцам а</w:t>
            </w:r>
            <w:r w:rsidR="00BA62EE" w:rsidRPr="00BA62EE">
              <w:rPr>
                <w:spacing w:val="-6"/>
              </w:rPr>
              <w:t>в</w:t>
            </w:r>
            <w:r w:rsidR="00BA62EE" w:rsidRPr="00BA62EE">
              <w:rPr>
                <w:spacing w:val="-6"/>
              </w:rPr>
              <w:t>томобильных дорог, и в случае наличия протокол согласительного совещания, указанный в пункте</w:t>
            </w:r>
            <w:proofErr w:type="gramEnd"/>
            <w:r w:rsidR="00BA62EE" w:rsidRPr="00BA62EE">
              <w:rPr>
                <w:spacing w:val="-6"/>
              </w:rPr>
              <w:t xml:space="preserve"> 22 Правил (в сл</w:t>
            </w:r>
            <w:r w:rsidR="00BA62EE" w:rsidRPr="00BA62EE">
              <w:rPr>
                <w:spacing w:val="-6"/>
              </w:rPr>
              <w:t>у</w:t>
            </w:r>
            <w:r w:rsidR="00BA62EE" w:rsidRPr="00BA62EE">
              <w:rPr>
                <w:spacing w:val="-6"/>
              </w:rPr>
              <w:lastRenderedPageBreak/>
              <w:t>чае если согласование документации по планировке территории является обяз</w:t>
            </w:r>
            <w:r w:rsidR="00BA62EE" w:rsidRPr="00BA62EE">
              <w:rPr>
                <w:spacing w:val="-6"/>
              </w:rPr>
              <w:t>а</w:t>
            </w:r>
            <w:r w:rsidR="00BA62EE" w:rsidRPr="00BA62EE">
              <w:rPr>
                <w:spacing w:val="-6"/>
              </w:rPr>
              <w:t>тельным в соответствии с законод</w:t>
            </w:r>
            <w:r w:rsidR="00BA62EE" w:rsidRPr="00BA62EE">
              <w:rPr>
                <w:spacing w:val="-6"/>
              </w:rPr>
              <w:t>а</w:t>
            </w:r>
            <w:r w:rsidR="00BA62EE" w:rsidRPr="00BA62EE">
              <w:rPr>
                <w:spacing w:val="-6"/>
              </w:rPr>
              <w:t>тельством Российской Федерации).</w:t>
            </w:r>
          </w:p>
          <w:p w:rsidR="00FC0D3B" w:rsidRPr="00EA1870" w:rsidRDefault="00FC0D3B" w:rsidP="000C3705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D3B" w:rsidRDefault="006575A0" w:rsidP="000C3705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shd w:val="clear" w:color="auto" w:fill="FFFFFF"/>
              </w:rPr>
            </w:pPr>
            <w:r>
              <w:lastRenderedPageBreak/>
              <w:t>отсутствуют</w:t>
            </w:r>
          </w:p>
        </w:tc>
      </w:tr>
      <w:tr w:rsidR="00E632B1" w:rsidTr="001126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2B1" w:rsidRDefault="00E632B1" w:rsidP="000C3705">
            <w:pPr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lastRenderedPageBreak/>
              <w:t>4.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2B1" w:rsidRPr="000E6C6D" w:rsidRDefault="00E632B1" w:rsidP="002A527B">
            <w:pPr>
              <w:suppressAutoHyphens w:val="0"/>
              <w:jc w:val="both"/>
            </w:pPr>
            <w:proofErr w:type="gramStart"/>
            <w:r w:rsidRPr="000E6C6D">
              <w:t>физические и юр</w:t>
            </w:r>
            <w:r w:rsidRPr="000E6C6D">
              <w:t>и</w:t>
            </w:r>
            <w:r w:rsidRPr="000E6C6D">
              <w:t>дические лица, заи</w:t>
            </w:r>
            <w:r w:rsidRPr="000E6C6D">
              <w:t>н</w:t>
            </w:r>
            <w:r w:rsidRPr="000E6C6D">
              <w:t>тересованные в строительстве или реконструкции об</w:t>
            </w:r>
            <w:r w:rsidRPr="000E6C6D">
              <w:t>ъ</w:t>
            </w:r>
            <w:r w:rsidRPr="000E6C6D">
              <w:t>екта капитального строительства, утверждении док</w:t>
            </w:r>
            <w:r w:rsidRPr="000E6C6D">
              <w:t>у</w:t>
            </w:r>
            <w:r w:rsidRPr="000E6C6D">
              <w:t>ментации по план</w:t>
            </w:r>
            <w:r w:rsidRPr="000E6C6D">
              <w:t>и</w:t>
            </w:r>
            <w:r w:rsidRPr="000E6C6D">
              <w:t>ровке территории, отмене ранее прин</w:t>
            </w:r>
            <w:r w:rsidRPr="000E6C6D">
              <w:t>я</w:t>
            </w:r>
            <w:r w:rsidRPr="000E6C6D">
              <w:t>того решения о по</w:t>
            </w:r>
            <w:r w:rsidRPr="000E6C6D">
              <w:t>д</w:t>
            </w:r>
            <w:r w:rsidRPr="000E6C6D">
              <w:t>готовке документ</w:t>
            </w:r>
            <w:r w:rsidRPr="000E6C6D">
              <w:t>а</w:t>
            </w:r>
            <w:r w:rsidRPr="000E6C6D">
              <w:t>ции по планировке территории, утве</w:t>
            </w:r>
            <w:r w:rsidRPr="000E6C6D">
              <w:t>р</w:t>
            </w:r>
            <w:r w:rsidRPr="000E6C6D">
              <w:t>ждении изменений в такую документ</w:t>
            </w:r>
            <w:r w:rsidRPr="000E6C6D">
              <w:t>а</w:t>
            </w:r>
            <w:r w:rsidRPr="000E6C6D">
              <w:t>цию, о признании отдельных частей проекта планировки территории не по</w:t>
            </w:r>
            <w:r w:rsidRPr="000E6C6D">
              <w:t>д</w:t>
            </w:r>
            <w:r w:rsidRPr="000E6C6D">
              <w:t>лежащими примен</w:t>
            </w:r>
            <w:r w:rsidRPr="000E6C6D">
              <w:t>е</w:t>
            </w:r>
            <w:r w:rsidRPr="000E6C6D">
              <w:t>нию</w:t>
            </w:r>
            <w:r>
              <w:t xml:space="preserve"> </w:t>
            </w:r>
            <w:r w:rsidRPr="006D6F98">
              <w:t>(в случае обр</w:t>
            </w:r>
            <w:r w:rsidRPr="006D6F98">
              <w:t>а</w:t>
            </w:r>
            <w:r w:rsidRPr="006D6F98">
              <w:t>щения за признан</w:t>
            </w:r>
            <w:r w:rsidRPr="006D6F98">
              <w:t>и</w:t>
            </w:r>
            <w:r w:rsidRPr="006D6F98">
              <w:t>ем отдельных частей документации по планировке террит</w:t>
            </w:r>
            <w:r w:rsidRPr="006D6F98">
              <w:t>о</w:t>
            </w:r>
            <w:r w:rsidRPr="006D6F98">
              <w:lastRenderedPageBreak/>
              <w:t>рии не подлежащ</w:t>
            </w:r>
            <w:r w:rsidRPr="006D6F98">
              <w:t>и</w:t>
            </w:r>
            <w:r w:rsidRPr="006D6F98">
              <w:t>ми применению по основанию, пред</w:t>
            </w:r>
            <w:r w:rsidRPr="006D6F98">
              <w:t>у</w:t>
            </w:r>
            <w:r w:rsidRPr="006D6F98">
              <w:t>смотренному по</w:t>
            </w:r>
            <w:r w:rsidRPr="006D6F98">
              <w:t>д</w:t>
            </w:r>
            <w:r w:rsidRPr="006D6F98">
              <w:t>пунктом</w:t>
            </w:r>
            <w:proofErr w:type="gramEnd"/>
            <w:r w:rsidRPr="006D6F98">
              <w:t xml:space="preserve"> </w:t>
            </w:r>
            <w:proofErr w:type="gramStart"/>
            <w:r w:rsidRPr="006D6F98">
              <w:t>а) пункта 4 подраздела I.I разд</w:t>
            </w:r>
            <w:r w:rsidRPr="006D6F98">
              <w:t>е</w:t>
            </w:r>
            <w:r w:rsidRPr="006D6F98">
              <w:t>ла I настоящего р</w:t>
            </w:r>
            <w:r w:rsidRPr="006D6F98">
              <w:t>е</w:t>
            </w:r>
            <w:r w:rsidRPr="006D6F98">
              <w:t>гла</w:t>
            </w:r>
            <w:r>
              <w:t>мента)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2B1" w:rsidRDefault="00E632B1" w:rsidP="006E67F9">
            <w:pPr>
              <w:pStyle w:val="a5"/>
              <w:suppressAutoHyphens w:val="0"/>
              <w:jc w:val="both"/>
            </w:pPr>
            <w:r>
              <w:lastRenderedPageBreak/>
              <w:t xml:space="preserve">1. В электронной форме посредством </w:t>
            </w:r>
            <w:hyperlink r:id="rId11" w:anchor="/multilink/406377293/paragraph/2287/number/0" w:history="1">
              <w:r w:rsidRPr="00894A94">
                <w:rPr>
                  <w:rStyle w:val="a4"/>
                  <w:color w:val="auto"/>
                  <w:u w:val="none"/>
                </w:rPr>
                <w:t>Портала</w:t>
              </w:r>
            </w:hyperlink>
            <w:r>
              <w:t>.</w:t>
            </w:r>
          </w:p>
          <w:p w:rsidR="00E632B1" w:rsidRDefault="00E632B1" w:rsidP="006E67F9">
            <w:pPr>
              <w:pStyle w:val="a5"/>
              <w:suppressAutoHyphens w:val="0"/>
              <w:jc w:val="both"/>
            </w:pPr>
            <w:r>
              <w:t>2. На бумажном н</w:t>
            </w:r>
            <w:r>
              <w:t>о</w:t>
            </w:r>
            <w:r>
              <w:t>сителе посредством личного обращения в уполномоченный о</w:t>
            </w:r>
            <w:r>
              <w:t>р</w:t>
            </w:r>
            <w:r>
              <w:t>ган, в том числе ч</w:t>
            </w:r>
            <w:r>
              <w:t>е</w:t>
            </w:r>
            <w:r>
              <w:t>рез МФЦ, в соотве</w:t>
            </w:r>
            <w:r>
              <w:t>т</w:t>
            </w:r>
            <w:r>
              <w:t>ствии с Соглашен</w:t>
            </w:r>
            <w:r>
              <w:t>и</w:t>
            </w:r>
            <w:r>
              <w:t>ем о взаимодействии между МФЦ и адм</w:t>
            </w:r>
            <w:r>
              <w:t>и</w:t>
            </w:r>
            <w:r>
              <w:t>нистрацией муниц</w:t>
            </w:r>
            <w:r>
              <w:t>и</w:t>
            </w:r>
            <w:r>
              <w:t>пального образов</w:t>
            </w:r>
            <w:r>
              <w:t>а</w:t>
            </w:r>
            <w:r>
              <w:t>ния город Краснодар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2B1" w:rsidRDefault="00E632B1" w:rsidP="006E67F9">
            <w:pPr>
              <w:suppressAutoHyphens w:val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Требования к предста</w:t>
            </w:r>
            <w:r>
              <w:rPr>
                <w:shd w:val="clear" w:color="auto" w:fill="FFFFFF"/>
              </w:rPr>
              <w:t>в</w:t>
            </w:r>
            <w:r>
              <w:rPr>
                <w:shd w:val="clear" w:color="auto" w:fill="FFFFFF"/>
              </w:rPr>
              <w:t>лению документов з</w:t>
            </w:r>
            <w:r>
              <w:rPr>
                <w:shd w:val="clear" w:color="auto" w:fill="FFFFFF"/>
              </w:rPr>
              <w:t>а</w:t>
            </w:r>
            <w:r>
              <w:rPr>
                <w:shd w:val="clear" w:color="auto" w:fill="FFFFFF"/>
              </w:rPr>
              <w:t>явителем, включая тр</w:t>
            </w:r>
            <w:r>
              <w:rPr>
                <w:shd w:val="clear" w:color="auto" w:fill="FFFFFF"/>
              </w:rPr>
              <w:t>е</w:t>
            </w:r>
            <w:r>
              <w:rPr>
                <w:shd w:val="clear" w:color="auto" w:fill="FFFFFF"/>
              </w:rPr>
              <w:t>бования к формату, к</w:t>
            </w:r>
            <w:r>
              <w:rPr>
                <w:shd w:val="clear" w:color="auto" w:fill="FFFFFF"/>
              </w:rPr>
              <w:t>о</w:t>
            </w:r>
            <w:r>
              <w:rPr>
                <w:shd w:val="clear" w:color="auto" w:fill="FFFFFF"/>
              </w:rPr>
              <w:t>личеству, представл</w:t>
            </w:r>
            <w:r>
              <w:rPr>
                <w:shd w:val="clear" w:color="auto" w:fill="FFFFFF"/>
              </w:rPr>
              <w:t>е</w:t>
            </w:r>
            <w:r>
              <w:rPr>
                <w:shd w:val="clear" w:color="auto" w:fill="FFFFFF"/>
              </w:rPr>
              <w:t>нию документов только отдельными категори</w:t>
            </w:r>
            <w:r>
              <w:rPr>
                <w:shd w:val="clear" w:color="auto" w:fill="FFFFFF"/>
              </w:rPr>
              <w:t>я</w:t>
            </w:r>
            <w:r>
              <w:rPr>
                <w:shd w:val="clear" w:color="auto" w:fill="FFFFFF"/>
              </w:rPr>
              <w:t>ми заявителей и иные необходимые требов</w:t>
            </w:r>
            <w:r>
              <w:rPr>
                <w:shd w:val="clear" w:color="auto" w:fill="FFFFFF"/>
              </w:rPr>
              <w:t>а</w:t>
            </w:r>
            <w:r>
              <w:rPr>
                <w:shd w:val="clear" w:color="auto" w:fill="FFFFFF"/>
              </w:rPr>
              <w:t>ния, предусмотрены настоящим регламе</w:t>
            </w:r>
            <w:r>
              <w:rPr>
                <w:shd w:val="clear" w:color="auto" w:fill="FFFFFF"/>
              </w:rPr>
              <w:t>н</w:t>
            </w:r>
            <w:r>
              <w:rPr>
                <w:shd w:val="clear" w:color="auto" w:fill="FFFFFF"/>
              </w:rPr>
              <w:t>том, а также иными нормативными прав</w:t>
            </w:r>
            <w:r>
              <w:rPr>
                <w:shd w:val="clear" w:color="auto" w:fill="FFFFFF"/>
              </w:rPr>
              <w:t>о</w:t>
            </w:r>
            <w:r>
              <w:rPr>
                <w:shd w:val="clear" w:color="auto" w:fill="FFFFFF"/>
              </w:rPr>
              <w:t>выми актами Росси</w:t>
            </w:r>
            <w:r>
              <w:rPr>
                <w:shd w:val="clear" w:color="auto" w:fill="FFFFFF"/>
              </w:rPr>
              <w:t>й</w:t>
            </w:r>
            <w:r>
              <w:rPr>
                <w:shd w:val="clear" w:color="auto" w:fill="FFFFFF"/>
              </w:rPr>
              <w:t>ской Федерации</w:t>
            </w:r>
          </w:p>
          <w:p w:rsidR="00E632B1" w:rsidRDefault="00E632B1" w:rsidP="006E67F9">
            <w:pPr>
              <w:jc w:val="both"/>
            </w:pPr>
          </w:p>
          <w:p w:rsidR="00E632B1" w:rsidRDefault="00E632B1" w:rsidP="006E67F9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BB" w:rsidRDefault="00AA15BB" w:rsidP="00AA15BB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spacing w:val="-6"/>
              </w:rPr>
            </w:pPr>
            <w:r w:rsidRPr="00F12C7F">
              <w:rPr>
                <w:spacing w:val="-6"/>
              </w:rPr>
              <w:t xml:space="preserve">1) </w:t>
            </w:r>
            <w:r w:rsidRPr="00AA15BB">
              <w:rPr>
                <w:spacing w:val="-6"/>
              </w:rPr>
              <w:t>заявление о внесении изменений в документацию по планировке террит</w:t>
            </w:r>
            <w:r w:rsidRPr="00AA15BB">
              <w:rPr>
                <w:spacing w:val="-6"/>
              </w:rPr>
              <w:t>о</w:t>
            </w:r>
            <w:r w:rsidRPr="00AA15BB">
              <w:rPr>
                <w:spacing w:val="-6"/>
              </w:rPr>
              <w:t>рии</w:t>
            </w:r>
            <w:r w:rsidRPr="00F12C7F">
              <w:rPr>
                <w:spacing w:val="-6"/>
              </w:rPr>
              <w:t xml:space="preserve"> по форме согла</w:t>
            </w:r>
            <w:r>
              <w:rPr>
                <w:spacing w:val="-6"/>
              </w:rPr>
              <w:t>сно приложению № 4</w:t>
            </w:r>
            <w:r w:rsidRPr="00F12C7F">
              <w:rPr>
                <w:spacing w:val="-6"/>
              </w:rPr>
              <w:t> </w:t>
            </w:r>
            <w:r>
              <w:rPr>
                <w:spacing w:val="-6"/>
              </w:rPr>
              <w:t>к настоящему регламенту.</w:t>
            </w:r>
          </w:p>
          <w:p w:rsidR="00AA15BB" w:rsidRDefault="00AA15BB" w:rsidP="00AA15BB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spacing w:val="-6"/>
              </w:rPr>
            </w:pPr>
            <w:r w:rsidRPr="00F12C7F">
              <w:rPr>
                <w:spacing w:val="-6"/>
              </w:rPr>
              <w:t>2) копия документа, удостоверяющего личность заявителя, в одном экземпл</w:t>
            </w:r>
            <w:r w:rsidRPr="00F12C7F">
              <w:rPr>
                <w:spacing w:val="-6"/>
              </w:rPr>
              <w:t>я</w:t>
            </w:r>
            <w:r w:rsidRPr="00F12C7F">
              <w:rPr>
                <w:spacing w:val="-6"/>
              </w:rPr>
              <w:t>ре (подлинник для ознакомления)</w:t>
            </w:r>
            <w:r>
              <w:rPr>
                <w:spacing w:val="-6"/>
              </w:rPr>
              <w:t>.</w:t>
            </w:r>
          </w:p>
          <w:p w:rsidR="00AA15BB" w:rsidRDefault="00AA15BB" w:rsidP="0018344F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spacing w:val="-6"/>
              </w:rPr>
            </w:pPr>
          </w:p>
          <w:p w:rsidR="00AA15BB" w:rsidRDefault="00CE4B9F" w:rsidP="0018344F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3) </w:t>
            </w:r>
            <w:r w:rsidRPr="00CE4B9F">
              <w:rPr>
                <w:spacing w:val="-6"/>
              </w:rPr>
              <w:t>основная часть проекта планировки территории, в которую вносятся изм</w:t>
            </w:r>
            <w:r w:rsidRPr="00CE4B9F">
              <w:rPr>
                <w:spacing w:val="-6"/>
              </w:rPr>
              <w:t>е</w:t>
            </w:r>
            <w:r w:rsidRPr="00CE4B9F">
              <w:rPr>
                <w:spacing w:val="-6"/>
              </w:rPr>
              <w:t>нения, и (или) основная часть проекта межевания территории, в которую вн</w:t>
            </w:r>
            <w:r w:rsidRPr="00CE4B9F">
              <w:rPr>
                <w:spacing w:val="-6"/>
              </w:rPr>
              <w:t>о</w:t>
            </w:r>
            <w:r w:rsidRPr="00CE4B9F">
              <w:rPr>
                <w:spacing w:val="-6"/>
              </w:rPr>
              <w:t>сятся изменения, а также материалы по обоснованию проекта планировки те</w:t>
            </w:r>
            <w:r w:rsidRPr="00CE4B9F">
              <w:rPr>
                <w:spacing w:val="-6"/>
              </w:rPr>
              <w:t>р</w:t>
            </w:r>
            <w:r w:rsidRPr="00CE4B9F">
              <w:rPr>
                <w:spacing w:val="-6"/>
              </w:rPr>
              <w:t>ритории и (или) материалы по обосн</w:t>
            </w:r>
            <w:r w:rsidRPr="00CE4B9F">
              <w:rPr>
                <w:spacing w:val="-6"/>
              </w:rPr>
              <w:t>о</w:t>
            </w:r>
            <w:r w:rsidRPr="00CE4B9F">
              <w:rPr>
                <w:spacing w:val="-6"/>
              </w:rPr>
              <w:t>ванию проекта межевания территории;</w:t>
            </w:r>
          </w:p>
          <w:p w:rsidR="00ED1B47" w:rsidRDefault="00ED1B47" w:rsidP="0018344F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4) </w:t>
            </w:r>
            <w:r w:rsidRPr="00ED1B47">
              <w:rPr>
                <w:spacing w:val="-6"/>
              </w:rPr>
              <w:t>материалы и результаты инжене</w:t>
            </w:r>
            <w:r w:rsidRPr="00ED1B47">
              <w:rPr>
                <w:spacing w:val="-6"/>
              </w:rPr>
              <w:t>р</w:t>
            </w:r>
            <w:r w:rsidRPr="00ED1B47">
              <w:rPr>
                <w:spacing w:val="-6"/>
              </w:rPr>
              <w:t>ных изысканий, используемые для по</w:t>
            </w:r>
            <w:r w:rsidRPr="00ED1B47">
              <w:rPr>
                <w:spacing w:val="-6"/>
              </w:rPr>
              <w:t>д</w:t>
            </w:r>
            <w:r w:rsidRPr="00ED1B47">
              <w:rPr>
                <w:spacing w:val="-6"/>
              </w:rPr>
              <w:t>готовки изменений в документацию по планировке территории (в случае если необходимость выполнения инжене</w:t>
            </w:r>
            <w:r w:rsidRPr="00ED1B47">
              <w:rPr>
                <w:spacing w:val="-6"/>
              </w:rPr>
              <w:t>р</w:t>
            </w:r>
            <w:r w:rsidRPr="00ED1B47">
              <w:rPr>
                <w:spacing w:val="-6"/>
              </w:rPr>
              <w:t>ных изысканий предусмотрена Прав</w:t>
            </w:r>
            <w:r w:rsidRPr="00ED1B47">
              <w:rPr>
                <w:spacing w:val="-6"/>
              </w:rPr>
              <w:t>и</w:t>
            </w:r>
            <w:r w:rsidRPr="00ED1B47">
              <w:rPr>
                <w:spacing w:val="-6"/>
              </w:rPr>
              <w:t>лами выполнения инженерных изыск</w:t>
            </w:r>
            <w:r w:rsidRPr="00ED1B47">
              <w:rPr>
                <w:spacing w:val="-6"/>
              </w:rPr>
              <w:t>а</w:t>
            </w:r>
            <w:r w:rsidRPr="00ED1B47">
              <w:rPr>
                <w:spacing w:val="-6"/>
              </w:rPr>
              <w:t>ний);</w:t>
            </w:r>
          </w:p>
          <w:p w:rsidR="00C52DDF" w:rsidRDefault="00C52DDF" w:rsidP="0018344F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spacing w:val="-6"/>
              </w:rPr>
            </w:pPr>
            <w:proofErr w:type="gramStart"/>
            <w:r>
              <w:rPr>
                <w:spacing w:val="-6"/>
              </w:rPr>
              <w:t xml:space="preserve">5) </w:t>
            </w:r>
            <w:r w:rsidRPr="00C52DDF">
              <w:rPr>
                <w:spacing w:val="-6"/>
              </w:rPr>
              <w:t>уведомление о результатах соглас</w:t>
            </w:r>
            <w:r w:rsidRPr="00C52DDF">
              <w:rPr>
                <w:spacing w:val="-6"/>
              </w:rPr>
              <w:t>о</w:t>
            </w:r>
            <w:r w:rsidRPr="00C52DDF">
              <w:rPr>
                <w:spacing w:val="-6"/>
              </w:rPr>
              <w:t>вания и (или) в случае наличия прот</w:t>
            </w:r>
            <w:r w:rsidRPr="00C52DDF">
              <w:rPr>
                <w:spacing w:val="-6"/>
              </w:rPr>
              <w:t>о</w:t>
            </w:r>
            <w:r w:rsidRPr="00C52DDF">
              <w:rPr>
                <w:spacing w:val="-6"/>
              </w:rPr>
              <w:t>кол согласительного совещания, ук</w:t>
            </w:r>
            <w:r w:rsidRPr="00C52DDF">
              <w:rPr>
                <w:spacing w:val="-6"/>
              </w:rPr>
              <w:t>а</w:t>
            </w:r>
            <w:r w:rsidRPr="00C52DDF">
              <w:rPr>
                <w:spacing w:val="-6"/>
              </w:rPr>
              <w:lastRenderedPageBreak/>
              <w:t>занный в пункте 22 Правил (в случае если согласование изменений в док</w:t>
            </w:r>
            <w:r w:rsidRPr="00C52DDF">
              <w:rPr>
                <w:spacing w:val="-6"/>
              </w:rPr>
              <w:t>у</w:t>
            </w:r>
            <w:r w:rsidRPr="00C52DDF">
              <w:rPr>
                <w:spacing w:val="-6"/>
              </w:rPr>
              <w:t>ментацию по планировке территории является обязательным в соответствии с законодательством Российской Фед</w:t>
            </w:r>
            <w:r w:rsidRPr="00C52DDF">
              <w:rPr>
                <w:spacing w:val="-6"/>
              </w:rPr>
              <w:t>е</w:t>
            </w:r>
            <w:r w:rsidRPr="00C52DDF">
              <w:rPr>
                <w:spacing w:val="-6"/>
              </w:rPr>
              <w:t>рации) или заявление о неполучении в установленный срок уведомления о р</w:t>
            </w:r>
            <w:r w:rsidRPr="00C52DDF">
              <w:rPr>
                <w:spacing w:val="-6"/>
              </w:rPr>
              <w:t>е</w:t>
            </w:r>
            <w:r w:rsidRPr="00C52DDF">
              <w:rPr>
                <w:spacing w:val="-6"/>
              </w:rPr>
              <w:t>зультатах согласования от одного или нескольких согласующих органов, вл</w:t>
            </w:r>
            <w:r w:rsidRPr="00C52DDF">
              <w:rPr>
                <w:spacing w:val="-6"/>
              </w:rPr>
              <w:t>а</w:t>
            </w:r>
            <w:r w:rsidRPr="00C52DDF">
              <w:rPr>
                <w:spacing w:val="-6"/>
              </w:rPr>
              <w:t>дельцев автомобильных дорог, а также документ, подтверждающий</w:t>
            </w:r>
            <w:proofErr w:type="gramEnd"/>
            <w:r w:rsidRPr="00C52DDF">
              <w:rPr>
                <w:spacing w:val="-6"/>
              </w:rPr>
              <w:t xml:space="preserve"> отправку изменений в документацию по план</w:t>
            </w:r>
            <w:r w:rsidRPr="00C52DDF">
              <w:rPr>
                <w:spacing w:val="-6"/>
              </w:rPr>
              <w:t>и</w:t>
            </w:r>
            <w:r w:rsidRPr="00C52DDF">
              <w:rPr>
                <w:spacing w:val="-6"/>
              </w:rPr>
              <w:t>ровке территории таким согласующим органам, владельцам автомобильных дорог.</w:t>
            </w:r>
          </w:p>
          <w:p w:rsidR="00E632B1" w:rsidRPr="00F12C7F" w:rsidRDefault="00E632B1" w:rsidP="0018344F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spacing w:val="-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B1" w:rsidRDefault="00946B18" w:rsidP="000C3705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  <w:r>
              <w:lastRenderedPageBreak/>
              <w:t>отсутствуют</w:t>
            </w:r>
          </w:p>
        </w:tc>
      </w:tr>
      <w:tr w:rsidR="004559AC" w:rsidTr="001126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9AC" w:rsidRDefault="004559AC" w:rsidP="000C3705">
            <w:pPr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lastRenderedPageBreak/>
              <w:t>5.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9AC" w:rsidRPr="000E6C6D" w:rsidRDefault="004559AC" w:rsidP="002A527B">
            <w:pPr>
              <w:suppressAutoHyphens w:val="0"/>
              <w:jc w:val="both"/>
            </w:pPr>
            <w:proofErr w:type="gramStart"/>
            <w:r w:rsidRPr="000E6C6D">
              <w:t>физические и юр</w:t>
            </w:r>
            <w:r w:rsidRPr="000E6C6D">
              <w:t>и</w:t>
            </w:r>
            <w:r w:rsidRPr="000E6C6D">
              <w:t>дические лица, заи</w:t>
            </w:r>
            <w:r w:rsidRPr="000E6C6D">
              <w:t>н</w:t>
            </w:r>
            <w:r w:rsidRPr="000E6C6D">
              <w:t>тересованные в строительстве или реконструкции об</w:t>
            </w:r>
            <w:r w:rsidRPr="000E6C6D">
              <w:t>ъ</w:t>
            </w:r>
            <w:r w:rsidRPr="000E6C6D">
              <w:t>екта капитального строительства, утверждении док</w:t>
            </w:r>
            <w:r w:rsidRPr="000E6C6D">
              <w:t>у</w:t>
            </w:r>
            <w:r w:rsidRPr="000E6C6D">
              <w:t>ментации по план</w:t>
            </w:r>
            <w:r w:rsidRPr="000E6C6D">
              <w:t>и</w:t>
            </w:r>
            <w:r w:rsidRPr="000E6C6D">
              <w:t>ровке территории, отмене ранее прин</w:t>
            </w:r>
            <w:r w:rsidRPr="000E6C6D">
              <w:t>я</w:t>
            </w:r>
            <w:r w:rsidRPr="000E6C6D">
              <w:t>того решения о по</w:t>
            </w:r>
            <w:r w:rsidRPr="000E6C6D">
              <w:t>д</w:t>
            </w:r>
            <w:r w:rsidRPr="000E6C6D">
              <w:t>готовке документ</w:t>
            </w:r>
            <w:r w:rsidRPr="000E6C6D">
              <w:t>а</w:t>
            </w:r>
            <w:r w:rsidRPr="000E6C6D">
              <w:t>ции по планировке территории, утве</w:t>
            </w:r>
            <w:r w:rsidRPr="000E6C6D">
              <w:t>р</w:t>
            </w:r>
            <w:r w:rsidRPr="000E6C6D">
              <w:t xml:space="preserve">ждении изменений в </w:t>
            </w:r>
            <w:r w:rsidRPr="000E6C6D">
              <w:lastRenderedPageBreak/>
              <w:t>такую документ</w:t>
            </w:r>
            <w:r w:rsidRPr="000E6C6D">
              <w:t>а</w:t>
            </w:r>
            <w:r w:rsidRPr="000E6C6D">
              <w:t>цию, о признании отдельных частей проекта планировки территории не по</w:t>
            </w:r>
            <w:r w:rsidRPr="000E6C6D">
              <w:t>д</w:t>
            </w:r>
            <w:r w:rsidRPr="000E6C6D">
              <w:t>лежащими примен</w:t>
            </w:r>
            <w:r w:rsidRPr="000E6C6D">
              <w:t>е</w:t>
            </w:r>
            <w:r w:rsidRPr="000E6C6D">
              <w:t>нию</w:t>
            </w:r>
            <w:r>
              <w:t xml:space="preserve"> </w:t>
            </w:r>
            <w:r w:rsidRPr="006D6F98">
              <w:t>(в случае обр</w:t>
            </w:r>
            <w:r w:rsidRPr="006D6F98">
              <w:t>а</w:t>
            </w:r>
            <w:r w:rsidRPr="006D6F98">
              <w:t>щения за признан</w:t>
            </w:r>
            <w:r w:rsidRPr="006D6F98">
              <w:t>и</w:t>
            </w:r>
            <w:r w:rsidRPr="006D6F98">
              <w:t>ем отдельных частей документации по планировке террит</w:t>
            </w:r>
            <w:r w:rsidRPr="006D6F98">
              <w:t>о</w:t>
            </w:r>
            <w:r w:rsidRPr="006D6F98">
              <w:t>рии не подлежащ</w:t>
            </w:r>
            <w:r w:rsidRPr="006D6F98">
              <w:t>и</w:t>
            </w:r>
            <w:r w:rsidRPr="006D6F98">
              <w:t>ми применению по основанию, пред</w:t>
            </w:r>
            <w:r w:rsidRPr="006D6F98">
              <w:t>у</w:t>
            </w:r>
            <w:r w:rsidRPr="006D6F98">
              <w:t>смотренному по</w:t>
            </w:r>
            <w:r w:rsidRPr="006D6F98">
              <w:t>д</w:t>
            </w:r>
            <w:r w:rsidRPr="006D6F98">
              <w:t>пунктом</w:t>
            </w:r>
            <w:proofErr w:type="gramEnd"/>
            <w:r w:rsidRPr="006D6F98">
              <w:t xml:space="preserve"> </w:t>
            </w:r>
            <w:proofErr w:type="gramStart"/>
            <w:r w:rsidRPr="006D6F98">
              <w:t>а) пункта 4 подраздела I.I разд</w:t>
            </w:r>
            <w:r w:rsidRPr="006D6F98">
              <w:t>е</w:t>
            </w:r>
            <w:r w:rsidRPr="006D6F98">
              <w:t>ла I настоящего р</w:t>
            </w:r>
            <w:r w:rsidRPr="006D6F98">
              <w:t>е</w:t>
            </w:r>
            <w:r w:rsidRPr="006D6F98">
              <w:t>гла</w:t>
            </w:r>
            <w:r>
              <w:t>мента)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9AC" w:rsidRDefault="004559AC" w:rsidP="006E67F9">
            <w:pPr>
              <w:pStyle w:val="a5"/>
              <w:suppressAutoHyphens w:val="0"/>
              <w:jc w:val="both"/>
            </w:pPr>
            <w:r>
              <w:lastRenderedPageBreak/>
              <w:t xml:space="preserve">1. В электронной форме посредством </w:t>
            </w:r>
            <w:hyperlink r:id="rId12" w:anchor="/multilink/406377293/paragraph/2287/number/0" w:history="1">
              <w:r w:rsidRPr="00894A94">
                <w:rPr>
                  <w:rStyle w:val="a4"/>
                  <w:color w:val="auto"/>
                  <w:u w:val="none"/>
                </w:rPr>
                <w:t>Портала</w:t>
              </w:r>
            </w:hyperlink>
            <w:r>
              <w:t>.</w:t>
            </w:r>
          </w:p>
          <w:p w:rsidR="004559AC" w:rsidRDefault="004559AC" w:rsidP="006E67F9">
            <w:pPr>
              <w:pStyle w:val="a5"/>
              <w:suppressAutoHyphens w:val="0"/>
              <w:jc w:val="both"/>
            </w:pPr>
            <w:r>
              <w:t>2. На бумажном н</w:t>
            </w:r>
            <w:r>
              <w:t>о</w:t>
            </w:r>
            <w:r>
              <w:t>сителе посредством личного обращения в уполномоченный о</w:t>
            </w:r>
            <w:r>
              <w:t>р</w:t>
            </w:r>
            <w:r>
              <w:t>ган, в том числе ч</w:t>
            </w:r>
            <w:r>
              <w:t>е</w:t>
            </w:r>
            <w:r>
              <w:t>рез МФЦ, в соотве</w:t>
            </w:r>
            <w:r>
              <w:t>т</w:t>
            </w:r>
            <w:r>
              <w:t>ствии с Соглашен</w:t>
            </w:r>
            <w:r>
              <w:t>и</w:t>
            </w:r>
            <w:r>
              <w:t>ем о взаимодействии между МФЦ и адм</w:t>
            </w:r>
            <w:r>
              <w:t>и</w:t>
            </w:r>
            <w:r>
              <w:t>нистрацией муниц</w:t>
            </w:r>
            <w:r>
              <w:t>и</w:t>
            </w:r>
            <w:r>
              <w:t>пального образов</w:t>
            </w:r>
            <w:r>
              <w:t>а</w:t>
            </w:r>
            <w:r>
              <w:t>ния город Краснодар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9AC" w:rsidRDefault="004559AC" w:rsidP="006E67F9">
            <w:pPr>
              <w:suppressAutoHyphens w:val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Требования к предста</w:t>
            </w:r>
            <w:r>
              <w:rPr>
                <w:shd w:val="clear" w:color="auto" w:fill="FFFFFF"/>
              </w:rPr>
              <w:t>в</w:t>
            </w:r>
            <w:r>
              <w:rPr>
                <w:shd w:val="clear" w:color="auto" w:fill="FFFFFF"/>
              </w:rPr>
              <w:t>лению документов з</w:t>
            </w:r>
            <w:r>
              <w:rPr>
                <w:shd w:val="clear" w:color="auto" w:fill="FFFFFF"/>
              </w:rPr>
              <w:t>а</w:t>
            </w:r>
            <w:r>
              <w:rPr>
                <w:shd w:val="clear" w:color="auto" w:fill="FFFFFF"/>
              </w:rPr>
              <w:t>явителем, включая тр</w:t>
            </w:r>
            <w:r>
              <w:rPr>
                <w:shd w:val="clear" w:color="auto" w:fill="FFFFFF"/>
              </w:rPr>
              <w:t>е</w:t>
            </w:r>
            <w:r>
              <w:rPr>
                <w:shd w:val="clear" w:color="auto" w:fill="FFFFFF"/>
              </w:rPr>
              <w:t>бования к формату, к</w:t>
            </w:r>
            <w:r>
              <w:rPr>
                <w:shd w:val="clear" w:color="auto" w:fill="FFFFFF"/>
              </w:rPr>
              <w:t>о</w:t>
            </w:r>
            <w:r>
              <w:rPr>
                <w:shd w:val="clear" w:color="auto" w:fill="FFFFFF"/>
              </w:rPr>
              <w:t>личеству, представл</w:t>
            </w:r>
            <w:r>
              <w:rPr>
                <w:shd w:val="clear" w:color="auto" w:fill="FFFFFF"/>
              </w:rPr>
              <w:t>е</w:t>
            </w:r>
            <w:r>
              <w:rPr>
                <w:shd w:val="clear" w:color="auto" w:fill="FFFFFF"/>
              </w:rPr>
              <w:t>нию документов только отдельными категори</w:t>
            </w:r>
            <w:r>
              <w:rPr>
                <w:shd w:val="clear" w:color="auto" w:fill="FFFFFF"/>
              </w:rPr>
              <w:t>я</w:t>
            </w:r>
            <w:r>
              <w:rPr>
                <w:shd w:val="clear" w:color="auto" w:fill="FFFFFF"/>
              </w:rPr>
              <w:t>ми заявителей и иные необходимые требов</w:t>
            </w:r>
            <w:r>
              <w:rPr>
                <w:shd w:val="clear" w:color="auto" w:fill="FFFFFF"/>
              </w:rPr>
              <w:t>а</w:t>
            </w:r>
            <w:r>
              <w:rPr>
                <w:shd w:val="clear" w:color="auto" w:fill="FFFFFF"/>
              </w:rPr>
              <w:t>ния, предусмотрены настоящим регламе</w:t>
            </w:r>
            <w:r>
              <w:rPr>
                <w:shd w:val="clear" w:color="auto" w:fill="FFFFFF"/>
              </w:rPr>
              <w:t>н</w:t>
            </w:r>
            <w:r>
              <w:rPr>
                <w:shd w:val="clear" w:color="auto" w:fill="FFFFFF"/>
              </w:rPr>
              <w:t>том, а также иными нормативными прав</w:t>
            </w:r>
            <w:r>
              <w:rPr>
                <w:shd w:val="clear" w:color="auto" w:fill="FFFFFF"/>
              </w:rPr>
              <w:t>о</w:t>
            </w:r>
            <w:r>
              <w:rPr>
                <w:shd w:val="clear" w:color="auto" w:fill="FFFFFF"/>
              </w:rPr>
              <w:t>выми актами Росси</w:t>
            </w:r>
            <w:r>
              <w:rPr>
                <w:shd w:val="clear" w:color="auto" w:fill="FFFFFF"/>
              </w:rPr>
              <w:t>й</w:t>
            </w:r>
            <w:r>
              <w:rPr>
                <w:shd w:val="clear" w:color="auto" w:fill="FFFFFF"/>
              </w:rPr>
              <w:t>ской Федерации</w:t>
            </w:r>
          </w:p>
          <w:p w:rsidR="004559AC" w:rsidRDefault="004559AC" w:rsidP="006E67F9">
            <w:pPr>
              <w:jc w:val="both"/>
            </w:pPr>
          </w:p>
          <w:p w:rsidR="004559AC" w:rsidRDefault="004559AC" w:rsidP="006E67F9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176" w:rsidRDefault="00823176" w:rsidP="00823176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spacing w:val="-6"/>
              </w:rPr>
            </w:pPr>
            <w:r w:rsidRPr="00F12C7F">
              <w:rPr>
                <w:spacing w:val="-6"/>
              </w:rPr>
              <w:lastRenderedPageBreak/>
              <w:t xml:space="preserve">1) </w:t>
            </w:r>
            <w:r w:rsidR="008332F3">
              <w:rPr>
                <w:spacing w:val="-6"/>
              </w:rPr>
              <w:t>обращение</w:t>
            </w:r>
            <w:r w:rsidR="008332F3" w:rsidRPr="008332F3">
              <w:rPr>
                <w:spacing w:val="-6"/>
              </w:rPr>
              <w:t xml:space="preserve"> о признании отдельных частей документации по планировке территории не подлежащими примен</w:t>
            </w:r>
            <w:r w:rsidR="008332F3" w:rsidRPr="008332F3">
              <w:rPr>
                <w:spacing w:val="-6"/>
              </w:rPr>
              <w:t>е</w:t>
            </w:r>
            <w:r w:rsidR="008332F3" w:rsidRPr="008332F3">
              <w:rPr>
                <w:spacing w:val="-6"/>
              </w:rPr>
              <w:t>нию</w:t>
            </w:r>
            <w:r w:rsidRPr="00F12C7F">
              <w:rPr>
                <w:spacing w:val="-6"/>
              </w:rPr>
              <w:t xml:space="preserve"> по форме согла</w:t>
            </w:r>
            <w:r>
              <w:rPr>
                <w:spacing w:val="-6"/>
              </w:rPr>
              <w:t>сно приложению № </w:t>
            </w:r>
            <w:r w:rsidR="00121834">
              <w:rPr>
                <w:spacing w:val="-6"/>
              </w:rPr>
              <w:t>5</w:t>
            </w:r>
            <w:r w:rsidRPr="00F12C7F">
              <w:rPr>
                <w:spacing w:val="-6"/>
              </w:rPr>
              <w:t> </w:t>
            </w:r>
            <w:r>
              <w:rPr>
                <w:spacing w:val="-6"/>
              </w:rPr>
              <w:t>к настоящему регламенту.</w:t>
            </w:r>
          </w:p>
          <w:p w:rsidR="00823176" w:rsidRDefault="00823176" w:rsidP="00823176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spacing w:val="-6"/>
              </w:rPr>
            </w:pPr>
            <w:r w:rsidRPr="00F12C7F">
              <w:rPr>
                <w:spacing w:val="-6"/>
              </w:rPr>
              <w:t>2) копия документа, удостоверяющего личность заявителя, в одном экземпл</w:t>
            </w:r>
            <w:r w:rsidRPr="00F12C7F">
              <w:rPr>
                <w:spacing w:val="-6"/>
              </w:rPr>
              <w:t>я</w:t>
            </w:r>
            <w:r w:rsidRPr="00F12C7F">
              <w:rPr>
                <w:spacing w:val="-6"/>
              </w:rPr>
              <w:t>ре (подлинник для ознакомления)</w:t>
            </w:r>
            <w:r>
              <w:rPr>
                <w:spacing w:val="-6"/>
              </w:rPr>
              <w:t>.</w:t>
            </w:r>
          </w:p>
          <w:p w:rsidR="00220B1B" w:rsidRDefault="00220B1B" w:rsidP="00823176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spacing w:val="-6"/>
              </w:rPr>
            </w:pPr>
          </w:p>
          <w:p w:rsidR="00823176" w:rsidRDefault="00823176" w:rsidP="00823176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spacing w:val="-6"/>
              </w:rPr>
            </w:pPr>
          </w:p>
          <w:p w:rsidR="004559AC" w:rsidRPr="00F12C7F" w:rsidRDefault="004559AC" w:rsidP="00AA15BB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spacing w:val="-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9AC" w:rsidRDefault="00342C3B" w:rsidP="000C3705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  <w:r>
              <w:t>отсутствуют</w:t>
            </w:r>
          </w:p>
        </w:tc>
      </w:tr>
      <w:tr w:rsidR="00121834" w:rsidTr="001126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834" w:rsidRDefault="00121834" w:rsidP="000C3705">
            <w:pPr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lastRenderedPageBreak/>
              <w:t>6.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834" w:rsidRDefault="00EF4B52" w:rsidP="002A527B">
            <w:pPr>
              <w:suppressAutoHyphens w:val="0"/>
              <w:jc w:val="both"/>
            </w:pPr>
            <w:proofErr w:type="gramStart"/>
            <w:r w:rsidRPr="00EF4B52">
              <w:t>физические и юр</w:t>
            </w:r>
            <w:r w:rsidRPr="00EF4B52">
              <w:t>и</w:t>
            </w:r>
            <w:r w:rsidRPr="00EF4B52">
              <w:t>дические лица, кот</w:t>
            </w:r>
            <w:r w:rsidRPr="00EF4B52">
              <w:t>о</w:t>
            </w:r>
            <w:r w:rsidRPr="00EF4B52">
              <w:t>рым принадлежит либо которым предоставлен з</w:t>
            </w:r>
            <w:r w:rsidRPr="00EF4B52">
              <w:t>е</w:t>
            </w:r>
            <w:r w:rsidRPr="00EF4B52">
              <w:t xml:space="preserve">мельный участок, на котором </w:t>
            </w:r>
            <w:proofErr w:type="spellStart"/>
            <w:r w:rsidRPr="00EF4B52">
              <w:t>проек</w:t>
            </w:r>
            <w:proofErr w:type="spellEnd"/>
            <w:r w:rsidRPr="00EF4B52">
              <w:t>-том планировки терр</w:t>
            </w:r>
            <w:r w:rsidRPr="00EF4B52">
              <w:t>и</w:t>
            </w:r>
            <w:r w:rsidRPr="00EF4B52">
              <w:t>тории предусмотр</w:t>
            </w:r>
            <w:r w:rsidRPr="00EF4B52">
              <w:t>е</w:t>
            </w:r>
            <w:r w:rsidRPr="00EF4B52">
              <w:t xml:space="preserve">но размещение </w:t>
            </w:r>
            <w:proofErr w:type="spellStart"/>
            <w:r w:rsidRPr="00EF4B52">
              <w:t>объ-ектов</w:t>
            </w:r>
            <w:proofErr w:type="spellEnd"/>
            <w:r w:rsidRPr="00EF4B52">
              <w:t xml:space="preserve"> федерального значения, объектов регионального </w:t>
            </w:r>
            <w:proofErr w:type="spellStart"/>
            <w:r w:rsidRPr="00EF4B52">
              <w:t>зн</w:t>
            </w:r>
            <w:r w:rsidRPr="00EF4B52">
              <w:t>а</w:t>
            </w:r>
            <w:r w:rsidRPr="00EF4B52">
              <w:lastRenderedPageBreak/>
              <w:t>че-ния</w:t>
            </w:r>
            <w:proofErr w:type="spellEnd"/>
            <w:r w:rsidRPr="00EF4B52">
              <w:t xml:space="preserve"> или объектов местного значения, для размещения к</w:t>
            </w:r>
            <w:r w:rsidRPr="00EF4B52">
              <w:t>о</w:t>
            </w:r>
            <w:r w:rsidRPr="00EF4B52">
              <w:t>то-</w:t>
            </w:r>
            <w:proofErr w:type="spellStart"/>
            <w:r w:rsidRPr="00EF4B52">
              <w:t>рых</w:t>
            </w:r>
            <w:proofErr w:type="spellEnd"/>
            <w:r w:rsidRPr="00EF4B52">
              <w:t xml:space="preserve"> допускается изъятие земельных участков для </w:t>
            </w:r>
            <w:proofErr w:type="spellStart"/>
            <w:r w:rsidRPr="00EF4B52">
              <w:t>гос</w:t>
            </w:r>
            <w:r w:rsidRPr="00EF4B52">
              <w:t>у</w:t>
            </w:r>
            <w:r w:rsidRPr="00EF4B52">
              <w:t>дар-ственных</w:t>
            </w:r>
            <w:proofErr w:type="spellEnd"/>
            <w:r w:rsidRPr="00EF4B52">
              <w:t xml:space="preserve"> или муниципальных нужд (в случае пр</w:t>
            </w:r>
            <w:r w:rsidRPr="00EF4B52">
              <w:t>и</w:t>
            </w:r>
            <w:r w:rsidRPr="00EF4B52">
              <w:t>нятия ре-</w:t>
            </w:r>
            <w:proofErr w:type="spellStart"/>
            <w:r w:rsidRPr="00EF4B52">
              <w:t>шений</w:t>
            </w:r>
            <w:proofErr w:type="spellEnd"/>
            <w:r w:rsidRPr="00EF4B52">
              <w:t xml:space="preserve"> о признании отдел</w:t>
            </w:r>
            <w:r w:rsidRPr="00EF4B52">
              <w:t>ь</w:t>
            </w:r>
            <w:r w:rsidRPr="00EF4B52">
              <w:t>ных частей докуме</w:t>
            </w:r>
            <w:r w:rsidRPr="00EF4B52">
              <w:t>н</w:t>
            </w:r>
            <w:r w:rsidRPr="00EF4B52">
              <w:t xml:space="preserve">тации по </w:t>
            </w:r>
            <w:proofErr w:type="spellStart"/>
            <w:r w:rsidRPr="00EF4B52">
              <w:t>пла-нировке</w:t>
            </w:r>
            <w:proofErr w:type="spellEnd"/>
            <w:r w:rsidRPr="00EF4B52">
              <w:t xml:space="preserve"> территории не подлежащими применению" в сл</w:t>
            </w:r>
            <w:r w:rsidRPr="00EF4B52">
              <w:t>у</w:t>
            </w:r>
            <w:r w:rsidRPr="00EF4B52">
              <w:t>чае обращения за признанием</w:t>
            </w:r>
            <w:proofErr w:type="gramEnd"/>
            <w:r w:rsidRPr="00EF4B52">
              <w:t xml:space="preserve"> отдел</w:t>
            </w:r>
            <w:r w:rsidRPr="00EF4B52">
              <w:t>ь</w:t>
            </w:r>
            <w:r w:rsidRPr="00EF4B52">
              <w:t>ных частей докуме</w:t>
            </w:r>
            <w:r w:rsidRPr="00EF4B52">
              <w:t>н</w:t>
            </w:r>
            <w:r w:rsidRPr="00EF4B52">
              <w:t>тации по планировке территории не по</w:t>
            </w:r>
            <w:r w:rsidRPr="00EF4B52">
              <w:t>д</w:t>
            </w:r>
            <w:r w:rsidRPr="00EF4B52">
              <w:t>лежащими примен</w:t>
            </w:r>
            <w:r w:rsidRPr="00EF4B52">
              <w:t>е</w:t>
            </w:r>
            <w:r>
              <w:t>нию по ос</w:t>
            </w:r>
            <w:r w:rsidRPr="00EF4B52">
              <w:t>нованию, предусмотренному подпунктом б) пун</w:t>
            </w:r>
            <w:r w:rsidRPr="00EF4B52">
              <w:t>к</w:t>
            </w:r>
            <w:r>
              <w:t>та 4 подраз</w:t>
            </w:r>
            <w:r w:rsidRPr="00EF4B52">
              <w:t>дела I.I раздела I настоящего регламента)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834" w:rsidRDefault="00121834" w:rsidP="006E67F9">
            <w:pPr>
              <w:pStyle w:val="a5"/>
              <w:suppressAutoHyphens w:val="0"/>
              <w:jc w:val="both"/>
            </w:pPr>
            <w:r>
              <w:lastRenderedPageBreak/>
              <w:t xml:space="preserve">1. В электронной форме посредством </w:t>
            </w:r>
            <w:hyperlink r:id="rId13" w:anchor="/multilink/406377293/paragraph/2287/number/0" w:history="1">
              <w:r w:rsidRPr="00894A94">
                <w:rPr>
                  <w:rStyle w:val="a4"/>
                  <w:color w:val="auto"/>
                  <w:u w:val="none"/>
                </w:rPr>
                <w:t>Портала</w:t>
              </w:r>
            </w:hyperlink>
            <w:r>
              <w:t>.</w:t>
            </w:r>
          </w:p>
          <w:p w:rsidR="00121834" w:rsidRDefault="00121834" w:rsidP="006E67F9">
            <w:pPr>
              <w:pStyle w:val="a5"/>
              <w:suppressAutoHyphens w:val="0"/>
              <w:jc w:val="both"/>
            </w:pPr>
            <w:r>
              <w:t>2. На бумажном н</w:t>
            </w:r>
            <w:r>
              <w:t>о</w:t>
            </w:r>
            <w:r>
              <w:t>сителе посредством личного обращения в уполномоченный о</w:t>
            </w:r>
            <w:r>
              <w:t>р</w:t>
            </w:r>
            <w:r>
              <w:t>ган, в том числе ч</w:t>
            </w:r>
            <w:r>
              <w:t>е</w:t>
            </w:r>
            <w:r>
              <w:t>рез МФЦ, в соотве</w:t>
            </w:r>
            <w:r>
              <w:t>т</w:t>
            </w:r>
            <w:r>
              <w:t>ствии с Соглашен</w:t>
            </w:r>
            <w:r>
              <w:t>и</w:t>
            </w:r>
            <w:r>
              <w:t>ем о взаимодействии между МФЦ и адм</w:t>
            </w:r>
            <w:r>
              <w:t>и</w:t>
            </w:r>
            <w:r>
              <w:t>нистрацией муниц</w:t>
            </w:r>
            <w:r>
              <w:t>и</w:t>
            </w:r>
            <w:r>
              <w:lastRenderedPageBreak/>
              <w:t>пального образов</w:t>
            </w:r>
            <w:r>
              <w:t>а</w:t>
            </w:r>
            <w:r>
              <w:t>ния город Краснодар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834" w:rsidRDefault="00121834" w:rsidP="006E67F9">
            <w:pPr>
              <w:suppressAutoHyphens w:val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Требования к предста</w:t>
            </w:r>
            <w:r>
              <w:rPr>
                <w:shd w:val="clear" w:color="auto" w:fill="FFFFFF"/>
              </w:rPr>
              <w:t>в</w:t>
            </w:r>
            <w:r>
              <w:rPr>
                <w:shd w:val="clear" w:color="auto" w:fill="FFFFFF"/>
              </w:rPr>
              <w:t>лению документов з</w:t>
            </w:r>
            <w:r>
              <w:rPr>
                <w:shd w:val="clear" w:color="auto" w:fill="FFFFFF"/>
              </w:rPr>
              <w:t>а</w:t>
            </w:r>
            <w:r>
              <w:rPr>
                <w:shd w:val="clear" w:color="auto" w:fill="FFFFFF"/>
              </w:rPr>
              <w:t>явителем, включая тр</w:t>
            </w:r>
            <w:r>
              <w:rPr>
                <w:shd w:val="clear" w:color="auto" w:fill="FFFFFF"/>
              </w:rPr>
              <w:t>е</w:t>
            </w:r>
            <w:r>
              <w:rPr>
                <w:shd w:val="clear" w:color="auto" w:fill="FFFFFF"/>
              </w:rPr>
              <w:t>бования к формату, к</w:t>
            </w:r>
            <w:r>
              <w:rPr>
                <w:shd w:val="clear" w:color="auto" w:fill="FFFFFF"/>
              </w:rPr>
              <w:t>о</w:t>
            </w:r>
            <w:r>
              <w:rPr>
                <w:shd w:val="clear" w:color="auto" w:fill="FFFFFF"/>
              </w:rPr>
              <w:t>личеству, представл</w:t>
            </w:r>
            <w:r>
              <w:rPr>
                <w:shd w:val="clear" w:color="auto" w:fill="FFFFFF"/>
              </w:rPr>
              <w:t>е</w:t>
            </w:r>
            <w:r>
              <w:rPr>
                <w:shd w:val="clear" w:color="auto" w:fill="FFFFFF"/>
              </w:rPr>
              <w:t>нию документов только отдельными категори</w:t>
            </w:r>
            <w:r>
              <w:rPr>
                <w:shd w:val="clear" w:color="auto" w:fill="FFFFFF"/>
              </w:rPr>
              <w:t>я</w:t>
            </w:r>
            <w:r>
              <w:rPr>
                <w:shd w:val="clear" w:color="auto" w:fill="FFFFFF"/>
              </w:rPr>
              <w:t>ми заявителей и иные необходимые требов</w:t>
            </w:r>
            <w:r>
              <w:rPr>
                <w:shd w:val="clear" w:color="auto" w:fill="FFFFFF"/>
              </w:rPr>
              <w:t>а</w:t>
            </w:r>
            <w:r>
              <w:rPr>
                <w:shd w:val="clear" w:color="auto" w:fill="FFFFFF"/>
              </w:rPr>
              <w:t>ния, предусмотрены настоящим регламе</w:t>
            </w:r>
            <w:r>
              <w:rPr>
                <w:shd w:val="clear" w:color="auto" w:fill="FFFFFF"/>
              </w:rPr>
              <w:t>н</w:t>
            </w:r>
            <w:r>
              <w:rPr>
                <w:shd w:val="clear" w:color="auto" w:fill="FFFFFF"/>
              </w:rPr>
              <w:t>том, а также иными нормативными прав</w:t>
            </w:r>
            <w:r>
              <w:rPr>
                <w:shd w:val="clear" w:color="auto" w:fill="FFFFFF"/>
              </w:rPr>
              <w:t>о</w:t>
            </w:r>
            <w:r>
              <w:rPr>
                <w:shd w:val="clear" w:color="auto" w:fill="FFFFFF"/>
              </w:rPr>
              <w:lastRenderedPageBreak/>
              <w:t>выми актами Росси</w:t>
            </w:r>
            <w:r>
              <w:rPr>
                <w:shd w:val="clear" w:color="auto" w:fill="FFFFFF"/>
              </w:rPr>
              <w:t>й</w:t>
            </w:r>
            <w:r>
              <w:rPr>
                <w:shd w:val="clear" w:color="auto" w:fill="FFFFFF"/>
              </w:rPr>
              <w:t>ской Федерации</w:t>
            </w:r>
          </w:p>
          <w:p w:rsidR="00121834" w:rsidRDefault="00121834" w:rsidP="006E67F9">
            <w:pPr>
              <w:jc w:val="both"/>
            </w:pPr>
          </w:p>
          <w:p w:rsidR="00121834" w:rsidRDefault="00121834" w:rsidP="006E67F9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834" w:rsidRDefault="00121834" w:rsidP="006E67F9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spacing w:val="-6"/>
              </w:rPr>
            </w:pPr>
            <w:r w:rsidRPr="00F12C7F">
              <w:rPr>
                <w:spacing w:val="-6"/>
              </w:rPr>
              <w:lastRenderedPageBreak/>
              <w:t xml:space="preserve">1) </w:t>
            </w:r>
            <w:r>
              <w:rPr>
                <w:spacing w:val="-6"/>
              </w:rPr>
              <w:t>обращение</w:t>
            </w:r>
            <w:r w:rsidRPr="008332F3">
              <w:rPr>
                <w:spacing w:val="-6"/>
              </w:rPr>
              <w:t xml:space="preserve"> о признании отдельных частей документации по планировке территории не подлежащими примен</w:t>
            </w:r>
            <w:r w:rsidRPr="008332F3">
              <w:rPr>
                <w:spacing w:val="-6"/>
              </w:rPr>
              <w:t>е</w:t>
            </w:r>
            <w:r w:rsidRPr="008332F3">
              <w:rPr>
                <w:spacing w:val="-6"/>
              </w:rPr>
              <w:t>нию</w:t>
            </w:r>
            <w:r w:rsidRPr="00F12C7F">
              <w:rPr>
                <w:spacing w:val="-6"/>
              </w:rPr>
              <w:t xml:space="preserve"> по форме согла</w:t>
            </w:r>
            <w:r>
              <w:rPr>
                <w:spacing w:val="-6"/>
              </w:rPr>
              <w:t>сно приложению № 6</w:t>
            </w:r>
            <w:r w:rsidRPr="00F12C7F">
              <w:rPr>
                <w:spacing w:val="-6"/>
              </w:rPr>
              <w:t> </w:t>
            </w:r>
            <w:r>
              <w:rPr>
                <w:spacing w:val="-6"/>
              </w:rPr>
              <w:t>к настоящему регламенту.</w:t>
            </w:r>
          </w:p>
          <w:p w:rsidR="00121834" w:rsidRDefault="00121834" w:rsidP="006E67F9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spacing w:val="-6"/>
              </w:rPr>
            </w:pPr>
            <w:r w:rsidRPr="00F12C7F">
              <w:rPr>
                <w:spacing w:val="-6"/>
              </w:rPr>
              <w:t>2) копия документа, удостоверяющего личность заявителя, в одном экземпл</w:t>
            </w:r>
            <w:r w:rsidRPr="00F12C7F">
              <w:rPr>
                <w:spacing w:val="-6"/>
              </w:rPr>
              <w:t>я</w:t>
            </w:r>
            <w:r w:rsidRPr="00F12C7F">
              <w:rPr>
                <w:spacing w:val="-6"/>
              </w:rPr>
              <w:t>ре (подлинник для ознакомления)</w:t>
            </w:r>
            <w:r>
              <w:rPr>
                <w:spacing w:val="-6"/>
              </w:rPr>
              <w:t>.</w:t>
            </w:r>
          </w:p>
          <w:p w:rsidR="00121834" w:rsidRDefault="00121834" w:rsidP="006E67F9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spacing w:val="-6"/>
              </w:rPr>
            </w:pPr>
          </w:p>
          <w:p w:rsidR="00121834" w:rsidRDefault="00121834" w:rsidP="006E67F9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spacing w:val="-6"/>
              </w:rPr>
            </w:pPr>
          </w:p>
          <w:p w:rsidR="00121834" w:rsidRPr="00F12C7F" w:rsidRDefault="00121834" w:rsidP="006E67F9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spacing w:val="-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834" w:rsidRDefault="00F97F01" w:rsidP="000C3705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shd w:val="clear" w:color="auto" w:fill="FFFFFF"/>
              </w:rPr>
            </w:pPr>
            <w:r>
              <w:t>отсутствуют</w:t>
            </w:r>
          </w:p>
        </w:tc>
      </w:tr>
      <w:tr w:rsidR="00121834" w:rsidTr="001126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834" w:rsidRDefault="00121834" w:rsidP="000C3705">
            <w:pPr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lastRenderedPageBreak/>
              <w:t>7.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834" w:rsidRPr="00EA1870" w:rsidRDefault="00121834" w:rsidP="002A527B">
            <w:pPr>
              <w:suppressAutoHyphens w:val="0"/>
              <w:jc w:val="both"/>
              <w:rPr>
                <w:szCs w:val="24"/>
              </w:rPr>
            </w:pPr>
            <w:r>
              <w:t>Заявители</w:t>
            </w:r>
            <w:r w:rsidRPr="005B0E09">
              <w:t>,  ранее обратившиеся за п</w:t>
            </w:r>
            <w:r w:rsidRPr="005B0E09">
              <w:t>о</w:t>
            </w:r>
            <w:r w:rsidRPr="005B0E09">
              <w:t>лучением муниц</w:t>
            </w:r>
            <w:r w:rsidRPr="005B0E09">
              <w:t>и</w:t>
            </w:r>
            <w:r w:rsidRPr="005B0E09">
              <w:t xml:space="preserve">пальной </w:t>
            </w:r>
            <w:proofErr w:type="gramStart"/>
            <w:r w:rsidRPr="005B0E09">
              <w:t>услуги</w:t>
            </w:r>
            <w:proofErr w:type="gramEnd"/>
            <w:r w:rsidRPr="005B0E09">
              <w:t xml:space="preserve"> по </w:t>
            </w:r>
            <w:r w:rsidRPr="005B0E09">
              <w:lastRenderedPageBreak/>
              <w:t>результатам пред</w:t>
            </w:r>
            <w:r w:rsidRPr="005B0E09">
              <w:t>о</w:t>
            </w:r>
            <w:r w:rsidRPr="005B0E09">
              <w:t>ставления кото</w:t>
            </w:r>
            <w:r>
              <w:t>рой выданы</w:t>
            </w:r>
            <w:r w:rsidRPr="005B0E09">
              <w:t xml:space="preserve"> </w:t>
            </w:r>
            <w:r>
              <w:t>документы</w:t>
            </w:r>
            <w:r w:rsidRPr="005B0E09">
              <w:t xml:space="preserve"> с допущенными оп</w:t>
            </w:r>
            <w:r w:rsidRPr="005B0E09">
              <w:t>е</w:t>
            </w:r>
            <w:r w:rsidRPr="005B0E09">
              <w:t>чатками и ошибками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834" w:rsidRPr="00EA1870" w:rsidRDefault="00121834" w:rsidP="002A527B">
            <w:pPr>
              <w:pStyle w:val="a5"/>
              <w:suppressAutoHyphens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1. </w:t>
            </w:r>
            <w:r w:rsidRPr="00A71D04">
              <w:rPr>
                <w:spacing w:val="-6"/>
                <w:szCs w:val="24"/>
              </w:rPr>
              <w:t>В электронной форме посредством</w:t>
            </w:r>
            <w:r w:rsidRPr="00EA1870">
              <w:rPr>
                <w:szCs w:val="24"/>
              </w:rPr>
              <w:t xml:space="preserve"> </w:t>
            </w:r>
            <w:hyperlink r:id="rId14" w:anchor="/multilink/406377293/paragraph/2287/number/0" w:history="1">
              <w:r w:rsidRPr="00894A94">
                <w:rPr>
                  <w:rStyle w:val="a4"/>
                  <w:color w:val="auto"/>
                  <w:szCs w:val="24"/>
                  <w:u w:val="none"/>
                </w:rPr>
                <w:t>Портала</w:t>
              </w:r>
            </w:hyperlink>
            <w:r>
              <w:rPr>
                <w:szCs w:val="24"/>
              </w:rPr>
              <w:t>.</w:t>
            </w:r>
          </w:p>
          <w:p w:rsidR="00121834" w:rsidRPr="00EA1870" w:rsidRDefault="00121834" w:rsidP="002A527B">
            <w:pPr>
              <w:suppressAutoHyphens w:val="0"/>
              <w:jc w:val="both"/>
              <w:rPr>
                <w:szCs w:val="24"/>
              </w:rPr>
            </w:pPr>
            <w:r w:rsidRPr="00EA1870">
              <w:rPr>
                <w:szCs w:val="24"/>
              </w:rPr>
              <w:t>2. </w:t>
            </w:r>
            <w:r w:rsidRPr="00A71D04">
              <w:rPr>
                <w:spacing w:val="-6"/>
                <w:szCs w:val="24"/>
              </w:rPr>
              <w:t>На бумажном нос</w:t>
            </w:r>
            <w:r w:rsidRPr="00A71D04">
              <w:rPr>
                <w:spacing w:val="-6"/>
                <w:szCs w:val="24"/>
              </w:rPr>
              <w:t>и</w:t>
            </w:r>
            <w:r w:rsidRPr="00A71D04">
              <w:rPr>
                <w:spacing w:val="-6"/>
                <w:szCs w:val="24"/>
              </w:rPr>
              <w:lastRenderedPageBreak/>
              <w:t>теле посредством личного обращения в уполномоченный о</w:t>
            </w:r>
            <w:r w:rsidRPr="00A71D04">
              <w:rPr>
                <w:spacing w:val="-6"/>
                <w:szCs w:val="24"/>
              </w:rPr>
              <w:t>р</w:t>
            </w:r>
            <w:r w:rsidRPr="00A71D04">
              <w:rPr>
                <w:spacing w:val="-6"/>
                <w:szCs w:val="24"/>
              </w:rPr>
              <w:t>ган, департамент а</w:t>
            </w:r>
            <w:r w:rsidRPr="00A71D04">
              <w:rPr>
                <w:spacing w:val="-6"/>
                <w:szCs w:val="24"/>
              </w:rPr>
              <w:t>р</w:t>
            </w:r>
            <w:r w:rsidRPr="00A71D04">
              <w:rPr>
                <w:spacing w:val="-6"/>
                <w:szCs w:val="24"/>
              </w:rPr>
              <w:t>хитектуры, в том чи</w:t>
            </w:r>
            <w:r w:rsidRPr="00A71D04">
              <w:rPr>
                <w:spacing w:val="-6"/>
                <w:szCs w:val="24"/>
              </w:rPr>
              <w:t>с</w:t>
            </w:r>
            <w:r w:rsidRPr="00A71D04">
              <w:rPr>
                <w:spacing w:val="-6"/>
                <w:szCs w:val="24"/>
              </w:rPr>
              <w:t>ле через МФЦ, в с</w:t>
            </w:r>
            <w:r w:rsidRPr="00A71D04">
              <w:rPr>
                <w:spacing w:val="-6"/>
                <w:szCs w:val="24"/>
              </w:rPr>
              <w:t>о</w:t>
            </w:r>
            <w:r w:rsidRPr="00A71D04">
              <w:rPr>
                <w:spacing w:val="-6"/>
                <w:szCs w:val="24"/>
              </w:rPr>
              <w:t>ответствии с Согл</w:t>
            </w:r>
            <w:r w:rsidRPr="00A71D04">
              <w:rPr>
                <w:spacing w:val="-6"/>
                <w:szCs w:val="24"/>
              </w:rPr>
              <w:t>а</w:t>
            </w:r>
            <w:r w:rsidRPr="00A71D04">
              <w:rPr>
                <w:spacing w:val="-6"/>
                <w:szCs w:val="24"/>
              </w:rPr>
              <w:t>шением о взаимоде</w:t>
            </w:r>
            <w:r w:rsidRPr="00A71D04">
              <w:rPr>
                <w:spacing w:val="-6"/>
                <w:szCs w:val="24"/>
              </w:rPr>
              <w:t>й</w:t>
            </w:r>
            <w:r w:rsidRPr="00A71D04">
              <w:rPr>
                <w:spacing w:val="-6"/>
                <w:szCs w:val="24"/>
              </w:rPr>
              <w:t>ствии между МФЦ и администрацией м</w:t>
            </w:r>
            <w:r w:rsidRPr="00A71D04">
              <w:rPr>
                <w:spacing w:val="-6"/>
                <w:szCs w:val="24"/>
              </w:rPr>
              <w:t>у</w:t>
            </w:r>
            <w:r w:rsidRPr="00A71D04">
              <w:rPr>
                <w:spacing w:val="-6"/>
                <w:szCs w:val="24"/>
              </w:rPr>
              <w:t>ниципального образ</w:t>
            </w:r>
            <w:r w:rsidRPr="00A71D04">
              <w:rPr>
                <w:spacing w:val="-6"/>
                <w:szCs w:val="24"/>
              </w:rPr>
              <w:t>о</w:t>
            </w:r>
            <w:r w:rsidRPr="00A71D04">
              <w:rPr>
                <w:spacing w:val="-6"/>
                <w:szCs w:val="24"/>
              </w:rPr>
              <w:t>вания город Красн</w:t>
            </w:r>
            <w:r w:rsidRPr="00A71D04">
              <w:rPr>
                <w:spacing w:val="-6"/>
                <w:szCs w:val="24"/>
              </w:rPr>
              <w:t>о</w:t>
            </w:r>
            <w:r w:rsidRPr="00A71D04">
              <w:rPr>
                <w:spacing w:val="-6"/>
                <w:szCs w:val="24"/>
              </w:rPr>
              <w:t>дар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834" w:rsidRPr="00EA1870" w:rsidRDefault="00121834" w:rsidP="002A527B">
            <w:pPr>
              <w:suppressAutoHyphens w:val="0"/>
              <w:jc w:val="both"/>
              <w:rPr>
                <w:szCs w:val="24"/>
              </w:rPr>
            </w:pPr>
            <w:r w:rsidRPr="00EA1870">
              <w:rPr>
                <w:szCs w:val="24"/>
                <w:shd w:val="clear" w:color="auto" w:fill="FFFFFF"/>
              </w:rPr>
              <w:lastRenderedPageBreak/>
              <w:t>Требования к предста</w:t>
            </w:r>
            <w:r w:rsidRPr="00EA1870">
              <w:rPr>
                <w:szCs w:val="24"/>
                <w:shd w:val="clear" w:color="auto" w:fill="FFFFFF"/>
              </w:rPr>
              <w:t>в</w:t>
            </w:r>
            <w:r w:rsidRPr="00EA1870">
              <w:rPr>
                <w:szCs w:val="24"/>
                <w:shd w:val="clear" w:color="auto" w:fill="FFFFFF"/>
              </w:rPr>
              <w:t>лению документов з</w:t>
            </w:r>
            <w:r w:rsidRPr="00EA1870">
              <w:rPr>
                <w:szCs w:val="24"/>
                <w:shd w:val="clear" w:color="auto" w:fill="FFFFFF"/>
              </w:rPr>
              <w:t>а</w:t>
            </w:r>
            <w:r w:rsidRPr="00EA1870">
              <w:rPr>
                <w:szCs w:val="24"/>
                <w:shd w:val="clear" w:color="auto" w:fill="FFFFFF"/>
              </w:rPr>
              <w:t>явителем, включая тр</w:t>
            </w:r>
            <w:r w:rsidRPr="00EA1870">
              <w:rPr>
                <w:szCs w:val="24"/>
                <w:shd w:val="clear" w:color="auto" w:fill="FFFFFF"/>
              </w:rPr>
              <w:t>е</w:t>
            </w:r>
            <w:r w:rsidRPr="00EA1870">
              <w:rPr>
                <w:szCs w:val="24"/>
                <w:shd w:val="clear" w:color="auto" w:fill="FFFFFF"/>
              </w:rPr>
              <w:t>бования к формату, к</w:t>
            </w:r>
            <w:r w:rsidRPr="00EA1870">
              <w:rPr>
                <w:szCs w:val="24"/>
                <w:shd w:val="clear" w:color="auto" w:fill="FFFFFF"/>
              </w:rPr>
              <w:t>о</w:t>
            </w:r>
            <w:r w:rsidRPr="00EA1870">
              <w:rPr>
                <w:szCs w:val="24"/>
                <w:shd w:val="clear" w:color="auto" w:fill="FFFFFF"/>
              </w:rPr>
              <w:lastRenderedPageBreak/>
              <w:t>личеству, представл</w:t>
            </w:r>
            <w:r w:rsidRPr="00EA1870">
              <w:rPr>
                <w:szCs w:val="24"/>
                <w:shd w:val="clear" w:color="auto" w:fill="FFFFFF"/>
              </w:rPr>
              <w:t>е</w:t>
            </w:r>
            <w:r w:rsidRPr="00EA1870">
              <w:rPr>
                <w:szCs w:val="24"/>
                <w:shd w:val="clear" w:color="auto" w:fill="FFFFFF"/>
              </w:rPr>
              <w:t>нию документов только отдельными категори</w:t>
            </w:r>
            <w:r w:rsidRPr="00EA1870">
              <w:rPr>
                <w:szCs w:val="24"/>
                <w:shd w:val="clear" w:color="auto" w:fill="FFFFFF"/>
              </w:rPr>
              <w:t>я</w:t>
            </w:r>
            <w:r w:rsidRPr="00EA1870">
              <w:rPr>
                <w:szCs w:val="24"/>
                <w:shd w:val="clear" w:color="auto" w:fill="FFFFFF"/>
              </w:rPr>
              <w:t>ми заявителей и иные необходимые требов</w:t>
            </w:r>
            <w:r w:rsidRPr="00EA1870">
              <w:rPr>
                <w:szCs w:val="24"/>
                <w:shd w:val="clear" w:color="auto" w:fill="FFFFFF"/>
              </w:rPr>
              <w:t>а</w:t>
            </w:r>
            <w:r w:rsidRPr="00EA1870">
              <w:rPr>
                <w:szCs w:val="24"/>
                <w:shd w:val="clear" w:color="auto" w:fill="FFFFFF"/>
              </w:rPr>
              <w:t>ния, предусмотрены настоящим регламе</w:t>
            </w:r>
            <w:r w:rsidRPr="00EA1870">
              <w:rPr>
                <w:szCs w:val="24"/>
                <w:shd w:val="clear" w:color="auto" w:fill="FFFFFF"/>
              </w:rPr>
              <w:t>н</w:t>
            </w:r>
            <w:r w:rsidRPr="00EA1870">
              <w:rPr>
                <w:szCs w:val="24"/>
                <w:shd w:val="clear" w:color="auto" w:fill="FFFFFF"/>
              </w:rPr>
              <w:t>том, а также иными нормативными прав</w:t>
            </w:r>
            <w:r w:rsidRPr="00EA1870">
              <w:rPr>
                <w:szCs w:val="24"/>
                <w:shd w:val="clear" w:color="auto" w:fill="FFFFFF"/>
              </w:rPr>
              <w:t>о</w:t>
            </w:r>
            <w:r w:rsidRPr="00EA1870">
              <w:rPr>
                <w:szCs w:val="24"/>
                <w:shd w:val="clear" w:color="auto" w:fill="FFFFFF"/>
              </w:rPr>
              <w:t>выми актами Росси</w:t>
            </w:r>
            <w:r w:rsidRPr="00EA1870">
              <w:rPr>
                <w:szCs w:val="24"/>
                <w:shd w:val="clear" w:color="auto" w:fill="FFFFFF"/>
              </w:rPr>
              <w:t>й</w:t>
            </w:r>
            <w:r w:rsidRPr="00EA1870">
              <w:rPr>
                <w:szCs w:val="24"/>
                <w:shd w:val="clear" w:color="auto" w:fill="FFFFFF"/>
              </w:rPr>
              <w:t>ской Федера</w:t>
            </w:r>
            <w:r>
              <w:rPr>
                <w:szCs w:val="24"/>
                <w:shd w:val="clear" w:color="auto" w:fill="FFFFFF"/>
              </w:rPr>
              <w:t>ции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834" w:rsidRPr="00EA1870" w:rsidRDefault="00121834" w:rsidP="000C3705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  <w:r w:rsidRPr="00EA1870">
              <w:lastRenderedPageBreak/>
              <w:t>1) заявление в свободной форме, с</w:t>
            </w:r>
            <w:r w:rsidRPr="00EA1870">
              <w:t>о</w:t>
            </w:r>
            <w:r w:rsidRPr="00EA1870">
              <w:t>держащее указание на опечатки и ошибки, допущенные в выданных в результате предоставления муниц</w:t>
            </w:r>
            <w:r w:rsidRPr="00EA1870">
              <w:t>и</w:t>
            </w:r>
            <w:r w:rsidRPr="00EA1870">
              <w:lastRenderedPageBreak/>
              <w:t>пальной услуги документах;</w:t>
            </w:r>
          </w:p>
          <w:p w:rsidR="00121834" w:rsidRDefault="00121834" w:rsidP="000C3705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  <w:r w:rsidRPr="00EA1870">
              <w:t>2) копия документа, удостоверяющ</w:t>
            </w:r>
            <w:r w:rsidRPr="00EA1870">
              <w:t>е</w:t>
            </w:r>
            <w:r w:rsidRPr="00EA1870">
              <w:t xml:space="preserve">го личность заявителя </w:t>
            </w:r>
          </w:p>
          <w:p w:rsidR="00121834" w:rsidRPr="00EA1870" w:rsidRDefault="00121834" w:rsidP="000C3705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  <w:r w:rsidRPr="00EA1870">
              <w:t>3) документ, выданный по результату ранее предоставленной муниципал</w:t>
            </w:r>
            <w:r w:rsidRPr="00EA1870">
              <w:t>ь</w:t>
            </w:r>
            <w:r w:rsidRPr="00EA1870">
              <w:t>ной услуги, в котором допущены опе</w:t>
            </w:r>
            <w:r>
              <w:t>чатки и (или) ошибки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834" w:rsidRPr="00094374" w:rsidRDefault="00121834" w:rsidP="000C3705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 Отсутствуют</w:t>
            </w:r>
          </w:p>
        </w:tc>
      </w:tr>
      <w:tr w:rsidR="00121834" w:rsidTr="001126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834" w:rsidRDefault="005704A4" w:rsidP="000C3705">
            <w:pPr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lastRenderedPageBreak/>
              <w:t>8</w:t>
            </w:r>
            <w:r w:rsidR="00121834">
              <w:rPr>
                <w:szCs w:val="24"/>
                <w:shd w:val="clear" w:color="auto" w:fill="FFFFFF"/>
              </w:rPr>
              <w:t>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834" w:rsidRPr="009B336F" w:rsidRDefault="00121834" w:rsidP="004D054D">
            <w:pPr>
              <w:suppressAutoHyphens w:val="0"/>
              <w:jc w:val="both"/>
              <w:rPr>
                <w:szCs w:val="24"/>
              </w:rPr>
            </w:pPr>
            <w:r w:rsidRPr="009B336F">
              <w:rPr>
                <w:szCs w:val="24"/>
              </w:rPr>
              <w:t>Заявители, ранее о</w:t>
            </w:r>
            <w:r w:rsidRPr="009B336F">
              <w:rPr>
                <w:szCs w:val="24"/>
              </w:rPr>
              <w:t>б</w:t>
            </w:r>
            <w:r w:rsidRPr="009B336F">
              <w:rPr>
                <w:szCs w:val="24"/>
              </w:rPr>
              <w:t>ращавшиеся за п</w:t>
            </w:r>
            <w:r w:rsidRPr="009B336F">
              <w:rPr>
                <w:szCs w:val="24"/>
              </w:rPr>
              <w:t>о</w:t>
            </w:r>
            <w:r w:rsidRPr="009B336F">
              <w:rPr>
                <w:szCs w:val="24"/>
              </w:rPr>
              <w:t>лучением муниц</w:t>
            </w:r>
            <w:r w:rsidRPr="009B336F">
              <w:rPr>
                <w:szCs w:val="24"/>
              </w:rPr>
              <w:t>и</w:t>
            </w:r>
            <w:r w:rsidRPr="009B336F">
              <w:rPr>
                <w:szCs w:val="24"/>
              </w:rPr>
              <w:t>пальной услуги за выдачей дубликата документа, выданн</w:t>
            </w:r>
            <w:r w:rsidRPr="009B336F">
              <w:rPr>
                <w:szCs w:val="24"/>
              </w:rPr>
              <w:t>о</w:t>
            </w:r>
            <w:r w:rsidRPr="009B336F">
              <w:rPr>
                <w:szCs w:val="24"/>
              </w:rPr>
              <w:t xml:space="preserve">го </w:t>
            </w:r>
            <w:r>
              <w:rPr>
                <w:szCs w:val="24"/>
              </w:rPr>
              <w:t>по результату её предоставления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834" w:rsidRPr="009B336F" w:rsidRDefault="00121834" w:rsidP="004D054D">
            <w:pPr>
              <w:pStyle w:val="a5"/>
              <w:suppressAutoHyphens w:val="0"/>
              <w:jc w:val="both"/>
              <w:rPr>
                <w:szCs w:val="24"/>
              </w:rPr>
            </w:pPr>
            <w:r w:rsidRPr="009B336F">
              <w:rPr>
                <w:szCs w:val="24"/>
              </w:rPr>
              <w:t xml:space="preserve">1.  В электронной форме посредством </w:t>
            </w:r>
            <w:hyperlink r:id="rId15" w:anchor="/multilink/406377293/paragraph/2287/number/0" w:history="1">
              <w:r w:rsidRPr="00894A94">
                <w:rPr>
                  <w:rStyle w:val="a4"/>
                  <w:color w:val="auto"/>
                  <w:szCs w:val="24"/>
                  <w:u w:val="none"/>
                </w:rPr>
                <w:t>Портала</w:t>
              </w:r>
            </w:hyperlink>
            <w:r>
              <w:rPr>
                <w:szCs w:val="24"/>
              </w:rPr>
              <w:t>.</w:t>
            </w:r>
          </w:p>
          <w:p w:rsidR="00121834" w:rsidRPr="009B336F" w:rsidRDefault="00121834" w:rsidP="004D054D">
            <w:pPr>
              <w:suppressAutoHyphens w:val="0"/>
              <w:jc w:val="both"/>
              <w:rPr>
                <w:szCs w:val="24"/>
              </w:rPr>
            </w:pPr>
            <w:r w:rsidRPr="009B336F">
              <w:rPr>
                <w:szCs w:val="24"/>
              </w:rPr>
              <w:t>2. На бумажном н</w:t>
            </w:r>
            <w:r w:rsidRPr="009B336F">
              <w:rPr>
                <w:szCs w:val="24"/>
              </w:rPr>
              <w:t>о</w:t>
            </w:r>
            <w:r w:rsidRPr="009B336F">
              <w:rPr>
                <w:szCs w:val="24"/>
              </w:rPr>
              <w:t>сителе посредством личного обращения в уполномоченный о</w:t>
            </w:r>
            <w:r w:rsidRPr="009B336F">
              <w:rPr>
                <w:szCs w:val="24"/>
              </w:rPr>
              <w:t>р</w:t>
            </w:r>
            <w:r w:rsidRPr="009B336F">
              <w:rPr>
                <w:szCs w:val="24"/>
              </w:rPr>
              <w:t>ган</w:t>
            </w:r>
            <w:r>
              <w:rPr>
                <w:szCs w:val="24"/>
              </w:rPr>
              <w:t>, департамент 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хитектуры</w:t>
            </w:r>
            <w:r w:rsidRPr="009B336F">
              <w:rPr>
                <w:szCs w:val="24"/>
              </w:rPr>
              <w:t>, в том числе через МФЦ, в соответствии с С</w:t>
            </w:r>
            <w:r w:rsidRPr="009B336F">
              <w:rPr>
                <w:szCs w:val="24"/>
              </w:rPr>
              <w:t>о</w:t>
            </w:r>
            <w:r w:rsidRPr="009B336F">
              <w:rPr>
                <w:szCs w:val="24"/>
              </w:rPr>
              <w:t>глашением о взаим</w:t>
            </w:r>
            <w:r w:rsidRPr="009B336F">
              <w:rPr>
                <w:szCs w:val="24"/>
              </w:rPr>
              <w:t>о</w:t>
            </w:r>
            <w:r w:rsidRPr="009B336F">
              <w:rPr>
                <w:szCs w:val="24"/>
              </w:rPr>
              <w:t>действии между МФЦ и администр</w:t>
            </w:r>
            <w:r w:rsidRPr="009B336F">
              <w:rPr>
                <w:szCs w:val="24"/>
              </w:rPr>
              <w:t>а</w:t>
            </w:r>
            <w:r w:rsidRPr="009B336F">
              <w:rPr>
                <w:szCs w:val="24"/>
              </w:rPr>
              <w:t>цией муниципальн</w:t>
            </w:r>
            <w:r w:rsidRPr="009B336F">
              <w:rPr>
                <w:szCs w:val="24"/>
              </w:rPr>
              <w:t>о</w:t>
            </w:r>
            <w:r w:rsidRPr="009B336F">
              <w:rPr>
                <w:szCs w:val="24"/>
              </w:rPr>
              <w:t>го образования город Красно</w:t>
            </w:r>
            <w:r>
              <w:rPr>
                <w:szCs w:val="24"/>
              </w:rPr>
              <w:t>дар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834" w:rsidRPr="009B336F" w:rsidRDefault="00121834" w:rsidP="004D054D">
            <w:pPr>
              <w:suppressAutoHyphens w:val="0"/>
              <w:jc w:val="both"/>
              <w:rPr>
                <w:szCs w:val="24"/>
              </w:rPr>
            </w:pPr>
            <w:r w:rsidRPr="009B336F">
              <w:rPr>
                <w:szCs w:val="24"/>
                <w:shd w:val="clear" w:color="auto" w:fill="FFFFFF"/>
              </w:rPr>
              <w:t>Требования к предста</w:t>
            </w:r>
            <w:r w:rsidRPr="009B336F">
              <w:rPr>
                <w:szCs w:val="24"/>
                <w:shd w:val="clear" w:color="auto" w:fill="FFFFFF"/>
              </w:rPr>
              <w:t>в</w:t>
            </w:r>
            <w:r w:rsidRPr="009B336F">
              <w:rPr>
                <w:szCs w:val="24"/>
                <w:shd w:val="clear" w:color="auto" w:fill="FFFFFF"/>
              </w:rPr>
              <w:t>лению документов з</w:t>
            </w:r>
            <w:r w:rsidRPr="009B336F">
              <w:rPr>
                <w:szCs w:val="24"/>
                <w:shd w:val="clear" w:color="auto" w:fill="FFFFFF"/>
              </w:rPr>
              <w:t>а</w:t>
            </w:r>
            <w:r w:rsidRPr="009B336F">
              <w:rPr>
                <w:szCs w:val="24"/>
                <w:shd w:val="clear" w:color="auto" w:fill="FFFFFF"/>
              </w:rPr>
              <w:t>явителем, включая тр</w:t>
            </w:r>
            <w:r w:rsidRPr="009B336F">
              <w:rPr>
                <w:szCs w:val="24"/>
                <w:shd w:val="clear" w:color="auto" w:fill="FFFFFF"/>
              </w:rPr>
              <w:t>е</w:t>
            </w:r>
            <w:r w:rsidRPr="009B336F">
              <w:rPr>
                <w:szCs w:val="24"/>
                <w:shd w:val="clear" w:color="auto" w:fill="FFFFFF"/>
              </w:rPr>
              <w:t>бования к формату, к</w:t>
            </w:r>
            <w:r w:rsidRPr="009B336F">
              <w:rPr>
                <w:szCs w:val="24"/>
                <w:shd w:val="clear" w:color="auto" w:fill="FFFFFF"/>
              </w:rPr>
              <w:t>о</w:t>
            </w:r>
            <w:r w:rsidRPr="009B336F">
              <w:rPr>
                <w:szCs w:val="24"/>
                <w:shd w:val="clear" w:color="auto" w:fill="FFFFFF"/>
              </w:rPr>
              <w:t>личеству, представл</w:t>
            </w:r>
            <w:r w:rsidRPr="009B336F">
              <w:rPr>
                <w:szCs w:val="24"/>
                <w:shd w:val="clear" w:color="auto" w:fill="FFFFFF"/>
              </w:rPr>
              <w:t>е</w:t>
            </w:r>
            <w:r w:rsidRPr="009B336F">
              <w:rPr>
                <w:szCs w:val="24"/>
                <w:shd w:val="clear" w:color="auto" w:fill="FFFFFF"/>
              </w:rPr>
              <w:t>нию документов только отдельными категори</w:t>
            </w:r>
            <w:r w:rsidRPr="009B336F">
              <w:rPr>
                <w:szCs w:val="24"/>
                <w:shd w:val="clear" w:color="auto" w:fill="FFFFFF"/>
              </w:rPr>
              <w:t>я</w:t>
            </w:r>
            <w:r w:rsidRPr="009B336F">
              <w:rPr>
                <w:szCs w:val="24"/>
                <w:shd w:val="clear" w:color="auto" w:fill="FFFFFF"/>
              </w:rPr>
              <w:t>ми заявителей и иные необходимые требов</w:t>
            </w:r>
            <w:r w:rsidRPr="009B336F">
              <w:rPr>
                <w:szCs w:val="24"/>
                <w:shd w:val="clear" w:color="auto" w:fill="FFFFFF"/>
              </w:rPr>
              <w:t>а</w:t>
            </w:r>
            <w:r w:rsidRPr="009B336F">
              <w:rPr>
                <w:szCs w:val="24"/>
                <w:shd w:val="clear" w:color="auto" w:fill="FFFFFF"/>
              </w:rPr>
              <w:t>ния, предусмотрены настоящим регламе</w:t>
            </w:r>
            <w:r w:rsidRPr="009B336F">
              <w:rPr>
                <w:szCs w:val="24"/>
                <w:shd w:val="clear" w:color="auto" w:fill="FFFFFF"/>
              </w:rPr>
              <w:t>н</w:t>
            </w:r>
            <w:r w:rsidRPr="009B336F">
              <w:rPr>
                <w:szCs w:val="24"/>
                <w:shd w:val="clear" w:color="auto" w:fill="FFFFFF"/>
              </w:rPr>
              <w:t>том, а также иными нормативными прав</w:t>
            </w:r>
            <w:r w:rsidRPr="009B336F">
              <w:rPr>
                <w:szCs w:val="24"/>
                <w:shd w:val="clear" w:color="auto" w:fill="FFFFFF"/>
              </w:rPr>
              <w:t>о</w:t>
            </w:r>
            <w:r w:rsidRPr="009B336F">
              <w:rPr>
                <w:szCs w:val="24"/>
                <w:shd w:val="clear" w:color="auto" w:fill="FFFFFF"/>
              </w:rPr>
              <w:t>выми актами Росси</w:t>
            </w:r>
            <w:r w:rsidRPr="009B336F">
              <w:rPr>
                <w:szCs w:val="24"/>
                <w:shd w:val="clear" w:color="auto" w:fill="FFFFFF"/>
              </w:rPr>
              <w:t>й</w:t>
            </w:r>
            <w:r w:rsidRPr="009B336F">
              <w:rPr>
                <w:szCs w:val="24"/>
                <w:shd w:val="clear" w:color="auto" w:fill="FFFFFF"/>
              </w:rPr>
              <w:t>ской Федера</w:t>
            </w:r>
            <w:r>
              <w:rPr>
                <w:szCs w:val="24"/>
                <w:shd w:val="clear" w:color="auto" w:fill="FFFFFF"/>
              </w:rPr>
              <w:t>ции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834" w:rsidRPr="009B336F" w:rsidRDefault="00121834" w:rsidP="000C3705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  <w:r w:rsidRPr="009B336F">
              <w:t>1) заявление в произвольной форме о выдаче дубликата документа, выда</w:t>
            </w:r>
            <w:r w:rsidRPr="009B336F">
              <w:t>н</w:t>
            </w:r>
            <w:r w:rsidRPr="009B336F">
              <w:t>ного по результату ранее предоста</w:t>
            </w:r>
            <w:r w:rsidRPr="009B336F">
              <w:t>в</w:t>
            </w:r>
            <w:r w:rsidRPr="009B336F">
              <w:t>ленной муниципальной услуги, с</w:t>
            </w:r>
            <w:r w:rsidRPr="009B336F">
              <w:t>о</w:t>
            </w:r>
            <w:r w:rsidRPr="009B336F">
              <w:t>держащее обоснование необходим</w:t>
            </w:r>
            <w:r w:rsidRPr="009B336F">
              <w:t>о</w:t>
            </w:r>
            <w:r w:rsidRPr="009B336F">
              <w:t>сти выдачи дубликата документа, а также вид, дату, номер выдачи (рег</w:t>
            </w:r>
            <w:r w:rsidRPr="009B336F">
              <w:t>и</w:t>
            </w:r>
            <w:r w:rsidRPr="009B336F">
              <w:t>страции) документа, выданного в р</w:t>
            </w:r>
            <w:r w:rsidRPr="009B336F">
              <w:t>е</w:t>
            </w:r>
            <w:r w:rsidRPr="009B336F">
              <w:t>зультате ранее предоставленной м</w:t>
            </w:r>
            <w:r w:rsidRPr="009B336F">
              <w:t>у</w:t>
            </w:r>
            <w:r w:rsidRPr="009B336F">
              <w:t>ниципальной услуги (при наличии такой информации);</w:t>
            </w:r>
          </w:p>
          <w:p w:rsidR="00121834" w:rsidRPr="009B336F" w:rsidRDefault="00121834" w:rsidP="000C3705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  <w:r w:rsidRPr="009B336F">
              <w:t>2) копия документа, удостоверяющ</w:t>
            </w:r>
            <w:r w:rsidRPr="009B336F">
              <w:t>е</w:t>
            </w:r>
            <w:r w:rsidRPr="009B336F">
              <w:t>го личность заяви</w:t>
            </w:r>
            <w:r>
              <w:t>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834" w:rsidRPr="009B336F" w:rsidRDefault="00121834" w:rsidP="000C3705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  <w:r>
              <w:t xml:space="preserve"> </w:t>
            </w:r>
            <w:r>
              <w:rPr>
                <w:shd w:val="clear" w:color="auto" w:fill="FFFFFF"/>
              </w:rPr>
              <w:t>Отсутствуют</w:t>
            </w:r>
          </w:p>
        </w:tc>
      </w:tr>
      <w:tr w:rsidR="00121834" w:rsidTr="001126D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834" w:rsidRDefault="005704A4" w:rsidP="000C3705">
            <w:pPr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9</w:t>
            </w:r>
            <w:r w:rsidR="00121834">
              <w:rPr>
                <w:szCs w:val="24"/>
                <w:shd w:val="clear" w:color="auto" w:fill="FFFFFF"/>
              </w:rPr>
              <w:t>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834" w:rsidRPr="009B336F" w:rsidRDefault="00121834" w:rsidP="00557210">
            <w:pPr>
              <w:suppressAutoHyphens w:val="0"/>
              <w:jc w:val="both"/>
              <w:rPr>
                <w:szCs w:val="24"/>
              </w:rPr>
            </w:pPr>
            <w:r w:rsidRPr="009B336F">
              <w:rPr>
                <w:szCs w:val="24"/>
              </w:rPr>
              <w:t xml:space="preserve">От имени заявителя могут действовать </w:t>
            </w:r>
            <w:r w:rsidRPr="009B336F">
              <w:rPr>
                <w:szCs w:val="24"/>
              </w:rPr>
              <w:lastRenderedPageBreak/>
              <w:t>его представители, наделённые соотве</w:t>
            </w:r>
            <w:r w:rsidRPr="009B336F">
              <w:rPr>
                <w:szCs w:val="24"/>
              </w:rPr>
              <w:t>т</w:t>
            </w:r>
            <w:r w:rsidRPr="009B336F">
              <w:rPr>
                <w:szCs w:val="24"/>
              </w:rPr>
              <w:t>ствующими полн</w:t>
            </w:r>
            <w:r w:rsidRPr="009B336F">
              <w:rPr>
                <w:szCs w:val="24"/>
              </w:rPr>
              <w:t>о</w:t>
            </w:r>
            <w:r w:rsidRPr="009B336F">
              <w:rPr>
                <w:szCs w:val="24"/>
              </w:rPr>
              <w:t>мочиями в порядке, установленном зак</w:t>
            </w:r>
            <w:r w:rsidRPr="009B336F">
              <w:rPr>
                <w:szCs w:val="24"/>
              </w:rPr>
              <w:t>о</w:t>
            </w:r>
            <w:r w:rsidRPr="009B336F">
              <w:rPr>
                <w:szCs w:val="24"/>
              </w:rPr>
              <w:t>нодательством Ро</w:t>
            </w:r>
            <w:r w:rsidRPr="009B336F">
              <w:rPr>
                <w:szCs w:val="24"/>
              </w:rPr>
              <w:t>с</w:t>
            </w:r>
            <w:r w:rsidRPr="009B336F">
              <w:rPr>
                <w:szCs w:val="24"/>
              </w:rPr>
              <w:t>сийской Федера</w:t>
            </w:r>
            <w:r>
              <w:rPr>
                <w:szCs w:val="24"/>
              </w:rPr>
              <w:t>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834" w:rsidRPr="009B336F" w:rsidRDefault="00121834" w:rsidP="00557210">
            <w:pPr>
              <w:pStyle w:val="a5"/>
              <w:suppressAutoHyphens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1. В </w:t>
            </w:r>
            <w:r w:rsidRPr="009B336F">
              <w:rPr>
                <w:szCs w:val="24"/>
              </w:rPr>
              <w:t xml:space="preserve">электронной форме посредством </w:t>
            </w:r>
            <w:hyperlink r:id="rId16" w:anchor="/multilink/406377293/paragraph/2287/number/0" w:history="1">
              <w:r w:rsidRPr="00815776">
                <w:rPr>
                  <w:rStyle w:val="a4"/>
                  <w:color w:val="auto"/>
                  <w:szCs w:val="24"/>
                  <w:u w:val="none"/>
                </w:rPr>
                <w:t>Портала</w:t>
              </w:r>
            </w:hyperlink>
            <w:r w:rsidRPr="00815776">
              <w:rPr>
                <w:szCs w:val="24"/>
              </w:rPr>
              <w:t>;</w:t>
            </w:r>
          </w:p>
          <w:p w:rsidR="00121834" w:rsidRPr="009B336F" w:rsidRDefault="00121834" w:rsidP="00557210">
            <w:pPr>
              <w:suppressAutoHyphens w:val="0"/>
              <w:jc w:val="both"/>
              <w:rPr>
                <w:szCs w:val="24"/>
              </w:rPr>
            </w:pPr>
            <w:r w:rsidRPr="009B336F">
              <w:rPr>
                <w:szCs w:val="24"/>
              </w:rPr>
              <w:t>2. На бумажном н</w:t>
            </w:r>
            <w:r w:rsidRPr="009B336F">
              <w:rPr>
                <w:szCs w:val="24"/>
              </w:rPr>
              <w:t>о</w:t>
            </w:r>
            <w:r w:rsidRPr="009B336F">
              <w:rPr>
                <w:szCs w:val="24"/>
              </w:rPr>
              <w:t>сителе посредством личного обращения в уполномоченный о</w:t>
            </w:r>
            <w:r w:rsidRPr="009B336F">
              <w:rPr>
                <w:szCs w:val="24"/>
              </w:rPr>
              <w:t>р</w:t>
            </w:r>
            <w:r w:rsidRPr="009B336F">
              <w:rPr>
                <w:szCs w:val="24"/>
              </w:rPr>
              <w:t>ган</w:t>
            </w:r>
            <w:r>
              <w:rPr>
                <w:szCs w:val="24"/>
              </w:rPr>
              <w:t>, департамент 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хитектуры</w:t>
            </w:r>
            <w:r w:rsidRPr="009B336F">
              <w:rPr>
                <w:szCs w:val="24"/>
              </w:rPr>
              <w:t>, в том числе через МФЦ, в соответствии с С</w:t>
            </w:r>
            <w:r w:rsidRPr="009B336F">
              <w:rPr>
                <w:szCs w:val="24"/>
              </w:rPr>
              <w:t>о</w:t>
            </w:r>
            <w:r w:rsidRPr="009B336F">
              <w:rPr>
                <w:szCs w:val="24"/>
              </w:rPr>
              <w:t>глашением о взаим</w:t>
            </w:r>
            <w:r w:rsidRPr="009B336F">
              <w:rPr>
                <w:szCs w:val="24"/>
              </w:rPr>
              <w:t>о</w:t>
            </w:r>
            <w:r w:rsidRPr="009B336F">
              <w:rPr>
                <w:szCs w:val="24"/>
              </w:rPr>
              <w:t>действии между МФЦ и администр</w:t>
            </w:r>
            <w:r w:rsidRPr="009B336F">
              <w:rPr>
                <w:szCs w:val="24"/>
              </w:rPr>
              <w:t>а</w:t>
            </w:r>
            <w:r w:rsidRPr="009B336F">
              <w:rPr>
                <w:szCs w:val="24"/>
              </w:rPr>
              <w:t>цией муниципальн</w:t>
            </w:r>
            <w:r w:rsidRPr="009B336F">
              <w:rPr>
                <w:szCs w:val="24"/>
              </w:rPr>
              <w:t>о</w:t>
            </w:r>
            <w:r w:rsidRPr="009B336F">
              <w:rPr>
                <w:szCs w:val="24"/>
              </w:rPr>
              <w:t>го образования город Красно</w:t>
            </w:r>
            <w:r>
              <w:rPr>
                <w:szCs w:val="24"/>
              </w:rPr>
              <w:t>дар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834" w:rsidRPr="009B336F" w:rsidRDefault="00121834" w:rsidP="005C3CAF">
            <w:pPr>
              <w:suppressAutoHyphens w:val="0"/>
              <w:jc w:val="both"/>
              <w:rPr>
                <w:szCs w:val="24"/>
              </w:rPr>
            </w:pPr>
            <w:r w:rsidRPr="009B336F">
              <w:rPr>
                <w:szCs w:val="24"/>
                <w:shd w:val="clear" w:color="auto" w:fill="FFFFFF"/>
              </w:rPr>
              <w:lastRenderedPageBreak/>
              <w:t>Требования к предста</w:t>
            </w:r>
            <w:r w:rsidRPr="009B336F">
              <w:rPr>
                <w:szCs w:val="24"/>
                <w:shd w:val="clear" w:color="auto" w:fill="FFFFFF"/>
              </w:rPr>
              <w:t>в</w:t>
            </w:r>
            <w:r w:rsidRPr="009B336F">
              <w:rPr>
                <w:szCs w:val="24"/>
                <w:shd w:val="clear" w:color="auto" w:fill="FFFFFF"/>
              </w:rPr>
              <w:t>лению документов з</w:t>
            </w:r>
            <w:r w:rsidRPr="009B336F">
              <w:rPr>
                <w:szCs w:val="24"/>
                <w:shd w:val="clear" w:color="auto" w:fill="FFFFFF"/>
              </w:rPr>
              <w:t>а</w:t>
            </w:r>
            <w:r w:rsidRPr="009B336F">
              <w:rPr>
                <w:szCs w:val="24"/>
                <w:shd w:val="clear" w:color="auto" w:fill="FFFFFF"/>
              </w:rPr>
              <w:lastRenderedPageBreak/>
              <w:t>явителем, включая тр</w:t>
            </w:r>
            <w:r w:rsidRPr="009B336F">
              <w:rPr>
                <w:szCs w:val="24"/>
                <w:shd w:val="clear" w:color="auto" w:fill="FFFFFF"/>
              </w:rPr>
              <w:t>е</w:t>
            </w:r>
            <w:r w:rsidRPr="009B336F">
              <w:rPr>
                <w:szCs w:val="24"/>
                <w:shd w:val="clear" w:color="auto" w:fill="FFFFFF"/>
              </w:rPr>
              <w:t>бования к формату, к</w:t>
            </w:r>
            <w:r w:rsidRPr="009B336F">
              <w:rPr>
                <w:szCs w:val="24"/>
                <w:shd w:val="clear" w:color="auto" w:fill="FFFFFF"/>
              </w:rPr>
              <w:t>о</w:t>
            </w:r>
            <w:r w:rsidRPr="009B336F">
              <w:rPr>
                <w:szCs w:val="24"/>
                <w:shd w:val="clear" w:color="auto" w:fill="FFFFFF"/>
              </w:rPr>
              <w:t>личеству, представл</w:t>
            </w:r>
            <w:r w:rsidRPr="009B336F">
              <w:rPr>
                <w:szCs w:val="24"/>
                <w:shd w:val="clear" w:color="auto" w:fill="FFFFFF"/>
              </w:rPr>
              <w:t>е</w:t>
            </w:r>
            <w:r w:rsidRPr="009B336F">
              <w:rPr>
                <w:szCs w:val="24"/>
                <w:shd w:val="clear" w:color="auto" w:fill="FFFFFF"/>
              </w:rPr>
              <w:t>нию документов только отдельными категори</w:t>
            </w:r>
            <w:r w:rsidRPr="009B336F">
              <w:rPr>
                <w:szCs w:val="24"/>
                <w:shd w:val="clear" w:color="auto" w:fill="FFFFFF"/>
              </w:rPr>
              <w:t>я</w:t>
            </w:r>
            <w:r w:rsidRPr="009B336F">
              <w:rPr>
                <w:szCs w:val="24"/>
                <w:shd w:val="clear" w:color="auto" w:fill="FFFFFF"/>
              </w:rPr>
              <w:t>ми заявителей и иные необходимые требов</w:t>
            </w:r>
            <w:r w:rsidRPr="009B336F">
              <w:rPr>
                <w:szCs w:val="24"/>
                <w:shd w:val="clear" w:color="auto" w:fill="FFFFFF"/>
              </w:rPr>
              <w:t>а</w:t>
            </w:r>
            <w:r w:rsidRPr="009B336F">
              <w:rPr>
                <w:szCs w:val="24"/>
                <w:shd w:val="clear" w:color="auto" w:fill="FFFFFF"/>
              </w:rPr>
              <w:t>ния, предусмотрены настоящим регламе</w:t>
            </w:r>
            <w:r w:rsidRPr="009B336F">
              <w:rPr>
                <w:szCs w:val="24"/>
                <w:shd w:val="clear" w:color="auto" w:fill="FFFFFF"/>
              </w:rPr>
              <w:t>н</w:t>
            </w:r>
            <w:r w:rsidRPr="009B336F">
              <w:rPr>
                <w:szCs w:val="24"/>
                <w:shd w:val="clear" w:color="auto" w:fill="FFFFFF"/>
              </w:rPr>
              <w:t>том, а также иными нормативными прав</w:t>
            </w:r>
            <w:r w:rsidRPr="009B336F">
              <w:rPr>
                <w:szCs w:val="24"/>
                <w:shd w:val="clear" w:color="auto" w:fill="FFFFFF"/>
              </w:rPr>
              <w:t>о</w:t>
            </w:r>
            <w:r w:rsidRPr="009B336F">
              <w:rPr>
                <w:szCs w:val="24"/>
                <w:shd w:val="clear" w:color="auto" w:fill="FFFFFF"/>
              </w:rPr>
              <w:t>в</w:t>
            </w:r>
            <w:r>
              <w:rPr>
                <w:szCs w:val="24"/>
                <w:shd w:val="clear" w:color="auto" w:fill="FFFFFF"/>
              </w:rPr>
              <w:t>ыми актами Росси</w:t>
            </w:r>
            <w:r>
              <w:rPr>
                <w:szCs w:val="24"/>
                <w:shd w:val="clear" w:color="auto" w:fill="FFFFFF"/>
              </w:rPr>
              <w:t>й</w:t>
            </w:r>
            <w:r>
              <w:rPr>
                <w:szCs w:val="24"/>
                <w:shd w:val="clear" w:color="auto" w:fill="FFFFFF"/>
              </w:rPr>
              <w:t>ской Федерации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834" w:rsidRDefault="00121834" w:rsidP="000C3705">
            <w:pPr>
              <w:suppressAutoHyphens w:val="0"/>
              <w:jc w:val="both"/>
              <w:rPr>
                <w:szCs w:val="24"/>
                <w:shd w:val="clear" w:color="auto" w:fill="FFFFFF"/>
              </w:rPr>
            </w:pPr>
            <w:r w:rsidRPr="009B336F">
              <w:rPr>
                <w:szCs w:val="24"/>
                <w:shd w:val="clear" w:color="auto" w:fill="FFFFFF"/>
              </w:rPr>
              <w:lastRenderedPageBreak/>
              <w:t>До</w:t>
            </w:r>
            <w:r>
              <w:rPr>
                <w:szCs w:val="24"/>
                <w:shd w:val="clear" w:color="auto" w:fill="FFFFFF"/>
              </w:rPr>
              <w:t>кументы и (или) информации пред</w:t>
            </w:r>
            <w:r w:rsidRPr="009B336F">
              <w:rPr>
                <w:szCs w:val="24"/>
                <w:shd w:val="clear" w:color="auto" w:fill="FFFFFF"/>
              </w:rPr>
              <w:t xml:space="preserve">ставляются в зависимости от </w:t>
            </w:r>
            <w:r w:rsidRPr="009B336F">
              <w:rPr>
                <w:szCs w:val="24"/>
                <w:shd w:val="clear" w:color="auto" w:fill="FFFFFF"/>
              </w:rPr>
              <w:lastRenderedPageBreak/>
              <w:t>идентификаторов категории (призн</w:t>
            </w:r>
            <w:r w:rsidRPr="009B336F">
              <w:rPr>
                <w:szCs w:val="24"/>
                <w:shd w:val="clear" w:color="auto" w:fill="FFFFFF"/>
              </w:rPr>
              <w:t>а</w:t>
            </w:r>
            <w:r w:rsidRPr="009B336F">
              <w:rPr>
                <w:szCs w:val="24"/>
                <w:shd w:val="clear" w:color="auto" w:fill="FFFFFF"/>
              </w:rPr>
              <w:t>ков) заявителей, чьи интересы пре</w:t>
            </w:r>
            <w:r w:rsidRPr="009B336F">
              <w:rPr>
                <w:szCs w:val="24"/>
                <w:shd w:val="clear" w:color="auto" w:fill="FFFFFF"/>
              </w:rPr>
              <w:t>д</w:t>
            </w:r>
            <w:r w:rsidRPr="009B336F">
              <w:rPr>
                <w:szCs w:val="24"/>
                <w:shd w:val="clear" w:color="auto" w:fill="FFFFFF"/>
              </w:rPr>
              <w:t>ставляет уполномоченное лицо.</w:t>
            </w:r>
          </w:p>
          <w:p w:rsidR="00121834" w:rsidRPr="009B336F" w:rsidRDefault="00121834" w:rsidP="000C3705">
            <w:pPr>
              <w:suppressAutoHyphens w:val="0"/>
              <w:jc w:val="both"/>
              <w:rPr>
                <w:szCs w:val="24"/>
              </w:rPr>
            </w:pPr>
            <w:r>
              <w:t>Копия документа, удостоверяющего личность представителя, и докуме</w:t>
            </w:r>
            <w:r>
              <w:t>н</w:t>
            </w:r>
            <w:r>
              <w:t>та, подтверждающего полномочия представителя заявителя в соотве</w:t>
            </w:r>
            <w:r>
              <w:t>т</w:t>
            </w:r>
            <w:r>
              <w:t>ствии с законодательством Росси</w:t>
            </w:r>
            <w:r>
              <w:t>й</w:t>
            </w:r>
            <w:r>
              <w:t>ской Федерации, в случае обращения представителя заявителя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834" w:rsidRDefault="00121834" w:rsidP="00335727">
            <w:pPr>
              <w:suppressAutoHyphens w:val="0"/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</w:rPr>
              <w:lastRenderedPageBreak/>
              <w:t xml:space="preserve"> </w:t>
            </w:r>
            <w:r>
              <w:rPr>
                <w:szCs w:val="24"/>
                <w:shd w:val="clear" w:color="auto" w:fill="FFFFFF"/>
              </w:rPr>
              <w:t>Документы и (или) и</w:t>
            </w:r>
            <w:r>
              <w:rPr>
                <w:szCs w:val="24"/>
                <w:shd w:val="clear" w:color="auto" w:fill="FFFFFF"/>
              </w:rPr>
              <w:t>н</w:t>
            </w:r>
            <w:r>
              <w:rPr>
                <w:szCs w:val="24"/>
                <w:shd w:val="clear" w:color="auto" w:fill="FFFFFF"/>
              </w:rPr>
              <w:t>формации представляю</w:t>
            </w:r>
            <w:r>
              <w:rPr>
                <w:szCs w:val="24"/>
                <w:shd w:val="clear" w:color="auto" w:fill="FFFFFF"/>
              </w:rPr>
              <w:t>т</w:t>
            </w:r>
            <w:r>
              <w:rPr>
                <w:szCs w:val="24"/>
                <w:shd w:val="clear" w:color="auto" w:fill="FFFFFF"/>
              </w:rPr>
              <w:lastRenderedPageBreak/>
              <w:t>ся в зависимости от идентификаторов катег</w:t>
            </w:r>
            <w:r>
              <w:rPr>
                <w:szCs w:val="24"/>
                <w:shd w:val="clear" w:color="auto" w:fill="FFFFFF"/>
              </w:rPr>
              <w:t>о</w:t>
            </w:r>
            <w:r>
              <w:rPr>
                <w:szCs w:val="24"/>
                <w:shd w:val="clear" w:color="auto" w:fill="FFFFFF"/>
              </w:rPr>
              <w:t>рии (признаков) заявит</w:t>
            </w:r>
            <w:r>
              <w:rPr>
                <w:szCs w:val="24"/>
                <w:shd w:val="clear" w:color="auto" w:fill="FFFFFF"/>
              </w:rPr>
              <w:t>е</w:t>
            </w:r>
            <w:r>
              <w:rPr>
                <w:szCs w:val="24"/>
                <w:shd w:val="clear" w:color="auto" w:fill="FFFFFF"/>
              </w:rPr>
              <w:t>лей, чьи интересы пре</w:t>
            </w:r>
            <w:r>
              <w:rPr>
                <w:szCs w:val="24"/>
                <w:shd w:val="clear" w:color="auto" w:fill="FFFFFF"/>
              </w:rPr>
              <w:t>д</w:t>
            </w:r>
            <w:r>
              <w:rPr>
                <w:szCs w:val="24"/>
                <w:shd w:val="clear" w:color="auto" w:fill="FFFFFF"/>
              </w:rPr>
              <w:t>ставляет уполномоченное лицо</w:t>
            </w:r>
          </w:p>
          <w:p w:rsidR="00121834" w:rsidRDefault="00121834" w:rsidP="000C3705">
            <w:pPr>
              <w:rPr>
                <w:szCs w:val="24"/>
                <w:shd w:val="clear" w:color="auto" w:fill="FFFFFF"/>
              </w:rPr>
            </w:pPr>
          </w:p>
          <w:p w:rsidR="00121834" w:rsidRPr="009B336F" w:rsidRDefault="00121834" w:rsidP="000C3705">
            <w:pPr>
              <w:suppressAutoHyphens w:val="0"/>
              <w:jc w:val="both"/>
              <w:rPr>
                <w:szCs w:val="24"/>
              </w:rPr>
            </w:pPr>
          </w:p>
        </w:tc>
      </w:tr>
    </w:tbl>
    <w:p w:rsidR="00112067" w:rsidRDefault="00112067" w:rsidP="004A2919">
      <w:pPr>
        <w:pStyle w:val="a3"/>
        <w:ind w:firstLine="0"/>
        <w:rPr>
          <w:sz w:val="28"/>
          <w:szCs w:val="28"/>
          <w:shd w:val="clear" w:color="auto" w:fill="FFFFFF"/>
        </w:rPr>
      </w:pPr>
    </w:p>
    <w:p w:rsidR="00F12C7F" w:rsidRDefault="00F12C7F" w:rsidP="004A2919">
      <w:pPr>
        <w:pStyle w:val="a3"/>
        <w:ind w:firstLine="0"/>
        <w:rPr>
          <w:sz w:val="28"/>
          <w:szCs w:val="28"/>
          <w:shd w:val="clear" w:color="auto" w:fill="FFFFFF"/>
        </w:rPr>
      </w:pPr>
    </w:p>
    <w:p w:rsidR="00F12C7F" w:rsidRDefault="00F12C7F" w:rsidP="004A2919">
      <w:pPr>
        <w:pStyle w:val="a3"/>
        <w:ind w:firstLine="0"/>
        <w:rPr>
          <w:sz w:val="28"/>
          <w:szCs w:val="28"/>
          <w:shd w:val="clear" w:color="auto" w:fill="FFFFFF"/>
        </w:rPr>
      </w:pPr>
    </w:p>
    <w:p w:rsidR="004A2919" w:rsidRPr="00440F6A" w:rsidRDefault="004A2919" w:rsidP="004A2919">
      <w:pPr>
        <w:pStyle w:val="a3"/>
        <w:ind w:firstLine="0"/>
        <w:rPr>
          <w:sz w:val="28"/>
          <w:szCs w:val="28"/>
          <w:shd w:val="clear" w:color="auto" w:fill="FFFFFF"/>
        </w:rPr>
      </w:pPr>
      <w:r w:rsidRPr="00440F6A">
        <w:rPr>
          <w:sz w:val="28"/>
          <w:szCs w:val="28"/>
          <w:shd w:val="clear" w:color="auto" w:fill="FFFFFF"/>
        </w:rPr>
        <w:t>Директор</w:t>
      </w:r>
      <w:r w:rsidRPr="00440F6A">
        <w:rPr>
          <w:sz w:val="28"/>
          <w:szCs w:val="28"/>
        </w:rPr>
        <w:t xml:space="preserve"> </w:t>
      </w:r>
      <w:r w:rsidRPr="00440F6A">
        <w:rPr>
          <w:sz w:val="28"/>
          <w:szCs w:val="28"/>
          <w:shd w:val="clear" w:color="auto" w:fill="FFFFFF"/>
        </w:rPr>
        <w:t xml:space="preserve">департамента </w:t>
      </w:r>
    </w:p>
    <w:p w:rsidR="004A2919" w:rsidRPr="00440F6A" w:rsidRDefault="004A2919" w:rsidP="004A2919">
      <w:pPr>
        <w:pStyle w:val="a3"/>
        <w:ind w:firstLine="0"/>
        <w:rPr>
          <w:sz w:val="28"/>
          <w:szCs w:val="28"/>
          <w:shd w:val="clear" w:color="auto" w:fill="FFFFFF"/>
        </w:rPr>
      </w:pPr>
      <w:r w:rsidRPr="00440F6A">
        <w:rPr>
          <w:sz w:val="28"/>
          <w:szCs w:val="28"/>
          <w:shd w:val="clear" w:color="auto" w:fill="FFFFFF"/>
        </w:rPr>
        <w:t>архитектуры</w:t>
      </w:r>
      <w:r w:rsidRPr="00440F6A">
        <w:rPr>
          <w:sz w:val="28"/>
          <w:szCs w:val="28"/>
        </w:rPr>
        <w:t xml:space="preserve"> </w:t>
      </w:r>
      <w:r w:rsidRPr="00440F6A">
        <w:rPr>
          <w:sz w:val="28"/>
          <w:szCs w:val="28"/>
          <w:shd w:val="clear" w:color="auto" w:fill="FFFFFF"/>
        </w:rPr>
        <w:t xml:space="preserve">и градостроительства </w:t>
      </w:r>
    </w:p>
    <w:p w:rsidR="004A2919" w:rsidRPr="00440F6A" w:rsidRDefault="004A2919" w:rsidP="004A2919">
      <w:pPr>
        <w:pStyle w:val="a3"/>
        <w:ind w:firstLine="0"/>
        <w:rPr>
          <w:sz w:val="28"/>
          <w:szCs w:val="28"/>
          <w:shd w:val="clear" w:color="auto" w:fill="FFFFFF"/>
        </w:rPr>
      </w:pPr>
      <w:r w:rsidRPr="00440F6A">
        <w:rPr>
          <w:sz w:val="28"/>
          <w:szCs w:val="28"/>
          <w:shd w:val="clear" w:color="auto" w:fill="FFFFFF"/>
        </w:rPr>
        <w:t>администрации</w:t>
      </w:r>
      <w:r w:rsidRPr="00440F6A">
        <w:rPr>
          <w:sz w:val="28"/>
          <w:szCs w:val="28"/>
        </w:rPr>
        <w:t xml:space="preserve"> </w:t>
      </w:r>
      <w:proofErr w:type="gramStart"/>
      <w:r w:rsidRPr="00440F6A">
        <w:rPr>
          <w:sz w:val="28"/>
          <w:szCs w:val="28"/>
          <w:shd w:val="clear" w:color="auto" w:fill="FFFFFF"/>
        </w:rPr>
        <w:t>муниципального</w:t>
      </w:r>
      <w:proofErr w:type="gramEnd"/>
      <w:r w:rsidRPr="00440F6A">
        <w:rPr>
          <w:sz w:val="28"/>
          <w:szCs w:val="28"/>
          <w:shd w:val="clear" w:color="auto" w:fill="FFFFFF"/>
        </w:rPr>
        <w:t xml:space="preserve"> </w:t>
      </w:r>
    </w:p>
    <w:p w:rsidR="004A2919" w:rsidRDefault="004A2919" w:rsidP="003955CC">
      <w:pPr>
        <w:pStyle w:val="a3"/>
        <w:ind w:right="-598" w:firstLine="0"/>
      </w:pPr>
      <w:r w:rsidRPr="00440F6A">
        <w:rPr>
          <w:sz w:val="28"/>
          <w:szCs w:val="28"/>
          <w:shd w:val="clear" w:color="auto" w:fill="FFFFFF"/>
        </w:rPr>
        <w:t>образования</w:t>
      </w:r>
      <w:r w:rsidRPr="00440F6A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город Краснодар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 </w:t>
      </w:r>
      <w:r w:rsidR="000D0A80">
        <w:rPr>
          <w:sz w:val="28"/>
          <w:szCs w:val="28"/>
          <w:shd w:val="clear" w:color="auto" w:fill="FFFFFF"/>
        </w:rPr>
        <w:t xml:space="preserve">                                                                          </w:t>
      </w:r>
      <w:proofErr w:type="spellStart"/>
      <w:r w:rsidRPr="00440F6A">
        <w:rPr>
          <w:sz w:val="28"/>
          <w:szCs w:val="28"/>
          <w:shd w:val="clear" w:color="auto" w:fill="FFFFFF"/>
        </w:rPr>
        <w:t>В.А.Домрин</w:t>
      </w:r>
      <w:proofErr w:type="spellEnd"/>
    </w:p>
    <w:sectPr w:rsidR="004A2919" w:rsidSect="0067042E">
      <w:headerReference w:type="default" r:id="rId1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859" w:rsidRDefault="002B2859" w:rsidP="00E4285F">
      <w:r>
        <w:separator/>
      </w:r>
    </w:p>
  </w:endnote>
  <w:endnote w:type="continuationSeparator" w:id="0">
    <w:p w:rsidR="002B2859" w:rsidRDefault="002B2859" w:rsidP="00E42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859" w:rsidRDefault="002B2859" w:rsidP="00E4285F">
      <w:r>
        <w:separator/>
      </w:r>
    </w:p>
  </w:footnote>
  <w:footnote w:type="continuationSeparator" w:id="0">
    <w:p w:rsidR="002B2859" w:rsidRDefault="002B2859" w:rsidP="00E42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721971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E67F9" w:rsidRPr="00E4285F" w:rsidRDefault="006E67F9">
        <w:pPr>
          <w:pStyle w:val="a8"/>
          <w:jc w:val="center"/>
          <w:rPr>
            <w:sz w:val="28"/>
            <w:szCs w:val="28"/>
          </w:rPr>
        </w:pPr>
        <w:r w:rsidRPr="00E4285F">
          <w:rPr>
            <w:sz w:val="28"/>
            <w:szCs w:val="28"/>
          </w:rPr>
          <w:fldChar w:fldCharType="begin"/>
        </w:r>
        <w:r w:rsidRPr="00E4285F">
          <w:rPr>
            <w:sz w:val="28"/>
            <w:szCs w:val="28"/>
          </w:rPr>
          <w:instrText>PAGE   \* MERGEFORMAT</w:instrText>
        </w:r>
        <w:r w:rsidRPr="00E4285F">
          <w:rPr>
            <w:sz w:val="28"/>
            <w:szCs w:val="28"/>
          </w:rPr>
          <w:fldChar w:fldCharType="separate"/>
        </w:r>
        <w:r w:rsidR="00D12DF2">
          <w:rPr>
            <w:noProof/>
            <w:sz w:val="28"/>
            <w:szCs w:val="28"/>
          </w:rPr>
          <w:t>5</w:t>
        </w:r>
        <w:r w:rsidRPr="00E4285F">
          <w:rPr>
            <w:sz w:val="28"/>
            <w:szCs w:val="28"/>
          </w:rPr>
          <w:fldChar w:fldCharType="end"/>
        </w:r>
      </w:p>
    </w:sdtContent>
  </w:sdt>
  <w:p w:rsidR="006E67F9" w:rsidRDefault="006E67F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A0E08"/>
    <w:multiLevelType w:val="hybridMultilevel"/>
    <w:tmpl w:val="A4C6CF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3C9"/>
    <w:rsid w:val="000006C9"/>
    <w:rsid w:val="00004F94"/>
    <w:rsid w:val="00005AF0"/>
    <w:rsid w:val="000405CA"/>
    <w:rsid w:val="00044F3A"/>
    <w:rsid w:val="00047254"/>
    <w:rsid w:val="00070011"/>
    <w:rsid w:val="000744D3"/>
    <w:rsid w:val="000805B9"/>
    <w:rsid w:val="00094374"/>
    <w:rsid w:val="000A0F91"/>
    <w:rsid w:val="000A2069"/>
    <w:rsid w:val="000C3705"/>
    <w:rsid w:val="000D0A80"/>
    <w:rsid w:val="000D208F"/>
    <w:rsid w:val="000D628A"/>
    <w:rsid w:val="000F4F54"/>
    <w:rsid w:val="001041CB"/>
    <w:rsid w:val="001103F3"/>
    <w:rsid w:val="00112067"/>
    <w:rsid w:val="00112379"/>
    <w:rsid w:val="001126D4"/>
    <w:rsid w:val="00116D30"/>
    <w:rsid w:val="00121834"/>
    <w:rsid w:val="00141658"/>
    <w:rsid w:val="001609BE"/>
    <w:rsid w:val="00166F0A"/>
    <w:rsid w:val="00170FB8"/>
    <w:rsid w:val="00177035"/>
    <w:rsid w:val="0018273A"/>
    <w:rsid w:val="0018344F"/>
    <w:rsid w:val="00184B45"/>
    <w:rsid w:val="001B1FA9"/>
    <w:rsid w:val="001B7E78"/>
    <w:rsid w:val="001D39CB"/>
    <w:rsid w:val="001D657E"/>
    <w:rsid w:val="001E3D60"/>
    <w:rsid w:val="001F79B8"/>
    <w:rsid w:val="002201A9"/>
    <w:rsid w:val="00220B1B"/>
    <w:rsid w:val="00241EC9"/>
    <w:rsid w:val="002752A5"/>
    <w:rsid w:val="00291E91"/>
    <w:rsid w:val="002A47BD"/>
    <w:rsid w:val="002A527B"/>
    <w:rsid w:val="002B1433"/>
    <w:rsid w:val="002B2859"/>
    <w:rsid w:val="002B43D9"/>
    <w:rsid w:val="002E06D9"/>
    <w:rsid w:val="003204F5"/>
    <w:rsid w:val="0033430E"/>
    <w:rsid w:val="00334A96"/>
    <w:rsid w:val="00335727"/>
    <w:rsid w:val="0034271D"/>
    <w:rsid w:val="00342C3B"/>
    <w:rsid w:val="003433E1"/>
    <w:rsid w:val="00346F0C"/>
    <w:rsid w:val="003556AD"/>
    <w:rsid w:val="00384E2B"/>
    <w:rsid w:val="00392FEA"/>
    <w:rsid w:val="003949F6"/>
    <w:rsid w:val="003955CC"/>
    <w:rsid w:val="00395AF8"/>
    <w:rsid w:val="003B5989"/>
    <w:rsid w:val="003D3DD8"/>
    <w:rsid w:val="003E79BD"/>
    <w:rsid w:val="00405BC0"/>
    <w:rsid w:val="00407079"/>
    <w:rsid w:val="00417512"/>
    <w:rsid w:val="0043284C"/>
    <w:rsid w:val="004340D8"/>
    <w:rsid w:val="00437DFD"/>
    <w:rsid w:val="00445D87"/>
    <w:rsid w:val="004559AC"/>
    <w:rsid w:val="00461D01"/>
    <w:rsid w:val="00481F3A"/>
    <w:rsid w:val="00481FE9"/>
    <w:rsid w:val="00482D16"/>
    <w:rsid w:val="004A2919"/>
    <w:rsid w:val="004C1055"/>
    <w:rsid w:val="004D054D"/>
    <w:rsid w:val="004D6032"/>
    <w:rsid w:val="004E7EBD"/>
    <w:rsid w:val="00500BD9"/>
    <w:rsid w:val="0051489D"/>
    <w:rsid w:val="00532264"/>
    <w:rsid w:val="00542748"/>
    <w:rsid w:val="00543F85"/>
    <w:rsid w:val="00553754"/>
    <w:rsid w:val="00557210"/>
    <w:rsid w:val="00562935"/>
    <w:rsid w:val="00563566"/>
    <w:rsid w:val="00566E8A"/>
    <w:rsid w:val="005704A4"/>
    <w:rsid w:val="00571CA6"/>
    <w:rsid w:val="00571FA7"/>
    <w:rsid w:val="00572AEC"/>
    <w:rsid w:val="00576DD9"/>
    <w:rsid w:val="00580515"/>
    <w:rsid w:val="00584732"/>
    <w:rsid w:val="005979AD"/>
    <w:rsid w:val="005A4465"/>
    <w:rsid w:val="005B0E09"/>
    <w:rsid w:val="005B7575"/>
    <w:rsid w:val="005C3CAF"/>
    <w:rsid w:val="005D4FBB"/>
    <w:rsid w:val="005F53DF"/>
    <w:rsid w:val="0060141D"/>
    <w:rsid w:val="0060290B"/>
    <w:rsid w:val="00636DCE"/>
    <w:rsid w:val="00640DB8"/>
    <w:rsid w:val="00641B8E"/>
    <w:rsid w:val="006575A0"/>
    <w:rsid w:val="00663A90"/>
    <w:rsid w:val="0067042E"/>
    <w:rsid w:val="00676992"/>
    <w:rsid w:val="00687D55"/>
    <w:rsid w:val="006B3C81"/>
    <w:rsid w:val="006B499B"/>
    <w:rsid w:val="006C5532"/>
    <w:rsid w:val="006E1CB5"/>
    <w:rsid w:val="006E67F9"/>
    <w:rsid w:val="006F5626"/>
    <w:rsid w:val="00700982"/>
    <w:rsid w:val="0073368D"/>
    <w:rsid w:val="00734ED9"/>
    <w:rsid w:val="00736C3F"/>
    <w:rsid w:val="007373F6"/>
    <w:rsid w:val="00783351"/>
    <w:rsid w:val="007931EA"/>
    <w:rsid w:val="007952B5"/>
    <w:rsid w:val="007A15FB"/>
    <w:rsid w:val="008046CE"/>
    <w:rsid w:val="008133E5"/>
    <w:rsid w:val="00815776"/>
    <w:rsid w:val="00823176"/>
    <w:rsid w:val="008332F3"/>
    <w:rsid w:val="008433DF"/>
    <w:rsid w:val="008462ED"/>
    <w:rsid w:val="008621A3"/>
    <w:rsid w:val="00880AE7"/>
    <w:rsid w:val="00883100"/>
    <w:rsid w:val="0088612C"/>
    <w:rsid w:val="00894A94"/>
    <w:rsid w:val="008A3BAF"/>
    <w:rsid w:val="008D714A"/>
    <w:rsid w:val="008E2B20"/>
    <w:rsid w:val="00911E5C"/>
    <w:rsid w:val="009419B9"/>
    <w:rsid w:val="009421CC"/>
    <w:rsid w:val="00946B18"/>
    <w:rsid w:val="00946FA9"/>
    <w:rsid w:val="009A3CA1"/>
    <w:rsid w:val="009B336F"/>
    <w:rsid w:val="009B40CC"/>
    <w:rsid w:val="009C05C4"/>
    <w:rsid w:val="009C4661"/>
    <w:rsid w:val="009F0356"/>
    <w:rsid w:val="00A20230"/>
    <w:rsid w:val="00A21F12"/>
    <w:rsid w:val="00A225DA"/>
    <w:rsid w:val="00A5081C"/>
    <w:rsid w:val="00A50A0C"/>
    <w:rsid w:val="00A56D47"/>
    <w:rsid w:val="00A71D04"/>
    <w:rsid w:val="00A72B22"/>
    <w:rsid w:val="00AA05E8"/>
    <w:rsid w:val="00AA15BB"/>
    <w:rsid w:val="00AC1341"/>
    <w:rsid w:val="00AC28C8"/>
    <w:rsid w:val="00AE0491"/>
    <w:rsid w:val="00AE3DF5"/>
    <w:rsid w:val="00AE489F"/>
    <w:rsid w:val="00AE6775"/>
    <w:rsid w:val="00AF7B2A"/>
    <w:rsid w:val="00B140B3"/>
    <w:rsid w:val="00B309BD"/>
    <w:rsid w:val="00B337D8"/>
    <w:rsid w:val="00B55855"/>
    <w:rsid w:val="00B825EA"/>
    <w:rsid w:val="00B831B4"/>
    <w:rsid w:val="00B83541"/>
    <w:rsid w:val="00B85B56"/>
    <w:rsid w:val="00BA62EE"/>
    <w:rsid w:val="00BE0FD6"/>
    <w:rsid w:val="00BF4B37"/>
    <w:rsid w:val="00C15853"/>
    <w:rsid w:val="00C25678"/>
    <w:rsid w:val="00C347C2"/>
    <w:rsid w:val="00C36D11"/>
    <w:rsid w:val="00C42F83"/>
    <w:rsid w:val="00C4458C"/>
    <w:rsid w:val="00C52DDF"/>
    <w:rsid w:val="00C737E9"/>
    <w:rsid w:val="00C75591"/>
    <w:rsid w:val="00C96B5F"/>
    <w:rsid w:val="00CA51F4"/>
    <w:rsid w:val="00CA7060"/>
    <w:rsid w:val="00CB0859"/>
    <w:rsid w:val="00CB127F"/>
    <w:rsid w:val="00CD6240"/>
    <w:rsid w:val="00CE44D0"/>
    <w:rsid w:val="00CE4B9F"/>
    <w:rsid w:val="00CF48AC"/>
    <w:rsid w:val="00D07CF1"/>
    <w:rsid w:val="00D12DF2"/>
    <w:rsid w:val="00D238C8"/>
    <w:rsid w:val="00D4515B"/>
    <w:rsid w:val="00D4652A"/>
    <w:rsid w:val="00D56351"/>
    <w:rsid w:val="00D71889"/>
    <w:rsid w:val="00D71DFE"/>
    <w:rsid w:val="00D74977"/>
    <w:rsid w:val="00D85930"/>
    <w:rsid w:val="00D93984"/>
    <w:rsid w:val="00DB5A10"/>
    <w:rsid w:val="00DC4CFF"/>
    <w:rsid w:val="00DD53F2"/>
    <w:rsid w:val="00DE753D"/>
    <w:rsid w:val="00DF15C9"/>
    <w:rsid w:val="00DF5A9C"/>
    <w:rsid w:val="00DF744B"/>
    <w:rsid w:val="00E034E9"/>
    <w:rsid w:val="00E200C8"/>
    <w:rsid w:val="00E32597"/>
    <w:rsid w:val="00E33B51"/>
    <w:rsid w:val="00E4285F"/>
    <w:rsid w:val="00E433C9"/>
    <w:rsid w:val="00E50A4E"/>
    <w:rsid w:val="00E57AF4"/>
    <w:rsid w:val="00E632B1"/>
    <w:rsid w:val="00E66300"/>
    <w:rsid w:val="00E8197A"/>
    <w:rsid w:val="00E8753B"/>
    <w:rsid w:val="00E9750E"/>
    <w:rsid w:val="00EA02A1"/>
    <w:rsid w:val="00EA1870"/>
    <w:rsid w:val="00EC0CD7"/>
    <w:rsid w:val="00EC65C7"/>
    <w:rsid w:val="00ED1B47"/>
    <w:rsid w:val="00EE521D"/>
    <w:rsid w:val="00EF4B52"/>
    <w:rsid w:val="00F03465"/>
    <w:rsid w:val="00F03994"/>
    <w:rsid w:val="00F04189"/>
    <w:rsid w:val="00F12C7F"/>
    <w:rsid w:val="00F23432"/>
    <w:rsid w:val="00F23565"/>
    <w:rsid w:val="00F2629F"/>
    <w:rsid w:val="00F60650"/>
    <w:rsid w:val="00F73F42"/>
    <w:rsid w:val="00F77BEC"/>
    <w:rsid w:val="00F83634"/>
    <w:rsid w:val="00F90A4B"/>
    <w:rsid w:val="00F93B12"/>
    <w:rsid w:val="00F97F01"/>
    <w:rsid w:val="00FB4B86"/>
    <w:rsid w:val="00FC0D3B"/>
    <w:rsid w:val="00FC449F"/>
    <w:rsid w:val="00FD04B3"/>
    <w:rsid w:val="00FD2728"/>
    <w:rsid w:val="00FD7BBF"/>
    <w:rsid w:val="00FE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47C2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C347C2"/>
    <w:pPr>
      <w:widowControl/>
      <w:ind w:firstLine="720"/>
      <w:jc w:val="both"/>
    </w:pPr>
  </w:style>
  <w:style w:type="paragraph" w:customStyle="1" w:styleId="s1">
    <w:name w:val="s_1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customStyle="1" w:styleId="s16">
    <w:name w:val="s_16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character" w:styleId="a4">
    <w:name w:val="Hyperlink"/>
    <w:basedOn w:val="a0"/>
    <w:rsid w:val="001E3D60"/>
    <w:rPr>
      <w:color w:val="0000FF"/>
      <w:u w:val="single"/>
    </w:rPr>
  </w:style>
  <w:style w:type="paragraph" w:styleId="a5">
    <w:name w:val="No Spacing"/>
    <w:rsid w:val="001E3D60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262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629F"/>
    <w:rPr>
      <w:rFonts w:ascii="Tahoma" w:eastAsia="Times New Roman" w:hAnsi="Tahoma" w:cs="Tahoma"/>
      <w:kern w:val="3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4285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4285F"/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a">
    <w:name w:val="footer"/>
    <w:basedOn w:val="a"/>
    <w:link w:val="ab"/>
    <w:uiPriority w:val="99"/>
    <w:unhideWhenUsed/>
    <w:rsid w:val="00E4285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4285F"/>
    <w:rPr>
      <w:rFonts w:ascii="Times New Roman" w:eastAsia="Times New Roman" w:hAnsi="Times New Roman" w:cs="Times New Roman"/>
      <w:kern w:val="3"/>
      <w:sz w:val="24"/>
      <w:lang w:eastAsia="ru-RU"/>
    </w:rPr>
  </w:style>
  <w:style w:type="table" w:styleId="ac">
    <w:name w:val="Table Grid"/>
    <w:basedOn w:val="a1"/>
    <w:uiPriority w:val="59"/>
    <w:rsid w:val="00670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47C2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C347C2"/>
    <w:pPr>
      <w:widowControl/>
      <w:ind w:firstLine="720"/>
      <w:jc w:val="both"/>
    </w:pPr>
  </w:style>
  <w:style w:type="paragraph" w:customStyle="1" w:styleId="s1">
    <w:name w:val="s_1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customStyle="1" w:styleId="s16">
    <w:name w:val="s_16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character" w:styleId="a4">
    <w:name w:val="Hyperlink"/>
    <w:basedOn w:val="a0"/>
    <w:rsid w:val="001E3D60"/>
    <w:rPr>
      <w:color w:val="0000FF"/>
      <w:u w:val="single"/>
    </w:rPr>
  </w:style>
  <w:style w:type="paragraph" w:styleId="a5">
    <w:name w:val="No Spacing"/>
    <w:rsid w:val="001E3D60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262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629F"/>
    <w:rPr>
      <w:rFonts w:ascii="Tahoma" w:eastAsia="Times New Roman" w:hAnsi="Tahoma" w:cs="Tahoma"/>
      <w:kern w:val="3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4285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4285F"/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a">
    <w:name w:val="footer"/>
    <w:basedOn w:val="a"/>
    <w:link w:val="ab"/>
    <w:uiPriority w:val="99"/>
    <w:unhideWhenUsed/>
    <w:rsid w:val="00E4285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4285F"/>
    <w:rPr>
      <w:rFonts w:ascii="Times New Roman" w:eastAsia="Times New Roman" w:hAnsi="Times New Roman" w:cs="Times New Roman"/>
      <w:kern w:val="3"/>
      <w:sz w:val="24"/>
      <w:lang w:eastAsia="ru-RU"/>
    </w:rPr>
  </w:style>
  <w:style w:type="table" w:styleId="ac">
    <w:name w:val="Table Grid"/>
    <w:basedOn w:val="a1"/>
    <w:uiPriority w:val="59"/>
    <w:rsid w:val="00670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2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12</Pages>
  <Words>2818</Words>
  <Characters>16064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197</cp:revision>
  <cp:lastPrinted>2025-09-08T08:48:00Z</cp:lastPrinted>
  <dcterms:created xsi:type="dcterms:W3CDTF">2025-07-09T06:54:00Z</dcterms:created>
  <dcterms:modified xsi:type="dcterms:W3CDTF">2025-09-08T09:26:00Z</dcterms:modified>
</cp:coreProperties>
</file>