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</w:t>
      </w:r>
      <w:r>
        <w:rPr>
          <w:rFonts w:cs="Times New Roman" w:ascii="Times New Roman" w:hAnsi="Times New Roman"/>
          <w:sz w:val="28"/>
          <w:szCs w:val="28"/>
        </w:rPr>
        <w:t>НЭСК</w:t>
      </w:r>
      <w:r>
        <w:rPr>
          <w:rFonts w:cs="Times New Roman" w:ascii="Times New Roman" w:hAnsi="Times New Roman"/>
          <w:sz w:val="28"/>
          <w:szCs w:val="28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земельного участка с кадастровым номером: 23:43:0000000:17440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им. Калинина, уч. 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suppressAutoHyphens w:val="true"/>
              <w:spacing w:lineRule="exact" w:line="261" w:before="0" w:after="160"/>
              <w:ind w:hanging="0"/>
              <w:jc w:val="both"/>
              <w:rPr>
                <w:spacing w:val="-18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троительств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, реконструкци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я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, эксплуатаци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я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, капитальн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ый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 xml:space="preserve"> ремонт объектов электросетевого хозяйства, для установки объекта электросетевого комплекса в рамках реализации инвестиционного проекта 2025 года, на основании подписанного с министерством топливно-энергетического комплекса и жилищно-коммунального хозяйства Краснодарского края соглашения о сотрудничестве № 249-ДХ от 22.04.2025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соглашение о сотрудничестве № 249-ДХ от 22.04.2025.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LibreOffice/7.6.7.2$Linux_X86_64 LibreOffice_project/60$Build-2</Application>
  <AppVersion>15.0000</AppVersion>
  <Pages>1</Pages>
  <Words>288</Words>
  <Characters>2074</Characters>
  <CharactersWithSpaces>2341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2025-10-06T11:11:52Z</cp:lastPrinted>
  <dcterms:modified xsi:type="dcterms:W3CDTF">2025-10-06T11:12:10Z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