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9B3" w:rsidRPr="0031203C" w:rsidRDefault="009F59B3" w:rsidP="0031203C">
      <w:pPr>
        <w:tabs>
          <w:tab w:val="left" w:pos="9923"/>
        </w:tabs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11CF7" w:rsidRDefault="009F59B3" w:rsidP="0031203C">
      <w:pPr>
        <w:pStyle w:val="a4"/>
        <w:tabs>
          <w:tab w:val="left" w:pos="1134"/>
        </w:tabs>
        <w:spacing w:line="280" w:lineRule="exact"/>
        <w:ind w:left="10206"/>
        <w:jc w:val="center"/>
        <w:rPr>
          <w:rFonts w:ascii="Times New Roman" w:hAnsi="Times New Roman"/>
          <w:sz w:val="28"/>
          <w:szCs w:val="28"/>
        </w:rPr>
      </w:pPr>
      <w:r w:rsidRPr="0031203C">
        <w:rPr>
          <w:rFonts w:ascii="Times New Roman" w:hAnsi="Times New Roman"/>
          <w:sz w:val="28"/>
          <w:szCs w:val="28"/>
        </w:rPr>
        <w:t xml:space="preserve">к постановлению администрации муниципального образования </w:t>
      </w:r>
    </w:p>
    <w:p w:rsidR="009F59B3" w:rsidRPr="0031203C" w:rsidRDefault="009F59B3" w:rsidP="0031203C">
      <w:pPr>
        <w:pStyle w:val="a4"/>
        <w:tabs>
          <w:tab w:val="left" w:pos="1134"/>
        </w:tabs>
        <w:spacing w:line="280" w:lineRule="exact"/>
        <w:ind w:left="10206"/>
        <w:jc w:val="center"/>
        <w:rPr>
          <w:rFonts w:ascii="Times New Roman" w:hAnsi="Times New Roman"/>
          <w:sz w:val="28"/>
          <w:szCs w:val="28"/>
        </w:rPr>
      </w:pPr>
      <w:r w:rsidRPr="0031203C">
        <w:rPr>
          <w:rFonts w:ascii="Times New Roman" w:hAnsi="Times New Roman"/>
          <w:sz w:val="28"/>
          <w:szCs w:val="28"/>
        </w:rPr>
        <w:t xml:space="preserve">город Краснодар </w:t>
      </w:r>
    </w:p>
    <w:p w:rsidR="005C6967" w:rsidRPr="0031203C" w:rsidRDefault="005C6967" w:rsidP="0031203C">
      <w:pPr>
        <w:widowControl w:val="0"/>
        <w:autoSpaceDE w:val="0"/>
        <w:autoSpaceDN w:val="0"/>
        <w:adjustRightInd w:val="0"/>
        <w:spacing w:after="0" w:line="280" w:lineRule="exact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от ______</w:t>
      </w:r>
      <w:r w:rsidR="004B6207">
        <w:rPr>
          <w:rFonts w:ascii="Times New Roman" w:hAnsi="Times New Roman" w:cs="Times New Roman"/>
          <w:sz w:val="28"/>
          <w:szCs w:val="28"/>
        </w:rPr>
        <w:t>______</w:t>
      </w:r>
      <w:r w:rsidRPr="0031203C">
        <w:rPr>
          <w:rFonts w:ascii="Times New Roman" w:hAnsi="Times New Roman" w:cs="Times New Roman"/>
          <w:sz w:val="28"/>
          <w:szCs w:val="28"/>
        </w:rPr>
        <w:t>___ №</w:t>
      </w:r>
      <w:r w:rsidR="009E5595" w:rsidRPr="0031203C">
        <w:rPr>
          <w:rFonts w:ascii="Times New Roman" w:hAnsi="Times New Roman" w:cs="Times New Roman"/>
          <w:sz w:val="28"/>
          <w:szCs w:val="28"/>
        </w:rPr>
        <w:t xml:space="preserve"> </w:t>
      </w:r>
      <w:r w:rsidRPr="0031203C">
        <w:rPr>
          <w:rFonts w:ascii="Times New Roman" w:hAnsi="Times New Roman" w:cs="Times New Roman"/>
          <w:sz w:val="28"/>
          <w:szCs w:val="28"/>
        </w:rPr>
        <w:t>____</w:t>
      </w:r>
      <w:r w:rsidR="004B6207">
        <w:rPr>
          <w:rFonts w:ascii="Times New Roman" w:hAnsi="Times New Roman" w:cs="Times New Roman"/>
          <w:sz w:val="28"/>
          <w:szCs w:val="28"/>
        </w:rPr>
        <w:t>___</w:t>
      </w:r>
      <w:r w:rsidRPr="0031203C">
        <w:rPr>
          <w:rFonts w:ascii="Times New Roman" w:hAnsi="Times New Roman" w:cs="Times New Roman"/>
          <w:sz w:val="28"/>
          <w:szCs w:val="28"/>
        </w:rPr>
        <w:t>_____</w:t>
      </w:r>
    </w:p>
    <w:p w:rsidR="006D0D0C" w:rsidRPr="0031203C" w:rsidRDefault="006D0D0C" w:rsidP="0031203C">
      <w:pPr>
        <w:widowControl w:val="0"/>
        <w:autoSpaceDE w:val="0"/>
        <w:autoSpaceDN w:val="0"/>
        <w:adjustRightInd w:val="0"/>
        <w:spacing w:after="0" w:line="280" w:lineRule="exact"/>
        <w:ind w:left="9923"/>
        <w:jc w:val="center"/>
        <w:rPr>
          <w:rFonts w:ascii="Times New Roman" w:hAnsi="Times New Roman" w:cs="Times New Roman"/>
          <w:sz w:val="28"/>
          <w:szCs w:val="28"/>
        </w:rPr>
      </w:pPr>
    </w:p>
    <w:p w:rsidR="006D0D0C" w:rsidRPr="0058472F" w:rsidRDefault="006D0D0C" w:rsidP="0031203C">
      <w:pPr>
        <w:autoSpaceDE w:val="0"/>
        <w:autoSpaceDN w:val="0"/>
        <w:adjustRightInd w:val="0"/>
        <w:spacing w:after="0" w:line="280" w:lineRule="exact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8472F">
        <w:rPr>
          <w:rFonts w:ascii="Times New Roman" w:hAnsi="Times New Roman" w:cs="Times New Roman"/>
          <w:sz w:val="28"/>
          <w:szCs w:val="20"/>
        </w:rPr>
        <w:t>«</w:t>
      </w:r>
      <w:r w:rsidR="00111CF7" w:rsidRPr="0058472F">
        <w:rPr>
          <w:rFonts w:ascii="Times New Roman" w:hAnsi="Times New Roman" w:cs="Times New Roman"/>
          <w:sz w:val="28"/>
          <w:szCs w:val="28"/>
        </w:rPr>
        <w:t>ПРИЛОЖЕНИЕ</w:t>
      </w:r>
      <w:r w:rsidRPr="0058472F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6D0D0C" w:rsidRPr="0058472F" w:rsidRDefault="006D0D0C" w:rsidP="0031203C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58472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D0D0C" w:rsidRPr="0058472F" w:rsidRDefault="006D0D0C" w:rsidP="0031203C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58472F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6D0D0C" w:rsidRPr="0058472F" w:rsidRDefault="006D0D0C" w:rsidP="0031203C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58472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11CF7" w:rsidRPr="0058472F">
        <w:rPr>
          <w:rFonts w:ascii="Times New Roman" w:hAnsi="Times New Roman" w:cs="Times New Roman"/>
          <w:sz w:val="28"/>
          <w:szCs w:val="28"/>
        </w:rPr>
        <w:t xml:space="preserve"> </w:t>
      </w:r>
      <w:r w:rsidRPr="0058472F">
        <w:rPr>
          <w:rFonts w:ascii="Times New Roman" w:hAnsi="Times New Roman" w:cs="Times New Roman"/>
          <w:sz w:val="28"/>
          <w:szCs w:val="28"/>
        </w:rPr>
        <w:t>город Краснодар</w:t>
      </w:r>
      <w:r w:rsidR="00111CF7" w:rsidRPr="0058472F">
        <w:rPr>
          <w:rFonts w:ascii="Times New Roman" w:hAnsi="Times New Roman" w:cs="Times New Roman"/>
          <w:sz w:val="28"/>
          <w:szCs w:val="28"/>
        </w:rPr>
        <w:t xml:space="preserve"> </w:t>
      </w:r>
      <w:r w:rsidRPr="0058472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D0D0C" w:rsidRPr="0058472F" w:rsidRDefault="006D0D0C" w:rsidP="0031203C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58472F">
        <w:rPr>
          <w:rFonts w:ascii="Times New Roman" w:hAnsi="Times New Roman" w:cs="Times New Roman"/>
          <w:sz w:val="28"/>
          <w:szCs w:val="28"/>
        </w:rPr>
        <w:t>«Предоставление в собственность,</w:t>
      </w:r>
    </w:p>
    <w:p w:rsidR="008A01E3" w:rsidRPr="0058472F" w:rsidRDefault="006D0D0C" w:rsidP="0031203C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8472F">
        <w:rPr>
          <w:rFonts w:ascii="Times New Roman" w:hAnsi="Times New Roman" w:cs="Times New Roman"/>
          <w:sz w:val="28"/>
          <w:szCs w:val="28"/>
        </w:rPr>
        <w:t>аренду, безвозмездное</w:t>
      </w:r>
      <w:r w:rsidR="00111CF7" w:rsidRPr="0058472F">
        <w:rPr>
          <w:rFonts w:ascii="Times New Roman" w:hAnsi="Times New Roman" w:cs="Times New Roman"/>
          <w:sz w:val="28"/>
          <w:szCs w:val="28"/>
        </w:rPr>
        <w:t xml:space="preserve"> </w:t>
      </w:r>
      <w:r w:rsidRPr="0058472F">
        <w:rPr>
          <w:rFonts w:ascii="Times New Roman" w:hAnsi="Times New Roman" w:cs="Times New Roman"/>
          <w:sz w:val="28"/>
          <w:szCs w:val="28"/>
        </w:rPr>
        <w:t>пользование земельного участка,</w:t>
      </w:r>
      <w:r w:rsidR="00111CF7" w:rsidRPr="0058472F">
        <w:rPr>
          <w:rFonts w:ascii="Times New Roman" w:hAnsi="Times New Roman" w:cs="Times New Roman"/>
          <w:sz w:val="28"/>
          <w:szCs w:val="28"/>
        </w:rPr>
        <w:t xml:space="preserve"> </w:t>
      </w:r>
      <w:r w:rsidRPr="0058472F">
        <w:rPr>
          <w:rFonts w:ascii="Times New Roman" w:hAnsi="Times New Roman" w:cs="Times New Roman"/>
          <w:sz w:val="28"/>
          <w:szCs w:val="28"/>
        </w:rPr>
        <w:t xml:space="preserve">находящегося </w:t>
      </w:r>
    </w:p>
    <w:p w:rsidR="008A01E3" w:rsidRPr="0058472F" w:rsidRDefault="006D0D0C" w:rsidP="0031203C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58472F">
        <w:rPr>
          <w:rFonts w:ascii="Times New Roman" w:hAnsi="Times New Roman" w:cs="Times New Roman"/>
          <w:sz w:val="28"/>
          <w:szCs w:val="28"/>
        </w:rPr>
        <w:t>в государственной</w:t>
      </w:r>
      <w:r w:rsidR="00111CF7" w:rsidRPr="0058472F">
        <w:rPr>
          <w:rFonts w:ascii="Times New Roman" w:hAnsi="Times New Roman" w:cs="Times New Roman"/>
          <w:sz w:val="28"/>
          <w:szCs w:val="28"/>
        </w:rPr>
        <w:t xml:space="preserve"> </w:t>
      </w:r>
      <w:r w:rsidRPr="0058472F">
        <w:rPr>
          <w:rFonts w:ascii="Times New Roman" w:hAnsi="Times New Roman" w:cs="Times New Roman"/>
          <w:sz w:val="28"/>
          <w:szCs w:val="28"/>
        </w:rPr>
        <w:t xml:space="preserve">или </w:t>
      </w:r>
    </w:p>
    <w:p w:rsidR="008A01E3" w:rsidRPr="0058472F" w:rsidRDefault="006D0D0C" w:rsidP="0031203C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58472F">
        <w:rPr>
          <w:rFonts w:ascii="Times New Roman" w:hAnsi="Times New Roman" w:cs="Times New Roman"/>
          <w:sz w:val="28"/>
          <w:szCs w:val="28"/>
        </w:rPr>
        <w:t>муниципальной собственности,</w:t>
      </w:r>
      <w:r w:rsidR="00111CF7" w:rsidRPr="005847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D0C" w:rsidRPr="0031203C" w:rsidRDefault="006D0D0C" w:rsidP="0031203C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58472F">
        <w:rPr>
          <w:rFonts w:ascii="Times New Roman" w:hAnsi="Times New Roman" w:cs="Times New Roman"/>
          <w:sz w:val="28"/>
          <w:szCs w:val="28"/>
        </w:rPr>
        <w:t>без проведения торгов»</w:t>
      </w:r>
    </w:p>
    <w:p w:rsidR="006D0D0C" w:rsidRDefault="006D0D0C" w:rsidP="0031203C">
      <w:pPr>
        <w:widowControl w:val="0"/>
        <w:autoSpaceDE w:val="0"/>
        <w:autoSpaceDN w:val="0"/>
        <w:adjustRightInd w:val="0"/>
        <w:spacing w:after="0" w:line="280" w:lineRule="exact"/>
        <w:ind w:left="9923"/>
        <w:jc w:val="center"/>
        <w:rPr>
          <w:sz w:val="28"/>
          <w:szCs w:val="28"/>
        </w:rPr>
      </w:pPr>
    </w:p>
    <w:p w:rsidR="00111CF7" w:rsidRPr="0031203C" w:rsidRDefault="00111CF7" w:rsidP="0031203C">
      <w:pPr>
        <w:widowControl w:val="0"/>
        <w:autoSpaceDE w:val="0"/>
        <w:autoSpaceDN w:val="0"/>
        <w:adjustRightInd w:val="0"/>
        <w:spacing w:after="0" w:line="280" w:lineRule="exact"/>
        <w:ind w:left="9923"/>
        <w:jc w:val="center"/>
        <w:rPr>
          <w:sz w:val="28"/>
          <w:szCs w:val="28"/>
        </w:rPr>
      </w:pPr>
    </w:p>
    <w:p w:rsidR="006D0D0C" w:rsidRPr="0031203C" w:rsidRDefault="006D0D0C" w:rsidP="0031203C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03C">
        <w:rPr>
          <w:rFonts w:ascii="Times New Roman" w:hAnsi="Times New Roman" w:cs="Times New Roman"/>
          <w:b/>
          <w:sz w:val="28"/>
          <w:szCs w:val="28"/>
        </w:rPr>
        <w:t>П</w:t>
      </w:r>
      <w:r w:rsidR="00111CF7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A67CD0" w:rsidRPr="0031203C" w:rsidRDefault="006D0D0C" w:rsidP="0031203C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03C">
        <w:rPr>
          <w:rFonts w:ascii="Times New Roman" w:hAnsi="Times New Roman" w:cs="Times New Roman"/>
          <w:b/>
          <w:sz w:val="28"/>
          <w:szCs w:val="28"/>
        </w:rPr>
        <w:t>документов, подтверждающих право заявителя</w:t>
      </w:r>
      <w:r w:rsidR="00A67CD0" w:rsidRPr="003120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03C">
        <w:rPr>
          <w:rFonts w:ascii="Times New Roman" w:hAnsi="Times New Roman" w:cs="Times New Roman"/>
          <w:b/>
          <w:sz w:val="28"/>
          <w:szCs w:val="28"/>
        </w:rPr>
        <w:t xml:space="preserve">на приобретение земельного участка </w:t>
      </w:r>
    </w:p>
    <w:p w:rsidR="00A67CD0" w:rsidRPr="0031203C" w:rsidRDefault="006D0D0C" w:rsidP="0031203C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03C">
        <w:rPr>
          <w:rFonts w:ascii="Times New Roman" w:hAnsi="Times New Roman" w:cs="Times New Roman"/>
          <w:b/>
          <w:sz w:val="28"/>
          <w:szCs w:val="28"/>
        </w:rPr>
        <w:t>без проведения торгов,</w:t>
      </w:r>
      <w:r w:rsidR="00A67CD0" w:rsidRPr="003120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03C">
        <w:rPr>
          <w:rFonts w:ascii="Times New Roman" w:hAnsi="Times New Roman" w:cs="Times New Roman"/>
          <w:b/>
          <w:sz w:val="28"/>
          <w:szCs w:val="28"/>
        </w:rPr>
        <w:t>в зависимости от основания предоставления в собственность,</w:t>
      </w:r>
      <w:r w:rsidR="00A67CD0" w:rsidRPr="003120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7CD0" w:rsidRPr="0031203C" w:rsidRDefault="006D0D0C" w:rsidP="0031203C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03C">
        <w:rPr>
          <w:rFonts w:ascii="Times New Roman" w:hAnsi="Times New Roman" w:cs="Times New Roman"/>
          <w:b/>
          <w:sz w:val="28"/>
          <w:szCs w:val="28"/>
        </w:rPr>
        <w:t>аренду, безвозмездное пользование земельного участка</w:t>
      </w:r>
      <w:r w:rsidR="00A67CD0" w:rsidRPr="003120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03C">
        <w:rPr>
          <w:rFonts w:ascii="Times New Roman" w:hAnsi="Times New Roman" w:cs="Times New Roman"/>
          <w:b/>
          <w:sz w:val="28"/>
          <w:szCs w:val="28"/>
        </w:rPr>
        <w:t xml:space="preserve">без проведения торгов </w:t>
      </w:r>
    </w:p>
    <w:p w:rsidR="006D0D0C" w:rsidRDefault="006D0D0C" w:rsidP="0031203C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03C">
        <w:rPr>
          <w:rFonts w:ascii="Times New Roman" w:hAnsi="Times New Roman" w:cs="Times New Roman"/>
          <w:b/>
          <w:sz w:val="28"/>
          <w:szCs w:val="28"/>
        </w:rPr>
        <w:t>на территории муниципального</w:t>
      </w:r>
      <w:r w:rsidR="00A67CD0" w:rsidRPr="003120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03C">
        <w:rPr>
          <w:rFonts w:ascii="Times New Roman" w:hAnsi="Times New Roman" w:cs="Times New Roman"/>
          <w:b/>
          <w:sz w:val="28"/>
          <w:szCs w:val="28"/>
        </w:rPr>
        <w:t>образования город Краснодар</w:t>
      </w:r>
    </w:p>
    <w:p w:rsidR="004B6207" w:rsidRDefault="004B6207" w:rsidP="0031203C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573"/>
        <w:gridCol w:w="2126"/>
        <w:gridCol w:w="2268"/>
        <w:gridCol w:w="2693"/>
        <w:gridCol w:w="2977"/>
        <w:gridCol w:w="567"/>
      </w:tblGrid>
      <w:tr w:rsidR="00111CF7" w:rsidRPr="00F63288" w:rsidTr="00CB0C96">
        <w:tc>
          <w:tcPr>
            <w:tcW w:w="817" w:type="dxa"/>
            <w:vAlign w:val="center"/>
          </w:tcPr>
          <w:p w:rsidR="00111CF7" w:rsidRDefault="00111CF7" w:rsidP="004B6207">
            <w:pPr>
              <w:pStyle w:val="a3"/>
              <w:spacing w:after="0" w:line="240" w:lineRule="exact"/>
              <w:ind w:left="0" w:righ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73" w:type="dxa"/>
            <w:vAlign w:val="center"/>
          </w:tcPr>
          <w:p w:rsidR="00111CF7" w:rsidRDefault="00111CF7" w:rsidP="004B620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предоставление земельного участка без проведения торгов</w:t>
            </w:r>
          </w:p>
        </w:tc>
        <w:tc>
          <w:tcPr>
            <w:tcW w:w="2126" w:type="dxa"/>
            <w:vAlign w:val="center"/>
          </w:tcPr>
          <w:p w:rsidR="00111CF7" w:rsidRDefault="00111CF7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Вид права, на котором </w:t>
            </w:r>
          </w:p>
          <w:p w:rsidR="00111CF7" w:rsidRDefault="00111CF7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осуществляется предоставление земельного участка </w:t>
            </w:r>
          </w:p>
          <w:p w:rsidR="00111CF7" w:rsidRPr="00F63288" w:rsidRDefault="00111CF7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бесплатно или за плату</w:t>
            </w:r>
          </w:p>
        </w:tc>
        <w:tc>
          <w:tcPr>
            <w:tcW w:w="2268" w:type="dxa"/>
            <w:vAlign w:val="center"/>
          </w:tcPr>
          <w:p w:rsidR="00111CF7" w:rsidRDefault="00111CF7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Заявитель</w:t>
            </w:r>
          </w:p>
        </w:tc>
        <w:tc>
          <w:tcPr>
            <w:tcW w:w="2693" w:type="dxa"/>
            <w:vAlign w:val="center"/>
          </w:tcPr>
          <w:p w:rsidR="00111CF7" w:rsidRDefault="00111CF7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111CF7" w:rsidRDefault="00111CF7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1CF7" w:rsidRDefault="00111CF7" w:rsidP="0031203C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CF7" w:rsidRPr="00F63288" w:rsidTr="00111CF7">
        <w:tc>
          <w:tcPr>
            <w:tcW w:w="817" w:type="dxa"/>
          </w:tcPr>
          <w:p w:rsidR="00111CF7" w:rsidRDefault="00111CF7" w:rsidP="004B6207">
            <w:pPr>
              <w:pStyle w:val="a3"/>
              <w:spacing w:after="0" w:line="260" w:lineRule="exact"/>
              <w:ind w:left="0" w:righ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111CF7" w:rsidRDefault="00111CF7" w:rsidP="004B6207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11CF7" w:rsidRPr="00F63288" w:rsidRDefault="00111CF7" w:rsidP="004B6207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11CF7" w:rsidRDefault="00111CF7" w:rsidP="004B6207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111CF7" w:rsidRDefault="00111CF7" w:rsidP="004B6207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111CF7" w:rsidRDefault="00111CF7" w:rsidP="004B6207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1CF7" w:rsidRDefault="00111CF7" w:rsidP="0031203C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207" w:rsidRPr="00F63288" w:rsidTr="00111CF7">
        <w:tc>
          <w:tcPr>
            <w:tcW w:w="817" w:type="dxa"/>
          </w:tcPr>
          <w:p w:rsidR="004B6207" w:rsidRDefault="004B6207" w:rsidP="004B6207">
            <w:pPr>
              <w:pStyle w:val="a3"/>
              <w:spacing w:after="0" w:line="260" w:lineRule="exact"/>
              <w:ind w:left="0" w:righ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73" w:type="dxa"/>
          </w:tcPr>
          <w:p w:rsidR="004B6207" w:rsidRDefault="004B6207" w:rsidP="004B6207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B6207" w:rsidRPr="00F63288" w:rsidRDefault="004B6207" w:rsidP="004B6207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B6207" w:rsidRDefault="004B6207" w:rsidP="004B6207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4B6207" w:rsidRDefault="004B6207" w:rsidP="004B6207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4B6207" w:rsidRDefault="004B6207" w:rsidP="004B6207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6207" w:rsidRDefault="004B6207" w:rsidP="004B6207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207" w:rsidRPr="00F63288" w:rsidTr="00111CF7">
        <w:tc>
          <w:tcPr>
            <w:tcW w:w="817" w:type="dxa"/>
          </w:tcPr>
          <w:p w:rsidR="004B6207" w:rsidRPr="005C1F7B" w:rsidRDefault="004B6207" w:rsidP="004B6207">
            <w:pPr>
              <w:pStyle w:val="a3"/>
              <w:spacing w:after="0" w:line="240" w:lineRule="exact"/>
              <w:ind w:left="0" w:righ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573" w:type="dxa"/>
          </w:tcPr>
          <w:p w:rsidR="004B6207" w:rsidRPr="00F63288" w:rsidRDefault="004B6207" w:rsidP="00C81E76">
            <w:pPr>
              <w:spacing w:after="0" w:line="240" w:lineRule="exact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Земельного участка, изъятого для муниципальных нужд в целях комплексного развития территории, иного земельного участка, расположенного в границах территории, в отношении которой принято решение о её комплексном развитии по инициативе органа местного самоуправления, лицу, заключившему договор о комплексном развитии территори</w:t>
            </w:r>
            <w:r w:rsidR="00C81E76">
              <w:rPr>
                <w:rFonts w:ascii="Times New Roman" w:hAnsi="Times New Roman" w:cs="Times New Roman"/>
                <w:sz w:val="24"/>
                <w:szCs w:val="24"/>
              </w:rPr>
              <w:t xml:space="preserve">и по инициативе органа 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самоуправления по результатам аукциона на </w:t>
            </w:r>
            <w:r w:rsidRPr="008E286E">
              <w:rPr>
                <w:rFonts w:ascii="Times New Roman" w:hAnsi="Times New Roman" w:cs="Times New Roman"/>
                <w:sz w:val="24"/>
                <w:szCs w:val="24"/>
              </w:rPr>
              <w:t xml:space="preserve">право заключения данного договора в соответствии с Градостроительным </w:t>
            </w:r>
            <w:hyperlink r:id="rId7" w:history="1">
              <w:r w:rsidRPr="008E286E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8E286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</w:t>
            </w:r>
          </w:p>
        </w:tc>
        <w:tc>
          <w:tcPr>
            <w:tcW w:w="2126" w:type="dxa"/>
          </w:tcPr>
          <w:p w:rsidR="004B6207" w:rsidRPr="00F63288" w:rsidRDefault="004B6207" w:rsidP="00C81E76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32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аренду</w:t>
            </w:r>
          </w:p>
        </w:tc>
        <w:tc>
          <w:tcPr>
            <w:tcW w:w="2268" w:type="dxa"/>
          </w:tcPr>
          <w:p w:rsidR="004B6207" w:rsidRPr="00F63288" w:rsidRDefault="004B6207" w:rsidP="004B6207">
            <w:pPr>
              <w:pStyle w:val="ConsPlusNormal"/>
              <w:widowControl w:val="0"/>
              <w:spacing w:line="240" w:lineRule="exact"/>
              <w:ind w:left="47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Юридическое лицо, с которым </w:t>
            </w:r>
            <w:r w:rsidRPr="00F632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заключ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ё</w:t>
            </w:r>
            <w:r w:rsidRPr="00F632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32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договор об освоении территории в целях строительства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стандартного жилья</w:t>
            </w:r>
          </w:p>
        </w:tc>
        <w:tc>
          <w:tcPr>
            <w:tcW w:w="2693" w:type="dxa"/>
          </w:tcPr>
          <w:p w:rsidR="004B6207" w:rsidRPr="00F63288" w:rsidRDefault="004B6207" w:rsidP="004B6207">
            <w:pPr>
              <w:pStyle w:val="ConsPlusNormal"/>
              <w:widowControl w:val="0"/>
              <w:spacing w:line="240" w:lineRule="exact"/>
              <w:ind w:left="47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предназначенный для комплексного развития территории и строи-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ком-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транспорт-ной, социальной инф-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раструктур</w:t>
            </w:r>
            <w:proofErr w:type="spellEnd"/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4B6207" w:rsidRDefault="004B6207" w:rsidP="004B6207">
            <w:pPr>
              <w:pStyle w:val="ConsPlusNormal"/>
              <w:widowControl w:val="0"/>
              <w:spacing w:line="24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 комплексном развитии территории</w:t>
            </w:r>
          </w:p>
          <w:p w:rsidR="004B6207" w:rsidRDefault="004B6207" w:rsidP="004B6207">
            <w:pPr>
              <w:pStyle w:val="ConsPlusNormal"/>
              <w:widowControl w:val="0"/>
              <w:spacing w:line="24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Утверждённый проект планировки и утверждённый проект межевания территории</w:t>
            </w:r>
          </w:p>
          <w:p w:rsidR="004B6207" w:rsidRDefault="004B6207" w:rsidP="004B6207">
            <w:pPr>
              <w:pStyle w:val="ConsPlusNormal"/>
              <w:widowControl w:val="0"/>
              <w:spacing w:line="24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4B6207" w:rsidRPr="00F63288" w:rsidRDefault="004B6207" w:rsidP="004B6207">
            <w:pPr>
              <w:pStyle w:val="ConsPlusNormal"/>
              <w:widowControl w:val="0"/>
              <w:spacing w:line="240" w:lineRule="exact"/>
              <w:ind w:left="47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Выписка из ЕГРЮЛ о </w:t>
            </w:r>
            <w:r w:rsidRPr="00CB0C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юридическом лице, являю</w:t>
            </w:r>
            <w:r w:rsidR="00CB0C96" w:rsidRPr="00CB0C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щемся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6207" w:rsidRDefault="004B6207" w:rsidP="004B6207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207" w:rsidRPr="00F63288" w:rsidTr="00111CF7">
        <w:tc>
          <w:tcPr>
            <w:tcW w:w="817" w:type="dxa"/>
          </w:tcPr>
          <w:p w:rsidR="004B6207" w:rsidRPr="005C1F7B" w:rsidRDefault="004B6207" w:rsidP="004B6207">
            <w:pPr>
              <w:pStyle w:val="a3"/>
              <w:spacing w:after="0" w:line="240" w:lineRule="exact"/>
              <w:ind w:left="0" w:righ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573" w:type="dxa"/>
          </w:tcPr>
          <w:p w:rsidR="004B6207" w:rsidRPr="009F59B3" w:rsidRDefault="004B6207" w:rsidP="004B620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F59B3">
              <w:rPr>
                <w:rFonts w:ascii="Times New Roman" w:hAnsi="Times New Roman" w:cs="Times New Roman"/>
                <w:sz w:val="24"/>
                <w:szCs w:val="24"/>
              </w:rPr>
              <w:t>емельного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9B3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9B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9B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 объектов коммунальной, </w:t>
            </w:r>
            <w:r w:rsidRPr="00BF33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транспортной, социальной инфраструк</w:t>
            </w:r>
            <w:r w:rsidRPr="009F59B3">
              <w:rPr>
                <w:rFonts w:ascii="Times New Roman" w:hAnsi="Times New Roman" w:cs="Times New Roman"/>
                <w:sz w:val="24"/>
                <w:szCs w:val="24"/>
              </w:rPr>
              <w:t xml:space="preserve">тур лицу, заключившему договор о комплексном развитии территории в </w:t>
            </w:r>
            <w:r w:rsidRPr="00C81E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соответствии со </w:t>
            </w:r>
            <w:hyperlink r:id="rId8" w:history="1">
              <w:r w:rsidRPr="00C81E76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статьёй 46.9</w:t>
              </w:r>
            </w:hyperlink>
            <w:r w:rsidRPr="00C81E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Градостроительного</w:t>
            </w:r>
            <w:r w:rsidRPr="009F59B3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</w:t>
            </w:r>
          </w:p>
          <w:p w:rsidR="004B6207" w:rsidRPr="009F59B3" w:rsidRDefault="004B6207" w:rsidP="004B6207">
            <w:pPr>
              <w:pStyle w:val="ConsPlusNormal"/>
              <w:widowControl w:val="0"/>
              <w:spacing w:line="240" w:lineRule="exact"/>
              <w:ind w:left="47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6207" w:rsidRPr="00F63288" w:rsidRDefault="004B6207" w:rsidP="00C81E76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32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аренду</w:t>
            </w:r>
          </w:p>
        </w:tc>
        <w:tc>
          <w:tcPr>
            <w:tcW w:w="2268" w:type="dxa"/>
          </w:tcPr>
          <w:p w:rsidR="004B6207" w:rsidRPr="00F63288" w:rsidRDefault="004B6207" w:rsidP="004B6207">
            <w:pPr>
              <w:pStyle w:val="ConsPlusNormal"/>
              <w:widowControl w:val="0"/>
              <w:spacing w:line="240" w:lineRule="exact"/>
              <w:ind w:left="47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32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Юридическое лицо, с которым заключ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ё</w:t>
            </w:r>
            <w:r w:rsidRPr="00F632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 договор о комплекс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F632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ном развитии территории</w:t>
            </w:r>
          </w:p>
        </w:tc>
        <w:tc>
          <w:tcPr>
            <w:tcW w:w="2693" w:type="dxa"/>
          </w:tcPr>
          <w:p w:rsidR="004B6207" w:rsidRPr="00F63288" w:rsidRDefault="004B6207" w:rsidP="004B6207">
            <w:pPr>
              <w:pStyle w:val="ConsPlusNormal"/>
              <w:widowControl w:val="0"/>
              <w:spacing w:line="240" w:lineRule="exact"/>
              <w:ind w:left="47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32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Земельный участок, предназначенный для комплексного развития территории и строительства объектов коммунальной, транспортной, социальной инфра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F632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структур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4B6207" w:rsidRDefault="004B6207" w:rsidP="004B6207">
            <w:pPr>
              <w:pStyle w:val="ConsPlusNormal"/>
              <w:widowControl w:val="0"/>
              <w:spacing w:line="24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 комплексном развитии территории</w:t>
            </w:r>
          </w:p>
          <w:p w:rsidR="004B6207" w:rsidRDefault="004B6207" w:rsidP="004B6207">
            <w:pPr>
              <w:pStyle w:val="ConsPlusNormal"/>
              <w:widowControl w:val="0"/>
              <w:spacing w:line="24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Утверждённый проект планировки и утверждённый проект межевания территории</w:t>
            </w:r>
          </w:p>
          <w:p w:rsidR="004B6207" w:rsidRDefault="004B6207" w:rsidP="004B6207">
            <w:pPr>
              <w:pStyle w:val="ConsPlusNormal"/>
              <w:widowControl w:val="0"/>
              <w:spacing w:line="24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4B6207" w:rsidRPr="00F63288" w:rsidRDefault="004B6207" w:rsidP="004B6207">
            <w:pPr>
              <w:pStyle w:val="ConsPlusNormal"/>
              <w:widowControl w:val="0"/>
              <w:spacing w:line="240" w:lineRule="exact"/>
              <w:ind w:left="47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Выписка из ЕГРЮЛ о </w:t>
            </w:r>
            <w:r w:rsidRPr="00CB0C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юридическом лице, являю</w:t>
            </w:r>
            <w:r w:rsidR="00CB0C96" w:rsidRPr="00CB0C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proofErr w:type="spellStart"/>
            <w:r w:rsidRPr="00CB0C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щемся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6207" w:rsidRDefault="004B6207" w:rsidP="004B6207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07" w:rsidRDefault="004B6207" w:rsidP="004B6207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07" w:rsidRDefault="004B6207" w:rsidP="004B6207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07" w:rsidRDefault="004B6207" w:rsidP="004B6207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07" w:rsidRDefault="004B6207" w:rsidP="004B6207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07" w:rsidRDefault="004B6207" w:rsidP="004B6207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07" w:rsidRDefault="004B6207" w:rsidP="004B6207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07" w:rsidRDefault="004B6207" w:rsidP="004B6207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07" w:rsidRDefault="004B6207" w:rsidP="004B6207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07" w:rsidRDefault="004B6207" w:rsidP="004B6207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07" w:rsidRDefault="004B6207" w:rsidP="004B6207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B17DC0" w:rsidRPr="00B17DC0" w:rsidRDefault="00B17DC0" w:rsidP="00B17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DC0" w:rsidRPr="00B17DC0" w:rsidRDefault="00B17DC0" w:rsidP="0031203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B17DC0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B17DC0" w:rsidRPr="00B17DC0" w:rsidRDefault="00B17DC0" w:rsidP="0031203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B17DC0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</w:p>
    <w:p w:rsidR="00B17DC0" w:rsidRPr="00B17DC0" w:rsidRDefault="00B17DC0" w:rsidP="0031203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B17DC0">
        <w:rPr>
          <w:rFonts w:ascii="Times New Roman" w:hAnsi="Times New Roman" w:cs="Times New Roman"/>
          <w:sz w:val="28"/>
          <w:szCs w:val="28"/>
        </w:rPr>
        <w:t>и городских земель администрации</w:t>
      </w:r>
    </w:p>
    <w:p w:rsidR="00B17DC0" w:rsidRPr="00B17DC0" w:rsidRDefault="00B17DC0" w:rsidP="0031203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B17DC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17DC0" w:rsidRPr="00B17DC0" w:rsidRDefault="00B17DC0" w:rsidP="0031203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B17DC0">
        <w:rPr>
          <w:rFonts w:ascii="Times New Roman" w:hAnsi="Times New Roman" w:cs="Times New Roman"/>
          <w:sz w:val="28"/>
          <w:szCs w:val="28"/>
        </w:rPr>
        <w:t>город Краснодар</w:t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B17DC0">
        <w:rPr>
          <w:rFonts w:ascii="Times New Roman" w:hAnsi="Times New Roman" w:cs="Times New Roman"/>
          <w:sz w:val="28"/>
          <w:szCs w:val="28"/>
        </w:rPr>
        <w:t>И.К.Павлов</w:t>
      </w:r>
      <w:proofErr w:type="spellEnd"/>
    </w:p>
    <w:sectPr w:rsidR="00B17DC0" w:rsidRPr="00B17DC0" w:rsidSect="0031203C">
      <w:headerReference w:type="default" r:id="rId9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A38" w:rsidRDefault="00A51A38" w:rsidP="0031203C">
      <w:pPr>
        <w:spacing w:after="0" w:line="240" w:lineRule="auto"/>
      </w:pPr>
      <w:r>
        <w:separator/>
      </w:r>
    </w:p>
  </w:endnote>
  <w:endnote w:type="continuationSeparator" w:id="0">
    <w:p w:rsidR="00A51A38" w:rsidRDefault="00A51A38" w:rsidP="00312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A38" w:rsidRDefault="00A51A38" w:rsidP="0031203C">
      <w:pPr>
        <w:spacing w:after="0" w:line="240" w:lineRule="auto"/>
      </w:pPr>
      <w:r>
        <w:separator/>
      </w:r>
    </w:p>
  </w:footnote>
  <w:footnote w:type="continuationSeparator" w:id="0">
    <w:p w:rsidR="00A51A38" w:rsidRDefault="00A51A38" w:rsidP="00312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67424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31203C" w:rsidRPr="008A01E3" w:rsidRDefault="0031203C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8A01E3">
          <w:rPr>
            <w:rFonts w:ascii="Times New Roman" w:hAnsi="Times New Roman" w:cs="Times New Roman"/>
            <w:sz w:val="28"/>
          </w:rPr>
          <w:fldChar w:fldCharType="begin"/>
        </w:r>
        <w:r w:rsidRPr="008A01E3">
          <w:rPr>
            <w:rFonts w:ascii="Times New Roman" w:hAnsi="Times New Roman" w:cs="Times New Roman"/>
            <w:sz w:val="28"/>
          </w:rPr>
          <w:instrText>PAGE   \* MERGEFORMAT</w:instrText>
        </w:r>
        <w:r w:rsidRPr="008A01E3">
          <w:rPr>
            <w:rFonts w:ascii="Times New Roman" w:hAnsi="Times New Roman" w:cs="Times New Roman"/>
            <w:sz w:val="28"/>
          </w:rPr>
          <w:fldChar w:fldCharType="separate"/>
        </w:r>
        <w:r w:rsidR="0058472F">
          <w:rPr>
            <w:rFonts w:ascii="Times New Roman" w:hAnsi="Times New Roman" w:cs="Times New Roman"/>
            <w:noProof/>
            <w:sz w:val="28"/>
          </w:rPr>
          <w:t>2</w:t>
        </w:r>
        <w:r w:rsidRPr="008A01E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1203C" w:rsidRDefault="0031203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0934"/>
    <w:multiLevelType w:val="hybridMultilevel"/>
    <w:tmpl w:val="BB289F82"/>
    <w:lvl w:ilvl="0" w:tplc="DD06D8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B3"/>
    <w:rsid w:val="000A5EEB"/>
    <w:rsid w:val="00111CF7"/>
    <w:rsid w:val="0012495E"/>
    <w:rsid w:val="0031203C"/>
    <w:rsid w:val="003B04B3"/>
    <w:rsid w:val="003B452F"/>
    <w:rsid w:val="003E7276"/>
    <w:rsid w:val="004B6207"/>
    <w:rsid w:val="00563238"/>
    <w:rsid w:val="0058472F"/>
    <w:rsid w:val="005C6967"/>
    <w:rsid w:val="006D0D0C"/>
    <w:rsid w:val="008A01E3"/>
    <w:rsid w:val="009568AC"/>
    <w:rsid w:val="009E5595"/>
    <w:rsid w:val="009F59B3"/>
    <w:rsid w:val="00A51A38"/>
    <w:rsid w:val="00A67CD0"/>
    <w:rsid w:val="00B17DC0"/>
    <w:rsid w:val="00B80DD0"/>
    <w:rsid w:val="00BD1866"/>
    <w:rsid w:val="00BF33E2"/>
    <w:rsid w:val="00C81E76"/>
    <w:rsid w:val="00CB0C96"/>
    <w:rsid w:val="00D06C26"/>
    <w:rsid w:val="00E56E09"/>
    <w:rsid w:val="00ED5E83"/>
    <w:rsid w:val="00E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C2A1F-9822-470E-85BA-0132111E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9B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9F59B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9F59B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312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203C"/>
  </w:style>
  <w:style w:type="paragraph" w:styleId="a7">
    <w:name w:val="footer"/>
    <w:basedOn w:val="a"/>
    <w:link w:val="a8"/>
    <w:uiPriority w:val="99"/>
    <w:unhideWhenUsed/>
    <w:rsid w:val="00312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203C"/>
  </w:style>
  <w:style w:type="paragraph" w:styleId="a9">
    <w:name w:val="Balloon Text"/>
    <w:basedOn w:val="a"/>
    <w:link w:val="aa"/>
    <w:uiPriority w:val="99"/>
    <w:semiHidden/>
    <w:unhideWhenUsed/>
    <w:rsid w:val="00312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20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F97D9010410A4968706604C1286346C6A324C8AD7B9AD24094B1B188CE2AE2A43F08EA5D12D96313FC5A2B0CB4C7B98BF3A85A513Dq6x2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1383A11204FE77D1D3C2054A103D25AA466D0C9043F38AD48FE44A4AF6BDDCA6F97AC1677CCBC3CF360E6E10F692BEC158EF338AB21Fd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Хроменко И.А.</cp:lastModifiedBy>
  <cp:revision>14</cp:revision>
  <cp:lastPrinted>2020-06-11T11:45:00Z</cp:lastPrinted>
  <dcterms:created xsi:type="dcterms:W3CDTF">2020-05-28T05:36:00Z</dcterms:created>
  <dcterms:modified xsi:type="dcterms:W3CDTF">2020-07-31T08:07:00Z</dcterms:modified>
</cp:coreProperties>
</file>