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65"/>
        <w:gridCol w:w="3298"/>
        <w:gridCol w:w="1857"/>
        <w:gridCol w:w="1792"/>
        <w:gridCol w:w="1304"/>
        <w:gridCol w:w="1414"/>
      </w:tblGrid>
      <w:tr w:rsidR="005700A7" w:rsidTr="005A296E">
        <w:trPr>
          <w:trHeight w:val="1691"/>
          <w:jc w:val="center"/>
        </w:trPr>
        <w:tc>
          <w:tcPr>
            <w:tcW w:w="1665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№ нормативного акта*</w:t>
            </w:r>
          </w:p>
        </w:tc>
        <w:tc>
          <w:tcPr>
            <w:tcW w:w="3298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Наименование продукции</w:t>
            </w:r>
          </w:p>
        </w:tc>
        <w:tc>
          <w:tcPr>
            <w:tcW w:w="1857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Максимальная розничная цена, руб.</w:t>
            </w:r>
          </w:p>
        </w:tc>
        <w:tc>
          <w:tcPr>
            <w:tcW w:w="1792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Минимальная розничная цена, руб.</w:t>
            </w:r>
          </w:p>
        </w:tc>
        <w:tc>
          <w:tcPr>
            <w:tcW w:w="1304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Средняя</w:t>
            </w:r>
          </w:p>
        </w:tc>
        <w:tc>
          <w:tcPr>
            <w:tcW w:w="1414" w:type="dxa"/>
            <w:vMerge w:val="restart"/>
            <w:vAlign w:val="center"/>
          </w:tcPr>
          <w:p w:rsidR="005700A7" w:rsidRDefault="00F2319B" w:rsidP="0078653D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Прирост средней розн. цены в % </w:t>
            </w:r>
            <w:r w:rsidR="00CB55EE">
              <w:rPr>
                <w:rFonts w:cstheme="minorHAnsi"/>
                <w:b/>
                <w:bCs/>
              </w:rPr>
              <w:t>2</w:t>
            </w:r>
            <w:r w:rsidR="0078653D">
              <w:rPr>
                <w:rFonts w:cstheme="minorHAnsi"/>
                <w:b/>
                <w:bCs/>
              </w:rPr>
              <w:t>9</w:t>
            </w:r>
            <w:r>
              <w:rPr>
                <w:rFonts w:cstheme="minorHAnsi"/>
                <w:b/>
                <w:bCs/>
              </w:rPr>
              <w:t>.</w:t>
            </w:r>
            <w:r w:rsidR="00CB55EE">
              <w:rPr>
                <w:rFonts w:cstheme="minorHAnsi"/>
                <w:b/>
                <w:bCs/>
              </w:rPr>
              <w:t>07</w:t>
            </w:r>
            <w:r>
              <w:rPr>
                <w:rFonts w:cstheme="minorHAnsi"/>
                <w:b/>
                <w:bCs/>
              </w:rPr>
              <w:t>.202</w:t>
            </w:r>
            <w:r w:rsidR="00122290">
              <w:rPr>
                <w:rFonts w:cstheme="minorHAnsi"/>
                <w:b/>
                <w:bCs/>
              </w:rPr>
              <w:t>5</w:t>
            </w:r>
            <w:r>
              <w:rPr>
                <w:rFonts w:cstheme="minorHAnsi"/>
                <w:b/>
                <w:bCs/>
              </w:rPr>
              <w:t xml:space="preserve"> к </w:t>
            </w:r>
            <w:r w:rsidR="0078653D">
              <w:rPr>
                <w:rFonts w:cstheme="minorHAnsi"/>
                <w:b/>
                <w:bCs/>
              </w:rPr>
              <w:t>22</w:t>
            </w:r>
            <w:r>
              <w:rPr>
                <w:rFonts w:cstheme="minorHAnsi"/>
                <w:b/>
                <w:bCs/>
              </w:rPr>
              <w:t>.</w:t>
            </w:r>
            <w:r w:rsidR="00502DC4">
              <w:rPr>
                <w:rFonts w:cstheme="minorHAnsi"/>
                <w:b/>
                <w:bCs/>
              </w:rPr>
              <w:t>0</w:t>
            </w:r>
            <w:r w:rsidR="001337DA">
              <w:rPr>
                <w:rFonts w:cstheme="minorHAnsi"/>
                <w:b/>
                <w:bCs/>
              </w:rPr>
              <w:t>7</w:t>
            </w:r>
            <w:r>
              <w:rPr>
                <w:rFonts w:cstheme="minorHAnsi"/>
                <w:b/>
                <w:bCs/>
              </w:rPr>
              <w:t>.202</w:t>
            </w:r>
            <w:r w:rsidR="00502DC4">
              <w:rPr>
                <w:rFonts w:cstheme="minorHAnsi"/>
                <w:b/>
                <w:bCs/>
              </w:rPr>
              <w:t>5</w:t>
            </w:r>
          </w:p>
        </w:tc>
      </w:tr>
      <w:tr w:rsidR="0078653D" w:rsidRPr="00CB0783" w:rsidTr="0078653D">
        <w:trPr>
          <w:trHeight w:val="1071"/>
          <w:jc w:val="center"/>
        </w:trPr>
        <w:tc>
          <w:tcPr>
            <w:tcW w:w="1665" w:type="dxa"/>
            <w:vAlign w:val="center"/>
          </w:tcPr>
          <w:p w:rsidR="0078653D" w:rsidRDefault="0078653D" w:rsidP="0078653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8653D" w:rsidRDefault="0078653D" w:rsidP="0078653D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на розлив, руб. за 1 л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240,00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230,00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235,00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78653D" w:rsidRPr="00CB0783" w:rsidTr="0078653D">
        <w:trPr>
          <w:trHeight w:val="1155"/>
          <w:jc w:val="center"/>
        </w:trPr>
        <w:tc>
          <w:tcPr>
            <w:tcW w:w="1665" w:type="dxa"/>
            <w:vAlign w:val="center"/>
          </w:tcPr>
          <w:p w:rsidR="0078653D" w:rsidRDefault="0078653D" w:rsidP="0078653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8653D" w:rsidRDefault="0078653D" w:rsidP="0078653D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230,75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142,10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169,65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-0,4</w:t>
            </w:r>
          </w:p>
        </w:tc>
      </w:tr>
      <w:tr w:rsidR="0078653D" w:rsidRPr="00CB0783" w:rsidTr="0078653D">
        <w:trPr>
          <w:trHeight w:val="1680"/>
          <w:jc w:val="center"/>
        </w:trPr>
        <w:tc>
          <w:tcPr>
            <w:tcW w:w="1665" w:type="dxa"/>
            <w:vAlign w:val="center"/>
          </w:tcPr>
          <w:p w:rsidR="0078653D" w:rsidRDefault="0078653D" w:rsidP="0078653D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78653D" w:rsidRDefault="0078653D" w:rsidP="0078653D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рафинированное дезодорированное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179,99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114,00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147,35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78653D" w:rsidRPr="00CB0783" w:rsidTr="0078653D">
        <w:trPr>
          <w:trHeight w:val="705"/>
          <w:jc w:val="center"/>
        </w:trPr>
        <w:tc>
          <w:tcPr>
            <w:tcW w:w="1665" w:type="dxa"/>
            <w:vAlign w:val="center"/>
          </w:tcPr>
          <w:p w:rsidR="0078653D" w:rsidRDefault="0078653D" w:rsidP="0078653D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78653D" w:rsidRDefault="0078653D" w:rsidP="0078653D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весовое,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1 549,50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472,50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844,22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-3,5</w:t>
            </w:r>
          </w:p>
        </w:tc>
      </w:tr>
      <w:tr w:rsidR="0078653D" w:rsidRPr="00CB0783" w:rsidTr="0078653D">
        <w:trPr>
          <w:trHeight w:val="930"/>
          <w:jc w:val="center"/>
        </w:trPr>
        <w:tc>
          <w:tcPr>
            <w:tcW w:w="1665" w:type="dxa"/>
            <w:vAlign w:val="center"/>
          </w:tcPr>
          <w:p w:rsidR="0078653D" w:rsidRDefault="0078653D" w:rsidP="0078653D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78653D" w:rsidRDefault="0078653D" w:rsidP="0078653D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фасованное в пачки,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313,89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132,79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241,27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-1,9</w:t>
            </w:r>
          </w:p>
        </w:tc>
      </w:tr>
      <w:tr w:rsidR="0078653D" w:rsidRPr="00CB0783" w:rsidTr="0078653D">
        <w:trPr>
          <w:trHeight w:val="930"/>
          <w:jc w:val="center"/>
        </w:trPr>
        <w:tc>
          <w:tcPr>
            <w:tcW w:w="1665" w:type="dxa"/>
            <w:vAlign w:val="center"/>
          </w:tcPr>
          <w:p w:rsidR="0078653D" w:rsidRDefault="0078653D" w:rsidP="0078653D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78653D" w:rsidRDefault="0078653D" w:rsidP="0078653D">
            <w:pPr>
              <w:rPr>
                <w:rFonts w:cstheme="minorHAnsi"/>
              </w:rPr>
            </w:pPr>
            <w:r>
              <w:rPr>
                <w:rFonts w:cstheme="minorHAnsi"/>
              </w:rPr>
              <w:t>Кефир 2,5 % жирности, руб. за полиэтиленовый пакет весом 1кг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103,00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68,19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89,10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-0,1</w:t>
            </w:r>
          </w:p>
        </w:tc>
      </w:tr>
      <w:tr w:rsidR="0078653D" w:rsidRPr="00CB0783" w:rsidTr="0078653D">
        <w:trPr>
          <w:trHeight w:val="1215"/>
          <w:jc w:val="center"/>
        </w:trPr>
        <w:tc>
          <w:tcPr>
            <w:tcW w:w="1665" w:type="dxa"/>
            <w:vAlign w:val="center"/>
          </w:tcPr>
          <w:p w:rsidR="0078653D" w:rsidRDefault="0078653D" w:rsidP="0078653D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78653D" w:rsidRDefault="0078653D" w:rsidP="0078653D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87,22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44,43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76,53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-2,2</w:t>
            </w:r>
          </w:p>
        </w:tc>
      </w:tr>
      <w:tr w:rsidR="0078653D" w:rsidRPr="00CB0783" w:rsidTr="0078653D">
        <w:trPr>
          <w:trHeight w:val="1260"/>
          <w:jc w:val="center"/>
        </w:trPr>
        <w:tc>
          <w:tcPr>
            <w:tcW w:w="1665" w:type="dxa"/>
            <w:vAlign w:val="center"/>
          </w:tcPr>
          <w:p w:rsidR="0078653D" w:rsidRDefault="0078653D" w:rsidP="0078653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8653D" w:rsidRDefault="0078653D" w:rsidP="0078653D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картонный пакет (пюр-пак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151,63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83,33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103,57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78653D" w:rsidRPr="00CB0783" w:rsidTr="0078653D">
        <w:trPr>
          <w:trHeight w:val="1245"/>
          <w:jc w:val="center"/>
        </w:trPr>
        <w:tc>
          <w:tcPr>
            <w:tcW w:w="1665" w:type="dxa"/>
            <w:vAlign w:val="center"/>
          </w:tcPr>
          <w:p w:rsidR="0078653D" w:rsidRDefault="0078653D" w:rsidP="0078653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8653D" w:rsidRDefault="0078653D" w:rsidP="0078653D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3,2 %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111,00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65,00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90,91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-0,8</w:t>
            </w:r>
          </w:p>
        </w:tc>
      </w:tr>
      <w:tr w:rsidR="0078653D" w:rsidRPr="00CB0783" w:rsidTr="0078653D">
        <w:trPr>
          <w:trHeight w:val="1290"/>
          <w:jc w:val="center"/>
        </w:trPr>
        <w:tc>
          <w:tcPr>
            <w:tcW w:w="1665" w:type="dxa"/>
            <w:vAlign w:val="center"/>
          </w:tcPr>
          <w:p w:rsidR="0078653D" w:rsidRDefault="0078653D" w:rsidP="0078653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8653D" w:rsidRDefault="0078653D" w:rsidP="0078653D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3,2-4,5 % жирности пастеризованное, руб. за картонный пакет (тетра-брик, 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167,37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87,17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124,81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-0,3</w:t>
            </w:r>
          </w:p>
        </w:tc>
      </w:tr>
      <w:tr w:rsidR="0078653D" w:rsidRPr="00CB0783" w:rsidTr="0078653D">
        <w:trPr>
          <w:trHeight w:val="885"/>
          <w:jc w:val="center"/>
        </w:trPr>
        <w:tc>
          <w:tcPr>
            <w:tcW w:w="1665" w:type="dxa"/>
            <w:vAlign w:val="center"/>
          </w:tcPr>
          <w:p w:rsidR="0078653D" w:rsidRDefault="0078653D" w:rsidP="0078653D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78653D" w:rsidRDefault="0078653D" w:rsidP="0078653D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 весовая,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434,00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225,00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294,68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78653D" w:rsidRPr="00CB0783" w:rsidTr="0078653D">
        <w:trPr>
          <w:trHeight w:val="825"/>
          <w:jc w:val="center"/>
        </w:trPr>
        <w:tc>
          <w:tcPr>
            <w:tcW w:w="1665" w:type="dxa"/>
            <w:vAlign w:val="center"/>
          </w:tcPr>
          <w:p w:rsidR="0078653D" w:rsidRDefault="0078653D" w:rsidP="0078653D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39-р</w:t>
            </w:r>
          </w:p>
        </w:tc>
        <w:tc>
          <w:tcPr>
            <w:tcW w:w="3298" w:type="dxa"/>
            <w:vAlign w:val="center"/>
          </w:tcPr>
          <w:p w:rsidR="0078653D" w:rsidRDefault="0078653D" w:rsidP="0078653D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жирности, руб. за полиэтиленовый пакет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210,63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120,56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165,73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-0,7</w:t>
            </w:r>
          </w:p>
        </w:tc>
      </w:tr>
      <w:tr w:rsidR="0078653D" w:rsidRPr="00CB0783" w:rsidTr="0078653D">
        <w:trPr>
          <w:trHeight w:val="795"/>
          <w:jc w:val="center"/>
        </w:trPr>
        <w:tc>
          <w:tcPr>
            <w:tcW w:w="1665" w:type="dxa"/>
            <w:vAlign w:val="center"/>
          </w:tcPr>
          <w:p w:rsidR="0078653D" w:rsidRDefault="0078653D" w:rsidP="0078653D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78653D" w:rsidRDefault="0078653D" w:rsidP="0078653D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 весовой,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580,00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240,00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372,81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78653D" w:rsidRPr="00CB0783" w:rsidTr="0078653D">
        <w:trPr>
          <w:trHeight w:val="780"/>
          <w:jc w:val="center"/>
        </w:trPr>
        <w:tc>
          <w:tcPr>
            <w:tcW w:w="1665" w:type="dxa"/>
            <w:vAlign w:val="center"/>
          </w:tcPr>
          <w:p w:rsidR="0078653D" w:rsidRDefault="0078653D" w:rsidP="0078653D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78653D" w:rsidRDefault="0078653D" w:rsidP="0078653D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123,00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65,99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90,35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-0,6</w:t>
            </w:r>
          </w:p>
        </w:tc>
      </w:tr>
      <w:tr w:rsidR="0078653D" w:rsidRPr="00CB0783" w:rsidTr="0078653D">
        <w:trPr>
          <w:trHeight w:val="1275"/>
          <w:jc w:val="center"/>
        </w:trPr>
        <w:tc>
          <w:tcPr>
            <w:tcW w:w="1665" w:type="dxa"/>
            <w:vAlign w:val="center"/>
          </w:tcPr>
          <w:p w:rsidR="0078653D" w:rsidRDefault="0078653D" w:rsidP="0078653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8653D" w:rsidRDefault="0078653D" w:rsidP="0078653D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и хлебобулочные изделия из пшеничной муки высшего сорта (батон нарезной), руб. за булку весом 350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75,49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55,00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63,98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78653D" w:rsidRPr="00CB0783" w:rsidTr="0078653D">
        <w:trPr>
          <w:trHeight w:val="930"/>
          <w:jc w:val="center"/>
        </w:trPr>
        <w:tc>
          <w:tcPr>
            <w:tcW w:w="1665" w:type="dxa"/>
            <w:vAlign w:val="center"/>
          </w:tcPr>
          <w:p w:rsidR="0078653D" w:rsidRDefault="0078653D" w:rsidP="0078653D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78653D" w:rsidRDefault="0078653D" w:rsidP="0078653D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формовой из муки пшеничной 1-го сорта, руб. за булку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77,99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49,99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58,09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78653D" w:rsidRPr="00CB0783" w:rsidTr="0078653D">
        <w:trPr>
          <w:trHeight w:val="780"/>
          <w:jc w:val="center"/>
        </w:trPr>
        <w:tc>
          <w:tcPr>
            <w:tcW w:w="1665" w:type="dxa"/>
            <w:vAlign w:val="center"/>
          </w:tcPr>
          <w:p w:rsidR="0078653D" w:rsidRDefault="0078653D" w:rsidP="0078653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8653D" w:rsidRDefault="0078653D" w:rsidP="0078653D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(Бородинский), 450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89,85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64,90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62,35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0,5</w:t>
            </w:r>
          </w:p>
        </w:tc>
      </w:tr>
      <w:tr w:rsidR="0078653D" w:rsidRPr="00CB0783" w:rsidTr="0078653D">
        <w:trPr>
          <w:trHeight w:val="855"/>
          <w:jc w:val="center"/>
        </w:trPr>
        <w:tc>
          <w:tcPr>
            <w:tcW w:w="1665" w:type="dxa"/>
            <w:vAlign w:val="center"/>
          </w:tcPr>
          <w:p w:rsidR="0078653D" w:rsidRDefault="0078653D" w:rsidP="0078653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8653D" w:rsidRDefault="0078653D" w:rsidP="0078653D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(Дарницкий), руб. за булку весом 580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101,22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75,90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78,40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</w:pPr>
            <w:r>
              <w:t>-</w:t>
            </w:r>
          </w:p>
        </w:tc>
      </w:tr>
      <w:tr w:rsidR="0078653D" w:rsidRPr="00CB0783" w:rsidTr="0078653D">
        <w:trPr>
          <w:trHeight w:val="810"/>
          <w:jc w:val="center"/>
        </w:trPr>
        <w:tc>
          <w:tcPr>
            <w:tcW w:w="1665" w:type="dxa"/>
            <w:vAlign w:val="center"/>
          </w:tcPr>
          <w:p w:rsidR="0078653D" w:rsidRDefault="0078653D" w:rsidP="0078653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8653D" w:rsidRDefault="0078653D" w:rsidP="0078653D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1-го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48,95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27,00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36,32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78653D" w:rsidRPr="00CB0783" w:rsidTr="0078653D">
        <w:trPr>
          <w:trHeight w:val="750"/>
          <w:jc w:val="center"/>
        </w:trPr>
        <w:tc>
          <w:tcPr>
            <w:tcW w:w="1665" w:type="dxa"/>
            <w:vAlign w:val="center"/>
          </w:tcPr>
          <w:p w:rsidR="0078653D" w:rsidRDefault="0078653D" w:rsidP="0078653D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78653D" w:rsidRDefault="0078653D" w:rsidP="0078653D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высшего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70,00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30,00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47,89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78653D" w:rsidRPr="00CB0783" w:rsidTr="0078653D">
        <w:trPr>
          <w:trHeight w:val="765"/>
          <w:jc w:val="center"/>
        </w:trPr>
        <w:tc>
          <w:tcPr>
            <w:tcW w:w="1665" w:type="dxa"/>
            <w:vAlign w:val="center"/>
          </w:tcPr>
          <w:p w:rsidR="0078653D" w:rsidRDefault="0078653D" w:rsidP="0078653D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78653D" w:rsidRDefault="0078653D" w:rsidP="0078653D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1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148,50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60,00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96,02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-1,1</w:t>
            </w:r>
          </w:p>
        </w:tc>
      </w:tr>
      <w:tr w:rsidR="0078653D" w:rsidRPr="00CB0783" w:rsidTr="0078653D">
        <w:trPr>
          <w:trHeight w:val="735"/>
          <w:jc w:val="center"/>
        </w:trPr>
        <w:tc>
          <w:tcPr>
            <w:tcW w:w="1665" w:type="dxa"/>
            <w:vAlign w:val="center"/>
          </w:tcPr>
          <w:p w:rsidR="0078653D" w:rsidRDefault="0078653D" w:rsidP="0078653D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78653D" w:rsidRDefault="0078653D" w:rsidP="0078653D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2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115,00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37,70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80,90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78653D" w:rsidRPr="00CB0783" w:rsidTr="0078653D">
        <w:trPr>
          <w:trHeight w:val="780"/>
          <w:jc w:val="center"/>
        </w:trPr>
        <w:tc>
          <w:tcPr>
            <w:tcW w:w="1665" w:type="dxa"/>
            <w:vAlign w:val="center"/>
          </w:tcPr>
          <w:p w:rsidR="0078653D" w:rsidRDefault="0078653D" w:rsidP="0078653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8653D" w:rsidRDefault="0078653D" w:rsidP="0078653D">
            <w:pPr>
              <w:rPr>
                <w:rFonts w:cstheme="minorHAnsi"/>
              </w:rPr>
            </w:pPr>
            <w:r>
              <w:rPr>
                <w:rFonts w:cstheme="minorHAnsi"/>
              </w:rPr>
              <w:t>Баранина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1 025,00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529,00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776,08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78653D" w:rsidRPr="00CB0783" w:rsidTr="0078653D">
        <w:trPr>
          <w:trHeight w:val="795"/>
          <w:jc w:val="center"/>
        </w:trPr>
        <w:tc>
          <w:tcPr>
            <w:tcW w:w="1665" w:type="dxa"/>
            <w:vAlign w:val="center"/>
          </w:tcPr>
          <w:p w:rsidR="0078653D" w:rsidRDefault="0078653D" w:rsidP="0078653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8653D" w:rsidRDefault="0078653D" w:rsidP="0078653D">
            <w:pPr>
              <w:rPr>
                <w:rFonts w:cstheme="minorHAnsi"/>
              </w:rPr>
            </w:pPr>
            <w:r>
              <w:rPr>
                <w:rFonts w:cstheme="minorHAnsi"/>
              </w:rPr>
              <w:t>Говядина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1 355,51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499,00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711,80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78653D" w:rsidRPr="00CB0783" w:rsidTr="0078653D">
        <w:trPr>
          <w:trHeight w:val="750"/>
          <w:jc w:val="center"/>
        </w:trPr>
        <w:tc>
          <w:tcPr>
            <w:tcW w:w="1665" w:type="dxa"/>
            <w:vAlign w:val="center"/>
          </w:tcPr>
          <w:p w:rsidR="0078653D" w:rsidRDefault="0078653D" w:rsidP="0078653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8653D" w:rsidRDefault="0078653D" w:rsidP="0078653D">
            <w:pPr>
              <w:rPr>
                <w:rFonts w:cstheme="minorHAnsi"/>
              </w:rPr>
            </w:pPr>
            <w:r>
              <w:rPr>
                <w:rFonts w:cstheme="minorHAnsi"/>
              </w:rPr>
              <w:t>Свинина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430,00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297,59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369,32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78653D" w:rsidRPr="00CB0783" w:rsidTr="0078653D">
        <w:trPr>
          <w:trHeight w:val="825"/>
          <w:jc w:val="center"/>
        </w:trPr>
        <w:tc>
          <w:tcPr>
            <w:tcW w:w="1665" w:type="dxa"/>
            <w:vAlign w:val="center"/>
          </w:tcPr>
          <w:p w:rsidR="0078653D" w:rsidRDefault="0078653D" w:rsidP="0078653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8653D" w:rsidRDefault="0078653D" w:rsidP="0078653D">
            <w:pPr>
              <w:rPr>
                <w:rFonts w:cstheme="minorHAnsi"/>
              </w:rPr>
            </w:pPr>
            <w:r>
              <w:rPr>
                <w:rFonts w:cstheme="minorHAnsi"/>
              </w:rPr>
              <w:t>Куры (кроме куриных окорочков),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325,00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159,00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241,07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78653D" w:rsidRPr="00CB0783" w:rsidTr="0078653D">
        <w:trPr>
          <w:trHeight w:val="1185"/>
          <w:jc w:val="center"/>
        </w:trPr>
        <w:tc>
          <w:tcPr>
            <w:tcW w:w="1665" w:type="dxa"/>
            <w:vAlign w:val="center"/>
          </w:tcPr>
          <w:p w:rsidR="0078653D" w:rsidRDefault="0078653D" w:rsidP="0078653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8653D" w:rsidRDefault="0078653D" w:rsidP="0078653D">
            <w:pPr>
              <w:rPr>
                <w:rFonts w:cstheme="minorHAnsi"/>
              </w:rPr>
            </w:pPr>
            <w:r>
              <w:rPr>
                <w:rFonts w:cstheme="minorHAnsi"/>
              </w:rPr>
              <w:t>Рыба мороженая неразделанная (лемона, камбала, треска, хек, сайда, путассу, минтай),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524,99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101,86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315,35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78653D" w:rsidRPr="00CB0783" w:rsidTr="0078653D">
        <w:trPr>
          <w:trHeight w:val="585"/>
          <w:jc w:val="center"/>
        </w:trPr>
        <w:tc>
          <w:tcPr>
            <w:tcW w:w="1665" w:type="dxa"/>
            <w:vAlign w:val="center"/>
          </w:tcPr>
          <w:p w:rsidR="0078653D" w:rsidRDefault="0078653D" w:rsidP="0078653D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78653D" w:rsidRDefault="0078653D" w:rsidP="0078653D">
            <w:pPr>
              <w:rPr>
                <w:rFonts w:cstheme="minorHAnsi"/>
              </w:rPr>
            </w:pPr>
            <w:r>
              <w:rPr>
                <w:rFonts w:cstheme="minorHAnsi"/>
              </w:rPr>
              <w:t>Сахар-песок,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98,00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59,99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77,08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-0,5</w:t>
            </w:r>
          </w:p>
        </w:tc>
      </w:tr>
      <w:tr w:rsidR="0078653D" w:rsidRPr="00CB0783" w:rsidTr="0078653D">
        <w:trPr>
          <w:trHeight w:val="585"/>
          <w:jc w:val="center"/>
        </w:trPr>
        <w:tc>
          <w:tcPr>
            <w:tcW w:w="1665" w:type="dxa"/>
            <w:vAlign w:val="center"/>
          </w:tcPr>
          <w:p w:rsidR="0078653D" w:rsidRDefault="0078653D" w:rsidP="0078653D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530; 39-р</w:t>
            </w:r>
          </w:p>
        </w:tc>
        <w:tc>
          <w:tcPr>
            <w:tcW w:w="3298" w:type="dxa"/>
            <w:vAlign w:val="center"/>
          </w:tcPr>
          <w:p w:rsidR="0078653D" w:rsidRDefault="0078653D" w:rsidP="0078653D">
            <w:pPr>
              <w:rPr>
                <w:rFonts w:cstheme="minorHAnsi"/>
              </w:rPr>
            </w:pPr>
            <w:r>
              <w:rPr>
                <w:rFonts w:cstheme="minorHAnsi"/>
              </w:rPr>
              <w:t>Соль поваренная пищевая,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40,00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13,49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29,59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-2,1</w:t>
            </w:r>
          </w:p>
        </w:tc>
      </w:tr>
      <w:tr w:rsidR="0078653D" w:rsidRPr="00CB0783" w:rsidTr="0078653D">
        <w:trPr>
          <w:trHeight w:val="585"/>
          <w:jc w:val="center"/>
        </w:trPr>
        <w:tc>
          <w:tcPr>
            <w:tcW w:w="1665" w:type="dxa"/>
            <w:vAlign w:val="center"/>
          </w:tcPr>
          <w:p w:rsidR="0078653D" w:rsidRDefault="0078653D" w:rsidP="0078653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8653D" w:rsidRDefault="0078653D" w:rsidP="0078653D">
            <w:pPr>
              <w:rPr>
                <w:rFonts w:cstheme="minorHAnsi"/>
              </w:rPr>
            </w:pPr>
            <w:r>
              <w:rPr>
                <w:rFonts w:cstheme="minorHAnsi"/>
              </w:rPr>
              <w:t>Вермишель,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116,67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41,00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71,13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78653D" w:rsidRPr="00CB0783" w:rsidTr="0078653D">
        <w:trPr>
          <w:trHeight w:val="585"/>
          <w:jc w:val="center"/>
        </w:trPr>
        <w:tc>
          <w:tcPr>
            <w:tcW w:w="1665" w:type="dxa"/>
            <w:vAlign w:val="center"/>
          </w:tcPr>
          <w:p w:rsidR="0078653D" w:rsidRDefault="0078653D" w:rsidP="0078653D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78653D" w:rsidRDefault="0078653D" w:rsidP="0078653D">
            <w:pPr>
              <w:rPr>
                <w:rFonts w:cstheme="minorHAnsi"/>
              </w:rPr>
            </w:pPr>
            <w:r>
              <w:rPr>
                <w:rFonts w:cstheme="minorHAnsi"/>
              </w:rPr>
              <w:t>Крупа гречневая ядрица,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118,74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33,10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73,29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78653D" w:rsidRPr="00CB0783" w:rsidTr="0078653D">
        <w:trPr>
          <w:trHeight w:val="585"/>
          <w:jc w:val="center"/>
        </w:trPr>
        <w:tc>
          <w:tcPr>
            <w:tcW w:w="1665" w:type="dxa"/>
            <w:vAlign w:val="center"/>
          </w:tcPr>
          <w:p w:rsidR="0078653D" w:rsidRDefault="0078653D" w:rsidP="0078653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8653D" w:rsidRDefault="0078653D" w:rsidP="0078653D">
            <w:pPr>
              <w:rPr>
                <w:rFonts w:cstheme="minorHAnsi"/>
              </w:rPr>
            </w:pPr>
            <w:r>
              <w:rPr>
                <w:rFonts w:cstheme="minorHAnsi"/>
              </w:rPr>
              <w:t>Пшено,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87,49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31,54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58,17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-0,6</w:t>
            </w:r>
          </w:p>
        </w:tc>
      </w:tr>
      <w:tr w:rsidR="0078653D" w:rsidRPr="00CB0783" w:rsidTr="0078653D">
        <w:trPr>
          <w:trHeight w:val="585"/>
          <w:jc w:val="center"/>
        </w:trPr>
        <w:tc>
          <w:tcPr>
            <w:tcW w:w="1665" w:type="dxa"/>
            <w:vAlign w:val="center"/>
          </w:tcPr>
          <w:p w:rsidR="0078653D" w:rsidRDefault="0078653D" w:rsidP="0078653D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78653D" w:rsidRDefault="0078653D" w:rsidP="0078653D">
            <w:pPr>
              <w:rPr>
                <w:rFonts w:cstheme="minorHAnsi"/>
              </w:rPr>
            </w:pPr>
            <w:r>
              <w:rPr>
                <w:rFonts w:cstheme="minorHAnsi"/>
              </w:rPr>
              <w:t>Рис шлифованный,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130,31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48,78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103,84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-0,1</w:t>
            </w:r>
          </w:p>
        </w:tc>
      </w:tr>
      <w:tr w:rsidR="0078653D" w:rsidRPr="00CB0783" w:rsidTr="0078653D">
        <w:trPr>
          <w:trHeight w:val="585"/>
          <w:jc w:val="center"/>
        </w:trPr>
        <w:tc>
          <w:tcPr>
            <w:tcW w:w="1665" w:type="dxa"/>
            <w:vAlign w:val="center"/>
          </w:tcPr>
          <w:p w:rsidR="0078653D" w:rsidRDefault="0078653D" w:rsidP="0078653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8653D" w:rsidRDefault="0078653D" w:rsidP="0078653D">
            <w:pPr>
              <w:rPr>
                <w:rFonts w:cstheme="minorHAnsi"/>
              </w:rPr>
            </w:pPr>
            <w:r>
              <w:rPr>
                <w:rFonts w:cstheme="minorHAnsi"/>
              </w:rPr>
              <w:t>Чай чёрный байховый, руб. за 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1 967,42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213,90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858,34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0,2</w:t>
            </w:r>
          </w:p>
        </w:tc>
      </w:tr>
      <w:tr w:rsidR="0078653D" w:rsidRPr="00CB0783" w:rsidTr="0078653D">
        <w:trPr>
          <w:trHeight w:val="585"/>
          <w:jc w:val="center"/>
        </w:trPr>
        <w:tc>
          <w:tcPr>
            <w:tcW w:w="1665" w:type="dxa"/>
            <w:vAlign w:val="center"/>
          </w:tcPr>
          <w:p w:rsidR="0078653D" w:rsidRDefault="0078653D" w:rsidP="0078653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8653D" w:rsidRDefault="0078653D" w:rsidP="0078653D">
            <w:pPr>
              <w:rPr>
                <w:rFonts w:cstheme="minorHAnsi"/>
              </w:rPr>
            </w:pPr>
            <w:r>
              <w:rPr>
                <w:rFonts w:cstheme="minorHAnsi"/>
              </w:rPr>
              <w:t>Капуста белокочанная свежая,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87,50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32,00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59,85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-0,2</w:t>
            </w:r>
          </w:p>
        </w:tc>
      </w:tr>
      <w:tr w:rsidR="0078653D" w:rsidRPr="00CB0783" w:rsidTr="0078653D">
        <w:trPr>
          <w:trHeight w:val="585"/>
          <w:jc w:val="center"/>
        </w:trPr>
        <w:tc>
          <w:tcPr>
            <w:tcW w:w="1665" w:type="dxa"/>
            <w:vAlign w:val="center"/>
          </w:tcPr>
          <w:p w:rsidR="0078653D" w:rsidRDefault="0078653D" w:rsidP="0078653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8653D" w:rsidRDefault="0078653D" w:rsidP="0078653D">
            <w:pPr>
              <w:rPr>
                <w:rFonts w:cstheme="minorHAnsi"/>
              </w:rPr>
            </w:pPr>
            <w:r>
              <w:rPr>
                <w:rFonts w:cstheme="minorHAnsi"/>
              </w:rPr>
              <w:t>Картофель,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110,45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54,00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79,57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-0,1</w:t>
            </w:r>
          </w:p>
        </w:tc>
      </w:tr>
      <w:tr w:rsidR="0078653D" w:rsidRPr="00CB0783" w:rsidTr="0078653D">
        <w:trPr>
          <w:trHeight w:val="585"/>
          <w:jc w:val="center"/>
        </w:trPr>
        <w:tc>
          <w:tcPr>
            <w:tcW w:w="1665" w:type="dxa"/>
            <w:vAlign w:val="center"/>
          </w:tcPr>
          <w:p w:rsidR="0078653D" w:rsidRDefault="0078653D" w:rsidP="0078653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8653D" w:rsidRDefault="0078653D" w:rsidP="0078653D">
            <w:pPr>
              <w:rPr>
                <w:rFonts w:cstheme="minorHAnsi"/>
              </w:rPr>
            </w:pPr>
            <w:r>
              <w:rPr>
                <w:rFonts w:cstheme="minorHAnsi"/>
              </w:rPr>
              <w:t>Лук репчатый,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79,32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44,25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60,77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0,2</w:t>
            </w:r>
          </w:p>
        </w:tc>
      </w:tr>
      <w:tr w:rsidR="0078653D" w:rsidRPr="00CB0783" w:rsidTr="0078653D">
        <w:trPr>
          <w:trHeight w:val="585"/>
          <w:jc w:val="center"/>
        </w:trPr>
        <w:tc>
          <w:tcPr>
            <w:tcW w:w="1665" w:type="dxa"/>
            <w:vAlign w:val="center"/>
          </w:tcPr>
          <w:p w:rsidR="0078653D" w:rsidRDefault="0078653D" w:rsidP="0078653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8653D" w:rsidRDefault="0078653D" w:rsidP="0078653D">
            <w:pPr>
              <w:rPr>
                <w:rFonts w:cstheme="minorHAnsi"/>
              </w:rPr>
            </w:pPr>
            <w:r>
              <w:rPr>
                <w:rFonts w:cstheme="minorHAnsi"/>
              </w:rPr>
              <w:t>Морковь,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97,50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45,83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69,61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-1,7</w:t>
            </w:r>
          </w:p>
        </w:tc>
      </w:tr>
      <w:tr w:rsidR="0078653D" w:rsidRPr="00CB0783" w:rsidTr="0078653D">
        <w:trPr>
          <w:trHeight w:val="585"/>
          <w:jc w:val="center"/>
        </w:trPr>
        <w:tc>
          <w:tcPr>
            <w:tcW w:w="1665" w:type="dxa"/>
            <w:vAlign w:val="center"/>
          </w:tcPr>
          <w:p w:rsidR="0078653D" w:rsidRDefault="0078653D" w:rsidP="0078653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8653D" w:rsidRDefault="0078653D" w:rsidP="0078653D">
            <w:pPr>
              <w:rPr>
                <w:rFonts w:cstheme="minorHAnsi"/>
              </w:rPr>
            </w:pPr>
            <w:r>
              <w:rPr>
                <w:rFonts w:cstheme="minorHAnsi"/>
              </w:rPr>
              <w:t>Яблоки,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248,33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86,25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145,59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-0,1</w:t>
            </w:r>
          </w:p>
        </w:tc>
      </w:tr>
      <w:tr w:rsidR="0078653D" w:rsidRPr="00CB0783" w:rsidTr="0078653D">
        <w:trPr>
          <w:trHeight w:val="720"/>
          <w:jc w:val="center"/>
        </w:trPr>
        <w:tc>
          <w:tcPr>
            <w:tcW w:w="1665" w:type="dxa"/>
            <w:vAlign w:val="center"/>
          </w:tcPr>
          <w:p w:rsidR="0078653D" w:rsidRDefault="0078653D" w:rsidP="0078653D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78653D" w:rsidRPr="00B000F0" w:rsidRDefault="0078653D" w:rsidP="0078653D">
            <w:pPr>
              <w:rPr>
                <w:rFonts w:cstheme="minorHAnsi"/>
              </w:rPr>
            </w:pPr>
            <w:r w:rsidRPr="00B000F0">
              <w:rPr>
                <w:rFonts w:cstheme="minorHAnsi"/>
              </w:rPr>
              <w:t>Смеси сухие молочные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1 840,00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871,43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1 216,48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78653D" w:rsidRPr="00CB0783" w:rsidTr="0078653D">
        <w:trPr>
          <w:trHeight w:val="870"/>
          <w:jc w:val="center"/>
        </w:trPr>
        <w:tc>
          <w:tcPr>
            <w:tcW w:w="1665" w:type="dxa"/>
            <w:vAlign w:val="center"/>
          </w:tcPr>
          <w:p w:rsidR="0078653D" w:rsidRDefault="0078653D" w:rsidP="0078653D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78653D" w:rsidRDefault="0078653D" w:rsidP="0078653D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мясные для детского питания)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132,50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79,00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99,17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0,3</w:t>
            </w:r>
          </w:p>
        </w:tc>
      </w:tr>
      <w:tr w:rsidR="0078653D" w:rsidRPr="00CB0783" w:rsidTr="0078653D">
        <w:trPr>
          <w:trHeight w:val="810"/>
          <w:jc w:val="center"/>
        </w:trPr>
        <w:tc>
          <w:tcPr>
            <w:tcW w:w="1665" w:type="dxa"/>
            <w:vAlign w:val="center"/>
          </w:tcPr>
          <w:p w:rsidR="0078653D" w:rsidRDefault="0078653D" w:rsidP="0078653D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78653D" w:rsidRDefault="0078653D" w:rsidP="0078653D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овощные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105,99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41,66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67,23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78653D" w:rsidRPr="00CB0783" w:rsidTr="0078653D">
        <w:trPr>
          <w:trHeight w:val="585"/>
          <w:jc w:val="center"/>
        </w:trPr>
        <w:tc>
          <w:tcPr>
            <w:tcW w:w="1665" w:type="dxa"/>
            <w:vAlign w:val="center"/>
          </w:tcPr>
          <w:p w:rsidR="0078653D" w:rsidRDefault="0078653D" w:rsidP="0078653D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78653D" w:rsidRDefault="0078653D" w:rsidP="0078653D">
            <w:pPr>
              <w:rPr>
                <w:rFonts w:cstheme="minorHAnsi"/>
              </w:rPr>
            </w:pPr>
            <w:r>
              <w:rPr>
                <w:rFonts w:cstheme="minorHAnsi"/>
              </w:rPr>
              <w:t>Пеленки для новорожденных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42,33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15,82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26,07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78653D" w:rsidRPr="00CB0783" w:rsidTr="0078653D">
        <w:trPr>
          <w:trHeight w:val="900"/>
          <w:jc w:val="center"/>
        </w:trPr>
        <w:tc>
          <w:tcPr>
            <w:tcW w:w="1665" w:type="dxa"/>
            <w:vAlign w:val="center"/>
          </w:tcPr>
          <w:p w:rsidR="0078653D" w:rsidRDefault="0078653D" w:rsidP="0078653D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78653D" w:rsidRDefault="0078653D" w:rsidP="0078653D">
            <w:pPr>
              <w:rPr>
                <w:rFonts w:cstheme="minorHAnsi"/>
              </w:rPr>
            </w:pPr>
            <w:r>
              <w:rPr>
                <w:rFonts w:cstheme="minorHAnsi"/>
              </w:rPr>
              <w:t>Средство для стирки детского белья руб. за 1 кг.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356,94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179,16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238,58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78653D" w:rsidRPr="00CB0783" w:rsidTr="0078653D">
        <w:trPr>
          <w:trHeight w:val="780"/>
          <w:jc w:val="center"/>
        </w:trPr>
        <w:tc>
          <w:tcPr>
            <w:tcW w:w="1665" w:type="dxa"/>
            <w:vAlign w:val="center"/>
          </w:tcPr>
          <w:p w:rsidR="0078653D" w:rsidRDefault="0078653D" w:rsidP="0078653D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78653D" w:rsidRDefault="0078653D" w:rsidP="0078653D">
            <w:pPr>
              <w:rPr>
                <w:rFonts w:cstheme="minorHAnsi"/>
              </w:rPr>
            </w:pPr>
            <w:r>
              <w:rPr>
                <w:rFonts w:cstheme="minorHAnsi"/>
              </w:rPr>
              <w:t>Мыло детское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108,45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36,32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67,84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78653D" w:rsidRPr="00CB0783" w:rsidTr="0078653D">
        <w:trPr>
          <w:trHeight w:val="930"/>
          <w:jc w:val="center"/>
        </w:trPr>
        <w:tc>
          <w:tcPr>
            <w:tcW w:w="1665" w:type="dxa"/>
            <w:vAlign w:val="center"/>
          </w:tcPr>
          <w:p w:rsidR="0078653D" w:rsidRDefault="0078653D" w:rsidP="0078653D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78653D" w:rsidRDefault="0078653D" w:rsidP="0078653D">
            <w:pPr>
              <w:rPr>
                <w:rFonts w:cstheme="minorHAnsi"/>
              </w:rPr>
            </w:pPr>
            <w:r>
              <w:rPr>
                <w:rFonts w:cstheme="minorHAnsi"/>
              </w:rPr>
              <w:t>Подгузники детские бумажные (памперсы)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60,56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16,92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 w:rsidRPr="0078653D">
              <w:rPr>
                <w:color w:val="000000"/>
              </w:rPr>
              <w:t>31,50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3D" w:rsidRPr="0078653D" w:rsidRDefault="0078653D" w:rsidP="007865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  <w:bookmarkStart w:id="0" w:name="_GoBack"/>
            <w:bookmarkEnd w:id="0"/>
          </w:p>
        </w:tc>
      </w:tr>
    </w:tbl>
    <w:p w:rsidR="005700A7" w:rsidRDefault="00F2319B" w:rsidP="0078653D">
      <w:pPr>
        <w:jc w:val="center"/>
        <w:rPr>
          <w:rFonts w:cstheme="minorHAnsi"/>
        </w:rPr>
      </w:pPr>
      <w:r>
        <w:rPr>
          <w:rFonts w:cstheme="minorHAnsi"/>
        </w:rPr>
        <w:br w:type="textWrapping" w:clear="all"/>
      </w:r>
    </w:p>
    <w:sectPr w:rsidR="005700A7">
      <w:pgSz w:w="11906" w:h="16838"/>
      <w:pgMar w:top="1134" w:right="282" w:bottom="113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5700" w:rsidRDefault="002E5700">
      <w:pPr>
        <w:spacing w:after="0" w:line="240" w:lineRule="auto"/>
      </w:pPr>
      <w:r>
        <w:separator/>
      </w:r>
    </w:p>
  </w:endnote>
  <w:endnote w:type="continuationSeparator" w:id="0">
    <w:p w:rsidR="002E5700" w:rsidRDefault="002E57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5700" w:rsidRDefault="002E5700">
      <w:pPr>
        <w:spacing w:after="0" w:line="240" w:lineRule="auto"/>
      </w:pPr>
      <w:r>
        <w:separator/>
      </w:r>
    </w:p>
  </w:footnote>
  <w:footnote w:type="continuationSeparator" w:id="0">
    <w:p w:rsidR="002E5700" w:rsidRDefault="002E57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0A7"/>
    <w:rsid w:val="00000639"/>
    <w:rsid w:val="00002621"/>
    <w:rsid w:val="00004758"/>
    <w:rsid w:val="00010D4D"/>
    <w:rsid w:val="00027B8D"/>
    <w:rsid w:val="0003026A"/>
    <w:rsid w:val="0003268C"/>
    <w:rsid w:val="00050B72"/>
    <w:rsid w:val="00060271"/>
    <w:rsid w:val="00062515"/>
    <w:rsid w:val="00071CEF"/>
    <w:rsid w:val="00090CB2"/>
    <w:rsid w:val="00090D19"/>
    <w:rsid w:val="000939F9"/>
    <w:rsid w:val="000A5F8B"/>
    <w:rsid w:val="000D7D62"/>
    <w:rsid w:val="000E50BE"/>
    <w:rsid w:val="000F135C"/>
    <w:rsid w:val="000F2DB4"/>
    <w:rsid w:val="00100330"/>
    <w:rsid w:val="001055E6"/>
    <w:rsid w:val="00107229"/>
    <w:rsid w:val="001114C4"/>
    <w:rsid w:val="00122290"/>
    <w:rsid w:val="00124CF9"/>
    <w:rsid w:val="00127AD4"/>
    <w:rsid w:val="00127F50"/>
    <w:rsid w:val="001337DA"/>
    <w:rsid w:val="00150885"/>
    <w:rsid w:val="001508DB"/>
    <w:rsid w:val="001620D3"/>
    <w:rsid w:val="00187864"/>
    <w:rsid w:val="0019161B"/>
    <w:rsid w:val="001938F1"/>
    <w:rsid w:val="001959C5"/>
    <w:rsid w:val="001C300A"/>
    <w:rsid w:val="001D3AF8"/>
    <w:rsid w:val="001E3025"/>
    <w:rsid w:val="001E5295"/>
    <w:rsid w:val="001F623F"/>
    <w:rsid w:val="001F6730"/>
    <w:rsid w:val="001F6B55"/>
    <w:rsid w:val="00203C7D"/>
    <w:rsid w:val="00206B42"/>
    <w:rsid w:val="0020700B"/>
    <w:rsid w:val="00210514"/>
    <w:rsid w:val="002123CA"/>
    <w:rsid w:val="002159D8"/>
    <w:rsid w:val="002175D9"/>
    <w:rsid w:val="0024010F"/>
    <w:rsid w:val="002922DB"/>
    <w:rsid w:val="002A0732"/>
    <w:rsid w:val="002A3CA0"/>
    <w:rsid w:val="002B5B94"/>
    <w:rsid w:val="002B778F"/>
    <w:rsid w:val="002C2328"/>
    <w:rsid w:val="002C2B57"/>
    <w:rsid w:val="002C3F3E"/>
    <w:rsid w:val="002C57EC"/>
    <w:rsid w:val="002E5700"/>
    <w:rsid w:val="002F2718"/>
    <w:rsid w:val="003130D5"/>
    <w:rsid w:val="00333ABE"/>
    <w:rsid w:val="0033657B"/>
    <w:rsid w:val="003462AF"/>
    <w:rsid w:val="00346CEF"/>
    <w:rsid w:val="00360E1B"/>
    <w:rsid w:val="003631C9"/>
    <w:rsid w:val="003650DA"/>
    <w:rsid w:val="00380BAE"/>
    <w:rsid w:val="003A3DEC"/>
    <w:rsid w:val="003A67A2"/>
    <w:rsid w:val="003B125B"/>
    <w:rsid w:val="003B2992"/>
    <w:rsid w:val="003E607B"/>
    <w:rsid w:val="003E7265"/>
    <w:rsid w:val="00405FE7"/>
    <w:rsid w:val="00412295"/>
    <w:rsid w:val="00414154"/>
    <w:rsid w:val="00434E64"/>
    <w:rsid w:val="00437C93"/>
    <w:rsid w:val="00441ECF"/>
    <w:rsid w:val="00447F64"/>
    <w:rsid w:val="00450643"/>
    <w:rsid w:val="00453FCD"/>
    <w:rsid w:val="00455C95"/>
    <w:rsid w:val="00464BAA"/>
    <w:rsid w:val="00475C24"/>
    <w:rsid w:val="00476CB2"/>
    <w:rsid w:val="00483471"/>
    <w:rsid w:val="004A6253"/>
    <w:rsid w:val="004A7ABC"/>
    <w:rsid w:val="004B0619"/>
    <w:rsid w:val="004C5686"/>
    <w:rsid w:val="004C7ED1"/>
    <w:rsid w:val="004E1752"/>
    <w:rsid w:val="004E4ABB"/>
    <w:rsid w:val="004F1A22"/>
    <w:rsid w:val="004F2743"/>
    <w:rsid w:val="004F5F4B"/>
    <w:rsid w:val="004F7634"/>
    <w:rsid w:val="004F798D"/>
    <w:rsid w:val="00502DC4"/>
    <w:rsid w:val="0051639F"/>
    <w:rsid w:val="00517AC4"/>
    <w:rsid w:val="0052102B"/>
    <w:rsid w:val="00523D49"/>
    <w:rsid w:val="00541962"/>
    <w:rsid w:val="00542515"/>
    <w:rsid w:val="005528F1"/>
    <w:rsid w:val="00554DE5"/>
    <w:rsid w:val="00560223"/>
    <w:rsid w:val="005621E6"/>
    <w:rsid w:val="00563FD5"/>
    <w:rsid w:val="005700A7"/>
    <w:rsid w:val="005730EF"/>
    <w:rsid w:val="00574612"/>
    <w:rsid w:val="00577B47"/>
    <w:rsid w:val="00595524"/>
    <w:rsid w:val="005A1225"/>
    <w:rsid w:val="005A296E"/>
    <w:rsid w:val="005A53EC"/>
    <w:rsid w:val="005A651F"/>
    <w:rsid w:val="005B2DED"/>
    <w:rsid w:val="005C30FA"/>
    <w:rsid w:val="005C4584"/>
    <w:rsid w:val="005D5A8A"/>
    <w:rsid w:val="005D6A2E"/>
    <w:rsid w:val="005E0862"/>
    <w:rsid w:val="005E1CE3"/>
    <w:rsid w:val="005F128B"/>
    <w:rsid w:val="005F3AC7"/>
    <w:rsid w:val="00601C94"/>
    <w:rsid w:val="00605692"/>
    <w:rsid w:val="0061597C"/>
    <w:rsid w:val="0062305D"/>
    <w:rsid w:val="0062434C"/>
    <w:rsid w:val="00630EE2"/>
    <w:rsid w:val="0063293B"/>
    <w:rsid w:val="0065624F"/>
    <w:rsid w:val="00663EAB"/>
    <w:rsid w:val="00670935"/>
    <w:rsid w:val="0067416D"/>
    <w:rsid w:val="00676A15"/>
    <w:rsid w:val="006906EA"/>
    <w:rsid w:val="006A052B"/>
    <w:rsid w:val="006A1F25"/>
    <w:rsid w:val="006C5DF5"/>
    <w:rsid w:val="006C7565"/>
    <w:rsid w:val="006D5C6D"/>
    <w:rsid w:val="006F4AC2"/>
    <w:rsid w:val="006F7C6D"/>
    <w:rsid w:val="00700969"/>
    <w:rsid w:val="00701E68"/>
    <w:rsid w:val="00705766"/>
    <w:rsid w:val="00712E33"/>
    <w:rsid w:val="00714F0A"/>
    <w:rsid w:val="00716E65"/>
    <w:rsid w:val="00717DBF"/>
    <w:rsid w:val="00720158"/>
    <w:rsid w:val="0072272E"/>
    <w:rsid w:val="00722E06"/>
    <w:rsid w:val="00733115"/>
    <w:rsid w:val="00737DF1"/>
    <w:rsid w:val="00756C57"/>
    <w:rsid w:val="00762219"/>
    <w:rsid w:val="0076531D"/>
    <w:rsid w:val="00783534"/>
    <w:rsid w:val="00786089"/>
    <w:rsid w:val="0078653D"/>
    <w:rsid w:val="00786DA2"/>
    <w:rsid w:val="00787D62"/>
    <w:rsid w:val="007D06D5"/>
    <w:rsid w:val="007D63E8"/>
    <w:rsid w:val="007E1381"/>
    <w:rsid w:val="007E28B0"/>
    <w:rsid w:val="007E5800"/>
    <w:rsid w:val="007F6775"/>
    <w:rsid w:val="00802248"/>
    <w:rsid w:val="008153C5"/>
    <w:rsid w:val="008271E7"/>
    <w:rsid w:val="008332E1"/>
    <w:rsid w:val="008339BA"/>
    <w:rsid w:val="008358B6"/>
    <w:rsid w:val="00856151"/>
    <w:rsid w:val="008567BE"/>
    <w:rsid w:val="008615D0"/>
    <w:rsid w:val="00862BF4"/>
    <w:rsid w:val="0087487C"/>
    <w:rsid w:val="0088205F"/>
    <w:rsid w:val="0088273F"/>
    <w:rsid w:val="00883766"/>
    <w:rsid w:val="008972E5"/>
    <w:rsid w:val="00897FCC"/>
    <w:rsid w:val="008B1107"/>
    <w:rsid w:val="008B3195"/>
    <w:rsid w:val="008B5DD9"/>
    <w:rsid w:val="008C06AD"/>
    <w:rsid w:val="008C2C58"/>
    <w:rsid w:val="008D4039"/>
    <w:rsid w:val="008F38F5"/>
    <w:rsid w:val="008F6476"/>
    <w:rsid w:val="009000C9"/>
    <w:rsid w:val="00900919"/>
    <w:rsid w:val="00901757"/>
    <w:rsid w:val="009033C5"/>
    <w:rsid w:val="0090444A"/>
    <w:rsid w:val="009070A3"/>
    <w:rsid w:val="00922ACC"/>
    <w:rsid w:val="0092632B"/>
    <w:rsid w:val="009363BE"/>
    <w:rsid w:val="009371FD"/>
    <w:rsid w:val="00952A45"/>
    <w:rsid w:val="00976409"/>
    <w:rsid w:val="00983C81"/>
    <w:rsid w:val="009946F8"/>
    <w:rsid w:val="009963AB"/>
    <w:rsid w:val="00997F8B"/>
    <w:rsid w:val="009A78B5"/>
    <w:rsid w:val="009B00E0"/>
    <w:rsid w:val="009B11DE"/>
    <w:rsid w:val="009B5D30"/>
    <w:rsid w:val="009E1A62"/>
    <w:rsid w:val="00A26320"/>
    <w:rsid w:val="00A37A1D"/>
    <w:rsid w:val="00A45540"/>
    <w:rsid w:val="00A64B4E"/>
    <w:rsid w:val="00A71AFB"/>
    <w:rsid w:val="00A94E22"/>
    <w:rsid w:val="00AA629E"/>
    <w:rsid w:val="00AB0D72"/>
    <w:rsid w:val="00AC15D0"/>
    <w:rsid w:val="00AE6A9F"/>
    <w:rsid w:val="00AE7EF5"/>
    <w:rsid w:val="00B000F0"/>
    <w:rsid w:val="00B34A94"/>
    <w:rsid w:val="00B358F1"/>
    <w:rsid w:val="00B36FD0"/>
    <w:rsid w:val="00B40B9B"/>
    <w:rsid w:val="00B514E2"/>
    <w:rsid w:val="00B622D8"/>
    <w:rsid w:val="00BA37C9"/>
    <w:rsid w:val="00BE0A8D"/>
    <w:rsid w:val="00BE0D0E"/>
    <w:rsid w:val="00BE635B"/>
    <w:rsid w:val="00BF7D74"/>
    <w:rsid w:val="00C01414"/>
    <w:rsid w:val="00C409C8"/>
    <w:rsid w:val="00C43218"/>
    <w:rsid w:val="00C5794A"/>
    <w:rsid w:val="00C80FB9"/>
    <w:rsid w:val="00C864FA"/>
    <w:rsid w:val="00C92AD1"/>
    <w:rsid w:val="00CB0783"/>
    <w:rsid w:val="00CB18FC"/>
    <w:rsid w:val="00CB2570"/>
    <w:rsid w:val="00CB26A9"/>
    <w:rsid w:val="00CB55EE"/>
    <w:rsid w:val="00CD5D2F"/>
    <w:rsid w:val="00CD6575"/>
    <w:rsid w:val="00CE1042"/>
    <w:rsid w:val="00CE53EA"/>
    <w:rsid w:val="00CE6D3D"/>
    <w:rsid w:val="00CF4EBD"/>
    <w:rsid w:val="00CF5D79"/>
    <w:rsid w:val="00D02A79"/>
    <w:rsid w:val="00D030AA"/>
    <w:rsid w:val="00D11974"/>
    <w:rsid w:val="00D11C36"/>
    <w:rsid w:val="00D13831"/>
    <w:rsid w:val="00D22332"/>
    <w:rsid w:val="00D229C4"/>
    <w:rsid w:val="00D25F4C"/>
    <w:rsid w:val="00D31283"/>
    <w:rsid w:val="00D31E99"/>
    <w:rsid w:val="00D36B78"/>
    <w:rsid w:val="00D37D2B"/>
    <w:rsid w:val="00D43C57"/>
    <w:rsid w:val="00D452AE"/>
    <w:rsid w:val="00D72CC1"/>
    <w:rsid w:val="00D74154"/>
    <w:rsid w:val="00D748C6"/>
    <w:rsid w:val="00DC6072"/>
    <w:rsid w:val="00DD211C"/>
    <w:rsid w:val="00DE14BD"/>
    <w:rsid w:val="00DE3811"/>
    <w:rsid w:val="00DE5BF2"/>
    <w:rsid w:val="00DF248D"/>
    <w:rsid w:val="00E04938"/>
    <w:rsid w:val="00E072F8"/>
    <w:rsid w:val="00E178E7"/>
    <w:rsid w:val="00E20EA2"/>
    <w:rsid w:val="00E327FB"/>
    <w:rsid w:val="00E34A57"/>
    <w:rsid w:val="00E463EE"/>
    <w:rsid w:val="00E60036"/>
    <w:rsid w:val="00E6461A"/>
    <w:rsid w:val="00E7316E"/>
    <w:rsid w:val="00E86F9F"/>
    <w:rsid w:val="00E87679"/>
    <w:rsid w:val="00E9091B"/>
    <w:rsid w:val="00E91790"/>
    <w:rsid w:val="00EA03AA"/>
    <w:rsid w:val="00EA313B"/>
    <w:rsid w:val="00EA37CC"/>
    <w:rsid w:val="00EA41E8"/>
    <w:rsid w:val="00EA5787"/>
    <w:rsid w:val="00EB226E"/>
    <w:rsid w:val="00EB7344"/>
    <w:rsid w:val="00EB78C2"/>
    <w:rsid w:val="00EC035B"/>
    <w:rsid w:val="00ED2244"/>
    <w:rsid w:val="00EE15A8"/>
    <w:rsid w:val="00EF3D09"/>
    <w:rsid w:val="00F05702"/>
    <w:rsid w:val="00F11AB6"/>
    <w:rsid w:val="00F1337F"/>
    <w:rsid w:val="00F2319B"/>
    <w:rsid w:val="00F24626"/>
    <w:rsid w:val="00F316D2"/>
    <w:rsid w:val="00F33A4A"/>
    <w:rsid w:val="00F3475B"/>
    <w:rsid w:val="00F55634"/>
    <w:rsid w:val="00F60954"/>
    <w:rsid w:val="00F70C4D"/>
    <w:rsid w:val="00F71370"/>
    <w:rsid w:val="00F730FE"/>
    <w:rsid w:val="00F7743E"/>
    <w:rsid w:val="00F8637C"/>
    <w:rsid w:val="00F86EF8"/>
    <w:rsid w:val="00F95A8D"/>
    <w:rsid w:val="00FA6964"/>
    <w:rsid w:val="00FC472C"/>
    <w:rsid w:val="00FC56D2"/>
    <w:rsid w:val="00FC719B"/>
    <w:rsid w:val="00FE23B9"/>
    <w:rsid w:val="00FE4248"/>
    <w:rsid w:val="00FE7E76"/>
    <w:rsid w:val="00FF1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4025E"/>
  <w15:docId w15:val="{48534A0F-BF93-4089-9C4A-3055CC9F7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4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64A39B-7F13-4E19-8D54-20FB77F3C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3</Pages>
  <Words>605</Words>
  <Characters>3454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Грамотенко В.Н.</dc:creator>
  <cp:keywords/>
  <dc:description/>
  <cp:lastModifiedBy>Кочемаскина Е.В.</cp:lastModifiedBy>
  <cp:revision>377</cp:revision>
  <dcterms:created xsi:type="dcterms:W3CDTF">2022-08-24T06:21:00Z</dcterms:created>
  <dcterms:modified xsi:type="dcterms:W3CDTF">2025-08-06T11:11:00Z</dcterms:modified>
</cp:coreProperties>
</file>