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Pr="00177072" w:rsidRDefault="00177072" w:rsidP="007501BF">
      <w:pPr>
        <w:autoSpaceDE w:val="0"/>
        <w:autoSpaceDN w:val="0"/>
        <w:adjustRightInd w:val="0"/>
        <w:spacing w:after="0" w:line="240" w:lineRule="auto"/>
        <w:ind w:left="4395" w:right="-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AD256F">
        <w:rPr>
          <w:rFonts w:ascii="Times New Roman" w:hAnsi="Times New Roman" w:cs="Times New Roman"/>
          <w:sz w:val="28"/>
          <w:szCs w:val="28"/>
        </w:rPr>
        <w:t>7</w:t>
      </w:r>
    </w:p>
    <w:p w:rsidR="007501BF" w:rsidRPr="008656B8" w:rsidRDefault="007501BF" w:rsidP="007501BF">
      <w:pPr>
        <w:pStyle w:val="ConsPlusNormal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7501BF" w:rsidRPr="008656B8" w:rsidRDefault="007501BF" w:rsidP="007501BF">
      <w:pPr>
        <w:pStyle w:val="ConsPlusNormal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7501BF" w:rsidRDefault="007501BF" w:rsidP="007501BF">
      <w:pPr>
        <w:pStyle w:val="ConsPlusNormal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7501BF" w:rsidRDefault="007501BF" w:rsidP="007501BF">
      <w:pPr>
        <w:pStyle w:val="ConsPlusNormal"/>
        <w:tabs>
          <w:tab w:val="left" w:pos="4253"/>
        </w:tabs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 муниципальной </w:t>
      </w:r>
      <w:r w:rsidRPr="008656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«Выдача разрешений на установку и </w:t>
      </w:r>
    </w:p>
    <w:p w:rsidR="007501BF" w:rsidRDefault="007501BF" w:rsidP="007501BF">
      <w:pPr>
        <w:pStyle w:val="ConsPlusNormal"/>
        <w:tabs>
          <w:tab w:val="left" w:pos="4253"/>
        </w:tabs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эксплуатацию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рекламных конструкций</w:t>
      </w:r>
    </w:p>
    <w:p w:rsidR="007501BF" w:rsidRDefault="007501BF" w:rsidP="007501B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территории,</w:t>
      </w:r>
    </w:p>
    <w:p w:rsidR="007501BF" w:rsidRDefault="007501BF" w:rsidP="007501BF">
      <w:pPr>
        <w:pStyle w:val="ConsPlusNormal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аннулиро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разрешений»</w:t>
      </w:r>
    </w:p>
    <w:p w:rsidR="00177072" w:rsidRDefault="00177072"/>
    <w:p w:rsidR="00177072" w:rsidRDefault="00177072"/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:rsidTr="007501BF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750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003F5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0507C8" w:rsidRPr="00976FBE" w:rsidTr="00750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8" w:rsidRPr="00976FBE" w:rsidRDefault="000507C8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8" w:rsidRPr="00976FBE" w:rsidRDefault="00050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8" w:rsidRPr="00976FBE" w:rsidRDefault="00050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750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36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B7" w:rsidRPr="009C6BB7" w:rsidRDefault="009C6BB7" w:rsidP="009C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собственник рекламной конструкции;</w:t>
            </w:r>
          </w:p>
          <w:p w:rsidR="009C6BB7" w:rsidRPr="009C6BB7" w:rsidRDefault="009C6BB7" w:rsidP="009C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владелец соответствующего недвижимого имущества либо владелец рекламной конструкции:</w:t>
            </w:r>
          </w:p>
          <w:p w:rsidR="009C6BB7" w:rsidRPr="009C6BB7" w:rsidRDefault="0032167F" w:rsidP="009C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арендатором;</w:t>
            </w:r>
          </w:p>
          <w:p w:rsidR="009C6BB7" w:rsidRPr="009C6BB7" w:rsidRDefault="0032167F" w:rsidP="009C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договору на установку и эксплуатацию рекламной конс</w:t>
            </w:r>
            <w:r w:rsid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трукции, </w:t>
            </w:r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</w:t>
            </w:r>
            <w:r w:rsid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статьи 19 Федерального закона </w:t>
            </w:r>
            <w:r w:rsidR="009E0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13.03.2006 № 38-ФЗ 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4118C7" w:rsidRDefault="0032167F" w:rsidP="009C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на установку и экспл</w:t>
            </w:r>
            <w:r w:rsid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уатацию рекламной конструкции, </w:t>
            </w:r>
            <w:r w:rsidR="009C6BB7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заключённому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177072" w:rsidRPr="00976FBE" w:rsidRDefault="0032167F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  <w:r w:rsidR="004118C7"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118C7"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4118C7"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далее – заявление) вправе обратиться</w:t>
            </w:r>
            <w:r w:rsid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18C7"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наделённые соответствующими полномочиями</w:t>
            </w:r>
            <w:r w:rsidRPr="00321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E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321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2167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B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 </w:t>
            </w:r>
          </w:p>
        </w:tc>
      </w:tr>
      <w:tr w:rsidR="00177072" w:rsidRPr="00976FBE" w:rsidTr="007501BF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:rsidTr="00750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00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="00003F5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:rsidTr="00750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936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7F" w:rsidRPr="009C6BB7" w:rsidRDefault="0032167F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собственник рекламной конструкции;</w:t>
            </w:r>
          </w:p>
          <w:p w:rsidR="0032167F" w:rsidRPr="009C6BB7" w:rsidRDefault="0032167F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владелец соответствующего недвижимого имущества либо владелец рекламной конструкции:</w:t>
            </w:r>
          </w:p>
          <w:p w:rsidR="0032167F" w:rsidRPr="009C6BB7" w:rsidRDefault="0032167F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арендатором;</w:t>
            </w:r>
          </w:p>
          <w:p w:rsidR="0032167F" w:rsidRPr="009C6BB7" w:rsidRDefault="0032167F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договору на установку и эксплуатацию рекламной конс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трукции,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статьи 19 Федерального закона </w:t>
            </w:r>
            <w:r w:rsidR="009E0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13.03.2006 № 38-ФЗ 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32167F" w:rsidRDefault="0032167F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на установку и экспл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уатацию рекламной конструкции,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заключённому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D86BDE" w:rsidRPr="00976FBE" w:rsidRDefault="0032167F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наделённые соответствующими полномочиями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00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</w:t>
            </w:r>
            <w:r w:rsidR="00003F54">
              <w:rPr>
                <w:rFonts w:ascii="Times New Roman" w:hAnsi="Times New Roman" w:cs="Times New Roman"/>
                <w:sz w:val="24"/>
                <w:szCs w:val="24"/>
              </w:rPr>
              <w:t xml:space="preserve">нт предоставления 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подпунк</w:t>
            </w:r>
            <w:proofErr w:type="spellEnd"/>
            <w:r w:rsidR="009E0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1) пункта </w:t>
            </w:r>
            <w:r w:rsidR="00E334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9E06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C6B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 </w:t>
            </w:r>
          </w:p>
        </w:tc>
      </w:tr>
      <w:tr w:rsidR="00081546" w:rsidRPr="00976FBE" w:rsidTr="00750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6" w:rsidRPr="00976FBE" w:rsidRDefault="00081546" w:rsidP="00936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66" w:rsidRPr="009C6BB7" w:rsidRDefault="00E33466" w:rsidP="00E33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собственник рекламной конструкции;</w:t>
            </w:r>
          </w:p>
          <w:p w:rsidR="00E33466" w:rsidRPr="009C6BB7" w:rsidRDefault="00E33466" w:rsidP="00E33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владелец соответствующего недвижимого имущества либо владелец рекламной конструкции:</w:t>
            </w:r>
          </w:p>
          <w:p w:rsidR="00E33466" w:rsidRPr="009C6BB7" w:rsidRDefault="00E33466" w:rsidP="00E33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арендатором;</w:t>
            </w:r>
          </w:p>
          <w:p w:rsidR="00E33466" w:rsidRPr="009C6BB7" w:rsidRDefault="00E33466" w:rsidP="00E33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договору на установку и эксплуатацию рекламной конс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трукции,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согласия такого собственника и с соблюдением требований, установленных частями 5, 5.1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статьи 19 Федерального закона </w:t>
            </w:r>
            <w:r w:rsidR="009E0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13.03.2006 № 38-ФЗ 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E33466" w:rsidRDefault="00E33466" w:rsidP="00E33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на установку и экспл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уатацию рекламной конструкции, </w:t>
            </w:r>
            <w:r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заключённому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081546" w:rsidRPr="00976FBE" w:rsidRDefault="00E33466" w:rsidP="00E33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наделённые соответствующими полномочиями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6" w:rsidRPr="00976FBE" w:rsidRDefault="00081546" w:rsidP="009E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подпункте 2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) пункта </w:t>
            </w:r>
            <w:r w:rsidR="00E334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9E06A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 </w:t>
            </w:r>
          </w:p>
        </w:tc>
      </w:tr>
      <w:tr w:rsidR="00081546" w:rsidRPr="00976FBE" w:rsidTr="00750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6" w:rsidRPr="00976FBE" w:rsidRDefault="00081546" w:rsidP="00936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6" w:rsidRDefault="00E33466" w:rsidP="00081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081546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 w:rsidR="000815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="00081546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 w:rsidR="000815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081546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="00081546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0815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дача разрешений на установку и </w:t>
            </w:r>
            <w:r w:rsidR="00081546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</w:t>
            </w:r>
            <w:r w:rsidR="000815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плуатацию рекламных конструкций на соответствующей территории, </w:t>
            </w:r>
            <w:r w:rsidR="00081546" w:rsidRPr="009C6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аннулирование таких разрешений</w:t>
            </w:r>
            <w:r w:rsidR="00081546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:rsidR="00081546" w:rsidRDefault="00081546" w:rsidP="00081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1546" w:rsidRDefault="00E33466" w:rsidP="00081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наделённые соответствующими полномочиями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6" w:rsidRPr="00976FBE" w:rsidRDefault="00081546" w:rsidP="009E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E334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E334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466">
              <w:rPr>
                <w:rFonts w:ascii="Times New Roman" w:hAnsi="Times New Roman" w:cs="Times New Roman"/>
                <w:sz w:val="24"/>
                <w:szCs w:val="24"/>
              </w:rPr>
              <w:t>3) пункта 48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9362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</w:tr>
    </w:tbl>
    <w:p w:rsidR="00177072" w:rsidRPr="00E33466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E33466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Директор департамента архитектуры и </w:t>
      </w:r>
    </w:p>
    <w:p w:rsid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градостроительства </w:t>
      </w:r>
      <w:r w:rsidR="00DE4283" w:rsidRPr="004118C7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муниципального</w:t>
      </w:r>
      <w:r w:rsidR="004118C7">
        <w:rPr>
          <w:rFonts w:ascii="Times New Roman" w:hAnsi="Times New Roman" w:cs="Times New Roman"/>
          <w:sz w:val="28"/>
          <w:szCs w:val="24"/>
        </w:rPr>
        <w:t xml:space="preserve"> </w:t>
      </w:r>
      <w:r w:rsidRPr="004118C7">
        <w:rPr>
          <w:rFonts w:ascii="Times New Roman" w:hAnsi="Times New Roman" w:cs="Times New Roman"/>
          <w:sz w:val="28"/>
          <w:szCs w:val="24"/>
        </w:rPr>
        <w:t xml:space="preserve">образования </w:t>
      </w:r>
    </w:p>
    <w:p w:rsidR="00DE4283" w:rsidRP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город Краснодар</w:t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="004118C7">
        <w:rPr>
          <w:rFonts w:ascii="Times New Roman" w:hAnsi="Times New Roman" w:cs="Times New Roman"/>
          <w:sz w:val="28"/>
          <w:szCs w:val="24"/>
        </w:rPr>
        <w:t xml:space="preserve">                     В.А.Домрин</w:t>
      </w:r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E7" w:rsidRDefault="007649E7" w:rsidP="00976FBE">
      <w:pPr>
        <w:spacing w:after="0" w:line="240" w:lineRule="auto"/>
      </w:pPr>
      <w:r>
        <w:separator/>
      </w:r>
    </w:p>
  </w:endnote>
  <w:endnote w:type="continuationSeparator" w:id="0">
    <w:p w:rsidR="007649E7" w:rsidRDefault="007649E7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E7" w:rsidRDefault="007649E7" w:rsidP="00976FBE">
      <w:pPr>
        <w:spacing w:after="0" w:line="240" w:lineRule="auto"/>
      </w:pPr>
      <w:r>
        <w:separator/>
      </w:r>
    </w:p>
  </w:footnote>
  <w:footnote w:type="continuationSeparator" w:id="0">
    <w:p w:rsidR="007649E7" w:rsidRDefault="007649E7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07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03F54"/>
    <w:rsid w:val="000507C8"/>
    <w:rsid w:val="00081546"/>
    <w:rsid w:val="000A50A4"/>
    <w:rsid w:val="000E399B"/>
    <w:rsid w:val="00102EE8"/>
    <w:rsid w:val="00177072"/>
    <w:rsid w:val="00180450"/>
    <w:rsid w:val="00303273"/>
    <w:rsid w:val="0032167F"/>
    <w:rsid w:val="00323155"/>
    <w:rsid w:val="004035BC"/>
    <w:rsid w:val="004118C7"/>
    <w:rsid w:val="004B74E8"/>
    <w:rsid w:val="005D42AC"/>
    <w:rsid w:val="0062192B"/>
    <w:rsid w:val="00684561"/>
    <w:rsid w:val="007501BF"/>
    <w:rsid w:val="007649E7"/>
    <w:rsid w:val="007A1D9F"/>
    <w:rsid w:val="00812C82"/>
    <w:rsid w:val="00936298"/>
    <w:rsid w:val="00976FBE"/>
    <w:rsid w:val="009B6372"/>
    <w:rsid w:val="009C6BB7"/>
    <w:rsid w:val="009E06A1"/>
    <w:rsid w:val="009E0B8D"/>
    <w:rsid w:val="009E2441"/>
    <w:rsid w:val="00A31398"/>
    <w:rsid w:val="00A966D4"/>
    <w:rsid w:val="00AD256F"/>
    <w:rsid w:val="00BA586E"/>
    <w:rsid w:val="00C01F91"/>
    <w:rsid w:val="00C368A6"/>
    <w:rsid w:val="00D86BDE"/>
    <w:rsid w:val="00DC3AFC"/>
    <w:rsid w:val="00DE4283"/>
    <w:rsid w:val="00E3031A"/>
    <w:rsid w:val="00E33466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customStyle="1" w:styleId="ConsPlusNormal">
    <w:name w:val="ConsPlusNormal"/>
    <w:rsid w:val="00750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3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Петрук</cp:lastModifiedBy>
  <cp:revision>13</cp:revision>
  <cp:lastPrinted>2022-09-06T11:22:00Z</cp:lastPrinted>
  <dcterms:created xsi:type="dcterms:W3CDTF">2022-07-08T08:42:00Z</dcterms:created>
  <dcterms:modified xsi:type="dcterms:W3CDTF">2022-09-06T11:23:00Z</dcterms:modified>
</cp:coreProperties>
</file>