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64" w:rsidRPr="006A3457" w:rsidRDefault="00C51664" w:rsidP="00885BCB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C51664" w:rsidRPr="006A3457" w:rsidRDefault="00C51664" w:rsidP="00885BCB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бюджетному прогнозу</w:t>
      </w:r>
    </w:p>
    <w:p w:rsidR="00C51664" w:rsidRPr="006A3457" w:rsidRDefault="00C51664" w:rsidP="00885BCB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C51664" w:rsidRPr="00885BCB" w:rsidRDefault="00C51664" w:rsidP="00885BC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Краснодар на</w:t>
      </w:r>
      <w:r w:rsidR="00885BCB">
        <w:rPr>
          <w:rFonts w:ascii="Times New Roman" w:hAnsi="Times New Roman" w:cs="Times New Roman"/>
          <w:sz w:val="28"/>
          <w:szCs w:val="28"/>
        </w:rPr>
        <w:t xml:space="preserve"> </w:t>
      </w:r>
      <w:r w:rsidR="0072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период до 2030</w:t>
      </w: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51664" w:rsidRPr="006A3457" w:rsidRDefault="00C51664" w:rsidP="00C51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457" w:rsidRPr="006A3457" w:rsidRDefault="006A3457" w:rsidP="00C51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664" w:rsidRPr="006A3457" w:rsidRDefault="00C51664" w:rsidP="00C5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</w:t>
      </w:r>
    </w:p>
    <w:p w:rsidR="00C51664" w:rsidRPr="006A3457" w:rsidRDefault="00C51664" w:rsidP="00C51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основных характеристик местного бюджета (бюджета муниципального образования город Краснодар)</w:t>
      </w:r>
    </w:p>
    <w:p w:rsidR="00C51664" w:rsidRPr="006A3457" w:rsidRDefault="007224A3" w:rsidP="00C5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долгосрочный период до 2030</w:t>
      </w:r>
      <w:r w:rsidR="00C51664" w:rsidRPr="006A3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C51664" w:rsidRPr="006A3457" w:rsidRDefault="00C51664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114" w:rsidRPr="006A3457" w:rsidRDefault="00B36114">
      <w:pPr>
        <w:rPr>
          <w:rFonts w:ascii="Times New Roman" w:hAnsi="Times New Roman" w:cs="Times New Roman"/>
          <w:sz w:val="28"/>
          <w:szCs w:val="28"/>
        </w:rPr>
      </w:pPr>
    </w:p>
    <w:p w:rsidR="00B36114" w:rsidRPr="00B16B51" w:rsidRDefault="00993C43" w:rsidP="00993C43">
      <w:pPr>
        <w:spacing w:after="0" w:line="240" w:lineRule="auto"/>
        <w:ind w:left="127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B51">
        <w:rPr>
          <w:rFonts w:ascii="Times New Roman" w:hAnsi="Times New Roman" w:cs="Times New Roman"/>
          <w:sz w:val="28"/>
          <w:szCs w:val="28"/>
        </w:rPr>
        <w:t xml:space="preserve">  </w:t>
      </w:r>
      <w:r w:rsidR="00507007" w:rsidRPr="00B16B51">
        <w:rPr>
          <w:rFonts w:ascii="Times New Roman" w:hAnsi="Times New Roman" w:cs="Times New Roman"/>
          <w:sz w:val="24"/>
          <w:szCs w:val="24"/>
        </w:rPr>
        <w:t>(</w:t>
      </w:r>
      <w:r w:rsidRPr="00B16B51">
        <w:rPr>
          <w:rFonts w:ascii="Times New Roman" w:hAnsi="Times New Roman" w:cs="Times New Roman"/>
          <w:sz w:val="24"/>
          <w:szCs w:val="24"/>
        </w:rPr>
        <w:t>млн рублей</w:t>
      </w:r>
      <w:r w:rsidR="00B16B51" w:rsidRPr="00B16B5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547"/>
        <w:gridCol w:w="4613"/>
        <w:gridCol w:w="1549"/>
        <w:gridCol w:w="1549"/>
        <w:gridCol w:w="1549"/>
        <w:gridCol w:w="1549"/>
        <w:gridCol w:w="1549"/>
        <w:gridCol w:w="1549"/>
      </w:tblGrid>
      <w:tr w:rsidR="007224A3" w:rsidRPr="00B36114" w:rsidTr="007224A3">
        <w:trPr>
          <w:trHeight w:val="6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</w:tr>
      <w:tr w:rsidR="0098778A" w:rsidRPr="00B36114" w:rsidTr="00410EE5">
        <w:trPr>
          <w:trHeight w:val="3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- всего,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86 895,3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73 836,2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77 043,7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71 065,1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74 094,8</w:t>
            </w:r>
          </w:p>
        </w:tc>
        <w:tc>
          <w:tcPr>
            <w:tcW w:w="15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77 373,4</w:t>
            </w:r>
          </w:p>
        </w:tc>
      </w:tr>
      <w:tr w:rsidR="0098778A" w:rsidRPr="00B36114" w:rsidTr="00410EE5">
        <w:trPr>
          <w:trHeight w:val="31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8778A" w:rsidRPr="00B36114" w:rsidTr="00410EE5">
        <w:trPr>
          <w:trHeight w:val="31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38 461,8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40 393,2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43 061,6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45 904,7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48 934,4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52 213,0</w:t>
            </w:r>
          </w:p>
        </w:tc>
      </w:tr>
      <w:tr w:rsidR="0098778A" w:rsidRPr="00B36114" w:rsidTr="00410EE5">
        <w:trPr>
          <w:trHeight w:val="31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48 433,5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33 443,0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33 982,1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25 160,4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25 160,4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25 160,4</w:t>
            </w:r>
          </w:p>
        </w:tc>
      </w:tr>
      <w:tr w:rsidR="0098778A" w:rsidRPr="00B36114" w:rsidTr="00410EE5">
        <w:trPr>
          <w:trHeight w:val="31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88 891,5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7A4794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76 367,4</w:t>
            </w:r>
            <w:bookmarkStart w:id="0" w:name="_GoBack"/>
            <w:bookmarkEnd w:id="0"/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75 796,2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70 065,1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73 094,8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8A" w:rsidRPr="0098778A" w:rsidRDefault="0098778A" w:rsidP="00987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76 373,4</w:t>
            </w:r>
          </w:p>
        </w:tc>
      </w:tr>
      <w:tr w:rsidR="007224A3" w:rsidRPr="00B36114" w:rsidTr="007224A3">
        <w:trPr>
          <w:trHeight w:val="31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(-), профицит (+)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-1 996,2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7A4794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-2 531,2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3A61CC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72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1 247,5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3A61CC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72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3A61CC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72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Default="003A61CC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="0072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7224A3" w:rsidRPr="00B36114" w:rsidTr="007224A3">
        <w:trPr>
          <w:trHeight w:val="825"/>
        </w:trPr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долг муниципального образования город Краснодар на                                                                      1 января очередного финансового года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4 811,3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7 342,5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6 095,0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5 095,0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4 095,0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4A3" w:rsidRDefault="007224A3" w:rsidP="00722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3 095,0</w:t>
            </w:r>
          </w:p>
        </w:tc>
      </w:tr>
    </w:tbl>
    <w:p w:rsidR="00B36114" w:rsidRPr="006A3457" w:rsidRDefault="00B36114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F7F" w:rsidRPr="006A3457" w:rsidRDefault="00946F7F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64" w:rsidRPr="006A3457" w:rsidRDefault="00C51664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hAnsi="Times New Roman" w:cs="Times New Roman"/>
          <w:sz w:val="28"/>
          <w:szCs w:val="28"/>
        </w:rPr>
        <w:t>Директор департамента финансов администрации</w:t>
      </w:r>
    </w:p>
    <w:p w:rsidR="00C51664" w:rsidRPr="006A3457" w:rsidRDefault="00C51664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6A3457"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</w:p>
    <w:sectPr w:rsidR="00C51664" w:rsidRPr="006A3457" w:rsidSect="005C24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14"/>
    <w:rsid w:val="00052A30"/>
    <w:rsid w:val="00127A5A"/>
    <w:rsid w:val="00204345"/>
    <w:rsid w:val="003A61CC"/>
    <w:rsid w:val="00507007"/>
    <w:rsid w:val="005C24EB"/>
    <w:rsid w:val="006646AF"/>
    <w:rsid w:val="006A3457"/>
    <w:rsid w:val="007224A3"/>
    <w:rsid w:val="007A4794"/>
    <w:rsid w:val="00885BCB"/>
    <w:rsid w:val="00946F7F"/>
    <w:rsid w:val="0098778A"/>
    <w:rsid w:val="00993C43"/>
    <w:rsid w:val="00B11CF3"/>
    <w:rsid w:val="00B16B51"/>
    <w:rsid w:val="00B36114"/>
    <w:rsid w:val="00C10A61"/>
    <w:rsid w:val="00C51664"/>
    <w:rsid w:val="00DC755C"/>
    <w:rsid w:val="00E1723A"/>
    <w:rsid w:val="00E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409E"/>
  <w15:chartTrackingRefBased/>
  <w15:docId w15:val="{F3221B74-D6D6-4EA7-92D4-0C11D0E6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16</cp:revision>
  <cp:lastPrinted>2024-12-27T15:15:00Z</cp:lastPrinted>
  <dcterms:created xsi:type="dcterms:W3CDTF">2022-01-19T13:30:00Z</dcterms:created>
  <dcterms:modified xsi:type="dcterms:W3CDTF">2024-12-28T07:10:00Z</dcterms:modified>
</cp:coreProperties>
</file>