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E3" w:rsidRDefault="00DE52EA" w:rsidP="00BA351F">
      <w:pPr>
        <w:spacing w:after="0" w:line="240" w:lineRule="auto"/>
        <w:ind w:firstLine="3119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Приложение № </w:t>
      </w:r>
      <w:r w:rsidR="009D5F8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4</w:t>
      </w:r>
    </w:p>
    <w:p w:rsidR="00220DE3" w:rsidRPr="00094E59" w:rsidRDefault="00D23FCF" w:rsidP="00BA351F">
      <w:pPr>
        <w:spacing w:after="0" w:line="240" w:lineRule="auto"/>
        <w:ind w:firstLine="3119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к А</w:t>
      </w:r>
      <w:r w:rsidR="00220DE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дминистративному регламенту</w:t>
      </w:r>
    </w:p>
    <w:p w:rsidR="00220DE3" w:rsidRPr="00094E59" w:rsidRDefault="00220DE3" w:rsidP="00BA351F">
      <w:pPr>
        <w:spacing w:after="0" w:line="240" w:lineRule="auto"/>
        <w:ind w:firstLine="3119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предоставления администрацией</w:t>
      </w:r>
    </w:p>
    <w:p w:rsidR="00220DE3" w:rsidRPr="00094E59" w:rsidRDefault="00220DE3" w:rsidP="00BA351F">
      <w:pPr>
        <w:spacing w:after="0" w:line="240" w:lineRule="auto"/>
        <w:ind w:firstLine="3119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муниципального образования город</w:t>
      </w:r>
    </w:p>
    <w:p w:rsidR="00220DE3" w:rsidRPr="00094E59" w:rsidRDefault="00220DE3" w:rsidP="00BA351F">
      <w:pPr>
        <w:spacing w:after="0" w:line="240" w:lineRule="auto"/>
        <w:ind w:firstLine="3119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Краснодар муниципальной услуги</w:t>
      </w:r>
    </w:p>
    <w:p w:rsidR="00BA351F" w:rsidRDefault="00220DE3" w:rsidP="00BA351F">
      <w:pPr>
        <w:spacing w:after="0" w:line="240" w:lineRule="auto"/>
        <w:ind w:firstLine="3119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«</w:t>
      </w:r>
      <w:r w:rsidR="00BA351F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Возмещение (субсидирование)</w:t>
      </w:r>
    </w:p>
    <w:p w:rsidR="00BA351F" w:rsidRDefault="00BA351F" w:rsidP="00BA351F">
      <w:pPr>
        <w:spacing w:after="0" w:line="240" w:lineRule="auto"/>
        <w:ind w:firstLine="31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счёт средств местного бюджета</w:t>
      </w:r>
    </w:p>
    <w:p w:rsidR="00BA351F" w:rsidRDefault="00BA351F" w:rsidP="00BA351F">
      <w:pPr>
        <w:spacing w:after="0" w:line="240" w:lineRule="auto"/>
        <w:ind w:firstLine="31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(бюджета муниципального образования</w:t>
      </w:r>
      <w:proofErr w:type="gramEnd"/>
    </w:p>
    <w:p w:rsidR="00BA351F" w:rsidRDefault="00BA351F" w:rsidP="00BA351F">
      <w:pPr>
        <w:spacing w:after="0" w:line="240" w:lineRule="auto"/>
        <w:ind w:firstLine="31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Краснодар) части затрат</w:t>
      </w:r>
    </w:p>
    <w:p w:rsidR="00BA351F" w:rsidRDefault="00BA351F" w:rsidP="00BA351F">
      <w:pPr>
        <w:spacing w:after="0" w:line="240" w:lineRule="auto"/>
        <w:ind w:firstLine="31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 среднего</w:t>
      </w:r>
    </w:p>
    <w:p w:rsidR="00BA351F" w:rsidRDefault="00BA351F" w:rsidP="00BA351F">
      <w:pPr>
        <w:spacing w:after="0" w:line="240" w:lineRule="auto"/>
        <w:ind w:firstLine="31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предпринимательства, </w:t>
      </w:r>
      <w:proofErr w:type="gramStart"/>
      <w:r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связанных</w:t>
      </w:r>
      <w:proofErr w:type="gramEnd"/>
    </w:p>
    <w:p w:rsidR="00BA351F" w:rsidRDefault="00BA351F" w:rsidP="00BA351F">
      <w:pPr>
        <w:spacing w:after="0" w:line="240" w:lineRule="auto"/>
        <w:ind w:firstLine="31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уплатой процентов по кредитам,</w:t>
      </w:r>
    </w:p>
    <w:p w:rsidR="00BA351F" w:rsidRDefault="00BA351F" w:rsidP="00BA351F">
      <w:pPr>
        <w:spacing w:after="0" w:line="240" w:lineRule="auto"/>
        <w:ind w:firstLine="31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привлечённым в российских кредитных</w:t>
      </w:r>
    </w:p>
    <w:p w:rsidR="00BA351F" w:rsidRDefault="00BA351F" w:rsidP="00BA351F">
      <w:pPr>
        <w:spacing w:after="0" w:line="240" w:lineRule="auto"/>
        <w:ind w:firstLine="31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организациях</w:t>
      </w:r>
      <w:proofErr w:type="gramEnd"/>
      <w:r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приобретение оборудования</w:t>
      </w:r>
    </w:p>
    <w:p w:rsidR="00BA351F" w:rsidRDefault="00BA351F" w:rsidP="00BA351F">
      <w:pPr>
        <w:spacing w:after="0" w:line="240" w:lineRule="auto"/>
        <w:ind w:firstLine="31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создания и (или) развития либо</w:t>
      </w:r>
    </w:p>
    <w:p w:rsidR="00220DE3" w:rsidRPr="00BA351F" w:rsidRDefault="00BA351F" w:rsidP="00BA351F">
      <w:pPr>
        <w:spacing w:after="0" w:line="240" w:lineRule="auto"/>
        <w:ind w:firstLine="31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модернизации производства товаров (работ, услуг)</w:t>
      </w:r>
      <w:r w:rsidR="00220DE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»</w:t>
      </w:r>
    </w:p>
    <w:p w:rsidR="00220DE3" w:rsidRDefault="00220DE3" w:rsidP="00220DE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:rsidR="0047354C" w:rsidRPr="00094E59" w:rsidRDefault="0047354C" w:rsidP="00220DE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:rsidR="00220DE3" w:rsidRDefault="00220DE3" w:rsidP="00220DE3">
      <w:pPr>
        <w:widowControl w:val="0"/>
        <w:tabs>
          <w:tab w:val="left" w:pos="171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4455">
        <w:rPr>
          <w:rFonts w:ascii="Times New Roman" w:hAnsi="Times New Roman" w:cs="Times New Roman"/>
          <w:b/>
          <w:bCs/>
          <w:sz w:val="28"/>
          <w:szCs w:val="28"/>
        </w:rPr>
        <w:t>БЛОК-СХЕМА</w:t>
      </w:r>
    </w:p>
    <w:p w:rsidR="00220DE3" w:rsidRDefault="00220DE3" w:rsidP="00220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администрацией муниципального образования</w:t>
      </w:r>
    </w:p>
    <w:p w:rsidR="0096515F" w:rsidRDefault="00220DE3" w:rsidP="00965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 Краснодар муниципальной услуги </w:t>
      </w:r>
      <w:r w:rsidR="0096515F" w:rsidRPr="006352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6515F" w:rsidRPr="00635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Возмещение (субсидирование)</w:t>
      </w:r>
      <w:r w:rsidR="0096515F" w:rsidRPr="0063522E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r w:rsidR="0096515F" w:rsidRPr="00635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 счёт средств местного бюджета (бюджета муниципального образования город Краснодар) части затрат субъектов малого и среднего </w:t>
      </w:r>
    </w:p>
    <w:p w:rsidR="0096515F" w:rsidRDefault="0096515F" w:rsidP="00965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5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предпринимательства, связанных с уплатой процентов по кредитам, </w:t>
      </w:r>
    </w:p>
    <w:p w:rsidR="0096515F" w:rsidRDefault="0096515F" w:rsidP="00965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635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привлечённым</w:t>
      </w:r>
      <w:proofErr w:type="gramEnd"/>
      <w:r w:rsidRPr="00635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российских кредитных организациях на приобретение оборудования в целях создания и (или) развития либо модернизации </w:t>
      </w:r>
    </w:p>
    <w:p w:rsidR="00220DE3" w:rsidRPr="007C0C53" w:rsidRDefault="0096515F" w:rsidP="009651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производства товаров (работ, услуг)</w:t>
      </w:r>
      <w:r w:rsidRPr="006352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727B3" w:rsidRPr="00782EA1" w:rsidRDefault="008727B3" w:rsidP="009D5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627" w:rsidRPr="00782EA1" w:rsidRDefault="00C73627" w:rsidP="009D5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627" w:rsidRDefault="00782EA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432F3" wp14:editId="033373D1">
                <wp:simplePos x="0" y="0"/>
                <wp:positionH relativeFrom="column">
                  <wp:posOffset>72390</wp:posOffset>
                </wp:positionH>
                <wp:positionV relativeFrom="paragraph">
                  <wp:posOffset>66040</wp:posOffset>
                </wp:positionV>
                <wp:extent cx="6019800" cy="8667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866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5F8A" w:rsidRPr="00C73627" w:rsidRDefault="009D5F8A" w:rsidP="009D5F8A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Приё</w:t>
                            </w:r>
                            <w:r w:rsidRPr="00C7362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м заявления и прилагаемых к нему документов, передача курьером пакета документов из МФЦ 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</w:t>
                            </w:r>
                            <w:r w:rsidRPr="00C7362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епартамент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Pr="00C7362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 </w:t>
                            </w:r>
                            <w:r w:rsidR="008429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рабочий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день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5.7pt;margin-top:5.2pt;width:474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" fillcolor="white [3212]" strokecolor="black [3213]" strokeweight=".25pt">
                <v:textbox>
                  <w:txbxContent>
                    <w:p w:rsidR="009D5F8A" w:rsidRPr="00C73627" w:rsidRDefault="009D5F8A" w:rsidP="009D5F8A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Приё</w:t>
                      </w:r>
                      <w:r w:rsidRPr="00C7362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м заявления и прилагаемых к нему документов, передача курьером пакета документов из МФЦ в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</w:t>
                      </w:r>
                      <w:r w:rsidRPr="00C7362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епартамент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–</w:t>
                      </w:r>
                      <w:r w:rsidRPr="00C7362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 </w:t>
                      </w:r>
                      <w:r w:rsidR="008429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рабочий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день</w:t>
                      </w:r>
                    </w:p>
                  </w:txbxContent>
                </v:textbox>
              </v:rect>
            </w:pict>
          </mc:Fallback>
        </mc:AlternateContent>
      </w:r>
    </w:p>
    <w:p w:rsidR="00C73627" w:rsidRDefault="00C73627"/>
    <w:p w:rsidR="00C73627" w:rsidRDefault="00782EA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EEBCBD" wp14:editId="4CCB981F">
                <wp:simplePos x="0" y="0"/>
                <wp:positionH relativeFrom="column">
                  <wp:posOffset>3044190</wp:posOffset>
                </wp:positionH>
                <wp:positionV relativeFrom="paragraph">
                  <wp:posOffset>285750</wp:posOffset>
                </wp:positionV>
                <wp:extent cx="0" cy="352425"/>
                <wp:effectExtent l="95250" t="0" r="95250" b="6667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239.7pt;margin-top:22.5pt;width:0;height:2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" strokecolor="black [3213]" strokeweight="1pt">
                <v:stroke endarrow="open"/>
              </v:shape>
            </w:pict>
          </mc:Fallback>
        </mc:AlternateContent>
      </w:r>
    </w:p>
    <w:p w:rsidR="00C73627" w:rsidRDefault="004735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F2B0A" wp14:editId="73531BD6">
                <wp:simplePos x="0" y="0"/>
                <wp:positionH relativeFrom="column">
                  <wp:posOffset>72390</wp:posOffset>
                </wp:positionH>
                <wp:positionV relativeFrom="paragraph">
                  <wp:posOffset>315595</wp:posOffset>
                </wp:positionV>
                <wp:extent cx="6019800" cy="8382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5F8A" w:rsidRPr="003546D5" w:rsidRDefault="009D5F8A" w:rsidP="009D5F8A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</w:t>
                            </w:r>
                            <w:r w:rsidRPr="003546D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ассмотрение заявления и прилагаемых к нему документов Департаментом, формирование и направление межведомственного запроса в органы, участвующие в предоставлении муниципальной услуги, принятие решения о предоставлении муниципальной услуги или об отказе в предоставлении муниципальной услуги, или уведомления об отказе в рассмотрении документов заявителя  – 29 </w:t>
                            </w:r>
                            <w:r w:rsidR="008429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рабочих</w:t>
                            </w:r>
                            <w:r w:rsidRPr="003546D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дней</w:t>
                            </w:r>
                          </w:p>
                          <w:p w:rsidR="00C73627" w:rsidRDefault="00C73627" w:rsidP="00C7362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5.7pt;margin-top:24.85pt;width:474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" fillcolor="white [3212]" strokecolor="black [3213]" strokeweight=".25pt">
                <v:textbox>
                  <w:txbxContent>
                    <w:p w:rsidR="009D5F8A" w:rsidRPr="003546D5" w:rsidRDefault="009D5F8A" w:rsidP="009D5F8A">
                      <w:pPr>
                        <w:shd w:val="clear" w:color="auto" w:fill="FFFFFF" w:themeFill="background1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</w:t>
                      </w:r>
                      <w:r w:rsidRPr="003546D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ассмотрение заявления и прилагаемых к нему документов Департаментом, формирование и направление межведомственного запроса в органы, участвующие в предоставлении муниципальной услуги, принятие решения о предоставлении муниципальной услуги или об отказе в предоставлении муниципальной услуги, или уведомления об отказе в рассмотрении документов заявителя  – 29 </w:t>
                      </w:r>
                      <w:r w:rsidR="008429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рабочих</w:t>
                      </w:r>
                      <w:r w:rsidRPr="003546D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дней</w:t>
                      </w:r>
                    </w:p>
                    <w:p w:rsidR="00C73627" w:rsidRDefault="00C73627" w:rsidP="00C73627">
                      <w:pPr>
                        <w:shd w:val="clear" w:color="auto" w:fill="FFFFFF" w:themeFill="background1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73627" w:rsidRDefault="00C73627"/>
    <w:p w:rsidR="00C73627" w:rsidRDefault="00C73627"/>
    <w:p w:rsidR="00C73627" w:rsidRDefault="009D5F8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79DBC0" wp14:editId="5DEFFFFB">
                <wp:simplePos x="0" y="0"/>
                <wp:positionH relativeFrom="column">
                  <wp:posOffset>3063240</wp:posOffset>
                </wp:positionH>
                <wp:positionV relativeFrom="paragraph">
                  <wp:posOffset>183515</wp:posOffset>
                </wp:positionV>
                <wp:extent cx="0" cy="352425"/>
                <wp:effectExtent l="95250" t="0" r="95250" b="6667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241.2pt;margin-top:14.45pt;width:0;height:2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" strokecolor="black [3213]" strokeweight="1pt">
                <v:stroke endarrow="open"/>
              </v:shape>
            </w:pict>
          </mc:Fallback>
        </mc:AlternateContent>
      </w:r>
    </w:p>
    <w:p w:rsidR="00C73627" w:rsidRDefault="009D5F8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67C71E" wp14:editId="394EAF6D">
                <wp:simplePos x="0" y="0"/>
                <wp:positionH relativeFrom="column">
                  <wp:posOffset>72390</wp:posOffset>
                </wp:positionH>
                <wp:positionV relativeFrom="paragraph">
                  <wp:posOffset>213995</wp:posOffset>
                </wp:positionV>
                <wp:extent cx="6019800" cy="90487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904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5F8A" w:rsidRPr="003546D5" w:rsidRDefault="009D5F8A" w:rsidP="009D5F8A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</w:t>
                            </w:r>
                            <w:r w:rsidRPr="003546D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огласование и подписание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</w:t>
                            </w:r>
                            <w:r w:rsidRPr="003546D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ешения о предоставлении субсидии или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</w:t>
                            </w:r>
                            <w:r w:rsidRPr="003546D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ешения об отказе в предоставлении субсидии - 10 </w:t>
                            </w:r>
                            <w:r w:rsidR="0084290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рабочих</w:t>
                            </w:r>
                            <w:r w:rsidRPr="003546D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дней</w:t>
                            </w:r>
                          </w:p>
                          <w:p w:rsidR="00C73627" w:rsidRPr="00166FB6" w:rsidRDefault="00C73627" w:rsidP="00C73627">
                            <w:pPr>
                              <w:widowControl w:val="0"/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margin-left:5.7pt;margin-top:16.85pt;width:474pt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" fillcolor="white [3212]" strokecolor="black [3213]" strokeweight=".25pt">
                <v:textbox>
                  <w:txbxContent>
                    <w:p w:rsidR="009D5F8A" w:rsidRPr="003546D5" w:rsidRDefault="009D5F8A" w:rsidP="009D5F8A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</w:t>
                      </w:r>
                      <w:r w:rsidRPr="003546D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огласование и подписание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</w:t>
                      </w:r>
                      <w:r w:rsidRPr="003546D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ешения о предоставлении субсидии или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</w:t>
                      </w:r>
                      <w:r w:rsidRPr="003546D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ешения об отказе в предоставлении субсидии - 10 </w:t>
                      </w:r>
                      <w:r w:rsidR="0084290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рабочих</w:t>
                      </w:r>
                      <w:r w:rsidRPr="003546D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дней</w:t>
                      </w:r>
                    </w:p>
                    <w:p w:rsidR="00C73627" w:rsidRPr="00166FB6" w:rsidRDefault="00C73627" w:rsidP="00C73627">
                      <w:pPr>
                        <w:widowControl w:val="0"/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73627" w:rsidRDefault="00C73627"/>
    <w:p w:rsidR="00C73627" w:rsidRDefault="009D5F8A">
      <w:r w:rsidRPr="00220DE3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B00EA2E" wp14:editId="7D24CD36">
                <wp:simplePos x="0" y="0"/>
                <wp:positionH relativeFrom="column">
                  <wp:posOffset>3072765</wp:posOffset>
                </wp:positionH>
                <wp:positionV relativeFrom="paragraph">
                  <wp:posOffset>471170</wp:posOffset>
                </wp:positionV>
                <wp:extent cx="0" cy="228600"/>
                <wp:effectExtent l="95250" t="0" r="57150" b="571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41.95pt;margin-top:37.1pt;width:0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" strokecolor="black [3213]" strokeweight="1pt">
                <v:stroke endarrow="open"/>
              </v:shape>
            </w:pict>
          </mc:Fallback>
        </mc:AlternateContent>
      </w:r>
    </w:p>
    <w:p w:rsidR="00C73627" w:rsidRDefault="00782EA1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17D978" wp14:editId="76FEB9B7">
                <wp:simplePos x="0" y="0"/>
                <wp:positionH relativeFrom="column">
                  <wp:posOffset>3072765</wp:posOffset>
                </wp:positionH>
                <wp:positionV relativeFrom="paragraph">
                  <wp:posOffset>3175</wp:posOffset>
                </wp:positionV>
                <wp:extent cx="0" cy="428625"/>
                <wp:effectExtent l="95250" t="0" r="57150" b="6667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241.95pt;margin-top:.25pt;width:0;height:3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" strokecolor="black [3213]" strokeweight="1pt">
                <v:stroke endarrow="open"/>
              </v:shape>
            </w:pict>
          </mc:Fallback>
        </mc:AlternateContent>
      </w:r>
    </w:p>
    <w:p w:rsidR="00C73627" w:rsidRDefault="00D00BA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CA2DC8" wp14:editId="1B4B371D">
                <wp:simplePos x="0" y="0"/>
                <wp:positionH relativeFrom="column">
                  <wp:posOffset>43815</wp:posOffset>
                </wp:positionH>
                <wp:positionV relativeFrom="paragraph">
                  <wp:posOffset>109221</wp:posOffset>
                </wp:positionV>
                <wp:extent cx="6057900" cy="9906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9906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F8A" w:rsidRPr="003546D5" w:rsidRDefault="009D5F8A" w:rsidP="009D5F8A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</w:t>
                            </w:r>
                            <w:r w:rsidRPr="003546D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одготовка и подписание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</w:t>
                            </w:r>
                            <w:r w:rsidRPr="003546D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ведомления о принятии решения о предоставлении субсидии либо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</w:t>
                            </w:r>
                            <w:r w:rsidRPr="003546D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ведомления о принятии решения об отказе в предоставлении и передача результата предоставления муниципальной услуги – 4 </w:t>
                            </w:r>
                            <w:r w:rsidR="008429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рабочих</w:t>
                            </w:r>
                            <w:r w:rsidRPr="003546D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дня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9" style="position:absolute;margin-left:3.45pt;margin-top:8.6pt;width:477pt;height:7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" fillcolor="white [3201]" strokecolor="black [3200]" strokeweight=".25pt">
                <v:textbox>
                  <w:txbxContent>
                    <w:p w:rsidR="009D5F8A" w:rsidRPr="003546D5" w:rsidRDefault="009D5F8A" w:rsidP="009D5F8A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</w:t>
                      </w:r>
                      <w:r w:rsidRPr="003546D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одготовка и подписание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</w:t>
                      </w:r>
                      <w:r w:rsidRPr="003546D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ведомления о принятии решения о предоставлении субсидии либо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</w:t>
                      </w:r>
                      <w:r w:rsidRPr="003546D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ведомления о принятии решения об отказе в предоставлении и передача результата предоставления муниципальной услуги – 4 </w:t>
                      </w:r>
                      <w:r w:rsidR="008429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рабочих</w:t>
                      </w:r>
                      <w:r w:rsidRPr="003546D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дня</w:t>
                      </w:r>
                    </w:p>
                  </w:txbxContent>
                </v:textbox>
              </v:rect>
            </w:pict>
          </mc:Fallback>
        </mc:AlternateContent>
      </w:r>
    </w:p>
    <w:p w:rsidR="00C73627" w:rsidRDefault="00C73627"/>
    <w:p w:rsidR="00C73627" w:rsidRDefault="00C73627"/>
    <w:p w:rsidR="00C73627" w:rsidRDefault="009D5F8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7F89A69" wp14:editId="1748A283">
                <wp:simplePos x="0" y="0"/>
                <wp:positionH relativeFrom="column">
                  <wp:posOffset>3082290</wp:posOffset>
                </wp:positionH>
                <wp:positionV relativeFrom="paragraph">
                  <wp:posOffset>130175</wp:posOffset>
                </wp:positionV>
                <wp:extent cx="0" cy="657225"/>
                <wp:effectExtent l="76200" t="0" r="95250" b="6667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242.7pt;margin-top:10.25pt;width:0;height:51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" strokecolor="black [3213]" strokeweight="1pt">
                <v:stroke endarrow="open"/>
              </v:shape>
            </w:pict>
          </mc:Fallback>
        </mc:AlternateContent>
      </w:r>
    </w:p>
    <w:p w:rsidR="00C73627" w:rsidRPr="00220DE3" w:rsidRDefault="00C73627">
      <w:pPr>
        <w:rPr>
          <w:b/>
        </w:rPr>
      </w:pPr>
    </w:p>
    <w:p w:rsidR="00C73627" w:rsidRPr="00220DE3" w:rsidRDefault="009D5F8A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B6BDE7" wp14:editId="3EA00483">
                <wp:simplePos x="0" y="0"/>
                <wp:positionH relativeFrom="column">
                  <wp:posOffset>15240</wp:posOffset>
                </wp:positionH>
                <wp:positionV relativeFrom="paragraph">
                  <wp:posOffset>140970</wp:posOffset>
                </wp:positionV>
                <wp:extent cx="6086475" cy="94297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9429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F8A" w:rsidRPr="00BD7159" w:rsidRDefault="009D5F8A" w:rsidP="009D5F8A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D7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Выдача результата предоставления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муниципальной услуги заявителю – 1 </w:t>
                            </w:r>
                            <w:r w:rsidR="0084290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рабочий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день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0" style="position:absolute;margin-left:1.2pt;margin-top:11.1pt;width:479.25pt;height:7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" fillcolor="white [3201]" strokecolor="black [3200]" strokeweight=".25pt">
                <v:textbox>
                  <w:txbxContent>
                    <w:p w:rsidR="009D5F8A" w:rsidRPr="00BD7159" w:rsidRDefault="009D5F8A" w:rsidP="009D5F8A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D7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Выдача результата предоставления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муниципальной услуги заявителю – 1 </w:t>
                      </w:r>
                      <w:r w:rsidR="0084290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рабочий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день</w:t>
                      </w:r>
                    </w:p>
                  </w:txbxContent>
                </v:textbox>
              </v:rect>
            </w:pict>
          </mc:Fallback>
        </mc:AlternateContent>
      </w:r>
    </w:p>
    <w:p w:rsidR="00C73627" w:rsidRPr="00220DE3" w:rsidRDefault="00C73627">
      <w:pPr>
        <w:rPr>
          <w:b/>
        </w:rPr>
      </w:pPr>
    </w:p>
    <w:p w:rsidR="00C73627" w:rsidRPr="00220DE3" w:rsidRDefault="00C73627">
      <w:pPr>
        <w:rPr>
          <w:b/>
        </w:rPr>
      </w:pPr>
    </w:p>
    <w:p w:rsidR="00C73627" w:rsidRDefault="00C73627">
      <w:bookmarkStart w:id="0" w:name="_GoBack"/>
      <w:bookmarkEnd w:id="0"/>
    </w:p>
    <w:sectPr w:rsidR="00C73627" w:rsidSect="00220DE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FCF" w:rsidRDefault="00730FCF" w:rsidP="0082235D">
      <w:pPr>
        <w:spacing w:after="0" w:line="240" w:lineRule="auto"/>
      </w:pPr>
      <w:r>
        <w:separator/>
      </w:r>
    </w:p>
  </w:endnote>
  <w:endnote w:type="continuationSeparator" w:id="0">
    <w:p w:rsidR="00730FCF" w:rsidRDefault="00730FCF" w:rsidP="00822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FCF" w:rsidRDefault="00730FCF" w:rsidP="0082235D">
      <w:pPr>
        <w:spacing w:after="0" w:line="240" w:lineRule="auto"/>
      </w:pPr>
      <w:r>
        <w:separator/>
      </w:r>
    </w:p>
  </w:footnote>
  <w:footnote w:type="continuationSeparator" w:id="0">
    <w:p w:rsidR="00730FCF" w:rsidRDefault="00730FCF" w:rsidP="00822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38528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2235D" w:rsidRPr="0082235D" w:rsidRDefault="0082235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2235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2235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2235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4290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2235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2235D" w:rsidRDefault="008223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627"/>
    <w:rsid w:val="001E77CB"/>
    <w:rsid w:val="00220DE3"/>
    <w:rsid w:val="0037337A"/>
    <w:rsid w:val="004443DF"/>
    <w:rsid w:val="0047354C"/>
    <w:rsid w:val="0064556A"/>
    <w:rsid w:val="00730FCF"/>
    <w:rsid w:val="00782EA1"/>
    <w:rsid w:val="00786513"/>
    <w:rsid w:val="0082235D"/>
    <w:rsid w:val="0084290D"/>
    <w:rsid w:val="00853F6F"/>
    <w:rsid w:val="008727B3"/>
    <w:rsid w:val="0096515F"/>
    <w:rsid w:val="009D5F8A"/>
    <w:rsid w:val="009E06BA"/>
    <w:rsid w:val="00AA4B68"/>
    <w:rsid w:val="00AC1C40"/>
    <w:rsid w:val="00B21FE4"/>
    <w:rsid w:val="00BA351F"/>
    <w:rsid w:val="00C73627"/>
    <w:rsid w:val="00D00BAA"/>
    <w:rsid w:val="00D23FCF"/>
    <w:rsid w:val="00DE52EA"/>
    <w:rsid w:val="00F5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35D"/>
  </w:style>
  <w:style w:type="paragraph" w:styleId="a5">
    <w:name w:val="footer"/>
    <w:basedOn w:val="a"/>
    <w:link w:val="a6"/>
    <w:uiPriority w:val="99"/>
    <w:unhideWhenUsed/>
    <w:rsid w:val="0082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35D"/>
  </w:style>
  <w:style w:type="paragraph" w:styleId="a7">
    <w:name w:val="Balloon Text"/>
    <w:basedOn w:val="a"/>
    <w:link w:val="a8"/>
    <w:uiPriority w:val="99"/>
    <w:semiHidden/>
    <w:unhideWhenUsed/>
    <w:rsid w:val="0082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35D"/>
  </w:style>
  <w:style w:type="paragraph" w:styleId="a5">
    <w:name w:val="footer"/>
    <w:basedOn w:val="a"/>
    <w:link w:val="a6"/>
    <w:uiPriority w:val="99"/>
    <w:unhideWhenUsed/>
    <w:rsid w:val="0082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35D"/>
  </w:style>
  <w:style w:type="paragraph" w:styleId="a7">
    <w:name w:val="Balloon Text"/>
    <w:basedOn w:val="a"/>
    <w:link w:val="a8"/>
    <w:uiPriority w:val="99"/>
    <w:semiHidden/>
    <w:unhideWhenUsed/>
    <w:rsid w:val="0082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DCF68-D67E-4B47-9C0A-98DF2870E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 В.А.</dc:creator>
  <cp:lastModifiedBy>Малов В.А.</cp:lastModifiedBy>
  <cp:revision>5</cp:revision>
  <cp:lastPrinted>2015-07-20T11:27:00Z</cp:lastPrinted>
  <dcterms:created xsi:type="dcterms:W3CDTF">2015-09-04T06:26:00Z</dcterms:created>
  <dcterms:modified xsi:type="dcterms:W3CDTF">2015-09-04T12:34:00Z</dcterms:modified>
</cp:coreProperties>
</file>