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BD5" w:rsidRPr="00523B09" w:rsidRDefault="000C2BD5" w:rsidP="000C2BD5">
      <w:pPr>
        <w:spacing w:after="0" w:line="240" w:lineRule="auto"/>
        <w:ind w:left="5387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0C2BD5" w:rsidRPr="00523B09" w:rsidRDefault="000C2BD5" w:rsidP="000C2BD5">
      <w:pPr>
        <w:spacing w:after="0" w:line="240" w:lineRule="auto"/>
        <w:ind w:left="5387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0C2BD5" w:rsidRPr="00523B09" w:rsidRDefault="000C2BD5" w:rsidP="000C2BD5">
      <w:pPr>
        <w:spacing w:after="0" w:line="240" w:lineRule="auto"/>
        <w:ind w:left="5387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C2BD5" w:rsidRPr="00523B09" w:rsidRDefault="000C2BD5" w:rsidP="000C2BD5">
      <w:pPr>
        <w:spacing w:after="0" w:line="240" w:lineRule="auto"/>
        <w:ind w:left="5387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</w:t>
      </w:r>
    </w:p>
    <w:p w:rsidR="000C2BD5" w:rsidRPr="00523B09" w:rsidRDefault="000C2BD5" w:rsidP="000C2BD5">
      <w:pPr>
        <w:spacing w:after="0" w:line="240" w:lineRule="auto"/>
        <w:ind w:left="5387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 № _______</w:t>
      </w:r>
    </w:p>
    <w:p w:rsidR="000C2BD5" w:rsidRDefault="000C2BD5" w:rsidP="00F01AFD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AFD" w:rsidRPr="00F01AFD" w:rsidRDefault="000C2BD5" w:rsidP="00F01AFD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01AF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</w:t>
      </w:r>
    </w:p>
    <w:p w:rsidR="00F01AFD" w:rsidRDefault="00F01AFD" w:rsidP="00F01AFD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Pr="00F01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</w:p>
    <w:p w:rsidR="00F01AFD" w:rsidRDefault="00F01AFD" w:rsidP="00F01AFD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A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</w:t>
      </w:r>
    </w:p>
    <w:p w:rsidR="00F01AFD" w:rsidRPr="00E5505C" w:rsidRDefault="00E5505C" w:rsidP="00F01AFD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4660B" w:rsidRPr="00E5505C">
        <w:rPr>
          <w:rFonts w:ascii="Times New Roman" w:eastAsia="Times New Roman" w:hAnsi="Times New Roman" w:cs="Times New Roman"/>
          <w:sz w:val="28"/>
          <w:szCs w:val="28"/>
          <w:lang w:eastAsia="ru-RU"/>
        </w:rPr>
        <w:t>27.06.2017</w:t>
      </w:r>
      <w:r w:rsidR="00154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1AF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54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60B" w:rsidRPr="00E5505C">
        <w:rPr>
          <w:rFonts w:ascii="Times New Roman" w:eastAsia="Times New Roman" w:hAnsi="Times New Roman" w:cs="Times New Roman"/>
          <w:sz w:val="28"/>
          <w:szCs w:val="28"/>
          <w:lang w:eastAsia="ru-RU"/>
        </w:rPr>
        <w:t>2590</w:t>
      </w:r>
    </w:p>
    <w:p w:rsidR="00F01AFD" w:rsidRDefault="00F01AFD" w:rsidP="00F01AFD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AFD" w:rsidRDefault="00F01AFD" w:rsidP="00F01AFD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AFD" w:rsidRDefault="00F01AFD" w:rsidP="00F01AFD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AFD" w:rsidRPr="00F01AFD" w:rsidRDefault="00F01AFD" w:rsidP="00F01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A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F01AFD" w:rsidRPr="00F01AFD" w:rsidRDefault="00D566A1" w:rsidP="00F01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F01AFD" w:rsidRPr="00F01A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олжностей муниципальной службы в администрации</w:t>
      </w:r>
    </w:p>
    <w:p w:rsidR="00F01AFD" w:rsidRDefault="00534F38" w:rsidP="00F01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F01AFD" w:rsidRPr="00F01A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униципального образования город Краснодар, предусмотренных </w:t>
      </w:r>
    </w:p>
    <w:p w:rsidR="00F01AFD" w:rsidRPr="00F01AFD" w:rsidRDefault="00F01AFD" w:rsidP="00F01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A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статьёй 12 Федерального закона от 25.12.2008 № 273-ФЗ</w:t>
      </w:r>
    </w:p>
    <w:p w:rsidR="00F01AFD" w:rsidRPr="00F01AFD" w:rsidRDefault="00AB4050" w:rsidP="00F01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01AFD" w:rsidRPr="00F01A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противодействии коррупции»</w:t>
      </w:r>
    </w:p>
    <w:p w:rsidR="00F01AFD" w:rsidRPr="007864A2" w:rsidRDefault="00F01AFD" w:rsidP="00E91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864A2" w:rsidRPr="007864A2" w:rsidRDefault="007864A2" w:rsidP="00E91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864A2" w:rsidRPr="007864A2" w:rsidRDefault="007864A2" w:rsidP="00E91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tbl>
      <w:tblPr>
        <w:tblW w:w="0" w:type="auto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8777"/>
      </w:tblGrid>
      <w:tr w:rsidR="007864A2" w:rsidTr="000C2BD5">
        <w:trPr>
          <w:trHeight w:val="285"/>
        </w:trPr>
        <w:tc>
          <w:tcPr>
            <w:tcW w:w="735" w:type="dxa"/>
            <w:tcBorders>
              <w:bottom w:val="nil"/>
            </w:tcBorders>
            <w:vAlign w:val="center"/>
          </w:tcPr>
          <w:p w:rsidR="007864A2" w:rsidRPr="007864A2" w:rsidRDefault="007864A2" w:rsidP="00786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64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864A2" w:rsidRDefault="007864A2" w:rsidP="00786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864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777" w:type="dxa"/>
            <w:tcBorders>
              <w:bottom w:val="nil"/>
            </w:tcBorders>
            <w:vAlign w:val="center"/>
          </w:tcPr>
          <w:p w:rsidR="007864A2" w:rsidRPr="007864A2" w:rsidRDefault="007864A2" w:rsidP="00786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64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</w:tr>
    </w:tbl>
    <w:p w:rsidR="00E91770" w:rsidRPr="007864A2" w:rsidRDefault="00E91770" w:rsidP="00F01A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F01AFD" w:rsidRPr="00E91770" w:rsidRDefault="00F01AFD" w:rsidP="00F01A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W w:w="100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89"/>
        <w:gridCol w:w="563"/>
      </w:tblGrid>
      <w:tr w:rsidR="00F01AFD" w:rsidRPr="00F01AFD" w:rsidTr="000C2BD5">
        <w:trPr>
          <w:gridAfter w:val="1"/>
          <w:wAfter w:w="563" w:type="dxa"/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F01AFD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1A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F01AFD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1A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01AFD" w:rsidRPr="00F01AFD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1AFD" w:rsidRPr="00F01AFD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F01AFD" w:rsidRPr="00F01A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F01AFD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1A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F01AF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1A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Первый заместитель главы муниципального образования город Краснодар</w:t>
            </w:r>
          </w:p>
        </w:tc>
      </w:tr>
      <w:tr w:rsidR="00F01AFD" w:rsidRPr="00F01A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F01AFD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1A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F01AF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1A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главы муниципального образования город Краснодар</w:t>
            </w:r>
          </w:p>
        </w:tc>
      </w:tr>
      <w:tr w:rsidR="00F01AFD" w:rsidRPr="00534F38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1AFD" w:rsidRPr="00534F38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архитектуры и градостроительства</w:t>
            </w:r>
          </w:p>
        </w:tc>
      </w:tr>
      <w:tr w:rsidR="00F01AFD" w:rsidRPr="00E8676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E86765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E86765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</w:tr>
      <w:tr w:rsidR="00F01AFD" w:rsidRPr="00E8676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E86765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E86765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</w:tr>
      <w:tr w:rsidR="00F01AFD" w:rsidRPr="00E8676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E86765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E86765" w:rsidRDefault="00A61A67" w:rsidP="00A61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</w:t>
            </w:r>
            <w:r w:rsidR="00F01AFD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ачальник отдела муниципальных услуг</w:t>
            </w:r>
          </w:p>
        </w:tc>
      </w:tr>
      <w:tr w:rsidR="00F01AFD" w:rsidRPr="00E8676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E86765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E86765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муниципальных услуг</w:t>
            </w:r>
          </w:p>
        </w:tc>
      </w:tr>
      <w:tr w:rsidR="00F01AFD" w:rsidRPr="00E8676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E86765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E86765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1" w:firstLine="24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индивидуальной застройки отдела муниципальных услуг</w:t>
            </w:r>
          </w:p>
        </w:tc>
      </w:tr>
      <w:tr w:rsidR="00F01AFD" w:rsidRPr="00E8676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E86765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E86765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электронного документооборота отдела муниципальных услуг</w:t>
            </w:r>
          </w:p>
        </w:tc>
      </w:tr>
      <w:tr w:rsidR="00F01AFD" w:rsidRPr="00E8676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E86765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E86765" w:rsidRDefault="00A61A67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</w:t>
            </w:r>
            <w:r w:rsidR="00F01AFD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ачальник отдела территориального планирования</w:t>
            </w:r>
          </w:p>
        </w:tc>
      </w:tr>
      <w:tr w:rsidR="00F01AFD" w:rsidRPr="00E8676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E86765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E86765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территориального планирования</w:t>
            </w:r>
          </w:p>
        </w:tc>
      </w:tr>
      <w:tr w:rsidR="00F01AFD" w:rsidRPr="00E8676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E86765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E86765" w:rsidRDefault="00A61A67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</w:t>
            </w:r>
            <w:r w:rsidR="00F01AFD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ачальник отдела городской среды</w:t>
            </w:r>
          </w:p>
        </w:tc>
      </w:tr>
      <w:tr w:rsidR="00F01AFD" w:rsidRPr="00E8676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E86765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E86765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городской среды</w:t>
            </w:r>
          </w:p>
        </w:tc>
      </w:tr>
      <w:tr w:rsidR="00F01AFD" w:rsidRPr="00E86765" w:rsidTr="000C2BD5">
        <w:trPr>
          <w:gridAfter w:val="1"/>
          <w:wAfter w:w="563" w:type="dxa"/>
          <w:trHeight w:val="1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E86765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E86765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линейных объектов отдела городской среды</w:t>
            </w:r>
          </w:p>
        </w:tc>
      </w:tr>
      <w:tr w:rsidR="00A95CB4" w:rsidRPr="00E86765" w:rsidTr="000C2BD5">
        <w:trPr>
          <w:gridAfter w:val="1"/>
          <w:wAfter w:w="563" w:type="dxa"/>
          <w:trHeight w:val="1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E86765" w:rsidRDefault="00D51C82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E86765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 и отчётности</w:t>
            </w:r>
          </w:p>
        </w:tc>
      </w:tr>
      <w:tr w:rsidR="00A95CB4" w:rsidRPr="00E86765" w:rsidTr="000C2BD5">
        <w:trPr>
          <w:gridAfter w:val="1"/>
          <w:wAfter w:w="563" w:type="dxa"/>
          <w:trHeight w:val="1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E86765" w:rsidRDefault="00D51C82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E86765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правового обеспечения</w:t>
            </w:r>
          </w:p>
        </w:tc>
      </w:tr>
      <w:tr w:rsidR="00A95CB4" w:rsidRPr="00E86765" w:rsidTr="000C2BD5">
        <w:trPr>
          <w:gridAfter w:val="1"/>
          <w:wAfter w:w="563" w:type="dxa"/>
          <w:trHeight w:val="1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E86765" w:rsidRDefault="00D51C82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E86765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правового обеспечения</w:t>
            </w:r>
          </w:p>
        </w:tc>
      </w:tr>
      <w:tr w:rsidR="00F01AFD" w:rsidRPr="00E86765" w:rsidTr="000C2BD5">
        <w:trPr>
          <w:gridAfter w:val="1"/>
          <w:wAfter w:w="563" w:type="dxa"/>
          <w:trHeight w:val="152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1AFD" w:rsidRPr="00E86765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городского хозяйства и топливно-энергетического комплекса</w:t>
            </w:r>
          </w:p>
        </w:tc>
      </w:tr>
      <w:tr w:rsidR="00F01AFD" w:rsidRPr="00E8676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E86765" w:rsidRDefault="00D51C82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  <w:r w:rsidR="00F01AFD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E86765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</w:tr>
      <w:tr w:rsidR="00F01AFD" w:rsidRPr="00E8676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E86765" w:rsidRDefault="00D51C82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  <w:r w:rsidR="00F01AFD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E86765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</w:tr>
      <w:tr w:rsidR="00A95CB4" w:rsidRPr="00E8676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E86765" w:rsidRDefault="00D51C82" w:rsidP="00A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  <w:r w:rsidR="00A95CB4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E86765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общего отдела</w:t>
            </w:r>
          </w:p>
        </w:tc>
      </w:tr>
      <w:tr w:rsidR="00A95CB4" w:rsidRPr="00E8676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E86765" w:rsidRDefault="00D51C82" w:rsidP="00A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E86765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общего отдела </w:t>
            </w:r>
          </w:p>
        </w:tc>
      </w:tr>
      <w:tr w:rsidR="00A95CB4" w:rsidRPr="00E8676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E86765" w:rsidRDefault="00D51C82" w:rsidP="00A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</w:t>
            </w:r>
            <w:r w:rsidR="00A95CB4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E86765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 и отчётности</w:t>
            </w:r>
          </w:p>
        </w:tc>
      </w:tr>
      <w:tr w:rsidR="00A95CB4" w:rsidRPr="00E8676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E86765" w:rsidRDefault="00D51C82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E86765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учёта и отчётности</w:t>
            </w:r>
          </w:p>
        </w:tc>
      </w:tr>
      <w:tr w:rsidR="00A95CB4" w:rsidRPr="00E8676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E86765" w:rsidRDefault="00D51C82" w:rsidP="00A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</w:t>
            </w:r>
            <w:r w:rsidR="00A95CB4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E86765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топливно-энергетического комплекса</w:t>
            </w:r>
          </w:p>
        </w:tc>
      </w:tr>
      <w:tr w:rsidR="00A95CB4" w:rsidRPr="00E8676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E86765" w:rsidRDefault="00D51C82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E86765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топливно-энергетического комплекса</w:t>
            </w:r>
          </w:p>
        </w:tc>
      </w:tr>
      <w:tr w:rsidR="00A95CB4" w:rsidRPr="00E8676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E86765" w:rsidRDefault="00D51C82" w:rsidP="00A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</w:t>
            </w:r>
            <w:r w:rsidR="00A95CB4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E86765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производственно-технического отдела</w:t>
            </w:r>
          </w:p>
        </w:tc>
      </w:tr>
      <w:tr w:rsidR="00A95CB4" w:rsidRPr="00E8676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E86765" w:rsidRDefault="00D51C82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E86765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производственно-технического отдела </w:t>
            </w:r>
          </w:p>
        </w:tc>
      </w:tr>
      <w:tr w:rsidR="00A95CB4" w:rsidRPr="00E8676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E86765" w:rsidRDefault="00D51C82" w:rsidP="00A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</w:t>
            </w:r>
            <w:r w:rsidR="00A95CB4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E86765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энергоснабжения</w:t>
            </w:r>
          </w:p>
        </w:tc>
      </w:tr>
      <w:tr w:rsidR="00A95CB4" w:rsidRPr="00E8676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E86765" w:rsidRDefault="00D51C82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E86765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энергоснабжения</w:t>
            </w:r>
          </w:p>
        </w:tc>
      </w:tr>
      <w:tr w:rsidR="007B348D" w:rsidRPr="00E8676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D" w:rsidRPr="00E86765" w:rsidRDefault="00D51C82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48D" w:rsidRPr="00E86765" w:rsidRDefault="007B348D" w:rsidP="00A54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</w:t>
            </w:r>
            <w:r w:rsidR="00A548B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экономического и правового обеспечения</w:t>
            </w:r>
          </w:p>
        </w:tc>
      </w:tr>
      <w:tr w:rsidR="007B348D" w:rsidRPr="00E8676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D" w:rsidRPr="00E86765" w:rsidRDefault="00D51C82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48D" w:rsidRPr="00E86765" w:rsidRDefault="007B348D" w:rsidP="00A54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</w:t>
            </w:r>
            <w:r w:rsidR="00A548B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экономического и правового обеспечения</w:t>
            </w:r>
          </w:p>
        </w:tc>
      </w:tr>
      <w:tr w:rsidR="00A95CB4" w:rsidRPr="00E8676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E86765" w:rsidRDefault="00D51C82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E86765" w:rsidRDefault="00A95CB4" w:rsidP="00A54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санитарии</w:t>
            </w:r>
          </w:p>
        </w:tc>
      </w:tr>
      <w:tr w:rsidR="00A95CB4" w:rsidRPr="00E8676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E86765" w:rsidRDefault="00D51C82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E86765" w:rsidRDefault="00A95CB4" w:rsidP="00A54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санитарии</w:t>
            </w:r>
          </w:p>
        </w:tc>
      </w:tr>
      <w:tr w:rsidR="00A95CB4" w:rsidRPr="00E8676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E86765" w:rsidRDefault="00D51C82" w:rsidP="00A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</w:t>
            </w:r>
            <w:r w:rsidR="00A95CB4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E86765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жилищного отдела</w:t>
            </w:r>
          </w:p>
        </w:tc>
      </w:tr>
      <w:tr w:rsidR="00A95CB4" w:rsidRPr="00E8676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E86765" w:rsidRDefault="00D51C82" w:rsidP="00A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</w:t>
            </w:r>
            <w:r w:rsidR="00A95CB4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E86765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жилищного отдела</w:t>
            </w:r>
          </w:p>
        </w:tc>
      </w:tr>
      <w:tr w:rsidR="00F01AFD" w:rsidRPr="00E8676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E86765" w:rsidRDefault="00D51C82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</w:t>
            </w:r>
            <w:r w:rsidR="00F01AFD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E86765" w:rsidRDefault="00F01AFD" w:rsidP="00A54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озеленения</w:t>
            </w:r>
            <w:r w:rsidR="007864A2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A548B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экологии</w:t>
            </w:r>
          </w:p>
        </w:tc>
      </w:tr>
      <w:tr w:rsidR="00F01AFD" w:rsidRPr="00E8676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E86765" w:rsidRDefault="00D51C82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</w:t>
            </w:r>
            <w:r w:rsidR="00F01AFD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E86765" w:rsidRDefault="007B348D" w:rsidP="00A54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озеленения</w:t>
            </w:r>
            <w:r w:rsidR="00A548B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A548B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экологии</w:t>
            </w:r>
          </w:p>
        </w:tc>
      </w:tr>
      <w:tr w:rsidR="00994433" w:rsidRPr="00E8676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33" w:rsidRPr="00E86765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433" w:rsidRPr="00E86765" w:rsidRDefault="00994433" w:rsidP="00A54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r w:rsidR="00A548B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комфортной городской среды</w:t>
            </w:r>
          </w:p>
        </w:tc>
      </w:tr>
      <w:tr w:rsidR="00F01AFD" w:rsidRPr="00DD0805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1AFD" w:rsidRPr="00DD0805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DD080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муниципальной собственности и городских земель</w:t>
            </w:r>
          </w:p>
        </w:tc>
      </w:tr>
      <w:tr w:rsidR="00F01AFD" w:rsidRPr="00DD080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D0805" w:rsidRDefault="000265F6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" w:name="sub_1025"/>
            <w:r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</w:t>
            </w:r>
            <w:r w:rsidR="00F01AFD"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bookmarkEnd w:id="1"/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D0805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</w:tr>
      <w:tr w:rsidR="00F01AFD" w:rsidRPr="00DD080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D0805" w:rsidRDefault="000265F6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</w:t>
            </w:r>
            <w:r w:rsidR="00F01AFD"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D0805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</w:tr>
      <w:tr w:rsidR="00F01AFD" w:rsidRPr="00DD080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D0805" w:rsidRDefault="000265F6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</w:t>
            </w:r>
            <w:r w:rsidR="00F01AFD"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D0805" w:rsidRDefault="007B348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</w:t>
            </w:r>
            <w:r w:rsidR="00F01AFD"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ачальник общего отдела</w:t>
            </w:r>
          </w:p>
        </w:tc>
      </w:tr>
      <w:tr w:rsidR="00F01AFD" w:rsidRPr="00DD080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D0805" w:rsidRDefault="000265F6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</w:t>
            </w:r>
            <w:r w:rsidR="00F01AFD"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D0805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общего отдела</w:t>
            </w:r>
          </w:p>
        </w:tc>
      </w:tr>
      <w:tr w:rsidR="007B348D" w:rsidRPr="00DD080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D" w:rsidRPr="00DD0805" w:rsidRDefault="000265F6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</w:t>
            </w:r>
            <w:r w:rsidR="007B348D"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48D" w:rsidRPr="00DD0805" w:rsidRDefault="00275F0A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="007B348D"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ачальник отдела арендных отношений</w:t>
            </w:r>
          </w:p>
        </w:tc>
      </w:tr>
      <w:tr w:rsidR="007B348D" w:rsidRPr="00DD080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D" w:rsidRPr="00DD0805" w:rsidRDefault="000265F6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</w:t>
            </w:r>
            <w:r w:rsidR="007B348D"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48D" w:rsidRPr="00DD0805" w:rsidRDefault="007B348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арендных отношений</w:t>
            </w:r>
          </w:p>
        </w:tc>
      </w:tr>
      <w:tr w:rsidR="007B348D" w:rsidRPr="00DD080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D" w:rsidRPr="00DD0805" w:rsidRDefault="000265F6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</w:t>
            </w:r>
            <w:r w:rsidR="007B348D"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48D" w:rsidRPr="00DD0805" w:rsidRDefault="007B348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учёта и разграничения земель</w:t>
            </w:r>
          </w:p>
        </w:tc>
      </w:tr>
      <w:tr w:rsidR="007B348D" w:rsidRPr="00DD080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D" w:rsidRPr="00DD0805" w:rsidRDefault="000265F6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</w:t>
            </w:r>
            <w:r w:rsidR="007B348D"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48D" w:rsidRPr="00DD0805" w:rsidRDefault="007B348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учёта и разграничения земель</w:t>
            </w:r>
          </w:p>
        </w:tc>
      </w:tr>
      <w:tr w:rsidR="007B348D" w:rsidRPr="00DD080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D" w:rsidRPr="00DD0805" w:rsidRDefault="000265F6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</w:t>
            </w:r>
            <w:r w:rsidR="007B348D"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48D" w:rsidRPr="00DD0805" w:rsidRDefault="007B348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аренды земли</w:t>
            </w:r>
          </w:p>
        </w:tc>
      </w:tr>
      <w:tr w:rsidR="007B348D" w:rsidRPr="00DD080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D" w:rsidRPr="00DD0805" w:rsidRDefault="000265F6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</w:t>
            </w:r>
            <w:r w:rsidR="007B348D"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48D" w:rsidRPr="00DD0805" w:rsidRDefault="007B348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аренды земли</w:t>
            </w:r>
          </w:p>
        </w:tc>
      </w:tr>
      <w:tr w:rsidR="00F01AFD" w:rsidRPr="00DD080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D0805" w:rsidRDefault="000265F6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</w:t>
            </w:r>
            <w:r w:rsidR="00F01AFD"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D0805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 и отчётности</w:t>
            </w:r>
          </w:p>
        </w:tc>
      </w:tr>
      <w:tr w:rsidR="00F01AFD" w:rsidRPr="00DD080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D0805" w:rsidRDefault="000265F6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</w:t>
            </w:r>
            <w:r w:rsidR="00F01AFD"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D0805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учёта и отчётности</w:t>
            </w:r>
          </w:p>
        </w:tc>
      </w:tr>
      <w:tr w:rsidR="00F01AFD" w:rsidRPr="00DD080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D0805" w:rsidRDefault="000265F6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</w:t>
            </w:r>
            <w:r w:rsidR="00F01AFD"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D0805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учёта казны отдела учёта и отчётности</w:t>
            </w:r>
          </w:p>
        </w:tc>
      </w:tr>
      <w:tr w:rsidR="00F01AFD" w:rsidRPr="00DD080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D0805" w:rsidRDefault="000265F6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</w:t>
            </w:r>
            <w:r w:rsidR="00F01AFD"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D0805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юридического отдела</w:t>
            </w:r>
          </w:p>
        </w:tc>
      </w:tr>
      <w:tr w:rsidR="00F01AFD" w:rsidRPr="00DD080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D0805" w:rsidRDefault="000265F6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</w:t>
            </w:r>
            <w:r w:rsidR="00F01AFD"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D0805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юридического отдела</w:t>
            </w:r>
          </w:p>
        </w:tc>
      </w:tr>
      <w:tr w:rsidR="00167810" w:rsidRPr="00DD080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D0805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1A16B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A16B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сектором судебной защиты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сфере земельных правоотношений </w:t>
            </w:r>
            <w:r w:rsidRPr="001A16BE">
              <w:rPr>
                <w:rFonts w:ascii="Times New Roman" w:hAnsi="Times New Roman" w:cs="Times New Roman"/>
                <w:sz w:val="24"/>
                <w:szCs w:val="24"/>
              </w:rPr>
              <w:t>юридического отдела</w:t>
            </w:r>
          </w:p>
        </w:tc>
      </w:tr>
      <w:tr w:rsidR="00167810" w:rsidRPr="00DD080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D0805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D0805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приватизации муниципальной собственности</w:t>
            </w:r>
          </w:p>
        </w:tc>
      </w:tr>
      <w:tr w:rsidR="00167810" w:rsidRPr="00DD080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D0805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D0805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приватизации муниципальной собственности</w:t>
            </w:r>
          </w:p>
        </w:tc>
      </w:tr>
      <w:tr w:rsidR="00167810" w:rsidRPr="00DD080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D0805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D0805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реестра муниципальной собственности</w:t>
            </w:r>
          </w:p>
        </w:tc>
      </w:tr>
      <w:tr w:rsidR="00167810" w:rsidRPr="00DD0805" w:rsidTr="000C2BD5">
        <w:trPr>
          <w:gridAfter w:val="1"/>
          <w:wAfter w:w="563" w:type="dxa"/>
          <w:trHeight w:val="1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D0805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D0805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реестра муниципальной собственности</w:t>
            </w:r>
          </w:p>
        </w:tc>
      </w:tr>
      <w:tr w:rsidR="00167810" w:rsidRPr="00DD080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D0805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D0805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базы данных отдела реестра муниципальной собственности</w:t>
            </w:r>
          </w:p>
        </w:tc>
      </w:tr>
      <w:tr w:rsidR="00167810" w:rsidRPr="00DD080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D0805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D0805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Заведующий сектором муниципальных унитарных предприятий отдела реестра муниципальной собственности </w:t>
            </w:r>
          </w:p>
        </w:tc>
      </w:tr>
      <w:tr w:rsidR="00167810" w:rsidRPr="00DD0805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D0805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D0805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закупок для муниципальных нужд</w:t>
            </w:r>
          </w:p>
        </w:tc>
      </w:tr>
      <w:tr w:rsidR="00167810" w:rsidRPr="00534F3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D0805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D0805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08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закупок для муниципальных нужд</w:t>
            </w:r>
          </w:p>
        </w:tc>
      </w:tr>
      <w:tr w:rsidR="00167810" w:rsidRPr="00534F38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810" w:rsidRPr="00534F38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Департамент образования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62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64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директора департамента, начальник отдела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бюджетного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планирования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финансового обеспечения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общего образования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мониторинга качества общего образования и инновационной деятельности отдела общего образования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дошкольного образования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68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мониторинга качества дошкольного образования и инновационной деятельности отдела дошкольного образования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дополнительного образования и воспитательной работы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70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дополнительного образования и воспитательной работы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71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правовой, организационной и кадровой работы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72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бюджетного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планирования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финансового обеспечения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73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образования по Западному внутригородскому округу города Краснодара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74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образования по Западному внутригородскому округу города Краснодара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образования по Карасунскому внутригородскому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округу города Краснодара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76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образования по Карасунскому внутригородскому округу города Краснодара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77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образования по Прикубанскому внутригородскому округу города Краснодара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78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образования по Прикубанскому внутригородскому округу города Краснодара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79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образования по Центральному внутригородскому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округу города Краснодара</w:t>
            </w:r>
          </w:p>
        </w:tc>
      </w:tr>
      <w:tr w:rsidR="00167810" w:rsidRPr="00534F3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534F38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образования по Центральному внутригородскому округу города Краснодара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7810" w:rsidRPr="00534F3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внутреннего финансового аудита</w:t>
            </w:r>
          </w:p>
        </w:tc>
      </w:tr>
      <w:tr w:rsidR="00167810" w:rsidRPr="00534F3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</w:t>
            </w:r>
            <w:r w:rsidRPr="004256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внутреннего финансового аудита</w:t>
            </w:r>
          </w:p>
        </w:tc>
      </w:tr>
      <w:tr w:rsidR="00167810" w:rsidRPr="004256CB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810" w:rsidRPr="004256CB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2" w:name="sub_10060"/>
            <w:r w:rsidRPr="004256C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строительства</w:t>
            </w:r>
            <w:bookmarkEnd w:id="2"/>
          </w:p>
        </w:tc>
      </w:tr>
      <w:tr w:rsidR="00167810" w:rsidRPr="004256CB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4256CB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83</w:t>
            </w:r>
            <w:r w:rsidRPr="004256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4256CB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6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</w:tr>
      <w:tr w:rsidR="00167810" w:rsidRPr="004256CB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4256CB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84</w:t>
            </w:r>
            <w:r w:rsidRPr="004256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4256CB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6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муниципального контроля</w:t>
            </w:r>
          </w:p>
        </w:tc>
      </w:tr>
      <w:tr w:rsidR="00167810" w:rsidRPr="004256CB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4256CB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85</w:t>
            </w:r>
            <w:r w:rsidRPr="004256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4256CB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6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муниципального контроля</w:t>
            </w:r>
          </w:p>
        </w:tc>
      </w:tr>
      <w:tr w:rsidR="00167810" w:rsidRPr="004256CB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4256CB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86</w:t>
            </w:r>
            <w:r w:rsidRPr="004256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4256CB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6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 и отчётности</w:t>
            </w:r>
          </w:p>
        </w:tc>
      </w:tr>
      <w:tr w:rsidR="00167810" w:rsidRPr="004256CB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4256CB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87</w:t>
            </w:r>
            <w:r w:rsidRPr="004256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4256CB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6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учёта и отчётности</w:t>
            </w:r>
          </w:p>
        </w:tc>
      </w:tr>
      <w:tr w:rsidR="00167810" w:rsidRPr="004256CB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4256CB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88</w:t>
            </w:r>
            <w:r w:rsidRPr="004256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4256CB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6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сопровождения деятельности предприятий строительного комплекса</w:t>
            </w:r>
          </w:p>
        </w:tc>
      </w:tr>
      <w:tr w:rsidR="00167810" w:rsidRPr="004256CB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4256CB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89</w:t>
            </w:r>
            <w:r w:rsidRPr="004256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4256CB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6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сопровождения деятельности предприятий строительного комплекса</w:t>
            </w:r>
          </w:p>
        </w:tc>
      </w:tr>
      <w:tr w:rsidR="00167810" w:rsidRPr="004256CB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4256CB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90</w:t>
            </w:r>
            <w:r w:rsidRPr="004256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4256CB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6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капитальных вложений и координации целевых программ</w:t>
            </w:r>
          </w:p>
        </w:tc>
      </w:tr>
      <w:tr w:rsidR="00167810" w:rsidRPr="004256CB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4256CB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91</w:t>
            </w:r>
            <w:r w:rsidRPr="004256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4256CB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6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капитальных вложений и координации целевых программ</w:t>
            </w:r>
          </w:p>
        </w:tc>
      </w:tr>
      <w:tr w:rsidR="00167810" w:rsidRPr="004256CB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4256CB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92</w:t>
            </w:r>
            <w:r w:rsidRPr="004256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4256CB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6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организационно-</w:t>
            </w:r>
            <w:r w:rsidRPr="004256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правового обеспечения</w:t>
            </w:r>
          </w:p>
        </w:tc>
      </w:tr>
      <w:tr w:rsidR="00167810" w:rsidRPr="004256CB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4256CB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93</w:t>
            </w:r>
            <w:r w:rsidRPr="004256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4256CB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6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организационно-правового обеспечения</w:t>
            </w:r>
          </w:p>
        </w:tc>
      </w:tr>
      <w:tr w:rsidR="00167810" w:rsidRPr="004256CB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4256CB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94</w:t>
            </w:r>
            <w:r w:rsidRPr="004256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4256CB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6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планирования, закупок и финансовой аналитики</w:t>
            </w:r>
          </w:p>
        </w:tc>
      </w:tr>
      <w:tr w:rsidR="00167810" w:rsidRPr="00534F3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4256CB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95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534F38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6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планирования, закупок и финансовой аналитики</w:t>
            </w:r>
          </w:p>
        </w:tc>
      </w:tr>
      <w:tr w:rsidR="00167810" w:rsidRPr="00534F38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810" w:rsidRPr="00534F38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3" w:name="sub_1007"/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финансов</w:t>
            </w:r>
            <w:bookmarkEnd w:id="3"/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96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97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финансирования местного хозяйства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98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финансирования местного хозяйства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бюджетного отдела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бюджетного отдела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101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доходов бюджета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102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доходов бюджета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103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директора департамента, начальник отдела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предварительного контроля в сфере закупок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предварительного контроля в сфере закупок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контрольно-ревизионного отдела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контрольно-ревизионного отдела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107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сводного планирования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сводного планирования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109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казначейского исполнения бюджета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110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казначейского исполнения бюджета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111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 и отчётности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112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учёта и отчётности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113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ник отдела учёта бюджетных обязательств и контроля сведений о контрактах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114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бюджетных обязательств и контроля сведений о контрактах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115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юридического отдела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116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юридического отдела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117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отдела программного обеспечения 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118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программного обеспечения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119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организационного и кадрового обеспечения</w:t>
            </w:r>
          </w:p>
        </w:tc>
      </w:tr>
      <w:tr w:rsidR="00167810" w:rsidRPr="00534F3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120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534F38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организационного и кадрового обеспечения</w:t>
            </w:r>
          </w:p>
        </w:tc>
      </w:tr>
      <w:tr w:rsidR="00167810" w:rsidRPr="00F01AFD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810" w:rsidRPr="00F01AF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транспорта и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дорожного хозяйства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121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122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департамента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123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департамента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124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Ведущий специалист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департамента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125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планово-экономического отдела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126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планово-экономического отдела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127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планово-экономического отдела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организации перевозок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129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организации перевозок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130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организации перевозок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131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контроля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132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контроля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133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контроля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134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 и отчётности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135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ачальник отдела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содержания и развития улично-дорожной сети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136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содержания и развития улично-дорожной сети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4" w:name="sub_1009"/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закупок</w:t>
            </w:r>
            <w:bookmarkEnd w:id="4"/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137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5" w:name="sub_1009100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138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bookmarkEnd w:id="5"/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управления 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139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организационно-правового и финансового обеспечения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закупок товаров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141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закупок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работ, услуг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гражданской защиты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142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143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мероприятий предупреждения и ликвидации чрезвычайных ситуаций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144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мероприятий предупреждения и ликвидации чрезвычайных ситуаций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145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инженерно-технических мероприятий и гражданской обороны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146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инженерно-технических мероприятий и гражданской обороны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147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по построению, развитию, внедрению и эксплуатации АПК «Безопасный город»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148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построению, развитию, внедрению и эксплуатации АПК «Безопасный город»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149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мероприятий пожарной безопасности и экстренного реагирования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мероприятий пожарной безопасности и экстренного реагирования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151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 и отчётности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152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учёта и отчётности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153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154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155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правового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отдела </w:t>
            </w:r>
          </w:p>
        </w:tc>
      </w:tr>
      <w:tr w:rsidR="00167810" w:rsidRPr="00534F3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156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534F38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финансово-экономической деятельности</w:t>
            </w:r>
          </w:p>
        </w:tc>
      </w:tr>
      <w:tr w:rsidR="00167810" w:rsidRPr="00D30B9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157</w:t>
            </w: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D30B9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Начальник отдела развития культуры, искусства и до</w:t>
            </w:r>
            <w:r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полнительного образования</w:t>
            </w:r>
          </w:p>
        </w:tc>
      </w:tr>
      <w:tr w:rsidR="00167810" w:rsidRPr="00534F38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810" w:rsidRPr="00534F38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по вопросам семьи и детства</w:t>
            </w:r>
          </w:p>
        </w:tc>
      </w:tr>
      <w:tr w:rsidR="00167810" w:rsidRPr="00AC53B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AC53B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158</w:t>
            </w: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AC53B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167810" w:rsidRPr="00AC53B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AC53B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159</w:t>
            </w: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AC53B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</w:tr>
      <w:tr w:rsidR="00167810" w:rsidRPr="00AC53B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AC53B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160</w:t>
            </w: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AC53B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жизнеустройству детей</w:t>
            </w:r>
          </w:p>
        </w:tc>
      </w:tr>
      <w:tr w:rsidR="00167810" w:rsidRPr="00AC53B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AC53B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161</w:t>
            </w: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AC53B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опеке и попечительству</w:t>
            </w:r>
          </w:p>
        </w:tc>
      </w:tr>
      <w:tr w:rsidR="00167810" w:rsidRPr="00AC53B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AC53B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162</w:t>
            </w: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AC53B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социально-пс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ихологической и методической работы</w:t>
            </w:r>
          </w:p>
        </w:tc>
      </w:tr>
      <w:tr w:rsidR="00167810" w:rsidRPr="00AC53B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AC53B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163</w:t>
            </w: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AC53B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защите прав и интересов несовершеннолетних</w:t>
            </w:r>
          </w:p>
        </w:tc>
      </w:tr>
      <w:tr w:rsidR="00167810" w:rsidRPr="00AC53B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AC53B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защите имущественных прав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несовершеннолетних</w:t>
            </w:r>
          </w:p>
        </w:tc>
      </w:tr>
      <w:tr w:rsidR="00167810" w:rsidRPr="00AC53B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AC53B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165</w:t>
            </w: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AC53B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юридического отдела</w:t>
            </w:r>
          </w:p>
        </w:tc>
      </w:tr>
      <w:tr w:rsidR="00167810" w:rsidRPr="00AC53B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AC53B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 и отчётности</w:t>
            </w:r>
          </w:p>
        </w:tc>
      </w:tr>
      <w:tr w:rsidR="00167810" w:rsidRPr="00AC53B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AC53B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167</w:t>
            </w: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AC53B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организации оздоровления и отдыха детей, работе с лицами из числа детей-сирот и детей, оставшихся без попечения родителей</w:t>
            </w:r>
          </w:p>
        </w:tc>
      </w:tr>
      <w:tr w:rsidR="00167810" w:rsidRPr="00AC53B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AC53B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168</w:t>
            </w: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AC53B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Заведующий сектором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работе с лицами из числа детей-сирот и детей, оставшихся без попечения родителей отдела по организации оздоровления и отдыха де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тей, работе с лицами из числа детей-сирот и детей, оставшихся без попечения родителей</w:t>
            </w:r>
          </w:p>
        </w:tc>
      </w:tr>
      <w:tr w:rsidR="00167810" w:rsidRPr="00AC53BD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810" w:rsidRPr="00AC53B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Управление по делам молодёжи</w:t>
            </w:r>
          </w:p>
        </w:tc>
      </w:tr>
      <w:tr w:rsidR="00167810" w:rsidRPr="00AC53B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AC53B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167810" w:rsidRPr="00AC53B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AC53B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170</w:t>
            </w: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AC53B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</w:tr>
      <w:tr w:rsidR="00167810" w:rsidRPr="00AC53B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AC53B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171</w:t>
            </w: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AC53B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реализации молодёжных программ</w:t>
            </w:r>
          </w:p>
        </w:tc>
      </w:tr>
      <w:tr w:rsidR="00167810" w:rsidRPr="00AC53B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AC53B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172</w:t>
            </w: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AC53B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реализации молодёжных программ</w:t>
            </w:r>
          </w:p>
        </w:tc>
      </w:tr>
      <w:tr w:rsidR="00167810" w:rsidRPr="00AC53B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AC53B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173</w:t>
            </w: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AC53B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финансового, правового и организационного обеспечения</w:t>
            </w:r>
          </w:p>
        </w:tc>
      </w:tr>
      <w:tr w:rsidR="00167810" w:rsidRPr="00AC53BD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810" w:rsidRPr="00AC53B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по социальным вопросам</w:t>
            </w:r>
          </w:p>
        </w:tc>
      </w:tr>
      <w:tr w:rsidR="00167810" w:rsidRPr="00AC53B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AC53B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174</w:t>
            </w: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AC53B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167810" w:rsidRPr="00AC53B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AC53B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175</w:t>
            </w: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AC53B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</w:tr>
      <w:tr w:rsidR="00167810" w:rsidRPr="00AC53B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AC53B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176</w:t>
            </w: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AC53B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по защите прав потребителей</w:t>
            </w:r>
          </w:p>
        </w:tc>
      </w:tr>
      <w:tr w:rsidR="00167810" w:rsidRPr="00AC53B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AC53B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177</w:t>
            </w: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AC53B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финансово-экономического отдела</w:t>
            </w:r>
          </w:p>
        </w:tc>
      </w:tr>
      <w:tr w:rsidR="00167810" w:rsidRPr="00AC53BD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810" w:rsidRPr="00AC53B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по физической культуре и спорту</w:t>
            </w:r>
          </w:p>
        </w:tc>
      </w:tr>
      <w:tr w:rsidR="00167810" w:rsidRPr="00AC53B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AC53B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178</w:t>
            </w: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AC53B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167810" w:rsidRPr="00F01A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F01AF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</w:tr>
      <w:tr w:rsidR="00167810" w:rsidRPr="00F01A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180</w:t>
            </w: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AC53B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начальник отдела развития видов спорта и спортивных объектов</w:t>
            </w:r>
          </w:p>
        </w:tc>
      </w:tr>
      <w:tr w:rsidR="00167810" w:rsidRPr="00F01AFD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810" w:rsidRPr="00F01AF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6" w:name="sub_1018"/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делами</w:t>
            </w:r>
            <w:bookmarkEnd w:id="6"/>
          </w:p>
        </w:tc>
      </w:tr>
      <w:tr w:rsidR="00167810" w:rsidRPr="00792E44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181</w:t>
            </w: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</w:p>
        </w:tc>
      </w:tr>
      <w:tr w:rsidR="00167810" w:rsidRPr="00792E44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182</w:t>
            </w: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управляющего делами</w:t>
            </w:r>
          </w:p>
        </w:tc>
      </w:tr>
      <w:tr w:rsidR="00167810" w:rsidRPr="00792E44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183</w:t>
            </w: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управляющего делами, начальник отдела учёта и отчётности</w:t>
            </w:r>
          </w:p>
        </w:tc>
      </w:tr>
      <w:tr w:rsidR="00167810" w:rsidRPr="00792E44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7" w:name="sub_11621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184</w:t>
            </w: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bookmarkEnd w:id="7"/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управляющего делами, начальник отдела материально-технического снабжения</w:t>
            </w:r>
          </w:p>
        </w:tc>
      </w:tr>
      <w:tr w:rsidR="00167810" w:rsidRPr="00792E44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8" w:name="sub_11622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185</w:t>
            </w: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bookmarkEnd w:id="8"/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контрактной службы</w:t>
            </w:r>
          </w:p>
        </w:tc>
      </w:tr>
      <w:tr w:rsidR="00167810" w:rsidRPr="00792E44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186</w:t>
            </w: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контрактной службы</w:t>
            </w:r>
          </w:p>
        </w:tc>
      </w:tr>
      <w:tr w:rsidR="00167810" w:rsidRPr="00792E44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экономического развития, инвестиций и внешних связей</w:t>
            </w:r>
          </w:p>
        </w:tc>
      </w:tr>
      <w:tr w:rsidR="00167810" w:rsidRPr="00792E44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187</w:t>
            </w: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</w:tr>
      <w:tr w:rsidR="00167810" w:rsidRPr="00792E44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188</w:t>
            </w: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стратегического развития и государственных инвестиций</w:t>
            </w:r>
          </w:p>
        </w:tc>
      </w:tr>
      <w:tr w:rsidR="00167810" w:rsidRPr="00792E44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189</w:t>
            </w: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по работе с предприятиями промышленной и туристской отрасли</w:t>
            </w:r>
          </w:p>
        </w:tc>
      </w:tr>
      <w:tr w:rsidR="00167810" w:rsidRPr="00792E44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190</w:t>
            </w: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по развитию малого и среднего предпринимательства и оценк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регулирующего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воздействия</w:t>
            </w:r>
          </w:p>
        </w:tc>
      </w:tr>
      <w:tr w:rsidR="00167810" w:rsidRPr="00792E44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191</w:t>
            </w: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директора департамента, начальник отдела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внешнеэкономических связей и выставок</w:t>
            </w:r>
          </w:p>
        </w:tc>
      </w:tr>
      <w:tr w:rsidR="00167810" w:rsidRPr="00792E44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192</w:t>
            </w: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отдела инвестиционного развития</w:t>
            </w:r>
          </w:p>
        </w:tc>
      </w:tr>
      <w:tr w:rsidR="00167810" w:rsidRPr="00792E44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193</w:t>
            </w: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</w:t>
            </w: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ачальник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отдела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инвестиционного развития</w:t>
            </w:r>
          </w:p>
        </w:tc>
      </w:tr>
      <w:tr w:rsidR="00167810" w:rsidRPr="00792E44" w:rsidTr="000C2BD5">
        <w:trPr>
          <w:gridAfter w:val="1"/>
          <w:wAfter w:w="563" w:type="dxa"/>
          <w:trHeight w:val="19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194</w:t>
            </w: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внешнеэкономических связей и выставок</w:t>
            </w:r>
          </w:p>
        </w:tc>
      </w:tr>
      <w:tr w:rsidR="00167810" w:rsidRPr="00792E44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195</w:t>
            </w: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социально-экономического прогнозирования</w:t>
            </w:r>
          </w:p>
        </w:tc>
      </w:tr>
      <w:tr w:rsidR="00167810" w:rsidRPr="00792E44" w:rsidTr="000C2BD5">
        <w:trPr>
          <w:gridAfter w:val="1"/>
          <w:wAfter w:w="563" w:type="dxa"/>
          <w:trHeight w:val="19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196</w:t>
            </w: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социально-экономического прогнозирования </w:t>
            </w:r>
          </w:p>
        </w:tc>
      </w:tr>
      <w:tr w:rsidR="00167810" w:rsidRPr="00792E44" w:rsidTr="000C2BD5">
        <w:trPr>
          <w:gridAfter w:val="1"/>
          <w:wAfter w:w="563" w:type="dxa"/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197</w:t>
            </w: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мониторинга развития отраслей экономики</w:t>
            </w:r>
          </w:p>
        </w:tc>
      </w:tr>
      <w:tr w:rsidR="00167810" w:rsidRPr="00792E44" w:rsidTr="000C2BD5">
        <w:trPr>
          <w:gridAfter w:val="1"/>
          <w:wAfter w:w="563" w:type="dxa"/>
          <w:trHeight w:val="19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198</w:t>
            </w: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мониторинга развития отраслей экономики</w:t>
            </w:r>
          </w:p>
        </w:tc>
      </w:tr>
      <w:tr w:rsidR="00167810" w:rsidRPr="00792E44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199</w:t>
            </w: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отдела по работе с несостоятельными предприятиями </w:t>
            </w:r>
          </w:p>
        </w:tc>
      </w:tr>
      <w:tr w:rsidR="00167810" w:rsidRPr="00792E44" w:rsidTr="000C2BD5">
        <w:trPr>
          <w:gridAfter w:val="1"/>
          <w:wAfter w:w="563" w:type="dxa"/>
          <w:trHeight w:val="19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работе с несостоятельными предприятиями</w:t>
            </w:r>
          </w:p>
        </w:tc>
      </w:tr>
      <w:tr w:rsidR="00167810" w:rsidRPr="00792E44" w:rsidTr="000C2BD5">
        <w:trPr>
          <w:gridAfter w:val="1"/>
          <w:wAfter w:w="563" w:type="dxa"/>
          <w:trHeight w:val="19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</w:t>
            </w: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стратегического развития и государственных инвестиций</w:t>
            </w:r>
          </w:p>
        </w:tc>
      </w:tr>
      <w:tr w:rsidR="00167810" w:rsidRPr="00792E44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202</w:t>
            </w: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работе с предприятиями промышленной и туристской отрасли</w:t>
            </w:r>
          </w:p>
        </w:tc>
      </w:tr>
      <w:tr w:rsidR="00167810" w:rsidRPr="00792E44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</w:t>
            </w: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финансовому и фондовому рынку и жилищным программам</w:t>
            </w:r>
          </w:p>
        </w:tc>
      </w:tr>
      <w:tr w:rsidR="00167810" w:rsidRPr="00792E44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204</w:t>
            </w: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финансовому и фондовому рынку и жилищным программам</w:t>
            </w:r>
          </w:p>
        </w:tc>
      </w:tr>
      <w:tr w:rsidR="00167810" w:rsidRPr="00FD1BE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792E44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9" w:name="sub_1094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205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bookmarkEnd w:id="9"/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FD1BE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развитию малого и среднего предпринимательства и оценки регулирующего воздействия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10" w:name="sub_1020"/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Правово</w:t>
            </w:r>
            <w:bookmarkEnd w:id="10"/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й департамент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206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Директор департамента 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207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директора департамента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208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правовой и организационной работы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209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отдела правовой и организационной работы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210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отдела правовой и организационной работы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211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правовой и организационной работы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212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представительства в судебных, административных и правоохранительных органах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представительства в судебных, административных и правоохранительных органах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214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представительства в судебных, административных и правоохранительных органах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215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Ведущий специалист отдела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представительства в судебных, административных и правоохранительных органах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216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отдела судебной защиты в сфере жилищных правоотношений 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217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судебной защиты в сфере жилищных правоотношений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218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судебной защиты в сфере жилищных правоотношений</w:t>
            </w:r>
          </w:p>
        </w:tc>
      </w:tr>
      <w:tr w:rsidR="00167810" w:rsidRPr="00940543" w:rsidTr="001545BC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219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судебной защиты в сфере жилищных правоотношений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220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судебной защиты в сфере земельных правоотношений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221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Заместитель начальника отдела судебной защиты в сфере земельных правоотношений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222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судебной защиты в сфере земельных правоотношений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223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ачальник отдела судебной защиты в сфере имущественных правоотношений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224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судебной защиты в сфере имущественных правоотношений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225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отдела судебной защиты в сфере имущественных правоотношений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226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судебной защиты в сфере имущественных правоотношений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227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правового обеспечения экономической деятельности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228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правового обеспечения экономической деятельности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229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правового обеспечения экономической деятельности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230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правовых экспертиз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231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правовых экспертиз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232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правовых экспертиз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233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мониторинга законодательства и систематизации муниципальных правовых актов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234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мониторинга законодательства и систематизации муниципальных правовых актов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235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специалист отдела мониторинга законодательства и систематизации муниципальных правовых актов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отдела судебной защиты в сфере финансовых правоотношений 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237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судебной защиты в сфере финансовых правоотношений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238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судебной защиты в сфере финансовых правоотношений</w:t>
            </w:r>
          </w:p>
        </w:tc>
      </w:tr>
      <w:tr w:rsidR="00167810" w:rsidRPr="00FD1BEE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810" w:rsidRPr="00FD1BE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кадровой политики и муниципальной службы</w:t>
            </w:r>
          </w:p>
        </w:tc>
      </w:tr>
      <w:tr w:rsidR="00167810" w:rsidRPr="00FD1BE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FD1BE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167810" w:rsidRPr="00FD1BE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FD1BE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240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FD1BE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ачальник отдела муниципальной службы</w:t>
            </w:r>
          </w:p>
        </w:tc>
      </w:tr>
      <w:tr w:rsidR="00167810" w:rsidRPr="00FD1BE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FD1BE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муниципальной службы</w:t>
            </w:r>
          </w:p>
        </w:tc>
      </w:tr>
      <w:tr w:rsidR="00167810" w:rsidRPr="00FD1BEE" w:rsidTr="000C2BD5">
        <w:trPr>
          <w:gridAfter w:val="1"/>
          <w:wAfter w:w="563" w:type="dxa"/>
          <w:trHeight w:val="42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FD1BE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242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FD1BE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по противодействию коррупции отдела муниципальной службы</w:t>
            </w:r>
          </w:p>
        </w:tc>
      </w:tr>
      <w:tr w:rsidR="00167810" w:rsidRPr="00FD1BE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FD1BE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243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FD1BE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кадрового обеспечения</w:t>
            </w:r>
          </w:p>
        </w:tc>
      </w:tr>
      <w:tr w:rsidR="00167810" w:rsidRPr="00FD1BE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FD1BE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244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FD1BE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кадрового обеспечения</w:t>
            </w:r>
          </w:p>
        </w:tc>
      </w:tr>
      <w:tr w:rsidR="00167810" w:rsidRPr="00FD1BEE" w:rsidTr="000C2BD5">
        <w:trPr>
          <w:gridAfter w:val="1"/>
          <w:wAfter w:w="563" w:type="dxa"/>
          <w:trHeight w:val="267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810" w:rsidRPr="00FD1BE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Информационно-аналитическое управление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245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167810" w:rsidRPr="00FD1BE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246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FD1BE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</w:tr>
      <w:tr w:rsidR="00167810" w:rsidRPr="00940543" w:rsidTr="000C2BD5">
        <w:trPr>
          <w:gridAfter w:val="1"/>
          <w:wAfter w:w="563" w:type="dxa"/>
          <w:trHeight w:val="266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Департамент по связям с общественностью и </w:t>
            </w: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взаимодействию </w:t>
            </w:r>
          </w:p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 правоохранительными органами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247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1E7A6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248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Заведующий приёмной 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249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работе с политическими партиями и общественно-политическому мониторингу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250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работе с политическими партиями и общественно-политическому мониторингу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251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работе с политическими партиями и общественно-политическому мониторингу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252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работе с политическими партиями и общественно-политическому мониторингу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253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межнациональным отношениям и делам религий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254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межнациональным отношениям и делам религий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255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межнациональным отношениям и делам религий</w:t>
            </w:r>
          </w:p>
        </w:tc>
      </w:tr>
      <w:tr w:rsidR="00167810" w:rsidRPr="00940543" w:rsidTr="000C2BD5">
        <w:trPr>
          <w:gridAfter w:val="1"/>
          <w:wAfter w:w="563" w:type="dxa"/>
          <w:trHeight w:val="2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256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Ведущий 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специалист отдела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межнациональным отношениям и делам религий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257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по развитию форм участия населения в местном самоуправлении</w:t>
            </w:r>
          </w:p>
        </w:tc>
      </w:tr>
      <w:tr w:rsidR="00167810" w:rsidRPr="00940543" w:rsidTr="000C2BD5">
        <w:trPr>
          <w:gridAfter w:val="1"/>
          <w:wAfter w:w="563" w:type="dxa"/>
          <w:trHeight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развитию форм участия населения в местном самоуправлении</w:t>
            </w:r>
          </w:p>
        </w:tc>
      </w:tr>
      <w:tr w:rsidR="00167810" w:rsidRPr="00940543" w:rsidTr="000C2BD5">
        <w:trPr>
          <w:gridAfter w:val="1"/>
          <w:wAfter w:w="563" w:type="dxa"/>
          <w:trHeight w:val="4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развитию форм участия населения в местном самоуправлении</w:t>
            </w:r>
          </w:p>
        </w:tc>
      </w:tr>
      <w:tr w:rsidR="00167810" w:rsidRPr="00940543" w:rsidTr="000C2BD5">
        <w:trPr>
          <w:gridAfter w:val="1"/>
          <w:wAfter w:w="563" w:type="dxa"/>
          <w:trHeight w:val="4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развитию форм участия населения в местном самоуправлении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261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отдела по работе с общественными объединениями 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262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работе с общественными объединениями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263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работе с общественными объединениями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64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по организации профилактики правонарушений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организации профилактики правонарушений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266.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организации профилактики правонарушений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организации профилактики правонарушений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68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общественной безопасности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общественной безопасности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70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общественной безопасности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71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по обеспечению деятельности АТК и координации совещания по обеспечению правопорядка (Аппарат АТК)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72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обеспечению деятельности АТК и координации совещания по обеспечению правопорядка (Аппарат АТК)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73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отдела по обеспечению деятельности АТК и координации совещания по обеспечению правопорядка (Аппарат АТК)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74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Ведущий специалист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отдела по обеспечению деятельности АТК и координации совещания по обеспечению правопорядка (Аппарат АТК)</w:t>
            </w:r>
          </w:p>
        </w:tc>
      </w:tr>
      <w:tr w:rsidR="00167810" w:rsidRPr="00FD1BEE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810" w:rsidRPr="00FD1BE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по делам казачества и военнослужащих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76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управления, начальник отдела по делам казачества 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277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делам военнослужащих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муниципального контроля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278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279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правового обеспечения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280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контроля за размещением временных сооружений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281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tabs>
                <w:tab w:val="left" w:pos="76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комплексных проверок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282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правового обеспечения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283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правового обеспечения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284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правового обеспечения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285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контроля за размещением временных сооружений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286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контроля за размещением временных сооружений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287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контроля за размещением временных сооружений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288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комплексных проверок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комплексных проверок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комплексных проверок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по Прикубанскому внутригородскому округу города Краснодара отдела комплексных проверок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сектора по Прикубанскому внутригородскому округу города Краснодара отдела комплексных проверок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специалист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сектора по Прикубанскому внутригородскому округу города Краснодара отдела комплексных проверок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по Карасунскому внутригородскому округу города Краснодара отдела комплексных проверок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сектора по Карасунскому внутригородскому округу города Краснодара отдела комплексных проверок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специалист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сектора по Карасунскому внутригородскому округу города Краснодара отдела комплексных проверок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по Западному внутригородскому округу города Краснодара отдела комплексных проверок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сектора по Западному внутригородскому округу города Краснодара отдела комплексных проверок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299.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специалист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сектора по Западному внутригородскому округу города Краснодара отдела комплексных проверок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300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по Центральному внутригородскому округу города Краснодара отдела комплексных проверок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301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специалист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сектора по Центральному внутригородскому округу города Краснодара отдела комплексных проверок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информационно-коммуникационных технологий и связи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302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303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начальник отдела телекоммуникаций и связи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304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 отдела отраслевых проектов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305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телекоммуникаций и связи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информационных ресурсов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информационных ресурсов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информационной безопасности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11" w:name="sub_1028"/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по жилищным вопросам</w:t>
            </w:r>
            <w:bookmarkEnd w:id="11"/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309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310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управления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311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ачальник юридического отдела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312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юридического отдела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313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юридического отдела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приватизации жилых помещений муниципального жилищного фонда юридического отдела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сектора приватизации жилых помещений муниципального жилищного фонда юридического отдела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переселения из аварийного фонда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переселения из аварийного фонда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318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переселения из аварийного фонда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319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переселения из аварийного фонда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320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ачальник отдела по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учёту граждан в качестве нуждающихся в жилых помещениях (отдела по учёту граждан)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321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по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учёту граждан в качестве нуждающихся в жилых помещениях (отдела по учёту граждан)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322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по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учёту граждан в качестве нуждающихся в жилых помещениях (отдела по учёту граждан)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323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№ 1 отдела по учёту граждан в качестве нуждающихся в жилых помещениях (отдела по учёту граждан)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324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сектора № 1 отдела по учёту граждан в качестве нуждающихся в жилых помещениях (отдела по учёту граждан)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325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Ведущий специалист сектора № 1 отдела по учёту граждан в </w:t>
            </w:r>
            <w:r w:rsidRPr="00940543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качестве нуждающихся в 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жилых помещениях (отдела по учёту граждан)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Специалист 1 категории сектора № 1 отдела по учёту граждан в качестве нуждающихся в жилых помещениях (отдела по учёту граждан)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327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№ 2 отдела по учёту граждан в качестве нуждающихся в жилых помещениях (отдела по учёту граждан)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328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сектора № 2 отдела по учёту граждан в качестве нуждающихся в жилых помещениях (отдела по учёту граждан)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329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Ведущий специалист сектора № 2 отдела по учёту граждан в </w:t>
            </w:r>
            <w:r w:rsidRPr="00940543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качестве нуждающихся в 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жилых помещениях (отдела по учёту граждан)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330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№ 3 отдела по учёту граждан в качестве нуждающихся в жилых помещениях (отдела по учёту граждан)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331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сектора № 3 отдела по учёту граждан в качестве нуждающихся в жилых помещениях (отдела по учёту граждан)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332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Ведущий специалист сектора № 3 отдела по учёту граждан в </w:t>
            </w:r>
            <w:r w:rsidRPr="00940543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качестве нуждающихся в 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жилых помещениях (отдела по учёту граждан)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333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Специалист 1 категории сектора № 3 отдела по учёту граждан в качестве нуждающихся в жилых помещениях (отдела по учёту граждан)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334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№ 4 отдела по учёту граждан в качестве нуждающихся в жилых помещениях (отдела по учёту граждан)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335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сектора № 4 отдела по учёту граждан в качестве нуждающихся в жилых помещениях (отдела по учёту граждан)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336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Ведущий специалист сектора № 4 отдела по учёту граждан в </w:t>
            </w:r>
            <w:r w:rsidRPr="00940543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качестве нуждающихся в 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жилых помещениях (отдела по учёту граждан)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337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жилищного контроля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338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жилищного контроля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отдела жилищного контроля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340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жилищного контроля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341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Заведующий сектором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организации проверок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отдела жилищного контроля</w:t>
            </w:r>
          </w:p>
        </w:tc>
      </w:tr>
      <w:tr w:rsidR="00167810" w:rsidRPr="00940543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342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940543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сектора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организации проверок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отдела жилищного контроля</w:t>
            </w:r>
          </w:p>
        </w:tc>
      </w:tr>
      <w:tr w:rsidR="00167810" w:rsidRPr="00FD1BEE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810" w:rsidRPr="00FD1BE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торговли и бытового обслуживания населения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343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344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345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развития бытовых услуг и придорожного сервиса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346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развития 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бытовых услуг и придорожного сервиса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347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развития общественного питания и экономического анализа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348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развития общественного питания и экономического анализа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349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развития услуг оптовой и розничной торговли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развития услуг оптовой и розничной торговли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351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развития нестационарной торговли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352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ачальник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отдела развития нестационарной торговли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353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развития рыночно-ярм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рочной торговли и административной практики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354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развития рыночно-ярм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рочной торговли и административной практики</w:t>
            </w:r>
          </w:p>
        </w:tc>
      </w:tr>
      <w:tr w:rsidR="00167810" w:rsidRPr="002F1D0E" w:rsidTr="0024797C">
        <w:trPr>
          <w:gridAfter w:val="1"/>
          <w:wAfter w:w="563" w:type="dxa"/>
          <w:trHeight w:val="261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цен и тарифов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355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356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357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тарифной политики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358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тарифной политики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359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цен на платные услуги</w:t>
            </w:r>
          </w:p>
        </w:tc>
      </w:tr>
      <w:tr w:rsidR="00167810" w:rsidRPr="002F1D0E" w:rsidTr="0024797C">
        <w:trPr>
          <w:gridAfter w:val="1"/>
          <w:wAfter w:w="563" w:type="dxa"/>
          <w:trHeight w:val="25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360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цен на платные услуги</w:t>
            </w:r>
          </w:p>
        </w:tc>
      </w:tr>
      <w:tr w:rsidR="00167810" w:rsidRPr="002F1D0E" w:rsidTr="0024797C">
        <w:trPr>
          <w:gridAfter w:val="1"/>
          <w:wAfter w:w="563" w:type="dxa"/>
          <w:trHeight w:val="6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361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мониторинга и аналитической работы</w:t>
            </w:r>
          </w:p>
        </w:tc>
      </w:tr>
      <w:tr w:rsidR="00167810" w:rsidRPr="002F1D0E" w:rsidTr="0024797C">
        <w:trPr>
          <w:gridAfter w:val="1"/>
          <w:wAfter w:w="563" w:type="dxa"/>
          <w:trHeight w:val="41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362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мониторинга и аналитической работы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Управление сельского хозяйства</w:t>
            </w:r>
          </w:p>
        </w:tc>
      </w:tr>
      <w:tr w:rsidR="00167810" w:rsidRPr="002F1D0E" w:rsidTr="000C2BD5">
        <w:trPr>
          <w:gridAfter w:val="1"/>
          <w:wAfter w:w="563" w:type="dxa"/>
          <w:trHeight w:val="23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363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364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экономики, государственной и муниципальной поддержки АПК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365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развития малых форм хозяйствования</w:t>
            </w:r>
          </w:p>
        </w:tc>
      </w:tr>
      <w:tr w:rsidR="00167810" w:rsidRPr="002F1D0E" w:rsidTr="000C2BD5">
        <w:trPr>
          <w:gridAfter w:val="1"/>
          <w:wAfter w:w="563" w:type="dxa"/>
          <w:trHeight w:val="1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366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координации деятельности сельхозпредприятий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367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координации деятельности сельхозпредприятий</w:t>
            </w:r>
          </w:p>
        </w:tc>
      </w:tr>
      <w:tr w:rsidR="00167810" w:rsidRPr="002F1D0E" w:rsidTr="000C2BD5">
        <w:trPr>
          <w:gridAfter w:val="1"/>
          <w:wAfter w:w="563" w:type="dxa"/>
          <w:trHeight w:val="52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368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экономики, государственной и муниципальной поддержки АПК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развития малых форм хозяйствования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Отдел по вопросам в сфере охраны здоровья граждан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370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отдела 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371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810" w:rsidRPr="00E91C72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контроля и протокола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372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373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контроля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374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начальника отдела зарубежных связей и протокола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Западного внутригородского округа города Краснодара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375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376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Первый заместитель главы администрации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377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378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379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организационного отдела 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380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381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правового обеспечения и административной практики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347C0C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382</w:t>
            </w:r>
            <w:r w:rsidRPr="00347C0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торговли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383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торговли</w:t>
            </w:r>
          </w:p>
        </w:tc>
      </w:tr>
      <w:tr w:rsidR="00167810" w:rsidRPr="00347C0C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384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347C0C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7C0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делам несовершеннолетних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экономического развития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386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связям с общественностью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387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связям с общественностью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388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общественной безопасности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389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гражданской защиты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390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коммунального хозяйства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391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коммунального хозяйства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коммунального хозяйства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отчётности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закупок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394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учёта, отчётности и закупок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395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учёта, отчётности и закупок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396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учёта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отчётности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закупок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397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социальной сферы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Центрального внутригородского округа города Краснодара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398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399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Первый заместитель главы администрации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401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приёмной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403.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общественной безопасности и административной практики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404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общественной безопасности и административной практики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общественной безопасности и административной практики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социальной сферы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407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социальной сферы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социальной сферы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 и отчётности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410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учёта и отчётности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учёта и отчётности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организационного отдела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413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организационного отдела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организационного отдела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общего отдела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416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общего отдела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общего отдела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торговли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419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торговли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торговли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юридического отдела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422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юридического отдела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юридического отдела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экономического развития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425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экономического развития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426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экономического развития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коммунального хозяйства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коммунального хозяйства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429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коммунального хозяйства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коммунального хозяйства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431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гражданской защиты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432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гражданской защиты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связям с общественностью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связям с общественностью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435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связям с общественностью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связям с общественностью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делам несовершеннолетних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438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делам несовершеннолетних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делам несовершеннолетних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440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по мобилизационной работе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441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сектора по мобилизационной работе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Карасунского внутригородского округа города Краснодара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442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443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Первый заместитель главы администрации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444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445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по мобилизационной работе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446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сектора по мобилизационной работе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447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448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общего отдела</w:t>
            </w:r>
          </w:p>
        </w:tc>
      </w:tr>
      <w:tr w:rsidR="00167810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449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2F1D0E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общего отдела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450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общего отдела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451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связям с общественностью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452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связям с общественностью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453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связям с общественностью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454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связям с общественностью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455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организационного отдела 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456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организационного отдела  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457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Ведущий специалист организационного отдела  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458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экономического развития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459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экономического развития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460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экономического развития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461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торговли, сельского хозяйства и садоводства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462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торговли, сельского хозяйства и садоводства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463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торговли, сельского хозяйства и садоводства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464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торговли, сельского хозяйства и садоводства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465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коммунального хозяйства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466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коммунального хозяйства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467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коммунального хозяйства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468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коммунального хозяйства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469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общественной безопасности и административной практики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470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общественной безопасности и административной практики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471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общественной безопасности и административной практики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472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гражданской защиты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473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гражданской защиты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474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социальной сферы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475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социальной сферы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социальной сферы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делам несовершеннолетних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478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специалист отдела по делам несовершеннолетних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479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делам несовершеннолетних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480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 и отчётности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481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учёта и отчётности 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482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учёта и отчётности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483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юридического отдела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484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юридического отдела 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485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юридического отдела</w:t>
            </w:r>
          </w:p>
        </w:tc>
      </w:tr>
      <w:tr w:rsidR="0024797C" w:rsidRPr="002F1D0E" w:rsidTr="004B21F6">
        <w:trPr>
          <w:gridAfter w:val="1"/>
          <w:wAfter w:w="563" w:type="dxa"/>
          <w:trHeight w:val="301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Прикубанского внутригородского округа города Краснодара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486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487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Первый заместитель главы администрации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488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489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490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приёмной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491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по мобилизационной работе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492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сектора по мобилизационной работе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493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организационного отдела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494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организационного отдела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495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организационного отдела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496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общего отдела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497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общего отдела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498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общего отдела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499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общего отдела</w:t>
            </w:r>
          </w:p>
        </w:tc>
      </w:tr>
      <w:tr w:rsidR="0024797C" w:rsidRPr="002F1D0E" w:rsidTr="000C2BD5">
        <w:trPr>
          <w:gridAfter w:val="1"/>
          <w:wAfter w:w="563" w:type="dxa"/>
          <w:trHeight w:val="20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500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связям с общественностью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501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связям с общественностью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502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связям с общественностью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503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связям с общественностью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504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экономического развития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505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экономического развития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506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экономического развития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507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торговли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508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торговли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509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торговли</w:t>
            </w:r>
          </w:p>
        </w:tc>
      </w:tr>
      <w:tr w:rsidR="0024797C" w:rsidRPr="002F1D0E" w:rsidTr="004B21F6">
        <w:trPr>
          <w:gridAfter w:val="1"/>
          <w:wAfter w:w="563" w:type="dxa"/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510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гражданской защиты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гражданской защиты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512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делам несовершеннолетних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513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специалист отдела по делам несовершеннолетних</w:t>
            </w:r>
          </w:p>
        </w:tc>
      </w:tr>
      <w:tr w:rsidR="0024797C" w:rsidRPr="002F1D0E" w:rsidTr="004B21F6">
        <w:trPr>
          <w:gridAfter w:val="1"/>
          <w:wAfter w:w="563" w:type="dxa"/>
          <w:trHeight w:val="3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514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делам несовершеннолетних</w:t>
            </w:r>
          </w:p>
        </w:tc>
      </w:tr>
      <w:tr w:rsidR="0024797C" w:rsidRPr="002F1D0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515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юридического отдела</w:t>
            </w:r>
          </w:p>
        </w:tc>
      </w:tr>
      <w:tr w:rsidR="0024797C" w:rsidRPr="002F1D0E" w:rsidTr="004B21F6">
        <w:trPr>
          <w:gridAfter w:val="1"/>
          <w:wAfter w:w="563" w:type="dxa"/>
          <w:trHeight w:val="32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516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юридического отдела </w:t>
            </w:r>
          </w:p>
        </w:tc>
      </w:tr>
      <w:tr w:rsidR="0024797C" w:rsidRPr="002F1D0E" w:rsidTr="004B21F6">
        <w:trPr>
          <w:gridAfter w:val="1"/>
          <w:wAfter w:w="563" w:type="dxa"/>
          <w:trHeight w:val="33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517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2F1D0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юридического отдела</w:t>
            </w:r>
          </w:p>
        </w:tc>
      </w:tr>
      <w:tr w:rsidR="0024797C" w:rsidRPr="00FD1BE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518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коммунального хозяйства</w:t>
            </w:r>
          </w:p>
        </w:tc>
      </w:tr>
      <w:tr w:rsidR="0024797C" w:rsidRPr="00FD1BE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519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коммунального хозяйства</w:t>
            </w:r>
          </w:p>
        </w:tc>
      </w:tr>
      <w:tr w:rsidR="0024797C" w:rsidRPr="00FD1BE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520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коммунального хозяйства</w:t>
            </w:r>
          </w:p>
        </w:tc>
      </w:tr>
      <w:tr w:rsidR="0024797C" w:rsidRPr="00FD1BE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521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коммунального хозяйства</w:t>
            </w:r>
          </w:p>
        </w:tc>
      </w:tr>
      <w:tr w:rsidR="0024797C" w:rsidRPr="00FD1BEE" w:rsidTr="004B21F6">
        <w:trPr>
          <w:gridAfter w:val="1"/>
          <w:wAfter w:w="563" w:type="dxa"/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522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сельского хозяйства и садоводства</w:t>
            </w:r>
          </w:p>
        </w:tc>
      </w:tr>
      <w:tr w:rsidR="0024797C" w:rsidRPr="00FD1BE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523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сельского хозяйства и садоводства</w:t>
            </w:r>
          </w:p>
        </w:tc>
      </w:tr>
      <w:tr w:rsidR="0024797C" w:rsidRPr="00FD1BE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524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сельского хозяйства и садоводства</w:t>
            </w:r>
          </w:p>
        </w:tc>
      </w:tr>
      <w:tr w:rsidR="0024797C" w:rsidRPr="00FD1BE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525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общественной безопасности и административной практики</w:t>
            </w:r>
          </w:p>
        </w:tc>
      </w:tr>
      <w:tr w:rsidR="0024797C" w:rsidRPr="00FD1BE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специалист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общественной безопасности и административной практики</w:t>
            </w:r>
          </w:p>
        </w:tc>
      </w:tr>
      <w:tr w:rsidR="0024797C" w:rsidRPr="00FD1BE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527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специалист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отдела общественной безопасности и административной практики</w:t>
            </w:r>
          </w:p>
        </w:tc>
      </w:tr>
      <w:tr w:rsidR="0024797C" w:rsidRPr="00FD1BE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528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социальной сферы</w:t>
            </w:r>
          </w:p>
        </w:tc>
      </w:tr>
      <w:tr w:rsidR="0024797C" w:rsidRPr="00FD1BE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529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социальной сферы</w:t>
            </w:r>
          </w:p>
        </w:tc>
      </w:tr>
      <w:tr w:rsidR="0024797C" w:rsidRPr="00FD1BE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530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социальной сферы</w:t>
            </w:r>
          </w:p>
        </w:tc>
      </w:tr>
      <w:tr w:rsidR="0024797C" w:rsidRPr="00FD1BE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531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 и отчётности</w:t>
            </w:r>
          </w:p>
        </w:tc>
      </w:tr>
      <w:tr w:rsidR="0024797C" w:rsidRPr="00FD1BEE" w:rsidTr="000C2BD5">
        <w:trPr>
          <w:gridAfter w:val="1"/>
          <w:wAfter w:w="563" w:type="dxa"/>
          <w:trHeight w:val="6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532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учёта и отчётности </w:t>
            </w:r>
          </w:p>
        </w:tc>
      </w:tr>
      <w:tr w:rsidR="0024797C" w:rsidRPr="00FD1BE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533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учёта и отчётности</w:t>
            </w:r>
          </w:p>
        </w:tc>
      </w:tr>
      <w:tr w:rsidR="0024797C" w:rsidRPr="00FD1BEE" w:rsidTr="004B21F6">
        <w:trPr>
          <w:gridAfter w:val="1"/>
          <w:wAfter w:w="563" w:type="dxa"/>
          <w:trHeight w:val="579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797C" w:rsidRPr="00E91C72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Елизаветинского сельского округа </w:t>
            </w:r>
          </w:p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 город Краснодар</w:t>
            </w:r>
          </w:p>
        </w:tc>
      </w:tr>
      <w:tr w:rsidR="0024797C" w:rsidRPr="00FD1BE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534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24797C" w:rsidRPr="00FD1BEE" w:rsidTr="004B21F6">
        <w:trPr>
          <w:gridAfter w:val="1"/>
          <w:wAfter w:w="563" w:type="dxa"/>
          <w:trHeight w:val="27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535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</w:tr>
      <w:tr w:rsidR="0024797C" w:rsidRPr="00FD1BEE" w:rsidTr="0024797C">
        <w:trPr>
          <w:gridAfter w:val="1"/>
          <w:wAfter w:w="563" w:type="dxa"/>
          <w:trHeight w:val="419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797C" w:rsidRPr="00E91C72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Пашковского сельского округа </w:t>
            </w:r>
          </w:p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 город Краснодар</w:t>
            </w:r>
          </w:p>
        </w:tc>
      </w:tr>
      <w:tr w:rsidR="0024797C" w:rsidRPr="00FD1BE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24797C" w:rsidRPr="00FD1BE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537.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</w:tr>
      <w:tr w:rsidR="0024797C" w:rsidRPr="00FD1BEE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797C" w:rsidRPr="00E91C72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Калининского сельского округа </w:t>
            </w:r>
          </w:p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 город Краснодар</w:t>
            </w:r>
          </w:p>
        </w:tc>
      </w:tr>
      <w:tr w:rsidR="0024797C" w:rsidRPr="00FD1BE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24797C" w:rsidRPr="00FD1BE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</w:tr>
      <w:tr w:rsidR="0024797C" w:rsidRPr="00FD1BE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</w:tr>
      <w:tr w:rsidR="0024797C" w:rsidRPr="00FD1BE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общего отдела</w:t>
            </w:r>
          </w:p>
        </w:tc>
      </w:tr>
      <w:tr w:rsidR="0024797C" w:rsidRPr="00FD1BE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общего отдела</w:t>
            </w:r>
          </w:p>
        </w:tc>
      </w:tr>
      <w:tr w:rsidR="0024797C" w:rsidRPr="00FD1BE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общего отдела</w:t>
            </w:r>
          </w:p>
        </w:tc>
      </w:tr>
      <w:tr w:rsidR="0024797C" w:rsidRPr="00FD1BE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развития территории</w:t>
            </w:r>
          </w:p>
        </w:tc>
      </w:tr>
      <w:tr w:rsidR="0024797C" w:rsidRPr="00FD1BE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специалист отдела развития территории</w:t>
            </w:r>
          </w:p>
        </w:tc>
      </w:tr>
      <w:tr w:rsidR="0024797C" w:rsidRPr="00FD1BE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развития территории</w:t>
            </w:r>
          </w:p>
        </w:tc>
      </w:tr>
      <w:tr w:rsidR="0024797C" w:rsidRPr="00FD1BE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коммунального хозяйства</w:t>
            </w:r>
          </w:p>
        </w:tc>
      </w:tr>
      <w:tr w:rsidR="0024797C" w:rsidRPr="00FD1BE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548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коммунального хозяйства</w:t>
            </w:r>
          </w:p>
        </w:tc>
      </w:tr>
      <w:tr w:rsidR="0024797C" w:rsidRPr="00FD1BE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549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коммунального хозяйства</w:t>
            </w:r>
          </w:p>
        </w:tc>
      </w:tr>
      <w:tr w:rsidR="0024797C" w:rsidRPr="00FD1BEE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797C" w:rsidRPr="00E91C72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ерё</w:t>
            </w: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зовского сельского округа </w:t>
            </w:r>
          </w:p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 город Краснодар</w:t>
            </w:r>
          </w:p>
        </w:tc>
      </w:tr>
      <w:tr w:rsidR="0024797C" w:rsidRPr="00FD1BE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24797C" w:rsidRPr="00FD1BE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</w:tr>
      <w:tr w:rsidR="0024797C" w:rsidRPr="00FD1BE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главы администрации, н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ачальник отдела развития территории</w:t>
            </w:r>
          </w:p>
        </w:tc>
      </w:tr>
      <w:tr w:rsidR="0024797C" w:rsidRPr="00FD1BE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553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специалист отдела развития территории</w:t>
            </w:r>
          </w:p>
        </w:tc>
      </w:tr>
      <w:tr w:rsidR="0024797C" w:rsidRPr="00FD1BE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554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развития территории</w:t>
            </w:r>
          </w:p>
        </w:tc>
      </w:tr>
      <w:tr w:rsidR="0024797C" w:rsidRPr="00FD1BE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555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общего отдела</w:t>
            </w:r>
          </w:p>
        </w:tc>
      </w:tr>
      <w:tr w:rsidR="0024797C" w:rsidRPr="00FD1BE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общего отдела</w:t>
            </w:r>
          </w:p>
        </w:tc>
      </w:tr>
      <w:tr w:rsidR="0024797C" w:rsidRPr="00FD1BE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общего отдела</w:t>
            </w:r>
          </w:p>
        </w:tc>
      </w:tr>
      <w:tr w:rsidR="0024797C" w:rsidRPr="00FD1BEE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797C" w:rsidRPr="00E91C72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Старокорсунского сельского округа </w:t>
            </w:r>
          </w:p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 город Краснодар</w:t>
            </w:r>
          </w:p>
        </w:tc>
      </w:tr>
      <w:tr w:rsidR="0024797C" w:rsidRPr="00FD1BEE" w:rsidTr="005647A2">
        <w:trPr>
          <w:gridAfter w:val="1"/>
          <w:wAfter w:w="563" w:type="dxa"/>
          <w:trHeight w:val="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558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24797C" w:rsidRPr="00FD1BEE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</w:tr>
      <w:tr w:rsidR="0024797C" w:rsidRPr="00FD1BEE" w:rsidTr="000C2B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560.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7C" w:rsidRPr="00FD1BEE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ачальник отдела развития территории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4797C" w:rsidRPr="000C2BD5" w:rsidRDefault="0024797C" w:rsidP="002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AB4050" w:rsidRDefault="00AB4050" w:rsidP="00F01A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4797C" w:rsidRDefault="0024797C" w:rsidP="00F01A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4797C" w:rsidRDefault="0024797C" w:rsidP="00F01A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848F7" w:rsidRPr="00AB4050" w:rsidRDefault="0024797C" w:rsidP="002479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Исполняющий обязанности</w:t>
      </w:r>
    </w:p>
    <w:p w:rsidR="00AB4050" w:rsidRDefault="0024797C" w:rsidP="00AB4050">
      <w:pPr>
        <w:pStyle w:val="affff0"/>
        <w:rPr>
          <w:szCs w:val="28"/>
        </w:rPr>
      </w:pPr>
      <w:r>
        <w:rPr>
          <w:szCs w:val="28"/>
        </w:rPr>
        <w:t>н</w:t>
      </w:r>
      <w:r w:rsidR="00AB4050">
        <w:rPr>
          <w:szCs w:val="28"/>
        </w:rPr>
        <w:t>ачальник</w:t>
      </w:r>
      <w:r>
        <w:rPr>
          <w:szCs w:val="28"/>
        </w:rPr>
        <w:t>а</w:t>
      </w:r>
      <w:r w:rsidR="00AB4050">
        <w:rPr>
          <w:szCs w:val="28"/>
        </w:rPr>
        <w:t xml:space="preserve"> управления</w:t>
      </w:r>
      <w:r>
        <w:rPr>
          <w:szCs w:val="28"/>
        </w:rPr>
        <w:t xml:space="preserve"> </w:t>
      </w:r>
      <w:r w:rsidR="00AB4050">
        <w:rPr>
          <w:szCs w:val="28"/>
        </w:rPr>
        <w:t>кадровой</w:t>
      </w:r>
    </w:p>
    <w:p w:rsidR="00AB4050" w:rsidRDefault="00AB4050" w:rsidP="00AB4050">
      <w:pPr>
        <w:pStyle w:val="affff0"/>
        <w:rPr>
          <w:szCs w:val="28"/>
        </w:rPr>
      </w:pPr>
      <w:r>
        <w:rPr>
          <w:szCs w:val="28"/>
        </w:rPr>
        <w:t>политики и муниципальной службы</w:t>
      </w:r>
    </w:p>
    <w:p w:rsidR="00AB4050" w:rsidRDefault="00AB4050" w:rsidP="00AB4050">
      <w:pPr>
        <w:pStyle w:val="affff0"/>
        <w:rPr>
          <w:szCs w:val="28"/>
        </w:rPr>
      </w:pPr>
      <w:r>
        <w:rPr>
          <w:szCs w:val="28"/>
        </w:rPr>
        <w:t xml:space="preserve">администрации муниципального </w:t>
      </w:r>
    </w:p>
    <w:p w:rsidR="00AB4050" w:rsidRDefault="00AB4050" w:rsidP="00AB4050">
      <w:pPr>
        <w:pStyle w:val="affff0"/>
        <w:rPr>
          <w:szCs w:val="28"/>
        </w:rPr>
      </w:pPr>
      <w:r>
        <w:rPr>
          <w:szCs w:val="28"/>
        </w:rPr>
        <w:t xml:space="preserve">образования город Краснодар   </w:t>
      </w:r>
      <w:r>
        <w:rPr>
          <w:szCs w:val="28"/>
        </w:rPr>
        <w:tab/>
        <w:t xml:space="preserve">                                      </w:t>
      </w:r>
      <w:r w:rsidR="0080480E">
        <w:rPr>
          <w:szCs w:val="28"/>
        </w:rPr>
        <w:t xml:space="preserve">       </w:t>
      </w:r>
      <w:r>
        <w:rPr>
          <w:szCs w:val="28"/>
        </w:rPr>
        <w:t xml:space="preserve">  </w:t>
      </w:r>
      <w:r w:rsidR="0024797C">
        <w:rPr>
          <w:szCs w:val="28"/>
        </w:rPr>
        <w:t>А.А.Стабровская</w:t>
      </w:r>
    </w:p>
    <w:p w:rsidR="009C0792" w:rsidRPr="009C0792" w:rsidRDefault="009C0792" w:rsidP="00AB405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C0792" w:rsidRPr="009C0792" w:rsidSect="00D566A1">
      <w:headerReference w:type="default" r:id="rId7"/>
      <w:pgSz w:w="11907" w:h="16840" w:code="9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6CD" w:rsidRDefault="00E326CD" w:rsidP="00D566A1">
      <w:pPr>
        <w:spacing w:after="0" w:line="240" w:lineRule="auto"/>
      </w:pPr>
      <w:r>
        <w:separator/>
      </w:r>
    </w:p>
  </w:endnote>
  <w:endnote w:type="continuationSeparator" w:id="0">
    <w:p w:rsidR="00E326CD" w:rsidRDefault="00E326CD" w:rsidP="00D56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6CD" w:rsidRDefault="00E326CD" w:rsidP="00D566A1">
      <w:pPr>
        <w:spacing w:after="0" w:line="240" w:lineRule="auto"/>
      </w:pPr>
      <w:r>
        <w:separator/>
      </w:r>
    </w:p>
  </w:footnote>
  <w:footnote w:type="continuationSeparator" w:id="0">
    <w:p w:rsidR="00E326CD" w:rsidRDefault="00E326CD" w:rsidP="00D56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69964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4797C" w:rsidRPr="00D566A1" w:rsidRDefault="0024797C" w:rsidP="00D566A1">
        <w:pPr>
          <w:pStyle w:val="affff2"/>
          <w:rPr>
            <w:rFonts w:ascii="Times New Roman" w:hAnsi="Times New Roman" w:cs="Times New Roman"/>
            <w:sz w:val="28"/>
            <w:szCs w:val="28"/>
          </w:rPr>
        </w:pPr>
        <w:r>
          <w:t xml:space="preserve">                                                                                         </w:t>
        </w:r>
        <w:r w:rsidRPr="00D566A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566A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566A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5505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566A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4797C" w:rsidRDefault="0024797C">
    <w:pPr>
      <w:pStyle w:val="afff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AFD"/>
    <w:rsid w:val="00004EC1"/>
    <w:rsid w:val="00011C72"/>
    <w:rsid w:val="000265F6"/>
    <w:rsid w:val="00043B6A"/>
    <w:rsid w:val="00046F56"/>
    <w:rsid w:val="0005365A"/>
    <w:rsid w:val="00061BE1"/>
    <w:rsid w:val="0007569A"/>
    <w:rsid w:val="00082CFE"/>
    <w:rsid w:val="000834DA"/>
    <w:rsid w:val="000848F7"/>
    <w:rsid w:val="0008649F"/>
    <w:rsid w:val="000A068D"/>
    <w:rsid w:val="000A7A58"/>
    <w:rsid w:val="000B46F9"/>
    <w:rsid w:val="000B4B86"/>
    <w:rsid w:val="000C10FD"/>
    <w:rsid w:val="000C2BD5"/>
    <w:rsid w:val="000D0AD1"/>
    <w:rsid w:val="000E507B"/>
    <w:rsid w:val="000F0F65"/>
    <w:rsid w:val="00127EEE"/>
    <w:rsid w:val="00135446"/>
    <w:rsid w:val="00135645"/>
    <w:rsid w:val="0013664A"/>
    <w:rsid w:val="00144802"/>
    <w:rsid w:val="001466E6"/>
    <w:rsid w:val="00150C3D"/>
    <w:rsid w:val="001545BC"/>
    <w:rsid w:val="00156E19"/>
    <w:rsid w:val="00165370"/>
    <w:rsid w:val="00167810"/>
    <w:rsid w:val="001A16BE"/>
    <w:rsid w:val="001A56FD"/>
    <w:rsid w:val="001D6207"/>
    <w:rsid w:val="001E7A60"/>
    <w:rsid w:val="00200E53"/>
    <w:rsid w:val="00216291"/>
    <w:rsid w:val="00230FCA"/>
    <w:rsid w:val="00243F9E"/>
    <w:rsid w:val="0024797C"/>
    <w:rsid w:val="00274679"/>
    <w:rsid w:val="00275F0A"/>
    <w:rsid w:val="00290209"/>
    <w:rsid w:val="00291479"/>
    <w:rsid w:val="00291853"/>
    <w:rsid w:val="002A4C26"/>
    <w:rsid w:val="002E4BDD"/>
    <w:rsid w:val="002F1D0E"/>
    <w:rsid w:val="002F3020"/>
    <w:rsid w:val="00301096"/>
    <w:rsid w:val="00322DA6"/>
    <w:rsid w:val="00340DDF"/>
    <w:rsid w:val="0034660B"/>
    <w:rsid w:val="00347C0C"/>
    <w:rsid w:val="003817A2"/>
    <w:rsid w:val="00381ABD"/>
    <w:rsid w:val="003A035C"/>
    <w:rsid w:val="003A7667"/>
    <w:rsid w:val="003C1BD1"/>
    <w:rsid w:val="003E182A"/>
    <w:rsid w:val="003F3DC1"/>
    <w:rsid w:val="00405A0B"/>
    <w:rsid w:val="004256CB"/>
    <w:rsid w:val="004364C3"/>
    <w:rsid w:val="00452ECC"/>
    <w:rsid w:val="004768E1"/>
    <w:rsid w:val="004801C0"/>
    <w:rsid w:val="004812D3"/>
    <w:rsid w:val="00484BED"/>
    <w:rsid w:val="004A129A"/>
    <w:rsid w:val="004A2129"/>
    <w:rsid w:val="004B017B"/>
    <w:rsid w:val="004B21F6"/>
    <w:rsid w:val="004B23E2"/>
    <w:rsid w:val="004D79B9"/>
    <w:rsid w:val="004E3E9D"/>
    <w:rsid w:val="004F42BE"/>
    <w:rsid w:val="004F6917"/>
    <w:rsid w:val="00503AF8"/>
    <w:rsid w:val="00511D33"/>
    <w:rsid w:val="00523BC7"/>
    <w:rsid w:val="00534F38"/>
    <w:rsid w:val="00540CBC"/>
    <w:rsid w:val="00554D32"/>
    <w:rsid w:val="00554EFD"/>
    <w:rsid w:val="00562033"/>
    <w:rsid w:val="005647A2"/>
    <w:rsid w:val="005759F8"/>
    <w:rsid w:val="00586965"/>
    <w:rsid w:val="005C5CF5"/>
    <w:rsid w:val="005C64FC"/>
    <w:rsid w:val="005D690C"/>
    <w:rsid w:val="00602C8A"/>
    <w:rsid w:val="00610492"/>
    <w:rsid w:val="00625935"/>
    <w:rsid w:val="00645364"/>
    <w:rsid w:val="006757DB"/>
    <w:rsid w:val="00677CA4"/>
    <w:rsid w:val="00683C1B"/>
    <w:rsid w:val="006B2B0F"/>
    <w:rsid w:val="006B3888"/>
    <w:rsid w:val="006B43CB"/>
    <w:rsid w:val="006C779D"/>
    <w:rsid w:val="006D2C6C"/>
    <w:rsid w:val="006E4905"/>
    <w:rsid w:val="006F1678"/>
    <w:rsid w:val="006F36A2"/>
    <w:rsid w:val="006F556E"/>
    <w:rsid w:val="007051C5"/>
    <w:rsid w:val="007313D6"/>
    <w:rsid w:val="0075768A"/>
    <w:rsid w:val="00764300"/>
    <w:rsid w:val="007716A8"/>
    <w:rsid w:val="0077305A"/>
    <w:rsid w:val="0077732B"/>
    <w:rsid w:val="007836F9"/>
    <w:rsid w:val="007864A2"/>
    <w:rsid w:val="00792E44"/>
    <w:rsid w:val="007B348D"/>
    <w:rsid w:val="007B378A"/>
    <w:rsid w:val="007E0B4D"/>
    <w:rsid w:val="0080480E"/>
    <w:rsid w:val="00806AEE"/>
    <w:rsid w:val="00833C44"/>
    <w:rsid w:val="00837A1A"/>
    <w:rsid w:val="008545E2"/>
    <w:rsid w:val="008612B3"/>
    <w:rsid w:val="0087319B"/>
    <w:rsid w:val="008934F3"/>
    <w:rsid w:val="008935A0"/>
    <w:rsid w:val="00896226"/>
    <w:rsid w:val="008A68B9"/>
    <w:rsid w:val="008C2089"/>
    <w:rsid w:val="008D3F5C"/>
    <w:rsid w:val="008E19AC"/>
    <w:rsid w:val="00900883"/>
    <w:rsid w:val="009277B6"/>
    <w:rsid w:val="0093740C"/>
    <w:rsid w:val="00940543"/>
    <w:rsid w:val="0094114B"/>
    <w:rsid w:val="00952F1F"/>
    <w:rsid w:val="0096626C"/>
    <w:rsid w:val="00994433"/>
    <w:rsid w:val="009B6CAA"/>
    <w:rsid w:val="009B760E"/>
    <w:rsid w:val="009B7F2C"/>
    <w:rsid w:val="009C0792"/>
    <w:rsid w:val="009C23F6"/>
    <w:rsid w:val="009C44CA"/>
    <w:rsid w:val="009D28F2"/>
    <w:rsid w:val="009D395D"/>
    <w:rsid w:val="009E28EE"/>
    <w:rsid w:val="00A01721"/>
    <w:rsid w:val="00A052DA"/>
    <w:rsid w:val="00A13E53"/>
    <w:rsid w:val="00A36EEE"/>
    <w:rsid w:val="00A548B4"/>
    <w:rsid w:val="00A61A67"/>
    <w:rsid w:val="00A64798"/>
    <w:rsid w:val="00A71D95"/>
    <w:rsid w:val="00A74433"/>
    <w:rsid w:val="00A91E37"/>
    <w:rsid w:val="00A95CB4"/>
    <w:rsid w:val="00AA65A3"/>
    <w:rsid w:val="00AB4050"/>
    <w:rsid w:val="00AC53BD"/>
    <w:rsid w:val="00AE5280"/>
    <w:rsid w:val="00AF509E"/>
    <w:rsid w:val="00B55920"/>
    <w:rsid w:val="00B56E2A"/>
    <w:rsid w:val="00B64D48"/>
    <w:rsid w:val="00B65811"/>
    <w:rsid w:val="00B71236"/>
    <w:rsid w:val="00B8066A"/>
    <w:rsid w:val="00B9052D"/>
    <w:rsid w:val="00B93FF5"/>
    <w:rsid w:val="00B96ADE"/>
    <w:rsid w:val="00BC5883"/>
    <w:rsid w:val="00BD17DF"/>
    <w:rsid w:val="00BD24E8"/>
    <w:rsid w:val="00BD38AD"/>
    <w:rsid w:val="00BF0525"/>
    <w:rsid w:val="00BF602A"/>
    <w:rsid w:val="00BF6E21"/>
    <w:rsid w:val="00C051DA"/>
    <w:rsid w:val="00C11D11"/>
    <w:rsid w:val="00C22191"/>
    <w:rsid w:val="00C41E2E"/>
    <w:rsid w:val="00C5344C"/>
    <w:rsid w:val="00C5525C"/>
    <w:rsid w:val="00C56F86"/>
    <w:rsid w:val="00C6332A"/>
    <w:rsid w:val="00C64254"/>
    <w:rsid w:val="00C66C6A"/>
    <w:rsid w:val="00CB0006"/>
    <w:rsid w:val="00CC1023"/>
    <w:rsid w:val="00CC489E"/>
    <w:rsid w:val="00CD5347"/>
    <w:rsid w:val="00CD62D1"/>
    <w:rsid w:val="00D1252D"/>
    <w:rsid w:val="00D17B7F"/>
    <w:rsid w:val="00D25F28"/>
    <w:rsid w:val="00D30B9D"/>
    <w:rsid w:val="00D51C82"/>
    <w:rsid w:val="00D54D5E"/>
    <w:rsid w:val="00D566A1"/>
    <w:rsid w:val="00D65791"/>
    <w:rsid w:val="00DC4F89"/>
    <w:rsid w:val="00DC6EA3"/>
    <w:rsid w:val="00DD0805"/>
    <w:rsid w:val="00DE0469"/>
    <w:rsid w:val="00DE5D37"/>
    <w:rsid w:val="00DE6A7F"/>
    <w:rsid w:val="00E00554"/>
    <w:rsid w:val="00E326CD"/>
    <w:rsid w:val="00E5505C"/>
    <w:rsid w:val="00E63498"/>
    <w:rsid w:val="00E67764"/>
    <w:rsid w:val="00E86765"/>
    <w:rsid w:val="00E91770"/>
    <w:rsid w:val="00E91C72"/>
    <w:rsid w:val="00E9221E"/>
    <w:rsid w:val="00EA5193"/>
    <w:rsid w:val="00EC2E0A"/>
    <w:rsid w:val="00EC732A"/>
    <w:rsid w:val="00ED480C"/>
    <w:rsid w:val="00EE7FA7"/>
    <w:rsid w:val="00EF3002"/>
    <w:rsid w:val="00EF6F32"/>
    <w:rsid w:val="00F01AFD"/>
    <w:rsid w:val="00F11F5D"/>
    <w:rsid w:val="00F2468B"/>
    <w:rsid w:val="00F40DF6"/>
    <w:rsid w:val="00F5462D"/>
    <w:rsid w:val="00F63F89"/>
    <w:rsid w:val="00F77634"/>
    <w:rsid w:val="00F96116"/>
    <w:rsid w:val="00FA76B2"/>
    <w:rsid w:val="00FB6722"/>
    <w:rsid w:val="00FC1D9D"/>
    <w:rsid w:val="00FC3E8D"/>
    <w:rsid w:val="00FD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3FFEA-1357-4A23-A22D-F10FFEC0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01AF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9"/>
    <w:qFormat/>
    <w:rsid w:val="00F01AFD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01AFD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01AF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01AF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01AF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01AF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01AF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1AFD"/>
  </w:style>
  <w:style w:type="character" w:customStyle="1" w:styleId="a3">
    <w:name w:val="Цветовое выделение"/>
    <w:uiPriority w:val="99"/>
    <w:rsid w:val="00F01AF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01AFD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F01AFD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7">
    <w:name w:val="Внимание: криминал!!"/>
    <w:basedOn w:val="a6"/>
    <w:next w:val="a"/>
    <w:uiPriority w:val="99"/>
    <w:rsid w:val="00F01AFD"/>
  </w:style>
  <w:style w:type="paragraph" w:customStyle="1" w:styleId="a8">
    <w:name w:val="Внимание: недобросовестность!"/>
    <w:basedOn w:val="a6"/>
    <w:next w:val="a"/>
    <w:uiPriority w:val="99"/>
    <w:rsid w:val="00F01AFD"/>
  </w:style>
  <w:style w:type="character" w:customStyle="1" w:styleId="a9">
    <w:name w:val="Выделение для Базового Поиска"/>
    <w:basedOn w:val="a3"/>
    <w:uiPriority w:val="99"/>
    <w:rsid w:val="00F01AFD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01AFD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c">
    <w:name w:val="Основное меню (преемственное)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lang w:eastAsia="ru-RU"/>
    </w:rPr>
  </w:style>
  <w:style w:type="paragraph" w:customStyle="1" w:styleId="ad">
    <w:name w:val="Заголовок"/>
    <w:basedOn w:val="ac"/>
    <w:next w:val="a"/>
    <w:uiPriority w:val="99"/>
    <w:rsid w:val="00F01AFD"/>
    <w:rPr>
      <w:b/>
      <w:bCs/>
      <w:color w:val="0058A9"/>
      <w:shd w:val="clear" w:color="auto" w:fill="D4D0C8"/>
    </w:rPr>
  </w:style>
  <w:style w:type="paragraph" w:customStyle="1" w:styleId="ae">
    <w:name w:val="Заголовок группы контролов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F01AFD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basedOn w:val="a3"/>
    <w:uiPriority w:val="99"/>
    <w:rsid w:val="00F01AFD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basedOn w:val="a3"/>
    <w:uiPriority w:val="99"/>
    <w:rsid w:val="00F01AFD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F01AFD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F01AFD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F01AF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uiPriority w:val="99"/>
    <w:rsid w:val="00F01AF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F01AFD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F01AFD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F01AFD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F01AFD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F01AFD"/>
  </w:style>
  <w:style w:type="paragraph" w:customStyle="1" w:styleId="aff2">
    <w:name w:val="Моноширинный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basedOn w:val="a3"/>
    <w:uiPriority w:val="99"/>
    <w:rsid w:val="00F01AFD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character" w:customStyle="1" w:styleId="aff5">
    <w:name w:val="Не вступил в силу"/>
    <w:basedOn w:val="a3"/>
    <w:uiPriority w:val="99"/>
    <w:rsid w:val="00F01AFD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F01AFD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F01AFD"/>
    <w:pPr>
      <w:ind w:left="140"/>
    </w:pPr>
  </w:style>
  <w:style w:type="character" w:customStyle="1" w:styleId="affa">
    <w:name w:val="Опечатки"/>
    <w:uiPriority w:val="99"/>
    <w:rsid w:val="00F01AFD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F01AFD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F01AFD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F01AFD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F01AFD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">
    <w:name w:val="Постоянная часть"/>
    <w:basedOn w:val="ac"/>
    <w:next w:val="a"/>
    <w:uiPriority w:val="99"/>
    <w:rsid w:val="00F01AFD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1">
    <w:name w:val="Пример."/>
    <w:basedOn w:val="a6"/>
    <w:next w:val="a"/>
    <w:uiPriority w:val="99"/>
    <w:rsid w:val="00F01AFD"/>
  </w:style>
  <w:style w:type="paragraph" w:customStyle="1" w:styleId="afff2">
    <w:name w:val="Примечание."/>
    <w:basedOn w:val="a6"/>
    <w:next w:val="a"/>
    <w:uiPriority w:val="99"/>
    <w:rsid w:val="00F01AFD"/>
  </w:style>
  <w:style w:type="character" w:customStyle="1" w:styleId="afff3">
    <w:name w:val="Продолжение ссылки"/>
    <w:basedOn w:val="a4"/>
    <w:uiPriority w:val="99"/>
    <w:rsid w:val="00F01AFD"/>
    <w:rPr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5">
    <w:name w:val="Сравнение редакций"/>
    <w:basedOn w:val="a3"/>
    <w:uiPriority w:val="99"/>
    <w:rsid w:val="00F01AFD"/>
    <w:rPr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sid w:val="00F01AFD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F01AFD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9">
    <w:name w:val="Ссылка на утративший силу документ"/>
    <w:basedOn w:val="a4"/>
    <w:uiPriority w:val="99"/>
    <w:rsid w:val="00F01AFD"/>
    <w:rPr>
      <w:b/>
      <w:bCs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F01AFD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c">
    <w:name w:val="Технический комментарий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d">
    <w:name w:val="Утратил силу"/>
    <w:basedOn w:val="a3"/>
    <w:uiPriority w:val="99"/>
    <w:rsid w:val="00F01AFD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ffff">
    <w:name w:val="Центрированный (таблица)"/>
    <w:basedOn w:val="aff7"/>
    <w:next w:val="a"/>
    <w:uiPriority w:val="99"/>
    <w:rsid w:val="00F01AF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fff0">
    <w:name w:val="Body Text"/>
    <w:basedOn w:val="a"/>
    <w:link w:val="affff1"/>
    <w:rsid w:val="00AB405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1">
    <w:name w:val="Основной текст Знак"/>
    <w:basedOn w:val="a0"/>
    <w:link w:val="affff0"/>
    <w:rsid w:val="00AB40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2">
    <w:name w:val="header"/>
    <w:basedOn w:val="a"/>
    <w:link w:val="affff3"/>
    <w:uiPriority w:val="99"/>
    <w:unhideWhenUsed/>
    <w:rsid w:val="00D56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3">
    <w:name w:val="Верхний колонтитул Знак"/>
    <w:basedOn w:val="a0"/>
    <w:link w:val="affff2"/>
    <w:uiPriority w:val="99"/>
    <w:rsid w:val="00D566A1"/>
  </w:style>
  <w:style w:type="paragraph" w:styleId="affff4">
    <w:name w:val="footer"/>
    <w:basedOn w:val="a"/>
    <w:link w:val="affff5"/>
    <w:uiPriority w:val="99"/>
    <w:unhideWhenUsed/>
    <w:rsid w:val="00D56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5">
    <w:name w:val="Нижний колонтитул Знак"/>
    <w:basedOn w:val="a0"/>
    <w:link w:val="affff4"/>
    <w:uiPriority w:val="99"/>
    <w:rsid w:val="00D566A1"/>
  </w:style>
  <w:style w:type="paragraph" w:styleId="affff6">
    <w:name w:val="Balloon Text"/>
    <w:basedOn w:val="a"/>
    <w:link w:val="affff7"/>
    <w:uiPriority w:val="99"/>
    <w:semiHidden/>
    <w:unhideWhenUsed/>
    <w:rsid w:val="00D56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7">
    <w:name w:val="Текст выноски Знак"/>
    <w:basedOn w:val="a0"/>
    <w:link w:val="affff6"/>
    <w:uiPriority w:val="99"/>
    <w:semiHidden/>
    <w:rsid w:val="00D566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C01C8-A114-44B6-97EF-15CC6DE14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2766</TotalTime>
  <Pages>16</Pages>
  <Words>5804</Words>
  <Characters>33085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Булекова А.Ю</dc:creator>
  <cp:lastModifiedBy>Булекова А.Ю</cp:lastModifiedBy>
  <cp:revision>114</cp:revision>
  <cp:lastPrinted>2019-08-16T06:44:00Z</cp:lastPrinted>
  <dcterms:created xsi:type="dcterms:W3CDTF">2016-06-14T08:21:00Z</dcterms:created>
  <dcterms:modified xsi:type="dcterms:W3CDTF">2019-08-16T06:47:00Z</dcterms:modified>
</cp:coreProperties>
</file>