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4536"/>
      </w:tblGrid>
      <w:tr w:rsidR="00122C10" w:rsidTr="00C7146A">
        <w:trPr>
          <w:trHeight w:val="226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22C10" w:rsidRDefault="00122C10">
            <w:pPr>
              <w:tabs>
                <w:tab w:val="left" w:pos="6379"/>
              </w:tabs>
              <w:spacing w:after="0" w:line="240" w:lineRule="auto"/>
              <w:ind w:right="42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22C10" w:rsidRDefault="00E3567E">
            <w:pPr>
              <w:tabs>
                <w:tab w:val="left" w:pos="6379"/>
              </w:tabs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122C10" w:rsidRDefault="00E3567E">
            <w:pPr>
              <w:tabs>
                <w:tab w:val="left" w:pos="6379"/>
              </w:tabs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22C10" w:rsidRDefault="00E3567E">
            <w:pPr>
              <w:tabs>
                <w:tab w:val="left" w:pos="6379"/>
              </w:tabs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22C10" w:rsidRDefault="00E3567E">
            <w:pPr>
              <w:tabs>
                <w:tab w:val="left" w:pos="4504"/>
                <w:tab w:val="left" w:pos="6379"/>
              </w:tabs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 Краснодар</w:t>
            </w:r>
          </w:p>
          <w:p w:rsidR="00122C10" w:rsidRDefault="00B8094A">
            <w:pPr>
              <w:tabs>
                <w:tab w:val="left" w:pos="6379"/>
              </w:tabs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5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7515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7515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</w:t>
            </w:r>
          </w:p>
        </w:tc>
      </w:tr>
    </w:tbl>
    <w:p w:rsidR="00122C10" w:rsidRPr="00B47BB2" w:rsidRDefault="00122C10">
      <w:pPr>
        <w:tabs>
          <w:tab w:val="left" w:pos="6379"/>
        </w:tabs>
        <w:spacing w:after="0" w:line="240" w:lineRule="auto"/>
        <w:ind w:right="425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B47BB2" w:rsidRPr="00B47BB2" w:rsidRDefault="00B47BB2">
      <w:pPr>
        <w:tabs>
          <w:tab w:val="left" w:pos="6379"/>
        </w:tabs>
        <w:spacing w:after="0" w:line="240" w:lineRule="auto"/>
        <w:ind w:right="425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2268"/>
        <w:gridCol w:w="2127"/>
        <w:gridCol w:w="33"/>
      </w:tblGrid>
      <w:tr w:rsidR="00122C10" w:rsidTr="00B8094A">
        <w:trPr>
          <w:trHeight w:val="375"/>
        </w:trPr>
        <w:tc>
          <w:tcPr>
            <w:tcW w:w="9639" w:type="dxa"/>
            <w:gridSpan w:val="5"/>
            <w:shd w:val="clear" w:color="auto" w:fill="auto"/>
            <w:vAlign w:val="bottom"/>
          </w:tcPr>
          <w:p w:rsidR="00B8094A" w:rsidRPr="00B8094A" w:rsidRDefault="00B8094A" w:rsidP="00B8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НОРМАТИВЫ</w:t>
            </w:r>
            <w:r w:rsidRPr="00B8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состава сточных вод для объектов абонентов централизованной</w:t>
            </w:r>
          </w:p>
          <w:p w:rsidR="00B8094A" w:rsidRPr="00B8094A" w:rsidRDefault="00B8094A" w:rsidP="00B8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системы водоотведения ООО «Краснодар Водоканал» в части</w:t>
            </w:r>
          </w:p>
          <w:p w:rsidR="00122C10" w:rsidRDefault="00B8094A" w:rsidP="00B8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0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технологических зон водоотведения (ОСК-1 и ОСК-2)</w:t>
            </w:r>
          </w:p>
          <w:p w:rsidR="00124A7B" w:rsidRPr="00B47BB2" w:rsidRDefault="001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B47BB2" w:rsidRPr="00B47BB2" w:rsidRDefault="00B4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2C10" w:rsidRPr="00B47BB2" w:rsidRDefault="0012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9361C" w:rsidTr="00124A7B">
        <w:trPr>
          <w:gridAfter w:val="1"/>
          <w:wAfter w:w="33" w:type="dxa"/>
          <w:trHeight w:val="1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10" w:rsidRDefault="00E3567E" w:rsidP="008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C10" w:rsidRDefault="00B8094A" w:rsidP="008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загрязняющего вещества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61C" w:rsidRDefault="00B8094A" w:rsidP="008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состава сточных вод для </w:t>
            </w:r>
            <w:r w:rsidRPr="00893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абонентов (мг/дм</w:t>
            </w:r>
            <w:r w:rsidRPr="00893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  <w:r w:rsidRPr="00893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  <w:r w:rsidRPr="00B8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(технологическая зона </w:t>
            </w:r>
          </w:p>
          <w:p w:rsidR="00122C10" w:rsidRDefault="00B8094A" w:rsidP="008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 ОСК-1)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C10" w:rsidRDefault="00B8094A" w:rsidP="008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состава сточных вод для </w:t>
            </w:r>
            <w:r w:rsidRPr="00893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абонентов (мг/дм</w:t>
            </w:r>
            <w:r w:rsidRPr="00893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  <w:r w:rsidRPr="00893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  <w:r w:rsidRPr="00B8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(технологическая зона водоотведения ОСК-2)</w:t>
            </w:r>
          </w:p>
        </w:tc>
      </w:tr>
      <w:tr w:rsidR="0089361C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10" w:rsidRPr="002F2110" w:rsidRDefault="00E3567E" w:rsidP="008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10" w:rsidRPr="002F2110" w:rsidRDefault="00E3567E" w:rsidP="008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10" w:rsidRPr="002F2110" w:rsidRDefault="00E3567E" w:rsidP="008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10" w:rsidRPr="002F2110" w:rsidRDefault="00E3567E" w:rsidP="008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85">
              <w:rPr>
                <w:rFonts w:ascii="Times New Roman" w:hAnsi="Times New Roman" w:cs="Times New Roman"/>
                <w:sz w:val="24"/>
                <w:szCs w:val="24"/>
              </w:rPr>
              <w:t xml:space="preserve">Взвешенные вещества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251,70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 w:rsidRPr="00981185">
              <w:rPr>
                <w:rFonts w:ascii="Times New Roman" w:hAnsi="Times New Roman" w:cs="Times New Roman"/>
                <w:sz w:val="24"/>
                <w:szCs w:val="24"/>
              </w:rPr>
              <w:t xml:space="preserve"> аммонийный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 фосфатов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0,0103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149,81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Фторид 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DC749F" w:rsidP="00DC7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DC749F" w:rsidP="00DC7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 свободный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E31977" w:rsidRDefault="00DC749F" w:rsidP="00DC7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4E02E2" w:rsidRDefault="00DC749F" w:rsidP="00DC7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0,00001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 общий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 шестивалентный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Кадмий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24A7B" w:rsidRPr="002F2110" w:rsidTr="00124A7B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 и хлорамины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24A7B" w:rsidRPr="002F2110" w:rsidTr="00B47BB2">
        <w:trPr>
          <w:gridAfter w:val="1"/>
          <w:wAfter w:w="33" w:type="dxa"/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ХПК:БПК5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2,5</w:t>
            </w:r>
          </w:p>
        </w:tc>
      </w:tr>
    </w:tbl>
    <w:p w:rsidR="00807620" w:rsidRPr="00807620" w:rsidRDefault="00807620">
      <w:pPr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2268"/>
        <w:gridCol w:w="2127"/>
      </w:tblGrid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726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B" w:rsidRPr="002F2110" w:rsidRDefault="0047726B" w:rsidP="00477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B" w:rsidRDefault="0047726B" w:rsidP="00477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B" w:rsidRDefault="0047726B" w:rsidP="00477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B" w:rsidRDefault="0047726B" w:rsidP="00477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369,96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 общий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ед.рН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ед.рН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+40,00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Летучие органические соединения (ЛОС)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СПАВ неионогенные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СПАВ анионные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1,1,2,2-Тетрахлорэтан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Тетрахлорэтилен (перхлорэтилен)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1,2-Дихлорпропан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1,2-Дихлорэтан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0,012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Дихлорметан (хлористый метилен)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Тетрахлорметан (четыреххлористый угле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Цис-1,3-дихлорпропен, транс-1,3-дихлор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Бензапирен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0,00002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Нафталин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0,016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Нитробензол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Анилин (аминобензол, фениламин)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0,0004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Трихлорбензол (сумма изомеров)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Дибутилфталат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о-Диметилфталат (диметилбензол-1,2-ди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карбонат)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Диметилформамид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Акрилонитрил (нитрил акриловой кисло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Бромдихлорметан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2,4-Дихлорфенол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0,0004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Трихлорэтилен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Диметилмеркаптан (диметилсульфид)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0,00002</w:t>
            </w:r>
          </w:p>
        </w:tc>
      </w:tr>
      <w:tr w:rsidR="00124A7B" w:rsidRPr="002F2110" w:rsidTr="0080762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Pr="002F2110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Полихлорированные бифенилы (дифе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лы) (ПХБ 28,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ПХБ 52,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ПХБ 74,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ПХБ 99, ПХБ 101,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ПХБ 105,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ПХБ 110,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ПХБ 153, ПХБ 170)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7B" w:rsidRDefault="00124A7B" w:rsidP="0012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0,00002</w:t>
            </w:r>
          </w:p>
        </w:tc>
      </w:tr>
    </w:tbl>
    <w:p w:rsidR="00122C10" w:rsidRPr="00546505" w:rsidRDefault="00122C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22C10" w:rsidRPr="00546505" w:rsidRDefault="00122C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146A" w:rsidRPr="00C7146A" w:rsidRDefault="00C7146A" w:rsidP="00C7146A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C7146A">
        <w:rPr>
          <w:rFonts w:ascii="Times New Roman" w:hAnsi="Times New Roman" w:cs="Times New Roman"/>
          <w:sz w:val="28"/>
          <w:szCs w:val="28"/>
        </w:rPr>
        <w:t xml:space="preserve">Директор департамента городского хозяйства </w:t>
      </w:r>
    </w:p>
    <w:p w:rsidR="00C7146A" w:rsidRPr="00C7146A" w:rsidRDefault="00C7146A" w:rsidP="00C7146A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C7146A">
        <w:rPr>
          <w:rFonts w:ascii="Times New Roman" w:hAnsi="Times New Roman" w:cs="Times New Roman"/>
          <w:sz w:val="28"/>
          <w:szCs w:val="28"/>
        </w:rPr>
        <w:t xml:space="preserve">и топливно-энергетического комплекса </w:t>
      </w:r>
    </w:p>
    <w:p w:rsidR="00C7146A" w:rsidRPr="00C7146A" w:rsidRDefault="00C7146A" w:rsidP="00C7146A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C7146A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122C10" w:rsidRDefault="00C7146A" w:rsidP="00C7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46A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E3567E">
        <w:rPr>
          <w:rFonts w:ascii="Times New Roman" w:hAnsi="Times New Roman" w:cs="Times New Roman"/>
          <w:sz w:val="28"/>
          <w:szCs w:val="28"/>
        </w:rPr>
        <w:t xml:space="preserve"> </w:t>
      </w:r>
      <w:r w:rsidR="00E3567E">
        <w:rPr>
          <w:rFonts w:ascii="Times New Roman" w:hAnsi="Times New Roman" w:cs="Times New Roman"/>
          <w:sz w:val="28"/>
          <w:szCs w:val="28"/>
        </w:rPr>
        <w:tab/>
      </w:r>
      <w:r w:rsidR="00E3567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A0DF1">
        <w:rPr>
          <w:rFonts w:ascii="Times New Roman" w:hAnsi="Times New Roman" w:cs="Times New Roman"/>
          <w:sz w:val="28"/>
          <w:szCs w:val="28"/>
        </w:rPr>
        <w:t xml:space="preserve">   </w:t>
      </w:r>
      <w:r w:rsidR="006A0DF1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A0DF1">
        <w:rPr>
          <w:rFonts w:ascii="Times New Roman" w:hAnsi="Times New Roman" w:cs="Times New Roman"/>
          <w:color w:val="000000" w:themeColor="text1"/>
          <w:sz w:val="28"/>
          <w:szCs w:val="28"/>
        </w:rPr>
        <w:t>О.В.Шишковский</w:t>
      </w:r>
    </w:p>
    <w:sectPr w:rsidR="00122C10" w:rsidSect="00124A7B">
      <w:headerReference w:type="default" r:id="rId7"/>
      <w:pgSz w:w="11906" w:h="16838"/>
      <w:pgMar w:top="993" w:right="707" w:bottom="567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DF" w:rsidRDefault="008F7FDF" w:rsidP="008F7FDF">
      <w:pPr>
        <w:spacing w:after="0" w:line="240" w:lineRule="auto"/>
      </w:pPr>
      <w:r>
        <w:separator/>
      </w:r>
    </w:p>
  </w:endnote>
  <w:endnote w:type="continuationSeparator" w:id="0">
    <w:p w:rsidR="008F7FDF" w:rsidRDefault="008F7FDF" w:rsidP="008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Bell MT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DF" w:rsidRDefault="008F7FDF" w:rsidP="008F7FDF">
      <w:pPr>
        <w:spacing w:after="0" w:line="240" w:lineRule="auto"/>
      </w:pPr>
      <w:r>
        <w:separator/>
      </w:r>
    </w:p>
  </w:footnote>
  <w:footnote w:type="continuationSeparator" w:id="0">
    <w:p w:rsidR="008F7FDF" w:rsidRDefault="008F7FDF" w:rsidP="008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DF" w:rsidRPr="008F7FDF" w:rsidRDefault="008F7FDF">
    <w:pPr>
      <w:pStyle w:val="ae"/>
      <w:jc w:val="center"/>
      <w:rPr>
        <w:rFonts w:ascii="Times New Roman" w:hAnsi="Times New Roman" w:cs="Times New Roman"/>
        <w:sz w:val="28"/>
        <w:szCs w:val="28"/>
      </w:rPr>
    </w:pPr>
  </w:p>
  <w:p w:rsidR="008F7FDF" w:rsidRPr="008F7FDF" w:rsidRDefault="008F7FDF">
    <w:pPr>
      <w:pStyle w:val="ae"/>
      <w:jc w:val="center"/>
      <w:rPr>
        <w:rFonts w:ascii="Times New Roman" w:hAnsi="Times New Roman" w:cs="Times New Roman"/>
        <w:sz w:val="28"/>
        <w:szCs w:val="28"/>
      </w:rPr>
    </w:pPr>
  </w:p>
  <w:p w:rsidR="008F7FDF" w:rsidRPr="008F7FDF" w:rsidRDefault="00807620">
    <w:pPr>
      <w:pStyle w:val="ae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1454284343"/>
        <w:docPartObj>
          <w:docPartGallery w:val="Page Numbers (Top of Page)"/>
          <w:docPartUnique/>
        </w:docPartObj>
      </w:sdtPr>
      <w:sdtEndPr/>
      <w:sdtContent>
        <w:r w:rsidR="008F7FDF" w:rsidRPr="008F7F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7FDF" w:rsidRPr="008F7F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F7FDF" w:rsidRPr="008F7F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F7FDF" w:rsidRPr="008F7FDF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8F7FDF" w:rsidRPr="008F7FDF" w:rsidRDefault="008F7FDF">
    <w:pPr>
      <w:pStyle w:val="ae"/>
      <w:rPr>
        <w:rFonts w:ascii="Times New Roman" w:hAnsi="Times New Roman" w:cs="Times New Roman"/>
        <w:sz w:val="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22C10"/>
    <w:rsid w:val="000A74B6"/>
    <w:rsid w:val="00122C10"/>
    <w:rsid w:val="00124A7B"/>
    <w:rsid w:val="002225C4"/>
    <w:rsid w:val="0028632B"/>
    <w:rsid w:val="002F2110"/>
    <w:rsid w:val="00390BE1"/>
    <w:rsid w:val="0047726B"/>
    <w:rsid w:val="00546505"/>
    <w:rsid w:val="006A0DF1"/>
    <w:rsid w:val="007614A3"/>
    <w:rsid w:val="00807620"/>
    <w:rsid w:val="0089361C"/>
    <w:rsid w:val="008F7FDF"/>
    <w:rsid w:val="00A04C02"/>
    <w:rsid w:val="00AF3B98"/>
    <w:rsid w:val="00B47BB2"/>
    <w:rsid w:val="00B8094A"/>
    <w:rsid w:val="00BA3011"/>
    <w:rsid w:val="00BF3CAC"/>
    <w:rsid w:val="00C7146A"/>
    <w:rsid w:val="00DC749F"/>
    <w:rsid w:val="00E3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B0A94E"/>
  <w15:docId w15:val="{9659DA9B-F1C5-4A7E-AF25-681D26E0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5A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F2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2110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F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F7FDF"/>
  </w:style>
  <w:style w:type="paragraph" w:styleId="af0">
    <w:name w:val="footer"/>
    <w:basedOn w:val="a"/>
    <w:link w:val="af1"/>
    <w:uiPriority w:val="99"/>
    <w:unhideWhenUsed/>
    <w:rsid w:val="008F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F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74B0-DBD1-4F5E-B2F7-DE1BCC03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Дунаева Мария Юрьевна</cp:lastModifiedBy>
  <cp:revision>45</cp:revision>
  <cp:lastPrinted>2025-06-09T14:36:00Z</cp:lastPrinted>
  <dcterms:created xsi:type="dcterms:W3CDTF">2022-10-06T09:10:00Z</dcterms:created>
  <dcterms:modified xsi:type="dcterms:W3CDTF">2025-06-09T14:40:00Z</dcterms:modified>
  <dc:language>ru-RU</dc:language>
</cp:coreProperties>
</file>