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14" w:rsidRPr="00507128" w:rsidRDefault="00442CCA" w:rsidP="00114D1D">
      <w:pPr>
        <w:pStyle w:val="2"/>
        <w:tabs>
          <w:tab w:val="left" w:pos="5245"/>
        </w:tabs>
        <w:ind w:left="6237"/>
        <w:rPr>
          <w:b w:val="0"/>
          <w:szCs w:val="24"/>
        </w:rPr>
      </w:pPr>
      <w:r w:rsidRPr="00507128">
        <w:rPr>
          <w:b w:val="0"/>
          <w:szCs w:val="24"/>
        </w:rPr>
        <w:tab/>
      </w:r>
      <w:r w:rsidR="00793414" w:rsidRPr="00507128">
        <w:rPr>
          <w:b w:val="0"/>
          <w:szCs w:val="24"/>
        </w:rPr>
        <w:t>УТВЕРЖДАЮ:</w:t>
      </w:r>
    </w:p>
    <w:p w:rsidR="00114D1D" w:rsidRPr="00C74BCC" w:rsidRDefault="00114D1D" w:rsidP="00114D1D">
      <w:pPr>
        <w:tabs>
          <w:tab w:val="left" w:pos="5245"/>
        </w:tabs>
        <w:ind w:left="6237"/>
      </w:pPr>
      <w:r>
        <w:t>Заместитель п</w:t>
      </w:r>
      <w:r w:rsidRPr="00C74BCC">
        <w:t>редседател</w:t>
      </w:r>
      <w:r>
        <w:t>я</w:t>
      </w:r>
      <w:r w:rsidRPr="00C74BCC"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t>начальник управления торговли и бытового обслуживания населения администрации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114D1D" w:rsidRPr="00C74BCC" w:rsidRDefault="00114D1D" w:rsidP="00114D1D">
      <w:pPr>
        <w:tabs>
          <w:tab w:val="left" w:pos="5245"/>
        </w:tabs>
        <w:ind w:left="6237"/>
      </w:pPr>
    </w:p>
    <w:p w:rsidR="00114D1D" w:rsidRPr="0076714A" w:rsidRDefault="00114D1D" w:rsidP="00114D1D">
      <w:pPr>
        <w:tabs>
          <w:tab w:val="left" w:pos="5245"/>
        </w:tabs>
        <w:ind w:left="6237"/>
      </w:pPr>
      <w:r w:rsidRPr="00C74BCC">
        <w:t>_______________</w:t>
      </w:r>
      <w:r w:rsidR="00A8665F">
        <w:t>_______</w:t>
      </w:r>
      <w:r w:rsidRPr="00C74BCC">
        <w:t>_</w:t>
      </w:r>
      <w:r w:rsidR="00A8665F">
        <w:t>С.Л.Тебеньков</w:t>
      </w:r>
    </w:p>
    <w:p w:rsidR="003D6450" w:rsidRPr="00507128" w:rsidRDefault="003D6450" w:rsidP="001E6643">
      <w:pPr>
        <w:tabs>
          <w:tab w:val="left" w:pos="5245"/>
        </w:tabs>
        <w:ind w:left="6379"/>
      </w:pP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9F4867" w:rsidRPr="00347A6C" w:rsidRDefault="009F4867" w:rsidP="009F4867">
      <w:pPr>
        <w:pStyle w:val="2"/>
        <w:jc w:val="center"/>
        <w:rPr>
          <w:szCs w:val="24"/>
        </w:rPr>
      </w:pPr>
      <w:r>
        <w:rPr>
          <w:szCs w:val="24"/>
        </w:rPr>
        <w:t>ПРОТОКОЛ РАССМОТРЕНИЯ ЗАЯВОК № 66</w:t>
      </w:r>
      <w:r w:rsidRPr="00347A6C">
        <w:rPr>
          <w:szCs w:val="24"/>
        </w:rPr>
        <w:t xml:space="preserve">/2 от </w:t>
      </w:r>
      <w:r>
        <w:rPr>
          <w:szCs w:val="24"/>
        </w:rPr>
        <w:t>22.04.2021</w:t>
      </w:r>
    </w:p>
    <w:p w:rsidR="009F4867" w:rsidRPr="00347A6C" w:rsidRDefault="009F4867" w:rsidP="009F4867">
      <w:pPr>
        <w:pStyle w:val="ab"/>
        <w:ind w:right="-81"/>
        <w:jc w:val="center"/>
      </w:pPr>
      <w:r w:rsidRPr="00347A6C">
        <w:t>на участие в конкурсе на размещение нестационарных торговых объектов</w:t>
      </w:r>
    </w:p>
    <w:p w:rsidR="009F4867" w:rsidRPr="00347A6C" w:rsidRDefault="009F4867" w:rsidP="009F4867">
      <w:pPr>
        <w:pStyle w:val="ab"/>
        <w:ind w:right="-81"/>
        <w:jc w:val="center"/>
      </w:pPr>
      <w:r w:rsidRPr="00347A6C">
        <w:t>на территории муниципального образования город Краснодар</w:t>
      </w:r>
    </w:p>
    <w:p w:rsidR="005B35A1" w:rsidRPr="00507128" w:rsidRDefault="005B35A1" w:rsidP="005B35A1">
      <w:pPr>
        <w:ind w:left="851"/>
      </w:pPr>
    </w:p>
    <w:p w:rsidR="005B35A1" w:rsidRPr="00507128" w:rsidRDefault="005B35A1" w:rsidP="005B35A1">
      <w:pPr>
        <w:ind w:left="851"/>
      </w:pPr>
      <w:r w:rsidRPr="00507128">
        <w:t>г. Краснодар</w:t>
      </w:r>
      <w:r w:rsidRPr="00507128">
        <w:tab/>
      </w:r>
      <w:r w:rsidRPr="00507128">
        <w:tab/>
      </w:r>
      <w:r w:rsidRPr="00507128">
        <w:tab/>
      </w:r>
      <w:r w:rsidRPr="00507128">
        <w:tab/>
      </w:r>
      <w:r w:rsidRPr="00507128">
        <w:tab/>
        <w:t xml:space="preserve">         </w:t>
      </w:r>
      <w:r w:rsidRPr="00507128">
        <w:tab/>
      </w:r>
      <w:r w:rsidRPr="00507128">
        <w:tab/>
      </w:r>
      <w:r w:rsidRPr="00507128">
        <w:tab/>
        <w:t xml:space="preserve">  </w:t>
      </w:r>
      <w:r w:rsidR="006F5A64" w:rsidRPr="00507128">
        <w:tab/>
      </w:r>
      <w:r w:rsidR="008427A5" w:rsidRPr="00507128">
        <w:t xml:space="preserve">        </w:t>
      </w:r>
      <w:r w:rsidRPr="00507128">
        <w:t xml:space="preserve">ул. </w:t>
      </w:r>
      <w:r w:rsidR="00EC23A1">
        <w:t>Кузнечная, 6</w:t>
      </w:r>
    </w:p>
    <w:p w:rsidR="005B35A1" w:rsidRPr="00507128" w:rsidRDefault="005B35A1" w:rsidP="005B35A1">
      <w:pPr>
        <w:ind w:left="6372" w:firstLine="708"/>
      </w:pPr>
      <w:r w:rsidRPr="00507128">
        <w:t xml:space="preserve">              </w:t>
      </w:r>
      <w:r w:rsidR="006F5A64" w:rsidRPr="00507128">
        <w:tab/>
      </w:r>
      <w:r w:rsidR="008427A5" w:rsidRPr="00507128">
        <w:t xml:space="preserve">        </w:t>
      </w:r>
      <w:r w:rsidRPr="00507128">
        <w:t xml:space="preserve">каб. </w:t>
      </w:r>
      <w:r w:rsidR="00EC23A1">
        <w:t>832</w:t>
      </w:r>
      <w:r w:rsidRPr="00507128">
        <w:t>, 1</w:t>
      </w:r>
      <w:r w:rsidR="008E1EFB">
        <w:t>0</w:t>
      </w:r>
      <w:r w:rsidRPr="00507128">
        <w:t>-</w:t>
      </w:r>
      <w:r w:rsidR="00EC23A1">
        <w:t>00</w:t>
      </w:r>
      <w:r w:rsidRPr="00507128">
        <w:t xml:space="preserve">  </w:t>
      </w:r>
    </w:p>
    <w:p w:rsidR="005B35A1" w:rsidRPr="00507128" w:rsidRDefault="003D735C" w:rsidP="005B35A1">
      <w:pPr>
        <w:ind w:left="851"/>
      </w:pPr>
      <w:r>
        <w:t xml:space="preserve">  </w:t>
      </w:r>
    </w:p>
    <w:p w:rsidR="005B35A1" w:rsidRPr="00507128" w:rsidRDefault="005B35A1" w:rsidP="006F5A64">
      <w:pPr>
        <w:pStyle w:val="ab"/>
        <w:ind w:left="851" w:right="27"/>
        <w:jc w:val="both"/>
      </w:pPr>
      <w:r w:rsidRPr="00507128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5B35A1" w:rsidRPr="00507128" w:rsidRDefault="005B35A1" w:rsidP="005B35A1">
      <w:pPr>
        <w:pStyle w:val="ab"/>
        <w:ind w:left="851" w:right="-81"/>
        <w:jc w:val="both"/>
      </w:pPr>
      <w:r w:rsidRPr="00507128">
        <w:t>2. Состав конкурсной комиссии:</w:t>
      </w:r>
      <w:r w:rsidRPr="00507128">
        <w:tab/>
      </w:r>
    </w:p>
    <w:p w:rsidR="00DC1357" w:rsidRPr="00507128" w:rsidRDefault="00DC1357" w:rsidP="005B35A1">
      <w:pPr>
        <w:pStyle w:val="ab"/>
        <w:ind w:left="851" w:right="-81"/>
        <w:jc w:val="both"/>
      </w:pPr>
    </w:p>
    <w:tbl>
      <w:tblPr>
        <w:tblW w:w="9780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9638"/>
      </w:tblGrid>
      <w:tr w:rsidR="001E6643" w:rsidRPr="00507128" w:rsidTr="0085404D">
        <w:trPr>
          <w:trHeight w:val="247"/>
        </w:trPr>
        <w:tc>
          <w:tcPr>
            <w:tcW w:w="142" w:type="dxa"/>
          </w:tcPr>
          <w:p w:rsidR="001E6643" w:rsidRPr="00507128" w:rsidRDefault="001E6643" w:rsidP="00114D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38" w:type="dxa"/>
          </w:tcPr>
          <w:tbl>
            <w:tblPr>
              <w:tblW w:w="9610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10"/>
              <w:gridCol w:w="92"/>
              <w:gridCol w:w="84"/>
              <w:gridCol w:w="345"/>
              <w:gridCol w:w="5679"/>
            </w:tblGrid>
            <w:tr w:rsidR="00114D1D" w:rsidRPr="00DF0FB5" w:rsidTr="0085404D">
              <w:trPr>
                <w:trHeight w:val="144"/>
              </w:trPr>
              <w:tc>
                <w:tcPr>
                  <w:tcW w:w="3502" w:type="dxa"/>
                  <w:gridSpan w:val="2"/>
                </w:tcPr>
                <w:p w:rsidR="00114D1D" w:rsidRDefault="00A8665F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Тебеньков</w:t>
                  </w:r>
                </w:p>
                <w:p w:rsidR="00A8665F" w:rsidRPr="00DF0FB5" w:rsidRDefault="00A8665F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Сергей Леонидович</w:t>
                  </w:r>
                </w:p>
              </w:tc>
              <w:tc>
                <w:tcPr>
                  <w:tcW w:w="429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      </w: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502" w:type="dxa"/>
                  <w:gridSpan w:val="2"/>
                </w:tcPr>
                <w:p w:rsidR="00114D1D" w:rsidRPr="00A8665F" w:rsidRDefault="00114D1D" w:rsidP="00114D1D">
                  <w:pPr>
                    <w:autoSpaceDE w:val="0"/>
                    <w:autoSpaceDN w:val="0"/>
                    <w:adjustRightInd w:val="0"/>
                    <w:rPr>
                      <w:highlight w:val="yellow"/>
                    </w:rPr>
                  </w:pPr>
                </w:p>
                <w:p w:rsidR="00114D1D" w:rsidRPr="00907C87" w:rsidRDefault="00907C87" w:rsidP="00114D1D">
                  <w:pPr>
                    <w:autoSpaceDE w:val="0"/>
                    <w:autoSpaceDN w:val="0"/>
                    <w:adjustRightInd w:val="0"/>
                  </w:pPr>
                  <w:r w:rsidRPr="00907C87">
                    <w:t>Литвиненко</w:t>
                  </w:r>
                </w:p>
                <w:p w:rsidR="00114D1D" w:rsidRPr="00907C87" w:rsidRDefault="00907C87" w:rsidP="00114D1D">
                  <w:pPr>
                    <w:autoSpaceDE w:val="0"/>
                    <w:autoSpaceDN w:val="0"/>
                    <w:adjustRightInd w:val="0"/>
                  </w:pPr>
                  <w:r w:rsidRPr="00907C87">
                    <w:t>Елена Павловна</w:t>
                  </w:r>
                </w:p>
                <w:p w:rsidR="00114D1D" w:rsidRPr="00A8665F" w:rsidRDefault="00114D1D" w:rsidP="00114D1D">
                  <w:pPr>
                    <w:autoSpaceDE w:val="0"/>
                    <w:autoSpaceDN w:val="0"/>
                    <w:adjustRightInd w:val="0"/>
                    <w:rPr>
                      <w:highlight w:val="yellow"/>
                    </w:rPr>
                  </w:pPr>
                </w:p>
              </w:tc>
              <w:tc>
                <w:tcPr>
                  <w:tcW w:w="429" w:type="dxa"/>
                  <w:gridSpan w:val="2"/>
                </w:tcPr>
                <w:p w:rsidR="00114D1D" w:rsidRPr="00B56403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</w:p>
                <w:p w:rsidR="00114D1D" w:rsidRPr="00B56403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B5640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114D1D" w:rsidRPr="00B56403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  <w:p w:rsidR="00114D1D" w:rsidRPr="00B56403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  <w:r w:rsidRPr="00B56403">
                    <w:t xml:space="preserve">помощник </w:t>
                  </w:r>
                  <w:r w:rsidR="00B56403" w:rsidRPr="00B56403">
                    <w:t>депутата городской Думы Краснодара, заместител</w:t>
                  </w:r>
                  <w:r w:rsidR="00B56403">
                    <w:t>я</w:t>
                  </w:r>
                  <w:r w:rsidR="00B56403" w:rsidRPr="00B56403">
                    <w:t xml:space="preserve"> председателя комитета по образованию, культуре, вопросам семьи и детства</w:t>
                  </w:r>
                  <w:r w:rsidR="00B56403">
                    <w:t xml:space="preserve"> Н.И.Альшевой</w:t>
                  </w:r>
                </w:p>
                <w:p w:rsidR="00114D1D" w:rsidRPr="00B56403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502" w:type="dxa"/>
                  <w:gridSpan w:val="2"/>
                </w:tcPr>
                <w:p w:rsidR="00114D1D" w:rsidRDefault="00A8665F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Голощапова</w:t>
                  </w:r>
                </w:p>
                <w:p w:rsidR="00A8665F" w:rsidRPr="00DF0FB5" w:rsidRDefault="00A8665F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Оксана Владимировна</w:t>
                  </w:r>
                </w:p>
              </w:tc>
              <w:tc>
                <w:tcPr>
                  <w:tcW w:w="429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114D1D" w:rsidRPr="00DF0FB5" w:rsidRDefault="00114D1D" w:rsidP="008E1EFB">
                  <w:pPr>
                    <w:pStyle w:val="ConsPlusNonformat"/>
                    <w:ind w:right="1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      </w:r>
                </w:p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D1D" w:rsidRPr="00DF0FB5" w:rsidTr="0085404D">
              <w:trPr>
                <w:trHeight w:val="183"/>
              </w:trPr>
              <w:tc>
                <w:tcPr>
                  <w:tcW w:w="3931" w:type="dxa"/>
                  <w:gridSpan w:val="4"/>
                </w:tcPr>
                <w:p w:rsidR="003D735C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Члены конкурсной комиссии:</w:t>
                  </w:r>
                </w:p>
              </w:tc>
              <w:tc>
                <w:tcPr>
                  <w:tcW w:w="5679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  <w:rPr>
                      <w:color w:val="000000"/>
                    </w:rPr>
                  </w:pPr>
                </w:p>
              </w:tc>
            </w:tr>
            <w:tr w:rsidR="00114D1D" w:rsidRPr="00DF0FB5" w:rsidTr="0085404D">
              <w:trPr>
                <w:trHeight w:val="183"/>
              </w:trPr>
              <w:tc>
                <w:tcPr>
                  <w:tcW w:w="3410" w:type="dxa"/>
                </w:tcPr>
                <w:p w:rsidR="00114D1D" w:rsidRDefault="00907C87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Толчеев</w:t>
                  </w:r>
                </w:p>
                <w:p w:rsidR="00A8665F" w:rsidRPr="00DF0FB5" w:rsidRDefault="00907C87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Евгений Сергеевич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1" w:type="dxa"/>
                  <w:gridSpan w:val="3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114D1D" w:rsidRPr="00DF0FB5" w:rsidRDefault="00907C87" w:rsidP="00114D1D">
                  <w:pPr>
                    <w:pStyle w:val="ConsPlusNonformat"/>
                    <w:ind w:right="8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торговли</w:t>
                  </w:r>
                  <w:r w:rsidR="00114D1D"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Прикубанского внутригородского округа города Краснодара</w:t>
                  </w:r>
                </w:p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Pr="00DF0FB5" w:rsidRDefault="00907C87" w:rsidP="00114D1D">
                  <w:pPr>
                    <w:autoSpaceDE w:val="0"/>
                    <w:autoSpaceDN w:val="0"/>
                    <w:adjustRightInd w:val="0"/>
                  </w:pPr>
                  <w:r>
                    <w:t>Гриценко</w:t>
                  </w:r>
                </w:p>
                <w:p w:rsidR="00114D1D" w:rsidRPr="00DF0FB5" w:rsidRDefault="00907C87" w:rsidP="00114D1D">
                  <w:pPr>
                    <w:autoSpaceDE w:val="0"/>
                    <w:autoSpaceDN w:val="0"/>
                    <w:adjustRightInd w:val="0"/>
                  </w:pPr>
                  <w:r>
                    <w:t>Олег</w:t>
                  </w:r>
                  <w:r w:rsidR="00114D1D" w:rsidRPr="00DF0FB5">
                    <w:t xml:space="preserve"> Николаевич</w:t>
                  </w:r>
                </w:p>
              </w:tc>
              <w:tc>
                <w:tcPr>
                  <w:tcW w:w="521" w:type="dxa"/>
                  <w:gridSpan w:val="3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114D1D" w:rsidRDefault="00907C87" w:rsidP="00907C87">
                  <w:pPr>
                    <w:pStyle w:val="ConsNormal"/>
                    <w:widowControl/>
                    <w:ind w:right="86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  <w:r w:rsidR="00114D1D"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общественной безопас</w:t>
                  </w:r>
                  <w:r w:rsidR="0011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14D1D"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 общественной безопасности и правопорядка</w:t>
                  </w:r>
                  <w:r w:rsidR="00114D1D"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муниципального образования город Краснодар</w:t>
                  </w:r>
                </w:p>
                <w:p w:rsidR="00907C87" w:rsidRPr="00DF0FB5" w:rsidRDefault="00907C87" w:rsidP="00907C87">
                  <w:pPr>
                    <w:pStyle w:val="ConsNormal"/>
                    <w:widowControl/>
                    <w:ind w:right="86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Pr="00DF0FB5" w:rsidRDefault="005B1148" w:rsidP="00114D1D">
                  <w:pPr>
                    <w:autoSpaceDE w:val="0"/>
                    <w:autoSpaceDN w:val="0"/>
                    <w:adjustRightInd w:val="0"/>
                  </w:pPr>
                  <w:r>
                    <w:t>Толчеев</w:t>
                  </w:r>
                </w:p>
                <w:p w:rsidR="00114D1D" w:rsidRPr="00DF0FB5" w:rsidRDefault="005B1148" w:rsidP="00114D1D">
                  <w:pPr>
                    <w:autoSpaceDE w:val="0"/>
                    <w:autoSpaceDN w:val="0"/>
                    <w:adjustRightInd w:val="0"/>
                  </w:pPr>
                  <w:r>
                    <w:t>Дмитрий Сергеевич</w:t>
                  </w:r>
                </w:p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5B1148" w:rsidRPr="00DF0FB5" w:rsidRDefault="005B1148" w:rsidP="005B1148">
                  <w:pPr>
                    <w:pStyle w:val="ConsPlusNonformat"/>
                    <w:ind w:left="293" w:right="8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торговли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Западного 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внутригородского округа города Краснодара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Pr="005B1148" w:rsidRDefault="005B1148" w:rsidP="00114D1D">
                  <w:pPr>
                    <w:autoSpaceDE w:val="0"/>
                    <w:autoSpaceDN w:val="0"/>
                    <w:adjustRightInd w:val="0"/>
                  </w:pPr>
                  <w:r w:rsidRPr="005B1148">
                    <w:t>Губский</w:t>
                  </w:r>
                </w:p>
                <w:p w:rsidR="00114D1D" w:rsidRPr="00DF0FB5" w:rsidRDefault="005B1148" w:rsidP="00114D1D">
                  <w:pPr>
                    <w:autoSpaceDE w:val="0"/>
                    <w:autoSpaceDN w:val="0"/>
                    <w:adjustRightInd w:val="0"/>
                  </w:pPr>
                  <w:r>
                    <w:t>Артём Николаевич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</w:p>
                <w:p w:rsidR="009F4867" w:rsidRDefault="009F4867" w:rsidP="00114D1D">
                  <w:pPr>
                    <w:autoSpaceDE w:val="0"/>
                    <w:autoSpaceDN w:val="0"/>
                    <w:adjustRightInd w:val="0"/>
                  </w:pPr>
                </w:p>
                <w:p w:rsidR="00114D1D" w:rsidRDefault="00A8665F" w:rsidP="00114D1D">
                  <w:pPr>
                    <w:autoSpaceDE w:val="0"/>
                    <w:autoSpaceDN w:val="0"/>
                    <w:adjustRightInd w:val="0"/>
                  </w:pPr>
                  <w:r>
                    <w:t>Сорокин</w:t>
                  </w:r>
                </w:p>
                <w:p w:rsidR="00A8665F" w:rsidRPr="00DF0FB5" w:rsidRDefault="00A8665F" w:rsidP="00114D1D">
                  <w:pPr>
                    <w:autoSpaceDE w:val="0"/>
                    <w:autoSpaceDN w:val="0"/>
                    <w:adjustRightInd w:val="0"/>
                  </w:pPr>
                  <w:r>
                    <w:t>Антон Владимирович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lastRenderedPageBreak/>
                    <w:t>-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114D1D" w:rsidRPr="00DF0FB5" w:rsidRDefault="005B1148" w:rsidP="005B1148">
                  <w:pPr>
                    <w:autoSpaceDE w:val="0"/>
                    <w:autoSpaceDN w:val="0"/>
                    <w:adjustRightInd w:val="0"/>
                    <w:ind w:left="293" w:right="86"/>
                    <w:jc w:val="both"/>
                  </w:pPr>
                  <w:r>
                    <w:lastRenderedPageBreak/>
                    <w:t>заместитель главы</w:t>
                  </w:r>
                  <w:r w:rsidR="00114D1D" w:rsidRPr="00DF0FB5">
                    <w:t xml:space="preserve"> администрации Центрального внутригородского округа города Краснодара</w:t>
                  </w:r>
                </w:p>
                <w:p w:rsidR="008E1EFB" w:rsidRDefault="008E1EFB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  <w:p w:rsidR="00E44332" w:rsidRDefault="00E44332" w:rsidP="005B1148">
                  <w:pPr>
                    <w:autoSpaceDE w:val="0"/>
                    <w:autoSpaceDN w:val="0"/>
                    <w:adjustRightInd w:val="0"/>
                    <w:ind w:left="293" w:right="86"/>
                    <w:jc w:val="both"/>
                  </w:pPr>
                </w:p>
                <w:p w:rsidR="00114D1D" w:rsidRPr="00DF0FB5" w:rsidRDefault="00114D1D" w:rsidP="005B1148">
                  <w:pPr>
                    <w:autoSpaceDE w:val="0"/>
                    <w:autoSpaceDN w:val="0"/>
                    <w:adjustRightInd w:val="0"/>
                    <w:ind w:left="293" w:right="86"/>
                    <w:jc w:val="both"/>
                  </w:pPr>
                  <w:r w:rsidRPr="00DF0FB5">
                    <w:t>зам</w:t>
                  </w:r>
                  <w:r w:rsidR="00C078D2">
                    <w:t xml:space="preserve">еститель </w:t>
                  </w:r>
                  <w:r w:rsidRPr="00DF0FB5">
                    <w:t>начальник</w:t>
                  </w:r>
                  <w:r w:rsidR="00372E13">
                    <w:t>а</w:t>
                  </w:r>
                  <w:r w:rsidRPr="00DF0FB5">
                    <w:t xml:space="preserve"> отдела контроля за размещением временных сооружений управления муниципального контроля администрации муниципального образования город Краснодар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lastRenderedPageBreak/>
                    <w:t>Молотилин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Константин Юрьевич</w:t>
                  </w:r>
                </w:p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6024" w:type="dxa"/>
                  <w:gridSpan w:val="2"/>
                </w:tcPr>
                <w:p w:rsidR="00114D1D" w:rsidRPr="00DF0FB5" w:rsidRDefault="00114D1D" w:rsidP="005B1148">
                  <w:pPr>
                    <w:autoSpaceDE w:val="0"/>
                    <w:autoSpaceDN w:val="0"/>
                    <w:adjustRightInd w:val="0"/>
                    <w:ind w:left="293" w:right="86"/>
                    <w:jc w:val="both"/>
                    <w:rPr>
                      <w:color w:val="000000"/>
                    </w:rPr>
                  </w:pPr>
                  <w:r w:rsidRPr="00DF0FB5">
                    <w:t>заместитель директора департамента, начальник отдела аренды земли департамента муниципальной собственности и городских земель администрации муниципального образования город Краснодар</w:t>
                  </w:r>
                  <w:r w:rsidRPr="00DF0FB5">
                    <w:rPr>
                      <w:color w:val="000000"/>
                    </w:rPr>
                    <w:t xml:space="preserve"> 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  <w:rPr>
                      <w:color w:val="000000"/>
                    </w:rPr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Pr="005B1148" w:rsidRDefault="005B1148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B1148">
                    <w:rPr>
                      <w:color w:val="000000"/>
                    </w:rPr>
                    <w:t>Масалова</w:t>
                  </w:r>
                </w:p>
                <w:p w:rsidR="00A8665F" w:rsidRPr="00DF0FB5" w:rsidRDefault="005B1148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B1148">
                    <w:rPr>
                      <w:color w:val="000000"/>
                    </w:rPr>
                    <w:t>Татьяна</w:t>
                  </w:r>
                  <w:r w:rsidR="00A8665F" w:rsidRPr="005B1148">
                    <w:rPr>
                      <w:color w:val="000000"/>
                    </w:rPr>
                    <w:t xml:space="preserve"> А</w:t>
                  </w:r>
                  <w:r w:rsidRPr="005B1148">
                    <w:rPr>
                      <w:color w:val="000000"/>
                    </w:rPr>
                    <w:t>натольевна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114D1D" w:rsidRPr="00DF0FB5" w:rsidRDefault="005B1148" w:rsidP="005B1148">
                  <w:pPr>
                    <w:pStyle w:val="ConsPlusNonformat"/>
                    <w:ind w:left="293"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отдела городской среды</w:t>
                  </w:r>
                  <w:r w:rsidR="0011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департамента</w:t>
                  </w:r>
                  <w:r w:rsidR="00114D1D"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архитектуры и градостроительства администрации муниципального образования город Краснодар</w:t>
                  </w:r>
                </w:p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Pr="00DF0FB5" w:rsidRDefault="00114D1D" w:rsidP="00114D1D">
                  <w:pPr>
                    <w:pStyle w:val="ac"/>
                    <w:spacing w:after="0"/>
                    <w:ind w:left="-30"/>
                    <w:jc w:val="both"/>
                  </w:pPr>
                  <w:r w:rsidRPr="00DF0FB5">
                    <w:t xml:space="preserve">Максимцова 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ind w:left="-30"/>
                    <w:jc w:val="both"/>
                  </w:pPr>
                  <w:r w:rsidRPr="00DF0FB5">
                    <w:t>Марина Эдуардовна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ind w:left="-30"/>
                    <w:jc w:val="both"/>
                  </w:pPr>
                </w:p>
                <w:p w:rsidR="00114D1D" w:rsidRPr="00DF0FB5" w:rsidRDefault="00114D1D" w:rsidP="00114D1D"/>
                <w:p w:rsidR="00114D1D" w:rsidRPr="00DF0FB5" w:rsidRDefault="00114D1D" w:rsidP="00114D1D"/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pStyle w:val="ac"/>
                    <w:spacing w:after="0"/>
                  </w:pPr>
                  <w:r w:rsidRPr="00DF0FB5">
                    <w:t>-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jc w:val="center"/>
                  </w:pPr>
                </w:p>
                <w:p w:rsidR="00114D1D" w:rsidRPr="00DF0FB5" w:rsidRDefault="00114D1D" w:rsidP="00114D1D">
                  <w:pPr>
                    <w:pStyle w:val="ac"/>
                    <w:spacing w:after="0"/>
                    <w:jc w:val="center"/>
                  </w:pPr>
                </w:p>
                <w:p w:rsidR="00114D1D" w:rsidRPr="00DF0FB5" w:rsidRDefault="00114D1D" w:rsidP="00114D1D">
                  <w:pPr>
                    <w:pStyle w:val="ac"/>
                    <w:spacing w:after="0"/>
                    <w:jc w:val="center"/>
                  </w:pPr>
                </w:p>
              </w:tc>
              <w:tc>
                <w:tcPr>
                  <w:tcW w:w="6024" w:type="dxa"/>
                  <w:gridSpan w:val="2"/>
                </w:tcPr>
                <w:p w:rsidR="00114D1D" w:rsidRPr="00DF0FB5" w:rsidRDefault="00114D1D" w:rsidP="005B1148">
                  <w:pPr>
                    <w:pStyle w:val="ac"/>
                    <w:spacing w:after="0"/>
                    <w:ind w:left="293" w:right="86"/>
                    <w:jc w:val="both"/>
                  </w:pPr>
                  <w:r w:rsidRPr="00DF0FB5">
                    <w:t>начальник отдела координации деятельности сельхозпредприятий управления сельского</w:t>
                  </w:r>
                  <w:r>
                    <w:t xml:space="preserve"> </w:t>
                  </w:r>
                  <w:r w:rsidRPr="00DF0FB5">
                    <w:t>хозяйства администрации муниципального образования город Краснодар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ind w:right="86"/>
                    <w:jc w:val="both"/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Default="00A8665F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Гречкина</w:t>
                  </w:r>
                </w:p>
                <w:p w:rsidR="00A8665F" w:rsidRPr="00DF0FB5" w:rsidRDefault="00A8665F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Марина Геннадьевна</w:t>
                  </w:r>
                </w:p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114D1D" w:rsidRDefault="00114D1D" w:rsidP="005B1148">
                  <w:pPr>
                    <w:pStyle w:val="ConsPlusNonformat"/>
                    <w:ind w:left="293"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начальника </w:t>
                  </w:r>
                  <w:r w:rsidR="00A866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правления торговли и бытового обслуживания населения администрации муниципального образования город Краснодар</w:t>
                  </w:r>
                </w:p>
                <w:p w:rsidR="0085404D" w:rsidRPr="00DF0FB5" w:rsidRDefault="0085404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04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85404D" w:rsidRPr="00EC23A1" w:rsidRDefault="00EC23A1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C23A1">
                    <w:rPr>
                      <w:color w:val="000000"/>
                    </w:rPr>
                    <w:t>Плетнёв</w:t>
                  </w:r>
                </w:p>
                <w:p w:rsidR="0085404D" w:rsidRPr="0085404D" w:rsidRDefault="00EC23A1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Леонид Евгеньевич</w:t>
                  </w:r>
                </w:p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5404D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85404D" w:rsidRPr="00EC23A1" w:rsidRDefault="00EC23A1" w:rsidP="00EC23A1">
                  <w:pPr>
                    <w:pStyle w:val="ConsPlusNonformat"/>
                    <w:ind w:left="293"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Федерального президиума Ассоциации Малоформатной Торговли, координатор по Краснодарскому краю</w:t>
                  </w:r>
                  <w:r w:rsidR="0085404D" w:rsidRPr="00EC2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5404D" w:rsidRPr="0085404D" w:rsidRDefault="0085404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04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85404D" w:rsidRPr="00EC23A1" w:rsidRDefault="0085404D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C23A1">
                    <w:rPr>
                      <w:color w:val="000000"/>
                    </w:rPr>
                    <w:t xml:space="preserve">Шершень </w:t>
                  </w:r>
                </w:p>
                <w:p w:rsidR="0085404D" w:rsidRPr="0085404D" w:rsidRDefault="0085404D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C23A1">
                    <w:rPr>
                      <w:color w:val="000000"/>
                    </w:rPr>
                    <w:t>Константин Евгеньевич</w:t>
                  </w:r>
                </w:p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5404D"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85404D" w:rsidRPr="0085404D" w:rsidRDefault="0085404D" w:rsidP="00EC23A1">
                  <w:pPr>
                    <w:pStyle w:val="ConsPlusNonformat"/>
                    <w:ind w:left="293"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</w:t>
                  </w:r>
                  <w:r w:rsidR="00EC2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исполнению административного законодательства, начальник отделения</w:t>
                  </w: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исполнению административного </w:t>
                  </w:r>
                  <w:r w:rsidR="00EC2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производства по делам об административных правонарушениях </w:t>
                  </w: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Управления МВД России по городу Краснодару, </w:t>
                  </w:r>
                  <w:r w:rsidR="00EC2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полиции</w:t>
                  </w:r>
                </w:p>
                <w:p w:rsidR="0085404D" w:rsidRPr="0085404D" w:rsidRDefault="0085404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04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85404D" w:rsidRDefault="00A8665F" w:rsidP="0085404D">
                  <w:pPr>
                    <w:autoSpaceDE w:val="0"/>
                    <w:autoSpaceDN w:val="0"/>
                    <w:adjustRightInd w:val="0"/>
                  </w:pPr>
                  <w:r>
                    <w:t>Шишова</w:t>
                  </w:r>
                </w:p>
                <w:p w:rsidR="00A8665F" w:rsidRPr="0085404D" w:rsidRDefault="00A8665F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t>Вера Ивановна</w:t>
                  </w:r>
                </w:p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85404D" w:rsidRPr="0085404D" w:rsidRDefault="0085404D" w:rsidP="0085404D">
                  <w:pPr>
                    <w:pStyle w:val="ConsPlusNonformat"/>
                    <w:ind w:left="-248" w:firstLine="2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24" w:type="dxa"/>
                  <w:gridSpan w:val="2"/>
                </w:tcPr>
                <w:p w:rsidR="0085404D" w:rsidRPr="0085404D" w:rsidRDefault="005B1148" w:rsidP="00EC23A1">
                  <w:pPr>
                    <w:pStyle w:val="ConsPlusNonformat"/>
                    <w:ind w:left="293"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866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главы</w:t>
                  </w:r>
                  <w:r w:rsidR="0085404D"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Карасунского внутригородского округа города Краснодара</w:t>
                  </w:r>
                </w:p>
                <w:p w:rsidR="0085404D" w:rsidRPr="0085404D" w:rsidRDefault="0085404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04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85404D" w:rsidRPr="00EC23A1" w:rsidRDefault="005B1148" w:rsidP="0085404D">
                  <w:r w:rsidRPr="00EC23A1">
                    <w:t>Алиева</w:t>
                  </w:r>
                </w:p>
                <w:p w:rsidR="0085404D" w:rsidRPr="0085404D" w:rsidRDefault="00EC23A1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t>Ирина Тимуровна</w:t>
                  </w:r>
                </w:p>
              </w:tc>
              <w:tc>
                <w:tcPr>
                  <w:tcW w:w="176" w:type="dxa"/>
                  <w:gridSpan w:val="2"/>
                </w:tcPr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5404D"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85404D" w:rsidRPr="0085404D" w:rsidRDefault="00EC23A1" w:rsidP="00EC23A1">
                  <w:pPr>
                    <w:autoSpaceDE w:val="0"/>
                    <w:autoSpaceDN w:val="0"/>
                    <w:adjustRightInd w:val="0"/>
                    <w:ind w:left="293" w:right="86"/>
                    <w:jc w:val="both"/>
                  </w:pPr>
                  <w:r>
                    <w:t>начальник отдела товарной экспертизы</w:t>
                  </w:r>
                  <w:r w:rsidRPr="00347A6C">
                    <w:t xml:space="preserve"> Союза «Торгово-промышленная палата</w:t>
                  </w:r>
                  <w:r>
                    <w:t>»</w:t>
                  </w:r>
                  <w:r w:rsidRPr="00347A6C">
                    <w:t xml:space="preserve"> Краснодарского края</w:t>
                  </w:r>
                  <w:r w:rsidRPr="0085404D">
                    <w:t xml:space="preserve"> </w:t>
                  </w:r>
                </w:p>
              </w:tc>
            </w:tr>
          </w:tbl>
          <w:p w:rsidR="001E6643" w:rsidRPr="00507128" w:rsidRDefault="001E6643" w:rsidP="00114D1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867" w:rsidRPr="00347A6C" w:rsidRDefault="009F4867" w:rsidP="009F4867">
      <w:pPr>
        <w:pStyle w:val="ab"/>
        <w:ind w:left="1134" w:right="-81" w:firstLine="851"/>
        <w:jc w:val="both"/>
      </w:pPr>
      <w:r w:rsidRPr="00347A6C">
        <w:lastRenderedPageBreak/>
        <w:t xml:space="preserve">3. Заседание проводится в присутствии 16 членов конкурсной комиссии. Кворум имеется. Конкурсная комиссия правомочна. </w:t>
      </w:r>
    </w:p>
    <w:p w:rsidR="009F4867" w:rsidRPr="00347A6C" w:rsidRDefault="009F4867" w:rsidP="009F4867">
      <w:pPr>
        <w:pStyle w:val="ab"/>
        <w:ind w:left="1134" w:right="-81" w:firstLine="851"/>
        <w:jc w:val="both"/>
      </w:pPr>
      <w:r w:rsidRPr="00347A6C">
        <w:t>4. День, время и место проведения процедуры рассмотрения заявок на участие в конкурсе на размещение нестационарных торговых объектов на территории муниципального образования город Краснодар: г. Краснодар,</w:t>
      </w:r>
      <w:r>
        <w:t xml:space="preserve"> </w:t>
      </w:r>
      <w:r w:rsidRPr="00347A6C">
        <w:t xml:space="preserve">ул. </w:t>
      </w:r>
      <w:r>
        <w:t>Кузнечная, 6</w:t>
      </w:r>
      <w:r w:rsidRPr="00347A6C">
        <w:t xml:space="preserve">, каб. </w:t>
      </w:r>
      <w:r>
        <w:t>832</w:t>
      </w:r>
      <w:r w:rsidRPr="00347A6C">
        <w:t xml:space="preserve"> зал заседаний, </w:t>
      </w:r>
      <w:r>
        <w:t>22.04.2021</w:t>
      </w:r>
      <w:r w:rsidRPr="00347A6C">
        <w:t xml:space="preserve"> в 10.0</w:t>
      </w:r>
      <w:r>
        <w:t>0</w:t>
      </w:r>
      <w:r w:rsidRPr="00347A6C">
        <w:t xml:space="preserve"> по московскому времени.</w:t>
      </w:r>
    </w:p>
    <w:p w:rsidR="009F4867" w:rsidRPr="00347A6C" w:rsidRDefault="009F4867" w:rsidP="009F4867">
      <w:pPr>
        <w:pStyle w:val="ab"/>
        <w:ind w:left="1134" w:right="-81" w:firstLine="851"/>
        <w:jc w:val="both"/>
      </w:pPr>
      <w:r w:rsidRPr="00347A6C">
        <w:t>5. По итогам рассмотрения заявок на участие в конкурсе путем голосования приняты следующие решения:</w:t>
      </w:r>
    </w:p>
    <w:p w:rsidR="009F4867" w:rsidRPr="00347A6C" w:rsidRDefault="009F4867" w:rsidP="009F4867">
      <w:pPr>
        <w:autoSpaceDE w:val="0"/>
        <w:autoSpaceDN w:val="0"/>
        <w:adjustRightInd w:val="0"/>
        <w:ind w:left="1134"/>
        <w:jc w:val="both"/>
      </w:pPr>
      <w:r w:rsidRPr="00347A6C">
        <w:t xml:space="preserve">- </w:t>
      </w:r>
      <w:bookmarkStart w:id="0" w:name="_GoBack"/>
      <w:bookmarkEnd w:id="0"/>
      <w:r w:rsidRPr="00347A6C">
        <w:t>о допуске к участию в конкурсе и признании участниками конкурса заявителей, подавших заявки на участие в конкурса;</w:t>
      </w:r>
    </w:p>
    <w:p w:rsidR="009F4867" w:rsidRDefault="009F4867" w:rsidP="009F4867">
      <w:pPr>
        <w:autoSpaceDE w:val="0"/>
        <w:autoSpaceDN w:val="0"/>
        <w:adjustRightInd w:val="0"/>
        <w:ind w:firstLine="1134"/>
        <w:jc w:val="both"/>
      </w:pPr>
      <w:r w:rsidRPr="00347A6C">
        <w:t>- об отказе в допуске к участию в Конкурсе.</w:t>
      </w:r>
    </w:p>
    <w:p w:rsidR="007202B9" w:rsidRDefault="007202B9" w:rsidP="009F4867">
      <w:pPr>
        <w:autoSpaceDE w:val="0"/>
        <w:autoSpaceDN w:val="0"/>
        <w:adjustRightInd w:val="0"/>
        <w:ind w:firstLine="1134"/>
        <w:jc w:val="both"/>
      </w:pPr>
    </w:p>
    <w:p w:rsidR="007202B9" w:rsidRDefault="007202B9" w:rsidP="009F4867">
      <w:pPr>
        <w:autoSpaceDE w:val="0"/>
        <w:autoSpaceDN w:val="0"/>
        <w:adjustRightInd w:val="0"/>
        <w:ind w:firstLine="1134"/>
        <w:jc w:val="both"/>
      </w:pPr>
    </w:p>
    <w:p w:rsidR="0010473B" w:rsidRDefault="0010473B" w:rsidP="007202B9"/>
    <w:p w:rsidR="007202B9" w:rsidRPr="00475066" w:rsidRDefault="007202B9" w:rsidP="007202B9">
      <w:pPr>
        <w:ind w:right="-81"/>
        <w:jc w:val="center"/>
      </w:pPr>
      <w:r w:rsidRPr="00475066">
        <w:lastRenderedPageBreak/>
        <w:t>ПРОТОКОЛ РАССМОТРЕНИЯ ЗАЯВОК № 66/2 от 22.04.2021</w:t>
      </w:r>
    </w:p>
    <w:p w:rsidR="007202B9" w:rsidRPr="00475066" w:rsidRDefault="00376021" w:rsidP="007202B9">
      <w:pPr>
        <w:jc w:val="center"/>
      </w:pPr>
      <w:r>
        <w:t xml:space="preserve">на участие </w:t>
      </w:r>
      <w:r w:rsidR="007202B9" w:rsidRPr="00475066">
        <w:t>в конкурсе по предоставлению права на размещение нестационарных торговых объектов на территории муниципального образования город Краснодар</w:t>
      </w:r>
    </w:p>
    <w:p w:rsidR="007202B9" w:rsidRPr="00475066" w:rsidRDefault="007202B9" w:rsidP="007202B9">
      <w:pPr>
        <w:jc w:val="center"/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559"/>
        <w:gridCol w:w="2268"/>
        <w:gridCol w:w="709"/>
        <w:gridCol w:w="992"/>
        <w:gridCol w:w="1417"/>
        <w:gridCol w:w="1843"/>
      </w:tblGrid>
      <w:tr w:rsidR="007202B9" w:rsidRPr="000244A8" w:rsidTr="003F77EE">
        <w:trPr>
          <w:cantSplit/>
          <w:trHeight w:val="8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№ регистрации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B9" w:rsidRDefault="007202B9" w:rsidP="00F12C46">
            <w:pPr>
              <w:jc w:val="center"/>
              <w:rPr>
                <w:sz w:val="18"/>
                <w:szCs w:val="18"/>
              </w:rPr>
            </w:pPr>
          </w:p>
          <w:p w:rsidR="007202B9" w:rsidRDefault="007202B9" w:rsidP="00F12C46">
            <w:pPr>
              <w:jc w:val="center"/>
              <w:rPr>
                <w:sz w:val="18"/>
                <w:szCs w:val="18"/>
              </w:rPr>
            </w:pPr>
          </w:p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Наименование юридического лица,</w:t>
            </w:r>
          </w:p>
          <w:p w:rsidR="007202B9" w:rsidRPr="000244A8" w:rsidRDefault="007202B9" w:rsidP="00F12C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B9" w:rsidRPr="003337A9" w:rsidRDefault="007202B9" w:rsidP="00F12C46">
            <w:pPr>
              <w:jc w:val="center"/>
              <w:rPr>
                <w:sz w:val="18"/>
                <w:szCs w:val="18"/>
              </w:rPr>
            </w:pPr>
          </w:p>
          <w:p w:rsidR="007202B9" w:rsidRDefault="007202B9" w:rsidP="000C2118">
            <w:pPr>
              <w:rPr>
                <w:sz w:val="18"/>
                <w:szCs w:val="18"/>
              </w:rPr>
            </w:pPr>
          </w:p>
          <w:p w:rsidR="000C2118" w:rsidRDefault="000C2118" w:rsidP="000C2118">
            <w:pPr>
              <w:rPr>
                <w:sz w:val="18"/>
                <w:szCs w:val="18"/>
              </w:rPr>
            </w:pPr>
          </w:p>
          <w:p w:rsidR="000C2118" w:rsidRDefault="000C2118" w:rsidP="000C2118">
            <w:pPr>
              <w:rPr>
                <w:sz w:val="18"/>
                <w:szCs w:val="18"/>
              </w:rPr>
            </w:pPr>
          </w:p>
          <w:p w:rsidR="007202B9" w:rsidRPr="003337A9" w:rsidRDefault="007202B9" w:rsidP="00F12C46">
            <w:pPr>
              <w:jc w:val="center"/>
              <w:rPr>
                <w:sz w:val="18"/>
                <w:szCs w:val="18"/>
              </w:rPr>
            </w:pPr>
            <w:r w:rsidRPr="003337A9">
              <w:rPr>
                <w:sz w:val="18"/>
                <w:szCs w:val="18"/>
              </w:rPr>
              <w:t>Вид объекта, ассортимент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</w:p>
          <w:p w:rsidR="007202B9" w:rsidRDefault="007202B9" w:rsidP="000C2118">
            <w:pPr>
              <w:rPr>
                <w:sz w:val="18"/>
                <w:szCs w:val="18"/>
              </w:rPr>
            </w:pPr>
          </w:p>
          <w:p w:rsidR="000C2118" w:rsidRDefault="000C2118" w:rsidP="000C2118">
            <w:pPr>
              <w:rPr>
                <w:sz w:val="18"/>
                <w:szCs w:val="18"/>
              </w:rPr>
            </w:pPr>
          </w:p>
          <w:p w:rsidR="000C2118" w:rsidRDefault="000C2118" w:rsidP="00F12C46">
            <w:pPr>
              <w:jc w:val="center"/>
              <w:rPr>
                <w:sz w:val="18"/>
                <w:szCs w:val="18"/>
              </w:rPr>
            </w:pPr>
          </w:p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2B9" w:rsidRDefault="007202B9" w:rsidP="000C2118">
            <w:pPr>
              <w:ind w:right="-108"/>
              <w:rPr>
                <w:sz w:val="18"/>
                <w:szCs w:val="18"/>
              </w:rPr>
            </w:pPr>
          </w:p>
          <w:p w:rsidR="007202B9" w:rsidRPr="00E50D59" w:rsidRDefault="007202B9" w:rsidP="00D93AC8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«За»</w:t>
            </w:r>
          </w:p>
          <w:p w:rsidR="00D93AC8" w:rsidRDefault="007202B9" w:rsidP="00D93AC8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принятие</w:t>
            </w:r>
          </w:p>
          <w:p w:rsidR="007202B9" w:rsidRPr="00E50D59" w:rsidRDefault="007202B9" w:rsidP="00D93AC8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решения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2B9" w:rsidRDefault="007202B9" w:rsidP="00D93AC8">
            <w:pPr>
              <w:ind w:right="-109"/>
              <w:rPr>
                <w:sz w:val="18"/>
                <w:szCs w:val="18"/>
              </w:rPr>
            </w:pPr>
          </w:p>
          <w:p w:rsidR="007202B9" w:rsidRPr="00E50D59" w:rsidRDefault="007202B9" w:rsidP="00D93AC8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«Против»</w:t>
            </w:r>
          </w:p>
          <w:p w:rsidR="007202B9" w:rsidRPr="00E50D59" w:rsidRDefault="007202B9" w:rsidP="00D93AC8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принятия решения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C8" w:rsidRDefault="00D93AC8" w:rsidP="00D93AC8">
            <w:pPr>
              <w:ind w:right="-110"/>
              <w:rPr>
                <w:sz w:val="18"/>
                <w:szCs w:val="18"/>
              </w:rPr>
            </w:pPr>
          </w:p>
          <w:p w:rsidR="007202B9" w:rsidRPr="00E50D59" w:rsidRDefault="007202B9" w:rsidP="00D93AC8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E50D59">
              <w:rPr>
                <w:sz w:val="18"/>
                <w:szCs w:val="18"/>
              </w:rPr>
              <w:t>Воздержа</w:t>
            </w:r>
            <w:r>
              <w:rPr>
                <w:sz w:val="18"/>
                <w:szCs w:val="18"/>
              </w:rPr>
              <w:t>лис</w:t>
            </w:r>
            <w:r w:rsidRPr="00E50D59">
              <w:rPr>
                <w:sz w:val="18"/>
                <w:szCs w:val="18"/>
              </w:rPr>
              <w:t>ь»</w:t>
            </w:r>
          </w:p>
          <w:p w:rsidR="007202B9" w:rsidRPr="00E50D59" w:rsidRDefault="007202B9" w:rsidP="00D93AC8">
            <w:pPr>
              <w:ind w:left="-108" w:right="-110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от принятия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2B9" w:rsidRPr="00E50D59" w:rsidRDefault="007202B9" w:rsidP="00D93AC8">
            <w:pPr>
              <w:ind w:right="-111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Принятое решение</w:t>
            </w:r>
          </w:p>
        </w:tc>
      </w:tr>
      <w:tr w:rsidR="007202B9" w:rsidRPr="000244A8" w:rsidTr="003F77EE">
        <w:trPr>
          <w:cantSplit/>
          <w:trHeight w:val="9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9" w:rsidRPr="003337A9" w:rsidRDefault="007202B9" w:rsidP="00F12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2B9" w:rsidRPr="000244A8" w:rsidRDefault="007202B9" w:rsidP="00F12C4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02B9" w:rsidRPr="000244A8" w:rsidRDefault="007202B9" w:rsidP="00F12C4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02B9" w:rsidRPr="000244A8" w:rsidRDefault="007202B9" w:rsidP="00F12C4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02B9" w:rsidRPr="000244A8" w:rsidRDefault="007202B9" w:rsidP="00F12C4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02B9" w:rsidRPr="000244A8" w:rsidRDefault="007202B9" w:rsidP="00F12C4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</w:tr>
      <w:tr w:rsidR="007202B9" w:rsidRPr="000244A8" w:rsidTr="003F77EE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2B9" w:rsidRPr="003337A9" w:rsidRDefault="007202B9" w:rsidP="00F12C46">
            <w:pPr>
              <w:jc w:val="center"/>
              <w:rPr>
                <w:sz w:val="18"/>
                <w:szCs w:val="18"/>
              </w:rPr>
            </w:pPr>
            <w:r w:rsidRPr="003337A9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9" w:rsidRPr="000244A8" w:rsidRDefault="007202B9" w:rsidP="00F1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93F3F" w:rsidRPr="0043226C" w:rsidTr="003F77EE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Арутюнян Армен Вячеславович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43226C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Арутюнян Лёвик Аршакович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43226C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Цацулин Денис Николаевич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43226C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Цацулин Денис Николаевич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Торговая палатка, квас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43226C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  <w:r w:rsidRPr="004322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Цацулин Денис Николаевич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B339D7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Литвинов Сергей Михайлович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B339D7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43226C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Шабанова Яна  Валерьевна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43226C" w:rsidRDefault="00793F3F" w:rsidP="00793F3F">
            <w:pPr>
              <w:pStyle w:val="af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322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Документы, необходимые для участия в конкурсе и признания участником конкурса, оформлены ненадлежащим образом, а именно: заявление заполнено не по всем пунктам. </w:t>
            </w:r>
            <w:r w:rsidR="00671D80" w:rsidRPr="004322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Общее количество листов в сшиве не соответствует количеству листов, указанному на заверительном листе.</w:t>
            </w:r>
            <w:r w:rsidRPr="004322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бланках финансового предложения неверно указан стартовый размер оплаты. </w:t>
            </w:r>
          </w:p>
          <w:p w:rsidR="00793F3F" w:rsidRPr="00B339D7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932E0C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Pr="00932E0C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Default="00793F3F" w:rsidP="000C2118">
            <w:pPr>
              <w:ind w:right="34"/>
              <w:rPr>
                <w:sz w:val="18"/>
                <w:szCs w:val="18"/>
              </w:rPr>
            </w:pPr>
          </w:p>
          <w:p w:rsidR="000C2118" w:rsidRDefault="000C2118" w:rsidP="000C2118">
            <w:pPr>
              <w:ind w:right="34"/>
              <w:rPr>
                <w:sz w:val="18"/>
                <w:szCs w:val="18"/>
              </w:rPr>
            </w:pPr>
          </w:p>
          <w:p w:rsidR="000C2118" w:rsidRDefault="000C2118" w:rsidP="000C2118">
            <w:pPr>
              <w:ind w:right="34"/>
              <w:rPr>
                <w:sz w:val="18"/>
                <w:szCs w:val="18"/>
              </w:rPr>
            </w:pPr>
          </w:p>
          <w:p w:rsidR="000C2118" w:rsidRDefault="000C2118" w:rsidP="000C2118">
            <w:pPr>
              <w:ind w:right="34"/>
              <w:rPr>
                <w:sz w:val="18"/>
                <w:szCs w:val="18"/>
              </w:rPr>
            </w:pPr>
          </w:p>
          <w:p w:rsidR="000C2118" w:rsidRDefault="000C2118" w:rsidP="000C2118">
            <w:pPr>
              <w:ind w:right="34"/>
              <w:rPr>
                <w:sz w:val="18"/>
                <w:szCs w:val="18"/>
              </w:rPr>
            </w:pPr>
          </w:p>
          <w:p w:rsidR="000C2118" w:rsidRPr="00932E0C" w:rsidRDefault="000C2118" w:rsidP="000C2118">
            <w:pPr>
              <w:ind w:right="34"/>
              <w:rPr>
                <w:sz w:val="18"/>
                <w:szCs w:val="18"/>
              </w:rPr>
            </w:pPr>
          </w:p>
          <w:p w:rsidR="00793F3F" w:rsidRPr="00932E0C" w:rsidRDefault="00793F3F" w:rsidP="00793F3F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66/8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Крамской Дмитрий Сергеевич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B339D7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26C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оформлены ненадлежащим образом, а именно: заявление заполнено не по всем пунктам. В бланках финансового предложения неверно указан стартовый размер оплаты.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932E0C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Pr="00932E0C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Pr="00932E0C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0C2118" w:rsidRPr="00932E0C" w:rsidRDefault="000C2118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Pr="00932E0C" w:rsidRDefault="00793F3F" w:rsidP="00793F3F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Даллари Валя Ваноевна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8F34A5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Даллари Ренольд Валерьевич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8F34A5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Аллахвердиев Тофик Осман - Оглы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Матвеев Александр Константинович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Автоцистерна, молоко пастеризованное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Галстян Гнел Горович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66/14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Шестопалова Марина Славовна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Куклева Анастасия Анатольевна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Гиш Аминет Рамазановна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B339D7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26C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оформлены ненадлежащим образом, а именно: общее количество листов в сшиве не соответствует количеству листов, указанному на заверительном листе. В одном бланке финансового предложения неверно указан стартовый размер оплаты, не указана специализация.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932E0C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Pr="00932E0C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Pr="00932E0C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0C2118" w:rsidRDefault="000C2118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0C2118" w:rsidRDefault="000C2118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0C2118" w:rsidRDefault="000C2118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0C2118" w:rsidRPr="00932E0C" w:rsidRDefault="000C2118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Pr="00932E0C" w:rsidRDefault="00793F3F" w:rsidP="00793F3F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66/17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«ПСК-Юг»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B339D7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Гиш Аминет Рамазановна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66/19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Зубарь Григорий Владимирович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Гаджиев Намик Рафик оглы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Мурсалов Абдулла Магомед оглы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Бабаян Шаген Маилович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Анпольский Олег Александрович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606AE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Багдасарян Арсен Гришаевич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606AE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Гиш Аминет Рамазановна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3F" w:rsidRPr="0043226C" w:rsidRDefault="00793F3F" w:rsidP="00793F3F">
            <w:pPr>
              <w:jc w:val="center"/>
              <w:rPr>
                <w:sz w:val="18"/>
                <w:szCs w:val="18"/>
              </w:rPr>
            </w:pPr>
            <w:r w:rsidRPr="00606AE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Гордов Андрей Юрьевич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B339D7" w:rsidRDefault="00793F3F" w:rsidP="003F77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26C">
              <w:rPr>
                <w:sz w:val="18"/>
                <w:szCs w:val="18"/>
              </w:rPr>
              <w:t xml:space="preserve">Документы, необходимые для участия в конкурсе и признания участником конкурса, оформлены ненадлежащим образом, а именно: общее количество листов в сшиве не соответствует количеству листов, указанному на заверительном листе (имеется один лист финансового предложения не включенный в общий сшив). В одном из бланков </w:t>
            </w:r>
            <w:r w:rsidR="003F77EE">
              <w:rPr>
                <w:sz w:val="18"/>
                <w:szCs w:val="18"/>
              </w:rPr>
              <w:t>фина</w:t>
            </w:r>
            <w:r w:rsidRPr="0043226C">
              <w:rPr>
                <w:sz w:val="18"/>
                <w:szCs w:val="18"/>
              </w:rPr>
              <w:t>нсового предложения неверно указан период размещ</w:t>
            </w:r>
            <w:r w:rsidR="003F77EE">
              <w:rPr>
                <w:sz w:val="18"/>
                <w:szCs w:val="18"/>
              </w:rPr>
              <w:t>ения. В двух бланках финансового</w:t>
            </w:r>
            <w:r w:rsidRPr="0043226C">
              <w:rPr>
                <w:sz w:val="18"/>
                <w:szCs w:val="18"/>
              </w:rPr>
              <w:t xml:space="preserve"> предложени</w:t>
            </w:r>
            <w:r w:rsidR="003F77EE">
              <w:rPr>
                <w:sz w:val="18"/>
                <w:szCs w:val="18"/>
              </w:rPr>
              <w:t>я</w:t>
            </w:r>
            <w:r w:rsidRPr="0043226C">
              <w:rPr>
                <w:sz w:val="18"/>
                <w:szCs w:val="18"/>
              </w:rPr>
              <w:t xml:space="preserve"> имеются исправления.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932E0C" w:rsidRDefault="00793F3F" w:rsidP="00793F3F">
            <w:pPr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932E0C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Pr="00932E0C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DD4AF2" w:rsidRDefault="00DD4AF2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DD4AF2" w:rsidRDefault="00DD4AF2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DD4AF2" w:rsidRDefault="00DD4AF2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DD4AF2" w:rsidRDefault="00DD4AF2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DD4AF2" w:rsidRDefault="00DD4AF2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DD4AF2" w:rsidRDefault="00DD4AF2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DD4AF2" w:rsidRPr="00932E0C" w:rsidRDefault="00DD4AF2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Pr="00932E0C" w:rsidRDefault="00793F3F" w:rsidP="00793F3F">
            <w:pPr>
              <w:ind w:right="34"/>
              <w:jc w:val="center"/>
              <w:rPr>
                <w:sz w:val="18"/>
                <w:szCs w:val="18"/>
              </w:rPr>
            </w:pPr>
          </w:p>
          <w:p w:rsidR="00793F3F" w:rsidRPr="00932E0C" w:rsidRDefault="00793F3F" w:rsidP="00793F3F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793F3F" w:rsidRPr="0043226C" w:rsidTr="003F77EE">
        <w:trPr>
          <w:cantSplit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Великанова Екатерина Владимировна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43226C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793F3F" w:rsidRPr="0043226C" w:rsidTr="003F77EE">
        <w:trPr>
          <w:cantSplit/>
          <w:trHeight w:val="85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Гордова Жанна Петровна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Default="00793F3F" w:rsidP="00793F3F">
            <w:pPr>
              <w:ind w:left="-111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3F" w:rsidRPr="00B339D7" w:rsidRDefault="00793F3F" w:rsidP="00793F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F" w:rsidRPr="00B339D7" w:rsidRDefault="00793F3F" w:rsidP="00793F3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F" w:rsidRPr="00B339D7" w:rsidRDefault="00793F3F" w:rsidP="00793F3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</w:tbl>
    <w:p w:rsidR="0010473B" w:rsidRDefault="0010473B" w:rsidP="007202B9">
      <w:pPr>
        <w:rPr>
          <w:b/>
          <w:color w:val="000000" w:themeColor="text1"/>
          <w:sz w:val="28"/>
          <w:szCs w:val="28"/>
        </w:rPr>
      </w:pPr>
    </w:p>
    <w:p w:rsidR="0010473B" w:rsidRPr="00507128" w:rsidRDefault="0010473B" w:rsidP="0010473B">
      <w:pPr>
        <w:ind w:right="54" w:firstLine="708"/>
      </w:pPr>
      <w:r w:rsidRPr="00507128">
        <w:t xml:space="preserve">Процедура </w:t>
      </w:r>
      <w:r>
        <w:t>рассмотрения</w:t>
      </w:r>
      <w:r w:rsidRPr="00507128">
        <w:t xml:space="preserve"> заявок на участие в конкурсе окончена </w:t>
      </w:r>
      <w:r>
        <w:t>22.04.2021</w:t>
      </w:r>
      <w:r w:rsidRPr="00507128">
        <w:t xml:space="preserve"> в 1</w:t>
      </w:r>
      <w:r>
        <w:t>0</w:t>
      </w:r>
      <w:r w:rsidRPr="00507128">
        <w:t>.</w:t>
      </w:r>
      <w:r>
        <w:t>19</w:t>
      </w:r>
      <w:r w:rsidRPr="00507128">
        <w:t xml:space="preserve"> по московскому времени.</w:t>
      </w:r>
    </w:p>
    <w:p w:rsidR="0010473B" w:rsidRDefault="0010473B" w:rsidP="0010473B">
      <w:pPr>
        <w:ind w:firstLine="708"/>
      </w:pPr>
      <w:r w:rsidRPr="00507128">
        <w:lastRenderedPageBreak/>
        <w:t xml:space="preserve">Протокол </w:t>
      </w:r>
      <w:r>
        <w:rPr>
          <w:color w:val="000000" w:themeColor="text1"/>
        </w:rPr>
        <w:t>рассмотрения</w:t>
      </w:r>
      <w:r w:rsidRPr="00507128">
        <w:rPr>
          <w:color w:val="000000" w:themeColor="text1"/>
        </w:rPr>
        <w:t xml:space="preserve"> заявок на участие в конкурсе на размещение нестационарных торговых объектов на территории муниципальн</w:t>
      </w:r>
      <w:r w:rsidR="000C2118">
        <w:rPr>
          <w:color w:val="000000" w:themeColor="text1"/>
        </w:rPr>
        <w:t>ого образования город Краснодар</w:t>
      </w:r>
      <w:r w:rsidRPr="00507128">
        <w:t xml:space="preserve">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>
        <w:t>23.04.2021</w:t>
      </w:r>
      <w:r w:rsidRPr="00507128">
        <w:t>.</w:t>
      </w:r>
    </w:p>
    <w:p w:rsidR="003F77EE" w:rsidRDefault="003F77EE" w:rsidP="003F77EE">
      <w:pPr>
        <w:ind w:firstLine="709"/>
      </w:pPr>
    </w:p>
    <w:p w:rsidR="007202B9" w:rsidRPr="0010473B" w:rsidRDefault="0010473B" w:rsidP="003F77EE">
      <w:pPr>
        <w:ind w:firstLine="709"/>
        <w:sectPr w:rsidR="007202B9" w:rsidRPr="0010473B" w:rsidSect="000C2118">
          <w:headerReference w:type="default" r:id="rId8"/>
          <w:type w:val="continuous"/>
          <w:pgSz w:w="11906" w:h="16838" w:code="9"/>
          <w:pgMar w:top="1134" w:right="567" w:bottom="142" w:left="567" w:header="671" w:footer="709" w:gutter="0"/>
          <w:cols w:space="708"/>
          <w:docGrid w:linePitch="360"/>
        </w:sectPr>
      </w:pPr>
      <w:r w:rsidRPr="00507128">
        <w:t>Подписи членов комиссии</w:t>
      </w:r>
    </w:p>
    <w:p w:rsidR="00FC2801" w:rsidRDefault="00FC2801" w:rsidP="003F77EE">
      <w:pPr>
        <w:ind w:right="54"/>
        <w:jc w:val="both"/>
      </w:pPr>
    </w:p>
    <w:sectPr w:rsidR="00FC2801" w:rsidSect="00475066">
      <w:headerReference w:type="default" r:id="rId9"/>
      <w:pgSz w:w="11906" w:h="16838"/>
      <w:pgMar w:top="993" w:right="964" w:bottom="709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01" w:rsidRDefault="00922F01" w:rsidP="006551E6">
      <w:r>
        <w:separator/>
      </w:r>
    </w:p>
  </w:endnote>
  <w:endnote w:type="continuationSeparator" w:id="0">
    <w:p w:rsidR="00922F01" w:rsidRDefault="00922F01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01" w:rsidRDefault="00922F01" w:rsidP="006551E6">
      <w:r>
        <w:separator/>
      </w:r>
    </w:p>
  </w:footnote>
  <w:footnote w:type="continuationSeparator" w:id="0">
    <w:p w:rsidR="00922F01" w:rsidRDefault="00922F01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0636"/>
      <w:docPartObj>
        <w:docPartGallery w:val="Page Numbers (Top of Page)"/>
        <w:docPartUnique/>
      </w:docPartObj>
    </w:sdtPr>
    <w:sdtEndPr/>
    <w:sdtContent>
      <w:p w:rsidR="00907C87" w:rsidRDefault="008E621B">
        <w:pPr>
          <w:pStyle w:val="a3"/>
          <w:jc w:val="center"/>
        </w:pPr>
        <w:r>
          <w:fldChar w:fldCharType="begin"/>
        </w:r>
        <w:r w:rsidR="0010473B">
          <w:instrText xml:space="preserve"> PAGE   \* MERGEFORMAT </w:instrText>
        </w:r>
        <w:r>
          <w:fldChar w:fldCharType="separate"/>
        </w:r>
        <w:r w:rsidR="00372E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C87" w:rsidRDefault="00907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87" w:rsidRDefault="008E621B" w:rsidP="008E1EFB">
    <w:pPr>
      <w:pStyle w:val="a3"/>
      <w:jc w:val="center"/>
    </w:pPr>
    <w:r>
      <w:fldChar w:fldCharType="begin"/>
    </w:r>
    <w:r w:rsidR="0010473B">
      <w:instrText xml:space="preserve"> PAGE   \* MERGEFORMAT </w:instrText>
    </w:r>
    <w:r>
      <w:fldChar w:fldCharType="separate"/>
    </w:r>
    <w:r w:rsidR="006853AF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 w15:restartNumberingAfterBreak="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 w15:restartNumberingAfterBreak="0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 w15:restartNumberingAfterBreak="0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6"/>
  </w:num>
  <w:num w:numId="3">
    <w:abstractNumId w:val="2"/>
  </w:num>
  <w:num w:numId="4">
    <w:abstractNumId w:val="14"/>
  </w:num>
  <w:num w:numId="5">
    <w:abstractNumId w:val="3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38"/>
  </w:num>
  <w:num w:numId="10">
    <w:abstractNumId w:val="39"/>
  </w:num>
  <w:num w:numId="11">
    <w:abstractNumId w:val="22"/>
  </w:num>
  <w:num w:numId="12">
    <w:abstractNumId w:val="40"/>
  </w:num>
  <w:num w:numId="13">
    <w:abstractNumId w:val="9"/>
  </w:num>
  <w:num w:numId="14">
    <w:abstractNumId w:val="12"/>
  </w:num>
  <w:num w:numId="15">
    <w:abstractNumId w:val="5"/>
  </w:num>
  <w:num w:numId="16">
    <w:abstractNumId w:val="26"/>
  </w:num>
  <w:num w:numId="17">
    <w:abstractNumId w:val="15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33"/>
  </w:num>
  <w:num w:numId="23">
    <w:abstractNumId w:val="29"/>
  </w:num>
  <w:num w:numId="24">
    <w:abstractNumId w:val="13"/>
  </w:num>
  <w:num w:numId="25">
    <w:abstractNumId w:val="6"/>
  </w:num>
  <w:num w:numId="26">
    <w:abstractNumId w:val="7"/>
  </w:num>
  <w:num w:numId="27">
    <w:abstractNumId w:val="37"/>
  </w:num>
  <w:num w:numId="28">
    <w:abstractNumId w:val="11"/>
  </w:num>
  <w:num w:numId="29">
    <w:abstractNumId w:val="3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7"/>
  </w:num>
  <w:num w:numId="35">
    <w:abstractNumId w:val="32"/>
  </w:num>
  <w:num w:numId="36">
    <w:abstractNumId w:val="19"/>
  </w:num>
  <w:num w:numId="37">
    <w:abstractNumId w:val="30"/>
  </w:num>
  <w:num w:numId="38">
    <w:abstractNumId w:val="25"/>
  </w:num>
  <w:num w:numId="39">
    <w:abstractNumId w:val="10"/>
  </w:num>
  <w:num w:numId="40">
    <w:abstractNumId w:val="18"/>
  </w:num>
  <w:num w:numId="41">
    <w:abstractNumId w:val="24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C"/>
    <w:rsid w:val="00002E55"/>
    <w:rsid w:val="00005424"/>
    <w:rsid w:val="0000684D"/>
    <w:rsid w:val="00006B05"/>
    <w:rsid w:val="0000714E"/>
    <w:rsid w:val="00014FE3"/>
    <w:rsid w:val="00015D3B"/>
    <w:rsid w:val="0001741B"/>
    <w:rsid w:val="00017FB7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23A0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118"/>
    <w:rsid w:val="000C2E86"/>
    <w:rsid w:val="000C36B9"/>
    <w:rsid w:val="000C4574"/>
    <w:rsid w:val="000C486E"/>
    <w:rsid w:val="000C4BAA"/>
    <w:rsid w:val="000C4EB4"/>
    <w:rsid w:val="000C5236"/>
    <w:rsid w:val="000C596A"/>
    <w:rsid w:val="000D0491"/>
    <w:rsid w:val="000D04EA"/>
    <w:rsid w:val="000D209E"/>
    <w:rsid w:val="000D254C"/>
    <w:rsid w:val="000D29DF"/>
    <w:rsid w:val="000E09FF"/>
    <w:rsid w:val="000E1920"/>
    <w:rsid w:val="000E7162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931"/>
    <w:rsid w:val="001019AD"/>
    <w:rsid w:val="0010473B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4D1D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61C5"/>
    <w:rsid w:val="00150563"/>
    <w:rsid w:val="00151E9D"/>
    <w:rsid w:val="001533DC"/>
    <w:rsid w:val="00154504"/>
    <w:rsid w:val="00154C09"/>
    <w:rsid w:val="00155CF6"/>
    <w:rsid w:val="00156126"/>
    <w:rsid w:val="00156AE8"/>
    <w:rsid w:val="00156FDE"/>
    <w:rsid w:val="00157CD9"/>
    <w:rsid w:val="00161DC2"/>
    <w:rsid w:val="00162756"/>
    <w:rsid w:val="001629BF"/>
    <w:rsid w:val="001631F3"/>
    <w:rsid w:val="00165C7D"/>
    <w:rsid w:val="00165F5C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5275"/>
    <w:rsid w:val="001B7DF6"/>
    <w:rsid w:val="001D1A7B"/>
    <w:rsid w:val="001D2F64"/>
    <w:rsid w:val="001D3BDF"/>
    <w:rsid w:val="001D54C8"/>
    <w:rsid w:val="001D76C9"/>
    <w:rsid w:val="001E14BE"/>
    <w:rsid w:val="001E2208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377E8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6872"/>
    <w:rsid w:val="002930E6"/>
    <w:rsid w:val="00295302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6904"/>
    <w:rsid w:val="002E1D38"/>
    <w:rsid w:val="002E3CD4"/>
    <w:rsid w:val="002F046C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63E1"/>
    <w:rsid w:val="00332369"/>
    <w:rsid w:val="003324B2"/>
    <w:rsid w:val="003339AD"/>
    <w:rsid w:val="0033566D"/>
    <w:rsid w:val="00340B8B"/>
    <w:rsid w:val="00341C71"/>
    <w:rsid w:val="00345B6F"/>
    <w:rsid w:val="00346B8E"/>
    <w:rsid w:val="003474A7"/>
    <w:rsid w:val="00347F80"/>
    <w:rsid w:val="0035056F"/>
    <w:rsid w:val="00351484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0AE1"/>
    <w:rsid w:val="003728A7"/>
    <w:rsid w:val="00372E13"/>
    <w:rsid w:val="00373086"/>
    <w:rsid w:val="00374EBB"/>
    <w:rsid w:val="00376021"/>
    <w:rsid w:val="0037666E"/>
    <w:rsid w:val="003804E2"/>
    <w:rsid w:val="0038131D"/>
    <w:rsid w:val="003815E6"/>
    <w:rsid w:val="003819A4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D735C"/>
    <w:rsid w:val="003D745E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3F77EE"/>
    <w:rsid w:val="00400E9E"/>
    <w:rsid w:val="00403B0D"/>
    <w:rsid w:val="004040FC"/>
    <w:rsid w:val="00406E97"/>
    <w:rsid w:val="00407438"/>
    <w:rsid w:val="004106DA"/>
    <w:rsid w:val="00412244"/>
    <w:rsid w:val="0041246C"/>
    <w:rsid w:val="00413880"/>
    <w:rsid w:val="004145A1"/>
    <w:rsid w:val="004149FA"/>
    <w:rsid w:val="0041556E"/>
    <w:rsid w:val="0041615D"/>
    <w:rsid w:val="004168A5"/>
    <w:rsid w:val="004227EC"/>
    <w:rsid w:val="0042388F"/>
    <w:rsid w:val="00425F98"/>
    <w:rsid w:val="004277A7"/>
    <w:rsid w:val="0043042A"/>
    <w:rsid w:val="00431138"/>
    <w:rsid w:val="004315C6"/>
    <w:rsid w:val="00431D1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7D1"/>
    <w:rsid w:val="00442CC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5066"/>
    <w:rsid w:val="004750AB"/>
    <w:rsid w:val="004753B0"/>
    <w:rsid w:val="004759A4"/>
    <w:rsid w:val="004761EC"/>
    <w:rsid w:val="00476A2F"/>
    <w:rsid w:val="0048248B"/>
    <w:rsid w:val="004855E7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50F5"/>
    <w:rsid w:val="004C518B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591E"/>
    <w:rsid w:val="004E71DB"/>
    <w:rsid w:val="004E7F67"/>
    <w:rsid w:val="004F03C2"/>
    <w:rsid w:val="004F12EE"/>
    <w:rsid w:val="004F292A"/>
    <w:rsid w:val="004F4ECF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148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138"/>
    <w:rsid w:val="005D4639"/>
    <w:rsid w:val="005D5653"/>
    <w:rsid w:val="005E1F5D"/>
    <w:rsid w:val="005E59BB"/>
    <w:rsid w:val="005E6C98"/>
    <w:rsid w:val="005E77DE"/>
    <w:rsid w:val="005F2BB7"/>
    <w:rsid w:val="005F3A4D"/>
    <w:rsid w:val="005F41F7"/>
    <w:rsid w:val="005F6CB4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57E"/>
    <w:rsid w:val="006305D4"/>
    <w:rsid w:val="00630AE2"/>
    <w:rsid w:val="00632237"/>
    <w:rsid w:val="006322CC"/>
    <w:rsid w:val="00633A3B"/>
    <w:rsid w:val="00635322"/>
    <w:rsid w:val="0063538D"/>
    <w:rsid w:val="00636034"/>
    <w:rsid w:val="0063772F"/>
    <w:rsid w:val="006404F4"/>
    <w:rsid w:val="006407CA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57D09"/>
    <w:rsid w:val="0066127A"/>
    <w:rsid w:val="00661AD0"/>
    <w:rsid w:val="00661C1E"/>
    <w:rsid w:val="00664E27"/>
    <w:rsid w:val="00667605"/>
    <w:rsid w:val="00670BB2"/>
    <w:rsid w:val="00671714"/>
    <w:rsid w:val="00671D80"/>
    <w:rsid w:val="00671FF0"/>
    <w:rsid w:val="00672A40"/>
    <w:rsid w:val="00674764"/>
    <w:rsid w:val="00675F55"/>
    <w:rsid w:val="00677882"/>
    <w:rsid w:val="00680B3C"/>
    <w:rsid w:val="00681E51"/>
    <w:rsid w:val="00683667"/>
    <w:rsid w:val="006853AF"/>
    <w:rsid w:val="006867FD"/>
    <w:rsid w:val="00691B6A"/>
    <w:rsid w:val="006932DE"/>
    <w:rsid w:val="006935FD"/>
    <w:rsid w:val="00695D13"/>
    <w:rsid w:val="00695DED"/>
    <w:rsid w:val="00697130"/>
    <w:rsid w:val="00697E9F"/>
    <w:rsid w:val="006A058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57B1"/>
    <w:rsid w:val="006D6982"/>
    <w:rsid w:val="006E0AEF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23F"/>
    <w:rsid w:val="007078C1"/>
    <w:rsid w:val="00707C24"/>
    <w:rsid w:val="0071002C"/>
    <w:rsid w:val="00713229"/>
    <w:rsid w:val="00714648"/>
    <w:rsid w:val="007165C0"/>
    <w:rsid w:val="007173CC"/>
    <w:rsid w:val="007202B9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5CF8"/>
    <w:rsid w:val="007463BF"/>
    <w:rsid w:val="00746928"/>
    <w:rsid w:val="007474DB"/>
    <w:rsid w:val="00750A85"/>
    <w:rsid w:val="0075123A"/>
    <w:rsid w:val="00752045"/>
    <w:rsid w:val="00752542"/>
    <w:rsid w:val="007540CD"/>
    <w:rsid w:val="007541A5"/>
    <w:rsid w:val="00754496"/>
    <w:rsid w:val="007567D4"/>
    <w:rsid w:val="00756E94"/>
    <w:rsid w:val="00757BD7"/>
    <w:rsid w:val="00764047"/>
    <w:rsid w:val="00765BAA"/>
    <w:rsid w:val="00765D57"/>
    <w:rsid w:val="00766C65"/>
    <w:rsid w:val="0076732A"/>
    <w:rsid w:val="00767394"/>
    <w:rsid w:val="00767BC0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3F3F"/>
    <w:rsid w:val="007954CA"/>
    <w:rsid w:val="00795AAF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366D"/>
    <w:rsid w:val="007E48DB"/>
    <w:rsid w:val="007E4AD1"/>
    <w:rsid w:val="007F0AE9"/>
    <w:rsid w:val="007F0BB2"/>
    <w:rsid w:val="007F2EBC"/>
    <w:rsid w:val="007F4EFC"/>
    <w:rsid w:val="007F533A"/>
    <w:rsid w:val="007F6AFB"/>
    <w:rsid w:val="007F741D"/>
    <w:rsid w:val="007F7685"/>
    <w:rsid w:val="007F7733"/>
    <w:rsid w:val="00801998"/>
    <w:rsid w:val="008026B9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9BA"/>
    <w:rsid w:val="00836BB3"/>
    <w:rsid w:val="00836EEF"/>
    <w:rsid w:val="00837315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04D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64A0"/>
    <w:rsid w:val="00877D94"/>
    <w:rsid w:val="008805EB"/>
    <w:rsid w:val="00883B05"/>
    <w:rsid w:val="00891106"/>
    <w:rsid w:val="0089395F"/>
    <w:rsid w:val="00895170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556A"/>
    <w:rsid w:val="008B669A"/>
    <w:rsid w:val="008C2545"/>
    <w:rsid w:val="008C3957"/>
    <w:rsid w:val="008C3FCB"/>
    <w:rsid w:val="008C4352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1EFB"/>
    <w:rsid w:val="008E2016"/>
    <w:rsid w:val="008E3055"/>
    <w:rsid w:val="008E34BF"/>
    <w:rsid w:val="008E38DF"/>
    <w:rsid w:val="008E4B93"/>
    <w:rsid w:val="008E4BA2"/>
    <w:rsid w:val="008E4C3F"/>
    <w:rsid w:val="008E530F"/>
    <w:rsid w:val="008E621B"/>
    <w:rsid w:val="008E6B6F"/>
    <w:rsid w:val="008E768E"/>
    <w:rsid w:val="008F0BBC"/>
    <w:rsid w:val="008F1E42"/>
    <w:rsid w:val="008F2DDE"/>
    <w:rsid w:val="008F30AE"/>
    <w:rsid w:val="008F5760"/>
    <w:rsid w:val="008F58B7"/>
    <w:rsid w:val="00900913"/>
    <w:rsid w:val="00900BC8"/>
    <w:rsid w:val="009040A1"/>
    <w:rsid w:val="0090453F"/>
    <w:rsid w:val="00904C4E"/>
    <w:rsid w:val="009073C9"/>
    <w:rsid w:val="00907C87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17155"/>
    <w:rsid w:val="0092101C"/>
    <w:rsid w:val="00922F01"/>
    <w:rsid w:val="00923C26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8F1"/>
    <w:rsid w:val="00946676"/>
    <w:rsid w:val="0094728D"/>
    <w:rsid w:val="009501E0"/>
    <w:rsid w:val="00950E56"/>
    <w:rsid w:val="00962377"/>
    <w:rsid w:val="0096328E"/>
    <w:rsid w:val="009640A2"/>
    <w:rsid w:val="00966185"/>
    <w:rsid w:val="0096733F"/>
    <w:rsid w:val="009674C0"/>
    <w:rsid w:val="009705D9"/>
    <w:rsid w:val="009719F9"/>
    <w:rsid w:val="00971E3F"/>
    <w:rsid w:val="00974A8C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4867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1078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B99"/>
    <w:rsid w:val="00A44387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62B4"/>
    <w:rsid w:val="00A76705"/>
    <w:rsid w:val="00A77F82"/>
    <w:rsid w:val="00A80D97"/>
    <w:rsid w:val="00A82E3B"/>
    <w:rsid w:val="00A8311B"/>
    <w:rsid w:val="00A83A04"/>
    <w:rsid w:val="00A864B5"/>
    <w:rsid w:val="00A8665F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5855"/>
    <w:rsid w:val="00B56403"/>
    <w:rsid w:val="00B57A67"/>
    <w:rsid w:val="00B57BE6"/>
    <w:rsid w:val="00B60983"/>
    <w:rsid w:val="00B6610C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5CDC"/>
    <w:rsid w:val="00B95D48"/>
    <w:rsid w:val="00B9613D"/>
    <w:rsid w:val="00BA11F7"/>
    <w:rsid w:val="00BA1497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B71E4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BF7635"/>
    <w:rsid w:val="00C0038A"/>
    <w:rsid w:val="00C01092"/>
    <w:rsid w:val="00C03DEC"/>
    <w:rsid w:val="00C0570E"/>
    <w:rsid w:val="00C063FC"/>
    <w:rsid w:val="00C06E6A"/>
    <w:rsid w:val="00C078D2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6911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7A3C"/>
    <w:rsid w:val="00C93774"/>
    <w:rsid w:val="00C93FF5"/>
    <w:rsid w:val="00C95AF9"/>
    <w:rsid w:val="00C96D1F"/>
    <w:rsid w:val="00CA5C0F"/>
    <w:rsid w:val="00CA6332"/>
    <w:rsid w:val="00CA698E"/>
    <w:rsid w:val="00CA7C71"/>
    <w:rsid w:val="00CA7DF2"/>
    <w:rsid w:val="00CB098C"/>
    <w:rsid w:val="00CB20AE"/>
    <w:rsid w:val="00CB2862"/>
    <w:rsid w:val="00CB2BB9"/>
    <w:rsid w:val="00CB48E3"/>
    <w:rsid w:val="00CB4DD1"/>
    <w:rsid w:val="00CC081D"/>
    <w:rsid w:val="00CC1464"/>
    <w:rsid w:val="00CC51BD"/>
    <w:rsid w:val="00CC550D"/>
    <w:rsid w:val="00CC5706"/>
    <w:rsid w:val="00CC5A79"/>
    <w:rsid w:val="00CC64D2"/>
    <w:rsid w:val="00CD0E80"/>
    <w:rsid w:val="00CD38F0"/>
    <w:rsid w:val="00CD6434"/>
    <w:rsid w:val="00CD7889"/>
    <w:rsid w:val="00CE002B"/>
    <w:rsid w:val="00CE27EA"/>
    <w:rsid w:val="00CE3B57"/>
    <w:rsid w:val="00CE5103"/>
    <w:rsid w:val="00CE5116"/>
    <w:rsid w:val="00CE53FB"/>
    <w:rsid w:val="00CE5444"/>
    <w:rsid w:val="00CE6186"/>
    <w:rsid w:val="00CE75F3"/>
    <w:rsid w:val="00CE7762"/>
    <w:rsid w:val="00CF1173"/>
    <w:rsid w:val="00CF319E"/>
    <w:rsid w:val="00CF34E1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A54"/>
    <w:rsid w:val="00D36C5A"/>
    <w:rsid w:val="00D3741F"/>
    <w:rsid w:val="00D376ED"/>
    <w:rsid w:val="00D42465"/>
    <w:rsid w:val="00D43214"/>
    <w:rsid w:val="00D43E02"/>
    <w:rsid w:val="00D468B7"/>
    <w:rsid w:val="00D46989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848"/>
    <w:rsid w:val="00D818AB"/>
    <w:rsid w:val="00D83A6B"/>
    <w:rsid w:val="00D90236"/>
    <w:rsid w:val="00D914D2"/>
    <w:rsid w:val="00D92084"/>
    <w:rsid w:val="00D924C7"/>
    <w:rsid w:val="00D93659"/>
    <w:rsid w:val="00D93AC8"/>
    <w:rsid w:val="00D93B64"/>
    <w:rsid w:val="00D9623D"/>
    <w:rsid w:val="00D96BDC"/>
    <w:rsid w:val="00D97839"/>
    <w:rsid w:val="00D97CCF"/>
    <w:rsid w:val="00D97E39"/>
    <w:rsid w:val="00DA11D7"/>
    <w:rsid w:val="00DA198C"/>
    <w:rsid w:val="00DA2945"/>
    <w:rsid w:val="00DA3E62"/>
    <w:rsid w:val="00DA595B"/>
    <w:rsid w:val="00DA687C"/>
    <w:rsid w:val="00DA6AAF"/>
    <w:rsid w:val="00DA79A8"/>
    <w:rsid w:val="00DB1249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AF2"/>
    <w:rsid w:val="00DD4F9A"/>
    <w:rsid w:val="00DD6178"/>
    <w:rsid w:val="00DD6AB9"/>
    <w:rsid w:val="00DD7C39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421"/>
    <w:rsid w:val="00E14070"/>
    <w:rsid w:val="00E150B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332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23A1"/>
    <w:rsid w:val="00EC3F9F"/>
    <w:rsid w:val="00EC4832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ECF"/>
    <w:rsid w:val="00EE4A43"/>
    <w:rsid w:val="00EE52AD"/>
    <w:rsid w:val="00EE56D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6AC8"/>
    <w:rsid w:val="00F07643"/>
    <w:rsid w:val="00F10C33"/>
    <w:rsid w:val="00F117BA"/>
    <w:rsid w:val="00F15A36"/>
    <w:rsid w:val="00F17FA1"/>
    <w:rsid w:val="00F226A5"/>
    <w:rsid w:val="00F24A3D"/>
    <w:rsid w:val="00F257AD"/>
    <w:rsid w:val="00F25A3E"/>
    <w:rsid w:val="00F25FAA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2B39"/>
    <w:rsid w:val="00F52CCB"/>
    <w:rsid w:val="00F545A6"/>
    <w:rsid w:val="00F55607"/>
    <w:rsid w:val="00F56147"/>
    <w:rsid w:val="00F56F6E"/>
    <w:rsid w:val="00F57282"/>
    <w:rsid w:val="00F6239D"/>
    <w:rsid w:val="00F62C6E"/>
    <w:rsid w:val="00F63200"/>
    <w:rsid w:val="00F65E96"/>
    <w:rsid w:val="00F67E53"/>
    <w:rsid w:val="00F76C70"/>
    <w:rsid w:val="00F7732B"/>
    <w:rsid w:val="00F80CA6"/>
    <w:rsid w:val="00F81127"/>
    <w:rsid w:val="00F8213E"/>
    <w:rsid w:val="00F82536"/>
    <w:rsid w:val="00F82711"/>
    <w:rsid w:val="00F856A1"/>
    <w:rsid w:val="00F91FCB"/>
    <w:rsid w:val="00F92EC0"/>
    <w:rsid w:val="00F9501F"/>
    <w:rsid w:val="00F97C5F"/>
    <w:rsid w:val="00FA05A2"/>
    <w:rsid w:val="00FA14AF"/>
    <w:rsid w:val="00FA4AB2"/>
    <w:rsid w:val="00FA64EE"/>
    <w:rsid w:val="00FB07C3"/>
    <w:rsid w:val="00FB1717"/>
    <w:rsid w:val="00FB3616"/>
    <w:rsid w:val="00FB4DA2"/>
    <w:rsid w:val="00FB7FBF"/>
    <w:rsid w:val="00FC03BB"/>
    <w:rsid w:val="00FC2801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D30"/>
    <w:rsid w:val="00FF0F9B"/>
    <w:rsid w:val="00FF28A6"/>
    <w:rsid w:val="00FF2B9A"/>
    <w:rsid w:val="00FF53B8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959F25"/>
  <w15:docId w15:val="{370241CD-FB51-4201-A774-E31E2E6F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Заголовок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078D2"/>
    <w:rPr>
      <w:color w:val="0000FF"/>
      <w:u w:val="single"/>
    </w:rPr>
  </w:style>
  <w:style w:type="paragraph" w:styleId="af0">
    <w:name w:val="No Spacing"/>
    <w:uiPriority w:val="1"/>
    <w:qFormat/>
    <w:rsid w:val="00720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318F-103A-4F1A-BF40-3F80C1B5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l.makarenko</dc:creator>
  <cp:lastModifiedBy>Голощапова О.В.</cp:lastModifiedBy>
  <cp:revision>14</cp:revision>
  <cp:lastPrinted>2018-11-27T15:41:00Z</cp:lastPrinted>
  <dcterms:created xsi:type="dcterms:W3CDTF">2021-04-22T13:16:00Z</dcterms:created>
  <dcterms:modified xsi:type="dcterms:W3CDTF">2021-04-23T06:57:00Z</dcterms:modified>
</cp:coreProperties>
</file>