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9D3678">
        <w:t xml:space="preserve"> </w:t>
      </w:r>
      <w:r w:rsidR="006714C3">
        <w:t>2020 год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 w:rsidR="00235DC2" w:rsidRPr="00B000D9" w:rsidTr="005828E3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Майкоп</w:t>
            </w:r>
          </w:p>
        </w:tc>
      </w:tr>
      <w:tr w:rsidR="00235DC2" w:rsidRPr="00B000D9" w:rsidTr="005828E3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5828E3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11</w:t>
            </w:r>
          </w:p>
        </w:tc>
      </w:tr>
      <w:tr w:rsidR="006D2573" w:rsidRPr="00B000D9" w:rsidTr="000F6A4E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164,6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97668,5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246799,6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27141,0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481127,9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13539,0</w:t>
            </w:r>
          </w:p>
        </w:tc>
      </w:tr>
      <w:tr w:rsidR="006D2573" w:rsidRPr="00B000D9" w:rsidTr="000F6A4E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101,1</w:t>
            </w:r>
          </w:p>
        </w:tc>
      </w:tr>
      <w:tr w:rsidR="006D2573" w:rsidRPr="00B000D9" w:rsidTr="000F6A4E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82,3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82991,1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33536,7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20900,1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3196,4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1561,2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6807,7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13777,2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4452,1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300,6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102,2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 w:rsidRPr="005828E3">
              <w:rPr>
                <w:sz w:val="24"/>
                <w:szCs w:val="24"/>
              </w:rPr>
              <w:lastRenderedPageBreak/>
              <w:t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lastRenderedPageBreak/>
              <w:t>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1869,8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54,3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109,9</w:t>
            </w:r>
          </w:p>
        </w:tc>
      </w:tr>
      <w:tr w:rsidR="006D2573" w:rsidRPr="00B000D9" w:rsidTr="000F6A4E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6D2573" w:rsidRPr="00B000D9" w:rsidTr="000F6A4E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244500,4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207562,4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51497,1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147149,6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15195,6</w:t>
            </w:r>
          </w:p>
        </w:tc>
      </w:tr>
      <w:tr w:rsidR="006D2573" w:rsidRPr="00B000D9" w:rsidTr="000F6A4E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113,2</w:t>
            </w:r>
          </w:p>
        </w:tc>
      </w:tr>
      <w:tr w:rsidR="006D2573" w:rsidRPr="00B000D9" w:rsidTr="000F6A4E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6D2573" w:rsidRPr="00B000D9" w:rsidTr="000F6A4E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8025,6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683,8</w:t>
            </w:r>
          </w:p>
        </w:tc>
      </w:tr>
      <w:tr w:rsidR="006D2573" w:rsidRPr="00B000D9" w:rsidTr="000F6A4E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112,8</w:t>
            </w:r>
          </w:p>
        </w:tc>
      </w:tr>
      <w:tr w:rsidR="006D2573" w:rsidRPr="00B000D9" w:rsidTr="000F6A4E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6D2573" w:rsidRPr="00B000D9" w:rsidTr="00BE51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142629,4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91250,5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20282,0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55001,3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4169,6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8008,2</w:t>
            </w:r>
          </w:p>
        </w:tc>
      </w:tr>
      <w:tr w:rsidR="006D2573" w:rsidRPr="00B000D9" w:rsidTr="00BE510D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6D2573" w:rsidRPr="00B000D9" w:rsidTr="000F6A4E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48,7</w:t>
            </w:r>
          </w:p>
        </w:tc>
      </w:tr>
      <w:tr w:rsidR="006D2573" w:rsidRPr="00B000D9" w:rsidTr="000F6A4E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 w:rsidRPr="005828E3">
              <w:rPr>
                <w:sz w:val="24"/>
                <w:szCs w:val="24"/>
              </w:rPr>
              <w:lastRenderedPageBreak/>
              <w:t xml:space="preserve">крупным и средним предприятиям, руб.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lastRenderedPageBreak/>
              <w:t>52635,6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49690,3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42338,3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41290,9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35806,5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35592,1</w:t>
            </w:r>
          </w:p>
        </w:tc>
      </w:tr>
      <w:tr w:rsidR="006D2573" w:rsidRPr="00B000D9" w:rsidTr="000F6A4E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106,8</w:t>
            </w:r>
          </w:p>
        </w:tc>
      </w:tr>
      <w:tr w:rsidR="006D2573" w:rsidRPr="00B000D9" w:rsidTr="000F6A4E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  <w:lang w:val="en-US"/>
              </w:rPr>
            </w:pPr>
            <w:r w:rsidRPr="005828E3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6D2573" w:rsidRPr="00B000D9" w:rsidTr="000F6A4E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Исполнение бюджета по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38206,3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38689,4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4451,6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25389,7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2739,6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5098,0</w:t>
            </w:r>
          </w:p>
        </w:tc>
      </w:tr>
      <w:tr w:rsidR="006D2573" w:rsidRPr="00B000D9" w:rsidTr="000F6A4E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6D2573" w:rsidRPr="00B000D9" w:rsidTr="000F6A4E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Исполнение бюджета 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6D2573" w:rsidRPr="00B000D9" w:rsidTr="000F6A4E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121,8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6D2573" w:rsidRPr="00B000D9" w:rsidTr="000F6A4E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105,6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112,2</w:t>
            </w:r>
          </w:p>
        </w:tc>
      </w:tr>
      <w:tr w:rsidR="006D2573" w:rsidRPr="00B000D9" w:rsidTr="000F6A4E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47,3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31938,0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A0046A" w:rsidP="006D2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2466,9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14209,8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1980,7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sz w:val="24"/>
                <w:szCs w:val="24"/>
              </w:rPr>
            </w:pPr>
            <w:r w:rsidRPr="006D2573">
              <w:rPr>
                <w:sz w:val="24"/>
                <w:szCs w:val="24"/>
              </w:rPr>
              <w:t>113,5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A0046A" w:rsidP="006D2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6D2573" w:rsidRPr="00B000D9" w:rsidTr="000F6A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73" w:rsidRPr="005828E3" w:rsidRDefault="006D2573" w:rsidP="006D2573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A0046A" w:rsidP="006D25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73" w:rsidRPr="006D2573" w:rsidRDefault="006D2573" w:rsidP="006D2573">
            <w:pPr>
              <w:jc w:val="center"/>
              <w:rPr>
                <w:color w:val="000000"/>
                <w:sz w:val="24"/>
                <w:szCs w:val="24"/>
              </w:rPr>
            </w:pPr>
            <w:r w:rsidRPr="006D2573">
              <w:rPr>
                <w:color w:val="000000"/>
                <w:sz w:val="24"/>
                <w:szCs w:val="24"/>
              </w:rPr>
              <w:t>12,0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EA" w:rsidRDefault="002301EA">
      <w:r>
        <w:separator/>
      </w:r>
    </w:p>
  </w:endnote>
  <w:endnote w:type="continuationSeparator" w:id="0">
    <w:p w:rsidR="002301EA" w:rsidRDefault="0023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EA" w:rsidRDefault="002301EA">
      <w:r>
        <w:separator/>
      </w:r>
    </w:p>
  </w:footnote>
  <w:footnote w:type="continuationSeparator" w:id="0">
    <w:p w:rsidR="002301EA" w:rsidRDefault="0023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A0046A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10B3"/>
    <w:rsid w:val="00971388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307F"/>
    <w:rsid w:val="00A735CF"/>
    <w:rsid w:val="00A738F3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6EB0D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C5A8-28F0-4365-8C9F-F760CD1D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24</cp:revision>
  <cp:lastPrinted>2016-03-29T12:57:00Z</cp:lastPrinted>
  <dcterms:created xsi:type="dcterms:W3CDTF">2019-12-19T08:21:00Z</dcterms:created>
  <dcterms:modified xsi:type="dcterms:W3CDTF">2021-04-08T07:08:00Z</dcterms:modified>
</cp:coreProperties>
</file>