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7D" w:rsidRPr="00831941" w:rsidRDefault="00711F7D" w:rsidP="00711F7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11F7D" w:rsidRPr="00831941" w:rsidRDefault="00711F7D" w:rsidP="00711F7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11F7D" w:rsidRPr="00831941" w:rsidRDefault="00711F7D" w:rsidP="00711F7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711F7D" w:rsidRDefault="00711F7D" w:rsidP="00711F7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1941">
        <w:rPr>
          <w:rFonts w:ascii="Times New Roman" w:hAnsi="Times New Roman" w:cs="Times New Roman"/>
          <w:sz w:val="28"/>
          <w:szCs w:val="28"/>
        </w:rPr>
        <w:t>_</w:t>
      </w:r>
    </w:p>
    <w:p w:rsidR="00711F7D" w:rsidRPr="00E534F1" w:rsidRDefault="00711F7D" w:rsidP="00711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F7D" w:rsidRPr="00E534F1" w:rsidRDefault="00711F7D" w:rsidP="00711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F7D" w:rsidRPr="00E534F1" w:rsidRDefault="00711F7D" w:rsidP="00711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F7D" w:rsidRPr="00B4790A" w:rsidRDefault="00711F7D" w:rsidP="0071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0A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B4790A" w:rsidRDefault="00711F7D" w:rsidP="0071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0A">
        <w:rPr>
          <w:rFonts w:ascii="Times New Roman" w:hAnsi="Times New Roman" w:cs="Times New Roman"/>
          <w:b/>
          <w:sz w:val="28"/>
          <w:szCs w:val="28"/>
        </w:rPr>
        <w:t>внутреннего финансирования дефицита местного бюджета</w:t>
      </w:r>
    </w:p>
    <w:p w:rsidR="00B4790A" w:rsidRDefault="00711F7D" w:rsidP="0071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0A">
        <w:rPr>
          <w:rFonts w:ascii="Times New Roman" w:hAnsi="Times New Roman" w:cs="Times New Roman"/>
          <w:b/>
          <w:sz w:val="28"/>
          <w:szCs w:val="28"/>
        </w:rPr>
        <w:t>(бюджета муниципального образования город Краснодар)</w:t>
      </w:r>
    </w:p>
    <w:p w:rsidR="00B4790A" w:rsidRDefault="00711F7D" w:rsidP="0071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0A">
        <w:rPr>
          <w:rFonts w:ascii="Times New Roman" w:hAnsi="Times New Roman" w:cs="Times New Roman"/>
          <w:b/>
          <w:sz w:val="28"/>
          <w:szCs w:val="28"/>
        </w:rPr>
        <w:t>за 2024 год по кодам классификации источников</w:t>
      </w:r>
    </w:p>
    <w:p w:rsidR="00711F7D" w:rsidRPr="00B4790A" w:rsidRDefault="00711F7D" w:rsidP="00711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0A">
        <w:rPr>
          <w:rFonts w:ascii="Times New Roman" w:hAnsi="Times New Roman" w:cs="Times New Roman"/>
          <w:b/>
          <w:sz w:val="28"/>
          <w:szCs w:val="28"/>
        </w:rPr>
        <w:t>финансирования дефицитов бюджетов</w:t>
      </w:r>
    </w:p>
    <w:p w:rsidR="00711F7D" w:rsidRPr="00E534F1" w:rsidRDefault="00711F7D" w:rsidP="000F15A7">
      <w:pPr>
        <w:spacing w:after="0" w:line="240" w:lineRule="auto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11F7D" w:rsidRPr="00E534F1" w:rsidRDefault="00711F7D" w:rsidP="000F1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F1" w:rsidRPr="00E534F1" w:rsidRDefault="00E534F1" w:rsidP="000F15A7">
      <w:pPr>
        <w:spacing w:after="0" w:line="240" w:lineRule="auto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F6B9E" w:rsidRPr="00CE177B" w:rsidRDefault="00B4790A" w:rsidP="000F15A7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CE177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35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3686"/>
        <w:gridCol w:w="1431"/>
        <w:gridCol w:w="1411"/>
      </w:tblGrid>
      <w:tr w:rsidR="00711F7D" w:rsidRPr="00711F7D" w:rsidTr="00336587">
        <w:trPr>
          <w:trHeight w:val="2287"/>
        </w:trPr>
        <w:tc>
          <w:tcPr>
            <w:tcW w:w="3007" w:type="dxa"/>
            <w:tcMar>
              <w:left w:w="28" w:type="dxa"/>
              <w:right w:w="28" w:type="dxa"/>
            </w:tcMar>
            <w:vAlign w:val="center"/>
          </w:tcPr>
          <w:p w:rsidR="00E534F1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</w:p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 </w:t>
            </w:r>
          </w:p>
          <w:p w:rsidR="00E534F1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городской Думы </w:t>
            </w:r>
          </w:p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Краснодара </w:t>
            </w:r>
          </w:p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14.12.2023</w:t>
            </w:r>
          </w:p>
          <w:p w:rsidR="00711F7D" w:rsidRPr="00711F7D" w:rsidRDefault="004677D5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67</w:t>
            </w:r>
            <w:r w:rsidR="00711F7D"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4</w:t>
            </w:r>
          </w:p>
        </w:tc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 w:rsidR="00711F7D" w:rsidRPr="00711F7D" w:rsidRDefault="00711F7D" w:rsidP="00711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                       за 2024 год</w:t>
            </w:r>
          </w:p>
        </w:tc>
      </w:tr>
    </w:tbl>
    <w:p w:rsidR="004F6A77" w:rsidRPr="00711F7D" w:rsidRDefault="004F6A77" w:rsidP="00711F7D">
      <w:pPr>
        <w:spacing w:after="0"/>
        <w:rPr>
          <w:sz w:val="2"/>
          <w:szCs w:val="2"/>
        </w:rPr>
      </w:pPr>
    </w:p>
    <w:tbl>
      <w:tblPr>
        <w:tblW w:w="953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007"/>
        <w:gridCol w:w="3686"/>
        <w:gridCol w:w="1431"/>
        <w:gridCol w:w="1411"/>
      </w:tblGrid>
      <w:tr w:rsidR="004F6A77" w:rsidRPr="004F6A77" w:rsidTr="004677D5">
        <w:trPr>
          <w:trHeight w:val="288"/>
          <w:tblHeader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6A77" w:rsidRPr="004F6A77" w:rsidTr="00984F3C">
        <w:trPr>
          <w:trHeight w:val="99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902 01 01 00 00 00 0000 000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-640 000,0</w:t>
            </w:r>
          </w:p>
        </w:tc>
        <w:tc>
          <w:tcPr>
            <w:tcW w:w="14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-640 000,0</w:t>
            </w:r>
          </w:p>
        </w:tc>
      </w:tr>
      <w:tr w:rsidR="004F6A77" w:rsidRPr="004F6A77" w:rsidTr="00984F3C">
        <w:trPr>
          <w:trHeight w:val="1128"/>
        </w:trPr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902 01 01 00 00 00 0000 800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E77A08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7A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-640 000,0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-640 000,0</w:t>
            </w:r>
          </w:p>
        </w:tc>
      </w:tr>
      <w:tr w:rsidR="004F6A77" w:rsidRPr="004F6A77" w:rsidTr="00984F3C">
        <w:trPr>
          <w:trHeight w:val="1130"/>
        </w:trPr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902 01 01 00 00 04 0000 810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E77A08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7A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-640 000,0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-640 000,0</w:t>
            </w:r>
          </w:p>
        </w:tc>
      </w:tr>
      <w:tr w:rsidR="004F6A77" w:rsidRPr="004F6A77" w:rsidTr="00984F3C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 бюджетов бюджетной системы Российской Федерации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-92 830,0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-92 830,0</w:t>
            </w:r>
          </w:p>
        </w:tc>
      </w:tr>
      <w:tr w:rsidR="004F6A77" w:rsidRPr="004F6A77" w:rsidTr="00984F3C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-92 830,0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-92 830,0</w:t>
            </w:r>
          </w:p>
        </w:tc>
      </w:tr>
      <w:tr w:rsidR="004F6A77" w:rsidRPr="004F6A77" w:rsidTr="00984F3C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905 01 03 01 00 04 0000 810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84F3C" w:rsidRDefault="00984F3C" w:rsidP="0098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-92 830,0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84F3C" w:rsidRDefault="00984F3C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F3C" w:rsidRDefault="00984F3C" w:rsidP="0098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-92 830,0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905 01 05 00 00 00 0000 000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4 016 372,5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-1 156 998,1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-92 050 318,0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-95 537 690,0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F6A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-92 050 318,0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-95 537 690,0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96 066 690,5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94 380 691,9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F6A7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96 066 690,5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94 380 691,9</w:t>
            </w:r>
          </w:p>
        </w:tc>
      </w:tr>
      <w:tr w:rsidR="004F6A77" w:rsidRPr="004F6A77" w:rsidTr="004677D5">
        <w:tc>
          <w:tcPr>
            <w:tcW w:w="30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4F6A77" w:rsidP="004F6A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4F6A77" w:rsidRPr="004F6A77" w:rsidRDefault="00336587" w:rsidP="0033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r w:rsidR="004F6A77"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бюджета, всего</w:t>
            </w:r>
          </w:p>
        </w:tc>
        <w:tc>
          <w:tcPr>
            <w:tcW w:w="143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3 283 542,5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6A77" w:rsidRPr="004F6A77" w:rsidRDefault="004F6A77" w:rsidP="00E5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-1 889 828,1</w:t>
            </w:r>
          </w:p>
        </w:tc>
      </w:tr>
    </w:tbl>
    <w:p w:rsidR="004F6A77" w:rsidRDefault="004F6A77"/>
    <w:sectPr w:rsidR="004F6A77" w:rsidSect="00C72FE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66" w:rsidRDefault="00460E66" w:rsidP="00C72FE8">
      <w:pPr>
        <w:spacing w:after="0" w:line="240" w:lineRule="auto"/>
      </w:pPr>
      <w:r>
        <w:separator/>
      </w:r>
    </w:p>
  </w:endnote>
  <w:endnote w:type="continuationSeparator" w:id="0">
    <w:p w:rsidR="00460E66" w:rsidRDefault="00460E66" w:rsidP="00C7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66" w:rsidRDefault="00460E66" w:rsidP="00C72FE8">
      <w:pPr>
        <w:spacing w:after="0" w:line="240" w:lineRule="auto"/>
      </w:pPr>
      <w:r>
        <w:separator/>
      </w:r>
    </w:p>
  </w:footnote>
  <w:footnote w:type="continuationSeparator" w:id="0">
    <w:p w:rsidR="00460E66" w:rsidRDefault="00460E66" w:rsidP="00C7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728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2FE8" w:rsidRPr="00C72FE8" w:rsidRDefault="00C72FE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F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2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2FE8" w:rsidRDefault="00C72F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77"/>
    <w:rsid w:val="000F15A7"/>
    <w:rsid w:val="00336587"/>
    <w:rsid w:val="00337FF3"/>
    <w:rsid w:val="00460E66"/>
    <w:rsid w:val="004677D5"/>
    <w:rsid w:val="004F6A77"/>
    <w:rsid w:val="00595FCD"/>
    <w:rsid w:val="00711F7D"/>
    <w:rsid w:val="00756123"/>
    <w:rsid w:val="007B556B"/>
    <w:rsid w:val="00984F3C"/>
    <w:rsid w:val="00B4790A"/>
    <w:rsid w:val="00B5064E"/>
    <w:rsid w:val="00BF6B9E"/>
    <w:rsid w:val="00C010CC"/>
    <w:rsid w:val="00C72FE8"/>
    <w:rsid w:val="00CE177B"/>
    <w:rsid w:val="00E534F1"/>
    <w:rsid w:val="00E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7603-9246-47F9-A143-CE420806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FE8"/>
  </w:style>
  <w:style w:type="paragraph" w:styleId="a7">
    <w:name w:val="footer"/>
    <w:basedOn w:val="a"/>
    <w:link w:val="a8"/>
    <w:uiPriority w:val="99"/>
    <w:unhideWhenUsed/>
    <w:rsid w:val="00C7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14</cp:revision>
  <cp:lastPrinted>2025-03-14T07:54:00Z</cp:lastPrinted>
  <dcterms:created xsi:type="dcterms:W3CDTF">2025-03-04T11:01:00Z</dcterms:created>
  <dcterms:modified xsi:type="dcterms:W3CDTF">2025-03-14T07:54:00Z</dcterms:modified>
</cp:coreProperties>
</file>