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60A2" w14:textId="77777777" w:rsidR="00631C36" w:rsidRPr="001A2121" w:rsidRDefault="00631C36" w:rsidP="00B5168D">
      <w:pPr>
        <w:spacing w:after="0" w:line="240" w:lineRule="auto"/>
        <w:ind w:left="5812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1A2121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37977EDD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к решению городской Думы</w:t>
      </w:r>
    </w:p>
    <w:p w14:paraId="49EAC205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Краснодара</w:t>
      </w:r>
    </w:p>
    <w:p w14:paraId="4E221C92" w14:textId="77777777" w:rsidR="00B5168D" w:rsidRPr="00B5168D" w:rsidRDefault="00B5168D" w:rsidP="00B5168D">
      <w:pPr>
        <w:spacing w:after="0" w:line="256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от 12.12.2024 № 83 п. 4</w:t>
      </w:r>
    </w:p>
    <w:p w14:paraId="0DAEF651" w14:textId="77777777" w:rsidR="00B5168D" w:rsidRPr="00B5168D" w:rsidRDefault="00B5168D" w:rsidP="00B5168D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(в редакции решения</w:t>
      </w:r>
    </w:p>
    <w:p w14:paraId="0C2C3CC6" w14:textId="77777777" w:rsidR="00B5168D" w:rsidRPr="00B5168D" w:rsidRDefault="00B5168D" w:rsidP="00B5168D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>городской Думы Краснодара</w:t>
      </w:r>
    </w:p>
    <w:p w14:paraId="18242603" w14:textId="63B86C51" w:rsidR="00B5168D" w:rsidRPr="00B5168D" w:rsidRDefault="00B5168D" w:rsidP="00B5168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5168D">
        <w:rPr>
          <w:rFonts w:ascii="Arial" w:hAnsi="Arial" w:cs="Arial"/>
          <w:sz w:val="28"/>
          <w:szCs w:val="28"/>
        </w:rPr>
        <w:t xml:space="preserve">от </w:t>
      </w:r>
      <w:r w:rsidR="00F249DB">
        <w:rPr>
          <w:rFonts w:ascii="Arial" w:hAnsi="Arial" w:cs="Arial"/>
          <w:sz w:val="28"/>
          <w:szCs w:val="28"/>
        </w:rPr>
        <w:t>11</w:t>
      </w:r>
      <w:r w:rsidRPr="00B5168D">
        <w:rPr>
          <w:rFonts w:ascii="Arial" w:hAnsi="Arial" w:cs="Arial"/>
          <w:sz w:val="28"/>
          <w:szCs w:val="28"/>
        </w:rPr>
        <w:t>.0</w:t>
      </w:r>
      <w:r w:rsidR="00F249DB">
        <w:rPr>
          <w:rFonts w:ascii="Arial" w:hAnsi="Arial" w:cs="Arial"/>
          <w:sz w:val="28"/>
          <w:szCs w:val="28"/>
        </w:rPr>
        <w:t>9</w:t>
      </w:r>
      <w:r w:rsidRPr="00B5168D">
        <w:rPr>
          <w:rFonts w:ascii="Arial" w:hAnsi="Arial" w:cs="Arial"/>
          <w:sz w:val="28"/>
          <w:szCs w:val="28"/>
        </w:rPr>
        <w:t>.2025 № 9</w:t>
      </w:r>
      <w:r w:rsidR="00F249DB">
        <w:rPr>
          <w:rFonts w:ascii="Arial" w:hAnsi="Arial" w:cs="Arial"/>
          <w:sz w:val="28"/>
          <w:szCs w:val="28"/>
        </w:rPr>
        <w:t>5</w:t>
      </w:r>
      <w:r w:rsidRPr="00B5168D">
        <w:rPr>
          <w:rFonts w:ascii="Arial" w:hAnsi="Arial" w:cs="Arial"/>
          <w:sz w:val="28"/>
          <w:szCs w:val="28"/>
        </w:rPr>
        <w:t xml:space="preserve"> п. 2)</w:t>
      </w:r>
    </w:p>
    <w:p w14:paraId="126F7355" w14:textId="0A0188D5" w:rsidR="00631C36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EB12EA" w14:textId="77777777" w:rsidR="00F249DB" w:rsidRPr="00C54970" w:rsidRDefault="00F249DB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A845BD" w14:textId="77777777" w:rsidR="00631C36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5718D1" w14:textId="77777777" w:rsidR="00F249DB" w:rsidRPr="00C54970" w:rsidRDefault="00F249DB" w:rsidP="00F249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6F600794" w14:textId="77777777" w:rsidR="00F249DB" w:rsidRPr="00C54970" w:rsidRDefault="00F249DB" w:rsidP="00F249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520FAA22" w14:textId="77777777" w:rsidR="00F249DB" w:rsidRPr="00C54970" w:rsidRDefault="00F249DB" w:rsidP="00F249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3DFEAD73" w14:textId="77777777" w:rsidR="00F249DB" w:rsidRPr="00C54970" w:rsidRDefault="00F249DB" w:rsidP="00F249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6E50D91C" w14:textId="77777777" w:rsidR="00F249DB" w:rsidRPr="00C54970" w:rsidRDefault="00F249DB" w:rsidP="00F249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на 2027 годы</w:t>
      </w:r>
    </w:p>
    <w:p w14:paraId="2EA5FA30" w14:textId="77777777" w:rsidR="00F249DB" w:rsidRPr="00C54970" w:rsidRDefault="00F249DB" w:rsidP="00F249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7BD662" w14:textId="77777777" w:rsidR="00F249DB" w:rsidRPr="00C54970" w:rsidRDefault="00F249DB" w:rsidP="00F249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DC4A5E" w14:textId="77777777" w:rsidR="00F249DB" w:rsidRPr="00BD3F8D" w:rsidRDefault="00F249DB" w:rsidP="00F249DB">
      <w:pPr>
        <w:spacing w:after="0" w:line="240" w:lineRule="auto"/>
        <w:ind w:left="7788" w:firstLine="9"/>
        <w:jc w:val="right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F249DB" w:rsidRPr="00E50390" w14:paraId="1640184F" w14:textId="77777777" w:rsidTr="00C56A0E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1DA6AE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1390335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0E20B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9E85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45F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5FE80A89" w14:textId="77777777" w:rsidTr="00C56A0E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40A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0C9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F7564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76A6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A9D0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7360FA8C" w14:textId="77777777" w:rsidTr="00C56A0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0B8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FBA2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E66C5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9633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0120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65316D5F" w14:textId="77777777" w:rsidTr="00C56A0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78C2C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E25A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9732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A3A4E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A879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5E4B9435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DBF7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E590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19B09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553F5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28D82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0C1C4493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81A93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041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8FA90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511DD7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26512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23A0FC8D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7F777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108A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F49F7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53550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B1AD3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05A7D42F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5764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5F74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Погашение бюджетных кредитов, полученных из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других бюджетов бюджетной системы Российской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5C115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CF13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F63E2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59D4FA8C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83C4F3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8C1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Погашение бюджетами городских округов кредитов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 других бюджетов бюджетной системы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Российской Федерации в валюте Российской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AA315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F36D9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CA9E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1A2BFF2A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CB3F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BBC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1CD11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4C8F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F542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5DBA7D60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E89B11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A67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C853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-78 549 536,7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7F623A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81D57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22B2C23C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8C5D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57AD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F37A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-78 549 536,7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6D72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9237A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3F3ADDFC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D23324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C08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6A35B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78 549 536,7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5A943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B2297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1BE980C9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62F24C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4112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B4C38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78 549 536,7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17E3C6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9FE31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F249DB" w:rsidRPr="00E50390" w14:paraId="5F52CD03" w14:textId="77777777" w:rsidTr="00C56A0E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FE508C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264E72C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1405546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4EACF" w14:textId="77777777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5039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0E1CA" w14:textId="3572A3C5" w:rsidR="00F249DB" w:rsidRPr="00E50390" w:rsidRDefault="00F249DB" w:rsidP="00C5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068FC2A3" w14:textId="77777777" w:rsidR="00F249DB" w:rsidRDefault="00F249DB" w:rsidP="00F249DB"/>
    <w:p w14:paraId="4A8856E6" w14:textId="77777777" w:rsidR="00631C36" w:rsidRPr="00C54970" w:rsidRDefault="00631C36" w:rsidP="00631C3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31C36" w:rsidRPr="00C54970" w:rsidSect="00E5039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4A04" w14:textId="77777777" w:rsidR="006F59CC" w:rsidRDefault="006F59CC" w:rsidP="00E50390">
      <w:pPr>
        <w:spacing w:after="0" w:line="240" w:lineRule="auto"/>
      </w:pPr>
      <w:r>
        <w:separator/>
      </w:r>
    </w:p>
  </w:endnote>
  <w:endnote w:type="continuationSeparator" w:id="0">
    <w:p w14:paraId="53A97AC8" w14:textId="77777777" w:rsidR="006F59CC" w:rsidRDefault="006F59CC" w:rsidP="00E5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615D" w14:textId="77777777" w:rsidR="006F59CC" w:rsidRDefault="006F59CC" w:rsidP="00E50390">
      <w:pPr>
        <w:spacing w:after="0" w:line="240" w:lineRule="auto"/>
      </w:pPr>
      <w:r>
        <w:separator/>
      </w:r>
    </w:p>
  </w:footnote>
  <w:footnote w:type="continuationSeparator" w:id="0">
    <w:p w14:paraId="3AFC4458" w14:textId="77777777" w:rsidR="006F59CC" w:rsidRDefault="006F59CC" w:rsidP="00E5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0778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589EEFB" w14:textId="011AA3D9" w:rsidR="00E50390" w:rsidRDefault="00E50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8D">
          <w:rPr>
            <w:noProof/>
          </w:rPr>
          <w:t>2</w:t>
        </w:r>
        <w:r>
          <w:fldChar w:fldCharType="end"/>
        </w:r>
      </w:p>
    </w:sdtContent>
  </w:sdt>
  <w:p w14:paraId="27A1FC62" w14:textId="77777777" w:rsidR="00E50390" w:rsidRDefault="00E50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F4"/>
    <w:rsid w:val="00077B3B"/>
    <w:rsid w:val="00093BBA"/>
    <w:rsid w:val="00093EA4"/>
    <w:rsid w:val="001741B8"/>
    <w:rsid w:val="00262EDF"/>
    <w:rsid w:val="003C2DC9"/>
    <w:rsid w:val="003C55BA"/>
    <w:rsid w:val="004876CB"/>
    <w:rsid w:val="004A636A"/>
    <w:rsid w:val="00631C36"/>
    <w:rsid w:val="006D13F4"/>
    <w:rsid w:val="006F59CC"/>
    <w:rsid w:val="0070361B"/>
    <w:rsid w:val="00743DBB"/>
    <w:rsid w:val="009B3D1E"/>
    <w:rsid w:val="00B36EAB"/>
    <w:rsid w:val="00B5168D"/>
    <w:rsid w:val="00CA5879"/>
    <w:rsid w:val="00D3316D"/>
    <w:rsid w:val="00DB683C"/>
    <w:rsid w:val="00DD2ACB"/>
    <w:rsid w:val="00E50390"/>
    <w:rsid w:val="00F249DB"/>
    <w:rsid w:val="00F728DC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B13E"/>
  <w15:chartTrackingRefBased/>
  <w15:docId w15:val="{DE573C24-7004-4466-ABD0-85F0D0A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3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3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89EA-6AC1-4779-BFA9-F2ECD745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Плецкая Елена Александровна</dc:creator>
  <cp:keywords/>
  <dc:description/>
  <cp:lastModifiedBy>Павелко Екатерина Игоревна</cp:lastModifiedBy>
  <cp:revision>17</cp:revision>
  <dcterms:created xsi:type="dcterms:W3CDTF">2025-02-28T10:53:00Z</dcterms:created>
  <dcterms:modified xsi:type="dcterms:W3CDTF">2025-09-12T12:25:00Z</dcterms:modified>
</cp:coreProperties>
</file>