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E1" w:rsidRPr="00F5371F" w:rsidRDefault="00E0388A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5371F">
        <w:rPr>
          <w:rFonts w:ascii="Times New Roman" w:hAnsi="Times New Roman"/>
          <w:sz w:val="28"/>
          <w:szCs w:val="28"/>
        </w:rPr>
        <w:t>ПРИЛОЖЕНИЕ № 1</w:t>
      </w:r>
    </w:p>
    <w:p w:rsidR="00281DE1" w:rsidRPr="00F5371F" w:rsidRDefault="00E0388A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5371F">
        <w:rPr>
          <w:rFonts w:ascii="Times New Roman" w:hAnsi="Times New Roman"/>
          <w:sz w:val="28"/>
          <w:szCs w:val="28"/>
        </w:rPr>
        <w:t>к решению городской Думы</w:t>
      </w:r>
    </w:p>
    <w:p w:rsidR="00281DE1" w:rsidRPr="00F5371F" w:rsidRDefault="00E0388A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5371F">
        <w:rPr>
          <w:rFonts w:ascii="Times New Roman" w:hAnsi="Times New Roman"/>
          <w:sz w:val="28"/>
          <w:szCs w:val="28"/>
        </w:rPr>
        <w:t>Краснодара</w:t>
      </w:r>
    </w:p>
    <w:p w:rsidR="00281DE1" w:rsidRPr="00F5371F" w:rsidRDefault="00E0388A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5371F">
        <w:rPr>
          <w:rFonts w:ascii="Times New Roman" w:hAnsi="Times New Roman"/>
          <w:sz w:val="28"/>
          <w:szCs w:val="28"/>
        </w:rPr>
        <w:t>от _____________  № ______</w:t>
      </w:r>
    </w:p>
    <w:p w:rsidR="00281DE1" w:rsidRPr="00F5371F" w:rsidRDefault="00281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E1" w:rsidRPr="00F5371F" w:rsidRDefault="00281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E1" w:rsidRPr="00F5371F" w:rsidRDefault="00281DE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281DE1" w:rsidRPr="00F5371F" w:rsidRDefault="00E0388A">
      <w:pPr>
        <w:spacing w:after="0" w:line="240" w:lineRule="auto"/>
        <w:jc w:val="center"/>
      </w:pPr>
      <w:r w:rsidRPr="00F5371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ОБЪЁМ</w:t>
      </w:r>
    </w:p>
    <w:p w:rsidR="00281DE1" w:rsidRPr="00F5371F" w:rsidRDefault="00E0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поступлений доходов в местный бюджет (бюджет муниципального </w:t>
      </w:r>
    </w:p>
    <w:p w:rsidR="00281DE1" w:rsidRPr="00F5371F" w:rsidRDefault="00E0388A">
      <w:pPr>
        <w:spacing w:after="0" w:line="240" w:lineRule="auto"/>
        <w:jc w:val="center"/>
      </w:pPr>
      <w:r w:rsidRPr="00F53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город Краснодар) по кодам видов (подвидов) доходов                                               на 2026 год</w:t>
      </w:r>
    </w:p>
    <w:p w:rsidR="00281DE1" w:rsidRPr="00F5371F" w:rsidRDefault="00281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E1" w:rsidRPr="00F5371F" w:rsidRDefault="00281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E1" w:rsidRPr="00F5371F" w:rsidRDefault="003C6348" w:rsidP="003C6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6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0388A" w:rsidRPr="00F5371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820"/>
        <w:gridCol w:w="1843"/>
      </w:tblGrid>
      <w:tr w:rsidR="00F5371F" w:rsidRPr="00F5371F" w:rsidTr="004216ED">
        <w:trPr>
          <w:trHeight w:val="30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281DE1" w:rsidRPr="00F5371F" w:rsidRDefault="00281DE1"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820"/>
        <w:gridCol w:w="1843"/>
      </w:tblGrid>
      <w:tr w:rsidR="00F5371F" w:rsidRPr="00F5371F" w:rsidTr="004216ED">
        <w:trPr>
          <w:tblHeader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371F" w:rsidRPr="00F5371F" w:rsidTr="004216ED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2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45 809 292,0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2 687 536,0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20 320 044,0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1 03 02230 01 0000 110        1 03 02240 01 0000 110        1 03 02250 01 0000 110        1 03 02260 01 0000 110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167 191,0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1 03 03000 01 0000 110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Туристический налог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solid" w:color="FFFFFF" w:fill="auto"/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95 800,0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solid" w:color="FFFFFF" w:fill="auto"/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9 667 409,0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203 774,0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1 036 637,0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3 255 522,0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422 582,0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Земельный налог*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2 877 121,0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1 229 618,0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1 075,0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1 11 05012 04 0000 120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727 570,0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1 11 05024 04 0000 120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Доходы, получаемые в виде арендной пла</w:t>
            </w: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103 394,0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 xml:space="preserve"> 1 11 05026 04 0000 120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30 030,0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159 629,0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1 11 05092 04 0000 120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364 895,0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1 11 05300 00 0000 120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solid" w:color="FFFFFF" w:fill="auto"/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4 204,0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1 11 05400 00 0000 120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solid" w:color="FFFFFF" w:fill="auto"/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1 208,0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 предприятий, созданных городскими округами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198 437,0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1 144 306,0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5371F">
              <w:rPr>
                <w:rFonts w:ascii="Times New Roman CYR" w:hAnsi="Times New Roman CYR" w:cs="Times New Roman CYR"/>
                <w:sz w:val="24"/>
                <w:szCs w:val="24"/>
              </w:rPr>
              <w:t>1 14 00000 00 0000 000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425 872,0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683 174,0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E0388A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2 263,0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501358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35 435 264,7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501358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35 435 264,7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501358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4 489 383,8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501358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26 955 771,4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281DE1" w:rsidRPr="00F5371F" w:rsidRDefault="00501358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3 990 109,5</w:t>
            </w:r>
          </w:p>
        </w:tc>
      </w:tr>
      <w:tr w:rsidR="00F5371F" w:rsidRPr="00F5371F" w:rsidTr="004216ED">
        <w:tc>
          <w:tcPr>
            <w:tcW w:w="2835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:rsidR="00281DE1" w:rsidRPr="00F5371F" w:rsidRDefault="00281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:rsidR="00281DE1" w:rsidRPr="00F5371F" w:rsidRDefault="00E038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:rsidR="00281DE1" w:rsidRPr="00F5371F" w:rsidRDefault="00501358" w:rsidP="00300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81 244 556,7</w:t>
            </w:r>
          </w:p>
        </w:tc>
      </w:tr>
    </w:tbl>
    <w:p w:rsidR="00281DE1" w:rsidRPr="00F5371F" w:rsidRDefault="00281DE1" w:rsidP="002524BC">
      <w:pPr>
        <w:spacing w:line="240" w:lineRule="auto"/>
      </w:pPr>
      <w:bookmarkStart w:id="0" w:name="_GoBack"/>
    </w:p>
    <w:p w:rsidR="00281DE1" w:rsidRPr="0030066B" w:rsidRDefault="00E0388A" w:rsidP="002524BC">
      <w:pPr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6B">
        <w:rPr>
          <w:sz w:val="24"/>
          <w:szCs w:val="24"/>
        </w:rPr>
        <w:t>*</w:t>
      </w:r>
      <w:r w:rsidRPr="0030066B">
        <w:rPr>
          <w:rFonts w:ascii="Times New Roman" w:hAnsi="Times New Roman" w:cs="Times New Roman"/>
          <w:sz w:val="24"/>
          <w:szCs w:val="24"/>
        </w:rPr>
        <w:t>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</w:t>
      </w:r>
      <w:r w:rsidRPr="003006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0"/>
    </w:p>
    <w:sectPr w:rsidR="00281DE1" w:rsidRPr="0030066B" w:rsidSect="00421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D6" w:rsidRDefault="004B48D6">
      <w:pPr>
        <w:spacing w:after="0" w:line="240" w:lineRule="auto"/>
      </w:pPr>
      <w:r>
        <w:separator/>
      </w:r>
    </w:p>
  </w:endnote>
  <w:endnote w:type="continuationSeparator" w:id="0">
    <w:p w:rsidR="004B48D6" w:rsidRDefault="004B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E1" w:rsidRDefault="00281D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E1" w:rsidRDefault="00281D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E1" w:rsidRDefault="00281D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D6" w:rsidRDefault="004B48D6">
      <w:pPr>
        <w:spacing w:after="0" w:line="240" w:lineRule="auto"/>
      </w:pPr>
      <w:r>
        <w:separator/>
      </w:r>
    </w:p>
  </w:footnote>
  <w:footnote w:type="continuationSeparator" w:id="0">
    <w:p w:rsidR="004B48D6" w:rsidRDefault="004B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E1" w:rsidRDefault="00281D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868612"/>
      <w:docPartObj>
        <w:docPartGallery w:val="Page Numbers (Top of Page)"/>
        <w:docPartUnique/>
      </w:docPartObj>
    </w:sdtPr>
    <w:sdtEndPr/>
    <w:sdtContent>
      <w:p w:rsidR="00281DE1" w:rsidRDefault="00E0388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24BC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1DE1" w:rsidRDefault="00281D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E1" w:rsidRDefault="00281D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E1"/>
    <w:rsid w:val="000026E7"/>
    <w:rsid w:val="001A12FA"/>
    <w:rsid w:val="002524BC"/>
    <w:rsid w:val="00281DE1"/>
    <w:rsid w:val="0030066B"/>
    <w:rsid w:val="003C6348"/>
    <w:rsid w:val="003C6BF3"/>
    <w:rsid w:val="004216ED"/>
    <w:rsid w:val="004B01B6"/>
    <w:rsid w:val="004B48D6"/>
    <w:rsid w:val="00501358"/>
    <w:rsid w:val="0095542F"/>
    <w:rsid w:val="009D7EB2"/>
    <w:rsid w:val="009E0D7C"/>
    <w:rsid w:val="00A73080"/>
    <w:rsid w:val="00CA6BA5"/>
    <w:rsid w:val="00E0388A"/>
    <w:rsid w:val="00EF72B4"/>
    <w:rsid w:val="00F5371F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1EAB"/>
  <w15:docId w15:val="{730ABB0B-F115-4631-8158-8C99D4F0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E1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B27DA"/>
  </w:style>
  <w:style w:type="character" w:customStyle="1" w:styleId="a5">
    <w:name w:val="Нижний колонтитул Знак"/>
    <w:basedOn w:val="a0"/>
    <w:link w:val="a6"/>
    <w:uiPriority w:val="99"/>
    <w:qFormat/>
    <w:rsid w:val="00AB27DA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821CC5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e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dc:description/>
  <cp:lastModifiedBy>Соболевская Наталья Викторовна</cp:lastModifiedBy>
  <cp:revision>102</cp:revision>
  <cp:lastPrinted>2025-10-18T10:41:00Z</cp:lastPrinted>
  <dcterms:created xsi:type="dcterms:W3CDTF">2024-12-13T08:47:00Z</dcterms:created>
  <dcterms:modified xsi:type="dcterms:W3CDTF">2025-10-22T05:57:00Z</dcterms:modified>
  <dc:language>ru-RU</dc:language>
</cp:coreProperties>
</file>