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65"/>
        <w:gridCol w:w="3298"/>
        <w:gridCol w:w="1857"/>
        <w:gridCol w:w="1792"/>
        <w:gridCol w:w="1304"/>
        <w:gridCol w:w="1414"/>
      </w:tblGrid>
      <w:tr w:rsidR="005700A7" w:rsidTr="005A296E">
        <w:trPr>
          <w:trHeight w:val="1691"/>
          <w:jc w:val="center"/>
        </w:trPr>
        <w:tc>
          <w:tcPr>
            <w:tcW w:w="1665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№ нормативного акта*</w:t>
            </w:r>
          </w:p>
        </w:tc>
        <w:tc>
          <w:tcPr>
            <w:tcW w:w="3298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Наименование продукции</w:t>
            </w:r>
          </w:p>
        </w:tc>
        <w:tc>
          <w:tcPr>
            <w:tcW w:w="1857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Максимальная розничная цена, руб.</w:t>
            </w:r>
          </w:p>
        </w:tc>
        <w:tc>
          <w:tcPr>
            <w:tcW w:w="1792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Минимальная розничная цена, руб.</w:t>
            </w:r>
          </w:p>
        </w:tc>
        <w:tc>
          <w:tcPr>
            <w:tcW w:w="1304" w:type="dxa"/>
            <w:vMerge w:val="restart"/>
            <w:vAlign w:val="center"/>
          </w:tcPr>
          <w:p w:rsidR="005700A7" w:rsidRDefault="00F2319B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Средняя</w:t>
            </w:r>
          </w:p>
        </w:tc>
        <w:tc>
          <w:tcPr>
            <w:tcW w:w="1414" w:type="dxa"/>
            <w:vMerge w:val="restart"/>
            <w:vAlign w:val="center"/>
          </w:tcPr>
          <w:p w:rsidR="005700A7" w:rsidRDefault="00F2319B" w:rsidP="008B719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Прирост средней розн. цены в % </w:t>
            </w:r>
            <w:r w:rsidR="008B7199">
              <w:rPr>
                <w:rFonts w:cstheme="minorHAnsi"/>
                <w:b/>
                <w:bCs/>
              </w:rPr>
              <w:t>13</w:t>
            </w:r>
            <w:r>
              <w:rPr>
                <w:rFonts w:cstheme="minorHAnsi"/>
                <w:b/>
                <w:bCs/>
              </w:rPr>
              <w:t>.</w:t>
            </w:r>
            <w:r w:rsidR="00CB18FC">
              <w:rPr>
                <w:rFonts w:cstheme="minorHAnsi"/>
                <w:b/>
                <w:bCs/>
              </w:rPr>
              <w:t>0</w:t>
            </w:r>
            <w:r w:rsidR="001508DB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CB18FC">
              <w:rPr>
                <w:rFonts w:cstheme="minorHAnsi"/>
                <w:b/>
                <w:bCs/>
              </w:rPr>
              <w:t>4</w:t>
            </w:r>
            <w:r>
              <w:rPr>
                <w:rFonts w:cstheme="minorHAnsi"/>
                <w:b/>
                <w:bCs/>
              </w:rPr>
              <w:t xml:space="preserve"> к </w:t>
            </w:r>
            <w:r w:rsidR="008B7199">
              <w:rPr>
                <w:rFonts w:cstheme="minorHAnsi"/>
                <w:b/>
                <w:bCs/>
              </w:rPr>
              <w:t>06</w:t>
            </w:r>
            <w:r>
              <w:rPr>
                <w:rFonts w:cstheme="minorHAnsi"/>
                <w:b/>
                <w:bCs/>
              </w:rPr>
              <w:t>.</w:t>
            </w:r>
            <w:r w:rsidR="00206B42">
              <w:rPr>
                <w:rFonts w:cstheme="minorHAnsi"/>
                <w:b/>
                <w:bCs/>
              </w:rPr>
              <w:t>0</w:t>
            </w:r>
            <w:r w:rsidR="008B7199">
              <w:rPr>
                <w:rFonts w:cstheme="minorHAnsi"/>
                <w:b/>
                <w:bCs/>
              </w:rPr>
              <w:t>2</w:t>
            </w:r>
            <w:r>
              <w:rPr>
                <w:rFonts w:cstheme="minorHAnsi"/>
                <w:b/>
                <w:bCs/>
              </w:rPr>
              <w:t>.202</w:t>
            </w:r>
            <w:r w:rsidR="00206B42">
              <w:rPr>
                <w:rFonts w:cstheme="minorHAnsi"/>
                <w:b/>
                <w:bCs/>
              </w:rPr>
              <w:t>4</w:t>
            </w:r>
          </w:p>
        </w:tc>
      </w:tr>
      <w:tr w:rsidR="00B000F0" w:rsidRPr="00EA37CC" w:rsidTr="00B000F0">
        <w:trPr>
          <w:trHeight w:val="1071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на розлив, руб. за 1 л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240,00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155,00</w:t>
            </w:r>
            <w:bookmarkStart w:id="0" w:name="_GoBack"/>
            <w:bookmarkEnd w:id="0"/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208,33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7D63E8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000F0" w:rsidRPr="00EA37CC" w:rsidTr="00B000F0">
        <w:trPr>
          <w:trHeight w:val="115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177,67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127,94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153,74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-0,6</w:t>
            </w:r>
          </w:p>
        </w:tc>
      </w:tr>
      <w:tr w:rsidR="00B000F0" w:rsidRPr="00EA37CC" w:rsidTr="00B000F0">
        <w:trPr>
          <w:trHeight w:val="168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157,90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94,61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130,76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B000F0" w:rsidRPr="00EA37CC" w:rsidTr="00B000F0">
        <w:trPr>
          <w:trHeight w:val="70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весовое,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888,89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365,00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573,10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-0,7</w:t>
            </w:r>
          </w:p>
        </w:tc>
      </w:tr>
      <w:tr w:rsidR="00B000F0" w:rsidRPr="00EA37CC" w:rsidTr="00B000F0">
        <w:trPr>
          <w:trHeight w:val="93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Масло сливочное фасованное в пачки,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244,44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108,33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168,57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B000F0" w:rsidRPr="00EA37CC" w:rsidTr="00B000F0">
        <w:trPr>
          <w:trHeight w:val="93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Кефир 2,5 % жирности, руб. за полиэтиленовый пакет весом 1кг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88,78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63,51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75,09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B000F0" w:rsidRPr="00EA37CC" w:rsidTr="00B000F0">
        <w:trPr>
          <w:trHeight w:val="121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81,79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52,77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64,69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B000F0" w:rsidRPr="00EA37CC" w:rsidTr="00B000F0">
        <w:trPr>
          <w:trHeight w:val="126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2,5% жирности пастеризованное, руб. за картонный пакет (пюр-пак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126,50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60,81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84,72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  <w:tr w:rsidR="00B000F0" w:rsidRPr="00EA37CC" w:rsidTr="00B000F0">
        <w:trPr>
          <w:trHeight w:val="124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94,44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60,00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76,80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B000F0" w:rsidRPr="00EA37CC" w:rsidTr="00B000F0">
        <w:trPr>
          <w:trHeight w:val="129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Молоко питьевое 3,2-4,5 % жирности пастеризованное, руб. за картонный пакет (тетра-брик, пюр-пак и др.) ёмкостью 1 л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124,00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65,00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96,68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B000F0" w:rsidRPr="00EA37CC" w:rsidTr="00B000F0">
        <w:trPr>
          <w:trHeight w:val="88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 весовая,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201,67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7D63E8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000F0" w:rsidRPr="00EA37CC" w:rsidTr="00B000F0">
        <w:trPr>
          <w:trHeight w:val="82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39-р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Сметана 20% жирности, руб. за полиэтиленовый пакет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161,11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94,50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131,71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B000F0" w:rsidRPr="00EA37CC" w:rsidTr="00B000F0">
        <w:trPr>
          <w:trHeight w:val="79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 весовой,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392,36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230,00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280,47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7D63E8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000F0" w:rsidRPr="00EA37CC" w:rsidTr="00B000F0">
        <w:trPr>
          <w:trHeight w:val="78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Творог, обезжиренный, руб. за пачку весом 200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57,99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78,82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</w:tr>
      <w:tr w:rsidR="00B000F0" w:rsidRPr="00EA37CC" w:rsidTr="00B000F0">
        <w:trPr>
          <w:trHeight w:val="127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63,24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42,00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49,95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7D63E8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000F0" w:rsidRPr="00EA37CC" w:rsidTr="00B000F0">
        <w:trPr>
          <w:trHeight w:val="93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 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формовой из муки пшеничной 1-го сорта, руб. за булку весом 500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54,99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37,00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41,75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B000F0" w:rsidRPr="00EA37CC" w:rsidTr="00B000F0">
        <w:trPr>
          <w:trHeight w:val="78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(Бородинский), 450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58,00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47,49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51,86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-0,2</w:t>
            </w:r>
          </w:p>
        </w:tc>
      </w:tr>
      <w:tr w:rsidR="00B000F0" w:rsidRPr="00EA37CC" w:rsidTr="00B000F0">
        <w:trPr>
          <w:trHeight w:val="85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Хлеб ржаной, ржано-пшеничный (Дарницкий), руб. за булку весом 580 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65,99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55,99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61,01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7D63E8" w:rsidP="00B000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000F0" w:rsidRPr="00EA37CC" w:rsidTr="00B000F0">
        <w:trPr>
          <w:trHeight w:val="81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1-го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35,96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7D63E8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000F0" w:rsidRPr="00EA37CC" w:rsidTr="00B000F0">
        <w:trPr>
          <w:trHeight w:val="75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Мука пшеничная высшего сорта,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25,25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42,96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-1,1</w:t>
            </w:r>
          </w:p>
        </w:tc>
      </w:tr>
      <w:tr w:rsidR="00B000F0" w:rsidRPr="00EA37CC" w:rsidTr="00B000F0">
        <w:trPr>
          <w:trHeight w:val="76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39 - 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1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105,00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134,23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0,4</w:t>
            </w:r>
          </w:p>
        </w:tc>
      </w:tr>
      <w:tr w:rsidR="00B000F0" w:rsidRPr="00EA37CC" w:rsidTr="00B000F0">
        <w:trPr>
          <w:trHeight w:val="73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Яйцо куриное столовое 2 категории, руб. за 1 десяток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79,99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116,58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-1,1</w:t>
            </w:r>
          </w:p>
        </w:tc>
      </w:tr>
      <w:tr w:rsidR="00B000F0" w:rsidRPr="00EA37CC" w:rsidTr="00B000F0">
        <w:trPr>
          <w:trHeight w:val="78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Баранина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939,99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517,50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677,26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7D63E8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000F0" w:rsidRPr="00EA37CC" w:rsidTr="00B000F0">
        <w:trPr>
          <w:trHeight w:val="79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Говядина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617,75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424,99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516,82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-0,8</w:t>
            </w:r>
          </w:p>
        </w:tc>
      </w:tr>
      <w:tr w:rsidR="00B000F0" w:rsidRPr="00EA37CC" w:rsidTr="00B000F0">
        <w:trPr>
          <w:trHeight w:val="75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Свинина (кроме бескостного мяса),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385,00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270,00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322,19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-0,5</w:t>
            </w:r>
          </w:p>
        </w:tc>
      </w:tr>
      <w:tr w:rsidR="00B000F0" w:rsidRPr="00EA37CC" w:rsidTr="00B000F0">
        <w:trPr>
          <w:trHeight w:val="82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Куры (кроме куриных окорочков),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320,00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145,00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223,22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  <w:tr w:rsidR="00B000F0" w:rsidRPr="00EA37CC" w:rsidTr="00B000F0">
        <w:trPr>
          <w:trHeight w:val="118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Рыба мороженая неразделанная (лемона, камбала, треска, хек, сайда, путассу, минтай),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507,19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101,86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240,09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B000F0" w:rsidRPr="00EA37CC" w:rsidTr="00B000F0">
        <w:trPr>
          <w:trHeight w:val="58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Сахар-песок,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91,14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56,99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74,86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-0,8</w:t>
            </w:r>
          </w:p>
        </w:tc>
      </w:tr>
      <w:tr w:rsidR="00B000F0" w:rsidRPr="00997F8B" w:rsidTr="00B000F0">
        <w:trPr>
          <w:trHeight w:val="58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530; 39-р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Соль поваренная пищевая,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37,50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11,19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26,26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2,3</w:t>
            </w:r>
          </w:p>
        </w:tc>
      </w:tr>
      <w:tr w:rsidR="00B000F0" w:rsidRPr="00997F8B" w:rsidTr="00B000F0">
        <w:trPr>
          <w:trHeight w:val="58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Вермишель,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112,22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41,00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65,39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7D63E8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000F0" w:rsidRPr="00997F8B" w:rsidTr="00B000F0">
        <w:trPr>
          <w:trHeight w:val="58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Крупа гречневая ядрица,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138,75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47,62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82,73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-0,3</w:t>
            </w:r>
          </w:p>
        </w:tc>
      </w:tr>
      <w:tr w:rsidR="00B000F0" w:rsidRPr="00997F8B" w:rsidTr="00B000F0">
        <w:trPr>
          <w:trHeight w:val="58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Пшено,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87,49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34,43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57,05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-1,9</w:t>
            </w:r>
          </w:p>
        </w:tc>
      </w:tr>
      <w:tr w:rsidR="00B000F0" w:rsidRPr="00997F8B" w:rsidTr="00B000F0">
        <w:trPr>
          <w:trHeight w:val="58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530; 39-р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Рис шлифованный,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153,69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71,24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100,12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-0,5</w:t>
            </w:r>
          </w:p>
        </w:tc>
      </w:tr>
      <w:tr w:rsidR="00B000F0" w:rsidRPr="00997F8B" w:rsidTr="00B000F0">
        <w:trPr>
          <w:trHeight w:val="58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Чай чёрный байховый, руб. за 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1 177,50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239,90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641,71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B000F0" w:rsidRPr="00997F8B" w:rsidTr="00B000F0">
        <w:trPr>
          <w:trHeight w:val="58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Капуста белокочанная свежая,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21,83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48,54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4,8</w:t>
            </w:r>
          </w:p>
        </w:tc>
      </w:tr>
      <w:tr w:rsidR="00B000F0" w:rsidRPr="00997F8B" w:rsidTr="00B000F0">
        <w:trPr>
          <w:trHeight w:val="58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Картофель,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55,00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20,99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37,14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0,8</w:t>
            </w:r>
          </w:p>
        </w:tc>
      </w:tr>
      <w:tr w:rsidR="00B000F0" w:rsidRPr="00997F8B" w:rsidTr="00B000F0">
        <w:trPr>
          <w:trHeight w:val="58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Лук репчатый,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48,90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29,00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38,91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7D63E8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000F0" w:rsidRPr="00997F8B" w:rsidTr="00B000F0">
        <w:trPr>
          <w:trHeight w:val="58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Морковь,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57,50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28,59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45,12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2,7</w:t>
            </w:r>
          </w:p>
        </w:tc>
      </w:tr>
      <w:tr w:rsidR="00B000F0" w:rsidRPr="00997F8B" w:rsidTr="00B000F0">
        <w:trPr>
          <w:trHeight w:val="58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530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Яблоки, руб. за 1 кг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120,00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62,50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89,47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</w:tr>
      <w:tr w:rsidR="00B000F0" w:rsidRPr="00997F8B" w:rsidTr="00B000F0">
        <w:trPr>
          <w:trHeight w:val="72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000F0" w:rsidRPr="00B000F0" w:rsidRDefault="00B000F0" w:rsidP="00B000F0">
            <w:pPr>
              <w:rPr>
                <w:rFonts w:cstheme="minorHAnsi"/>
              </w:rPr>
            </w:pPr>
            <w:r w:rsidRPr="00B000F0">
              <w:rPr>
                <w:rFonts w:cstheme="minorHAnsi"/>
              </w:rPr>
              <w:t>Смеси сухие молочные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1 470,00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857,76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1 040,85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-2,9</w:t>
            </w:r>
          </w:p>
        </w:tc>
      </w:tr>
      <w:tr w:rsidR="00B000F0" w:rsidRPr="00997F8B" w:rsidTr="00B000F0">
        <w:trPr>
          <w:trHeight w:val="87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мясные для детского питания)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123,32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71,00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97,44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</w:tr>
      <w:tr w:rsidR="00B000F0" w:rsidRPr="00997F8B" w:rsidTr="00B000F0">
        <w:trPr>
          <w:trHeight w:val="81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Консервы овощные для детского питания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106,66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37,54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70,47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3,8</w:t>
            </w:r>
          </w:p>
        </w:tc>
      </w:tr>
      <w:tr w:rsidR="00B000F0" w:rsidRPr="00997F8B" w:rsidTr="00B000F0">
        <w:trPr>
          <w:trHeight w:val="585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Пеленки для новорожденных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45,99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18,13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29,67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7D63E8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000F0" w:rsidRPr="00997F8B" w:rsidTr="00B000F0">
        <w:trPr>
          <w:trHeight w:val="90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Средство для стирки детского белья руб. за 1 кг.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268,73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158,98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209,31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7D63E8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000F0" w:rsidRPr="00997F8B" w:rsidTr="00B000F0">
        <w:trPr>
          <w:trHeight w:val="78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Мыло детское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71,90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50,00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59,38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4,2</w:t>
            </w:r>
          </w:p>
        </w:tc>
      </w:tr>
      <w:tr w:rsidR="00B000F0" w:rsidRPr="00997F8B" w:rsidTr="00B000F0">
        <w:trPr>
          <w:trHeight w:val="930"/>
          <w:jc w:val="center"/>
        </w:trPr>
        <w:tc>
          <w:tcPr>
            <w:tcW w:w="1665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39-р</w:t>
            </w:r>
          </w:p>
        </w:tc>
        <w:tc>
          <w:tcPr>
            <w:tcW w:w="3298" w:type="dxa"/>
            <w:vAlign w:val="center"/>
          </w:tcPr>
          <w:p w:rsidR="00B000F0" w:rsidRDefault="00B000F0" w:rsidP="00B000F0">
            <w:pPr>
              <w:rPr>
                <w:rFonts w:cstheme="minorHAnsi"/>
              </w:rPr>
            </w:pPr>
            <w:r>
              <w:rPr>
                <w:rFonts w:cstheme="minorHAnsi"/>
              </w:rPr>
              <w:t>Подгузники детские бумажные (памперсы) руб. за 1 шт.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56,28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14,83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28,30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0F0" w:rsidRPr="00B000F0" w:rsidRDefault="00B000F0" w:rsidP="00B000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000F0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</w:tr>
    </w:tbl>
    <w:p w:rsidR="005700A7" w:rsidRDefault="00F2319B">
      <w:pPr>
        <w:jc w:val="center"/>
        <w:rPr>
          <w:rFonts w:cstheme="minorHAnsi"/>
        </w:rPr>
      </w:pPr>
      <w:r>
        <w:rPr>
          <w:rFonts w:cstheme="minorHAnsi"/>
        </w:rPr>
        <w:br w:type="textWrapping" w:clear="all"/>
      </w:r>
    </w:p>
    <w:sectPr w:rsidR="005700A7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A7" w:rsidRDefault="00F2319B">
      <w:pPr>
        <w:spacing w:after="0" w:line="240" w:lineRule="auto"/>
      </w:pPr>
      <w:r>
        <w:separator/>
      </w:r>
    </w:p>
  </w:endnote>
  <w:endnote w:type="continuationSeparator" w:id="0">
    <w:p w:rsidR="005700A7" w:rsidRDefault="00F2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A7" w:rsidRDefault="00F2319B">
      <w:pPr>
        <w:spacing w:after="0" w:line="240" w:lineRule="auto"/>
      </w:pPr>
      <w:r>
        <w:separator/>
      </w:r>
    </w:p>
  </w:footnote>
  <w:footnote w:type="continuationSeparator" w:id="0">
    <w:p w:rsidR="005700A7" w:rsidRDefault="00F23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0A7"/>
    <w:rsid w:val="00002621"/>
    <w:rsid w:val="00004758"/>
    <w:rsid w:val="00010D4D"/>
    <w:rsid w:val="00027B8D"/>
    <w:rsid w:val="00050B72"/>
    <w:rsid w:val="00090D19"/>
    <w:rsid w:val="00107229"/>
    <w:rsid w:val="001114C4"/>
    <w:rsid w:val="001508DB"/>
    <w:rsid w:val="001620D3"/>
    <w:rsid w:val="0019161B"/>
    <w:rsid w:val="001959C5"/>
    <w:rsid w:val="001D3AF8"/>
    <w:rsid w:val="00203C7D"/>
    <w:rsid w:val="00206B42"/>
    <w:rsid w:val="002922DB"/>
    <w:rsid w:val="002A3CA0"/>
    <w:rsid w:val="002B778F"/>
    <w:rsid w:val="002C2328"/>
    <w:rsid w:val="002C2B57"/>
    <w:rsid w:val="002C3F3E"/>
    <w:rsid w:val="002F2718"/>
    <w:rsid w:val="003130D5"/>
    <w:rsid w:val="00333ABE"/>
    <w:rsid w:val="0033657B"/>
    <w:rsid w:val="003462AF"/>
    <w:rsid w:val="003631C9"/>
    <w:rsid w:val="003650DA"/>
    <w:rsid w:val="003A3DEC"/>
    <w:rsid w:val="003A67A2"/>
    <w:rsid w:val="003B2992"/>
    <w:rsid w:val="003E7265"/>
    <w:rsid w:val="00412295"/>
    <w:rsid w:val="00450643"/>
    <w:rsid w:val="00476CB2"/>
    <w:rsid w:val="00483471"/>
    <w:rsid w:val="004A7ABC"/>
    <w:rsid w:val="004C5686"/>
    <w:rsid w:val="004C7ED1"/>
    <w:rsid w:val="004F1A22"/>
    <w:rsid w:val="004F5F4B"/>
    <w:rsid w:val="004F798D"/>
    <w:rsid w:val="00542515"/>
    <w:rsid w:val="005621E6"/>
    <w:rsid w:val="005700A7"/>
    <w:rsid w:val="005A296E"/>
    <w:rsid w:val="005A53EC"/>
    <w:rsid w:val="005B2DED"/>
    <w:rsid w:val="005D5A8A"/>
    <w:rsid w:val="005E0862"/>
    <w:rsid w:val="005E1CE3"/>
    <w:rsid w:val="005F3AC7"/>
    <w:rsid w:val="0065624F"/>
    <w:rsid w:val="00663EAB"/>
    <w:rsid w:val="00676A15"/>
    <w:rsid w:val="006A052B"/>
    <w:rsid w:val="006F7C6D"/>
    <w:rsid w:val="00701E68"/>
    <w:rsid w:val="00705766"/>
    <w:rsid w:val="00712E33"/>
    <w:rsid w:val="00716E65"/>
    <w:rsid w:val="00733115"/>
    <w:rsid w:val="0076531D"/>
    <w:rsid w:val="00786089"/>
    <w:rsid w:val="00786DA2"/>
    <w:rsid w:val="007D63E8"/>
    <w:rsid w:val="007E28B0"/>
    <w:rsid w:val="00802248"/>
    <w:rsid w:val="008339BA"/>
    <w:rsid w:val="008567BE"/>
    <w:rsid w:val="008615D0"/>
    <w:rsid w:val="00883766"/>
    <w:rsid w:val="00897FCC"/>
    <w:rsid w:val="008B7199"/>
    <w:rsid w:val="008F38F5"/>
    <w:rsid w:val="00900919"/>
    <w:rsid w:val="00901757"/>
    <w:rsid w:val="0092632B"/>
    <w:rsid w:val="009963AB"/>
    <w:rsid w:val="00997F8B"/>
    <w:rsid w:val="009A78B5"/>
    <w:rsid w:val="009B11DE"/>
    <w:rsid w:val="009E1A62"/>
    <w:rsid w:val="00A26320"/>
    <w:rsid w:val="00A71AFB"/>
    <w:rsid w:val="00AC15D0"/>
    <w:rsid w:val="00B000F0"/>
    <w:rsid w:val="00BA37C9"/>
    <w:rsid w:val="00BE635B"/>
    <w:rsid w:val="00C01414"/>
    <w:rsid w:val="00C43218"/>
    <w:rsid w:val="00C92AD1"/>
    <w:rsid w:val="00CB18FC"/>
    <w:rsid w:val="00CE1042"/>
    <w:rsid w:val="00CE53EA"/>
    <w:rsid w:val="00CF5D79"/>
    <w:rsid w:val="00D11974"/>
    <w:rsid w:val="00D11C36"/>
    <w:rsid w:val="00D25F4C"/>
    <w:rsid w:val="00D31283"/>
    <w:rsid w:val="00D31E99"/>
    <w:rsid w:val="00D37D2B"/>
    <w:rsid w:val="00E60036"/>
    <w:rsid w:val="00E6461A"/>
    <w:rsid w:val="00E86F9F"/>
    <w:rsid w:val="00E87679"/>
    <w:rsid w:val="00E9091B"/>
    <w:rsid w:val="00EA313B"/>
    <w:rsid w:val="00EA37CC"/>
    <w:rsid w:val="00EA41E8"/>
    <w:rsid w:val="00EA5787"/>
    <w:rsid w:val="00ED2244"/>
    <w:rsid w:val="00F05702"/>
    <w:rsid w:val="00F2319B"/>
    <w:rsid w:val="00F3475B"/>
    <w:rsid w:val="00F55634"/>
    <w:rsid w:val="00F60954"/>
    <w:rsid w:val="00F70C4D"/>
    <w:rsid w:val="00F8637C"/>
    <w:rsid w:val="00F95A8D"/>
    <w:rsid w:val="00FC56D2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BBBC"/>
  <w15:docId w15:val="{48534A0F-BF93-4089-9C4A-3055CC9F7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AB61F-3E1B-44C7-9AAE-B6DFDF322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Грамотенко В.Н.</dc:creator>
  <cp:keywords/>
  <dc:description/>
  <cp:lastModifiedBy>Кочемаскина Е.В.</cp:lastModifiedBy>
  <cp:revision>198</cp:revision>
  <dcterms:created xsi:type="dcterms:W3CDTF">2022-08-24T06:21:00Z</dcterms:created>
  <dcterms:modified xsi:type="dcterms:W3CDTF">2024-02-20T08:41:00Z</dcterms:modified>
</cp:coreProperties>
</file>