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64B8D" w14:textId="77777777" w:rsidR="003F1218" w:rsidRPr="003F1218" w:rsidRDefault="003F1218" w:rsidP="003F1218">
      <w:pPr>
        <w:jc w:val="center"/>
        <w:rPr>
          <w:b/>
          <w:sz w:val="28"/>
          <w:szCs w:val="28"/>
        </w:rPr>
      </w:pPr>
      <w:r w:rsidRPr="003F1218">
        <w:rPr>
          <w:b/>
          <w:sz w:val="28"/>
          <w:szCs w:val="28"/>
        </w:rPr>
        <w:t>ГОРОДСКАЯ ДУМА КРАСНОДАРА</w:t>
      </w:r>
    </w:p>
    <w:p w14:paraId="30ED351E" w14:textId="77777777" w:rsidR="003F1218" w:rsidRPr="003F1218" w:rsidRDefault="003F1218" w:rsidP="003F1218">
      <w:pPr>
        <w:jc w:val="center"/>
        <w:rPr>
          <w:sz w:val="28"/>
          <w:szCs w:val="28"/>
        </w:rPr>
      </w:pPr>
      <w:r w:rsidRPr="003F1218">
        <w:rPr>
          <w:sz w:val="28"/>
          <w:szCs w:val="28"/>
        </w:rPr>
        <w:t>седьмого созыва</w:t>
      </w:r>
    </w:p>
    <w:p w14:paraId="171B9206" w14:textId="77777777" w:rsidR="003F1218" w:rsidRPr="003F1218" w:rsidRDefault="003F1218" w:rsidP="003F1218">
      <w:pPr>
        <w:jc w:val="center"/>
        <w:rPr>
          <w:sz w:val="28"/>
          <w:szCs w:val="28"/>
        </w:rPr>
      </w:pPr>
      <w:r w:rsidRPr="003F1218">
        <w:rPr>
          <w:sz w:val="28"/>
          <w:szCs w:val="28"/>
          <w:lang w:val="en-US"/>
        </w:rPr>
        <w:t>XIII</w:t>
      </w:r>
      <w:r w:rsidRPr="003F1218">
        <w:rPr>
          <w:sz w:val="28"/>
          <w:szCs w:val="28"/>
        </w:rPr>
        <w:t xml:space="preserve"> заседание Думы</w:t>
      </w:r>
    </w:p>
    <w:p w14:paraId="17BDA6A8" w14:textId="77777777" w:rsidR="003F1218" w:rsidRPr="003F1218" w:rsidRDefault="003F1218" w:rsidP="003F1218">
      <w:pPr>
        <w:jc w:val="center"/>
        <w:rPr>
          <w:sz w:val="28"/>
          <w:szCs w:val="28"/>
        </w:rPr>
      </w:pPr>
    </w:p>
    <w:p w14:paraId="61AF3087" w14:textId="77777777" w:rsidR="003F1218" w:rsidRPr="003F1218" w:rsidRDefault="003F1218" w:rsidP="003F1218">
      <w:pPr>
        <w:jc w:val="center"/>
        <w:rPr>
          <w:b/>
          <w:sz w:val="28"/>
          <w:szCs w:val="28"/>
        </w:rPr>
      </w:pPr>
      <w:r w:rsidRPr="003F1218">
        <w:rPr>
          <w:b/>
          <w:sz w:val="28"/>
          <w:szCs w:val="28"/>
        </w:rPr>
        <w:t>РЕШЕНИЕ</w:t>
      </w:r>
    </w:p>
    <w:p w14:paraId="18E59F69" w14:textId="77777777" w:rsidR="003F1218" w:rsidRPr="003F1218" w:rsidRDefault="003F1218" w:rsidP="003F1218">
      <w:pPr>
        <w:jc w:val="center"/>
        <w:rPr>
          <w:sz w:val="28"/>
          <w:szCs w:val="28"/>
        </w:rPr>
      </w:pPr>
    </w:p>
    <w:p w14:paraId="3C2135FE" w14:textId="5C073A68" w:rsidR="003F1218" w:rsidRPr="003F1218" w:rsidRDefault="003F1218" w:rsidP="003F1218">
      <w:pPr>
        <w:jc w:val="center"/>
        <w:rPr>
          <w:sz w:val="28"/>
          <w:szCs w:val="28"/>
        </w:rPr>
      </w:pPr>
      <w:r w:rsidRPr="003F1218">
        <w:rPr>
          <w:sz w:val="28"/>
          <w:szCs w:val="28"/>
        </w:rPr>
        <w:t>от 27.05.2021</w:t>
      </w:r>
      <w:r w:rsidRPr="003F1218">
        <w:rPr>
          <w:sz w:val="28"/>
          <w:szCs w:val="28"/>
        </w:rPr>
        <w:tab/>
      </w:r>
      <w:r w:rsidRPr="003F1218">
        <w:rPr>
          <w:sz w:val="28"/>
          <w:szCs w:val="28"/>
        </w:rPr>
        <w:tab/>
      </w:r>
      <w:r w:rsidRPr="003F1218">
        <w:rPr>
          <w:sz w:val="28"/>
          <w:szCs w:val="28"/>
        </w:rPr>
        <w:tab/>
      </w:r>
      <w:r w:rsidRPr="003F1218">
        <w:rPr>
          <w:sz w:val="28"/>
          <w:szCs w:val="28"/>
        </w:rPr>
        <w:tab/>
      </w:r>
      <w:r w:rsidRPr="003F1218">
        <w:rPr>
          <w:sz w:val="28"/>
          <w:szCs w:val="28"/>
        </w:rPr>
        <w:tab/>
      </w:r>
      <w:r w:rsidRPr="003F1218">
        <w:rPr>
          <w:sz w:val="28"/>
          <w:szCs w:val="28"/>
        </w:rPr>
        <w:tab/>
      </w:r>
      <w:r w:rsidRPr="003F1218">
        <w:rPr>
          <w:sz w:val="28"/>
          <w:szCs w:val="28"/>
        </w:rPr>
        <w:tab/>
      </w:r>
      <w:r w:rsidRPr="003F1218">
        <w:rPr>
          <w:sz w:val="28"/>
          <w:szCs w:val="28"/>
        </w:rPr>
        <w:tab/>
        <w:t xml:space="preserve">№ 13 п. </w:t>
      </w:r>
      <w:r w:rsidRPr="003F1218">
        <w:rPr>
          <w:sz w:val="28"/>
          <w:szCs w:val="28"/>
        </w:rPr>
        <w:t>6</w:t>
      </w:r>
    </w:p>
    <w:p w14:paraId="6121299D" w14:textId="77777777" w:rsidR="003F1218" w:rsidRPr="003F1218" w:rsidRDefault="003F1218" w:rsidP="003F1218">
      <w:pPr>
        <w:jc w:val="center"/>
        <w:rPr>
          <w:sz w:val="28"/>
          <w:szCs w:val="28"/>
        </w:rPr>
      </w:pPr>
      <w:r w:rsidRPr="003F1218">
        <w:rPr>
          <w:sz w:val="28"/>
          <w:szCs w:val="28"/>
        </w:rPr>
        <w:t>г. Краснодар</w:t>
      </w:r>
    </w:p>
    <w:p w14:paraId="50464BCB" w14:textId="5B85C7D6" w:rsidR="003F1218" w:rsidRPr="003F1218" w:rsidRDefault="003F1218" w:rsidP="003F1218">
      <w:pPr>
        <w:jc w:val="center"/>
        <w:rPr>
          <w:sz w:val="28"/>
          <w:szCs w:val="28"/>
        </w:rPr>
      </w:pPr>
    </w:p>
    <w:p w14:paraId="36504006" w14:textId="77777777" w:rsidR="003F1218" w:rsidRPr="003F1218" w:rsidRDefault="003F1218" w:rsidP="003F1218">
      <w:pPr>
        <w:jc w:val="center"/>
        <w:rPr>
          <w:sz w:val="28"/>
          <w:szCs w:val="28"/>
        </w:rPr>
      </w:pPr>
    </w:p>
    <w:p w14:paraId="5951C8CC" w14:textId="77777777" w:rsidR="001F5D64" w:rsidRPr="003F1218" w:rsidRDefault="001F5D64" w:rsidP="003F1218">
      <w:pPr>
        <w:jc w:val="center"/>
        <w:rPr>
          <w:b/>
          <w:sz w:val="28"/>
          <w:szCs w:val="28"/>
        </w:rPr>
      </w:pPr>
      <w:r w:rsidRPr="003F1218">
        <w:rPr>
          <w:b/>
          <w:sz w:val="28"/>
          <w:szCs w:val="28"/>
        </w:rPr>
        <w:t>О внесении изменений в решение городской Думы Краснодара</w:t>
      </w:r>
    </w:p>
    <w:p w14:paraId="31911DEA" w14:textId="77777777" w:rsidR="001F5D64" w:rsidRPr="003F1218" w:rsidRDefault="001F5D64" w:rsidP="003F1218">
      <w:pPr>
        <w:jc w:val="center"/>
        <w:rPr>
          <w:b/>
          <w:sz w:val="28"/>
          <w:szCs w:val="28"/>
        </w:rPr>
      </w:pPr>
      <w:r w:rsidRPr="003F1218">
        <w:rPr>
          <w:b/>
          <w:sz w:val="28"/>
          <w:szCs w:val="28"/>
        </w:rPr>
        <w:t xml:space="preserve"> от 19.10.2006 № 15 п. 10 «О Порядке предоставления жилых помещений муниципального специализированного жилищного фонда» </w:t>
      </w:r>
    </w:p>
    <w:p w14:paraId="273571C0" w14:textId="77777777" w:rsidR="001F5D64" w:rsidRPr="003F1218" w:rsidRDefault="001F5D64" w:rsidP="003F1218">
      <w:pPr>
        <w:rPr>
          <w:sz w:val="28"/>
          <w:szCs w:val="28"/>
        </w:rPr>
      </w:pPr>
    </w:p>
    <w:p w14:paraId="4859A120" w14:textId="77777777" w:rsidR="001F5D64" w:rsidRPr="003F1218" w:rsidRDefault="001F5D64" w:rsidP="003F1218">
      <w:pPr>
        <w:rPr>
          <w:sz w:val="28"/>
          <w:szCs w:val="28"/>
        </w:rPr>
      </w:pPr>
    </w:p>
    <w:p w14:paraId="31872251" w14:textId="495C0740" w:rsidR="001F5D64" w:rsidRPr="003F1218" w:rsidRDefault="001F5D64" w:rsidP="003F1218">
      <w:pPr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В соответствии со статьёй 25 Устава муниципального образования город Краснодар, рассмотрев постановление администрации муниципального образования город Краснодар от 21.04.2021 № 1607, городская Дума Краснодара</w:t>
      </w:r>
      <w:r w:rsidR="003F1218" w:rsidRPr="003F1218">
        <w:rPr>
          <w:sz w:val="28"/>
          <w:szCs w:val="28"/>
        </w:rPr>
        <w:t xml:space="preserve"> </w:t>
      </w:r>
      <w:r w:rsidRPr="003F1218">
        <w:rPr>
          <w:sz w:val="28"/>
          <w:szCs w:val="28"/>
        </w:rPr>
        <w:t xml:space="preserve">РЕШИЛА: </w:t>
      </w:r>
    </w:p>
    <w:p w14:paraId="283C412A" w14:textId="1E0627AB" w:rsidR="001F5D64" w:rsidRPr="003F1218" w:rsidRDefault="001F5D64" w:rsidP="003F12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1.</w:t>
      </w:r>
      <w:r w:rsidR="00805908">
        <w:rPr>
          <w:sz w:val="28"/>
          <w:szCs w:val="28"/>
        </w:rPr>
        <w:t xml:space="preserve"> </w:t>
      </w:r>
      <w:r w:rsidRPr="003F1218">
        <w:rPr>
          <w:sz w:val="28"/>
          <w:szCs w:val="28"/>
        </w:rPr>
        <w:t>Внести в решение городской Думы Краснодара от 19.10.2006</w:t>
      </w:r>
      <w:r w:rsidR="003F1218" w:rsidRPr="003F1218">
        <w:rPr>
          <w:sz w:val="28"/>
          <w:szCs w:val="28"/>
        </w:rPr>
        <w:t xml:space="preserve"> </w:t>
      </w:r>
      <w:r w:rsidRPr="003F1218">
        <w:rPr>
          <w:sz w:val="28"/>
          <w:szCs w:val="28"/>
        </w:rPr>
        <w:t>№ 15 п. 10 «О Порядке предоставления жилых помещений муниципального специализированного жилищного фонда» следующие изменения:</w:t>
      </w:r>
    </w:p>
    <w:p w14:paraId="2A9CA387" w14:textId="0F602DFB" w:rsidR="001F5D64" w:rsidRPr="003F1218" w:rsidRDefault="001F5D64" w:rsidP="003F1218">
      <w:pPr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1.1.</w:t>
      </w:r>
      <w:r w:rsidR="00805908">
        <w:rPr>
          <w:sz w:val="28"/>
          <w:szCs w:val="28"/>
        </w:rPr>
        <w:t xml:space="preserve"> </w:t>
      </w:r>
      <w:r w:rsidRPr="003F1218">
        <w:rPr>
          <w:sz w:val="28"/>
          <w:szCs w:val="28"/>
        </w:rPr>
        <w:t xml:space="preserve">В пункте 2 раздела </w:t>
      </w:r>
      <w:r w:rsidRPr="003F1218">
        <w:rPr>
          <w:sz w:val="28"/>
          <w:szCs w:val="28"/>
          <w:lang w:val="en-US"/>
        </w:rPr>
        <w:t>I</w:t>
      </w:r>
      <w:r w:rsidRPr="003F1218">
        <w:rPr>
          <w:sz w:val="28"/>
          <w:szCs w:val="28"/>
        </w:rPr>
        <w:t xml:space="preserve"> Порядка предоставления жилых помещений муниципального специализированного жилищного фонда (далее – Порядок) слова «К специализированным жилым помещениям относятся:» заменить словами «К специализированным жилым помещениям в муниципальном образовании город Краснодар относятся:».</w:t>
      </w:r>
    </w:p>
    <w:p w14:paraId="563A3F85" w14:textId="19DEC0BC" w:rsidR="001F5D64" w:rsidRPr="003F1218" w:rsidRDefault="001F5D64" w:rsidP="003F1218">
      <w:pPr>
        <w:ind w:firstLine="709"/>
        <w:jc w:val="both"/>
        <w:rPr>
          <w:spacing w:val="-4"/>
          <w:sz w:val="28"/>
          <w:szCs w:val="28"/>
        </w:rPr>
      </w:pPr>
      <w:r w:rsidRPr="003F1218">
        <w:rPr>
          <w:spacing w:val="-4"/>
          <w:sz w:val="28"/>
          <w:szCs w:val="28"/>
        </w:rPr>
        <w:t>1.2.</w:t>
      </w:r>
      <w:r w:rsidR="00805908">
        <w:rPr>
          <w:spacing w:val="-4"/>
          <w:sz w:val="28"/>
          <w:szCs w:val="28"/>
        </w:rPr>
        <w:t xml:space="preserve"> </w:t>
      </w:r>
      <w:r w:rsidRPr="003F1218">
        <w:rPr>
          <w:spacing w:val="-4"/>
          <w:sz w:val="28"/>
          <w:szCs w:val="28"/>
        </w:rPr>
        <w:t xml:space="preserve">Пункт 6 раздела </w:t>
      </w:r>
      <w:r w:rsidRPr="003F1218">
        <w:rPr>
          <w:spacing w:val="-4"/>
          <w:sz w:val="28"/>
          <w:szCs w:val="28"/>
          <w:lang w:val="en-US"/>
        </w:rPr>
        <w:t>I</w:t>
      </w:r>
      <w:r w:rsidRPr="003F1218">
        <w:rPr>
          <w:spacing w:val="-4"/>
          <w:sz w:val="28"/>
          <w:szCs w:val="28"/>
        </w:rPr>
        <w:t xml:space="preserve"> Порядка дополнить абзацами следующего содержания:</w:t>
      </w:r>
    </w:p>
    <w:p w14:paraId="13A3A41D" w14:textId="77777777" w:rsidR="001F5D64" w:rsidRPr="003F1218" w:rsidRDefault="001F5D64" w:rsidP="003F1218">
      <w:pPr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«Управление вносит на рассмотрение Комиссии предложение о предоставлении специализированного жилого помещения лицу, имеющему право на предоставление специализированных жилых помещений, либо готовит письменный отказ с указанием основания для отказа.</w:t>
      </w:r>
    </w:p>
    <w:p w14:paraId="07DBBB5D" w14:textId="77777777" w:rsidR="001F5D64" w:rsidRPr="003F1218" w:rsidRDefault="001F5D64" w:rsidP="003F1218">
      <w:pPr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 xml:space="preserve">В случае если заявителю отказано в предоставлении специализированного жилого помещения, заявитель вправе повторно обратиться с заявлением и необходимым пакетом документов после устранения причины, послужившей основанием для отказа. </w:t>
      </w:r>
    </w:p>
    <w:p w14:paraId="13AF9590" w14:textId="77777777" w:rsidR="001F5D64" w:rsidRPr="003F1218" w:rsidRDefault="001F5D64" w:rsidP="003F1218">
      <w:pPr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Заявитель вправе обжаловать решения, действия (бездействие) Комиссии и Управления в судебном порядке.».</w:t>
      </w:r>
    </w:p>
    <w:p w14:paraId="52096052" w14:textId="0E249F9C" w:rsidR="001F5D64" w:rsidRPr="003F1218" w:rsidRDefault="001F5D64" w:rsidP="003F1218">
      <w:pPr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1.3.</w:t>
      </w:r>
      <w:r w:rsidR="00805908">
        <w:rPr>
          <w:sz w:val="28"/>
          <w:szCs w:val="28"/>
        </w:rPr>
        <w:t xml:space="preserve"> </w:t>
      </w:r>
      <w:r w:rsidRPr="003F1218">
        <w:rPr>
          <w:sz w:val="28"/>
          <w:szCs w:val="28"/>
        </w:rPr>
        <w:t xml:space="preserve">Пункт 8 раздела </w:t>
      </w:r>
      <w:r w:rsidRPr="003F1218">
        <w:rPr>
          <w:sz w:val="28"/>
          <w:szCs w:val="28"/>
          <w:lang w:val="en-US"/>
        </w:rPr>
        <w:t>II</w:t>
      </w:r>
      <w:r w:rsidRPr="003F1218">
        <w:rPr>
          <w:sz w:val="28"/>
          <w:szCs w:val="28"/>
        </w:rPr>
        <w:t xml:space="preserve"> Порядка изложить в следующей редакции:</w:t>
      </w:r>
    </w:p>
    <w:p w14:paraId="4CC10DAB" w14:textId="60D2FD33" w:rsidR="001F5D64" w:rsidRPr="003F1218" w:rsidRDefault="001F5D64" w:rsidP="003F1218">
      <w:pPr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«8.</w:t>
      </w:r>
      <w:r w:rsidR="00805908">
        <w:rPr>
          <w:sz w:val="28"/>
          <w:szCs w:val="28"/>
        </w:rPr>
        <w:t xml:space="preserve"> </w:t>
      </w:r>
      <w:r w:rsidRPr="003F1218">
        <w:rPr>
          <w:sz w:val="28"/>
          <w:szCs w:val="28"/>
        </w:rPr>
        <w:t>Для рассмотрения на Комиссии вопроса о предоставлении служебного жилого помещения заинтересованное лицо представляет в Управление следующие документы:</w:t>
      </w:r>
    </w:p>
    <w:p w14:paraId="253637D5" w14:textId="77777777" w:rsidR="001F5D64" w:rsidRPr="003F1218" w:rsidRDefault="001F5D64" w:rsidP="003F1218">
      <w:pPr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заявление на имя главы муниципального образования город Краснодар о предоставлении служебного жилого помещения;</w:t>
      </w:r>
    </w:p>
    <w:p w14:paraId="2C08B0A2" w14:textId="77777777" w:rsidR="001F5D64" w:rsidRPr="003F1218" w:rsidRDefault="001F5D64" w:rsidP="003F1218">
      <w:pPr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lastRenderedPageBreak/>
        <w:t>копии документов, удостоверяющих личность заявителя и всех членов его семьи (паспортов);</w:t>
      </w:r>
    </w:p>
    <w:p w14:paraId="646D10EA" w14:textId="77777777" w:rsidR="001F5D64" w:rsidRPr="003F1218" w:rsidRDefault="001F5D64" w:rsidP="003F1218">
      <w:pPr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копии документов, подтверждающих состав семьи заявителя (свидетельства о рождении, свидетельства о заключении брака и другие);</w:t>
      </w:r>
    </w:p>
    <w:p w14:paraId="472EC796" w14:textId="77777777" w:rsidR="001F5D64" w:rsidRPr="003F1218" w:rsidRDefault="001F5D64" w:rsidP="003F1218">
      <w:pPr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справку с места работы заявителя или копии документов об избрании (назначении) на должность в органы местного самоуправления муниципального образования город Краснодар;</w:t>
      </w:r>
    </w:p>
    <w:p w14:paraId="68AB9284" w14:textId="717C0302" w:rsidR="001F5D64" w:rsidRPr="003F1218" w:rsidRDefault="001F5D64" w:rsidP="003F12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документ, содержащий сведения о регистрации по месту жительства на территории муниципального образования город Краснодар заявителя либо одного или нескольких членов его семьи (при наличии).</w:t>
      </w:r>
    </w:p>
    <w:p w14:paraId="1920C7AB" w14:textId="3D8C45BC" w:rsidR="001F5D64" w:rsidRPr="003F1218" w:rsidRDefault="001F5D64" w:rsidP="003F12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Копии документов должны быть заверены надлежащим образом или представлены с предъявлением подлинника, который возвращается заявителю.</w:t>
      </w:r>
    </w:p>
    <w:p w14:paraId="1998AC50" w14:textId="77777777" w:rsidR="001F5D64" w:rsidRPr="003F1218" w:rsidRDefault="001F5D64" w:rsidP="003F12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Для получения информации о наличии (отсутствии) у заявителя и членов его семьи на праве собственности жилого(ых) помещения(ий) и (или) земельного(ых) участка(ов), выделенного(ых) для строительства жилого(ых) дома(ов), Управление обеспечивает направление межведомственных запросов:</w:t>
      </w:r>
    </w:p>
    <w:p w14:paraId="11172D97" w14:textId="659DEA39" w:rsidR="001F5D64" w:rsidRPr="003F1218" w:rsidRDefault="001F5D64" w:rsidP="003F12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 xml:space="preserve">в государственное бюджетное учреждение Краснодарского края «Краевая техническая инвентаризация </w:t>
      </w:r>
      <w:r w:rsidR="006C399C" w:rsidRPr="003F1218">
        <w:rPr>
          <w:sz w:val="28"/>
          <w:szCs w:val="28"/>
        </w:rPr>
        <w:t>–</w:t>
      </w:r>
      <w:r w:rsidRPr="003F1218">
        <w:rPr>
          <w:sz w:val="28"/>
          <w:szCs w:val="28"/>
        </w:rPr>
        <w:t xml:space="preserve"> Краевое</w:t>
      </w:r>
      <w:r w:rsidR="006C399C" w:rsidRPr="003F1218">
        <w:rPr>
          <w:sz w:val="28"/>
          <w:szCs w:val="28"/>
        </w:rPr>
        <w:t xml:space="preserve"> </w:t>
      </w:r>
      <w:r w:rsidRPr="003F1218">
        <w:rPr>
          <w:sz w:val="28"/>
          <w:szCs w:val="28"/>
        </w:rPr>
        <w:t>БТИ» по городу Краснодару</w:t>
      </w:r>
      <w:r w:rsidR="003F1218" w:rsidRPr="003F1218">
        <w:rPr>
          <w:sz w:val="28"/>
          <w:szCs w:val="28"/>
        </w:rPr>
        <w:t xml:space="preserve"> </w:t>
      </w:r>
      <w:r w:rsidRPr="003F1218">
        <w:rPr>
          <w:sz w:val="28"/>
          <w:szCs w:val="28"/>
        </w:rPr>
        <w:t>(за исключением информации в отношении граждан, рождённых после 31 января 1998 года);</w:t>
      </w:r>
    </w:p>
    <w:p w14:paraId="413CB9FF" w14:textId="77777777" w:rsidR="001F5D64" w:rsidRPr="003F1218" w:rsidRDefault="001F5D64" w:rsidP="003F12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в Управление Федеральной службы государственной регистрации, кадастра и картографии по Краснодарскому краю.</w:t>
      </w:r>
    </w:p>
    <w:p w14:paraId="51B831B2" w14:textId="406EB0A8" w:rsidR="001F5D64" w:rsidRPr="003F1218" w:rsidRDefault="001F5D64" w:rsidP="003F12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Межведомственные запросы оформляются и направляются в соответствии с требованиями, установленными статьями 7 ‒ 7.2 Федерального закона</w:t>
      </w:r>
      <w:r w:rsidR="003F1218" w:rsidRPr="003F1218">
        <w:rPr>
          <w:sz w:val="28"/>
          <w:szCs w:val="28"/>
        </w:rPr>
        <w:t xml:space="preserve"> </w:t>
      </w:r>
      <w:r w:rsidRPr="003F1218">
        <w:rPr>
          <w:sz w:val="28"/>
          <w:szCs w:val="28"/>
        </w:rPr>
        <w:t>от 27.07.2010 № 210-ФЗ «Об организации предоставления государственных и муниципальных услуг.».</w:t>
      </w:r>
    </w:p>
    <w:p w14:paraId="22574D23" w14:textId="71F59651" w:rsidR="001F5D64" w:rsidRPr="003F1218" w:rsidRDefault="001F5D64" w:rsidP="003F1218">
      <w:pPr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1.4.</w:t>
      </w:r>
      <w:r w:rsidR="00805908">
        <w:rPr>
          <w:sz w:val="28"/>
          <w:szCs w:val="28"/>
        </w:rPr>
        <w:t xml:space="preserve"> </w:t>
      </w:r>
      <w:r w:rsidRPr="003F1218">
        <w:rPr>
          <w:sz w:val="28"/>
          <w:szCs w:val="28"/>
        </w:rPr>
        <w:t xml:space="preserve">Раздел </w:t>
      </w:r>
      <w:r w:rsidRPr="003F1218">
        <w:rPr>
          <w:sz w:val="28"/>
          <w:szCs w:val="28"/>
          <w:lang w:val="en-US"/>
        </w:rPr>
        <w:t>II</w:t>
      </w:r>
      <w:r w:rsidRPr="003F1218">
        <w:rPr>
          <w:sz w:val="28"/>
          <w:szCs w:val="28"/>
        </w:rPr>
        <w:t xml:space="preserve"> Порядка дополнить пунктом 10.1 следующего содержания:</w:t>
      </w:r>
    </w:p>
    <w:p w14:paraId="0A36F888" w14:textId="4E2D8797" w:rsidR="001F5D64" w:rsidRPr="003F1218" w:rsidRDefault="001F5D64" w:rsidP="003F1218">
      <w:pPr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«10.1</w:t>
      </w:r>
      <w:r w:rsidR="00DE179F" w:rsidRPr="003F1218">
        <w:rPr>
          <w:sz w:val="28"/>
          <w:szCs w:val="28"/>
        </w:rPr>
        <w:t>.</w:t>
      </w:r>
      <w:r w:rsidR="00805908">
        <w:rPr>
          <w:sz w:val="28"/>
          <w:szCs w:val="28"/>
        </w:rPr>
        <w:t xml:space="preserve"> </w:t>
      </w:r>
      <w:r w:rsidRPr="003F1218">
        <w:rPr>
          <w:sz w:val="28"/>
          <w:szCs w:val="28"/>
        </w:rPr>
        <w:t>Основаниями для отказа в предоставлении служебного жилого помещения являются:</w:t>
      </w:r>
    </w:p>
    <w:p w14:paraId="79E93173" w14:textId="77777777" w:rsidR="001F5D64" w:rsidRPr="003F1218" w:rsidRDefault="001F5D64" w:rsidP="003F1218">
      <w:pPr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 xml:space="preserve">несоответствие заявителя требованиям пункта 4 раздела </w:t>
      </w:r>
      <w:r w:rsidRPr="003F1218">
        <w:rPr>
          <w:sz w:val="28"/>
          <w:szCs w:val="28"/>
          <w:lang w:val="en-US"/>
        </w:rPr>
        <w:t>I</w:t>
      </w:r>
      <w:r w:rsidRPr="003F1218">
        <w:rPr>
          <w:sz w:val="28"/>
          <w:szCs w:val="28"/>
        </w:rPr>
        <w:t xml:space="preserve"> и (или) пункта 7 раздела </w:t>
      </w:r>
      <w:r w:rsidRPr="003F1218">
        <w:rPr>
          <w:sz w:val="28"/>
          <w:szCs w:val="28"/>
          <w:lang w:val="en-US"/>
        </w:rPr>
        <w:t>II</w:t>
      </w:r>
      <w:r w:rsidRPr="003F1218">
        <w:rPr>
          <w:sz w:val="28"/>
          <w:szCs w:val="28"/>
        </w:rPr>
        <w:t xml:space="preserve"> настоящего Порядка;</w:t>
      </w:r>
    </w:p>
    <w:p w14:paraId="021B03E3" w14:textId="77777777" w:rsidR="001F5D64" w:rsidRPr="003F1218" w:rsidRDefault="001F5D64" w:rsidP="003F1218">
      <w:pPr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 xml:space="preserve">непредставление заявителем документов, необходимых для рассмотрения вопроса о предоставлении служебного жилого помещения, предусмотренных пунктом 8 раздела </w:t>
      </w:r>
      <w:r w:rsidRPr="003F1218">
        <w:rPr>
          <w:sz w:val="28"/>
          <w:szCs w:val="28"/>
          <w:lang w:val="en-US"/>
        </w:rPr>
        <w:t>II</w:t>
      </w:r>
      <w:r w:rsidRPr="003F1218">
        <w:rPr>
          <w:sz w:val="28"/>
          <w:szCs w:val="28"/>
        </w:rPr>
        <w:t xml:space="preserve"> настоящего Порядка;</w:t>
      </w:r>
    </w:p>
    <w:p w14:paraId="6170DFB9" w14:textId="77777777" w:rsidR="001F5D64" w:rsidRPr="003F1218" w:rsidRDefault="001F5D64" w:rsidP="003F1218">
      <w:pPr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отсутствие свободных служебных жилых помещений муниципального жилищного фонда.».</w:t>
      </w:r>
    </w:p>
    <w:p w14:paraId="4243A842" w14:textId="77777777" w:rsidR="001F5D64" w:rsidRPr="003F1218" w:rsidRDefault="001F5D64" w:rsidP="003F1218">
      <w:pPr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 xml:space="preserve">1.5. Пункт 13 раздела </w:t>
      </w:r>
      <w:r w:rsidRPr="003F1218">
        <w:rPr>
          <w:sz w:val="28"/>
          <w:szCs w:val="28"/>
          <w:lang w:val="en-US"/>
        </w:rPr>
        <w:t>III</w:t>
      </w:r>
      <w:r w:rsidRPr="003F1218">
        <w:rPr>
          <w:sz w:val="28"/>
          <w:szCs w:val="28"/>
        </w:rPr>
        <w:t xml:space="preserve"> Порядка изложить в следующей редакции:</w:t>
      </w:r>
    </w:p>
    <w:p w14:paraId="389AB39C" w14:textId="400C0425" w:rsidR="001F5D64" w:rsidRPr="003F1218" w:rsidRDefault="001F5D64" w:rsidP="003F1218">
      <w:pPr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«13.</w:t>
      </w:r>
      <w:r w:rsidR="00805908">
        <w:rPr>
          <w:sz w:val="28"/>
          <w:szCs w:val="28"/>
        </w:rPr>
        <w:t xml:space="preserve"> </w:t>
      </w:r>
      <w:r w:rsidRPr="003F1218">
        <w:rPr>
          <w:sz w:val="28"/>
          <w:szCs w:val="28"/>
        </w:rPr>
        <w:t>Для рассмотрения на Комиссии вопроса о предоставлении жилого помещения в общежитии заинтересованное лицо представляет в Управление следующие документы:</w:t>
      </w:r>
    </w:p>
    <w:p w14:paraId="21E93407" w14:textId="77777777" w:rsidR="001F5D64" w:rsidRPr="003F1218" w:rsidRDefault="001F5D64" w:rsidP="003F1218">
      <w:pPr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заявление на имя главы муниципального образования город Краснодар о предоставлении жилого помещения в общежитии;</w:t>
      </w:r>
    </w:p>
    <w:p w14:paraId="0A7DA78B" w14:textId="77777777" w:rsidR="001F5D64" w:rsidRPr="003F1218" w:rsidRDefault="001F5D64" w:rsidP="003F1218">
      <w:pPr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копии документов, удостоверяющих личность заявителя и всех членов его семьи (паспортов);</w:t>
      </w:r>
    </w:p>
    <w:p w14:paraId="11913F6A" w14:textId="77777777" w:rsidR="001F5D64" w:rsidRPr="003F1218" w:rsidRDefault="001F5D64" w:rsidP="003F1218">
      <w:pPr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lastRenderedPageBreak/>
        <w:t>копии документов, подтверждающих состав семьи заявителя (свидетельства о рождении, свидетельства о заключении брака и другие);</w:t>
      </w:r>
    </w:p>
    <w:p w14:paraId="0C3A76AA" w14:textId="77777777" w:rsidR="001F5D64" w:rsidRPr="003F1218" w:rsidRDefault="001F5D64" w:rsidP="003F1218">
      <w:pPr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справку с места работы заявителя или копии документов об избрании (назначении) на должность в органы местного самоуправления муниципального образования город Краснодар;</w:t>
      </w:r>
    </w:p>
    <w:p w14:paraId="39E7113A" w14:textId="6A8F06CD" w:rsidR="001F5D64" w:rsidRPr="003F1218" w:rsidRDefault="001F5D64" w:rsidP="003F12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документ, содержащий сведения о регистрации по месту жительства на территории муниципального образования город Краснодар заявителя либо одного или нескольких членов его семьи (при наличии).</w:t>
      </w:r>
    </w:p>
    <w:p w14:paraId="708CC41F" w14:textId="0C04DD8A" w:rsidR="001F5D64" w:rsidRPr="003F1218" w:rsidRDefault="001F5D64" w:rsidP="003F12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Копии документов должны быть заверены надлежащим образом или представлены с предъявлением подлинника, который возвращается заявителю.</w:t>
      </w:r>
    </w:p>
    <w:p w14:paraId="634CC23C" w14:textId="77777777" w:rsidR="001F5D64" w:rsidRPr="003F1218" w:rsidRDefault="001F5D64" w:rsidP="003F12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Для получения информации о наличии (отсутствии) у заявителя и членов его семьи на праве собственности жилого(ых) помещения(ий) и (или) земельного(ых) участка(ов), выделенного(ых) для строительства жилого(ых) дома(ов), Управление обеспечивает направление межведомственных запросов:</w:t>
      </w:r>
    </w:p>
    <w:p w14:paraId="12C46412" w14:textId="16E1F37A" w:rsidR="001F5D64" w:rsidRPr="003F1218" w:rsidRDefault="001F5D64" w:rsidP="003F12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 xml:space="preserve">в государственное бюджетное учреждение Краснодарского края «Краевая техническая инвентаризация </w:t>
      </w:r>
      <w:r w:rsidR="00DF416E" w:rsidRPr="003F1218">
        <w:rPr>
          <w:sz w:val="28"/>
          <w:szCs w:val="28"/>
        </w:rPr>
        <w:t>–</w:t>
      </w:r>
      <w:r w:rsidRPr="003F1218">
        <w:rPr>
          <w:sz w:val="28"/>
          <w:szCs w:val="28"/>
        </w:rPr>
        <w:t xml:space="preserve"> Краевое</w:t>
      </w:r>
      <w:r w:rsidR="00DF416E" w:rsidRPr="003F1218">
        <w:rPr>
          <w:sz w:val="28"/>
          <w:szCs w:val="28"/>
        </w:rPr>
        <w:t xml:space="preserve"> </w:t>
      </w:r>
      <w:r w:rsidRPr="003F1218">
        <w:rPr>
          <w:sz w:val="28"/>
          <w:szCs w:val="28"/>
        </w:rPr>
        <w:t>БТИ» по городу Краснодару</w:t>
      </w:r>
      <w:r w:rsidR="003F1218" w:rsidRPr="003F1218">
        <w:rPr>
          <w:sz w:val="28"/>
          <w:szCs w:val="28"/>
        </w:rPr>
        <w:t xml:space="preserve"> </w:t>
      </w:r>
      <w:r w:rsidRPr="003F1218">
        <w:rPr>
          <w:sz w:val="28"/>
          <w:szCs w:val="28"/>
        </w:rPr>
        <w:t>(за исключением информации в отношении граждан, рождённых после 31 января 1998 года);</w:t>
      </w:r>
    </w:p>
    <w:p w14:paraId="133FCC13" w14:textId="77777777" w:rsidR="001F5D64" w:rsidRPr="003F1218" w:rsidRDefault="001F5D64" w:rsidP="003F12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в Управление Федеральной службы государственной регистрации, кадастра и картографии по Краснодарскому краю.</w:t>
      </w:r>
    </w:p>
    <w:p w14:paraId="1184BDF6" w14:textId="496D74F1" w:rsidR="001F5D64" w:rsidRPr="003F1218" w:rsidRDefault="001F5D64" w:rsidP="003F12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Межведомственные запросы оформляются и направляются в соответствии с требованиями, установленными статьями 7 ‒ 7.2 Федерального закона</w:t>
      </w:r>
      <w:r w:rsidR="003F1218" w:rsidRPr="003F1218">
        <w:rPr>
          <w:sz w:val="28"/>
          <w:szCs w:val="28"/>
        </w:rPr>
        <w:t xml:space="preserve"> </w:t>
      </w:r>
      <w:r w:rsidRPr="003F1218">
        <w:rPr>
          <w:sz w:val="28"/>
          <w:szCs w:val="28"/>
        </w:rPr>
        <w:t>от 27.07.2010 № 210-ФЗ «Об организации предоставления государственных и муниципальных услуг».».</w:t>
      </w:r>
    </w:p>
    <w:p w14:paraId="2C783DAA" w14:textId="77777777" w:rsidR="001F5D64" w:rsidRPr="003F1218" w:rsidRDefault="001F5D64" w:rsidP="003F1218">
      <w:pPr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 xml:space="preserve">1.6. Раздел </w:t>
      </w:r>
      <w:r w:rsidRPr="003F1218">
        <w:rPr>
          <w:sz w:val="28"/>
          <w:szCs w:val="28"/>
          <w:lang w:val="en-US"/>
        </w:rPr>
        <w:t>III</w:t>
      </w:r>
      <w:r w:rsidRPr="003F1218">
        <w:rPr>
          <w:sz w:val="28"/>
          <w:szCs w:val="28"/>
        </w:rPr>
        <w:t xml:space="preserve"> Порядка дополнить пунктом 15.1 следующего содержания:</w:t>
      </w:r>
    </w:p>
    <w:p w14:paraId="1BE27E8C" w14:textId="160260EB" w:rsidR="001F5D64" w:rsidRPr="003F1218" w:rsidRDefault="001F5D64" w:rsidP="003F1218">
      <w:pPr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«15.1.</w:t>
      </w:r>
      <w:r w:rsidR="00805908">
        <w:rPr>
          <w:sz w:val="28"/>
          <w:szCs w:val="28"/>
        </w:rPr>
        <w:t xml:space="preserve"> </w:t>
      </w:r>
      <w:r w:rsidRPr="003F1218">
        <w:rPr>
          <w:sz w:val="28"/>
          <w:szCs w:val="28"/>
        </w:rPr>
        <w:t>Основаниями для отказа в предоставлении жилого помещения в общежитии являются:</w:t>
      </w:r>
    </w:p>
    <w:p w14:paraId="5B1D87E4" w14:textId="26A23992" w:rsidR="001F5D64" w:rsidRPr="003F1218" w:rsidRDefault="001F5D64" w:rsidP="003F1218">
      <w:pPr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 xml:space="preserve">несоответствие заявителя требованиям пункта 4 раздела </w:t>
      </w:r>
      <w:r w:rsidRPr="003F1218">
        <w:rPr>
          <w:sz w:val="28"/>
          <w:szCs w:val="28"/>
          <w:lang w:val="en-US"/>
        </w:rPr>
        <w:t>I</w:t>
      </w:r>
      <w:r w:rsidRPr="003F1218">
        <w:rPr>
          <w:sz w:val="28"/>
          <w:szCs w:val="28"/>
        </w:rPr>
        <w:t xml:space="preserve"> и (или)</w:t>
      </w:r>
      <w:r w:rsidR="003F1218" w:rsidRPr="003F1218">
        <w:rPr>
          <w:sz w:val="28"/>
          <w:szCs w:val="28"/>
        </w:rPr>
        <w:t xml:space="preserve"> </w:t>
      </w:r>
      <w:r w:rsidRPr="003F1218">
        <w:rPr>
          <w:sz w:val="28"/>
          <w:szCs w:val="28"/>
        </w:rPr>
        <w:t xml:space="preserve">пункта 12 раздела </w:t>
      </w:r>
      <w:r w:rsidRPr="003F1218">
        <w:rPr>
          <w:sz w:val="28"/>
          <w:szCs w:val="28"/>
          <w:lang w:val="en-US"/>
        </w:rPr>
        <w:t>III</w:t>
      </w:r>
      <w:r w:rsidRPr="003F1218">
        <w:rPr>
          <w:sz w:val="28"/>
          <w:szCs w:val="28"/>
        </w:rPr>
        <w:t xml:space="preserve"> настоящего Порядка;</w:t>
      </w:r>
    </w:p>
    <w:p w14:paraId="16F3172A" w14:textId="77777777" w:rsidR="001F5D64" w:rsidRPr="003F1218" w:rsidRDefault="001F5D64" w:rsidP="003F1218">
      <w:pPr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 xml:space="preserve">непредставление заявителем документов, необходимых для рассмотрения вопроса о предоставлении жилого помещения в общежитии, предусмотренных пунктом 13 раздела </w:t>
      </w:r>
      <w:r w:rsidRPr="003F1218">
        <w:rPr>
          <w:sz w:val="28"/>
          <w:szCs w:val="28"/>
          <w:lang w:val="en-US"/>
        </w:rPr>
        <w:t>III</w:t>
      </w:r>
      <w:r w:rsidRPr="003F1218">
        <w:rPr>
          <w:sz w:val="28"/>
          <w:szCs w:val="28"/>
        </w:rPr>
        <w:t xml:space="preserve"> настоящего Порядка;</w:t>
      </w:r>
    </w:p>
    <w:p w14:paraId="06CC57DD" w14:textId="77777777" w:rsidR="001F5D64" w:rsidRPr="003F1218" w:rsidRDefault="001F5D64" w:rsidP="003F1218">
      <w:pPr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отсутствие свободных жилых помещений в общежитии муниципального жилищного фонда.».</w:t>
      </w:r>
    </w:p>
    <w:p w14:paraId="68537633" w14:textId="77777777" w:rsidR="001F5D64" w:rsidRPr="003F1218" w:rsidRDefault="001F5D64" w:rsidP="003F1218">
      <w:pPr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 xml:space="preserve">1.7. Пункт 18 раздела </w:t>
      </w:r>
      <w:r w:rsidRPr="003F1218">
        <w:rPr>
          <w:sz w:val="28"/>
          <w:szCs w:val="28"/>
          <w:lang w:val="en-US"/>
        </w:rPr>
        <w:t>IV</w:t>
      </w:r>
      <w:r w:rsidRPr="003F1218">
        <w:rPr>
          <w:sz w:val="28"/>
          <w:szCs w:val="28"/>
        </w:rPr>
        <w:t xml:space="preserve"> Порядка изложить в следующей редакции:</w:t>
      </w:r>
    </w:p>
    <w:p w14:paraId="64EA7637" w14:textId="156D5BC0" w:rsidR="001F5D64" w:rsidRPr="003F1218" w:rsidRDefault="001F5D64" w:rsidP="003F1218">
      <w:pPr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«18.</w:t>
      </w:r>
      <w:r w:rsidR="00805908">
        <w:rPr>
          <w:sz w:val="28"/>
          <w:szCs w:val="28"/>
        </w:rPr>
        <w:t xml:space="preserve"> </w:t>
      </w:r>
      <w:r w:rsidRPr="003F1218">
        <w:rPr>
          <w:sz w:val="28"/>
          <w:szCs w:val="28"/>
        </w:rPr>
        <w:t>Для рассмотрения на Комиссии вопроса о предоставлении жилого помещения маневренного фонда заинтересованное лицо представляет в Управление следующие документы:</w:t>
      </w:r>
    </w:p>
    <w:p w14:paraId="11C60735" w14:textId="77777777" w:rsidR="001F5D64" w:rsidRPr="003F1218" w:rsidRDefault="001F5D64" w:rsidP="003F1218">
      <w:pPr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заявление на имя главы муниципального образования город Краснодар о предоставлении жилого помещения маневренного фонда;</w:t>
      </w:r>
    </w:p>
    <w:p w14:paraId="750F2CF4" w14:textId="77777777" w:rsidR="001F5D64" w:rsidRPr="003F1218" w:rsidRDefault="001F5D64" w:rsidP="003F1218">
      <w:pPr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копии документов, удостоверяющих личность заявителя и всех членов его семьи (паспортов);</w:t>
      </w:r>
    </w:p>
    <w:p w14:paraId="623C8F64" w14:textId="77777777" w:rsidR="001F5D64" w:rsidRPr="003F1218" w:rsidRDefault="001F5D64" w:rsidP="003F1218">
      <w:pPr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копии документов, подтверждающих состав семьи заявителя (свидетельства о рождении, свидетельства о заключении брака и другие);</w:t>
      </w:r>
    </w:p>
    <w:p w14:paraId="4855C7D1" w14:textId="77777777" w:rsidR="001F5D64" w:rsidRPr="003F1218" w:rsidRDefault="001F5D64" w:rsidP="003F12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lastRenderedPageBreak/>
        <w:t>документ, содержащий сведения о регистрации по месту жительства на территории муниципального образования город Краснодар заявителя либо одного или нескольких членов его семьи (при наличии);</w:t>
      </w:r>
    </w:p>
    <w:p w14:paraId="1DDF8AA0" w14:textId="77777777" w:rsidR="001F5D64" w:rsidRPr="003F1218" w:rsidRDefault="001F5D64" w:rsidP="003F12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документ, подтверждающий утрату жилого помещения в связи с обращением взыскания на это жилое помещение, которое было приобретено за счёт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заложено в обеспечение возврата кредита или целевого займа, если на момент обращения взыскания такое жилое помещение являлось для заявителя и членов его семьи единственным и было расположено на территории муниципального образования город Краснодар (в случае предоставления жилого помещения маневренного фонда по основаниям, предусмотренным пунктом 2 статьи 95 Жилищного кодекса Российской Федерации).</w:t>
      </w:r>
    </w:p>
    <w:p w14:paraId="23D5CC9B" w14:textId="41D94B51" w:rsidR="001F5D64" w:rsidRPr="003F1218" w:rsidRDefault="001F5D64" w:rsidP="003F12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Копии документов должны быть заверены надлежащим образом или представлены с предъявлением подлинника, который возвращается заявителю.</w:t>
      </w:r>
    </w:p>
    <w:p w14:paraId="5C171DCA" w14:textId="77777777" w:rsidR="001F5D64" w:rsidRPr="003F1218" w:rsidRDefault="001F5D64" w:rsidP="003F12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Для получения информации о наличии (отсутствии) у заявителя и членов его семьи на праве собственности жилого(ых) помещения(ий) и (или) земельного(ых) участка(ов), выделенного(ых) для строительства жилого(ых) дома(ов), Управление обеспечивает направление межведомственных запросов:</w:t>
      </w:r>
    </w:p>
    <w:p w14:paraId="7DDEB328" w14:textId="3E5D621A" w:rsidR="001F5D64" w:rsidRPr="003F1218" w:rsidRDefault="001F5D64" w:rsidP="003F12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 xml:space="preserve">в государственное бюджетное учреждение Краснодарского края «Краевая техническая инвентаризация </w:t>
      </w:r>
      <w:r w:rsidR="0068595E" w:rsidRPr="003F1218">
        <w:rPr>
          <w:sz w:val="28"/>
          <w:szCs w:val="28"/>
        </w:rPr>
        <w:t>–</w:t>
      </w:r>
      <w:r w:rsidRPr="003F1218">
        <w:rPr>
          <w:sz w:val="28"/>
          <w:szCs w:val="28"/>
        </w:rPr>
        <w:t xml:space="preserve"> Краевое</w:t>
      </w:r>
      <w:r w:rsidR="0068595E" w:rsidRPr="003F1218">
        <w:rPr>
          <w:sz w:val="28"/>
          <w:szCs w:val="28"/>
        </w:rPr>
        <w:t xml:space="preserve"> </w:t>
      </w:r>
      <w:r w:rsidRPr="003F1218">
        <w:rPr>
          <w:sz w:val="28"/>
          <w:szCs w:val="28"/>
        </w:rPr>
        <w:t>БТИ» по городу Краснодару</w:t>
      </w:r>
      <w:r w:rsidR="003F1218" w:rsidRPr="003F1218">
        <w:rPr>
          <w:sz w:val="28"/>
          <w:szCs w:val="28"/>
        </w:rPr>
        <w:t xml:space="preserve"> </w:t>
      </w:r>
      <w:r w:rsidRPr="003F1218">
        <w:rPr>
          <w:sz w:val="28"/>
          <w:szCs w:val="28"/>
        </w:rPr>
        <w:t>(за исключением информации в отношении граждан, рождённых после 31 января 1998 года);</w:t>
      </w:r>
    </w:p>
    <w:p w14:paraId="638C117F" w14:textId="77777777" w:rsidR="001F5D64" w:rsidRPr="003F1218" w:rsidRDefault="001F5D64" w:rsidP="003F12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в Управление Федеральной службы государственной регистрации, кадастра и картографии по Краснодарскому краю.</w:t>
      </w:r>
    </w:p>
    <w:p w14:paraId="0F881AAB" w14:textId="6F8C8606" w:rsidR="001F5D64" w:rsidRPr="003F1218" w:rsidRDefault="001F5D64" w:rsidP="003F12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Межведомственные запросы оформляются и направляются в соответствии с требованиями, установленными статьями 7 ‒ 7.2 Федерального закона</w:t>
      </w:r>
      <w:r w:rsidR="003F1218" w:rsidRPr="003F1218">
        <w:rPr>
          <w:sz w:val="28"/>
          <w:szCs w:val="28"/>
        </w:rPr>
        <w:t xml:space="preserve"> </w:t>
      </w:r>
      <w:r w:rsidRPr="003F1218">
        <w:rPr>
          <w:sz w:val="28"/>
          <w:szCs w:val="28"/>
        </w:rPr>
        <w:t>от 27.07.2010 № 210-ФЗ «Об организации предоставления государственных и муниципальных услуг».</w:t>
      </w:r>
    </w:p>
    <w:p w14:paraId="7373CA51" w14:textId="77777777" w:rsidR="001F5D64" w:rsidRPr="003F1218" w:rsidRDefault="001F5D64" w:rsidP="003F12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В случае предоставления жилого помещения маневренного фонда по основаниям, предусмотренным пунктом 1 статьи 95 Жилищного кодекса Российской Федерации, Управлением обеспечивается получение копии решения уполномоченного органа о проведении капитального ремонта или реконструкции дома, в котором находится муниципальное жилое помещение, занимаемое заявителем и членами его семьи по договору социального найма.</w:t>
      </w:r>
    </w:p>
    <w:p w14:paraId="3C25681B" w14:textId="77777777" w:rsidR="001F5D64" w:rsidRPr="003F1218" w:rsidRDefault="001F5D64" w:rsidP="003F12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В случае предоставления жилого помещения маневренного фонда по основаниям, предусмотренным пунктами 3 и 3.1 статьи 95 Жилищного кодекса Российской Федерации, Управлением обеспечивается получение копии документа, подтверждающего возникновение чрезвычайных обстоятельств, в результате которых жилое помещение, расположенное на территории муниципального образования город Краснодар, стало непригодным для проживания, а также копии решения уполномоченного органа о признании жилого помещения непригодным для проживания, многоквартирного дома аварийным и подлежащим сносу или реконструкции.».</w:t>
      </w:r>
    </w:p>
    <w:p w14:paraId="0217B632" w14:textId="77777777" w:rsidR="001F5D64" w:rsidRPr="003F1218" w:rsidRDefault="001F5D64" w:rsidP="003F1218">
      <w:pPr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 xml:space="preserve">1.8. Раздел </w:t>
      </w:r>
      <w:r w:rsidRPr="003F1218">
        <w:rPr>
          <w:sz w:val="28"/>
          <w:szCs w:val="28"/>
          <w:lang w:val="en-US"/>
        </w:rPr>
        <w:t>IV</w:t>
      </w:r>
      <w:r w:rsidRPr="003F1218">
        <w:rPr>
          <w:sz w:val="28"/>
          <w:szCs w:val="28"/>
        </w:rPr>
        <w:t xml:space="preserve"> Порядка дополнить пунктом 20.1 следующего содержания:</w:t>
      </w:r>
    </w:p>
    <w:p w14:paraId="62B53C3B" w14:textId="1AA2E62C" w:rsidR="001F5D64" w:rsidRPr="003F1218" w:rsidRDefault="001F5D64" w:rsidP="003F1218">
      <w:pPr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lastRenderedPageBreak/>
        <w:t>«20.1</w:t>
      </w:r>
      <w:r w:rsidR="00886165" w:rsidRPr="003F1218">
        <w:rPr>
          <w:sz w:val="28"/>
          <w:szCs w:val="28"/>
        </w:rPr>
        <w:t>.</w:t>
      </w:r>
      <w:r w:rsidR="00805908">
        <w:rPr>
          <w:sz w:val="28"/>
          <w:szCs w:val="28"/>
        </w:rPr>
        <w:t xml:space="preserve"> </w:t>
      </w:r>
      <w:r w:rsidRPr="003F1218">
        <w:rPr>
          <w:sz w:val="28"/>
          <w:szCs w:val="28"/>
        </w:rPr>
        <w:t>Основаниями для отказа в предоставлении жилого помещения маневренного фонда являются:</w:t>
      </w:r>
    </w:p>
    <w:p w14:paraId="5DD499BF" w14:textId="1EF4934A" w:rsidR="001F5D64" w:rsidRPr="003F1218" w:rsidRDefault="001F5D64" w:rsidP="003F1218">
      <w:pPr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 xml:space="preserve">несоответствие заявителя требованиям пункта 4 раздела </w:t>
      </w:r>
      <w:r w:rsidRPr="003F1218">
        <w:rPr>
          <w:sz w:val="28"/>
          <w:szCs w:val="28"/>
          <w:lang w:val="en-US"/>
        </w:rPr>
        <w:t>I</w:t>
      </w:r>
      <w:r w:rsidRPr="003F1218">
        <w:rPr>
          <w:sz w:val="28"/>
          <w:szCs w:val="28"/>
        </w:rPr>
        <w:t xml:space="preserve"> и (или)</w:t>
      </w:r>
      <w:r w:rsidR="003F1218" w:rsidRPr="003F1218">
        <w:rPr>
          <w:sz w:val="28"/>
          <w:szCs w:val="28"/>
        </w:rPr>
        <w:t xml:space="preserve"> </w:t>
      </w:r>
      <w:r w:rsidRPr="003F1218">
        <w:rPr>
          <w:sz w:val="28"/>
          <w:szCs w:val="28"/>
        </w:rPr>
        <w:t xml:space="preserve">пункта 17 раздела </w:t>
      </w:r>
      <w:r w:rsidRPr="003F1218">
        <w:rPr>
          <w:sz w:val="28"/>
          <w:szCs w:val="28"/>
          <w:lang w:val="en-US"/>
        </w:rPr>
        <w:t>IV</w:t>
      </w:r>
      <w:r w:rsidRPr="003F1218">
        <w:rPr>
          <w:sz w:val="28"/>
          <w:szCs w:val="28"/>
        </w:rPr>
        <w:t xml:space="preserve"> настоящего Порядка;</w:t>
      </w:r>
    </w:p>
    <w:p w14:paraId="401B1DF6" w14:textId="77777777" w:rsidR="001F5D64" w:rsidRPr="003F1218" w:rsidRDefault="001F5D64" w:rsidP="003F1218">
      <w:pPr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 xml:space="preserve">непредставление заявителем документов, необходимых для рассмотрения вопроса о предоставлении жилого помещения маневренного фонда, предусмотренных пунктом 18 раздела </w:t>
      </w:r>
      <w:r w:rsidRPr="003F1218">
        <w:rPr>
          <w:sz w:val="28"/>
          <w:szCs w:val="28"/>
          <w:lang w:val="en-US"/>
        </w:rPr>
        <w:t>IV</w:t>
      </w:r>
      <w:r w:rsidRPr="003F1218">
        <w:rPr>
          <w:sz w:val="28"/>
          <w:szCs w:val="28"/>
        </w:rPr>
        <w:t xml:space="preserve"> настоящего Порядка;</w:t>
      </w:r>
    </w:p>
    <w:p w14:paraId="6B593D95" w14:textId="77777777" w:rsidR="001F5D64" w:rsidRPr="003F1218" w:rsidRDefault="001F5D64" w:rsidP="003F1218">
      <w:pPr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отсутствие свободных жилых помещений маневренного жилищного фонда.».</w:t>
      </w:r>
    </w:p>
    <w:p w14:paraId="599C6773" w14:textId="501378DE" w:rsidR="001F5D64" w:rsidRPr="003F1218" w:rsidRDefault="001F5D64" w:rsidP="003F1218">
      <w:pPr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1.9.</w:t>
      </w:r>
      <w:r w:rsidR="00805908">
        <w:rPr>
          <w:sz w:val="28"/>
          <w:szCs w:val="28"/>
        </w:rPr>
        <w:t xml:space="preserve"> </w:t>
      </w:r>
      <w:r w:rsidRPr="003F1218">
        <w:rPr>
          <w:sz w:val="28"/>
          <w:szCs w:val="28"/>
        </w:rPr>
        <w:t xml:space="preserve">В пункте 22 раздела </w:t>
      </w:r>
      <w:r w:rsidRPr="003F1218">
        <w:rPr>
          <w:sz w:val="28"/>
          <w:szCs w:val="28"/>
          <w:lang w:val="en-US"/>
        </w:rPr>
        <w:t>V</w:t>
      </w:r>
      <w:r w:rsidRPr="003F1218">
        <w:rPr>
          <w:sz w:val="28"/>
          <w:szCs w:val="28"/>
        </w:rPr>
        <w:t xml:space="preserve"> Порядка слова «в порядке, установленном нормативным правовым актом высшего исполнительного органа государственной власти Краснодарского края» заменить словами «в соответствии с информацией уполномоченного органа исполнительной власти Краснодарского края о детях-сиротах и детях, оставшихся без попечения родителей, лицах из числа детей-сирот и детей, оставшихся без попечения родителей, лицах, относившихся к категории детей-сирот и детей, оставшихся без попечения родителей, подлежащих обеспечению жилыми помещениями в текущем финансовом году».</w:t>
      </w:r>
    </w:p>
    <w:p w14:paraId="60399D63" w14:textId="16255932" w:rsidR="001F5D64" w:rsidRPr="003F1218" w:rsidRDefault="001F5D64" w:rsidP="003F1218">
      <w:pPr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1.10.</w:t>
      </w:r>
      <w:r w:rsidR="00805908">
        <w:rPr>
          <w:sz w:val="28"/>
          <w:szCs w:val="28"/>
        </w:rPr>
        <w:t xml:space="preserve"> </w:t>
      </w:r>
      <w:r w:rsidRPr="003F1218">
        <w:rPr>
          <w:sz w:val="28"/>
          <w:szCs w:val="28"/>
        </w:rPr>
        <w:t xml:space="preserve">В пункте 36 раздела </w:t>
      </w:r>
      <w:r w:rsidRPr="003F1218">
        <w:rPr>
          <w:sz w:val="28"/>
          <w:szCs w:val="28"/>
          <w:lang w:val="en-US"/>
        </w:rPr>
        <w:t>VI</w:t>
      </w:r>
      <w:r w:rsidRPr="003F1218">
        <w:rPr>
          <w:sz w:val="28"/>
          <w:szCs w:val="28"/>
        </w:rPr>
        <w:t xml:space="preserve"> Порядка слова «министерством социального развития и семейной политики Краснодарского края» заменить словами «уполномоченным органом исполнительной власти Краснодарского края».</w:t>
      </w:r>
    </w:p>
    <w:p w14:paraId="1D57CD69" w14:textId="34FD11A2" w:rsidR="001F5D64" w:rsidRPr="003F1218" w:rsidRDefault="001F5D64" w:rsidP="003F1218">
      <w:pPr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1.11.</w:t>
      </w:r>
      <w:r w:rsidR="00805908">
        <w:rPr>
          <w:sz w:val="28"/>
          <w:szCs w:val="28"/>
        </w:rPr>
        <w:t xml:space="preserve"> </w:t>
      </w:r>
      <w:r w:rsidRPr="003F1218">
        <w:rPr>
          <w:sz w:val="28"/>
          <w:szCs w:val="28"/>
        </w:rPr>
        <w:t xml:space="preserve">Пункт 37 раздела </w:t>
      </w:r>
      <w:r w:rsidRPr="003F1218">
        <w:rPr>
          <w:sz w:val="28"/>
          <w:szCs w:val="28"/>
          <w:lang w:val="en-US"/>
        </w:rPr>
        <w:t>VI</w:t>
      </w:r>
      <w:r w:rsidRPr="003F1218">
        <w:rPr>
          <w:sz w:val="28"/>
          <w:szCs w:val="28"/>
        </w:rPr>
        <w:t xml:space="preserve"> Порядка изложить в следующей редакции:</w:t>
      </w:r>
    </w:p>
    <w:p w14:paraId="4C7004F1" w14:textId="419363A5" w:rsidR="001F5D64" w:rsidRPr="003F1218" w:rsidRDefault="001F5D64" w:rsidP="003F1218">
      <w:pPr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«37.</w:t>
      </w:r>
      <w:r w:rsidR="00805908">
        <w:rPr>
          <w:sz w:val="28"/>
          <w:szCs w:val="28"/>
        </w:rPr>
        <w:t xml:space="preserve"> </w:t>
      </w:r>
      <w:r w:rsidRPr="003F1218">
        <w:rPr>
          <w:sz w:val="28"/>
          <w:szCs w:val="28"/>
        </w:rPr>
        <w:t>Для рассмотрения на Комиссии вопроса о предоставлении жилого помещения лицам из числа детей-сирот заинтересованное лицо представляет в Управление следующие документы:</w:t>
      </w:r>
    </w:p>
    <w:p w14:paraId="007A7C8D" w14:textId="77777777" w:rsidR="001F5D64" w:rsidRPr="003F1218" w:rsidRDefault="001F5D64" w:rsidP="003F1218">
      <w:pPr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заявление на имя главы муниципального образования город Краснодар о предоставлении жилого помещения по договору безвозмездного пользования;</w:t>
      </w:r>
    </w:p>
    <w:p w14:paraId="7608EF62" w14:textId="77777777" w:rsidR="001F5D64" w:rsidRPr="003F1218" w:rsidRDefault="001F5D64" w:rsidP="003F1218">
      <w:pPr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копию документа, удостоверяющего личность заявителя (паспорт);</w:t>
      </w:r>
    </w:p>
    <w:p w14:paraId="4FD46B5A" w14:textId="77777777" w:rsidR="001F5D64" w:rsidRPr="003F1218" w:rsidRDefault="001F5D64" w:rsidP="003F1218">
      <w:pPr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копию приказа уполномоченного органа исполнительной власти Краснодарского края о включении в список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 (при наличии);</w:t>
      </w:r>
    </w:p>
    <w:p w14:paraId="23273E87" w14:textId="77777777" w:rsidR="001F5D64" w:rsidRPr="003F1218" w:rsidRDefault="001F5D64" w:rsidP="003F1218">
      <w:pPr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документ, подтверждающий, что местом первичного выявления заявителя как лица из числа детей-сирот является муниципальное образование город Краснодар (при наличии);</w:t>
      </w:r>
    </w:p>
    <w:p w14:paraId="33968AEC" w14:textId="77777777" w:rsidR="001F5D64" w:rsidRPr="003F1218" w:rsidRDefault="001F5D64" w:rsidP="003F1218">
      <w:pPr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документ, содержащий сведения о регистрации по месту жительства на территории муниципального образования город Краснодар заявителя либо одного или нескольких членов его семьи (при наличии).</w:t>
      </w:r>
    </w:p>
    <w:p w14:paraId="315C5D52" w14:textId="31EFC0B0" w:rsidR="001F5D64" w:rsidRPr="003F1218" w:rsidRDefault="001F5D64" w:rsidP="003F12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Копии документов должны быть заверены надлежащим образом или представлены с предъявлением подлинника, который возвращается заявителю.».</w:t>
      </w:r>
    </w:p>
    <w:p w14:paraId="3F74E79C" w14:textId="5127E00B" w:rsidR="001F5D64" w:rsidRPr="003F1218" w:rsidRDefault="001F5D64" w:rsidP="003F1218">
      <w:pPr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1.12.</w:t>
      </w:r>
      <w:r w:rsidR="00805908">
        <w:rPr>
          <w:sz w:val="28"/>
          <w:szCs w:val="28"/>
        </w:rPr>
        <w:t xml:space="preserve"> </w:t>
      </w:r>
      <w:r w:rsidRPr="003F1218">
        <w:rPr>
          <w:sz w:val="28"/>
          <w:szCs w:val="28"/>
        </w:rPr>
        <w:t xml:space="preserve">Раздел </w:t>
      </w:r>
      <w:r w:rsidRPr="003F1218">
        <w:rPr>
          <w:sz w:val="28"/>
          <w:szCs w:val="28"/>
          <w:lang w:val="en-US"/>
        </w:rPr>
        <w:t>VI</w:t>
      </w:r>
      <w:r w:rsidRPr="003F1218">
        <w:rPr>
          <w:sz w:val="28"/>
          <w:szCs w:val="28"/>
        </w:rPr>
        <w:t xml:space="preserve"> Порядка дополнить пунктом 37.1 следующего содержания:</w:t>
      </w:r>
    </w:p>
    <w:p w14:paraId="02E616D4" w14:textId="6162E9D6" w:rsidR="001F5D64" w:rsidRPr="003F1218" w:rsidRDefault="001F5D64" w:rsidP="003F1218">
      <w:pPr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«37.1</w:t>
      </w:r>
      <w:r w:rsidR="00886165" w:rsidRPr="003F1218">
        <w:rPr>
          <w:sz w:val="28"/>
          <w:szCs w:val="28"/>
        </w:rPr>
        <w:t>.</w:t>
      </w:r>
      <w:r w:rsidR="00805908">
        <w:rPr>
          <w:sz w:val="28"/>
          <w:szCs w:val="28"/>
        </w:rPr>
        <w:t xml:space="preserve"> </w:t>
      </w:r>
      <w:r w:rsidRPr="003F1218">
        <w:rPr>
          <w:sz w:val="28"/>
          <w:szCs w:val="28"/>
        </w:rPr>
        <w:t>Основаниями для отказа в предоставлении жилого помещения лицам, указанным в пункте 36 настоящего Порядка, являются:</w:t>
      </w:r>
    </w:p>
    <w:p w14:paraId="50067D9C" w14:textId="77777777" w:rsidR="001F5D64" w:rsidRPr="003F1218" w:rsidRDefault="001F5D64" w:rsidP="003F1218">
      <w:pPr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lastRenderedPageBreak/>
        <w:t xml:space="preserve">несоответствие заявителя требованиям пункта 36 раздела </w:t>
      </w:r>
      <w:r w:rsidRPr="003F1218">
        <w:rPr>
          <w:sz w:val="28"/>
          <w:szCs w:val="28"/>
          <w:lang w:val="en-US"/>
        </w:rPr>
        <w:t>VI</w:t>
      </w:r>
      <w:r w:rsidRPr="003F1218">
        <w:rPr>
          <w:sz w:val="28"/>
          <w:szCs w:val="28"/>
        </w:rPr>
        <w:t xml:space="preserve"> настоящего Порядка;</w:t>
      </w:r>
    </w:p>
    <w:p w14:paraId="240DA52A" w14:textId="77777777" w:rsidR="001F5D64" w:rsidRPr="003F1218" w:rsidRDefault="001F5D64" w:rsidP="003F1218">
      <w:pPr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 xml:space="preserve">непредставление заявителем документов, предусмотренных пунктом 37 раздела </w:t>
      </w:r>
      <w:r w:rsidRPr="003F1218">
        <w:rPr>
          <w:sz w:val="28"/>
          <w:szCs w:val="28"/>
          <w:lang w:val="en-US"/>
        </w:rPr>
        <w:t>VI</w:t>
      </w:r>
      <w:r w:rsidRPr="003F1218">
        <w:rPr>
          <w:sz w:val="28"/>
          <w:szCs w:val="28"/>
        </w:rPr>
        <w:t xml:space="preserve"> необходимых для рассмотрения вопроса о предоставлении жилого помещения лицам, указанным в пункте 36 раздела </w:t>
      </w:r>
      <w:r w:rsidRPr="003F1218">
        <w:rPr>
          <w:sz w:val="28"/>
          <w:szCs w:val="28"/>
          <w:lang w:val="en-US"/>
        </w:rPr>
        <w:t>VI</w:t>
      </w:r>
      <w:r w:rsidRPr="003F1218">
        <w:rPr>
          <w:sz w:val="28"/>
          <w:szCs w:val="28"/>
        </w:rPr>
        <w:t xml:space="preserve"> настоящего Порядка;</w:t>
      </w:r>
    </w:p>
    <w:p w14:paraId="3A85FE6C" w14:textId="718F6A12" w:rsidR="001F5D64" w:rsidRPr="003F1218" w:rsidRDefault="001F5D64" w:rsidP="003F1218">
      <w:pPr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отсутствие свободных жилых помещений для социальной защиты</w:t>
      </w:r>
      <w:r w:rsidR="003F1218" w:rsidRPr="003F1218">
        <w:rPr>
          <w:sz w:val="28"/>
          <w:szCs w:val="28"/>
        </w:rPr>
        <w:t xml:space="preserve"> </w:t>
      </w:r>
      <w:r w:rsidRPr="003F1218">
        <w:rPr>
          <w:sz w:val="28"/>
          <w:szCs w:val="28"/>
        </w:rPr>
        <w:t>отдельных категорий граждан, нуждающихся в специальной социальной</w:t>
      </w:r>
      <w:r w:rsidR="003F1218" w:rsidRPr="003F1218">
        <w:rPr>
          <w:sz w:val="28"/>
          <w:szCs w:val="28"/>
        </w:rPr>
        <w:t xml:space="preserve"> </w:t>
      </w:r>
      <w:r w:rsidRPr="003F1218">
        <w:rPr>
          <w:sz w:val="28"/>
          <w:szCs w:val="28"/>
        </w:rPr>
        <w:t>защите.».</w:t>
      </w:r>
    </w:p>
    <w:p w14:paraId="417E379F" w14:textId="60869491" w:rsidR="001F5D64" w:rsidRPr="003F1218" w:rsidRDefault="001F5D64" w:rsidP="003F1218">
      <w:pPr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1.13.</w:t>
      </w:r>
      <w:r w:rsidR="00805908">
        <w:rPr>
          <w:sz w:val="28"/>
          <w:szCs w:val="28"/>
        </w:rPr>
        <w:t xml:space="preserve"> </w:t>
      </w:r>
      <w:r w:rsidRPr="003F1218">
        <w:rPr>
          <w:sz w:val="28"/>
          <w:szCs w:val="28"/>
        </w:rPr>
        <w:t xml:space="preserve">Пункты 39, 40 раздела </w:t>
      </w:r>
      <w:r w:rsidRPr="003F1218">
        <w:rPr>
          <w:sz w:val="28"/>
          <w:szCs w:val="28"/>
          <w:lang w:val="en-US"/>
        </w:rPr>
        <w:t>VI</w:t>
      </w:r>
      <w:r w:rsidRPr="003F1218">
        <w:rPr>
          <w:sz w:val="28"/>
          <w:szCs w:val="28"/>
        </w:rPr>
        <w:t xml:space="preserve"> Порядка изложить в следующей редакции:</w:t>
      </w:r>
    </w:p>
    <w:p w14:paraId="2228A60E" w14:textId="2A881DC4" w:rsidR="001F5D64" w:rsidRPr="003F1218" w:rsidRDefault="001F5D64" w:rsidP="003F1218">
      <w:pPr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«39.</w:t>
      </w:r>
      <w:r w:rsidR="00805908">
        <w:rPr>
          <w:sz w:val="28"/>
          <w:szCs w:val="28"/>
        </w:rPr>
        <w:t xml:space="preserve"> </w:t>
      </w:r>
      <w:r w:rsidRPr="003F1218">
        <w:rPr>
          <w:sz w:val="28"/>
          <w:szCs w:val="28"/>
        </w:rPr>
        <w:t>Для рассмотрения Комиссией вопросов о предоставлении жилых помещений малоимущим гражданам из числа лишившихся жилых помещений в связи со стихийными бедствиями, пожарами, катастрофами заинтересованное лицо представляет в Управление следующие документы:</w:t>
      </w:r>
    </w:p>
    <w:p w14:paraId="0C773205" w14:textId="77777777" w:rsidR="001F5D64" w:rsidRPr="003F1218" w:rsidRDefault="001F5D64" w:rsidP="003F1218">
      <w:pPr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заявление на имя главы муниципального образования город Краснодар о предоставлении жилого помещения по договору безвозмездного пользования;</w:t>
      </w:r>
    </w:p>
    <w:p w14:paraId="53C68F81" w14:textId="77777777" w:rsidR="001F5D64" w:rsidRPr="003F1218" w:rsidRDefault="001F5D64" w:rsidP="003F1218">
      <w:pPr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копии документов, удостоверяющих личность заявителя и всех членов его семьи (паспортов);</w:t>
      </w:r>
    </w:p>
    <w:p w14:paraId="037C2FB8" w14:textId="77777777" w:rsidR="001F5D64" w:rsidRPr="003F1218" w:rsidRDefault="001F5D64" w:rsidP="003F1218">
      <w:pPr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копии документов, подтверждающих состав семьи заявителя (свидетельства о рождении, свидетельства о заключении брака и другие);</w:t>
      </w:r>
    </w:p>
    <w:p w14:paraId="4E3F4FE1" w14:textId="77777777" w:rsidR="001F5D64" w:rsidRPr="003F1218" w:rsidRDefault="001F5D64" w:rsidP="003F12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документ, содержащий сведения о регистрации по месту жительства на территории муниципального образования город Краснодар заявителя либо одного или нескольких членов его семьи (при наличии);</w:t>
      </w:r>
    </w:p>
    <w:p w14:paraId="6DE840C1" w14:textId="77777777" w:rsidR="001F5D64" w:rsidRPr="003F1218" w:rsidRDefault="001F5D64" w:rsidP="003F1218">
      <w:pPr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документы, подтверждающие факт утраты жилого помещения в связи со стихийным бедствием, пожаром, катастрофой, выданные соответствующим уполномоченным органом.</w:t>
      </w:r>
    </w:p>
    <w:p w14:paraId="02091A0A" w14:textId="77777777" w:rsidR="001F5D64" w:rsidRPr="003F1218" w:rsidRDefault="001F5D64" w:rsidP="003F1218">
      <w:pPr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Копии документов должны быть заверены надлежащим образом или представлены с предъявлением подлинника, который возвращается заявителю.</w:t>
      </w:r>
    </w:p>
    <w:p w14:paraId="323890BB" w14:textId="77777777" w:rsidR="001F5D64" w:rsidRPr="003F1218" w:rsidRDefault="001F5D64" w:rsidP="003F12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Для получения информации о наличии (отсутствии) у заявителя и членов его семьи на праве собственности жилого(ых) помещения(ий) и (или) земельного(ых) участка(ов), выделенного(ых) для строительства жилого(ых) дома(ов), Управление обеспечивает направление межведомственных запросов:</w:t>
      </w:r>
    </w:p>
    <w:p w14:paraId="3F151806" w14:textId="6342447F" w:rsidR="001F5D64" w:rsidRPr="003F1218" w:rsidRDefault="001F5D64" w:rsidP="003F12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 xml:space="preserve">в государственное бюджетное учреждение Краснодарского края «Краевая техническая инвентаризация </w:t>
      </w:r>
      <w:r w:rsidR="0068595E" w:rsidRPr="003F1218">
        <w:rPr>
          <w:sz w:val="28"/>
          <w:szCs w:val="28"/>
        </w:rPr>
        <w:t>–</w:t>
      </w:r>
      <w:r w:rsidRPr="003F1218">
        <w:rPr>
          <w:sz w:val="28"/>
          <w:szCs w:val="28"/>
        </w:rPr>
        <w:t xml:space="preserve"> Краевое</w:t>
      </w:r>
      <w:r w:rsidR="0068595E" w:rsidRPr="003F1218">
        <w:rPr>
          <w:sz w:val="28"/>
          <w:szCs w:val="28"/>
        </w:rPr>
        <w:t xml:space="preserve"> </w:t>
      </w:r>
      <w:r w:rsidRPr="003F1218">
        <w:rPr>
          <w:sz w:val="28"/>
          <w:szCs w:val="28"/>
        </w:rPr>
        <w:t>БТИ» по городу Краснодару</w:t>
      </w:r>
      <w:r w:rsidR="003F1218" w:rsidRPr="003F1218">
        <w:rPr>
          <w:sz w:val="28"/>
          <w:szCs w:val="28"/>
        </w:rPr>
        <w:t xml:space="preserve"> </w:t>
      </w:r>
      <w:r w:rsidRPr="003F1218">
        <w:rPr>
          <w:sz w:val="28"/>
          <w:szCs w:val="28"/>
        </w:rPr>
        <w:t>(за исключением информации в отношении граждан, рождённых после 31 января 1998 года);</w:t>
      </w:r>
    </w:p>
    <w:p w14:paraId="2747709A" w14:textId="77777777" w:rsidR="001F5D64" w:rsidRPr="003F1218" w:rsidRDefault="001F5D64" w:rsidP="003F12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в Управление Федеральной службы государственной регистрации, кадастра и картографии по Краснодарскому краю.</w:t>
      </w:r>
    </w:p>
    <w:p w14:paraId="7AB7964A" w14:textId="77777777" w:rsidR="001F5D64" w:rsidRPr="003F1218" w:rsidRDefault="001F5D64" w:rsidP="003F1218">
      <w:pPr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Для получения информации о признании заявителя и его членов семьи малоимущими гражданами Управление обеспечивает направление межведомственных запросов в органы социальной защиты.</w:t>
      </w:r>
    </w:p>
    <w:p w14:paraId="700D869F" w14:textId="03F9A4A0" w:rsidR="001F5D64" w:rsidRPr="003F1218" w:rsidRDefault="001F5D64" w:rsidP="003F1218">
      <w:pPr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Межведомственные запросы оформляются и направляются в соответствии с требованиями, установленными статьями 7 ‒ 7.2 Федерального закона</w:t>
      </w:r>
      <w:r w:rsidR="003F1218" w:rsidRPr="003F1218">
        <w:rPr>
          <w:sz w:val="28"/>
          <w:szCs w:val="28"/>
        </w:rPr>
        <w:t xml:space="preserve"> </w:t>
      </w:r>
      <w:r w:rsidRPr="003F1218">
        <w:rPr>
          <w:sz w:val="28"/>
          <w:szCs w:val="28"/>
        </w:rPr>
        <w:t>от 27.07.2010 № 210-ФЗ «Об организации предоставления государственных и муниципальных услуг».</w:t>
      </w:r>
    </w:p>
    <w:p w14:paraId="51F277C6" w14:textId="7A466750" w:rsidR="001F5D64" w:rsidRPr="003F1218" w:rsidRDefault="001F5D64" w:rsidP="003F1218">
      <w:pPr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lastRenderedPageBreak/>
        <w:t>40.</w:t>
      </w:r>
      <w:r w:rsidR="00805908">
        <w:rPr>
          <w:sz w:val="28"/>
          <w:szCs w:val="28"/>
        </w:rPr>
        <w:t xml:space="preserve"> </w:t>
      </w:r>
      <w:r w:rsidRPr="003F1218">
        <w:rPr>
          <w:sz w:val="28"/>
          <w:szCs w:val="28"/>
        </w:rPr>
        <w:t>Для рассмотрения Комиссией вопросов о предоставлении жилых помещений лицам из числа одиноких матерей (отцов) заинтересованное лицо представляет в Управление следующие документы:</w:t>
      </w:r>
    </w:p>
    <w:p w14:paraId="5DE9C410" w14:textId="77777777" w:rsidR="001F5D64" w:rsidRPr="003F1218" w:rsidRDefault="001F5D64" w:rsidP="003F1218">
      <w:pPr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заявление на имя главы муниципального образования город Краснодар о предоставлении жилого помещения по договору безвозмездного пользования;</w:t>
      </w:r>
    </w:p>
    <w:p w14:paraId="6C13918C" w14:textId="77777777" w:rsidR="001F5D64" w:rsidRPr="003F1218" w:rsidRDefault="001F5D64" w:rsidP="003F1218">
      <w:pPr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копии документов, удостоверяющих личность заявителя и всех членов его семьи (паспортов);</w:t>
      </w:r>
    </w:p>
    <w:p w14:paraId="45C38BBD" w14:textId="77777777" w:rsidR="001F5D64" w:rsidRPr="003F1218" w:rsidRDefault="001F5D64" w:rsidP="003F1218">
      <w:pPr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копии документов, подтверждающих состав семьи гражданина (свидетельства о рождении и другие);</w:t>
      </w:r>
    </w:p>
    <w:p w14:paraId="79D4B071" w14:textId="77777777" w:rsidR="001F5D64" w:rsidRPr="003F1218" w:rsidRDefault="001F5D64" w:rsidP="003F12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документ, содержащий сведения о регистрации по месту жительства на территории муниципального образования город Краснодар заявителя либо одного или нескольких членов его семьи (при наличии);</w:t>
      </w:r>
    </w:p>
    <w:p w14:paraId="6F81D6A2" w14:textId="77777777" w:rsidR="001F5D64" w:rsidRPr="003F1218" w:rsidRDefault="001F5D64" w:rsidP="003F1218">
      <w:pPr>
        <w:ind w:firstLine="709"/>
        <w:jc w:val="both"/>
        <w:rPr>
          <w:spacing w:val="-4"/>
          <w:sz w:val="28"/>
          <w:szCs w:val="28"/>
        </w:rPr>
      </w:pPr>
      <w:r w:rsidRPr="003F1218">
        <w:rPr>
          <w:spacing w:val="-4"/>
          <w:sz w:val="28"/>
          <w:szCs w:val="28"/>
        </w:rPr>
        <w:t>документы, подтверждающие статус одинокой матери (отца) (при наличии).</w:t>
      </w:r>
    </w:p>
    <w:p w14:paraId="63140128" w14:textId="77777777" w:rsidR="001F5D64" w:rsidRPr="003F1218" w:rsidRDefault="001F5D64" w:rsidP="003F1218">
      <w:pPr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Копии документов должны быть заверены надлежащим образом или представлены с предъявлением подлинника, который возвращается заявителю.</w:t>
      </w:r>
    </w:p>
    <w:p w14:paraId="117D4290" w14:textId="77777777" w:rsidR="001F5D64" w:rsidRPr="003F1218" w:rsidRDefault="001F5D64" w:rsidP="003F12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Для получения информации о наличии (отсутствии) у заявителя и членов его семьи на праве собственности жилого(ых) помещения(ий) и (или) земельного(ых) участка(ов), выделенного(ых) для строительства жилого(ых) дома(ов), Управление обеспечивает направление межведомственных запросов:</w:t>
      </w:r>
    </w:p>
    <w:p w14:paraId="0D6F386D" w14:textId="49A77B23" w:rsidR="001F5D64" w:rsidRPr="003F1218" w:rsidRDefault="001F5D64" w:rsidP="003F1218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3F1218">
        <w:rPr>
          <w:spacing w:val="-4"/>
          <w:sz w:val="28"/>
          <w:szCs w:val="28"/>
        </w:rPr>
        <w:t xml:space="preserve">в государственное бюджетное учреждение Краснодарского края «Краевая техническая инвентаризация </w:t>
      </w:r>
      <w:r w:rsidR="008A4B84" w:rsidRPr="003F1218">
        <w:rPr>
          <w:spacing w:val="-4"/>
          <w:sz w:val="28"/>
          <w:szCs w:val="28"/>
        </w:rPr>
        <w:t>–</w:t>
      </w:r>
      <w:r w:rsidRPr="003F1218">
        <w:rPr>
          <w:spacing w:val="-4"/>
          <w:sz w:val="28"/>
          <w:szCs w:val="28"/>
        </w:rPr>
        <w:t xml:space="preserve"> Краевое</w:t>
      </w:r>
      <w:r w:rsidR="008A4B84" w:rsidRPr="003F1218">
        <w:rPr>
          <w:spacing w:val="-4"/>
          <w:sz w:val="28"/>
          <w:szCs w:val="28"/>
        </w:rPr>
        <w:t xml:space="preserve"> </w:t>
      </w:r>
      <w:r w:rsidRPr="003F1218">
        <w:rPr>
          <w:spacing w:val="-4"/>
          <w:sz w:val="28"/>
          <w:szCs w:val="28"/>
        </w:rPr>
        <w:t>БТИ» по городу Краснодару</w:t>
      </w:r>
      <w:r w:rsidR="003F1218" w:rsidRPr="003F1218">
        <w:rPr>
          <w:spacing w:val="-4"/>
          <w:sz w:val="28"/>
          <w:szCs w:val="28"/>
        </w:rPr>
        <w:t xml:space="preserve"> </w:t>
      </w:r>
      <w:r w:rsidRPr="003F1218">
        <w:rPr>
          <w:spacing w:val="-4"/>
          <w:sz w:val="28"/>
          <w:szCs w:val="28"/>
        </w:rPr>
        <w:t>(за исключением информации в отношении граждан, рождённых после 31 января 1998 года);</w:t>
      </w:r>
    </w:p>
    <w:p w14:paraId="7ED46438" w14:textId="77777777" w:rsidR="001F5D64" w:rsidRPr="003F1218" w:rsidRDefault="001F5D64" w:rsidP="003F12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в Управление Федеральной службы государственной регистрации, кадастра и картографии по Краснодарскому краю.</w:t>
      </w:r>
    </w:p>
    <w:p w14:paraId="3515A225" w14:textId="77777777" w:rsidR="001F5D64" w:rsidRPr="003F1218" w:rsidRDefault="001F5D64" w:rsidP="003F1218">
      <w:pPr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Для получения информации о признании заявителя и его членов семьи малоимущими гражданами Управление обеспечивает направление межведомственных запросов в органы социальной защиты.</w:t>
      </w:r>
    </w:p>
    <w:p w14:paraId="19FA2B34" w14:textId="414E33EC" w:rsidR="001F5D64" w:rsidRPr="003F1218" w:rsidRDefault="001F5D64" w:rsidP="003F1218">
      <w:pPr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Межведомственные запросы оформляются и направляются в соответствии с требованиями, установленными статьями 7 ‒ 7.2 Федерального закона</w:t>
      </w:r>
      <w:r w:rsidR="003F1218" w:rsidRPr="003F1218">
        <w:rPr>
          <w:sz w:val="28"/>
          <w:szCs w:val="28"/>
        </w:rPr>
        <w:t xml:space="preserve"> </w:t>
      </w:r>
      <w:r w:rsidRPr="003F1218">
        <w:rPr>
          <w:sz w:val="28"/>
          <w:szCs w:val="28"/>
        </w:rPr>
        <w:t>от 27.07.2010 № 210-ФЗ «Об организации предоставления государственных и муниципальных услуг».».</w:t>
      </w:r>
    </w:p>
    <w:p w14:paraId="2D58217D" w14:textId="645CDBA6" w:rsidR="001F5D64" w:rsidRPr="003F1218" w:rsidRDefault="001F5D64" w:rsidP="003F1218">
      <w:pPr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1.14.</w:t>
      </w:r>
      <w:r w:rsidR="00805908">
        <w:rPr>
          <w:sz w:val="28"/>
          <w:szCs w:val="28"/>
        </w:rPr>
        <w:t xml:space="preserve"> </w:t>
      </w:r>
      <w:r w:rsidRPr="003F1218">
        <w:rPr>
          <w:sz w:val="28"/>
          <w:szCs w:val="28"/>
        </w:rPr>
        <w:t xml:space="preserve">Пункт 43 раздела </w:t>
      </w:r>
      <w:r w:rsidRPr="003F1218">
        <w:rPr>
          <w:sz w:val="28"/>
          <w:szCs w:val="28"/>
          <w:lang w:val="en-US"/>
        </w:rPr>
        <w:t>VI</w:t>
      </w:r>
      <w:r w:rsidRPr="003F1218">
        <w:rPr>
          <w:sz w:val="28"/>
          <w:szCs w:val="28"/>
        </w:rPr>
        <w:t xml:space="preserve"> Порядка изложить в следующей редакции:</w:t>
      </w:r>
    </w:p>
    <w:p w14:paraId="290989B6" w14:textId="3BA74190" w:rsidR="001F5D64" w:rsidRPr="003F1218" w:rsidRDefault="001F5D64" w:rsidP="003F1218">
      <w:pPr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«43.</w:t>
      </w:r>
      <w:r w:rsidR="00805908">
        <w:rPr>
          <w:sz w:val="28"/>
          <w:szCs w:val="28"/>
        </w:rPr>
        <w:t xml:space="preserve"> </w:t>
      </w:r>
      <w:r w:rsidRPr="003F1218">
        <w:rPr>
          <w:sz w:val="28"/>
          <w:szCs w:val="28"/>
        </w:rPr>
        <w:t>Для рассмотрения Комиссией вопросов о предоставлении жилых помещений лицам из числа обманутых дольщиков заинтересованное лицо представляет в Управление следующие документы:</w:t>
      </w:r>
    </w:p>
    <w:p w14:paraId="6DF4C1AA" w14:textId="77777777" w:rsidR="001F5D64" w:rsidRPr="003F1218" w:rsidRDefault="001F5D64" w:rsidP="003F1218">
      <w:pPr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заявление на имя главы муниципального образования город Краснодар о предоставлении жилого помещения по договору безвозмездного пользования;</w:t>
      </w:r>
    </w:p>
    <w:p w14:paraId="61B67996" w14:textId="77777777" w:rsidR="001F5D64" w:rsidRPr="003F1218" w:rsidRDefault="001F5D64" w:rsidP="003F1218">
      <w:pPr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копии документов, удостоверяющих личность заявителя и всех членов его семьи (паспортов);</w:t>
      </w:r>
    </w:p>
    <w:p w14:paraId="30635FD0" w14:textId="77777777" w:rsidR="001F5D64" w:rsidRPr="003F1218" w:rsidRDefault="001F5D64" w:rsidP="003F1218">
      <w:pPr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копии документов, подтверждающих состав семьи заявителя (свидетельства о рождении, свидетельства о заключении брака и другие);</w:t>
      </w:r>
    </w:p>
    <w:p w14:paraId="6F5F6CC0" w14:textId="77777777" w:rsidR="001F5D64" w:rsidRPr="003F1218" w:rsidRDefault="001F5D64" w:rsidP="003F12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документ, содержащий сведения о регистрации по месту жительства на территории муниципального образования город Краснодар заявителя либо одного или нескольких членов его семьи (при наличии);</w:t>
      </w:r>
    </w:p>
    <w:p w14:paraId="3ADBF8D0" w14:textId="77777777" w:rsidR="001F5D64" w:rsidRPr="003F1218" w:rsidRDefault="001F5D64" w:rsidP="003F1218">
      <w:pPr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lastRenderedPageBreak/>
        <w:t>заключённые договоры, содержащие право требования передачи жилого помещения в многоквартирном доме;</w:t>
      </w:r>
    </w:p>
    <w:p w14:paraId="23E50F2B" w14:textId="77777777" w:rsidR="001F5D64" w:rsidRPr="003F1218" w:rsidRDefault="001F5D64" w:rsidP="003F1218">
      <w:pPr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документы, подтверждающие надлежащее исполнение обязательств по договорам, содержащим право требования передачи жилого помещения в многоквартирном доме;</w:t>
      </w:r>
    </w:p>
    <w:p w14:paraId="2583A2AA" w14:textId="77777777" w:rsidR="001F5D64" w:rsidRPr="003F1218" w:rsidRDefault="001F5D64" w:rsidP="003F1218">
      <w:pPr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справку установленного образца о наличии у заявителя или члена его семьи инвалидности (при наличии);</w:t>
      </w:r>
    </w:p>
    <w:p w14:paraId="46041685" w14:textId="77777777" w:rsidR="001F5D64" w:rsidRPr="003F1218" w:rsidRDefault="001F5D64" w:rsidP="003F1218">
      <w:pPr>
        <w:ind w:firstLine="709"/>
        <w:jc w:val="both"/>
        <w:rPr>
          <w:spacing w:val="-4"/>
          <w:sz w:val="28"/>
          <w:szCs w:val="28"/>
        </w:rPr>
      </w:pPr>
      <w:r w:rsidRPr="003F1218">
        <w:rPr>
          <w:spacing w:val="-4"/>
          <w:sz w:val="28"/>
          <w:szCs w:val="28"/>
        </w:rPr>
        <w:t>документы, подтверждающие статус одинокой матери (отца) (при наличии);</w:t>
      </w:r>
    </w:p>
    <w:p w14:paraId="25E0C017" w14:textId="77777777" w:rsidR="001F5D64" w:rsidRPr="003F1218" w:rsidRDefault="001F5D64" w:rsidP="003F1218">
      <w:pPr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документ, подтверждающий назначение пенсии (при наличии);</w:t>
      </w:r>
    </w:p>
    <w:p w14:paraId="3A35E8AE" w14:textId="77777777" w:rsidR="001F5D64" w:rsidRPr="003F1218" w:rsidRDefault="001F5D64" w:rsidP="003F1218">
      <w:pPr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справку установленного образца о наличии в семье больного, страдающего тяжёлой формой хронического заболевания, при котором совместное проживание в одной квартире невозможно (при наличии);</w:t>
      </w:r>
    </w:p>
    <w:p w14:paraId="412C2923" w14:textId="77777777" w:rsidR="001F5D64" w:rsidRPr="003F1218" w:rsidRDefault="001F5D64" w:rsidP="003F1218">
      <w:pPr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заключённые договоры коммерческого найма жилого помещения (при наличии);</w:t>
      </w:r>
    </w:p>
    <w:p w14:paraId="5632F9F5" w14:textId="77777777" w:rsidR="001F5D64" w:rsidRPr="003F1218" w:rsidRDefault="001F5D64" w:rsidP="003F1218">
      <w:pPr>
        <w:ind w:firstLine="709"/>
        <w:jc w:val="both"/>
        <w:rPr>
          <w:spacing w:val="-4"/>
          <w:sz w:val="28"/>
          <w:szCs w:val="28"/>
        </w:rPr>
      </w:pPr>
      <w:r w:rsidRPr="003F1218">
        <w:rPr>
          <w:spacing w:val="-4"/>
          <w:sz w:val="28"/>
          <w:szCs w:val="28"/>
        </w:rPr>
        <w:t>справки по форме 2-НДФЛ для работающих граждан, справки о получении социальных выплат, компенсаций и иных мер социальной поддержки (в случае заключения данными лицами договоров коммерческого найма жилого помещения).</w:t>
      </w:r>
    </w:p>
    <w:p w14:paraId="7CAC0876" w14:textId="77777777" w:rsidR="001F5D64" w:rsidRPr="003F1218" w:rsidRDefault="001F5D64" w:rsidP="003F1218">
      <w:pPr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Копии документов должны быть заверены надлежащим образом или представлены с предъявлением подлинника, который возвращается заявителю.</w:t>
      </w:r>
    </w:p>
    <w:p w14:paraId="6ECD9C9D" w14:textId="77777777" w:rsidR="001F5D64" w:rsidRPr="003F1218" w:rsidRDefault="001F5D64" w:rsidP="003F12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Для получения информации о наличии (отсутствии) у заявителя и членов его семьи на праве собственности жилого(ых) помещения(ий) и (или) земельного(ых) участка(ов), выделенного(ых) для строительства жилого(ых) дома(ов), Управление обеспечивает направление межведомственных запросов:</w:t>
      </w:r>
    </w:p>
    <w:p w14:paraId="60FE15B7" w14:textId="5FF24E60" w:rsidR="001F5D64" w:rsidRPr="003F1218" w:rsidRDefault="001F5D64" w:rsidP="003F12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 xml:space="preserve">в государственное бюджетное учреждение Краснодарского края «Краевая техническая инвентаризация </w:t>
      </w:r>
      <w:r w:rsidR="00F62B81" w:rsidRPr="003F1218">
        <w:rPr>
          <w:sz w:val="28"/>
          <w:szCs w:val="28"/>
        </w:rPr>
        <w:t>–</w:t>
      </w:r>
      <w:r w:rsidRPr="003F1218">
        <w:rPr>
          <w:sz w:val="28"/>
          <w:szCs w:val="28"/>
        </w:rPr>
        <w:t xml:space="preserve"> Краевое</w:t>
      </w:r>
      <w:r w:rsidR="00F62B81" w:rsidRPr="003F1218">
        <w:rPr>
          <w:sz w:val="28"/>
          <w:szCs w:val="28"/>
        </w:rPr>
        <w:t xml:space="preserve"> </w:t>
      </w:r>
      <w:r w:rsidRPr="003F1218">
        <w:rPr>
          <w:sz w:val="28"/>
          <w:szCs w:val="28"/>
        </w:rPr>
        <w:t>БТИ» по городу Краснодару</w:t>
      </w:r>
      <w:r w:rsidR="003F1218" w:rsidRPr="003F1218">
        <w:rPr>
          <w:sz w:val="28"/>
          <w:szCs w:val="28"/>
        </w:rPr>
        <w:t xml:space="preserve"> </w:t>
      </w:r>
      <w:r w:rsidRPr="003F1218">
        <w:rPr>
          <w:sz w:val="28"/>
          <w:szCs w:val="28"/>
        </w:rPr>
        <w:t>(за исключением информации в отношении граждан, рождённых после 31 января 1998 года);</w:t>
      </w:r>
    </w:p>
    <w:p w14:paraId="0E93EFDD" w14:textId="77777777" w:rsidR="001F5D64" w:rsidRPr="003F1218" w:rsidRDefault="001F5D64" w:rsidP="003F12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в Управление Федеральной службы государственной регистрации, кадастра и картографии по Краснодарскому краю.</w:t>
      </w:r>
    </w:p>
    <w:p w14:paraId="5C65B7B7" w14:textId="15C6040F" w:rsidR="001F5D64" w:rsidRPr="003F1218" w:rsidRDefault="001F5D64" w:rsidP="003F12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Межведомственные запросы оформляются и направляются в соответствии с требованиями, установленными статьями 7 ‒ 7.2 Федерального закона</w:t>
      </w:r>
      <w:r w:rsidR="003F1218" w:rsidRPr="003F1218">
        <w:rPr>
          <w:sz w:val="28"/>
          <w:szCs w:val="28"/>
        </w:rPr>
        <w:t xml:space="preserve"> </w:t>
      </w:r>
      <w:r w:rsidRPr="003F1218">
        <w:rPr>
          <w:sz w:val="28"/>
          <w:szCs w:val="28"/>
        </w:rPr>
        <w:t>от 27.07.2010 № 210-ФЗ «Об организации предоставления государственных и муниципальных услуг».</w:t>
      </w:r>
    </w:p>
    <w:p w14:paraId="4545DDCB" w14:textId="77777777" w:rsidR="001F5D64" w:rsidRPr="003F1218" w:rsidRDefault="001F5D64" w:rsidP="003F12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В случае, предусмотренном пунктом 5 части 4 статьи 9 Закона Краснодарского края от 04.04.2008 № 1450-КЗ «О специализированном жилищном фонде в Краснодарском крае», Управлением обеспечивается получение копии решения уполномоченного органа о признании жилого помещения непригодным для проживания, многоквартирного дома аварийным и подлежащим сносу или реконструкции.».</w:t>
      </w:r>
    </w:p>
    <w:p w14:paraId="245A8752" w14:textId="5360C550" w:rsidR="001F5D64" w:rsidRPr="003F1218" w:rsidRDefault="001F5D64" w:rsidP="003F1218">
      <w:pPr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1.15.</w:t>
      </w:r>
      <w:r w:rsidR="00805908">
        <w:rPr>
          <w:sz w:val="28"/>
          <w:szCs w:val="28"/>
        </w:rPr>
        <w:t xml:space="preserve"> </w:t>
      </w:r>
      <w:r w:rsidRPr="003F1218">
        <w:rPr>
          <w:sz w:val="28"/>
          <w:szCs w:val="28"/>
        </w:rPr>
        <w:t xml:space="preserve">Раздел </w:t>
      </w:r>
      <w:r w:rsidRPr="003F1218">
        <w:rPr>
          <w:sz w:val="28"/>
          <w:szCs w:val="28"/>
          <w:lang w:val="en-US"/>
        </w:rPr>
        <w:t>VI</w:t>
      </w:r>
      <w:r w:rsidRPr="003F1218">
        <w:rPr>
          <w:sz w:val="28"/>
          <w:szCs w:val="28"/>
        </w:rPr>
        <w:t xml:space="preserve"> Порядка дополнить пунктом 45.1 следующего содержания:</w:t>
      </w:r>
    </w:p>
    <w:p w14:paraId="40060EB5" w14:textId="04FAAAE4" w:rsidR="001F5D64" w:rsidRPr="003F1218" w:rsidRDefault="001F5D64" w:rsidP="003F1218">
      <w:pPr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«45.1</w:t>
      </w:r>
      <w:r w:rsidR="00886165" w:rsidRPr="003F1218">
        <w:rPr>
          <w:sz w:val="28"/>
          <w:szCs w:val="28"/>
        </w:rPr>
        <w:t>.</w:t>
      </w:r>
      <w:r w:rsidR="00805908">
        <w:rPr>
          <w:sz w:val="28"/>
          <w:szCs w:val="28"/>
        </w:rPr>
        <w:t xml:space="preserve"> </w:t>
      </w:r>
      <w:r w:rsidRPr="003F1218">
        <w:rPr>
          <w:sz w:val="28"/>
          <w:szCs w:val="28"/>
        </w:rPr>
        <w:t>Основаниями для отказа в предоставлении жилого помещения лицам, указанным в пунктах 38, 41 настоящего Порядка, являются:</w:t>
      </w:r>
    </w:p>
    <w:p w14:paraId="436F1F41" w14:textId="77777777" w:rsidR="001F5D64" w:rsidRPr="003F1218" w:rsidRDefault="001F5D64" w:rsidP="003F1218">
      <w:pPr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 xml:space="preserve">несоответствие заявителя требованиям пункта 4 раздела </w:t>
      </w:r>
      <w:r w:rsidRPr="003F1218">
        <w:rPr>
          <w:sz w:val="28"/>
          <w:szCs w:val="28"/>
          <w:lang w:val="en-US"/>
        </w:rPr>
        <w:t>I</w:t>
      </w:r>
      <w:r w:rsidRPr="003F1218">
        <w:rPr>
          <w:sz w:val="28"/>
          <w:szCs w:val="28"/>
        </w:rPr>
        <w:t xml:space="preserve"> и пунктов 38, 41 раздела </w:t>
      </w:r>
      <w:r w:rsidRPr="003F1218">
        <w:rPr>
          <w:sz w:val="28"/>
          <w:szCs w:val="28"/>
          <w:lang w:val="en-US"/>
        </w:rPr>
        <w:t>VI</w:t>
      </w:r>
      <w:r w:rsidRPr="003F1218">
        <w:rPr>
          <w:sz w:val="28"/>
          <w:szCs w:val="28"/>
        </w:rPr>
        <w:t xml:space="preserve"> настоящего Порядка соответственно;</w:t>
      </w:r>
    </w:p>
    <w:p w14:paraId="190ED0DD" w14:textId="77777777" w:rsidR="001F5D64" w:rsidRPr="003F1218" w:rsidRDefault="001F5D64" w:rsidP="003F1218">
      <w:pPr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lastRenderedPageBreak/>
        <w:t xml:space="preserve">непредставление заявителем документов, предусмотренных пунктами 39, 40, 43 раздела </w:t>
      </w:r>
      <w:r w:rsidRPr="003F1218">
        <w:rPr>
          <w:sz w:val="28"/>
          <w:szCs w:val="28"/>
          <w:lang w:val="en-US"/>
        </w:rPr>
        <w:t>VI</w:t>
      </w:r>
      <w:r w:rsidRPr="003F1218">
        <w:rPr>
          <w:sz w:val="28"/>
          <w:szCs w:val="28"/>
        </w:rPr>
        <w:t xml:space="preserve"> необходимых для рассмотрения вопроса о предоставлении жилого помещения лицам, указанным в пунктах 38, 41 раздела </w:t>
      </w:r>
      <w:r w:rsidRPr="003F1218">
        <w:rPr>
          <w:sz w:val="28"/>
          <w:szCs w:val="28"/>
          <w:lang w:val="en-US"/>
        </w:rPr>
        <w:t>VI</w:t>
      </w:r>
      <w:r w:rsidRPr="003F1218">
        <w:rPr>
          <w:sz w:val="28"/>
          <w:szCs w:val="28"/>
        </w:rPr>
        <w:t xml:space="preserve"> настоящего Порядка;</w:t>
      </w:r>
    </w:p>
    <w:p w14:paraId="686F765D" w14:textId="6B9ED312" w:rsidR="001F5D64" w:rsidRPr="003F1218" w:rsidRDefault="001F5D64" w:rsidP="003F1218">
      <w:pPr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отсутствие свободных жилых помещений для социальной защиты</w:t>
      </w:r>
      <w:r w:rsidR="003F1218" w:rsidRPr="003F1218">
        <w:rPr>
          <w:sz w:val="28"/>
          <w:szCs w:val="28"/>
        </w:rPr>
        <w:t xml:space="preserve"> </w:t>
      </w:r>
      <w:r w:rsidRPr="003F1218">
        <w:rPr>
          <w:sz w:val="28"/>
          <w:szCs w:val="28"/>
        </w:rPr>
        <w:t>отдельных категорий граждан, нуждающихся в специальной социальной</w:t>
      </w:r>
      <w:r w:rsidR="003F1218" w:rsidRPr="003F1218">
        <w:rPr>
          <w:sz w:val="28"/>
          <w:szCs w:val="28"/>
        </w:rPr>
        <w:t xml:space="preserve"> </w:t>
      </w:r>
      <w:r w:rsidRPr="003F1218">
        <w:rPr>
          <w:sz w:val="28"/>
          <w:szCs w:val="28"/>
        </w:rPr>
        <w:t>защите.».</w:t>
      </w:r>
    </w:p>
    <w:p w14:paraId="171CC3F3" w14:textId="3BBCC502" w:rsidR="001F5D64" w:rsidRPr="003F1218" w:rsidRDefault="001F5D64" w:rsidP="003F1218">
      <w:pPr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2.</w:t>
      </w:r>
      <w:r w:rsidR="00805908">
        <w:rPr>
          <w:sz w:val="28"/>
          <w:szCs w:val="28"/>
        </w:rPr>
        <w:t xml:space="preserve"> </w:t>
      </w:r>
      <w:r w:rsidRPr="003F1218">
        <w:rPr>
          <w:sz w:val="28"/>
          <w:szCs w:val="28"/>
        </w:rPr>
        <w:t>Опубликовать официально настоящее решение.</w:t>
      </w:r>
    </w:p>
    <w:p w14:paraId="459605E9" w14:textId="20FBB572" w:rsidR="001F5D64" w:rsidRPr="003F1218" w:rsidRDefault="001F5D64" w:rsidP="003F1218">
      <w:pPr>
        <w:ind w:firstLine="709"/>
        <w:jc w:val="both"/>
        <w:outlineLvl w:val="0"/>
        <w:rPr>
          <w:b/>
          <w:bCs/>
          <w:kern w:val="36"/>
          <w:sz w:val="28"/>
          <w:szCs w:val="28"/>
        </w:rPr>
      </w:pPr>
      <w:r w:rsidRPr="003F1218">
        <w:rPr>
          <w:bCs/>
          <w:kern w:val="36"/>
          <w:sz w:val="28"/>
          <w:szCs w:val="28"/>
        </w:rPr>
        <w:t>3.</w:t>
      </w:r>
      <w:r w:rsidR="00805908">
        <w:rPr>
          <w:bCs/>
          <w:kern w:val="36"/>
          <w:sz w:val="28"/>
          <w:szCs w:val="28"/>
        </w:rPr>
        <w:t xml:space="preserve"> </w:t>
      </w:r>
      <w:r w:rsidRPr="003F1218">
        <w:rPr>
          <w:bCs/>
          <w:kern w:val="36"/>
          <w:sz w:val="28"/>
          <w:szCs w:val="28"/>
        </w:rPr>
        <w:t>Настоящее решение вступает в силу со дня его официального опубликования.</w:t>
      </w:r>
      <w:r w:rsidRPr="003F1218">
        <w:rPr>
          <w:b/>
          <w:bCs/>
          <w:kern w:val="36"/>
          <w:sz w:val="28"/>
          <w:szCs w:val="28"/>
        </w:rPr>
        <w:t xml:space="preserve"> </w:t>
      </w:r>
    </w:p>
    <w:p w14:paraId="276DA42C" w14:textId="29F4F355" w:rsidR="001F5D64" w:rsidRPr="003F1218" w:rsidRDefault="001F5D64" w:rsidP="003F12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1218">
        <w:rPr>
          <w:sz w:val="28"/>
          <w:szCs w:val="28"/>
        </w:rPr>
        <w:t>4.</w:t>
      </w:r>
      <w:r w:rsidR="00805908">
        <w:rPr>
          <w:sz w:val="28"/>
          <w:szCs w:val="28"/>
        </w:rPr>
        <w:t xml:space="preserve"> </w:t>
      </w:r>
      <w:r w:rsidRPr="003F1218">
        <w:rPr>
          <w:sz w:val="28"/>
          <w:szCs w:val="28"/>
        </w:rPr>
        <w:t>Контроль за выполнением настоящего решения возложить на комитет городской Думы Краснодара по жилищно-коммунальному хозяйству и топливно-энергетическому комплексу (Буренок).</w:t>
      </w:r>
    </w:p>
    <w:p w14:paraId="343FEE5F" w14:textId="77777777" w:rsidR="001F5D64" w:rsidRPr="003F1218" w:rsidRDefault="001F5D64" w:rsidP="003F1218">
      <w:pPr>
        <w:jc w:val="both"/>
        <w:rPr>
          <w:sz w:val="28"/>
          <w:szCs w:val="28"/>
        </w:rPr>
      </w:pPr>
    </w:p>
    <w:p w14:paraId="13A889CE" w14:textId="77777777" w:rsidR="001F5D64" w:rsidRPr="003F1218" w:rsidRDefault="001F5D64" w:rsidP="003F1218">
      <w:pPr>
        <w:jc w:val="both"/>
        <w:rPr>
          <w:sz w:val="28"/>
          <w:szCs w:val="28"/>
        </w:rPr>
      </w:pPr>
    </w:p>
    <w:p w14:paraId="43BB6EC4" w14:textId="77777777" w:rsidR="001F5D64" w:rsidRPr="003F1218" w:rsidRDefault="001F5D64" w:rsidP="003F1218">
      <w:pPr>
        <w:jc w:val="both"/>
        <w:rPr>
          <w:sz w:val="28"/>
          <w:szCs w:val="28"/>
        </w:rPr>
      </w:pPr>
      <w:r w:rsidRPr="003F1218">
        <w:rPr>
          <w:sz w:val="28"/>
          <w:szCs w:val="28"/>
        </w:rPr>
        <w:t xml:space="preserve">Глава муниципального </w:t>
      </w:r>
    </w:p>
    <w:p w14:paraId="08952142" w14:textId="1BC3E2B9" w:rsidR="001F5D64" w:rsidRPr="003F1218" w:rsidRDefault="001F5D64" w:rsidP="003F1218">
      <w:pPr>
        <w:rPr>
          <w:sz w:val="28"/>
          <w:szCs w:val="28"/>
        </w:rPr>
      </w:pPr>
      <w:r w:rsidRPr="003F1218">
        <w:rPr>
          <w:sz w:val="28"/>
          <w:szCs w:val="28"/>
        </w:rPr>
        <w:t>образования город Краснодар</w:t>
      </w:r>
      <w:r w:rsidR="003F1218" w:rsidRPr="003F1218">
        <w:rPr>
          <w:sz w:val="28"/>
          <w:szCs w:val="28"/>
        </w:rPr>
        <w:tab/>
      </w:r>
      <w:r w:rsidR="003F1218" w:rsidRPr="003F1218">
        <w:rPr>
          <w:sz w:val="28"/>
          <w:szCs w:val="28"/>
        </w:rPr>
        <w:tab/>
      </w:r>
      <w:r w:rsidR="003F1218" w:rsidRPr="003F1218">
        <w:rPr>
          <w:sz w:val="28"/>
          <w:szCs w:val="28"/>
        </w:rPr>
        <w:tab/>
      </w:r>
      <w:r w:rsidR="003F1218" w:rsidRPr="003F1218">
        <w:rPr>
          <w:sz w:val="28"/>
          <w:szCs w:val="28"/>
        </w:rPr>
        <w:tab/>
      </w:r>
      <w:r w:rsidR="003F1218" w:rsidRPr="003F1218">
        <w:rPr>
          <w:sz w:val="28"/>
          <w:szCs w:val="28"/>
        </w:rPr>
        <w:tab/>
      </w:r>
      <w:r w:rsidR="003F1218" w:rsidRPr="003F1218">
        <w:rPr>
          <w:sz w:val="28"/>
          <w:szCs w:val="28"/>
        </w:rPr>
        <w:tab/>
      </w:r>
      <w:r w:rsidRPr="003F1218">
        <w:rPr>
          <w:sz w:val="28"/>
          <w:szCs w:val="28"/>
        </w:rPr>
        <w:t>Е.А.Первышов</w:t>
      </w:r>
    </w:p>
    <w:p w14:paraId="5C29A276" w14:textId="77777777" w:rsidR="001F5D64" w:rsidRPr="003F1218" w:rsidRDefault="001F5D64" w:rsidP="003F1218">
      <w:pPr>
        <w:rPr>
          <w:sz w:val="28"/>
          <w:szCs w:val="28"/>
        </w:rPr>
      </w:pPr>
    </w:p>
    <w:p w14:paraId="444A7FA1" w14:textId="77777777" w:rsidR="00450C19" w:rsidRPr="003F1218" w:rsidRDefault="001F5D64" w:rsidP="003F1218">
      <w:pPr>
        <w:jc w:val="both"/>
        <w:rPr>
          <w:sz w:val="28"/>
          <w:szCs w:val="28"/>
        </w:rPr>
      </w:pPr>
      <w:r w:rsidRPr="003F1218">
        <w:rPr>
          <w:sz w:val="28"/>
          <w:szCs w:val="28"/>
        </w:rPr>
        <w:t xml:space="preserve">Председатель </w:t>
      </w:r>
    </w:p>
    <w:p w14:paraId="790F1981" w14:textId="24342C45" w:rsidR="001F5D64" w:rsidRPr="003F1218" w:rsidRDefault="00450C19" w:rsidP="003F1218">
      <w:pPr>
        <w:jc w:val="both"/>
        <w:rPr>
          <w:sz w:val="28"/>
          <w:szCs w:val="28"/>
        </w:rPr>
      </w:pPr>
      <w:r w:rsidRPr="003F1218">
        <w:rPr>
          <w:sz w:val="28"/>
          <w:szCs w:val="28"/>
        </w:rPr>
        <w:t>Г</w:t>
      </w:r>
      <w:r w:rsidR="001F5D64" w:rsidRPr="003F1218">
        <w:rPr>
          <w:sz w:val="28"/>
          <w:szCs w:val="28"/>
        </w:rPr>
        <w:t>ородской</w:t>
      </w:r>
      <w:r w:rsidRPr="003F1218">
        <w:rPr>
          <w:sz w:val="28"/>
          <w:szCs w:val="28"/>
        </w:rPr>
        <w:t xml:space="preserve"> </w:t>
      </w:r>
      <w:r w:rsidR="001F5D64" w:rsidRPr="003F1218">
        <w:rPr>
          <w:sz w:val="28"/>
          <w:szCs w:val="28"/>
        </w:rPr>
        <w:t>Думы Краснодара</w:t>
      </w:r>
      <w:r w:rsidR="003F1218" w:rsidRPr="003F1218">
        <w:rPr>
          <w:sz w:val="28"/>
          <w:szCs w:val="28"/>
        </w:rPr>
        <w:tab/>
      </w:r>
      <w:r w:rsidR="003F1218" w:rsidRPr="003F1218">
        <w:rPr>
          <w:sz w:val="28"/>
          <w:szCs w:val="28"/>
        </w:rPr>
        <w:tab/>
      </w:r>
      <w:r w:rsidR="003F1218" w:rsidRPr="003F1218">
        <w:rPr>
          <w:sz w:val="28"/>
          <w:szCs w:val="28"/>
        </w:rPr>
        <w:tab/>
      </w:r>
      <w:r w:rsidR="003F1218" w:rsidRPr="003F1218">
        <w:rPr>
          <w:sz w:val="28"/>
          <w:szCs w:val="28"/>
        </w:rPr>
        <w:tab/>
      </w:r>
      <w:r w:rsidR="003F1218" w:rsidRPr="003F1218">
        <w:rPr>
          <w:sz w:val="28"/>
          <w:szCs w:val="28"/>
        </w:rPr>
        <w:tab/>
      </w:r>
      <w:r w:rsidR="003F1218" w:rsidRPr="003F1218">
        <w:rPr>
          <w:sz w:val="28"/>
          <w:szCs w:val="28"/>
        </w:rPr>
        <w:tab/>
      </w:r>
      <w:r w:rsidR="003F1218" w:rsidRPr="003F1218">
        <w:rPr>
          <w:sz w:val="28"/>
          <w:szCs w:val="28"/>
        </w:rPr>
        <w:tab/>
      </w:r>
      <w:r w:rsidR="001F5D64" w:rsidRPr="003F1218">
        <w:rPr>
          <w:sz w:val="28"/>
          <w:szCs w:val="28"/>
        </w:rPr>
        <w:t>В.Ф.Галушко</w:t>
      </w:r>
    </w:p>
    <w:sectPr w:rsidR="001F5D64" w:rsidRPr="003F1218" w:rsidSect="003F1218">
      <w:headerReference w:type="even" r:id="rId7"/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B53DC" w14:textId="77777777" w:rsidR="00B51CAE" w:rsidRDefault="00B51CAE">
      <w:r>
        <w:separator/>
      </w:r>
    </w:p>
  </w:endnote>
  <w:endnote w:type="continuationSeparator" w:id="0">
    <w:p w14:paraId="43A8800F" w14:textId="77777777" w:rsidR="00B51CAE" w:rsidRDefault="00B51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95DF7" w14:textId="77777777" w:rsidR="00B51CAE" w:rsidRDefault="00B51CAE">
      <w:r>
        <w:separator/>
      </w:r>
    </w:p>
  </w:footnote>
  <w:footnote w:type="continuationSeparator" w:id="0">
    <w:p w14:paraId="7C2EA79E" w14:textId="77777777" w:rsidR="00B51CAE" w:rsidRDefault="00B51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D2F10" w14:textId="77777777" w:rsidR="00EF5A41" w:rsidRDefault="00EF5A41" w:rsidP="008E07B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C23751D" w14:textId="77777777" w:rsidR="00EF5A41" w:rsidRDefault="00EF5A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EB7F9" w14:textId="3A8F1950" w:rsidR="00DE179F" w:rsidRDefault="00DE179F" w:rsidP="003F121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oNotHyphenateCaps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13"/>
    <w:rsid w:val="00002E50"/>
    <w:rsid w:val="00002EF1"/>
    <w:rsid w:val="0000659A"/>
    <w:rsid w:val="000146D2"/>
    <w:rsid w:val="000245F6"/>
    <w:rsid w:val="00026E02"/>
    <w:rsid w:val="000273E8"/>
    <w:rsid w:val="00030B3C"/>
    <w:rsid w:val="00036F8F"/>
    <w:rsid w:val="000410B6"/>
    <w:rsid w:val="00045F29"/>
    <w:rsid w:val="00050DD3"/>
    <w:rsid w:val="00057794"/>
    <w:rsid w:val="00057800"/>
    <w:rsid w:val="00096ECB"/>
    <w:rsid w:val="00097397"/>
    <w:rsid w:val="000A24C0"/>
    <w:rsid w:val="000A4868"/>
    <w:rsid w:val="001354C9"/>
    <w:rsid w:val="00151048"/>
    <w:rsid w:val="00160852"/>
    <w:rsid w:val="0017192A"/>
    <w:rsid w:val="001746C6"/>
    <w:rsid w:val="00174A9C"/>
    <w:rsid w:val="0018187F"/>
    <w:rsid w:val="0018609C"/>
    <w:rsid w:val="001F0DBC"/>
    <w:rsid w:val="001F3E6B"/>
    <w:rsid w:val="001F5D64"/>
    <w:rsid w:val="0022561E"/>
    <w:rsid w:val="00286F37"/>
    <w:rsid w:val="002A119D"/>
    <w:rsid w:val="002C2FE9"/>
    <w:rsid w:val="002D47C8"/>
    <w:rsid w:val="002F030E"/>
    <w:rsid w:val="002F0713"/>
    <w:rsid w:val="00312526"/>
    <w:rsid w:val="00315F58"/>
    <w:rsid w:val="003564AD"/>
    <w:rsid w:val="00357BC5"/>
    <w:rsid w:val="003650EF"/>
    <w:rsid w:val="00382BD2"/>
    <w:rsid w:val="0038438E"/>
    <w:rsid w:val="003C0199"/>
    <w:rsid w:val="003D7064"/>
    <w:rsid w:val="003F1218"/>
    <w:rsid w:val="00421D0D"/>
    <w:rsid w:val="0043034B"/>
    <w:rsid w:val="00434D89"/>
    <w:rsid w:val="00441669"/>
    <w:rsid w:val="00450C19"/>
    <w:rsid w:val="00461EE5"/>
    <w:rsid w:val="004701F2"/>
    <w:rsid w:val="00486542"/>
    <w:rsid w:val="004A2C8A"/>
    <w:rsid w:val="004E1F81"/>
    <w:rsid w:val="004E5AA6"/>
    <w:rsid w:val="004F15F4"/>
    <w:rsid w:val="005106C8"/>
    <w:rsid w:val="00513546"/>
    <w:rsid w:val="005177BD"/>
    <w:rsid w:val="00535710"/>
    <w:rsid w:val="00565D66"/>
    <w:rsid w:val="00571F63"/>
    <w:rsid w:val="005838BB"/>
    <w:rsid w:val="005A31E6"/>
    <w:rsid w:val="005B57CA"/>
    <w:rsid w:val="005C3445"/>
    <w:rsid w:val="005E42ED"/>
    <w:rsid w:val="005E7119"/>
    <w:rsid w:val="005F6239"/>
    <w:rsid w:val="005F6DAC"/>
    <w:rsid w:val="00604DBD"/>
    <w:rsid w:val="00665FF8"/>
    <w:rsid w:val="00677082"/>
    <w:rsid w:val="00684EE8"/>
    <w:rsid w:val="0068595E"/>
    <w:rsid w:val="006A0559"/>
    <w:rsid w:val="006A15C7"/>
    <w:rsid w:val="006A5830"/>
    <w:rsid w:val="006A72AC"/>
    <w:rsid w:val="006C17A7"/>
    <w:rsid w:val="006C399C"/>
    <w:rsid w:val="006D321E"/>
    <w:rsid w:val="006D7A50"/>
    <w:rsid w:val="006E2324"/>
    <w:rsid w:val="007046C1"/>
    <w:rsid w:val="00705F2D"/>
    <w:rsid w:val="00717554"/>
    <w:rsid w:val="00727870"/>
    <w:rsid w:val="007466E1"/>
    <w:rsid w:val="00756F86"/>
    <w:rsid w:val="00796BD7"/>
    <w:rsid w:val="007B4288"/>
    <w:rsid w:val="007C0512"/>
    <w:rsid w:val="007C125E"/>
    <w:rsid w:val="007C56D2"/>
    <w:rsid w:val="007F00BC"/>
    <w:rsid w:val="007F12BA"/>
    <w:rsid w:val="008016F2"/>
    <w:rsid w:val="008030CE"/>
    <w:rsid w:val="00805908"/>
    <w:rsid w:val="00876302"/>
    <w:rsid w:val="00886165"/>
    <w:rsid w:val="008A063F"/>
    <w:rsid w:val="008A43D5"/>
    <w:rsid w:val="008A4B84"/>
    <w:rsid w:val="008D0C6B"/>
    <w:rsid w:val="008D651B"/>
    <w:rsid w:val="008E07BB"/>
    <w:rsid w:val="00910E1B"/>
    <w:rsid w:val="00912499"/>
    <w:rsid w:val="00912AC2"/>
    <w:rsid w:val="00922DBE"/>
    <w:rsid w:val="009323D4"/>
    <w:rsid w:val="009363E4"/>
    <w:rsid w:val="0094362C"/>
    <w:rsid w:val="00955736"/>
    <w:rsid w:val="00962039"/>
    <w:rsid w:val="009829F4"/>
    <w:rsid w:val="009E242C"/>
    <w:rsid w:val="00A04482"/>
    <w:rsid w:val="00A12F4B"/>
    <w:rsid w:val="00A209D6"/>
    <w:rsid w:val="00A26D6B"/>
    <w:rsid w:val="00A36267"/>
    <w:rsid w:val="00A42E0C"/>
    <w:rsid w:val="00A431A6"/>
    <w:rsid w:val="00A44346"/>
    <w:rsid w:val="00A625B1"/>
    <w:rsid w:val="00A9424B"/>
    <w:rsid w:val="00AA7147"/>
    <w:rsid w:val="00AD5745"/>
    <w:rsid w:val="00AF0281"/>
    <w:rsid w:val="00AF1F93"/>
    <w:rsid w:val="00AF24BB"/>
    <w:rsid w:val="00B02342"/>
    <w:rsid w:val="00B07C07"/>
    <w:rsid w:val="00B303D8"/>
    <w:rsid w:val="00B33BE4"/>
    <w:rsid w:val="00B419EB"/>
    <w:rsid w:val="00B4745D"/>
    <w:rsid w:val="00B51CAE"/>
    <w:rsid w:val="00B531AC"/>
    <w:rsid w:val="00B54ED1"/>
    <w:rsid w:val="00B56767"/>
    <w:rsid w:val="00B60C62"/>
    <w:rsid w:val="00B86BDA"/>
    <w:rsid w:val="00B922ED"/>
    <w:rsid w:val="00BA126E"/>
    <w:rsid w:val="00BB192D"/>
    <w:rsid w:val="00BC33FC"/>
    <w:rsid w:val="00BF2DAB"/>
    <w:rsid w:val="00BF6BFF"/>
    <w:rsid w:val="00C06435"/>
    <w:rsid w:val="00C216C5"/>
    <w:rsid w:val="00C33965"/>
    <w:rsid w:val="00C61B09"/>
    <w:rsid w:val="00C64414"/>
    <w:rsid w:val="00C778F5"/>
    <w:rsid w:val="00CA76BB"/>
    <w:rsid w:val="00CB09F4"/>
    <w:rsid w:val="00CB4DD1"/>
    <w:rsid w:val="00CC7EC9"/>
    <w:rsid w:val="00CF0229"/>
    <w:rsid w:val="00CF4E2A"/>
    <w:rsid w:val="00CF7085"/>
    <w:rsid w:val="00D319E8"/>
    <w:rsid w:val="00D36AD3"/>
    <w:rsid w:val="00D459D3"/>
    <w:rsid w:val="00D47E5E"/>
    <w:rsid w:val="00D77AEF"/>
    <w:rsid w:val="00D810F0"/>
    <w:rsid w:val="00D954FA"/>
    <w:rsid w:val="00DC3313"/>
    <w:rsid w:val="00DD46A9"/>
    <w:rsid w:val="00DE179F"/>
    <w:rsid w:val="00DE1AC3"/>
    <w:rsid w:val="00DE1D48"/>
    <w:rsid w:val="00DE2582"/>
    <w:rsid w:val="00DE612F"/>
    <w:rsid w:val="00DF416E"/>
    <w:rsid w:val="00DF50B6"/>
    <w:rsid w:val="00DF657B"/>
    <w:rsid w:val="00E07A61"/>
    <w:rsid w:val="00E133C4"/>
    <w:rsid w:val="00E24C54"/>
    <w:rsid w:val="00E30F23"/>
    <w:rsid w:val="00E442C6"/>
    <w:rsid w:val="00E55856"/>
    <w:rsid w:val="00E56991"/>
    <w:rsid w:val="00E90727"/>
    <w:rsid w:val="00EB085A"/>
    <w:rsid w:val="00EC0C83"/>
    <w:rsid w:val="00EE26B5"/>
    <w:rsid w:val="00EF5A41"/>
    <w:rsid w:val="00F15545"/>
    <w:rsid w:val="00F15640"/>
    <w:rsid w:val="00F24396"/>
    <w:rsid w:val="00F34C87"/>
    <w:rsid w:val="00F47C70"/>
    <w:rsid w:val="00F62B81"/>
    <w:rsid w:val="00F63E7A"/>
    <w:rsid w:val="00F66AF2"/>
    <w:rsid w:val="00F74499"/>
    <w:rsid w:val="00F76ABB"/>
    <w:rsid w:val="00F823BD"/>
    <w:rsid w:val="00F942F1"/>
    <w:rsid w:val="00F95A61"/>
    <w:rsid w:val="00FC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6A615E"/>
  <w15:chartTrackingRefBased/>
  <w15:docId w15:val="{649F11C0-AD47-4C46-BD0D-98196A3DC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25B1"/>
    <w:rPr>
      <w:sz w:val="24"/>
      <w:szCs w:val="24"/>
    </w:rPr>
  </w:style>
  <w:style w:type="paragraph" w:styleId="1">
    <w:name w:val="heading 1"/>
    <w:basedOn w:val="a"/>
    <w:next w:val="a"/>
    <w:qFormat/>
    <w:rsid w:val="00DC33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3">
    <w:name w:val="heading 3"/>
    <w:basedOn w:val="a"/>
    <w:next w:val="a"/>
    <w:qFormat/>
    <w:rsid w:val="00DC33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8D0C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8D0C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A42E0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42E0C"/>
  </w:style>
  <w:style w:type="paragraph" w:customStyle="1" w:styleId="a6">
    <w:name w:val="Прижатый влево"/>
    <w:basedOn w:val="a"/>
    <w:next w:val="a"/>
    <w:rsid w:val="00BC33FC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table" w:styleId="a7">
    <w:name w:val="Table Grid"/>
    <w:basedOn w:val="a1"/>
    <w:rsid w:val="003D7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74A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174A9C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rsid w:val="00C216C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C216C5"/>
    <w:rPr>
      <w:sz w:val="24"/>
      <w:szCs w:val="24"/>
    </w:rPr>
  </w:style>
  <w:style w:type="character" w:customStyle="1" w:styleId="ac">
    <w:name w:val="Цветовое выделение"/>
    <w:uiPriority w:val="99"/>
    <w:rsid w:val="00A625B1"/>
    <w:rPr>
      <w:b/>
      <w:bCs/>
      <w:color w:val="26282F"/>
    </w:rPr>
  </w:style>
  <w:style w:type="character" w:customStyle="1" w:styleId="ad">
    <w:name w:val="Гипертекстовая ссылка"/>
    <w:uiPriority w:val="99"/>
    <w:rsid w:val="00A625B1"/>
    <w:rPr>
      <w:b w:val="0"/>
      <w:bCs w:val="0"/>
      <w:color w:val="106BBE"/>
    </w:rPr>
  </w:style>
  <w:style w:type="character" w:customStyle="1" w:styleId="a4">
    <w:name w:val="Верхний колонтитул Знак"/>
    <w:link w:val="a3"/>
    <w:uiPriority w:val="99"/>
    <w:rsid w:val="00F66AF2"/>
    <w:rPr>
      <w:sz w:val="24"/>
      <w:szCs w:val="24"/>
    </w:rPr>
  </w:style>
  <w:style w:type="paragraph" w:customStyle="1" w:styleId="FR4">
    <w:name w:val="FR4"/>
    <w:rsid w:val="009363E4"/>
    <w:pPr>
      <w:widowControl w:val="0"/>
      <w:snapToGrid w:val="0"/>
      <w:jc w:val="both"/>
    </w:pPr>
    <w:rPr>
      <w:sz w:val="28"/>
    </w:rPr>
  </w:style>
  <w:style w:type="character" w:styleId="ae">
    <w:name w:val="Hyperlink"/>
    <w:uiPriority w:val="99"/>
    <w:unhideWhenUsed/>
    <w:rsid w:val="00D77A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3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1F79E-67D3-4677-8F57-9B0FA6A66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3189</Words>
  <Characters>18179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21326</CharactersWithSpaces>
  <SharedDoc>false</SharedDoc>
  <HLinks>
    <vt:vector size="24" baseType="variant">
      <vt:variant>
        <vt:i4>1572958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consultantplus://offline/ref=828F0816FEC5CE350AA53790A46E4837D92C0BF4A83E3AA0B0C5E31218F1EF13B0EAD53992EB77B048F17DDDC3mDLDO</vt:lpwstr>
      </vt:variant>
      <vt:variant>
        <vt:lpwstr/>
      </vt:variant>
      <vt:variant>
        <vt:i4>1572958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consultantplus://offline/ref=828F0816FEC5CE350AA53790A46E4837D92C0BF4A83E3AA0B0C5E31218F1EF13B0EAD53992EB77B048F17DDDC3mDLDO</vt:lpwstr>
      </vt:variant>
      <vt:variant>
        <vt:lpwstr/>
      </vt:variant>
      <vt:variant>
        <vt:i4>1572958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consultantplus://offline/ref=828F0816FEC5CE350AA53790A46E4837D92C0BF4A83E3AA0B0C5E31218F1EF13B0EAD53992EB77B048F17DDDC3mDLDO</vt:lpwstr>
      </vt:variant>
      <vt:variant>
        <vt:lpwstr/>
      </vt:variant>
      <vt:variant>
        <vt:i4>1572958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consultantplus://offline/ref=828F0816FEC5CE350AA53790A46E4837D92C0BF4A83E3AA0B0C5E31218F1EF13B0EAD53992EB77B048F17DDDC3mDLDO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Богданов С.Л.</cp:lastModifiedBy>
  <cp:revision>3</cp:revision>
  <cp:lastPrinted>2021-05-25T06:45:00Z</cp:lastPrinted>
  <dcterms:created xsi:type="dcterms:W3CDTF">2021-05-27T11:18:00Z</dcterms:created>
  <dcterms:modified xsi:type="dcterms:W3CDTF">2021-05-27T11:32:00Z</dcterms:modified>
</cp:coreProperties>
</file>