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039" w:rsidRDefault="00E51C0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Извещение о приёме заявок на участие в отборе на включение в перечень мероприятий муниципальной программы муниципального образования город Краснодар «Развитие образования в муниципальном образовании город Краснодар» размещение объекта социального назначения «Общеобразовательная школа на 1100 мест».</w:t>
      </w:r>
    </w:p>
    <w:p w:rsidR="00D46039" w:rsidRDefault="00D460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46039" w:rsidRDefault="00D460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6039" w:rsidRDefault="00E51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Управлением экономики администрации муниципального образования город Краснодар (далее – Управление) объявляет о приёме заявок на участие в отборе на включение в перечень мероприятий муниципальной программы муниципального образования город Краснодар «Развитие образования в муниципальном образовании город Краснодар», утвержденной постановлением администрации муниципального образования город Краснодар от 05.09.2014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№ 6404, объекта социального назначения «Общеобразовательная школа на 1100 мест» в соответствии с Порядком, утверждённым постановлением администрации муниципального образования город Краснодар от 11.07.2019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№ 3000 «</w:t>
      </w:r>
      <w:r>
        <w:rPr>
          <w:rFonts w:ascii="Times New Roman" w:eastAsia="Times New Roman" w:hAnsi="Times New Roman" w:cs="Times New Roman"/>
          <w:sz w:val="28"/>
          <w:szCs w:val="28"/>
        </w:rPr>
        <w:t>Об утверждении порядка принятия решения о включении объектов социально-культурного и (или) коммунально-бытового назначения в муниципальные программы муниципального образования город Краснодар»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постановление № 3000).</w:t>
      </w:r>
    </w:p>
    <w:p w:rsidR="00D46039" w:rsidRDefault="00E51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Предметом отбора являются заявки хозяйствующих субъектов на размещение объекта социального назначения «Общеобразовательная школа на 1100 мест» (далее – Объект).</w:t>
      </w:r>
    </w:p>
    <w:p w:rsidR="00D46039" w:rsidRDefault="00E51C0D">
      <w:pPr>
        <w:spacing w:after="336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Критерии отбора заявок: </w:t>
      </w:r>
    </w:p>
    <w:tbl>
      <w:tblPr>
        <w:tblStyle w:val="a5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8"/>
        <w:gridCol w:w="2471"/>
        <w:gridCol w:w="3046"/>
        <w:gridCol w:w="1800"/>
        <w:gridCol w:w="1733"/>
      </w:tblGrid>
      <w:tr w:rsidR="00D46039">
        <w:trPr>
          <w:trHeight w:val="300"/>
        </w:trPr>
        <w:tc>
          <w:tcPr>
            <w:tcW w:w="578" w:type="dxa"/>
            <w:vMerge w:val="restart"/>
          </w:tcPr>
          <w:p w:rsidR="00D46039" w:rsidRDefault="00E51C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71" w:type="dxa"/>
            <w:vMerge w:val="restart"/>
          </w:tcPr>
          <w:p w:rsidR="00D46039" w:rsidRDefault="00E51C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3046" w:type="dxa"/>
            <w:vMerge w:val="restart"/>
          </w:tcPr>
          <w:p w:rsidR="00D46039" w:rsidRDefault="00E51C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 критерия</w:t>
            </w:r>
          </w:p>
        </w:tc>
        <w:tc>
          <w:tcPr>
            <w:tcW w:w="3533" w:type="dxa"/>
            <w:gridSpan w:val="2"/>
          </w:tcPr>
          <w:p w:rsidR="00D46039" w:rsidRDefault="00E51C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балов</w:t>
            </w:r>
          </w:p>
        </w:tc>
      </w:tr>
      <w:tr w:rsidR="00D46039">
        <w:trPr>
          <w:trHeight w:val="425"/>
        </w:trPr>
        <w:tc>
          <w:tcPr>
            <w:tcW w:w="578" w:type="dxa"/>
            <w:vMerge/>
          </w:tcPr>
          <w:p w:rsidR="00D46039" w:rsidRDefault="00D46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D46039" w:rsidRDefault="00D46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6" w:type="dxa"/>
            <w:vMerge/>
          </w:tcPr>
          <w:p w:rsidR="00D46039" w:rsidRDefault="00D46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D46039" w:rsidRDefault="00E51C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Соответствует</w:t>
            </w:r>
          </w:p>
        </w:tc>
        <w:tc>
          <w:tcPr>
            <w:tcW w:w="1733" w:type="dxa"/>
          </w:tcPr>
          <w:p w:rsidR="00D46039" w:rsidRDefault="00E51C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соответствует</w:t>
            </w:r>
          </w:p>
        </w:tc>
      </w:tr>
      <w:tr w:rsidR="00D46039">
        <w:trPr>
          <w:trHeight w:val="611"/>
        </w:trPr>
        <w:tc>
          <w:tcPr>
            <w:tcW w:w="578" w:type="dxa"/>
            <w:vMerge w:val="restart"/>
          </w:tcPr>
          <w:p w:rsidR="00D46039" w:rsidRDefault="00E51C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71" w:type="dxa"/>
            <w:vMerge w:val="restart"/>
          </w:tcPr>
          <w:p w:rsidR="00D46039" w:rsidRDefault="00E51C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Уровни образования предоставляемые в общеобразовательной организации</w:t>
            </w:r>
          </w:p>
        </w:tc>
        <w:tc>
          <w:tcPr>
            <w:tcW w:w="3046" w:type="dxa"/>
          </w:tcPr>
          <w:p w:rsidR="00D46039" w:rsidRDefault="00E51C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начальное общее образование (1-4 классы);</w:t>
            </w:r>
          </w:p>
        </w:tc>
        <w:tc>
          <w:tcPr>
            <w:tcW w:w="1800" w:type="dxa"/>
          </w:tcPr>
          <w:p w:rsidR="00D46039" w:rsidRDefault="00E51C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D46039" w:rsidRDefault="00E51C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46039">
        <w:trPr>
          <w:trHeight w:val="529"/>
        </w:trPr>
        <w:tc>
          <w:tcPr>
            <w:tcW w:w="578" w:type="dxa"/>
            <w:vMerge/>
          </w:tcPr>
          <w:p w:rsidR="00D46039" w:rsidRDefault="00D46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D46039" w:rsidRDefault="00D46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6" w:type="dxa"/>
          </w:tcPr>
          <w:p w:rsidR="00D46039" w:rsidRDefault="00E51C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общее образование (5-9 классы);</w:t>
            </w:r>
          </w:p>
        </w:tc>
        <w:tc>
          <w:tcPr>
            <w:tcW w:w="1800" w:type="dxa"/>
          </w:tcPr>
          <w:p w:rsidR="00D46039" w:rsidRDefault="00E51C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D46039" w:rsidRDefault="00E51C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46039">
        <w:trPr>
          <w:trHeight w:val="537"/>
        </w:trPr>
        <w:tc>
          <w:tcPr>
            <w:tcW w:w="578" w:type="dxa"/>
            <w:vMerge/>
          </w:tcPr>
          <w:p w:rsidR="00D46039" w:rsidRDefault="00D46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D46039" w:rsidRDefault="00D46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6" w:type="dxa"/>
          </w:tcPr>
          <w:p w:rsidR="00D46039" w:rsidRDefault="00E51C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общее образование (10-11 классы)</w:t>
            </w:r>
          </w:p>
        </w:tc>
        <w:tc>
          <w:tcPr>
            <w:tcW w:w="1800" w:type="dxa"/>
          </w:tcPr>
          <w:p w:rsidR="00D46039" w:rsidRDefault="00E51C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D46039" w:rsidRDefault="00E51C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46039">
        <w:tc>
          <w:tcPr>
            <w:tcW w:w="578" w:type="dxa"/>
          </w:tcPr>
          <w:p w:rsidR="00D46039" w:rsidRDefault="00E51C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71" w:type="dxa"/>
          </w:tcPr>
          <w:p w:rsidR="00D46039" w:rsidRDefault="00E51C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классов</w:t>
            </w:r>
          </w:p>
        </w:tc>
        <w:tc>
          <w:tcPr>
            <w:tcW w:w="3046" w:type="dxa"/>
          </w:tcPr>
          <w:p w:rsidR="00D46039" w:rsidRDefault="00E51C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44</w:t>
            </w:r>
          </w:p>
        </w:tc>
        <w:tc>
          <w:tcPr>
            <w:tcW w:w="1800" w:type="dxa"/>
          </w:tcPr>
          <w:p w:rsidR="00D46039" w:rsidRDefault="00E51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D46039" w:rsidRDefault="00E51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6039">
        <w:tc>
          <w:tcPr>
            <w:tcW w:w="578" w:type="dxa"/>
          </w:tcPr>
          <w:p w:rsidR="00D46039" w:rsidRDefault="00277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51C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1" w:type="dxa"/>
          </w:tcPr>
          <w:p w:rsidR="00D46039" w:rsidRDefault="00E51C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большого актового зала</w:t>
            </w:r>
          </w:p>
        </w:tc>
        <w:tc>
          <w:tcPr>
            <w:tcW w:w="3046" w:type="dxa"/>
          </w:tcPr>
          <w:p w:rsidR="00D46039" w:rsidRDefault="00E51C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476 посадочных мест,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площадью не менее 309,4 кв. м</w:t>
            </w:r>
          </w:p>
        </w:tc>
        <w:tc>
          <w:tcPr>
            <w:tcW w:w="1800" w:type="dxa"/>
          </w:tcPr>
          <w:p w:rsidR="00D46039" w:rsidRDefault="00E51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D46039" w:rsidRDefault="00E51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6039">
        <w:tc>
          <w:tcPr>
            <w:tcW w:w="578" w:type="dxa"/>
          </w:tcPr>
          <w:p w:rsidR="00D46039" w:rsidRDefault="00277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51C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1" w:type="dxa"/>
          </w:tcPr>
          <w:p w:rsidR="00D46039" w:rsidRDefault="00E51C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библиотеки</w:t>
            </w:r>
          </w:p>
        </w:tc>
        <w:tc>
          <w:tcPr>
            <w:tcW w:w="3046" w:type="dxa"/>
          </w:tcPr>
          <w:p w:rsidR="00D46039" w:rsidRDefault="00E51C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– не менее 660,0 кв. м., группировка всех помещений в одном блоке</w:t>
            </w:r>
          </w:p>
        </w:tc>
        <w:tc>
          <w:tcPr>
            <w:tcW w:w="1800" w:type="dxa"/>
          </w:tcPr>
          <w:p w:rsidR="00D46039" w:rsidRDefault="001E6A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D46039" w:rsidRDefault="001E6A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6039">
        <w:tc>
          <w:tcPr>
            <w:tcW w:w="578" w:type="dxa"/>
          </w:tcPr>
          <w:p w:rsidR="00D46039" w:rsidRDefault="00277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51C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1" w:type="dxa"/>
          </w:tcPr>
          <w:p w:rsidR="00D46039" w:rsidRDefault="00E51C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медицинского блока </w:t>
            </w:r>
          </w:p>
        </w:tc>
        <w:tc>
          <w:tcPr>
            <w:tcW w:w="3046" w:type="dxa"/>
          </w:tcPr>
          <w:p w:rsidR="00D46039" w:rsidRDefault="00E51C0D">
            <w:pPr>
              <w:tabs>
                <w:tab w:val="left" w:pos="74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1 этаже, группировка всех помещений в один блок</w:t>
            </w:r>
          </w:p>
        </w:tc>
        <w:tc>
          <w:tcPr>
            <w:tcW w:w="1800" w:type="dxa"/>
          </w:tcPr>
          <w:p w:rsidR="00D46039" w:rsidRDefault="00E51C0D">
            <w:pPr>
              <w:tabs>
                <w:tab w:val="left" w:pos="7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D46039" w:rsidRDefault="00E51C0D">
            <w:pPr>
              <w:tabs>
                <w:tab w:val="left" w:pos="7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6039">
        <w:tc>
          <w:tcPr>
            <w:tcW w:w="578" w:type="dxa"/>
          </w:tcPr>
          <w:p w:rsidR="00D46039" w:rsidRDefault="00277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E51C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1" w:type="dxa"/>
          </w:tcPr>
          <w:p w:rsidR="00D46039" w:rsidRDefault="00E51C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столовой и производственных помещений пищеблока</w:t>
            </w:r>
          </w:p>
        </w:tc>
        <w:tc>
          <w:tcPr>
            <w:tcW w:w="3046" w:type="dxa"/>
          </w:tcPr>
          <w:p w:rsidR="00D46039" w:rsidRDefault="00E51C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1 этаже, предусмотренная работа на сырье</w:t>
            </w:r>
          </w:p>
        </w:tc>
        <w:tc>
          <w:tcPr>
            <w:tcW w:w="1800" w:type="dxa"/>
          </w:tcPr>
          <w:p w:rsidR="00D46039" w:rsidRDefault="00E51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D46039" w:rsidRDefault="00E51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6039">
        <w:tc>
          <w:tcPr>
            <w:tcW w:w="578" w:type="dxa"/>
          </w:tcPr>
          <w:p w:rsidR="00D46039" w:rsidRDefault="00277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51C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1" w:type="dxa"/>
          </w:tcPr>
          <w:p w:rsidR="00D46039" w:rsidRDefault="00E51C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обеденного зала</w:t>
            </w:r>
          </w:p>
        </w:tc>
        <w:tc>
          <w:tcPr>
            <w:tcW w:w="3046" w:type="dxa"/>
          </w:tcPr>
          <w:p w:rsidR="00D46039" w:rsidRDefault="00E51C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550 посадочных мест, площадью не менее 385,0 кв. м.</w:t>
            </w:r>
          </w:p>
        </w:tc>
        <w:tc>
          <w:tcPr>
            <w:tcW w:w="1800" w:type="dxa"/>
          </w:tcPr>
          <w:p w:rsidR="00D46039" w:rsidRDefault="00E51C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D46039" w:rsidRDefault="00E51C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46039">
        <w:trPr>
          <w:trHeight w:val="310"/>
        </w:trPr>
        <w:tc>
          <w:tcPr>
            <w:tcW w:w="578" w:type="dxa"/>
          </w:tcPr>
          <w:p w:rsidR="00D46039" w:rsidRDefault="00277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51C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1" w:type="dxa"/>
          </w:tcPr>
          <w:p w:rsidR="00D46039" w:rsidRDefault="00E51C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загрузочной платформы.</w:t>
            </w:r>
          </w:p>
        </w:tc>
        <w:tc>
          <w:tcPr>
            <w:tcW w:w="3046" w:type="dxa"/>
          </w:tcPr>
          <w:p w:rsidR="00D46039" w:rsidRDefault="00E51C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 платформы для разгрузки малотоннажных грузовых автомобилей с боковой разгрузкой типа «Соболь» – не менее 0,5 м.</w:t>
            </w:r>
          </w:p>
        </w:tc>
        <w:tc>
          <w:tcPr>
            <w:tcW w:w="1800" w:type="dxa"/>
          </w:tcPr>
          <w:p w:rsidR="00D46039" w:rsidRDefault="00E51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D46039" w:rsidRDefault="00E51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6039">
        <w:trPr>
          <w:trHeight w:val="315"/>
        </w:trPr>
        <w:tc>
          <w:tcPr>
            <w:tcW w:w="578" w:type="dxa"/>
          </w:tcPr>
          <w:p w:rsidR="00D46039" w:rsidRDefault="00277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51C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1" w:type="dxa"/>
          </w:tcPr>
          <w:p w:rsidR="00D46039" w:rsidRDefault="00E51C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рекреации в непосредственной близости к учебным помещениям</w:t>
            </w:r>
          </w:p>
        </w:tc>
        <w:tc>
          <w:tcPr>
            <w:tcW w:w="3046" w:type="dxa"/>
          </w:tcPr>
          <w:p w:rsidR="00D46039" w:rsidRDefault="00E51C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площадью не менее 660,0 кв. м</w:t>
            </w:r>
          </w:p>
        </w:tc>
        <w:tc>
          <w:tcPr>
            <w:tcW w:w="1800" w:type="dxa"/>
          </w:tcPr>
          <w:p w:rsidR="00D46039" w:rsidRDefault="00E51C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D46039" w:rsidRDefault="00E51C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46039">
        <w:trPr>
          <w:trHeight w:val="338"/>
        </w:trPr>
        <w:tc>
          <w:tcPr>
            <w:tcW w:w="578" w:type="dxa"/>
            <w:vMerge w:val="restart"/>
          </w:tcPr>
          <w:p w:rsidR="00D46039" w:rsidRDefault="00277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E51C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1" w:type="dxa"/>
            <w:vMerge w:val="restart"/>
          </w:tcPr>
          <w:p w:rsidR="00D46039" w:rsidRDefault="00E51C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на территории школы</w:t>
            </w:r>
          </w:p>
        </w:tc>
        <w:tc>
          <w:tcPr>
            <w:tcW w:w="3046" w:type="dxa"/>
          </w:tcPr>
          <w:p w:rsidR="00D46039" w:rsidRDefault="00E51C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зоны отдыха;</w:t>
            </w:r>
          </w:p>
        </w:tc>
        <w:tc>
          <w:tcPr>
            <w:tcW w:w="1800" w:type="dxa"/>
          </w:tcPr>
          <w:p w:rsidR="00D46039" w:rsidRDefault="00E51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D46039" w:rsidRDefault="00D46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6039">
        <w:trPr>
          <w:trHeight w:val="569"/>
        </w:trPr>
        <w:tc>
          <w:tcPr>
            <w:tcW w:w="578" w:type="dxa"/>
            <w:vMerge/>
          </w:tcPr>
          <w:p w:rsidR="00D46039" w:rsidRDefault="00D46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D46039" w:rsidRDefault="00D46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D46039" w:rsidRDefault="00E51C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зоны для торжественных мероприятий;</w:t>
            </w:r>
          </w:p>
        </w:tc>
        <w:tc>
          <w:tcPr>
            <w:tcW w:w="1800" w:type="dxa"/>
          </w:tcPr>
          <w:p w:rsidR="00D46039" w:rsidRDefault="00E51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D46039" w:rsidRDefault="00E51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6039">
        <w:trPr>
          <w:trHeight w:val="64"/>
        </w:trPr>
        <w:tc>
          <w:tcPr>
            <w:tcW w:w="578" w:type="dxa"/>
            <w:vMerge/>
          </w:tcPr>
          <w:p w:rsidR="00D46039" w:rsidRDefault="00D46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D46039" w:rsidRDefault="00D46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D46039" w:rsidRDefault="00E51C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физкультурно-спортивной зоны;</w:t>
            </w:r>
          </w:p>
        </w:tc>
        <w:tc>
          <w:tcPr>
            <w:tcW w:w="1800" w:type="dxa"/>
          </w:tcPr>
          <w:p w:rsidR="00D46039" w:rsidRDefault="00E51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D46039" w:rsidRDefault="00E51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6039">
        <w:trPr>
          <w:trHeight w:val="146"/>
        </w:trPr>
        <w:tc>
          <w:tcPr>
            <w:tcW w:w="578" w:type="dxa"/>
            <w:vMerge/>
          </w:tcPr>
          <w:p w:rsidR="00D46039" w:rsidRDefault="00D46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D46039" w:rsidRDefault="00D46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D46039" w:rsidRDefault="00E51C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хозяйственной зоны;</w:t>
            </w:r>
          </w:p>
        </w:tc>
        <w:tc>
          <w:tcPr>
            <w:tcW w:w="1800" w:type="dxa"/>
          </w:tcPr>
          <w:p w:rsidR="00D46039" w:rsidRDefault="00E51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D46039" w:rsidRDefault="00E51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6039">
        <w:trPr>
          <w:trHeight w:val="731"/>
        </w:trPr>
        <w:tc>
          <w:tcPr>
            <w:tcW w:w="578" w:type="dxa"/>
            <w:vMerge/>
          </w:tcPr>
          <w:p w:rsidR="00D46039" w:rsidRDefault="00D46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D46039" w:rsidRDefault="00D46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D46039" w:rsidRDefault="00E51C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отвода паводковых и ливневых вод для предупреждения затопления и загрязнения территории школы;</w:t>
            </w:r>
          </w:p>
        </w:tc>
        <w:tc>
          <w:tcPr>
            <w:tcW w:w="1800" w:type="dxa"/>
          </w:tcPr>
          <w:p w:rsidR="00D46039" w:rsidRDefault="00E51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D46039" w:rsidRDefault="00E51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6039">
        <w:trPr>
          <w:trHeight w:val="459"/>
        </w:trPr>
        <w:tc>
          <w:tcPr>
            <w:tcW w:w="578" w:type="dxa"/>
            <w:vMerge/>
          </w:tcPr>
          <w:p w:rsidR="00D46039" w:rsidRDefault="00D46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D46039" w:rsidRDefault="00D46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D46039" w:rsidRDefault="00E51C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наружного электрического освещения.</w:t>
            </w:r>
          </w:p>
        </w:tc>
        <w:tc>
          <w:tcPr>
            <w:tcW w:w="1800" w:type="dxa"/>
          </w:tcPr>
          <w:p w:rsidR="00D46039" w:rsidRDefault="00E51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D46039" w:rsidRDefault="00E51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6039">
        <w:trPr>
          <w:trHeight w:val="300"/>
        </w:trPr>
        <w:tc>
          <w:tcPr>
            <w:tcW w:w="578" w:type="dxa"/>
          </w:tcPr>
          <w:p w:rsidR="00D46039" w:rsidRDefault="00E51C0D" w:rsidP="00277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7D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1" w:type="dxa"/>
          </w:tcPr>
          <w:p w:rsidR="00D46039" w:rsidRDefault="00E51C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ограждения территории общеобразовательной организации по периметру </w:t>
            </w:r>
          </w:p>
        </w:tc>
        <w:tc>
          <w:tcPr>
            <w:tcW w:w="3046" w:type="dxa"/>
          </w:tcPr>
          <w:p w:rsidR="00D46039" w:rsidRDefault="00E51C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ограждение высотой не ниже 200 см и полоса зеленых насаждений. </w:t>
            </w:r>
          </w:p>
        </w:tc>
        <w:tc>
          <w:tcPr>
            <w:tcW w:w="1800" w:type="dxa"/>
          </w:tcPr>
          <w:p w:rsidR="00D46039" w:rsidRDefault="00E51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D46039" w:rsidRDefault="00E51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6039">
        <w:trPr>
          <w:trHeight w:val="255"/>
        </w:trPr>
        <w:tc>
          <w:tcPr>
            <w:tcW w:w="578" w:type="dxa"/>
          </w:tcPr>
          <w:p w:rsidR="00D46039" w:rsidRDefault="00E51C0D" w:rsidP="00277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7D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1" w:type="dxa"/>
          </w:tcPr>
          <w:p w:rsidR="00D46039" w:rsidRDefault="00E51C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 территории школы</w:t>
            </w:r>
          </w:p>
        </w:tc>
        <w:tc>
          <w:tcPr>
            <w:tcW w:w="3046" w:type="dxa"/>
          </w:tcPr>
          <w:p w:rsidR="00D46039" w:rsidRDefault="00E51C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50 % площади территории, свободной от застройки и физкультурно-спортивных площадок, в том числе и по периметру территории школы.</w:t>
            </w:r>
          </w:p>
        </w:tc>
        <w:tc>
          <w:tcPr>
            <w:tcW w:w="1800" w:type="dxa"/>
          </w:tcPr>
          <w:p w:rsidR="00D46039" w:rsidRDefault="00E51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D46039" w:rsidRDefault="00E51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7D2E">
        <w:trPr>
          <w:trHeight w:val="611"/>
        </w:trPr>
        <w:tc>
          <w:tcPr>
            <w:tcW w:w="578" w:type="dxa"/>
            <w:vMerge w:val="restart"/>
          </w:tcPr>
          <w:p w:rsidR="00277D2E" w:rsidRDefault="00277D2E" w:rsidP="00277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71" w:type="dxa"/>
            <w:vMerge w:val="restart"/>
          </w:tcPr>
          <w:p w:rsidR="00277D2E" w:rsidRDefault="00277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спортивного блока</w:t>
            </w:r>
          </w:p>
        </w:tc>
        <w:tc>
          <w:tcPr>
            <w:tcW w:w="3046" w:type="dxa"/>
          </w:tcPr>
          <w:p w:rsidR="00277D2E" w:rsidRDefault="00277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круговая беговая дорожка на четыре полосы, длиной не менее 200,0 м, с прямым участком не менее 118,0 м;</w:t>
            </w:r>
          </w:p>
        </w:tc>
        <w:tc>
          <w:tcPr>
            <w:tcW w:w="1800" w:type="dxa"/>
          </w:tcPr>
          <w:p w:rsidR="00277D2E" w:rsidRDefault="00277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277D2E" w:rsidRDefault="00277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77D2E">
        <w:trPr>
          <w:trHeight w:val="64"/>
        </w:trPr>
        <w:tc>
          <w:tcPr>
            <w:tcW w:w="578" w:type="dxa"/>
            <w:vMerge/>
          </w:tcPr>
          <w:p w:rsidR="00277D2E" w:rsidRDefault="00277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2471" w:type="dxa"/>
            <w:vMerge/>
          </w:tcPr>
          <w:p w:rsidR="00277D2E" w:rsidRDefault="00277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3046" w:type="dxa"/>
          </w:tcPr>
          <w:p w:rsidR="00277D2E" w:rsidRDefault="00277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универсальная площадка для общефизической подготовки и физкультурно-оздоровительных занятий (рекомендуемый размер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60,0 x 30,0 м);</w:t>
            </w:r>
          </w:p>
        </w:tc>
        <w:tc>
          <w:tcPr>
            <w:tcW w:w="1800" w:type="dxa"/>
          </w:tcPr>
          <w:p w:rsidR="00277D2E" w:rsidRDefault="00277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33" w:type="dxa"/>
          </w:tcPr>
          <w:p w:rsidR="00277D2E" w:rsidRDefault="001E6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277D2E">
        <w:trPr>
          <w:trHeight w:val="64"/>
        </w:trPr>
        <w:tc>
          <w:tcPr>
            <w:tcW w:w="578" w:type="dxa"/>
            <w:vMerge/>
          </w:tcPr>
          <w:p w:rsidR="00277D2E" w:rsidRDefault="00277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277D2E" w:rsidRDefault="00277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6" w:type="dxa"/>
          </w:tcPr>
          <w:p w:rsidR="00277D2E" w:rsidRDefault="00277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волейбольная площадка (рекомендуемый размер 18,0 x 9,0 м);</w:t>
            </w:r>
          </w:p>
        </w:tc>
        <w:tc>
          <w:tcPr>
            <w:tcW w:w="1800" w:type="dxa"/>
          </w:tcPr>
          <w:p w:rsidR="00277D2E" w:rsidRDefault="00277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277D2E" w:rsidRDefault="00277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77D2E">
        <w:trPr>
          <w:trHeight w:val="611"/>
        </w:trPr>
        <w:tc>
          <w:tcPr>
            <w:tcW w:w="578" w:type="dxa"/>
            <w:vMerge/>
          </w:tcPr>
          <w:p w:rsidR="00277D2E" w:rsidRDefault="00277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277D2E" w:rsidRDefault="00277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6" w:type="dxa"/>
          </w:tcPr>
          <w:p w:rsidR="00277D2E" w:rsidRDefault="00277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баскетбольная площадка (рекомендуемый размер 20,0 x 10,0 м);</w:t>
            </w:r>
          </w:p>
        </w:tc>
        <w:tc>
          <w:tcPr>
            <w:tcW w:w="1800" w:type="dxa"/>
          </w:tcPr>
          <w:p w:rsidR="00277D2E" w:rsidRDefault="00277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277D2E" w:rsidRDefault="00277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77D2E">
        <w:trPr>
          <w:trHeight w:val="597"/>
        </w:trPr>
        <w:tc>
          <w:tcPr>
            <w:tcW w:w="578" w:type="dxa"/>
            <w:vMerge/>
          </w:tcPr>
          <w:p w:rsidR="00277D2E" w:rsidRDefault="00277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277D2E" w:rsidRDefault="00277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6" w:type="dxa"/>
          </w:tcPr>
          <w:p w:rsidR="00277D2E" w:rsidRDefault="00277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площадка для прыжков в длину;</w:t>
            </w:r>
          </w:p>
        </w:tc>
        <w:tc>
          <w:tcPr>
            <w:tcW w:w="1800" w:type="dxa"/>
          </w:tcPr>
          <w:p w:rsidR="00277D2E" w:rsidRDefault="00277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277D2E" w:rsidRDefault="00277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77D2E">
        <w:trPr>
          <w:trHeight w:val="122"/>
        </w:trPr>
        <w:tc>
          <w:tcPr>
            <w:tcW w:w="578" w:type="dxa"/>
            <w:vMerge/>
          </w:tcPr>
          <w:p w:rsidR="00277D2E" w:rsidRDefault="00277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277D2E" w:rsidRDefault="00277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6" w:type="dxa"/>
          </w:tcPr>
          <w:p w:rsidR="00277D2E" w:rsidRDefault="00277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площадка для подвижных игр и общеразвивающих упражнений.</w:t>
            </w:r>
          </w:p>
        </w:tc>
        <w:tc>
          <w:tcPr>
            <w:tcW w:w="1800" w:type="dxa"/>
          </w:tcPr>
          <w:p w:rsidR="00277D2E" w:rsidRDefault="00277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277D2E" w:rsidRDefault="00277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277D2E" w:rsidRDefault="00277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6039" w:rsidRDefault="00E51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 и площади помещений должны быть запроектированы с учетом требований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СП 2.4.3648-20 «Санитарно-эпидемиологические требования к организациям воспитания и обучения, отдыха и оздоровления детей и молодежи», СП 118.133330.2012 «Общественные здания и сооружения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»,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СП 251.1325800.2016 «Здания общеобразовательных организаций. Правила проектирования», а также с учетом расстановки технологического оборудования и пожарных норм.</w:t>
      </w:r>
    </w:p>
    <w:p w:rsidR="00D46039" w:rsidRDefault="00E51C0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Приём заявок осуществляется с 1</w:t>
      </w:r>
      <w:r w:rsidR="00277D2E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.10.2021 по 2</w:t>
      </w:r>
      <w:r w:rsidR="00277D2E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.10.2021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рабочие дни с 9.00 до 18.00 часов, в пятницу с 9.00 до 17.00 часов по адресу: г. Краснодар,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ул. Северная, 279,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426/2.</w:t>
      </w:r>
    </w:p>
    <w:p w:rsidR="00D46039" w:rsidRDefault="00E51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Размещение объекта предполагается на одном из земельных участках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с кадастровыми номерами: 23:43:0106012:577 площадью 25 671 кв. м. и 23:43:0106012:1907 площадью 26 546 кв. 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соглашения о реализации мероприятия муниципальной программы муниципального образования город Краснодар «Развитие образования в муниципальном образовании город Краснодар», предусматривающего размещение объекта прилагается.</w:t>
      </w:r>
    </w:p>
    <w:p w:rsidR="00D46039" w:rsidRDefault="00E51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Претенденты вместе с заявкой (по форме, утверждённой постановлением от 11.07.2019 № 3000) на участие в отборе представляют в Управление следующие документы:</w:t>
      </w:r>
    </w:p>
    <w:p w:rsidR="00D46039" w:rsidRDefault="00E51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Технико-экономическое обоснование размещения Объекта, содержащее информацию о планируемых сроках размещения Объекта, характеристиках Объекта, в том числе: площади (протяжённости), этажности, сведениях об объёмах инвестиционных вложений (в рублях), графике осуществления капитальных вложений по этапам его реализации, иные критерии.</w:t>
      </w:r>
    </w:p>
    <w:p w:rsidR="00D46039" w:rsidRDefault="00E51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Документы, подтверждающие факт наличия у хозяйствующего субъекта достаточных источников финансирования для размещения Объекта (собственные и (или) заёмные средства):</w:t>
      </w:r>
    </w:p>
    <w:p w:rsidR="00D46039" w:rsidRDefault="00E51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копия бухгалтерской (финансовой) отчётности (бухгалтерский баланс с приложениями к нему и (или) налоговая декларация) за последний отчётный год и копия промежуточной бухгалтерской (финансовой) отчётности, подписанная руководителем, главным бухгалтером или иным лицом, уполномоченным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ведение бухгалтерского учёта, и заверенная печатью (при наличии), на дату подачи заявки;</w:t>
      </w:r>
    </w:p>
    <w:p w:rsidR="00D46039" w:rsidRDefault="00E51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копия договора займа и (или) копия кредитного договора и (или) письменное согласие кредитной организации о готовности финансирования размещения Объекта, полученное не ранее чем за 30 календарных дней до дня подачи заявки (при наличии).</w:t>
      </w:r>
    </w:p>
    <w:p w:rsidR="00D46039" w:rsidRDefault="00E51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Заверенные в установленном порядке копии учредительных документов, всех изменений и дополнений к ним.</w:t>
      </w:r>
    </w:p>
    <w:p w:rsidR="00D46039" w:rsidRDefault="00E51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Документы, удостоверяющие личность и подтверждающие полномочия лица, подписавшего заявку (копия решения об избрании, приказа о назначении на должность, приказа о вступлении в должность, доверенность, иной предусмотренный законодательством документ) от имени хозяйствующего субъекта.</w:t>
      </w:r>
    </w:p>
    <w:p w:rsidR="00D46039" w:rsidRDefault="00E51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Хозяйствующий субъект вправе по собственной инициативе предоставить следующие документы:</w:t>
      </w:r>
    </w:p>
    <w:p w:rsidR="00D46039" w:rsidRDefault="00E51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из Единого государственного реестра юридических лиц, которые в том числе могут быть получены Управлением посредством официального сайта Федеральной налоговой службы Российской Федерации с помощью сервиса «Представление сведений из ЕГРЮЛ/ЕГРИП о конкретном юридическом лице/индивидуальном предпринимателе в форме электронного документа»;</w:t>
      </w:r>
    </w:p>
    <w:p w:rsidR="00D46039" w:rsidRDefault="00E51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об исполнении налогоплательщиком обязанности по уплате налогов, сборов, страховых взносов, пеней, штрафов, на дату регистрации заявки;</w:t>
      </w:r>
    </w:p>
    <w:p w:rsidR="00D46039" w:rsidRDefault="00E51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об отсутствии в отношении хозяйствующего субъекта процедур банкротства в Едином федеральном реестре сведений о банкротстве.</w:t>
      </w:r>
    </w:p>
    <w:p w:rsidR="00D46039" w:rsidRDefault="00E51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представленные сведения должны быть получены по состоянию на дату не ранее 30 дней до даты подачи заявки.</w:t>
      </w:r>
    </w:p>
    <w:p w:rsidR="00D46039" w:rsidRDefault="00E51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Документы, содержащие более одного листа, должны быть прошиты, листы должны быть пронумерованы, на оборотной стороне последнего листа каждого документа должна быть сделана запись о количестве листов в документе.</w:t>
      </w:r>
    </w:p>
    <w:p w:rsidR="00D46039" w:rsidRDefault="00E51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Заявление и копии документов должны быть, пронумерованы, прошнурованы и скреплены печатью (при наличии) и должны содержать опись с указанием страниц расположения </w:t>
      </w:r>
      <w:r>
        <w:rPr>
          <w:rFonts w:ascii="Times New Roman" w:eastAsia="Times New Roman" w:hAnsi="Times New Roman" w:cs="Times New Roman"/>
          <w:sz w:val="28"/>
          <w:szCs w:val="28"/>
        </w:rPr>
        <w:t>документов.</w:t>
      </w:r>
    </w:p>
    <w:p w:rsidR="00D46039" w:rsidRDefault="00E51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Дополнительную информацию об условиях и процедуре отбора заявок можно получить в отделе комплексного анализа, муниципальных программ и проектного 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экономики администрации муниципального образования город Краснодар по адресу: г. Краснодар, ул. Северная, 279, кабинет № 426/2 , тел. 255–52–84, а также на официальном Интернет-портале администрации муниципального образования город Краснодар и городской Думы Краснодара (</w:t>
      </w:r>
      <w:hyperlink r:id="rId6">
        <w:r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www.krd.ru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), в разделе «Документы» (официальное опубликование Постановления от 11.07.2019 № 3000).</w:t>
      </w:r>
    </w:p>
    <w:p w:rsidR="00D46039" w:rsidRDefault="00D4603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6039" w:rsidRDefault="00E51C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Реквизиты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уполномоченного органа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осуществляющего прием заявок:</w:t>
      </w:r>
    </w:p>
    <w:p w:rsidR="00D46039" w:rsidRDefault="00D46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6039" w:rsidRDefault="00E51C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муниципального образования город Краснодар </w:t>
      </w:r>
    </w:p>
    <w:p w:rsidR="00D46039" w:rsidRDefault="00E51C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350000, Краснодарский край, г. Краснодар, </w:t>
      </w:r>
    </w:p>
    <w:p w:rsidR="00D46039" w:rsidRDefault="00E51C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Красная,122, тел.255-52-84, e-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7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plan@krd.ru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6039" w:rsidRDefault="00E51C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ИНН 2310032246 КПП 231001001 л/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041083003390, </w:t>
      </w:r>
    </w:p>
    <w:p w:rsidR="00D46039" w:rsidRDefault="00E51C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Р/СЧ 40102810945370000010в Южном ГУ Банка России г. Краснодар, </w:t>
      </w:r>
    </w:p>
    <w:p w:rsidR="00D46039" w:rsidRDefault="00E51C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БИК 040349001.</w:t>
      </w:r>
    </w:p>
    <w:p w:rsidR="00D46039" w:rsidRDefault="00E51C0D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D46039" w:rsidRDefault="00E51C0D">
      <w:pPr>
        <w:ind w:left="62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Приложение к извещению</w:t>
      </w:r>
    </w:p>
    <w:p w:rsidR="00D46039" w:rsidRDefault="00E51C0D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Соглашение о реализации мероприятия муниципальной программы муниципального образования город Краснодар "_______________", предусматривающего размещение объекта социально-культурного и (или) коммунально-бытового назначения</w:t>
      </w:r>
    </w:p>
    <w:p w:rsidR="00D46039" w:rsidRDefault="00E51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"___" ________ 20__ г.                                                                                       г. Краснодар</w:t>
      </w:r>
    </w:p>
    <w:p w:rsidR="00D46039" w:rsidRDefault="00E51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(место заключения)</w:t>
      </w:r>
    </w:p>
    <w:p w:rsidR="00D46039" w:rsidRDefault="00E51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_______________________________________________________________________________, </w:t>
      </w:r>
    </w:p>
    <w:p w:rsidR="00D46039" w:rsidRDefault="00E51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(указывается отраслевой (функциональный) орган администрации муниципального образования </w:t>
      </w:r>
    </w:p>
    <w:p w:rsidR="00D46039" w:rsidRDefault="00E51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город Краснодар)</w:t>
      </w:r>
    </w:p>
    <w:p w:rsidR="00D46039" w:rsidRDefault="00E51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именуемый в дальнейшем "Уполномоченный орган", в лице____________________________</w:t>
      </w:r>
    </w:p>
    <w:p w:rsidR="00D46039" w:rsidRDefault="00E51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D46039" w:rsidRDefault="00E51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(Ф.И.О, должность)</w:t>
      </w:r>
    </w:p>
    <w:p w:rsidR="00D46039" w:rsidRDefault="00E51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действующего на основании _____________________________________________________, с одной стороны, и ________________________________________________________________,</w:t>
      </w:r>
    </w:p>
    <w:p w:rsidR="00D46039" w:rsidRDefault="00E51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(указывается полное наименование хозяйствующего субъекта)</w:t>
      </w:r>
    </w:p>
    <w:p w:rsidR="00D46039" w:rsidRDefault="00E51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именуемое в дальнейшем "Инвестор", в лице ________________________________________,</w:t>
      </w:r>
    </w:p>
    <w:p w:rsidR="00D46039" w:rsidRDefault="00E51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(Ф.И.О, должность)</w:t>
      </w:r>
    </w:p>
    <w:p w:rsidR="00D46039" w:rsidRDefault="00E51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действующего на основании _____________________________________________________, с другой стороны, совместно именуемые в дальнейшем "Стороны", в соответствии с протоколом заседания комиссии по отбору заявок хозяйствующих субъектов на участие в отборе заявок хозяйствующих субъектов о включении мероприятий, предусматривающих размещение объектов социально-культурного и (или) коммунально-бытового назначения, в перечень мероприятий муниципальных программ муниципального образования город</w:t>
      </w:r>
    </w:p>
    <w:p w:rsidR="00D46039" w:rsidRDefault="00E51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Краснодар от _________ N _________, заключили настоящее соглашение (далее- Соглашение) о нижеследующем:</w:t>
      </w:r>
    </w:p>
    <w:p w:rsidR="00D46039" w:rsidRDefault="00E51C0D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Предмет Соглашения</w:t>
      </w:r>
    </w:p>
    <w:p w:rsidR="00D46039" w:rsidRDefault="00E51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1.1. Предметом настоящего Соглашения являются взаимоотношения Сторон в рамках реализации мероприятия муниципальной программы муниципального образования город Краснодар "_____________________________________________________________________"</w:t>
      </w:r>
    </w:p>
    <w:p w:rsidR="00D46039" w:rsidRDefault="00E51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(наименование мероприятия, муниципальной программы)</w:t>
      </w:r>
    </w:p>
    <w:p w:rsidR="00D46039" w:rsidRDefault="00E51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(далее - Мероприятие, Программа), предусматривающего размещение объекта</w:t>
      </w:r>
    </w:p>
    <w:p w:rsidR="00D46039" w:rsidRDefault="00E51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46039" w:rsidRDefault="00E51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(назначение объекта, наименование объекта)</w:t>
      </w:r>
    </w:p>
    <w:p w:rsidR="00D46039" w:rsidRDefault="00E51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(далее - Объект), на земельном участке, расположенном по адресу:</w:t>
      </w:r>
    </w:p>
    <w:p w:rsidR="00D46039" w:rsidRDefault="00E51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D46039" w:rsidRDefault="00E51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кадастровый номер ______________________________________________________________.</w:t>
      </w:r>
    </w:p>
    <w:p w:rsidR="00D46039" w:rsidRDefault="00E51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1.2. Права и обязанности Сторон по выполнению Мероприятия программы возникают со дня заключения между администрацией муниципального образования город Краснодар и Инвестором договора аренды земельного участка без проведения торгов в соответствии с </w:t>
      </w:r>
      <w:hyperlink r:id="rId8" w:anchor="/document/12124624/entry/2">
        <w:r>
          <w:rPr>
            <w:rFonts w:ascii="Times New Roman" w:eastAsia="Times New Roman" w:hAnsi="Times New Roman" w:cs="Times New Roman"/>
            <w:sz w:val="24"/>
            <w:szCs w:val="24"/>
          </w:rPr>
          <w:t>земельным законодательством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Федерации. </w:t>
      </w:r>
    </w:p>
    <w:p w:rsidR="00D46039" w:rsidRDefault="00E51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1.3. Настоящее Соглашение не влечёт финансовых обязательств для администрации муниципального образования город Краснодар.</w:t>
      </w:r>
    </w:p>
    <w:p w:rsidR="00D46039" w:rsidRDefault="00E51C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Права и обязанности Сторон</w:t>
      </w:r>
    </w:p>
    <w:p w:rsidR="00D46039" w:rsidRDefault="00E51C0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2.1. Уполномоченный орган обязуется: оказывать необходимое содействие в обеспечении реализации Мероприятия программы по вопросам, входящим в компетенцию.</w:t>
      </w:r>
    </w:p>
    <w:p w:rsidR="00D46039" w:rsidRDefault="00E51C0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2.2. Уполномоченный орган имеет право:</w:t>
      </w:r>
    </w:p>
    <w:p w:rsidR="00D46039" w:rsidRDefault="00E51C0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2.2.1. Запрашивать от Инвестора информацию о ходе реализации Мероприятия программы.</w:t>
      </w:r>
    </w:p>
    <w:p w:rsidR="00D46039" w:rsidRDefault="00E51C0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2.2.2. Доступа уполномоченного представителя на земельный участок, указанный в </w:t>
      </w:r>
      <w:hyperlink r:id="rId9" w:anchor="/document/49500918/entry/2011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пункте 1.1 раздела 1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Соглашения, в целях контроля за ходом реализации Мероприятия.</w:t>
      </w:r>
    </w:p>
    <w:p w:rsidR="00D46039" w:rsidRDefault="00E51C0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2.3. Инвестор обязуется:</w:t>
      </w:r>
    </w:p>
    <w:p w:rsidR="00D46039" w:rsidRDefault="00E51C0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2.3.1. Осуществить реализацию Мероприятия программы в срок до ___________________ в соответствии со следующим графиком работ:</w:t>
      </w:r>
    </w:p>
    <w:p w:rsidR="00D46039" w:rsidRDefault="00E51C0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в течение 3 (трех) месяцев с момента подписания настоящего Соглашения обеспечить заключение договора(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аренды земельного(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участка(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указанного(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в пункте 1.1 раздела 1 настоящего Соглашения, необходимого(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для реализации мероприятия программы, в порядке, установленном действующим законодательством Российской Федерации;</w:t>
      </w:r>
    </w:p>
    <w:p w:rsidR="00D46039" w:rsidRDefault="00E51C0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до ____________ завершить подготовку и согласование проектно-сметной документации в отношении Объекта в случаях и порядке, установленных действующим законодательством Российской Федерации;</w:t>
      </w:r>
    </w:p>
    <w:p w:rsidR="00D46039" w:rsidRDefault="00E51C0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до ____________ приступить к строительству Объекта(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(в случае строительства);</w:t>
      </w:r>
    </w:p>
    <w:p w:rsidR="00D46039" w:rsidRDefault="00E51C0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до ____________ ввести Объект(ы) в эксплуатацию (в случае строительства).</w:t>
      </w:r>
    </w:p>
    <w:p w:rsidR="00D46039" w:rsidRDefault="00E51C0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2.3.2. Осуществить финансирование Мероприятий программы в объеме _________ тысяч рублей с разбивкой по годам: ________________.</w:t>
      </w:r>
    </w:p>
    <w:p w:rsidR="00D46039" w:rsidRDefault="00E51C0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2.3.3. Письменно уведомить Уполномоченный орган о следующих обстоятельствах в течение 10 календарных дней со дня их наступления:</w:t>
      </w:r>
    </w:p>
    <w:p w:rsidR="00D46039" w:rsidRDefault="00E51C0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 об изменении наименования, места нахождения или реквизитов Инвестора, указанных в настоящем Соглашении;</w:t>
      </w:r>
    </w:p>
    <w:p w:rsidR="00D46039" w:rsidRDefault="00E51C0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  о ликвидации или применении в отношении Инвестора процедур, применяемых в деле о несостоятельности (банкротстве);</w:t>
      </w:r>
    </w:p>
    <w:p w:rsidR="00D46039" w:rsidRDefault="00E51C0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 прекращении или приостановлении в установленном порядке хозяйственной деятельности Инвестора.</w:t>
      </w:r>
    </w:p>
    <w:p w:rsidR="00D46039" w:rsidRDefault="00E51C0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2.3.4. Вести раздельный учёт затрат, связанных с реализацией Мероприятий программы и иной деятельностью.</w:t>
      </w:r>
    </w:p>
    <w:p w:rsidR="00D46039" w:rsidRDefault="00E51C0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2.3.5. При размещении Объекта(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обеспечить выполнение требований действующего законодательства Российской Федерации в области охраны окружающей среды, рационального использования и воспроизводства природных ресурсов, обеспечения экологической безопасности.</w:t>
      </w:r>
    </w:p>
    <w:p w:rsidR="00D46039" w:rsidRDefault="00E51C0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2.4. Инвестор имеет право:</w:t>
      </w:r>
    </w:p>
    <w:p w:rsidR="00D46039" w:rsidRDefault="00E51C0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2.4.1. Направлять в Уполномоченный орган письменные обращения, связанные с реализацией Соглашения;</w:t>
      </w:r>
    </w:p>
    <w:p w:rsidR="00D46039" w:rsidRDefault="00E51C0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2.4.2. Получать консультации в пределах установленных полномочий.   </w:t>
      </w:r>
    </w:p>
    <w:p w:rsidR="00D46039" w:rsidRDefault="00E51C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Ответственность Сторон</w:t>
      </w:r>
    </w:p>
    <w:p w:rsidR="00D46039" w:rsidRDefault="00E51C0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3.1. В случае невыполнения или ненадлежащего выполнения условий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Соглашения  Сторона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нарушившая условия Соглашения, несёт ответственность в соответствии с действующим законодательством Российской Федерации.</w:t>
      </w:r>
    </w:p>
    <w:p w:rsidR="00D46039" w:rsidRDefault="00E51C0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3.2. Ответственность за достоверность представленных документов и сведений о фактических результатах реализации Мероприятия программы несёт Инвестор.</w:t>
      </w:r>
    </w:p>
    <w:p w:rsidR="00D46039" w:rsidRDefault="00E51C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Обстоятельства непреодолимой силы</w:t>
      </w:r>
    </w:p>
    <w:p w:rsidR="00D46039" w:rsidRDefault="00E51C0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4.1. Инвестор, оказавшийся не в состоянии выполнить обязательства по Соглашению в силу наступления обстоятельств непреодолимой силы, обязан в кратчайшие сроки после наступления обстоятельств непреодолимой силы уведомить об этом Уполномоченный орган в письменной форме.</w:t>
      </w:r>
    </w:p>
    <w:p w:rsidR="00D46039" w:rsidRDefault="00E51C0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4.2. Факты, изложенные в уведомлении, если они не являются общеизвестными, должны быть подтверждены соответствующими документами уполномоченных органов.</w:t>
      </w:r>
    </w:p>
    <w:p w:rsidR="00D46039" w:rsidRDefault="00E51C0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4.3.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Неуведомление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несвоевременное уведомление о наступлении обстоятельств непреодолимой силы лишает Инвестора права ссылаться на указанные обстоятельства как на обстоятельства непреодолимой силы.</w:t>
      </w:r>
    </w:p>
    <w:p w:rsidR="00D46039" w:rsidRDefault="00E51C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Срок действия Соглашения</w:t>
      </w:r>
    </w:p>
    <w:p w:rsidR="00D46039" w:rsidRDefault="00E51C0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Соглашение вступает в силу с момента его подписания Сторонами и действует до ______________.</w:t>
      </w:r>
    </w:p>
    <w:p w:rsidR="00D46039" w:rsidRDefault="00D4603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6039" w:rsidRDefault="00E51C0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Расторжение Соглашения</w:t>
      </w:r>
    </w:p>
    <w:p w:rsidR="00D46039" w:rsidRDefault="00E51C0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6.1. Настоящее Соглашение может быть досрочно расторгнуто по следующим основаниям:</w:t>
      </w:r>
    </w:p>
    <w:p w:rsidR="00D46039" w:rsidRDefault="00E51C0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6.1.1. По взаимному соглашению Сторон.</w:t>
      </w:r>
    </w:p>
    <w:p w:rsidR="00D46039" w:rsidRDefault="00E51C0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6.1.2. По решению суда.</w:t>
      </w:r>
    </w:p>
    <w:p w:rsidR="00D46039" w:rsidRDefault="00E51C0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6.1.3. В случае невозможности предоставления Инвестору земельного участка в аренду без проведения торгов, установленной в ходе рассмотрения пакета документов, поданного Инвестором в соответствии с </w:t>
      </w:r>
      <w:hyperlink r:id="rId10" w:anchor="/document/36978331/entry/1031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пунктом 3.1 раздела 3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Порядка принятия решения о соответствии масштабного инвестиционного проекта, объекта социально-культурного или коммунально-бытового назначения критериям, установленным </w:t>
      </w:r>
      <w:hyperlink r:id="rId11" w:anchor="/document/36908454/entry/0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Законом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Краснодарского края от 04.03.2015 N 3123-КЗ, при соблюдении которых допускается предоставление земельных участков, которые находятся в государственной собственности Краснодарского края или муниципальной собственности либо государственная собственность на которые не разграничена, в аренду без проведения торгов, утверждённого </w:t>
      </w:r>
      <w:hyperlink r:id="rId12" w:anchor="/document/36978331/entry/0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постановлением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главы администрации (губернатора) Краснодарского края от 09.06.2015 N 522, в орган исполнительной власти Краснодарского края, на который возложены координация и (или) регулирование деятельности в соответствующей отрасли. </w:t>
      </w:r>
    </w:p>
    <w:p w:rsidR="00D46039" w:rsidRDefault="00E51C0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6.1.4. По требованию Уполномоченного органа в следующих случаях:</w:t>
      </w:r>
    </w:p>
    <w:p w:rsidR="00D46039" w:rsidRDefault="00E51C0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неисполнения Инвестором обязанностей, установленных </w:t>
      </w:r>
      <w:hyperlink r:id="rId13" w:anchor="/document/49500918/entry/2023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пунктом 2.3 раздела 2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Соглашения;</w:t>
      </w:r>
    </w:p>
    <w:p w:rsidR="00D46039" w:rsidRDefault="00E51C0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нецелевого использования земельного участка, указанного в </w:t>
      </w:r>
      <w:hyperlink r:id="rId14" w:anchor="/document/49500918/entry/2011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пункте 1.1 раздела 1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Соглашения;</w:t>
      </w:r>
    </w:p>
    <w:p w:rsidR="00D46039" w:rsidRDefault="00E51C0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применения в отношении Инвестора процедур, применяемых в деле о банкротстве, в период срока действия Соглашения;</w:t>
      </w:r>
    </w:p>
    <w:p w:rsidR="00D46039" w:rsidRDefault="00E51C0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досрочного расторжения договора аренды земельного участка (в том числе в судебном порядке).</w:t>
      </w:r>
    </w:p>
    <w:p w:rsidR="00D46039" w:rsidRDefault="00D4603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6039" w:rsidRDefault="00E51C0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Заключительные положения</w:t>
      </w:r>
    </w:p>
    <w:p w:rsidR="00D46039" w:rsidRDefault="00D4603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6039" w:rsidRDefault="00E51C0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7.1. Внесение изменений в Соглашение осуществляется путём заключения дополнительных соглашений. Заключённые дополнительные соглашения являются неотъемлемой частью Соглашения.</w:t>
      </w:r>
    </w:p>
    <w:p w:rsidR="00D46039" w:rsidRDefault="00E51C0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7.2. Вопросы, не урегулированные Соглашением, разрешаются в соответствии с действующим законодательством путём переговоров или в судебном порядке с обязательным соблюдением досудебного порядка урегулирования спора.</w:t>
      </w:r>
    </w:p>
    <w:p w:rsidR="00D46039" w:rsidRDefault="00E51C0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7.3. Споры, возникшие в рамках настоящего Соглашения, подлежат разрешению в Арбитражном суде Краснодарского края.</w:t>
      </w:r>
    </w:p>
    <w:p w:rsidR="00D46039" w:rsidRDefault="00E51C0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7.4. Все заявления, уведомления или сообщения, сделанные в связи с Соглашением, должны направляться по следующим адресам Сторон:</w:t>
      </w:r>
    </w:p>
    <w:p w:rsidR="00D46039" w:rsidRDefault="00E51C0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Уполномоченный орган:</w:t>
      </w:r>
    </w:p>
    <w:p w:rsidR="00D46039" w:rsidRDefault="00E51C0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_____________________________________________________________________________</w:t>
      </w:r>
    </w:p>
    <w:p w:rsidR="00D46039" w:rsidRDefault="00E51C0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_______________________________________________________________________________;</w:t>
      </w:r>
    </w:p>
    <w:p w:rsidR="00D46039" w:rsidRDefault="00E51C0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Инвестор:</w:t>
      </w:r>
    </w:p>
    <w:p w:rsidR="00D46039" w:rsidRDefault="00E51C0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_____________________________________________________________________________</w:t>
      </w:r>
    </w:p>
    <w:p w:rsidR="00D46039" w:rsidRDefault="00E51C0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_______________________________________________________________________________.</w:t>
      </w:r>
    </w:p>
    <w:p w:rsidR="00D46039" w:rsidRDefault="00E51C0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7.5. Настоящее Соглашение составлено в 2 (двух) экземплярах, имеющих равную юридическую силу, по одному для каждой из Сторон.</w:t>
      </w:r>
    </w:p>
    <w:p w:rsidR="00D46039" w:rsidRDefault="00E51C0D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Адреса и реквизиты Сторон</w:t>
      </w:r>
    </w:p>
    <w:tbl>
      <w:tblPr>
        <w:tblStyle w:val="a6"/>
        <w:tblW w:w="954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770"/>
        <w:gridCol w:w="4770"/>
      </w:tblGrid>
      <w:tr w:rsidR="00D46039">
        <w:tc>
          <w:tcPr>
            <w:tcW w:w="4770" w:type="dxa"/>
          </w:tcPr>
          <w:p w:rsidR="00D46039" w:rsidRDefault="00E51C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орган:</w:t>
            </w:r>
          </w:p>
        </w:tc>
        <w:tc>
          <w:tcPr>
            <w:tcW w:w="4770" w:type="dxa"/>
          </w:tcPr>
          <w:p w:rsidR="00D46039" w:rsidRDefault="00E51C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Инвестор:</w:t>
            </w:r>
          </w:p>
        </w:tc>
      </w:tr>
      <w:tr w:rsidR="00D46039">
        <w:tc>
          <w:tcPr>
            <w:tcW w:w="4770" w:type="dxa"/>
          </w:tcPr>
          <w:p w:rsidR="00D46039" w:rsidRDefault="00E51C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770" w:type="dxa"/>
          </w:tcPr>
          <w:p w:rsidR="00D46039" w:rsidRDefault="00E51C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D46039">
        <w:tc>
          <w:tcPr>
            <w:tcW w:w="4770" w:type="dxa"/>
          </w:tcPr>
          <w:p w:rsidR="00D46039" w:rsidRDefault="00E51C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для корреспонденции:</w:t>
            </w:r>
          </w:p>
        </w:tc>
        <w:tc>
          <w:tcPr>
            <w:tcW w:w="4770" w:type="dxa"/>
          </w:tcPr>
          <w:p w:rsidR="00D46039" w:rsidRDefault="00E51C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для корреспонденции:</w:t>
            </w:r>
          </w:p>
        </w:tc>
      </w:tr>
      <w:tr w:rsidR="00D46039">
        <w:tc>
          <w:tcPr>
            <w:tcW w:w="4770" w:type="dxa"/>
          </w:tcPr>
          <w:p w:rsidR="00D46039" w:rsidRDefault="00E51C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4770" w:type="dxa"/>
          </w:tcPr>
          <w:p w:rsidR="00D46039" w:rsidRDefault="00E51C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</w:tc>
      </w:tr>
      <w:tr w:rsidR="00D46039">
        <w:tc>
          <w:tcPr>
            <w:tcW w:w="4770" w:type="dxa"/>
          </w:tcPr>
          <w:p w:rsidR="00D46039" w:rsidRDefault="00E51C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Факс:</w:t>
            </w:r>
          </w:p>
        </w:tc>
        <w:tc>
          <w:tcPr>
            <w:tcW w:w="4770" w:type="dxa"/>
          </w:tcPr>
          <w:p w:rsidR="00D46039" w:rsidRDefault="00E51C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Факс:</w:t>
            </w:r>
          </w:p>
        </w:tc>
      </w:tr>
      <w:tr w:rsidR="00D46039">
        <w:tc>
          <w:tcPr>
            <w:tcW w:w="4770" w:type="dxa"/>
          </w:tcPr>
          <w:p w:rsidR="00D46039" w:rsidRDefault="00E51C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70" w:type="dxa"/>
          </w:tcPr>
          <w:p w:rsidR="00D46039" w:rsidRDefault="00E51C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46039">
        <w:tc>
          <w:tcPr>
            <w:tcW w:w="4770" w:type="dxa"/>
          </w:tcPr>
          <w:p w:rsidR="00D46039" w:rsidRDefault="00E51C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</w:tcPr>
          <w:p w:rsidR="00D46039" w:rsidRDefault="00E51C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6039">
        <w:tc>
          <w:tcPr>
            <w:tcW w:w="4770" w:type="dxa"/>
          </w:tcPr>
          <w:p w:rsidR="00D46039" w:rsidRDefault="00E51C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ИНН:</w:t>
            </w:r>
          </w:p>
        </w:tc>
        <w:tc>
          <w:tcPr>
            <w:tcW w:w="4770" w:type="dxa"/>
          </w:tcPr>
          <w:p w:rsidR="00D46039" w:rsidRDefault="00E51C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ИНН:</w:t>
            </w:r>
          </w:p>
        </w:tc>
      </w:tr>
      <w:tr w:rsidR="00D46039">
        <w:tc>
          <w:tcPr>
            <w:tcW w:w="4770" w:type="dxa"/>
          </w:tcPr>
          <w:p w:rsidR="00D46039" w:rsidRDefault="00E51C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</w:tcPr>
          <w:p w:rsidR="00D46039" w:rsidRDefault="00E51C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6039">
        <w:tc>
          <w:tcPr>
            <w:tcW w:w="9540" w:type="dxa"/>
            <w:gridSpan w:val="2"/>
          </w:tcPr>
          <w:p w:rsidR="00D46039" w:rsidRDefault="00E51C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Подписи сторон</w:t>
            </w:r>
          </w:p>
        </w:tc>
      </w:tr>
      <w:tr w:rsidR="00D46039">
        <w:tc>
          <w:tcPr>
            <w:tcW w:w="4770" w:type="dxa"/>
          </w:tcPr>
          <w:p w:rsidR="00D46039" w:rsidRDefault="00E51C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"___________________"</w:t>
            </w:r>
          </w:p>
        </w:tc>
        <w:tc>
          <w:tcPr>
            <w:tcW w:w="4770" w:type="dxa"/>
          </w:tcPr>
          <w:p w:rsidR="00D46039" w:rsidRDefault="00E51C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"___________________"</w:t>
            </w:r>
          </w:p>
        </w:tc>
      </w:tr>
      <w:tr w:rsidR="00D46039">
        <w:tc>
          <w:tcPr>
            <w:tcW w:w="4770" w:type="dxa"/>
          </w:tcPr>
          <w:p w:rsidR="00D46039" w:rsidRDefault="00E51C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_____________/ ____________/</w:t>
            </w:r>
          </w:p>
        </w:tc>
        <w:tc>
          <w:tcPr>
            <w:tcW w:w="4770" w:type="dxa"/>
          </w:tcPr>
          <w:p w:rsidR="00D46039" w:rsidRDefault="00E51C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_____________/ ____________/</w:t>
            </w:r>
          </w:p>
        </w:tc>
      </w:tr>
      <w:tr w:rsidR="00D46039">
        <w:tc>
          <w:tcPr>
            <w:tcW w:w="4770" w:type="dxa"/>
          </w:tcPr>
          <w:p w:rsidR="00D46039" w:rsidRDefault="00E51C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4770" w:type="dxa"/>
          </w:tcPr>
          <w:p w:rsidR="00D46039" w:rsidRDefault="00E51C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</w:t>
            </w:r>
          </w:p>
        </w:tc>
      </w:tr>
      <w:tr w:rsidR="00D46039">
        <w:tc>
          <w:tcPr>
            <w:tcW w:w="4770" w:type="dxa"/>
          </w:tcPr>
          <w:p w:rsidR="00D46039" w:rsidRDefault="00E51C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</w:tcPr>
          <w:p w:rsidR="00D46039" w:rsidRDefault="00E51C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6039">
        <w:tc>
          <w:tcPr>
            <w:tcW w:w="4770" w:type="dxa"/>
          </w:tcPr>
          <w:p w:rsidR="00D46039" w:rsidRDefault="00E51C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70" w:type="dxa"/>
          </w:tcPr>
          <w:p w:rsidR="00D46039" w:rsidRDefault="00E51C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D46039" w:rsidRDefault="00D4603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039" w:rsidRDefault="00D4603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D46039">
      <w:headerReference w:type="default" r:id="rId15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FBE" w:rsidRDefault="00675FBE">
      <w:pPr>
        <w:spacing w:after="0" w:line="240" w:lineRule="auto"/>
      </w:pPr>
      <w:r>
        <w:separator/>
      </w:r>
    </w:p>
  </w:endnote>
  <w:endnote w:type="continuationSeparator" w:id="0">
    <w:p w:rsidR="00675FBE" w:rsidRDefault="00675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FBE" w:rsidRDefault="00675FBE">
      <w:pPr>
        <w:spacing w:after="0" w:line="240" w:lineRule="auto"/>
      </w:pPr>
      <w:r>
        <w:separator/>
      </w:r>
    </w:p>
  </w:footnote>
  <w:footnote w:type="continuationSeparator" w:id="0">
    <w:p w:rsidR="00675FBE" w:rsidRDefault="00675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039" w:rsidRDefault="00E51C0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separate"/>
    </w:r>
    <w:r w:rsidR="001E6AB1">
      <w:rPr>
        <w:rFonts w:ascii="Times New Roman" w:eastAsia="Times New Roman" w:hAnsi="Times New Roman" w:cs="Times New Roman"/>
        <w:noProof/>
        <w:color w:val="000000"/>
        <w:sz w:val="28"/>
        <w:szCs w:val="28"/>
      </w:rPr>
      <w:t>4</w: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  <w:p w:rsidR="00D46039" w:rsidRDefault="00D4603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39"/>
    <w:rsid w:val="001E6AB1"/>
    <w:rsid w:val="00277D2E"/>
    <w:rsid w:val="00675FBE"/>
    <w:rsid w:val="00D46039"/>
    <w:rsid w:val="00E5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CC03E"/>
  <w15:docId w15:val="{96E2C01D-9DB0-4A4E-BD90-8415F9E9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lan@krd.ru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krd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internet.garant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2901</Words>
  <Characters>16536</Characters>
  <Application>Microsoft Office Word</Application>
  <DocSecurity>0</DocSecurity>
  <Lines>137</Lines>
  <Paragraphs>38</Paragraphs>
  <ScaleCrop>false</ScaleCrop>
  <Company/>
  <LinksUpToDate>false</LinksUpToDate>
  <CharactersWithSpaces>19399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Скляр М.Н.</dc:creator>
  <cp:lastModifiedBy>Скляр М.Н.</cp:lastModifiedBy>
  <cp:revision>3</cp:revision>
  <dcterms:created xsi:type="dcterms:W3CDTF">2021-10-14T08:03:00Z</dcterms:created>
  <dcterms:modified xsi:type="dcterms:W3CDTF">2021-10-14T11:30:00Z</dcterms:modified>
</cp:coreProperties>
</file>