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30F6" w14:textId="77777777" w:rsidR="00921036" w:rsidRPr="00921036" w:rsidRDefault="00921036" w:rsidP="00921036">
      <w:pPr>
        <w:jc w:val="center"/>
        <w:rPr>
          <w:b/>
        </w:rPr>
      </w:pPr>
      <w:r w:rsidRPr="00921036">
        <w:rPr>
          <w:b/>
        </w:rPr>
        <w:t>ГОРОДСКАЯ ДУМА КРАСНОДАРА</w:t>
      </w:r>
    </w:p>
    <w:p w14:paraId="05051AB2" w14:textId="77777777" w:rsidR="00921036" w:rsidRPr="00921036" w:rsidRDefault="00921036" w:rsidP="00921036">
      <w:pPr>
        <w:jc w:val="center"/>
      </w:pPr>
      <w:r w:rsidRPr="00921036">
        <w:t>седьмого созыва</w:t>
      </w:r>
    </w:p>
    <w:p w14:paraId="2FDDE386" w14:textId="77777777" w:rsidR="00921036" w:rsidRPr="00921036" w:rsidRDefault="00921036" w:rsidP="00921036">
      <w:pPr>
        <w:jc w:val="center"/>
      </w:pPr>
      <w:r w:rsidRPr="00921036">
        <w:rPr>
          <w:lang w:val="en-US"/>
        </w:rPr>
        <w:t>XVII</w:t>
      </w:r>
      <w:r w:rsidRPr="00921036">
        <w:t xml:space="preserve"> заседание Думы</w:t>
      </w:r>
    </w:p>
    <w:p w14:paraId="6E6E62BE" w14:textId="77777777" w:rsidR="00921036" w:rsidRPr="00921036" w:rsidRDefault="00921036" w:rsidP="00921036">
      <w:pPr>
        <w:jc w:val="center"/>
      </w:pPr>
    </w:p>
    <w:p w14:paraId="1BCF15C7" w14:textId="77777777" w:rsidR="00921036" w:rsidRPr="00921036" w:rsidRDefault="00921036" w:rsidP="00921036">
      <w:pPr>
        <w:jc w:val="center"/>
        <w:rPr>
          <w:b/>
        </w:rPr>
      </w:pPr>
      <w:r w:rsidRPr="00921036">
        <w:rPr>
          <w:b/>
        </w:rPr>
        <w:t>РЕШЕНИЕ</w:t>
      </w:r>
    </w:p>
    <w:p w14:paraId="7283256B" w14:textId="77777777" w:rsidR="00921036" w:rsidRPr="00921036" w:rsidRDefault="00921036" w:rsidP="00921036">
      <w:pPr>
        <w:jc w:val="center"/>
      </w:pPr>
    </w:p>
    <w:p w14:paraId="2C3F6791" w14:textId="1390B1AF" w:rsidR="00921036" w:rsidRPr="00921036" w:rsidRDefault="00921036" w:rsidP="00921036">
      <w:pPr>
        <w:jc w:val="center"/>
      </w:pPr>
      <w:r w:rsidRPr="00921036">
        <w:t>от 22.07.2021</w:t>
      </w:r>
      <w:r w:rsidRPr="00921036">
        <w:tab/>
      </w:r>
      <w:r w:rsidRPr="00921036">
        <w:tab/>
      </w:r>
      <w:r w:rsidRPr="00921036">
        <w:tab/>
      </w:r>
      <w:r w:rsidRPr="00921036">
        <w:tab/>
      </w:r>
      <w:r w:rsidRPr="00921036">
        <w:tab/>
      </w:r>
      <w:r w:rsidRPr="00921036">
        <w:tab/>
      </w:r>
      <w:r w:rsidRPr="00921036">
        <w:tab/>
      </w:r>
      <w:r w:rsidRPr="00921036">
        <w:tab/>
        <w:t xml:space="preserve">№ 17 п. </w:t>
      </w:r>
      <w:r>
        <w:t>14</w:t>
      </w:r>
    </w:p>
    <w:p w14:paraId="1774FC85" w14:textId="77777777" w:rsidR="00921036" w:rsidRPr="00921036" w:rsidRDefault="00921036" w:rsidP="00921036">
      <w:pPr>
        <w:jc w:val="center"/>
      </w:pPr>
      <w:r w:rsidRPr="00921036">
        <w:t>г. Краснодар</w:t>
      </w:r>
    </w:p>
    <w:p w14:paraId="7E0841CB" w14:textId="63083E93" w:rsidR="00921036" w:rsidRDefault="00921036" w:rsidP="00921036">
      <w:pPr>
        <w:jc w:val="center"/>
      </w:pPr>
    </w:p>
    <w:p w14:paraId="4E5567D7" w14:textId="77777777" w:rsidR="00921036" w:rsidRPr="00921036" w:rsidRDefault="00921036" w:rsidP="00921036">
      <w:pPr>
        <w:jc w:val="center"/>
      </w:pPr>
    </w:p>
    <w:p w14:paraId="4DB987B7" w14:textId="77777777" w:rsidR="00224D22" w:rsidRPr="00D806FD" w:rsidRDefault="007A14F4" w:rsidP="007A14F4">
      <w:pPr>
        <w:jc w:val="center"/>
        <w:rPr>
          <w:b/>
        </w:rPr>
      </w:pPr>
      <w:r w:rsidRPr="00D806FD">
        <w:rPr>
          <w:b/>
        </w:rPr>
        <w:t>О внесении изменени</w:t>
      </w:r>
      <w:r w:rsidR="003B5C07" w:rsidRPr="00D806FD">
        <w:rPr>
          <w:b/>
        </w:rPr>
        <w:t>й</w:t>
      </w:r>
      <w:r w:rsidRPr="00D806FD">
        <w:rPr>
          <w:b/>
        </w:rPr>
        <w:t xml:space="preserve"> в </w:t>
      </w:r>
      <w:r w:rsidR="00224D22" w:rsidRPr="00D806FD">
        <w:rPr>
          <w:b/>
        </w:rPr>
        <w:t>отдельные</w:t>
      </w:r>
      <w:r w:rsidR="003B5C07" w:rsidRPr="00D806FD">
        <w:rPr>
          <w:b/>
        </w:rPr>
        <w:t xml:space="preserve"> решения</w:t>
      </w:r>
    </w:p>
    <w:p w14:paraId="619851EB" w14:textId="77777777" w:rsidR="007A14F4" w:rsidRPr="00D806FD" w:rsidRDefault="007A14F4" w:rsidP="007A14F4">
      <w:pPr>
        <w:jc w:val="center"/>
        <w:rPr>
          <w:b/>
        </w:rPr>
      </w:pPr>
      <w:r w:rsidRPr="00D806FD">
        <w:rPr>
          <w:b/>
        </w:rPr>
        <w:t xml:space="preserve">городской Думы Краснодара </w:t>
      </w:r>
    </w:p>
    <w:p w14:paraId="2B8B876E" w14:textId="77777777" w:rsidR="007A14F4" w:rsidRDefault="007A14F4" w:rsidP="007A14F4">
      <w:pPr>
        <w:rPr>
          <w:b/>
        </w:rPr>
      </w:pPr>
    </w:p>
    <w:p w14:paraId="22D73F62" w14:textId="77777777" w:rsidR="00C6463B" w:rsidRPr="00D806FD" w:rsidRDefault="00C6463B" w:rsidP="006546F8">
      <w:pPr>
        <w:ind w:firstLine="709"/>
        <w:rPr>
          <w:b/>
        </w:rPr>
      </w:pPr>
    </w:p>
    <w:p w14:paraId="36A763D3" w14:textId="77777777" w:rsidR="007A14F4" w:rsidRPr="006546F8" w:rsidRDefault="007A14F4" w:rsidP="006546F8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6546F8">
        <w:rPr>
          <w:rFonts w:ascii="Times New Roman" w:hAnsi="Times New Roman"/>
          <w:sz w:val="28"/>
          <w:szCs w:val="28"/>
        </w:rPr>
        <w:t>В соответствии со статьёй 25 Устава муниципального образования гор</w:t>
      </w:r>
      <w:r w:rsidR="003B5C07" w:rsidRPr="006546F8">
        <w:rPr>
          <w:rFonts w:ascii="Times New Roman" w:hAnsi="Times New Roman"/>
          <w:sz w:val="28"/>
          <w:szCs w:val="28"/>
        </w:rPr>
        <w:t>од Краснодар</w:t>
      </w:r>
      <w:r w:rsidRPr="006546F8">
        <w:rPr>
          <w:rFonts w:ascii="Times New Roman" w:hAnsi="Times New Roman"/>
          <w:sz w:val="28"/>
          <w:szCs w:val="28"/>
        </w:rPr>
        <w:t xml:space="preserve"> городская Дума Краснодара РЕШИЛА:</w:t>
      </w:r>
    </w:p>
    <w:p w14:paraId="4EAD6B98" w14:textId="5137DC23" w:rsidR="00CF457E" w:rsidRPr="006546F8" w:rsidRDefault="007A14F4" w:rsidP="006546F8">
      <w:pPr>
        <w:ind w:firstLine="709"/>
        <w:jc w:val="both"/>
      </w:pPr>
      <w:r w:rsidRPr="006546F8">
        <w:t xml:space="preserve">1. Внести в решение городской Думы Краснодара </w:t>
      </w:r>
      <w:r w:rsidR="00E01AB5" w:rsidRPr="006546F8">
        <w:t>от 08.10.2015</w:t>
      </w:r>
      <w:r w:rsidR="003B5C07" w:rsidRPr="006546F8">
        <w:t xml:space="preserve"> № 2 п. 13 «О</w:t>
      </w:r>
      <w:r w:rsidR="00D522D3" w:rsidRPr="006546F8">
        <w:t> </w:t>
      </w:r>
      <w:r w:rsidR="003B5C07" w:rsidRPr="006546F8">
        <w:t>включении в коллегиальные органы представителей городской Думы</w:t>
      </w:r>
      <w:r w:rsidR="00921036">
        <w:t xml:space="preserve"> </w:t>
      </w:r>
      <w:r w:rsidR="003B5C07" w:rsidRPr="006546F8">
        <w:t>Краснодара и внесении изменений в отдельные решения городской Думы</w:t>
      </w:r>
      <w:r w:rsidR="00921036">
        <w:t xml:space="preserve"> </w:t>
      </w:r>
      <w:r w:rsidR="003B5C07" w:rsidRPr="006546F8">
        <w:t>Краснодара»</w:t>
      </w:r>
      <w:r w:rsidR="009C70C0" w:rsidRPr="006546F8">
        <w:t xml:space="preserve"> сл</w:t>
      </w:r>
      <w:r w:rsidR="003B5C07" w:rsidRPr="006546F8">
        <w:t>едующие</w:t>
      </w:r>
      <w:r w:rsidRPr="006546F8">
        <w:t xml:space="preserve"> из</w:t>
      </w:r>
      <w:r w:rsidR="003B5C07" w:rsidRPr="006546F8">
        <w:t>менения</w:t>
      </w:r>
      <w:r w:rsidRPr="006546F8">
        <w:t>:</w:t>
      </w:r>
    </w:p>
    <w:p w14:paraId="403A2DDD" w14:textId="3648999E" w:rsidR="009C7FF9" w:rsidRPr="006546F8" w:rsidRDefault="00080924" w:rsidP="006546F8">
      <w:pPr>
        <w:ind w:firstLine="709"/>
        <w:jc w:val="both"/>
      </w:pPr>
      <w:r w:rsidRPr="006546F8">
        <w:t xml:space="preserve">1.1. </w:t>
      </w:r>
      <w:r w:rsidR="00217C26">
        <w:t xml:space="preserve">По тексту решения слова: </w:t>
      </w:r>
    </w:p>
    <w:p w14:paraId="31F4BF3E" w14:textId="7A89A4AE" w:rsidR="009C7FF9" w:rsidRPr="006546F8" w:rsidRDefault="003B5C07" w:rsidP="006546F8">
      <w:pPr>
        <w:ind w:firstLine="709"/>
        <w:jc w:val="both"/>
      </w:pPr>
      <w:bookmarkStart w:id="0" w:name="_Hlk76558665"/>
      <w:r w:rsidRPr="006546F8">
        <w:t>«</w:t>
      </w:r>
      <w:r w:rsidR="002A3E37" w:rsidRPr="006546F8">
        <w:t>Сафронов А.М</w:t>
      </w:r>
      <w:r w:rsidRPr="006546F8">
        <w:t>.</w:t>
      </w:r>
      <w:r w:rsidR="00A97217" w:rsidRPr="006546F8">
        <w:t xml:space="preserve"> – </w:t>
      </w:r>
      <w:r w:rsidRPr="006546F8">
        <w:t>заместитель председателя городской Думы Краснодара</w:t>
      </w:r>
      <w:r w:rsidR="00A97217" w:rsidRPr="006546F8">
        <w:t xml:space="preserve">, </w:t>
      </w:r>
      <w:bookmarkStart w:id="1" w:name="_Hlk76550031"/>
      <w:r w:rsidR="00A97217" w:rsidRPr="006546F8">
        <w:t>председатель комитета городской Думы Краснодара по образованию, культуре, вопросам семьи и детства</w:t>
      </w:r>
      <w:bookmarkEnd w:id="1"/>
      <w:r w:rsidRPr="006546F8">
        <w:t xml:space="preserve">» </w:t>
      </w:r>
    </w:p>
    <w:bookmarkEnd w:id="0"/>
    <w:p w14:paraId="5683C6EA" w14:textId="3CEA2E14" w:rsidR="00080924" w:rsidRPr="006546F8" w:rsidRDefault="003B5C07" w:rsidP="006546F8">
      <w:pPr>
        <w:ind w:firstLine="709"/>
        <w:jc w:val="both"/>
      </w:pPr>
      <w:r w:rsidRPr="006546F8">
        <w:t>заменить словами</w:t>
      </w:r>
      <w:r w:rsidR="00080924" w:rsidRPr="006546F8">
        <w:t>:</w:t>
      </w:r>
      <w:r w:rsidRPr="006546F8">
        <w:t xml:space="preserve"> </w:t>
      </w:r>
    </w:p>
    <w:p w14:paraId="66059A7D" w14:textId="33AAB0AD" w:rsidR="003B5C07" w:rsidRPr="006546F8" w:rsidRDefault="003B5C07" w:rsidP="006546F8">
      <w:pPr>
        <w:ind w:firstLine="709"/>
        <w:jc w:val="both"/>
      </w:pPr>
      <w:r w:rsidRPr="006546F8">
        <w:t>«</w:t>
      </w:r>
      <w:r w:rsidR="00217C26" w:rsidRPr="006546F8">
        <w:t>Сафронов А.М. –</w:t>
      </w:r>
      <w:r w:rsidR="00217C26">
        <w:t xml:space="preserve"> депутат городской Думы Краснодара</w:t>
      </w:r>
      <w:r w:rsidR="00A97217" w:rsidRPr="006546F8">
        <w:t xml:space="preserve">». </w:t>
      </w:r>
    </w:p>
    <w:p w14:paraId="4C271BB8" w14:textId="6726812B" w:rsidR="00253D24" w:rsidRPr="006546F8" w:rsidRDefault="003B5C07" w:rsidP="006546F8">
      <w:pPr>
        <w:ind w:firstLine="709"/>
        <w:jc w:val="both"/>
      </w:pPr>
      <w:r w:rsidRPr="006546F8">
        <w:t>1.</w:t>
      </w:r>
      <w:r w:rsidR="00080924" w:rsidRPr="006546F8">
        <w:t>2</w:t>
      </w:r>
      <w:r w:rsidRPr="006546F8">
        <w:t xml:space="preserve">. В подпункте </w:t>
      </w:r>
      <w:r w:rsidR="00253D24" w:rsidRPr="006546F8">
        <w:t>2</w:t>
      </w:r>
      <w:r w:rsidRPr="006546F8">
        <w:t>.</w:t>
      </w:r>
      <w:r w:rsidR="00253D24" w:rsidRPr="006546F8">
        <w:t>4</w:t>
      </w:r>
      <w:r w:rsidR="00CB36AD" w:rsidRPr="006546F8">
        <w:t xml:space="preserve"> пункта </w:t>
      </w:r>
      <w:r w:rsidR="00253D24" w:rsidRPr="006546F8">
        <w:t>2</w:t>
      </w:r>
      <w:r w:rsidRPr="006546F8">
        <w:t xml:space="preserve"> слова</w:t>
      </w:r>
      <w:r w:rsidR="00253D24" w:rsidRPr="006546F8">
        <w:t>:</w:t>
      </w:r>
      <w:r w:rsidRPr="006546F8">
        <w:t xml:space="preserve"> </w:t>
      </w:r>
    </w:p>
    <w:p w14:paraId="5DAD450C" w14:textId="4960ECAB" w:rsidR="00253D24" w:rsidRPr="006546F8" w:rsidRDefault="00253D24" w:rsidP="006546F8">
      <w:pPr>
        <w:ind w:firstLine="709"/>
        <w:jc w:val="both"/>
      </w:pPr>
      <w:r w:rsidRPr="006546F8">
        <w:t>«</w:t>
      </w:r>
      <w:r w:rsidR="0015721D" w:rsidRPr="006546F8">
        <w:t xml:space="preserve">Крылова М.В. – </w:t>
      </w:r>
      <w:r w:rsidRPr="006546F8">
        <w:t>секретарь комитета городской Думы Краснодара</w:t>
      </w:r>
      <w:r w:rsidR="00921036">
        <w:t xml:space="preserve"> </w:t>
      </w:r>
      <w:r w:rsidRPr="006546F8">
        <w:t>по собственности, приватизации</w:t>
      </w:r>
      <w:r w:rsidR="005F3A0E">
        <w:t>,</w:t>
      </w:r>
      <w:r w:rsidRPr="006546F8">
        <w:t xml:space="preserve"> землеустройству</w:t>
      </w:r>
      <w:r w:rsidR="009C7FF9" w:rsidRPr="006546F8">
        <w:t>»</w:t>
      </w:r>
    </w:p>
    <w:p w14:paraId="1D26469E" w14:textId="2F788276" w:rsidR="009C7FF9" w:rsidRPr="006546F8" w:rsidRDefault="00080924" w:rsidP="006546F8">
      <w:pPr>
        <w:ind w:firstLine="709"/>
        <w:jc w:val="both"/>
      </w:pPr>
      <w:r w:rsidRPr="006546F8">
        <w:t>з</w:t>
      </w:r>
      <w:r w:rsidR="009C7FF9" w:rsidRPr="006546F8">
        <w:t>аменить словами:</w:t>
      </w:r>
    </w:p>
    <w:p w14:paraId="3D31BC56" w14:textId="6CFE3578" w:rsidR="00080924" w:rsidRPr="006546F8" w:rsidRDefault="00080924" w:rsidP="006546F8">
      <w:pPr>
        <w:ind w:firstLine="709"/>
        <w:jc w:val="both"/>
      </w:pPr>
      <w:r w:rsidRPr="006546F8">
        <w:t>«</w:t>
      </w:r>
      <w:r w:rsidR="0015721D" w:rsidRPr="006546F8">
        <w:t xml:space="preserve">Крылова М.В. – </w:t>
      </w:r>
      <w:r w:rsidRPr="006546F8">
        <w:t>секретарь комитета городской Думы Краснодара</w:t>
      </w:r>
      <w:r w:rsidR="00921036">
        <w:t xml:space="preserve"> </w:t>
      </w:r>
      <w:r w:rsidRPr="006546F8">
        <w:t>по связям с общественными организациями, вопросам миграционных, межнациональных и религиозных отношений, делам казачества и военнослужащих»</w:t>
      </w:r>
      <w:r w:rsidR="00373BC5" w:rsidRPr="006546F8">
        <w:t>.</w:t>
      </w:r>
    </w:p>
    <w:p w14:paraId="17D997D7" w14:textId="4B364BAD" w:rsidR="00080924" w:rsidRPr="006546F8" w:rsidRDefault="00080924" w:rsidP="006546F8">
      <w:pPr>
        <w:ind w:firstLine="709"/>
        <w:jc w:val="both"/>
      </w:pPr>
      <w:r w:rsidRPr="006546F8">
        <w:t xml:space="preserve">1.3. В подпункте 2.13 пункта 2 слова: </w:t>
      </w:r>
    </w:p>
    <w:p w14:paraId="5719ECAC" w14:textId="578750F6" w:rsidR="00080924" w:rsidRPr="006546F8" w:rsidRDefault="00080924" w:rsidP="006546F8">
      <w:pPr>
        <w:ind w:firstLine="709"/>
        <w:jc w:val="both"/>
      </w:pPr>
      <w:r w:rsidRPr="006546F8">
        <w:t>«</w:t>
      </w:r>
      <w:r w:rsidR="0015721D" w:rsidRPr="006546F8">
        <w:t xml:space="preserve">Крылова М.В. – </w:t>
      </w:r>
      <w:r w:rsidRPr="006546F8">
        <w:t>секретарь комитета городской Думы Краснодара</w:t>
      </w:r>
      <w:r w:rsidR="00921036">
        <w:t xml:space="preserve"> </w:t>
      </w:r>
      <w:r w:rsidRPr="006546F8">
        <w:t>по собственности, приватизации</w:t>
      </w:r>
      <w:r w:rsidR="005F3A0E">
        <w:t>,</w:t>
      </w:r>
      <w:r w:rsidRPr="006546F8">
        <w:t xml:space="preserve"> землеустройству»</w:t>
      </w:r>
    </w:p>
    <w:p w14:paraId="18995DF9" w14:textId="77777777" w:rsidR="00080924" w:rsidRPr="006546F8" w:rsidRDefault="00080924" w:rsidP="006546F8">
      <w:pPr>
        <w:ind w:firstLine="709"/>
        <w:jc w:val="both"/>
      </w:pPr>
      <w:r w:rsidRPr="006546F8">
        <w:t>заменить словами:</w:t>
      </w:r>
    </w:p>
    <w:p w14:paraId="4EB6EAFA" w14:textId="3078E170" w:rsidR="00080924" w:rsidRPr="006546F8" w:rsidRDefault="00080924" w:rsidP="006546F8">
      <w:pPr>
        <w:ind w:firstLine="709"/>
        <w:jc w:val="both"/>
      </w:pPr>
      <w:r w:rsidRPr="006546F8">
        <w:t>«</w:t>
      </w:r>
      <w:r w:rsidR="0015721D" w:rsidRPr="006546F8">
        <w:t xml:space="preserve">Крылова М.В. – </w:t>
      </w:r>
      <w:r w:rsidRPr="006546F8">
        <w:t>секретарь комитета городской Думы Краснодара</w:t>
      </w:r>
      <w:r w:rsidR="00921036">
        <w:t xml:space="preserve"> </w:t>
      </w:r>
      <w:r w:rsidRPr="006546F8">
        <w:t>по связям с общественными организациями, вопросам миграционных, межнациональных и религиозных отношений, делам казачества и военнослужащих»</w:t>
      </w:r>
      <w:r w:rsidR="00373BC5" w:rsidRPr="006546F8">
        <w:t>.</w:t>
      </w:r>
    </w:p>
    <w:p w14:paraId="551C2921" w14:textId="0D357549" w:rsidR="00E06A15" w:rsidRPr="006546F8" w:rsidRDefault="00E06A15" w:rsidP="006546F8">
      <w:pPr>
        <w:ind w:firstLine="709"/>
        <w:jc w:val="both"/>
      </w:pPr>
      <w:r w:rsidRPr="006546F8">
        <w:t>1.4. В подпункте 2.1</w:t>
      </w:r>
      <w:r w:rsidR="0077023F" w:rsidRPr="006546F8">
        <w:t>8</w:t>
      </w:r>
      <w:r w:rsidRPr="006546F8">
        <w:t xml:space="preserve"> пункта 2 слова: </w:t>
      </w:r>
    </w:p>
    <w:p w14:paraId="3EC0F2D0" w14:textId="74AA0AFF" w:rsidR="00E06A15" w:rsidRPr="006546F8" w:rsidRDefault="00E06A15" w:rsidP="006546F8">
      <w:pPr>
        <w:ind w:firstLine="709"/>
        <w:jc w:val="both"/>
      </w:pPr>
      <w:r w:rsidRPr="006546F8">
        <w:t>«</w:t>
      </w:r>
      <w:r w:rsidR="0015721D" w:rsidRPr="006546F8">
        <w:t xml:space="preserve">Белоусов В.А. – </w:t>
      </w:r>
      <w:r w:rsidRPr="006546F8">
        <w:t>заместитель председателя комитета городской Думы Краснодара по вопросам местного самоуправления»</w:t>
      </w:r>
    </w:p>
    <w:p w14:paraId="4A38C848" w14:textId="77777777" w:rsidR="00E06A15" w:rsidRPr="006546F8" w:rsidRDefault="00E06A15" w:rsidP="006546F8">
      <w:pPr>
        <w:ind w:firstLine="709"/>
        <w:jc w:val="both"/>
      </w:pPr>
      <w:r w:rsidRPr="006546F8">
        <w:t>заменить словами:</w:t>
      </w:r>
    </w:p>
    <w:p w14:paraId="619F0533" w14:textId="3E636F7C" w:rsidR="00E06A15" w:rsidRPr="006546F8" w:rsidRDefault="00E06A15" w:rsidP="006546F8">
      <w:pPr>
        <w:ind w:firstLine="709"/>
        <w:jc w:val="both"/>
      </w:pPr>
      <w:r w:rsidRPr="006546F8">
        <w:t>«</w:t>
      </w:r>
      <w:r w:rsidR="0015721D" w:rsidRPr="006546F8">
        <w:t xml:space="preserve">Белоусов В.А. – </w:t>
      </w:r>
      <w:r w:rsidRPr="006546F8">
        <w:t>депутат городской Думы Краснодара»</w:t>
      </w:r>
      <w:r w:rsidR="00217C26">
        <w:t>.</w:t>
      </w:r>
    </w:p>
    <w:p w14:paraId="409E382F" w14:textId="56E11855" w:rsidR="00080924" w:rsidRPr="006546F8" w:rsidRDefault="00E06A15" w:rsidP="006546F8">
      <w:pPr>
        <w:ind w:firstLine="709"/>
        <w:jc w:val="both"/>
      </w:pPr>
      <w:r w:rsidRPr="006546F8">
        <w:lastRenderedPageBreak/>
        <w:t xml:space="preserve">1.5. В </w:t>
      </w:r>
      <w:bookmarkStart w:id="2" w:name="_Hlk76561374"/>
      <w:r w:rsidRPr="006546F8">
        <w:t>подпункте 2.23 пункта 2 слова:</w:t>
      </w:r>
      <w:bookmarkEnd w:id="2"/>
    </w:p>
    <w:p w14:paraId="68974CDF" w14:textId="07300D22" w:rsidR="00E06A15" w:rsidRPr="006546F8" w:rsidRDefault="00E06A15" w:rsidP="006546F8">
      <w:pPr>
        <w:ind w:firstLine="709"/>
        <w:jc w:val="both"/>
      </w:pPr>
      <w:r w:rsidRPr="006546F8">
        <w:t>«</w:t>
      </w:r>
      <w:r w:rsidR="0015721D" w:rsidRPr="006546F8">
        <w:t xml:space="preserve">Попов П.А. – </w:t>
      </w:r>
      <w:r w:rsidR="00F31150" w:rsidRPr="006546F8">
        <w:t>заместитель председателя комитета городской Думы</w:t>
      </w:r>
      <w:r w:rsidR="00921036">
        <w:t xml:space="preserve"> </w:t>
      </w:r>
      <w:r w:rsidR="00F31150" w:rsidRPr="006546F8">
        <w:t>Краснодара по образованию, культуре, вопросам семьи и детства</w:t>
      </w:r>
      <w:r w:rsidRPr="006546F8">
        <w:t>»</w:t>
      </w:r>
    </w:p>
    <w:p w14:paraId="578CA819" w14:textId="77777777" w:rsidR="00F31150" w:rsidRPr="006546F8" w:rsidRDefault="00F31150" w:rsidP="006546F8">
      <w:pPr>
        <w:ind w:firstLine="709"/>
        <w:jc w:val="both"/>
      </w:pPr>
      <w:r w:rsidRPr="006546F8">
        <w:t>заменить словами:</w:t>
      </w:r>
    </w:p>
    <w:p w14:paraId="3994A233" w14:textId="652CD54A" w:rsidR="00F31150" w:rsidRPr="006546F8" w:rsidRDefault="00F31150" w:rsidP="006546F8">
      <w:pPr>
        <w:ind w:firstLine="709"/>
        <w:jc w:val="both"/>
      </w:pPr>
      <w:r w:rsidRPr="006546F8">
        <w:t>«</w:t>
      </w:r>
      <w:r w:rsidR="0015721D" w:rsidRPr="006546F8">
        <w:t xml:space="preserve">Попов П.А. – </w:t>
      </w:r>
      <w:r w:rsidRPr="006546F8">
        <w:t>председатель комитета городской Думы Краснодара</w:t>
      </w:r>
      <w:r w:rsidR="00921036">
        <w:t xml:space="preserve"> </w:t>
      </w:r>
      <w:r w:rsidRPr="006546F8">
        <w:t>по образованию, культуре, вопросам семьи и детства»</w:t>
      </w:r>
      <w:r w:rsidR="004F63BB" w:rsidRPr="006546F8">
        <w:t>.</w:t>
      </w:r>
    </w:p>
    <w:p w14:paraId="374822AE" w14:textId="146F522B" w:rsidR="00F31150" w:rsidRPr="006546F8" w:rsidRDefault="00F31150" w:rsidP="006546F8">
      <w:pPr>
        <w:ind w:firstLine="709"/>
        <w:jc w:val="both"/>
      </w:pPr>
      <w:r w:rsidRPr="006546F8">
        <w:t>1.6. В подпункте 2.29 пункта 2 слова:</w:t>
      </w:r>
    </w:p>
    <w:p w14:paraId="15EE4A50" w14:textId="7983C31C" w:rsidR="00F31150" w:rsidRPr="006546F8" w:rsidRDefault="00F31150" w:rsidP="006546F8">
      <w:pPr>
        <w:ind w:firstLine="709"/>
        <w:jc w:val="both"/>
      </w:pPr>
      <w:r w:rsidRPr="006546F8">
        <w:t xml:space="preserve">«Крылова М.В. – секретарь комитета </w:t>
      </w:r>
      <w:bookmarkStart w:id="3" w:name="_Hlk76561324"/>
      <w:r w:rsidRPr="006546F8">
        <w:t>городской Думы Краснодара</w:t>
      </w:r>
      <w:bookmarkEnd w:id="3"/>
      <w:r w:rsidR="00921036">
        <w:t xml:space="preserve"> </w:t>
      </w:r>
      <w:r w:rsidRPr="006546F8">
        <w:t>по собственности, приватизации</w:t>
      </w:r>
      <w:r w:rsidR="005F3A0E">
        <w:t>,</w:t>
      </w:r>
      <w:r w:rsidRPr="006546F8">
        <w:t xml:space="preserve"> землеустройству»</w:t>
      </w:r>
    </w:p>
    <w:p w14:paraId="7BF860E1" w14:textId="77777777" w:rsidR="00F31150" w:rsidRPr="006546F8" w:rsidRDefault="00F31150" w:rsidP="006546F8">
      <w:pPr>
        <w:ind w:firstLine="709"/>
        <w:jc w:val="both"/>
      </w:pPr>
      <w:r w:rsidRPr="006546F8">
        <w:t>заменить словами:</w:t>
      </w:r>
    </w:p>
    <w:p w14:paraId="78875537" w14:textId="2B1D2F05" w:rsidR="00F31150" w:rsidRPr="006546F8" w:rsidRDefault="00F31150" w:rsidP="006546F8">
      <w:pPr>
        <w:ind w:firstLine="709"/>
        <w:jc w:val="both"/>
      </w:pPr>
      <w:r w:rsidRPr="006546F8">
        <w:t>«Афонина Е.В. – секретарь комитета городской Думы Краснодара</w:t>
      </w:r>
      <w:r w:rsidR="00921036">
        <w:t xml:space="preserve"> </w:t>
      </w:r>
      <w:r w:rsidRPr="006546F8">
        <w:t>по строительству, градостроительной и архитектурной деятельности»</w:t>
      </w:r>
      <w:r w:rsidR="004F63BB" w:rsidRPr="006546F8">
        <w:t>.</w:t>
      </w:r>
    </w:p>
    <w:p w14:paraId="21A7D43C" w14:textId="696638D4" w:rsidR="00F31150" w:rsidRPr="006546F8" w:rsidRDefault="002A2CA9" w:rsidP="006546F8">
      <w:pPr>
        <w:ind w:firstLine="709"/>
        <w:jc w:val="both"/>
      </w:pPr>
      <w:r w:rsidRPr="006546F8">
        <w:t xml:space="preserve">2. </w:t>
      </w:r>
      <w:r w:rsidR="00C65853" w:rsidRPr="006546F8">
        <w:t xml:space="preserve">Внести в </w:t>
      </w:r>
      <w:r w:rsidRPr="006546F8">
        <w:t>решени</w:t>
      </w:r>
      <w:r w:rsidR="00C65853" w:rsidRPr="006546F8">
        <w:t>е</w:t>
      </w:r>
      <w:r w:rsidRPr="006546F8">
        <w:t xml:space="preserve"> городской Думы Краснодара от 2</w:t>
      </w:r>
      <w:r w:rsidR="00854EBB" w:rsidRPr="006546F8">
        <w:t>7</w:t>
      </w:r>
      <w:r w:rsidRPr="006546F8">
        <w:t>.0</w:t>
      </w:r>
      <w:r w:rsidR="00854EBB" w:rsidRPr="006546F8">
        <w:t>1</w:t>
      </w:r>
      <w:r w:rsidRPr="006546F8">
        <w:t>.20</w:t>
      </w:r>
      <w:r w:rsidR="00854EBB" w:rsidRPr="006546F8">
        <w:t>11</w:t>
      </w:r>
      <w:r w:rsidR="00921036">
        <w:t xml:space="preserve"> </w:t>
      </w:r>
      <w:r w:rsidRPr="006546F8">
        <w:t xml:space="preserve">№ </w:t>
      </w:r>
      <w:r w:rsidR="00854EBB" w:rsidRPr="006546F8">
        <w:t>7</w:t>
      </w:r>
      <w:r w:rsidRPr="006546F8">
        <w:t xml:space="preserve"> п. </w:t>
      </w:r>
      <w:r w:rsidR="00854EBB" w:rsidRPr="006546F8">
        <w:t>16</w:t>
      </w:r>
      <w:r w:rsidRPr="006546F8">
        <w:t xml:space="preserve"> «</w:t>
      </w:r>
      <w:r w:rsidR="00854EBB" w:rsidRPr="006546F8">
        <w:t>Об утверждении состава комиссии по соблюдению требований</w:t>
      </w:r>
      <w:r w:rsidR="00921036">
        <w:t xml:space="preserve"> </w:t>
      </w:r>
      <w:r w:rsidR="00854EBB" w:rsidRPr="006546F8">
        <w:t>к служебному поведению муниципальных служащих в городской Думе</w:t>
      </w:r>
      <w:r w:rsidR="00921036">
        <w:t xml:space="preserve"> </w:t>
      </w:r>
      <w:r w:rsidR="00854EBB" w:rsidRPr="006546F8">
        <w:t>Краснодара и урегулированию конфликта интересов</w:t>
      </w:r>
      <w:r w:rsidR="00C65853" w:rsidRPr="006546F8">
        <w:t xml:space="preserve">» </w:t>
      </w:r>
      <w:r w:rsidRPr="006546F8">
        <w:t>следующ</w:t>
      </w:r>
      <w:r w:rsidR="00C65853" w:rsidRPr="006546F8">
        <w:t>ие</w:t>
      </w:r>
      <w:r w:rsidRPr="006546F8">
        <w:t xml:space="preserve"> изменени</w:t>
      </w:r>
      <w:r w:rsidR="00C65853" w:rsidRPr="006546F8">
        <w:t>я</w:t>
      </w:r>
      <w:r w:rsidRPr="006546F8">
        <w:t>:</w:t>
      </w:r>
    </w:p>
    <w:p w14:paraId="1C0F41DB" w14:textId="5AFB6BDC" w:rsidR="00C65853" w:rsidRPr="006546F8" w:rsidRDefault="00C65853" w:rsidP="006546F8">
      <w:pPr>
        <w:ind w:firstLine="709"/>
        <w:jc w:val="both"/>
      </w:pPr>
      <w:r w:rsidRPr="006546F8">
        <w:t>2.1. Пункт 6 изложить в следующей редакции:</w:t>
      </w:r>
    </w:p>
    <w:p w14:paraId="1A94E698" w14:textId="4196A522" w:rsidR="00C65853" w:rsidRPr="006546F8" w:rsidRDefault="00C65853" w:rsidP="006546F8">
      <w:pPr>
        <w:ind w:firstLine="709"/>
        <w:jc w:val="both"/>
        <w:rPr>
          <w:rFonts w:eastAsiaTheme="minorHAnsi"/>
          <w:lang w:eastAsia="en-US"/>
        </w:rPr>
      </w:pPr>
      <w:r w:rsidRPr="006546F8">
        <w:t xml:space="preserve">«6. Контроль </w:t>
      </w:r>
      <w:r w:rsidRPr="006546F8">
        <w:rPr>
          <w:rFonts w:eastAsiaTheme="minorHAnsi"/>
          <w:lang w:eastAsia="en-US"/>
        </w:rPr>
        <w:t>за выполнением настоящего решения возложить на комитет городской Думы Краснодара по вопросам законности, правопорядка и правовой защиты граждан (</w:t>
      </w:r>
      <w:proofErr w:type="spellStart"/>
      <w:r w:rsidRPr="006546F8">
        <w:rPr>
          <w:rFonts w:eastAsiaTheme="minorHAnsi"/>
          <w:lang w:eastAsia="en-US"/>
        </w:rPr>
        <w:t>Бурлачко</w:t>
      </w:r>
      <w:proofErr w:type="spellEnd"/>
      <w:r w:rsidRPr="006546F8">
        <w:rPr>
          <w:rFonts w:eastAsiaTheme="minorHAnsi"/>
          <w:lang w:eastAsia="en-US"/>
        </w:rPr>
        <w:t>).»</w:t>
      </w:r>
    </w:p>
    <w:p w14:paraId="439A2881" w14:textId="3BED5AE5" w:rsidR="006549D2" w:rsidRPr="006546F8" w:rsidRDefault="001C1BD6" w:rsidP="006546F8">
      <w:pPr>
        <w:ind w:firstLine="709"/>
        <w:jc w:val="both"/>
      </w:pPr>
      <w:r w:rsidRPr="006546F8">
        <w:rPr>
          <w:rFonts w:eastAsiaTheme="minorHAnsi"/>
          <w:lang w:eastAsia="en-US"/>
        </w:rPr>
        <w:t xml:space="preserve">2.2. Приложение к решению </w:t>
      </w:r>
      <w:r w:rsidRPr="006546F8">
        <w:t>городской Думы Краснодара от 27.01.2011</w:t>
      </w:r>
      <w:r w:rsidR="00921036">
        <w:t xml:space="preserve"> </w:t>
      </w:r>
      <w:r w:rsidRPr="006546F8">
        <w:t>№</w:t>
      </w:r>
      <w:r w:rsidR="00921036">
        <w:t> </w:t>
      </w:r>
      <w:r w:rsidRPr="006546F8">
        <w:t>7 п. 16 «Об утверждении состава комиссии по соблюдению требований</w:t>
      </w:r>
      <w:r w:rsidR="00921036">
        <w:t xml:space="preserve"> </w:t>
      </w:r>
      <w:r w:rsidRPr="006546F8">
        <w:t>к служебному поведению муниципальных служащих в городской Думе</w:t>
      </w:r>
      <w:r w:rsidR="00921036">
        <w:t xml:space="preserve"> </w:t>
      </w:r>
      <w:r w:rsidRPr="006546F8">
        <w:t>Краснодара и урегулированию конфликта интересов» изложить в редакции</w:t>
      </w:r>
      <w:r w:rsidR="00921036">
        <w:t xml:space="preserve"> </w:t>
      </w:r>
      <w:r w:rsidRPr="006546F8">
        <w:t>согласно приложению к настоящему решению.</w:t>
      </w:r>
    </w:p>
    <w:p w14:paraId="48E99EC4" w14:textId="76AA20E2" w:rsidR="006549D2" w:rsidRPr="006546F8" w:rsidRDefault="006549D2" w:rsidP="006546F8">
      <w:pPr>
        <w:ind w:firstLine="709"/>
        <w:jc w:val="both"/>
      </w:pPr>
      <w:r w:rsidRPr="006546F8">
        <w:t xml:space="preserve">3. Внести в решение городской </w:t>
      </w:r>
      <w:r w:rsidRPr="006546F8">
        <w:rPr>
          <w:rFonts w:eastAsiaTheme="minorHAnsi"/>
          <w:color w:val="26282F"/>
          <w:lang w:eastAsia="en-US"/>
        </w:rPr>
        <w:t>Думы Краснодара от 21.05.2009</w:t>
      </w:r>
      <w:r w:rsidR="00E6741A">
        <w:rPr>
          <w:rFonts w:eastAsiaTheme="minorHAnsi"/>
          <w:color w:val="26282F"/>
          <w:lang w:eastAsia="en-US"/>
        </w:rPr>
        <w:t xml:space="preserve"> </w:t>
      </w:r>
      <w:r w:rsidRPr="006546F8">
        <w:rPr>
          <w:rFonts w:eastAsiaTheme="minorHAnsi"/>
          <w:color w:val="26282F"/>
          <w:lang w:eastAsia="en-US"/>
        </w:rPr>
        <w:t>№ 56 п. 12 «Об образовании комиссии по восстановлению прав реабилитированных жертв политических репрессий при главе муниципального образования город</w:t>
      </w:r>
      <w:r w:rsidR="00921036">
        <w:rPr>
          <w:rFonts w:eastAsiaTheme="minorHAnsi"/>
          <w:color w:val="26282F"/>
          <w:lang w:eastAsia="en-US"/>
        </w:rPr>
        <w:t xml:space="preserve"> </w:t>
      </w:r>
      <w:r w:rsidRPr="006546F8">
        <w:rPr>
          <w:rFonts w:eastAsiaTheme="minorHAnsi"/>
          <w:color w:val="26282F"/>
          <w:lang w:eastAsia="en-US"/>
        </w:rPr>
        <w:t>Краснодар»</w:t>
      </w:r>
      <w:r w:rsidRPr="006546F8">
        <w:t xml:space="preserve"> следующие изменения:</w:t>
      </w:r>
    </w:p>
    <w:p w14:paraId="3C019A83" w14:textId="7A67C365" w:rsidR="006549D2" w:rsidRPr="006546F8" w:rsidRDefault="006549D2" w:rsidP="006546F8">
      <w:pPr>
        <w:ind w:firstLine="709"/>
        <w:jc w:val="both"/>
      </w:pPr>
      <w:r w:rsidRPr="006546F8">
        <w:t>3.1. Пункт 6 изложить в следующей редакции:</w:t>
      </w:r>
    </w:p>
    <w:p w14:paraId="18B0CD9F" w14:textId="12FEC244" w:rsidR="006549D2" w:rsidRPr="006546F8" w:rsidRDefault="006549D2" w:rsidP="006546F8">
      <w:pPr>
        <w:ind w:firstLine="709"/>
        <w:jc w:val="both"/>
        <w:rPr>
          <w:rFonts w:eastAsiaTheme="minorHAnsi"/>
          <w:lang w:eastAsia="en-US"/>
        </w:rPr>
      </w:pPr>
      <w:r w:rsidRPr="006546F8">
        <w:t xml:space="preserve">«6. Контроль </w:t>
      </w:r>
      <w:r w:rsidRPr="006546F8">
        <w:rPr>
          <w:rFonts w:eastAsiaTheme="minorHAnsi"/>
          <w:lang w:eastAsia="en-US"/>
        </w:rPr>
        <w:t>за выполнением настоящего решения возложить на комитет городской Думы Краснодара по связям с общественными организациями,</w:t>
      </w:r>
      <w:r w:rsidR="00921036">
        <w:rPr>
          <w:rFonts w:eastAsiaTheme="minorHAnsi"/>
          <w:lang w:eastAsia="en-US"/>
        </w:rPr>
        <w:t xml:space="preserve"> </w:t>
      </w:r>
      <w:r w:rsidRPr="006546F8">
        <w:rPr>
          <w:rFonts w:eastAsiaTheme="minorHAnsi"/>
          <w:lang w:eastAsia="en-US"/>
        </w:rPr>
        <w:t>вопросам миграционных, межнациональных и религиозных отношений, делам казачества и военнослужащих (Брагарник).»</w:t>
      </w:r>
    </w:p>
    <w:p w14:paraId="41AB4827" w14:textId="794A1CBF" w:rsidR="006549D2" w:rsidRPr="006546F8" w:rsidRDefault="006549D2" w:rsidP="006546F8">
      <w:pPr>
        <w:ind w:firstLine="709"/>
        <w:jc w:val="both"/>
        <w:rPr>
          <w:rFonts w:eastAsiaTheme="minorHAnsi"/>
          <w:color w:val="26282F"/>
          <w:lang w:eastAsia="en-US"/>
        </w:rPr>
      </w:pPr>
      <w:r w:rsidRPr="006546F8">
        <w:rPr>
          <w:rFonts w:eastAsiaTheme="minorHAnsi"/>
          <w:lang w:eastAsia="en-US"/>
        </w:rPr>
        <w:t xml:space="preserve">3.2. В приложении № 1 </w:t>
      </w:r>
      <w:r w:rsidRPr="006546F8">
        <w:rPr>
          <w:rFonts w:eastAsiaTheme="minorHAnsi"/>
          <w:color w:val="26282F"/>
          <w:lang w:eastAsia="en-US"/>
        </w:rPr>
        <w:t>слова</w:t>
      </w:r>
      <w:r w:rsidR="00E6741A">
        <w:rPr>
          <w:rFonts w:eastAsiaTheme="minorHAnsi"/>
          <w:color w:val="26282F"/>
          <w:lang w:eastAsia="en-US"/>
        </w:rPr>
        <w:t>:</w:t>
      </w:r>
    </w:p>
    <w:p w14:paraId="23D5F386" w14:textId="71C4D92C" w:rsidR="006549D2" w:rsidRPr="006546F8" w:rsidRDefault="006549D2" w:rsidP="006546F8">
      <w:pPr>
        <w:ind w:firstLine="709"/>
        <w:jc w:val="both"/>
        <w:rPr>
          <w:rFonts w:eastAsiaTheme="minorHAnsi"/>
          <w:lang w:eastAsia="en-US"/>
        </w:rPr>
      </w:pPr>
      <w:r w:rsidRPr="006546F8">
        <w:rPr>
          <w:rFonts w:eastAsiaTheme="minorHAnsi"/>
          <w:color w:val="26282F"/>
          <w:lang w:eastAsia="en-US"/>
        </w:rPr>
        <w:t>«Недилько В</w:t>
      </w:r>
      <w:r w:rsidR="006546F8" w:rsidRPr="006546F8">
        <w:rPr>
          <w:rFonts w:eastAsiaTheme="minorHAnsi"/>
          <w:color w:val="26282F"/>
          <w:lang w:eastAsia="en-US"/>
        </w:rPr>
        <w:t>ладимир Дмитриевич</w:t>
      </w:r>
      <w:r w:rsidR="006546F8" w:rsidRPr="006546F8">
        <w:t xml:space="preserve"> </w:t>
      </w:r>
      <w:bookmarkStart w:id="4" w:name="_Hlk76720250"/>
      <w:r w:rsidR="006546F8" w:rsidRPr="006546F8">
        <w:t xml:space="preserve">– </w:t>
      </w:r>
      <w:bookmarkEnd w:id="4"/>
      <w:r w:rsidR="006546F8" w:rsidRPr="006546F8">
        <w:t xml:space="preserve">председатель комитета городской </w:t>
      </w:r>
      <w:r w:rsidR="006546F8" w:rsidRPr="006546F8">
        <w:rPr>
          <w:rFonts w:eastAsiaTheme="minorHAnsi"/>
          <w:color w:val="26282F"/>
          <w:lang w:eastAsia="en-US"/>
        </w:rPr>
        <w:t xml:space="preserve">Думы Краснодара </w:t>
      </w:r>
      <w:r w:rsidR="006546F8" w:rsidRPr="006546F8">
        <w:rPr>
          <w:rFonts w:eastAsiaTheme="minorHAnsi"/>
          <w:lang w:eastAsia="en-US"/>
        </w:rPr>
        <w:t>по связям с общественными организациями, средствами</w:t>
      </w:r>
      <w:r w:rsidR="00921036">
        <w:rPr>
          <w:rFonts w:eastAsiaTheme="minorHAnsi"/>
          <w:lang w:eastAsia="en-US"/>
        </w:rPr>
        <w:t xml:space="preserve"> </w:t>
      </w:r>
      <w:r w:rsidR="006546F8" w:rsidRPr="006546F8">
        <w:rPr>
          <w:rFonts w:eastAsiaTheme="minorHAnsi"/>
          <w:lang w:eastAsia="en-US"/>
        </w:rPr>
        <w:t>массовой информации, вопросам миграционных, межнациональных</w:t>
      </w:r>
      <w:r w:rsidR="00921036">
        <w:rPr>
          <w:rFonts w:eastAsiaTheme="minorHAnsi"/>
          <w:lang w:eastAsia="en-US"/>
        </w:rPr>
        <w:t xml:space="preserve"> </w:t>
      </w:r>
      <w:r w:rsidR="006546F8" w:rsidRPr="006546F8">
        <w:rPr>
          <w:rFonts w:eastAsiaTheme="minorHAnsi"/>
          <w:lang w:eastAsia="en-US"/>
        </w:rPr>
        <w:t>и</w:t>
      </w:r>
      <w:r w:rsidR="00DB0989">
        <w:rPr>
          <w:rFonts w:eastAsiaTheme="minorHAnsi"/>
          <w:lang w:eastAsia="en-US"/>
        </w:rPr>
        <w:t xml:space="preserve"> </w:t>
      </w:r>
      <w:r w:rsidR="006546F8" w:rsidRPr="006546F8">
        <w:rPr>
          <w:rFonts w:eastAsiaTheme="minorHAnsi"/>
          <w:lang w:eastAsia="en-US"/>
        </w:rPr>
        <w:t>религиозных отношений, делам казачества и военнослужащих»</w:t>
      </w:r>
    </w:p>
    <w:p w14:paraId="1295A238" w14:textId="788BBC77" w:rsidR="006546F8" w:rsidRPr="006546F8" w:rsidRDefault="006546F8" w:rsidP="006546F8">
      <w:pPr>
        <w:ind w:firstLine="709"/>
        <w:jc w:val="both"/>
        <w:rPr>
          <w:rFonts w:eastAsiaTheme="minorHAnsi"/>
          <w:lang w:eastAsia="en-US"/>
        </w:rPr>
      </w:pPr>
      <w:r w:rsidRPr="006546F8">
        <w:rPr>
          <w:rFonts w:eastAsiaTheme="minorHAnsi"/>
          <w:lang w:eastAsia="en-US"/>
        </w:rPr>
        <w:t>заменить словами:</w:t>
      </w:r>
    </w:p>
    <w:p w14:paraId="74E16581" w14:textId="69998FC4" w:rsidR="006549D2" w:rsidRPr="006546F8" w:rsidRDefault="006546F8" w:rsidP="006546F8">
      <w:pPr>
        <w:ind w:firstLine="709"/>
        <w:jc w:val="both"/>
        <w:rPr>
          <w:rFonts w:eastAsiaTheme="minorHAnsi"/>
          <w:lang w:eastAsia="en-US"/>
        </w:rPr>
      </w:pPr>
      <w:r w:rsidRPr="006546F8">
        <w:rPr>
          <w:rFonts w:eastAsiaTheme="minorHAnsi"/>
          <w:lang w:eastAsia="en-US"/>
        </w:rPr>
        <w:t>«Брагарник Игорь Самуилович</w:t>
      </w:r>
      <w:r w:rsidRPr="006546F8">
        <w:t xml:space="preserve"> – председатель</w:t>
      </w:r>
      <w:r w:rsidRPr="006546F8">
        <w:rPr>
          <w:rFonts w:eastAsiaTheme="minorHAnsi"/>
          <w:lang w:eastAsia="en-US"/>
        </w:rPr>
        <w:t xml:space="preserve"> </w:t>
      </w:r>
      <w:r w:rsidRPr="006546F8">
        <w:t xml:space="preserve">комитета </w:t>
      </w:r>
      <w:r w:rsidRPr="006546F8">
        <w:rPr>
          <w:rFonts w:eastAsiaTheme="minorHAnsi"/>
          <w:lang w:eastAsia="en-US"/>
        </w:rPr>
        <w:t>городской Думы Краснодара по связям с общественными организациями, вопросам миграционных, межнациональных и религиозных отношений, делам казачества</w:t>
      </w:r>
      <w:r w:rsidR="00921036">
        <w:rPr>
          <w:rFonts w:eastAsiaTheme="minorHAnsi"/>
          <w:lang w:eastAsia="en-US"/>
        </w:rPr>
        <w:t xml:space="preserve"> </w:t>
      </w:r>
      <w:r w:rsidRPr="006546F8">
        <w:rPr>
          <w:rFonts w:eastAsiaTheme="minorHAnsi"/>
          <w:lang w:eastAsia="en-US"/>
        </w:rPr>
        <w:t>и</w:t>
      </w:r>
      <w:r w:rsidR="00DB0989">
        <w:rPr>
          <w:rFonts w:eastAsiaTheme="minorHAnsi"/>
          <w:lang w:eastAsia="en-US"/>
        </w:rPr>
        <w:t xml:space="preserve"> </w:t>
      </w:r>
      <w:r w:rsidRPr="006546F8">
        <w:rPr>
          <w:rFonts w:eastAsiaTheme="minorHAnsi"/>
          <w:lang w:eastAsia="en-US"/>
        </w:rPr>
        <w:t>военнослужащих».</w:t>
      </w:r>
    </w:p>
    <w:p w14:paraId="59CC39C5" w14:textId="0AD110E3" w:rsidR="00963D1F" w:rsidRPr="00963D1F" w:rsidRDefault="006546F8" w:rsidP="00963D1F">
      <w:pPr>
        <w:ind w:firstLine="709"/>
        <w:jc w:val="both"/>
        <w:rPr>
          <w:rFonts w:eastAsiaTheme="minorHAnsi"/>
          <w:lang w:eastAsia="en-US"/>
        </w:rPr>
      </w:pPr>
      <w:r w:rsidRPr="006546F8">
        <w:lastRenderedPageBreak/>
        <w:t>4</w:t>
      </w:r>
      <w:r w:rsidR="007A14F4" w:rsidRPr="006546F8">
        <w:t xml:space="preserve">. </w:t>
      </w:r>
      <w:bookmarkStart w:id="5" w:name="_Hlk76570525"/>
      <w:r w:rsidR="00E70EA4" w:rsidRPr="006546F8">
        <w:rPr>
          <w:rFonts w:eastAsiaTheme="minorHAnsi"/>
          <w:lang w:eastAsia="en-US"/>
        </w:rPr>
        <w:t xml:space="preserve">Контроль за выполнением настоящего решения возложить на комитет городской Думы Краснодара по </w:t>
      </w:r>
      <w:r w:rsidR="0033001C" w:rsidRPr="006546F8">
        <w:rPr>
          <w:rFonts w:eastAsiaTheme="minorHAnsi"/>
          <w:lang w:eastAsia="en-US"/>
        </w:rPr>
        <w:t xml:space="preserve">вопросам </w:t>
      </w:r>
      <w:r w:rsidR="00E70EA4" w:rsidRPr="006546F8">
        <w:rPr>
          <w:rFonts w:eastAsiaTheme="minorHAnsi"/>
          <w:lang w:eastAsia="en-US"/>
        </w:rPr>
        <w:t>местно</w:t>
      </w:r>
      <w:r w:rsidR="0033001C" w:rsidRPr="006546F8">
        <w:rPr>
          <w:rFonts w:eastAsiaTheme="minorHAnsi"/>
          <w:lang w:eastAsia="en-US"/>
        </w:rPr>
        <w:t>го</w:t>
      </w:r>
      <w:r w:rsidR="00E70EA4" w:rsidRPr="006546F8">
        <w:rPr>
          <w:rFonts w:eastAsiaTheme="minorHAnsi"/>
          <w:lang w:eastAsia="en-US"/>
        </w:rPr>
        <w:t xml:space="preserve"> самоуправлени</w:t>
      </w:r>
      <w:r w:rsidR="0033001C" w:rsidRPr="006546F8">
        <w:rPr>
          <w:rFonts w:eastAsiaTheme="minorHAnsi"/>
          <w:lang w:eastAsia="en-US"/>
        </w:rPr>
        <w:t>я</w:t>
      </w:r>
      <w:r w:rsidR="00E70EA4" w:rsidRPr="006546F8">
        <w:rPr>
          <w:rFonts w:eastAsiaTheme="minorHAnsi"/>
          <w:lang w:eastAsia="en-US"/>
        </w:rPr>
        <w:t xml:space="preserve"> (Садоян)</w:t>
      </w:r>
      <w:bookmarkEnd w:id="5"/>
      <w:r w:rsidR="00E70EA4" w:rsidRPr="006546F8">
        <w:rPr>
          <w:rFonts w:eastAsiaTheme="minorHAnsi"/>
          <w:lang w:eastAsia="en-US"/>
        </w:rPr>
        <w:t>.</w:t>
      </w:r>
    </w:p>
    <w:p w14:paraId="13DC0069" w14:textId="77777777" w:rsidR="00963D1F" w:rsidRPr="00963D1F" w:rsidRDefault="00963D1F" w:rsidP="004630B2">
      <w:pPr>
        <w:jc w:val="both"/>
      </w:pPr>
    </w:p>
    <w:p w14:paraId="7A0869D9" w14:textId="77777777" w:rsidR="00963D1F" w:rsidRPr="00963D1F" w:rsidRDefault="00963D1F" w:rsidP="004630B2">
      <w:pPr>
        <w:jc w:val="both"/>
      </w:pPr>
    </w:p>
    <w:p w14:paraId="2FD1A265" w14:textId="77777777" w:rsidR="00963D1F" w:rsidRPr="00963D1F" w:rsidRDefault="00963D1F" w:rsidP="00963D1F">
      <w:pPr>
        <w:jc w:val="both"/>
      </w:pPr>
      <w:r w:rsidRPr="00963D1F">
        <w:t xml:space="preserve">Председатель </w:t>
      </w:r>
    </w:p>
    <w:p w14:paraId="35B50B74" w14:textId="79BC3689" w:rsidR="009C70C0" w:rsidRDefault="00963D1F" w:rsidP="004630B2">
      <w:pPr>
        <w:jc w:val="both"/>
      </w:pPr>
      <w:r w:rsidRPr="00963D1F">
        <w:t>городской Думы Краснодара</w:t>
      </w:r>
      <w:r w:rsidR="00921036">
        <w:tab/>
      </w:r>
      <w:r w:rsidR="00921036">
        <w:tab/>
      </w:r>
      <w:r w:rsidR="00921036">
        <w:tab/>
      </w:r>
      <w:r w:rsidR="00921036">
        <w:tab/>
      </w:r>
      <w:r w:rsidR="00921036">
        <w:tab/>
      </w:r>
      <w:r w:rsidR="00921036">
        <w:tab/>
      </w:r>
      <w:r w:rsidR="00921036">
        <w:tab/>
      </w:r>
      <w:proofErr w:type="spellStart"/>
      <w:r w:rsidRPr="00963D1F">
        <w:t>В.Ф.Галушко</w:t>
      </w:r>
      <w:proofErr w:type="spellEnd"/>
    </w:p>
    <w:sectPr w:rsidR="009C70C0" w:rsidSect="00921036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ABDB" w14:textId="77777777" w:rsidR="00D63CE6" w:rsidRDefault="00D63CE6" w:rsidP="00BC22D2">
      <w:r>
        <w:separator/>
      </w:r>
    </w:p>
  </w:endnote>
  <w:endnote w:type="continuationSeparator" w:id="0">
    <w:p w14:paraId="23EFD9F5" w14:textId="77777777" w:rsidR="00D63CE6" w:rsidRDefault="00D63CE6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B8A8" w14:textId="77777777" w:rsidR="00D63CE6" w:rsidRDefault="00D63CE6" w:rsidP="00BC22D2">
      <w:r>
        <w:separator/>
      </w:r>
    </w:p>
  </w:footnote>
  <w:footnote w:type="continuationSeparator" w:id="0">
    <w:p w14:paraId="57BACCD8" w14:textId="77777777" w:rsidR="00D63CE6" w:rsidRDefault="00D63CE6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1831477"/>
      <w:docPartObj>
        <w:docPartGallery w:val="Page Numbers (Top of Page)"/>
        <w:docPartUnique/>
      </w:docPartObj>
    </w:sdtPr>
    <w:sdtEndPr/>
    <w:sdtContent>
      <w:p w14:paraId="2C4712E9" w14:textId="7DAA1911" w:rsidR="00F11F8F" w:rsidRDefault="00093F9C" w:rsidP="00921036">
        <w:pPr>
          <w:pStyle w:val="a3"/>
          <w:jc w:val="center"/>
        </w:pPr>
        <w:r w:rsidRPr="00093F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3F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3F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09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3F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84622"/>
    <w:multiLevelType w:val="hybridMultilevel"/>
    <w:tmpl w:val="9702BE7C"/>
    <w:lvl w:ilvl="0" w:tplc="48D8D694">
      <w:start w:val="1"/>
      <w:numFmt w:val="decimal"/>
      <w:lvlText w:val="%1."/>
      <w:lvlJc w:val="left"/>
      <w:pPr>
        <w:tabs>
          <w:tab w:val="num" w:pos="720"/>
        </w:tabs>
        <w:ind w:left="0" w:firstLine="2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93"/>
    <w:rsid w:val="00003181"/>
    <w:rsid w:val="00007FE6"/>
    <w:rsid w:val="00035722"/>
    <w:rsid w:val="000454A5"/>
    <w:rsid w:val="00056CC9"/>
    <w:rsid w:val="00080924"/>
    <w:rsid w:val="00086412"/>
    <w:rsid w:val="00093F9C"/>
    <w:rsid w:val="000D449E"/>
    <w:rsid w:val="000D4AE9"/>
    <w:rsid w:val="001007A3"/>
    <w:rsid w:val="00100FCE"/>
    <w:rsid w:val="001111AB"/>
    <w:rsid w:val="001327B4"/>
    <w:rsid w:val="0015721D"/>
    <w:rsid w:val="001A3757"/>
    <w:rsid w:val="001C1BD6"/>
    <w:rsid w:val="001D4FCE"/>
    <w:rsid w:val="001F2964"/>
    <w:rsid w:val="002109B6"/>
    <w:rsid w:val="00217C26"/>
    <w:rsid w:val="00220058"/>
    <w:rsid w:val="00224D22"/>
    <w:rsid w:val="00225631"/>
    <w:rsid w:val="0022693E"/>
    <w:rsid w:val="002432A2"/>
    <w:rsid w:val="00253D24"/>
    <w:rsid w:val="00263CBF"/>
    <w:rsid w:val="00293AE3"/>
    <w:rsid w:val="002A2CA9"/>
    <w:rsid w:val="002A3E37"/>
    <w:rsid w:val="002A7011"/>
    <w:rsid w:val="002D32B6"/>
    <w:rsid w:val="002E6836"/>
    <w:rsid w:val="002F1288"/>
    <w:rsid w:val="002F72C9"/>
    <w:rsid w:val="0031669C"/>
    <w:rsid w:val="0033001C"/>
    <w:rsid w:val="00334061"/>
    <w:rsid w:val="0035311E"/>
    <w:rsid w:val="00373BC5"/>
    <w:rsid w:val="00385774"/>
    <w:rsid w:val="003971CB"/>
    <w:rsid w:val="003B5C07"/>
    <w:rsid w:val="003C710C"/>
    <w:rsid w:val="003E3791"/>
    <w:rsid w:val="00406F11"/>
    <w:rsid w:val="00422EF7"/>
    <w:rsid w:val="00427D64"/>
    <w:rsid w:val="004560FF"/>
    <w:rsid w:val="004630B2"/>
    <w:rsid w:val="00484101"/>
    <w:rsid w:val="004B0D61"/>
    <w:rsid w:val="004C6BED"/>
    <w:rsid w:val="004E1640"/>
    <w:rsid w:val="004F0CBF"/>
    <w:rsid w:val="004F63BB"/>
    <w:rsid w:val="00506F0E"/>
    <w:rsid w:val="005139BE"/>
    <w:rsid w:val="00556FB0"/>
    <w:rsid w:val="005608C3"/>
    <w:rsid w:val="00577F24"/>
    <w:rsid w:val="00595D8A"/>
    <w:rsid w:val="00596EB2"/>
    <w:rsid w:val="005F09DB"/>
    <w:rsid w:val="005F3A0E"/>
    <w:rsid w:val="005F6A12"/>
    <w:rsid w:val="00623B20"/>
    <w:rsid w:val="00654652"/>
    <w:rsid w:val="006546F8"/>
    <w:rsid w:val="006549D2"/>
    <w:rsid w:val="00710DFA"/>
    <w:rsid w:val="00711493"/>
    <w:rsid w:val="00737DA4"/>
    <w:rsid w:val="00763AD4"/>
    <w:rsid w:val="0077023F"/>
    <w:rsid w:val="00776B11"/>
    <w:rsid w:val="007843DC"/>
    <w:rsid w:val="007A14F4"/>
    <w:rsid w:val="007E2AC9"/>
    <w:rsid w:val="007F22D4"/>
    <w:rsid w:val="008106EA"/>
    <w:rsid w:val="00854EBB"/>
    <w:rsid w:val="00862069"/>
    <w:rsid w:val="008A23C1"/>
    <w:rsid w:val="008B127B"/>
    <w:rsid w:val="008E776B"/>
    <w:rsid w:val="00921036"/>
    <w:rsid w:val="00924EA8"/>
    <w:rsid w:val="00962828"/>
    <w:rsid w:val="00963D1F"/>
    <w:rsid w:val="00982CDB"/>
    <w:rsid w:val="009C70C0"/>
    <w:rsid w:val="009C7FF9"/>
    <w:rsid w:val="00A33B22"/>
    <w:rsid w:val="00A44984"/>
    <w:rsid w:val="00A61A74"/>
    <w:rsid w:val="00A629C8"/>
    <w:rsid w:val="00A937E1"/>
    <w:rsid w:val="00A97217"/>
    <w:rsid w:val="00AD13B0"/>
    <w:rsid w:val="00B27949"/>
    <w:rsid w:val="00B3266F"/>
    <w:rsid w:val="00B46D0D"/>
    <w:rsid w:val="00B74CA2"/>
    <w:rsid w:val="00B814B1"/>
    <w:rsid w:val="00B9338E"/>
    <w:rsid w:val="00BC22D2"/>
    <w:rsid w:val="00BC5CC7"/>
    <w:rsid w:val="00BD11DF"/>
    <w:rsid w:val="00C12C44"/>
    <w:rsid w:val="00C1316A"/>
    <w:rsid w:val="00C14F6A"/>
    <w:rsid w:val="00C44E75"/>
    <w:rsid w:val="00C62538"/>
    <w:rsid w:val="00C6463B"/>
    <w:rsid w:val="00C65853"/>
    <w:rsid w:val="00C82B9C"/>
    <w:rsid w:val="00CB36AD"/>
    <w:rsid w:val="00CB6323"/>
    <w:rsid w:val="00CC0F61"/>
    <w:rsid w:val="00CC1DF5"/>
    <w:rsid w:val="00CD5150"/>
    <w:rsid w:val="00CE5DAF"/>
    <w:rsid w:val="00CF457E"/>
    <w:rsid w:val="00D02ADA"/>
    <w:rsid w:val="00D105B9"/>
    <w:rsid w:val="00D522D3"/>
    <w:rsid w:val="00D56963"/>
    <w:rsid w:val="00D63CE6"/>
    <w:rsid w:val="00D66D7C"/>
    <w:rsid w:val="00D806FD"/>
    <w:rsid w:val="00D87EFF"/>
    <w:rsid w:val="00D902B6"/>
    <w:rsid w:val="00D92120"/>
    <w:rsid w:val="00D969FB"/>
    <w:rsid w:val="00DA30EE"/>
    <w:rsid w:val="00DB0989"/>
    <w:rsid w:val="00DD07E5"/>
    <w:rsid w:val="00DD5989"/>
    <w:rsid w:val="00DF2E33"/>
    <w:rsid w:val="00E01AB5"/>
    <w:rsid w:val="00E06A15"/>
    <w:rsid w:val="00E319FF"/>
    <w:rsid w:val="00E52B66"/>
    <w:rsid w:val="00E53179"/>
    <w:rsid w:val="00E6741A"/>
    <w:rsid w:val="00E70EA4"/>
    <w:rsid w:val="00E80B9D"/>
    <w:rsid w:val="00E83332"/>
    <w:rsid w:val="00EA1548"/>
    <w:rsid w:val="00EB053A"/>
    <w:rsid w:val="00EC562C"/>
    <w:rsid w:val="00ED6C48"/>
    <w:rsid w:val="00F11F8F"/>
    <w:rsid w:val="00F12E5A"/>
    <w:rsid w:val="00F31150"/>
    <w:rsid w:val="00F410CC"/>
    <w:rsid w:val="00F9485E"/>
    <w:rsid w:val="00FB3C52"/>
    <w:rsid w:val="00FD5B98"/>
    <w:rsid w:val="00FD6DDF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79D75"/>
  <w15:docId w15:val="{6231D6AE-DD5B-4BA9-B0D8-35020E37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7E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semiHidden/>
    <w:unhideWhenUsed/>
    <w:qFormat/>
    <w:rsid w:val="007843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6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character" w:customStyle="1" w:styleId="30">
    <w:name w:val="Заголовок 3 Знак"/>
    <w:basedOn w:val="a0"/>
    <w:link w:val="3"/>
    <w:semiHidden/>
    <w:rsid w:val="007843D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unhideWhenUsed/>
    <w:rsid w:val="007843DC"/>
    <w:rPr>
      <w:sz w:val="20"/>
      <w:szCs w:val="20"/>
    </w:rPr>
  </w:style>
  <w:style w:type="character" w:customStyle="1" w:styleId="a8">
    <w:name w:val="Основной текст Знак"/>
    <w:basedOn w:val="a0"/>
    <w:link w:val="a7"/>
    <w:semiHidden/>
    <w:rsid w:val="007843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843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78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7843D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843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1D4FCE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15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15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63A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3A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045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0454A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Hyperlink"/>
    <w:rsid w:val="00B74CA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2563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</dc:creator>
  <cp:lastModifiedBy>Богданов С.Л.</cp:lastModifiedBy>
  <cp:revision>3</cp:revision>
  <cp:lastPrinted>2021-07-09T09:13:00Z</cp:lastPrinted>
  <dcterms:created xsi:type="dcterms:W3CDTF">2021-07-22T13:12:00Z</dcterms:created>
  <dcterms:modified xsi:type="dcterms:W3CDTF">2021-07-22T13:14:00Z</dcterms:modified>
</cp:coreProperties>
</file>