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C29438" w14:textId="77777777" w:rsidR="000039C4" w:rsidRPr="000039C4" w:rsidRDefault="000039C4" w:rsidP="000039C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039C4">
        <w:rPr>
          <w:rFonts w:ascii="Times New Roman" w:eastAsia="Times New Roman" w:hAnsi="Times New Roman"/>
          <w:b/>
          <w:sz w:val="28"/>
          <w:szCs w:val="28"/>
          <w:lang w:eastAsia="ru-RU"/>
        </w:rPr>
        <w:t>ГОРОДСКАЯ ДУМА КРАСНОДАРА</w:t>
      </w:r>
    </w:p>
    <w:p w14:paraId="4DBCEEED" w14:textId="77777777" w:rsidR="000039C4" w:rsidRPr="000039C4" w:rsidRDefault="000039C4" w:rsidP="000039C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39C4">
        <w:rPr>
          <w:rFonts w:ascii="Times New Roman" w:eastAsia="Times New Roman" w:hAnsi="Times New Roman"/>
          <w:sz w:val="28"/>
          <w:szCs w:val="28"/>
          <w:lang w:eastAsia="ru-RU"/>
        </w:rPr>
        <w:t>седьмого созыва</w:t>
      </w:r>
    </w:p>
    <w:p w14:paraId="6426D7FB" w14:textId="77777777" w:rsidR="000039C4" w:rsidRPr="000039C4" w:rsidRDefault="000039C4" w:rsidP="000039C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39C4">
        <w:rPr>
          <w:rFonts w:ascii="Times New Roman" w:eastAsia="Times New Roman" w:hAnsi="Times New Roman"/>
          <w:sz w:val="28"/>
          <w:szCs w:val="28"/>
          <w:lang w:val="en-US" w:eastAsia="ru-RU"/>
        </w:rPr>
        <w:t>VIII</w:t>
      </w:r>
      <w:r w:rsidRPr="000039C4">
        <w:rPr>
          <w:rFonts w:ascii="Times New Roman" w:eastAsia="Times New Roman" w:hAnsi="Times New Roman"/>
          <w:sz w:val="28"/>
          <w:szCs w:val="28"/>
          <w:lang w:eastAsia="ru-RU"/>
        </w:rPr>
        <w:t xml:space="preserve"> заседание Думы</w:t>
      </w:r>
    </w:p>
    <w:p w14:paraId="4138A8E0" w14:textId="77777777" w:rsidR="000039C4" w:rsidRPr="000039C4" w:rsidRDefault="000039C4" w:rsidP="000039C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5B37A68" w14:textId="77777777" w:rsidR="000039C4" w:rsidRPr="000039C4" w:rsidRDefault="000039C4" w:rsidP="000039C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039C4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14:paraId="416BCA3D" w14:textId="77777777" w:rsidR="000039C4" w:rsidRPr="000039C4" w:rsidRDefault="000039C4" w:rsidP="000039C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F3A538F" w14:textId="012FEC2D" w:rsidR="000039C4" w:rsidRPr="000039C4" w:rsidRDefault="000039C4" w:rsidP="000039C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39C4">
        <w:rPr>
          <w:rFonts w:ascii="Times New Roman" w:eastAsia="Times New Roman" w:hAnsi="Times New Roman"/>
          <w:sz w:val="28"/>
          <w:szCs w:val="28"/>
          <w:lang w:eastAsia="ru-RU"/>
        </w:rPr>
        <w:t>от 25.02.2021</w:t>
      </w:r>
      <w:r w:rsidRPr="000039C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039C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039C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039C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039C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039C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039C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039C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№ 8 п.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</w:p>
    <w:p w14:paraId="5BA48723" w14:textId="77777777" w:rsidR="000039C4" w:rsidRPr="000039C4" w:rsidRDefault="000039C4" w:rsidP="000039C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39C4">
        <w:rPr>
          <w:rFonts w:ascii="Times New Roman" w:eastAsia="Times New Roman" w:hAnsi="Times New Roman"/>
          <w:sz w:val="28"/>
          <w:szCs w:val="28"/>
          <w:lang w:eastAsia="ru-RU"/>
        </w:rPr>
        <w:t>г. Краснодар</w:t>
      </w:r>
    </w:p>
    <w:p w14:paraId="51E14306" w14:textId="32977289" w:rsidR="000039C4" w:rsidRDefault="000039C4" w:rsidP="000039C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711CE9A" w14:textId="77777777" w:rsidR="000039C4" w:rsidRPr="000039C4" w:rsidRDefault="000039C4" w:rsidP="000039C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C8F754F" w14:textId="77777777" w:rsidR="009F332D" w:rsidRPr="00897DD8" w:rsidRDefault="009F332D" w:rsidP="000039C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  <w:lang w:val="x-none" w:eastAsia="x-none"/>
        </w:rPr>
      </w:pPr>
      <w:r w:rsidRPr="00897DD8">
        <w:rPr>
          <w:rFonts w:ascii="Times New Roman" w:eastAsia="Times New Roman" w:hAnsi="Times New Roman"/>
          <w:b/>
          <w:iCs/>
          <w:sz w:val="28"/>
          <w:szCs w:val="28"/>
          <w:lang w:val="x-none" w:eastAsia="x-none"/>
        </w:rPr>
        <w:t xml:space="preserve">О внесении изменений в </w:t>
      </w:r>
      <w:r w:rsidRPr="00897DD8">
        <w:rPr>
          <w:rFonts w:ascii="Times New Roman" w:eastAsia="Times New Roman" w:hAnsi="Times New Roman"/>
          <w:b/>
          <w:bCs/>
          <w:iCs/>
          <w:sz w:val="28"/>
          <w:szCs w:val="28"/>
          <w:lang w:val="x-none" w:eastAsia="x-none"/>
        </w:rPr>
        <w:t>решение городской Думы Краснодара</w:t>
      </w:r>
    </w:p>
    <w:p w14:paraId="36944266" w14:textId="77777777" w:rsidR="009F332D" w:rsidRPr="00897DD8" w:rsidRDefault="009F332D" w:rsidP="000039C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  <w:lang w:eastAsia="x-none"/>
        </w:rPr>
      </w:pPr>
      <w:r w:rsidRPr="00897DD8">
        <w:rPr>
          <w:rFonts w:ascii="Times New Roman" w:eastAsia="Times New Roman" w:hAnsi="Times New Roman"/>
          <w:b/>
          <w:bCs/>
          <w:iCs/>
          <w:sz w:val="28"/>
          <w:szCs w:val="28"/>
          <w:lang w:eastAsia="x-none"/>
        </w:rPr>
        <w:t>от 27.06.2019 № 76 п. 5 «Об утверждении Правил инвентаризации</w:t>
      </w:r>
    </w:p>
    <w:p w14:paraId="70C40FB4" w14:textId="77777777" w:rsidR="009F332D" w:rsidRPr="00897DD8" w:rsidRDefault="009F332D" w:rsidP="000039C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  <w:lang w:eastAsia="x-none"/>
        </w:rPr>
      </w:pPr>
      <w:r w:rsidRPr="00897DD8">
        <w:rPr>
          <w:rFonts w:ascii="Times New Roman" w:eastAsia="Times New Roman" w:hAnsi="Times New Roman"/>
          <w:b/>
          <w:bCs/>
          <w:iCs/>
          <w:sz w:val="28"/>
          <w:szCs w:val="28"/>
          <w:lang w:eastAsia="x-none"/>
        </w:rPr>
        <w:t>зелёных насаждений на территории муниципального образования</w:t>
      </w:r>
    </w:p>
    <w:p w14:paraId="2C9B65A0" w14:textId="77777777" w:rsidR="009F332D" w:rsidRPr="00897DD8" w:rsidRDefault="009F332D" w:rsidP="000039C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iCs/>
          <w:sz w:val="28"/>
          <w:szCs w:val="28"/>
          <w:lang w:val="x-none" w:eastAsia="x-none"/>
        </w:rPr>
      </w:pPr>
      <w:r w:rsidRPr="00897DD8">
        <w:rPr>
          <w:rFonts w:ascii="Times New Roman" w:eastAsia="Times New Roman" w:hAnsi="Times New Roman"/>
          <w:b/>
          <w:iCs/>
          <w:sz w:val="28"/>
          <w:szCs w:val="28"/>
          <w:lang w:eastAsia="x-none"/>
        </w:rPr>
        <w:t>город Краснодар»</w:t>
      </w:r>
    </w:p>
    <w:p w14:paraId="60968111" w14:textId="77777777" w:rsidR="009F332D" w:rsidRPr="00897DD8" w:rsidRDefault="009F332D" w:rsidP="000039C4">
      <w:pPr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8E25022" w14:textId="77777777" w:rsidR="009F332D" w:rsidRPr="00897DD8" w:rsidRDefault="009F332D" w:rsidP="000039C4">
      <w:pPr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11381E1" w14:textId="61EF06B8" w:rsidR="009F332D" w:rsidRPr="00897DD8" w:rsidRDefault="009F332D" w:rsidP="000039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7DD8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статьёй 25 Устава муниципального образования город Краснодар, рассмотрев постановление администрации муниципального образования город </w:t>
      </w:r>
      <w:r w:rsidR="008C3CBC">
        <w:rPr>
          <w:rFonts w:ascii="Times New Roman" w:eastAsia="Times New Roman" w:hAnsi="Times New Roman"/>
          <w:sz w:val="28"/>
          <w:szCs w:val="28"/>
          <w:lang w:eastAsia="ru-RU"/>
        </w:rPr>
        <w:t>Краснодар от 02.02.2021</w:t>
      </w:r>
      <w:r w:rsidR="00FF23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C3CBC">
        <w:rPr>
          <w:rFonts w:ascii="Times New Roman" w:eastAsia="Times New Roman" w:hAnsi="Times New Roman"/>
          <w:sz w:val="28"/>
          <w:szCs w:val="28"/>
          <w:lang w:eastAsia="ru-RU"/>
        </w:rPr>
        <w:t>№ 357</w:t>
      </w:r>
      <w:r w:rsidRPr="00897DD8">
        <w:rPr>
          <w:rFonts w:ascii="Times New Roman" w:eastAsia="Times New Roman" w:hAnsi="Times New Roman"/>
          <w:sz w:val="28"/>
          <w:szCs w:val="28"/>
          <w:lang w:eastAsia="ru-RU"/>
        </w:rPr>
        <w:t>, городская Дума Краснодара РЕШИЛА:</w:t>
      </w:r>
    </w:p>
    <w:p w14:paraId="746A7E29" w14:textId="77777777" w:rsidR="009F332D" w:rsidRPr="00897DD8" w:rsidRDefault="009F332D" w:rsidP="000039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97DD8">
        <w:rPr>
          <w:rFonts w:ascii="Times New Roman" w:eastAsia="Times New Roman" w:hAnsi="Times New Roman"/>
          <w:sz w:val="28"/>
          <w:szCs w:val="28"/>
          <w:lang w:eastAsia="ru-RU"/>
        </w:rPr>
        <w:t xml:space="preserve">1. Внести в решение городской Думы Краснодара </w:t>
      </w:r>
      <w:r w:rsidRPr="00897DD8">
        <w:rPr>
          <w:rFonts w:ascii="Times New Roman" w:eastAsia="Times New Roman" w:hAnsi="Times New Roman"/>
          <w:bCs/>
          <w:sz w:val="28"/>
          <w:szCs w:val="28"/>
          <w:lang w:eastAsia="ru-RU"/>
        </w:rPr>
        <w:t>от 27.06.2019 № 76 п. 5 «Об утверждении Правил инвентаризации зелёных насаждений на территории муниципального образования город Краснодар»</w:t>
      </w:r>
      <w:r w:rsidRPr="00897DD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97DD8">
        <w:rPr>
          <w:rFonts w:ascii="Times New Roman" w:eastAsia="Times New Roman" w:hAnsi="Times New Roman"/>
          <w:bCs/>
          <w:sz w:val="28"/>
          <w:szCs w:val="28"/>
          <w:lang w:eastAsia="ru-RU"/>
        </w:rPr>
        <w:t>следующие изменения:</w:t>
      </w:r>
    </w:p>
    <w:p w14:paraId="3476DA8A" w14:textId="77777777" w:rsidR="009F332D" w:rsidRPr="00897DD8" w:rsidRDefault="009F332D" w:rsidP="000039C4">
      <w:pPr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7DD8">
        <w:rPr>
          <w:rFonts w:ascii="Times New Roman" w:eastAsia="Times New Roman" w:hAnsi="Times New Roman"/>
          <w:sz w:val="28"/>
          <w:szCs w:val="28"/>
          <w:lang w:eastAsia="ru-RU"/>
        </w:rPr>
        <w:t>1.1. В наименовании и пункте 1 слова «инвентаризации зелёных насаждений на территории» заменить словами «инвентаризации озеленённых территорий в границах» в соответствующих падежах.</w:t>
      </w:r>
    </w:p>
    <w:p w14:paraId="4EAAAC7C" w14:textId="77777777" w:rsidR="009F332D" w:rsidRPr="00897DD8" w:rsidRDefault="009F332D" w:rsidP="000039C4">
      <w:pPr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39C4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1.2. В наименовании и пункте 1 раздела </w:t>
      </w:r>
      <w:r w:rsidRPr="000039C4">
        <w:rPr>
          <w:rFonts w:ascii="Times New Roman" w:eastAsia="Times New Roman" w:hAnsi="Times New Roman"/>
          <w:spacing w:val="-4"/>
          <w:sz w:val="28"/>
          <w:szCs w:val="28"/>
          <w:lang w:val="en-US" w:eastAsia="ru-RU"/>
        </w:rPr>
        <w:t>I</w:t>
      </w:r>
      <w:r w:rsidRPr="000039C4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r w:rsidRPr="000039C4">
        <w:rPr>
          <w:rFonts w:ascii="Times New Roman" w:eastAsia="Times New Roman" w:hAnsi="Times New Roman"/>
          <w:bCs/>
          <w:spacing w:val="-4"/>
          <w:sz w:val="28"/>
          <w:szCs w:val="28"/>
          <w:lang w:eastAsia="ru-RU"/>
        </w:rPr>
        <w:t>Правил инвентаризации зелёных насаждений на территории муниципального образования город Краснодар</w:t>
      </w:r>
      <w:r w:rsidRPr="000039C4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(далее –</w:t>
      </w:r>
      <w:r w:rsidRPr="00897DD8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Правила) слова «инвентаризации зелёных насаждений на территории» в соответствующих падежах заменить словами «инвентаризации озеленённых территорий в границах» в соответствующих падежах.</w:t>
      </w:r>
    </w:p>
    <w:p w14:paraId="04A7EE69" w14:textId="77777777" w:rsidR="009F332D" w:rsidRPr="000039C4" w:rsidRDefault="009F332D" w:rsidP="000039C4">
      <w:pPr>
        <w:spacing w:after="0" w:line="240" w:lineRule="auto"/>
        <w:ind w:firstLine="700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0039C4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1.3. Абзац пятый пункта 2 раздела </w:t>
      </w:r>
      <w:r w:rsidRPr="000039C4">
        <w:rPr>
          <w:rFonts w:ascii="Times New Roman" w:eastAsia="Times New Roman" w:hAnsi="Times New Roman"/>
          <w:spacing w:val="-4"/>
          <w:sz w:val="28"/>
          <w:szCs w:val="28"/>
          <w:lang w:val="en-US" w:eastAsia="ru-RU"/>
        </w:rPr>
        <w:t>I</w:t>
      </w:r>
      <w:r w:rsidRPr="000039C4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Правил изложить в следующей редакции:</w:t>
      </w:r>
    </w:p>
    <w:p w14:paraId="3971F20F" w14:textId="77777777" w:rsidR="009F332D" w:rsidRPr="00897DD8" w:rsidRDefault="009F332D" w:rsidP="000039C4">
      <w:pPr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7DD8">
        <w:rPr>
          <w:rFonts w:ascii="Times New Roman" w:eastAsia="Times New Roman" w:hAnsi="Times New Roman"/>
          <w:sz w:val="28"/>
          <w:szCs w:val="28"/>
          <w:lang w:eastAsia="ru-RU"/>
        </w:rPr>
        <w:t>«инвентаризация озеленённых территорий – проведение работ по установлению качественных и количественных параметров озеленённых территорий, организации учёта зелёных насаждений и осуществления контроля за их состоянием;».</w:t>
      </w:r>
    </w:p>
    <w:p w14:paraId="636000F7" w14:textId="77777777" w:rsidR="009F332D" w:rsidRPr="00897DD8" w:rsidRDefault="009F332D" w:rsidP="000039C4">
      <w:pPr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7DD8">
        <w:rPr>
          <w:rFonts w:ascii="Times New Roman" w:eastAsia="Times New Roman" w:hAnsi="Times New Roman"/>
          <w:sz w:val="28"/>
          <w:szCs w:val="28"/>
          <w:lang w:eastAsia="ru-RU"/>
        </w:rPr>
        <w:t xml:space="preserve">1.4. Абзац восьмой пункта 2 раздела </w:t>
      </w:r>
      <w:r w:rsidRPr="00897DD8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6F6F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97DD8">
        <w:rPr>
          <w:rFonts w:ascii="Times New Roman" w:eastAsia="Times New Roman" w:hAnsi="Times New Roman"/>
          <w:sz w:val="28"/>
          <w:szCs w:val="28"/>
          <w:lang w:eastAsia="ru-RU"/>
        </w:rPr>
        <w:t>Правил изложить в следующей редакции:</w:t>
      </w:r>
    </w:p>
    <w:p w14:paraId="7511E390" w14:textId="77777777" w:rsidR="009F332D" w:rsidRPr="00897DD8" w:rsidRDefault="009F332D" w:rsidP="000039C4">
      <w:pPr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7DD8">
        <w:rPr>
          <w:rFonts w:ascii="Times New Roman" w:eastAsia="Times New Roman" w:hAnsi="Times New Roman"/>
          <w:sz w:val="28"/>
          <w:szCs w:val="28"/>
          <w:lang w:eastAsia="ru-RU"/>
        </w:rPr>
        <w:t>«озеленённые территории – территории, на которых располагаются природные и искусственно созданные садово-парковые комплексы и объекты, территории жилых, общественно-деловых и других территориальных зон, не менее 70 процентов поверхности которых занято зелёными насаждениями;».</w:t>
      </w:r>
    </w:p>
    <w:p w14:paraId="4A53F15D" w14:textId="77777777" w:rsidR="009F332D" w:rsidRPr="00897DD8" w:rsidRDefault="009F332D" w:rsidP="000039C4">
      <w:pPr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7DD8">
        <w:rPr>
          <w:rFonts w:ascii="Times New Roman" w:eastAsia="Times New Roman" w:hAnsi="Times New Roman"/>
          <w:sz w:val="28"/>
          <w:szCs w:val="28"/>
          <w:lang w:eastAsia="ru-RU"/>
        </w:rPr>
        <w:t xml:space="preserve">1.5. Пункт 2 раздела </w:t>
      </w:r>
      <w:r w:rsidRPr="00897DD8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897DD8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Правил дополнить абзацем десятым следующего содержания:</w:t>
      </w:r>
    </w:p>
    <w:p w14:paraId="115F65EA" w14:textId="77777777" w:rsidR="009F332D" w:rsidRPr="00897DD8" w:rsidRDefault="009F332D" w:rsidP="000039C4">
      <w:pPr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7DD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«реестр озеленённых территорий – перечень озеленённых территорий общего пользования, включающий данные учёта зелёных насаждений.».</w:t>
      </w:r>
    </w:p>
    <w:p w14:paraId="13D56F6B" w14:textId="77777777" w:rsidR="009F332D" w:rsidRPr="000039C4" w:rsidRDefault="009F332D" w:rsidP="000039C4">
      <w:pPr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39C4">
        <w:rPr>
          <w:rFonts w:ascii="Times New Roman" w:eastAsia="Times New Roman" w:hAnsi="Times New Roman"/>
          <w:sz w:val="28"/>
          <w:szCs w:val="28"/>
          <w:lang w:eastAsia="ru-RU"/>
        </w:rPr>
        <w:t xml:space="preserve">1.6. Абзац первый пункта 3 раздела </w:t>
      </w:r>
      <w:r w:rsidRPr="000039C4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0039C4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Правил изложить в следующей редакции:</w:t>
      </w:r>
    </w:p>
    <w:p w14:paraId="7E201231" w14:textId="77777777" w:rsidR="009F332D" w:rsidRPr="00897DD8" w:rsidRDefault="009F332D" w:rsidP="000039C4">
      <w:pPr>
        <w:spacing w:after="0" w:line="240" w:lineRule="auto"/>
        <w:ind w:firstLine="70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97DD8">
        <w:rPr>
          <w:rFonts w:ascii="Times New Roman" w:eastAsia="Times New Roman" w:hAnsi="Times New Roman"/>
          <w:bCs/>
          <w:sz w:val="28"/>
          <w:szCs w:val="28"/>
          <w:lang w:eastAsia="ru-RU"/>
        </w:rPr>
        <w:t>«3. Проведение инвентаризации озеленённых территорий в границах муниципального образования город Краснодар (далее – инвентаризация озеленённых территорий) осуществляется администрацией муниципального образования город Краснодар в соответствии с настоящими Правилами.».</w:t>
      </w:r>
    </w:p>
    <w:p w14:paraId="2F66D617" w14:textId="77777777" w:rsidR="009F332D" w:rsidRPr="00897DD8" w:rsidRDefault="009F332D" w:rsidP="000039C4">
      <w:pPr>
        <w:spacing w:after="0" w:line="240" w:lineRule="auto"/>
        <w:ind w:firstLine="70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97DD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1.7. В абзаце втором пункта 3 раздела </w:t>
      </w:r>
      <w:r w:rsidRPr="00897DD8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I</w:t>
      </w:r>
      <w:r w:rsidRPr="006F6F0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897DD8">
        <w:rPr>
          <w:rFonts w:ascii="Times New Roman" w:eastAsia="Times New Roman" w:hAnsi="Times New Roman"/>
          <w:sz w:val="28"/>
          <w:szCs w:val="28"/>
          <w:lang w:eastAsia="ru-RU"/>
        </w:rPr>
        <w:t xml:space="preserve">и далее по тексту </w:t>
      </w:r>
      <w:r w:rsidRPr="00897DD8">
        <w:rPr>
          <w:rFonts w:ascii="Times New Roman" w:eastAsia="Times New Roman" w:hAnsi="Times New Roman"/>
          <w:bCs/>
          <w:sz w:val="28"/>
          <w:szCs w:val="28"/>
          <w:lang w:eastAsia="ru-RU"/>
        </w:rPr>
        <w:t>Правил</w:t>
      </w:r>
      <w:r w:rsidRPr="00897DD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97DD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слова «инвентаризации зелёных насаждений» в соответствующих падежах заменить </w:t>
      </w:r>
      <w:r w:rsidRPr="000039C4">
        <w:rPr>
          <w:rFonts w:ascii="Times New Roman" w:eastAsia="Times New Roman" w:hAnsi="Times New Roman"/>
          <w:bCs/>
          <w:spacing w:val="-4"/>
          <w:sz w:val="28"/>
          <w:szCs w:val="28"/>
          <w:lang w:eastAsia="ru-RU"/>
        </w:rPr>
        <w:t>словами «инвентаризации озеленённых территорий» в соответствующих падежах.</w:t>
      </w:r>
    </w:p>
    <w:p w14:paraId="1730069A" w14:textId="77777777" w:rsidR="009F332D" w:rsidRPr="00897DD8" w:rsidRDefault="009F332D" w:rsidP="000039C4">
      <w:pPr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7DD8">
        <w:rPr>
          <w:rFonts w:ascii="Times New Roman" w:eastAsia="Times New Roman" w:hAnsi="Times New Roman"/>
          <w:sz w:val="28"/>
          <w:szCs w:val="28"/>
          <w:lang w:eastAsia="ru-RU"/>
        </w:rPr>
        <w:t xml:space="preserve">1.8. Пункт 6 раздела </w:t>
      </w:r>
      <w:r w:rsidRPr="00897DD8">
        <w:rPr>
          <w:rFonts w:ascii="Times New Roman" w:eastAsia="Times New Roman" w:hAnsi="Times New Roman"/>
          <w:sz w:val="28"/>
          <w:szCs w:val="28"/>
          <w:lang w:val="en-US" w:eastAsia="ru-RU"/>
        </w:rPr>
        <w:t>II</w:t>
      </w:r>
      <w:r w:rsidRPr="00897DD8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Правил дополнить абзацем пятым следующего содержания:</w:t>
      </w:r>
    </w:p>
    <w:p w14:paraId="2879F80C" w14:textId="77777777" w:rsidR="009F332D" w:rsidRPr="00897DD8" w:rsidRDefault="009F332D" w:rsidP="000039C4">
      <w:pPr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7DD8">
        <w:rPr>
          <w:rFonts w:ascii="Times New Roman" w:eastAsia="Times New Roman" w:hAnsi="Times New Roman"/>
          <w:sz w:val="28"/>
          <w:szCs w:val="28"/>
          <w:lang w:eastAsia="ru-RU"/>
        </w:rPr>
        <w:t xml:space="preserve">«Отнесение озеленённых территорий к </w:t>
      </w:r>
      <w:r w:rsidRPr="00897DD8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897DD8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Pr="00897DD8">
        <w:rPr>
          <w:rFonts w:ascii="Times New Roman" w:eastAsia="Times New Roman" w:hAnsi="Times New Roman"/>
          <w:sz w:val="28"/>
          <w:szCs w:val="28"/>
          <w:lang w:val="en-US" w:eastAsia="ru-RU"/>
        </w:rPr>
        <w:t>II</w:t>
      </w:r>
      <w:r w:rsidRPr="00897DD8">
        <w:rPr>
          <w:rFonts w:ascii="Times New Roman" w:eastAsia="Times New Roman" w:hAnsi="Times New Roman"/>
          <w:sz w:val="28"/>
          <w:szCs w:val="28"/>
          <w:lang w:eastAsia="ru-RU"/>
        </w:rPr>
        <w:t xml:space="preserve"> группы осуществляется в соответствии с разделом </w:t>
      </w:r>
      <w:r w:rsidRPr="00897DD8">
        <w:rPr>
          <w:rFonts w:ascii="Times New Roman" w:eastAsia="Times New Roman" w:hAnsi="Times New Roman"/>
          <w:sz w:val="28"/>
          <w:szCs w:val="28"/>
          <w:lang w:val="en-US" w:eastAsia="ru-RU"/>
        </w:rPr>
        <w:t>II</w:t>
      </w:r>
      <w:r w:rsidRPr="00897DD8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приложением № 3 Правил благоустройства территории муниципального образования город Краснодар утверждённых решением городской Думы Краснодара от 22.08.2013 № 52 п. 6.».</w:t>
      </w:r>
    </w:p>
    <w:p w14:paraId="6A2D9D61" w14:textId="77777777" w:rsidR="009F332D" w:rsidRPr="00897DD8" w:rsidRDefault="009F332D" w:rsidP="000039C4">
      <w:pPr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7DD8">
        <w:rPr>
          <w:rFonts w:ascii="Times New Roman" w:eastAsia="Times New Roman" w:hAnsi="Times New Roman"/>
          <w:sz w:val="28"/>
          <w:szCs w:val="28"/>
          <w:lang w:eastAsia="ru-RU"/>
        </w:rPr>
        <w:t xml:space="preserve">1.9. В пунктах 13, 14 раздела </w:t>
      </w:r>
      <w:r w:rsidRPr="00897DD8">
        <w:rPr>
          <w:rFonts w:ascii="Times New Roman" w:eastAsia="Times New Roman" w:hAnsi="Times New Roman"/>
          <w:sz w:val="28"/>
          <w:szCs w:val="28"/>
          <w:lang w:val="en-US" w:eastAsia="ru-RU"/>
        </w:rPr>
        <w:t>III</w:t>
      </w:r>
      <w:r w:rsidRPr="00897DD8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Правил слова «реестре зелёных насаждений» в соответствующих падежах заменить словами «реестре озеленённых территорий» в соответствующих падежах.</w:t>
      </w:r>
    </w:p>
    <w:p w14:paraId="72FB74D7" w14:textId="77777777" w:rsidR="009F332D" w:rsidRPr="00897DD8" w:rsidRDefault="009F332D" w:rsidP="000039C4">
      <w:pPr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7DD8">
        <w:rPr>
          <w:rFonts w:ascii="Times New Roman" w:eastAsia="Times New Roman" w:hAnsi="Times New Roman"/>
          <w:sz w:val="28"/>
          <w:szCs w:val="28"/>
          <w:lang w:eastAsia="ru-RU"/>
        </w:rPr>
        <w:t xml:space="preserve">1.10. Приложение к Правилам изложить </w:t>
      </w:r>
      <w:r w:rsidRPr="00897DD8">
        <w:rPr>
          <w:rFonts w:ascii="Times New Roman" w:eastAsia="Times New Roman" w:hAnsi="Times New Roman"/>
          <w:bCs/>
          <w:sz w:val="28"/>
          <w:szCs w:val="28"/>
          <w:lang w:eastAsia="ru-RU"/>
        </w:rPr>
        <w:t>в редакции согласно приложению.</w:t>
      </w:r>
    </w:p>
    <w:p w14:paraId="33BE5DCF" w14:textId="77777777" w:rsidR="009F332D" w:rsidRPr="00897DD8" w:rsidRDefault="009F332D" w:rsidP="000039C4">
      <w:pPr>
        <w:spacing w:after="0" w:line="264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7DD8">
        <w:rPr>
          <w:rFonts w:ascii="Times New Roman" w:eastAsia="Times New Roman" w:hAnsi="Times New Roman"/>
          <w:sz w:val="28"/>
          <w:szCs w:val="28"/>
          <w:lang w:eastAsia="ru-RU"/>
        </w:rPr>
        <w:t>2. Опубликовать официально настоящее решение.</w:t>
      </w:r>
    </w:p>
    <w:p w14:paraId="292191DC" w14:textId="77777777" w:rsidR="009F332D" w:rsidRPr="00897DD8" w:rsidRDefault="009F332D" w:rsidP="000039C4">
      <w:pPr>
        <w:spacing w:after="0" w:line="264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7DD8">
        <w:rPr>
          <w:rFonts w:ascii="Times New Roman" w:eastAsia="Times New Roman" w:hAnsi="Times New Roman"/>
          <w:sz w:val="28"/>
          <w:szCs w:val="28"/>
          <w:lang w:eastAsia="ru-RU"/>
        </w:rPr>
        <w:t>3. Настоящее решение вступает в силу со дня его официального опубликования.</w:t>
      </w:r>
    </w:p>
    <w:p w14:paraId="07E57F97" w14:textId="77777777" w:rsidR="009F332D" w:rsidRPr="00897DD8" w:rsidRDefault="009F332D" w:rsidP="000039C4">
      <w:pPr>
        <w:spacing w:after="0" w:line="264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7DD8">
        <w:rPr>
          <w:rFonts w:ascii="Times New Roman" w:eastAsia="Times New Roman" w:hAnsi="Times New Roman"/>
          <w:sz w:val="28"/>
          <w:szCs w:val="28"/>
          <w:lang w:eastAsia="ru-RU"/>
        </w:rPr>
        <w:t>4. Контроль за выполнением настоящего решения возложить на комитет городской Думы Краснодара по жилищно-коммунальному хозяйству и топливно-энергетическому комплексу (Буренок).</w:t>
      </w:r>
    </w:p>
    <w:p w14:paraId="42562EBA" w14:textId="77777777" w:rsidR="000039C4" w:rsidRDefault="000039C4" w:rsidP="000039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ko-KR"/>
        </w:rPr>
      </w:pPr>
    </w:p>
    <w:p w14:paraId="0CD856FE" w14:textId="77777777" w:rsidR="000039C4" w:rsidRDefault="000039C4" w:rsidP="000039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ko-KR"/>
        </w:rPr>
      </w:pPr>
    </w:p>
    <w:p w14:paraId="337A81F5" w14:textId="7F4B751A" w:rsidR="00EE078F" w:rsidRPr="00B46B0F" w:rsidRDefault="00EE078F" w:rsidP="000039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ko-KR"/>
        </w:rPr>
      </w:pPr>
      <w:r w:rsidRPr="00B46B0F">
        <w:rPr>
          <w:rFonts w:ascii="Times New Roman" w:eastAsia="Times New Roman" w:hAnsi="Times New Roman"/>
          <w:sz w:val="28"/>
          <w:szCs w:val="28"/>
          <w:lang w:eastAsia="ko-KR"/>
        </w:rPr>
        <w:t xml:space="preserve">Глава муниципального </w:t>
      </w:r>
    </w:p>
    <w:p w14:paraId="7DD86380" w14:textId="3A4FF913" w:rsidR="00EE078F" w:rsidRPr="00B46B0F" w:rsidRDefault="00EE078F" w:rsidP="000039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ko-KR"/>
        </w:rPr>
      </w:pPr>
      <w:r w:rsidRPr="00B46B0F">
        <w:rPr>
          <w:rFonts w:ascii="Times New Roman" w:eastAsia="Times New Roman" w:hAnsi="Times New Roman"/>
          <w:sz w:val="28"/>
          <w:szCs w:val="28"/>
          <w:lang w:eastAsia="ko-KR"/>
        </w:rPr>
        <w:t>образования город Краснодар</w:t>
      </w:r>
      <w:r w:rsidR="000039C4">
        <w:rPr>
          <w:rFonts w:ascii="Times New Roman" w:eastAsia="Times New Roman" w:hAnsi="Times New Roman"/>
          <w:sz w:val="28"/>
          <w:szCs w:val="28"/>
          <w:lang w:eastAsia="ko-KR"/>
        </w:rPr>
        <w:tab/>
      </w:r>
      <w:r w:rsidR="000039C4">
        <w:rPr>
          <w:rFonts w:ascii="Times New Roman" w:eastAsia="Times New Roman" w:hAnsi="Times New Roman"/>
          <w:sz w:val="28"/>
          <w:szCs w:val="28"/>
          <w:lang w:eastAsia="ko-KR"/>
        </w:rPr>
        <w:tab/>
      </w:r>
      <w:r w:rsidR="000039C4">
        <w:rPr>
          <w:rFonts w:ascii="Times New Roman" w:eastAsia="Times New Roman" w:hAnsi="Times New Roman"/>
          <w:sz w:val="28"/>
          <w:szCs w:val="28"/>
          <w:lang w:eastAsia="ko-KR"/>
        </w:rPr>
        <w:tab/>
      </w:r>
      <w:r w:rsidR="000039C4">
        <w:rPr>
          <w:rFonts w:ascii="Times New Roman" w:eastAsia="Times New Roman" w:hAnsi="Times New Roman"/>
          <w:sz w:val="28"/>
          <w:szCs w:val="28"/>
          <w:lang w:eastAsia="ko-KR"/>
        </w:rPr>
        <w:tab/>
      </w:r>
      <w:r w:rsidR="000039C4">
        <w:rPr>
          <w:rFonts w:ascii="Times New Roman" w:eastAsia="Times New Roman" w:hAnsi="Times New Roman"/>
          <w:sz w:val="28"/>
          <w:szCs w:val="28"/>
          <w:lang w:eastAsia="ko-KR"/>
        </w:rPr>
        <w:tab/>
      </w:r>
      <w:r w:rsidR="000039C4">
        <w:rPr>
          <w:rFonts w:ascii="Times New Roman" w:eastAsia="Times New Roman" w:hAnsi="Times New Roman"/>
          <w:sz w:val="28"/>
          <w:szCs w:val="28"/>
          <w:lang w:eastAsia="ko-KR"/>
        </w:rPr>
        <w:tab/>
      </w:r>
      <w:r w:rsidRPr="00B46B0F">
        <w:rPr>
          <w:rFonts w:ascii="Times New Roman" w:eastAsia="Times New Roman" w:hAnsi="Times New Roman"/>
          <w:sz w:val="28"/>
          <w:szCs w:val="28"/>
          <w:lang w:eastAsia="ko-KR"/>
        </w:rPr>
        <w:t>Е.А.Первышов</w:t>
      </w:r>
    </w:p>
    <w:p w14:paraId="7BE8FFCD" w14:textId="77777777" w:rsidR="000039C4" w:rsidRDefault="000039C4" w:rsidP="000039C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ko-KR"/>
        </w:rPr>
      </w:pPr>
    </w:p>
    <w:p w14:paraId="280E2E8F" w14:textId="628DFB27" w:rsidR="008A1AFD" w:rsidRDefault="00B46B0F" w:rsidP="000039C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ko-KR"/>
        </w:rPr>
      </w:pPr>
      <w:r w:rsidRPr="00B46B0F">
        <w:rPr>
          <w:rFonts w:ascii="Times New Roman" w:eastAsia="Times New Roman" w:hAnsi="Times New Roman"/>
          <w:sz w:val="28"/>
          <w:szCs w:val="28"/>
          <w:lang w:eastAsia="ko-KR"/>
        </w:rPr>
        <w:t xml:space="preserve">Председатель </w:t>
      </w:r>
    </w:p>
    <w:p w14:paraId="431CE4EA" w14:textId="32731DBB" w:rsidR="00B46B0F" w:rsidRPr="00B46B0F" w:rsidRDefault="00B46B0F" w:rsidP="000039C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ko-KR"/>
        </w:rPr>
      </w:pPr>
      <w:r w:rsidRPr="00B46B0F">
        <w:rPr>
          <w:rFonts w:ascii="Times New Roman" w:eastAsia="Times New Roman" w:hAnsi="Times New Roman"/>
          <w:sz w:val="28"/>
          <w:szCs w:val="28"/>
          <w:lang w:eastAsia="ko-KR"/>
        </w:rPr>
        <w:t>городской Думы Краснодара</w:t>
      </w:r>
      <w:r w:rsidR="000039C4">
        <w:rPr>
          <w:rFonts w:ascii="Times New Roman" w:eastAsia="Times New Roman" w:hAnsi="Times New Roman"/>
          <w:sz w:val="28"/>
          <w:szCs w:val="28"/>
          <w:lang w:eastAsia="ko-KR"/>
        </w:rPr>
        <w:tab/>
      </w:r>
      <w:r w:rsidR="000039C4">
        <w:rPr>
          <w:rFonts w:ascii="Times New Roman" w:eastAsia="Times New Roman" w:hAnsi="Times New Roman"/>
          <w:sz w:val="28"/>
          <w:szCs w:val="28"/>
          <w:lang w:eastAsia="ko-KR"/>
        </w:rPr>
        <w:tab/>
      </w:r>
      <w:r w:rsidR="000039C4">
        <w:rPr>
          <w:rFonts w:ascii="Times New Roman" w:eastAsia="Times New Roman" w:hAnsi="Times New Roman"/>
          <w:sz w:val="28"/>
          <w:szCs w:val="28"/>
          <w:lang w:eastAsia="ko-KR"/>
        </w:rPr>
        <w:tab/>
      </w:r>
      <w:r w:rsidR="000039C4">
        <w:rPr>
          <w:rFonts w:ascii="Times New Roman" w:eastAsia="Times New Roman" w:hAnsi="Times New Roman"/>
          <w:sz w:val="28"/>
          <w:szCs w:val="28"/>
          <w:lang w:eastAsia="ko-KR"/>
        </w:rPr>
        <w:tab/>
      </w:r>
      <w:r w:rsidR="000039C4">
        <w:rPr>
          <w:rFonts w:ascii="Times New Roman" w:eastAsia="Times New Roman" w:hAnsi="Times New Roman"/>
          <w:sz w:val="28"/>
          <w:szCs w:val="28"/>
          <w:lang w:eastAsia="ko-KR"/>
        </w:rPr>
        <w:tab/>
      </w:r>
      <w:r w:rsidR="000039C4">
        <w:rPr>
          <w:rFonts w:ascii="Times New Roman" w:eastAsia="Times New Roman" w:hAnsi="Times New Roman"/>
          <w:sz w:val="28"/>
          <w:szCs w:val="28"/>
          <w:lang w:eastAsia="ko-KR"/>
        </w:rPr>
        <w:tab/>
      </w:r>
      <w:r w:rsidR="000039C4">
        <w:rPr>
          <w:rFonts w:ascii="Times New Roman" w:eastAsia="Times New Roman" w:hAnsi="Times New Roman"/>
          <w:sz w:val="28"/>
          <w:szCs w:val="28"/>
          <w:lang w:eastAsia="ko-KR"/>
        </w:rPr>
        <w:tab/>
      </w:r>
      <w:r w:rsidRPr="00B46B0F">
        <w:rPr>
          <w:rFonts w:ascii="Times New Roman" w:eastAsia="Times New Roman" w:hAnsi="Times New Roman"/>
          <w:sz w:val="28"/>
          <w:szCs w:val="28"/>
          <w:lang w:eastAsia="ko-KR"/>
        </w:rPr>
        <w:t>В.Ф.Галушко</w:t>
      </w:r>
    </w:p>
    <w:sectPr w:rsidR="00B46B0F" w:rsidRPr="00B46B0F" w:rsidSect="004F39D0">
      <w:headerReference w:type="default" r:id="rId6"/>
      <w:pgSz w:w="11906" w:h="16838" w:code="9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04E268" w14:textId="77777777" w:rsidR="00061B5D" w:rsidRDefault="00061B5D" w:rsidP="00BC22D2">
      <w:pPr>
        <w:spacing w:after="0" w:line="240" w:lineRule="auto"/>
      </w:pPr>
      <w:r>
        <w:separator/>
      </w:r>
    </w:p>
  </w:endnote>
  <w:endnote w:type="continuationSeparator" w:id="0">
    <w:p w14:paraId="5104FF96" w14:textId="77777777" w:rsidR="00061B5D" w:rsidRDefault="00061B5D" w:rsidP="00BC2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0B22DE" w14:textId="77777777" w:rsidR="00061B5D" w:rsidRDefault="00061B5D" w:rsidP="00BC22D2">
      <w:pPr>
        <w:spacing w:after="0" w:line="240" w:lineRule="auto"/>
      </w:pPr>
      <w:r>
        <w:separator/>
      </w:r>
    </w:p>
  </w:footnote>
  <w:footnote w:type="continuationSeparator" w:id="0">
    <w:p w14:paraId="2FF4570C" w14:textId="77777777" w:rsidR="00061B5D" w:rsidRDefault="00061B5D" w:rsidP="00BC2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D2A683" w14:textId="77777777" w:rsidR="000E6D34" w:rsidRPr="000039C4" w:rsidRDefault="000E6D34" w:rsidP="000E6D34">
    <w:pPr>
      <w:pStyle w:val="a3"/>
      <w:jc w:val="center"/>
      <w:rPr>
        <w:rFonts w:ascii="Times New Roman" w:hAnsi="Times New Roman"/>
        <w:sz w:val="24"/>
        <w:szCs w:val="24"/>
      </w:rPr>
    </w:pPr>
    <w:r w:rsidRPr="000039C4">
      <w:rPr>
        <w:rFonts w:ascii="Times New Roman" w:hAnsi="Times New Roman"/>
        <w:sz w:val="24"/>
        <w:szCs w:val="24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autoHyphenation/>
  <w:hyphenationZone w:val="142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159"/>
    <w:rsid w:val="000039C4"/>
    <w:rsid w:val="00007FE6"/>
    <w:rsid w:val="0003773B"/>
    <w:rsid w:val="00061B5D"/>
    <w:rsid w:val="00063E50"/>
    <w:rsid w:val="000E6D34"/>
    <w:rsid w:val="000E75E0"/>
    <w:rsid w:val="001327B4"/>
    <w:rsid w:val="001B64E3"/>
    <w:rsid w:val="001B7356"/>
    <w:rsid w:val="001C1B07"/>
    <w:rsid w:val="001C4E34"/>
    <w:rsid w:val="002055F6"/>
    <w:rsid w:val="002561E3"/>
    <w:rsid w:val="00314BB1"/>
    <w:rsid w:val="00335159"/>
    <w:rsid w:val="00343603"/>
    <w:rsid w:val="00427D64"/>
    <w:rsid w:val="00491436"/>
    <w:rsid w:val="004F39D0"/>
    <w:rsid w:val="0054120D"/>
    <w:rsid w:val="005E6BE4"/>
    <w:rsid w:val="006F6F0E"/>
    <w:rsid w:val="00710DFA"/>
    <w:rsid w:val="00784E1D"/>
    <w:rsid w:val="008A1AFD"/>
    <w:rsid w:val="008C3CBC"/>
    <w:rsid w:val="008E776B"/>
    <w:rsid w:val="00924EA8"/>
    <w:rsid w:val="00931C76"/>
    <w:rsid w:val="00960260"/>
    <w:rsid w:val="0098121D"/>
    <w:rsid w:val="009B21B2"/>
    <w:rsid w:val="009F332D"/>
    <w:rsid w:val="00A20A47"/>
    <w:rsid w:val="00A61A74"/>
    <w:rsid w:val="00AE5833"/>
    <w:rsid w:val="00B07D0E"/>
    <w:rsid w:val="00B46B0F"/>
    <w:rsid w:val="00B80FB3"/>
    <w:rsid w:val="00BC22D2"/>
    <w:rsid w:val="00BE5F80"/>
    <w:rsid w:val="00C22DA4"/>
    <w:rsid w:val="00CA55C4"/>
    <w:rsid w:val="00CD5150"/>
    <w:rsid w:val="00D66D7C"/>
    <w:rsid w:val="00E04AD3"/>
    <w:rsid w:val="00ED6C48"/>
    <w:rsid w:val="00EE078F"/>
    <w:rsid w:val="00F86F35"/>
    <w:rsid w:val="00FF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38751"/>
  <w15:chartTrackingRefBased/>
  <w15:docId w15:val="{3BD556B4-DA4B-4ED6-9C39-92DD9B569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9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22D2"/>
  </w:style>
  <w:style w:type="paragraph" w:styleId="a5">
    <w:name w:val="footer"/>
    <w:basedOn w:val="a"/>
    <w:link w:val="a6"/>
    <w:uiPriority w:val="99"/>
    <w:unhideWhenUsed/>
    <w:rsid w:val="00BC2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22D2"/>
  </w:style>
  <w:style w:type="character" w:styleId="a7">
    <w:name w:val="Hyperlink"/>
    <w:basedOn w:val="a0"/>
    <w:uiPriority w:val="99"/>
    <w:semiHidden/>
    <w:unhideWhenUsed/>
    <w:rsid w:val="004F39D0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B21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B21B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73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DUMA</Company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Азатьян Л.Л.</dc:creator>
  <cp:keywords/>
  <dc:description/>
  <cp:lastModifiedBy>Богданов С.Л.</cp:lastModifiedBy>
  <cp:revision>3</cp:revision>
  <cp:lastPrinted>2021-02-19T11:07:00Z</cp:lastPrinted>
  <dcterms:created xsi:type="dcterms:W3CDTF">2021-02-26T07:01:00Z</dcterms:created>
  <dcterms:modified xsi:type="dcterms:W3CDTF">2021-02-26T07:04:00Z</dcterms:modified>
</cp:coreProperties>
</file>