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8C" w:rsidRDefault="0017528C">
      <w:pPr>
        <w:pStyle w:val="ConsPlusTitle"/>
        <w:jc w:val="center"/>
        <w:outlineLvl w:val="0"/>
      </w:pPr>
      <w:r>
        <w:t>ГОРОДСКАЯ ДУМА КРАСНОДАРА</w:t>
      </w:r>
    </w:p>
    <w:p w:rsidR="0017528C" w:rsidRDefault="0017528C">
      <w:pPr>
        <w:pStyle w:val="ConsPlusTitle"/>
        <w:jc w:val="center"/>
      </w:pPr>
      <w:r>
        <w:t>IV ЗАСЕДАНИЕ ДУМЫ 4</w:t>
      </w:r>
      <w:bookmarkStart w:id="0" w:name="_GoBack"/>
      <w:bookmarkEnd w:id="0"/>
      <w:r>
        <w:t xml:space="preserve"> СОЗЫВА</w:t>
      </w:r>
    </w:p>
    <w:p w:rsidR="0017528C" w:rsidRDefault="0017528C">
      <w:pPr>
        <w:pStyle w:val="ConsPlusTitle"/>
        <w:jc w:val="center"/>
      </w:pPr>
    </w:p>
    <w:p w:rsidR="0017528C" w:rsidRDefault="0017528C">
      <w:pPr>
        <w:pStyle w:val="ConsPlusTitle"/>
        <w:jc w:val="center"/>
      </w:pPr>
      <w:r>
        <w:t>РЕШЕНИЕ</w:t>
      </w:r>
    </w:p>
    <w:p w:rsidR="0017528C" w:rsidRDefault="0017528C">
      <w:pPr>
        <w:pStyle w:val="ConsPlusTitle"/>
        <w:jc w:val="center"/>
      </w:pPr>
      <w:r>
        <w:t>от 15 декабря 2005 г. N 4 п.19</w:t>
      </w:r>
    </w:p>
    <w:p w:rsidR="0017528C" w:rsidRDefault="0017528C">
      <w:pPr>
        <w:pStyle w:val="ConsPlusTitle"/>
        <w:jc w:val="center"/>
      </w:pPr>
    </w:p>
    <w:p w:rsidR="0017528C" w:rsidRDefault="0017528C">
      <w:pPr>
        <w:pStyle w:val="ConsPlusTitle"/>
        <w:jc w:val="center"/>
      </w:pPr>
      <w:r>
        <w:t>ОБ УТВЕРЖДЕНИИ ПОЛОЖЕНИЯ О</w:t>
      </w:r>
    </w:p>
    <w:p w:rsidR="0017528C" w:rsidRDefault="0017528C">
      <w:pPr>
        <w:pStyle w:val="ConsPlusTitle"/>
        <w:jc w:val="center"/>
      </w:pPr>
      <w:r>
        <w:t>ДЕПАРТАМЕНТЕ МУНИЦИПАЛЬНОЙ СОБСТВЕННОСТИ</w:t>
      </w:r>
    </w:p>
    <w:p w:rsidR="0017528C" w:rsidRDefault="0017528C">
      <w:pPr>
        <w:pStyle w:val="ConsPlusTitle"/>
        <w:jc w:val="center"/>
      </w:pPr>
      <w:r>
        <w:t>И ГОРОДСКИХ ЗЕМЕЛЬ АДМИНИСТРАЦИИ</w:t>
      </w:r>
    </w:p>
    <w:p w:rsidR="0017528C" w:rsidRDefault="0017528C">
      <w:pPr>
        <w:pStyle w:val="ConsPlusTitle"/>
        <w:jc w:val="center"/>
      </w:pPr>
      <w:r>
        <w:t>МУНИЦИПАЛЬНОГО ОБРАЗОВАНИЯ</w:t>
      </w:r>
    </w:p>
    <w:p w:rsidR="0017528C" w:rsidRDefault="0017528C">
      <w:pPr>
        <w:pStyle w:val="ConsPlusTitle"/>
        <w:jc w:val="center"/>
      </w:pPr>
      <w:r>
        <w:t>ГОРОД КРАСНОДАР</w:t>
      </w:r>
    </w:p>
    <w:p w:rsidR="0017528C" w:rsidRDefault="00175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Краснодара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23.03.2006 </w:t>
            </w:r>
            <w:hyperlink r:id="rId4" w:history="1">
              <w:r>
                <w:rPr>
                  <w:color w:val="0000FF"/>
                </w:rPr>
                <w:t>N 8 п.30</w:t>
              </w:r>
            </w:hyperlink>
            <w:r>
              <w:rPr>
                <w:color w:val="392C69"/>
              </w:rPr>
              <w:t xml:space="preserve">, от 21.09.2006 </w:t>
            </w:r>
            <w:hyperlink r:id="rId5" w:history="1">
              <w:r>
                <w:rPr>
                  <w:color w:val="0000FF"/>
                </w:rPr>
                <w:t>N 14 п.30</w:t>
              </w:r>
            </w:hyperlink>
            <w:r>
              <w:rPr>
                <w:color w:val="392C69"/>
              </w:rPr>
              <w:t xml:space="preserve">, от 14.06.2007 </w:t>
            </w:r>
            <w:hyperlink r:id="rId6" w:history="1">
              <w:r>
                <w:rPr>
                  <w:color w:val="0000FF"/>
                </w:rPr>
                <w:t>N 25 п.12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18.09.2007 </w:t>
            </w:r>
            <w:hyperlink r:id="rId7" w:history="1">
              <w:r>
                <w:rPr>
                  <w:color w:val="0000FF"/>
                </w:rPr>
                <w:t>N 30 п.32</w:t>
              </w:r>
            </w:hyperlink>
            <w:r>
              <w:rPr>
                <w:color w:val="392C69"/>
              </w:rPr>
              <w:t xml:space="preserve">, от 23.10.2007 </w:t>
            </w:r>
            <w:hyperlink r:id="rId8" w:history="1">
              <w:r>
                <w:rPr>
                  <w:color w:val="0000FF"/>
                </w:rPr>
                <w:t>N 31 п.26</w:t>
              </w:r>
            </w:hyperlink>
            <w:r>
              <w:rPr>
                <w:color w:val="392C69"/>
              </w:rPr>
              <w:t xml:space="preserve">, от 27.03.2008 </w:t>
            </w:r>
            <w:hyperlink r:id="rId9" w:history="1">
              <w:r>
                <w:rPr>
                  <w:color w:val="0000FF"/>
                </w:rPr>
                <w:t>N 39 п.27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19.06.2008 </w:t>
            </w:r>
            <w:hyperlink r:id="rId10" w:history="1">
              <w:r>
                <w:rPr>
                  <w:color w:val="0000FF"/>
                </w:rPr>
                <w:t>N 43 п.20</w:t>
              </w:r>
            </w:hyperlink>
            <w:r>
              <w:rPr>
                <w:color w:val="392C69"/>
              </w:rPr>
              <w:t xml:space="preserve">, от 25.12.2008 </w:t>
            </w:r>
            <w:hyperlink r:id="rId11" w:history="1">
              <w:r>
                <w:rPr>
                  <w:color w:val="0000FF"/>
                </w:rPr>
                <w:t>N 50 п.25</w:t>
              </w:r>
            </w:hyperlink>
            <w:r>
              <w:rPr>
                <w:color w:val="392C69"/>
              </w:rPr>
              <w:t xml:space="preserve">, от 26.02.2009 </w:t>
            </w:r>
            <w:hyperlink r:id="rId12" w:history="1">
              <w:r>
                <w:rPr>
                  <w:color w:val="0000FF"/>
                </w:rPr>
                <w:t>N 53 п.17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21.05.2009 </w:t>
            </w:r>
            <w:hyperlink r:id="rId13" w:history="1">
              <w:r>
                <w:rPr>
                  <w:color w:val="0000FF"/>
                </w:rPr>
                <w:t>N 56 п.10</w:t>
              </w:r>
            </w:hyperlink>
            <w:r>
              <w:rPr>
                <w:color w:val="392C69"/>
              </w:rPr>
              <w:t xml:space="preserve">, от 18.06.2009 </w:t>
            </w:r>
            <w:hyperlink r:id="rId14" w:history="1">
              <w:r>
                <w:rPr>
                  <w:color w:val="0000FF"/>
                </w:rPr>
                <w:t>N 57 п.17</w:t>
              </w:r>
            </w:hyperlink>
            <w:r>
              <w:rPr>
                <w:color w:val="392C69"/>
              </w:rPr>
              <w:t xml:space="preserve">, от 24.09.2009 </w:t>
            </w:r>
            <w:hyperlink r:id="rId15" w:history="1">
              <w:r>
                <w:rPr>
                  <w:color w:val="0000FF"/>
                </w:rPr>
                <w:t>N 61 п.10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28.01.2010 </w:t>
            </w:r>
            <w:hyperlink r:id="rId16" w:history="1">
              <w:r>
                <w:rPr>
                  <w:color w:val="0000FF"/>
                </w:rPr>
                <w:t>N 69 п.20</w:t>
              </w:r>
            </w:hyperlink>
            <w:r>
              <w:rPr>
                <w:color w:val="392C69"/>
              </w:rPr>
              <w:t xml:space="preserve">, от 19.08.2010 </w:t>
            </w:r>
            <w:hyperlink r:id="rId17" w:history="1">
              <w:r>
                <w:rPr>
                  <w:color w:val="0000FF"/>
                </w:rPr>
                <w:t>N 81 п.16</w:t>
              </w:r>
            </w:hyperlink>
            <w:r>
              <w:rPr>
                <w:color w:val="392C69"/>
              </w:rPr>
              <w:t xml:space="preserve">, от 21.12.2010 </w:t>
            </w:r>
            <w:hyperlink r:id="rId18" w:history="1">
              <w:r>
                <w:rPr>
                  <w:color w:val="0000FF"/>
                </w:rPr>
                <w:t>N 5 п.24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19" w:history="1">
              <w:r>
                <w:rPr>
                  <w:color w:val="0000FF"/>
                </w:rPr>
                <w:t>N 13 п.10</w:t>
              </w:r>
            </w:hyperlink>
            <w:r>
              <w:rPr>
                <w:color w:val="392C69"/>
              </w:rPr>
              <w:t xml:space="preserve">, от 19.07.2012 </w:t>
            </w:r>
            <w:hyperlink r:id="rId20" w:history="1">
              <w:r>
                <w:rPr>
                  <w:color w:val="0000FF"/>
                </w:rPr>
                <w:t>N 32 п.23</w:t>
              </w:r>
            </w:hyperlink>
            <w:r>
              <w:rPr>
                <w:color w:val="392C69"/>
              </w:rPr>
              <w:t xml:space="preserve">, от 22.11.2012 </w:t>
            </w:r>
            <w:hyperlink r:id="rId21" w:history="1">
              <w:r>
                <w:rPr>
                  <w:color w:val="0000FF"/>
                </w:rPr>
                <w:t>N 37 п.27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22" w:history="1">
              <w:r>
                <w:rPr>
                  <w:color w:val="0000FF"/>
                </w:rPr>
                <w:t>N 43 п.12</w:t>
              </w:r>
            </w:hyperlink>
            <w:r>
              <w:rPr>
                <w:color w:val="392C69"/>
              </w:rPr>
              <w:t xml:space="preserve">, от 17.04.2014 </w:t>
            </w:r>
            <w:hyperlink r:id="rId23" w:history="1">
              <w:r>
                <w:rPr>
                  <w:color w:val="0000FF"/>
                </w:rPr>
                <w:t>N 61 п.24</w:t>
              </w:r>
            </w:hyperlink>
            <w:r>
              <w:rPr>
                <w:color w:val="392C69"/>
              </w:rPr>
              <w:t xml:space="preserve">, от 19.06.2014 </w:t>
            </w:r>
            <w:hyperlink r:id="rId24" w:history="1">
              <w:r>
                <w:rPr>
                  <w:color w:val="0000FF"/>
                </w:rPr>
                <w:t>N 64 п.15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25" w:history="1">
              <w:r>
                <w:rPr>
                  <w:color w:val="0000FF"/>
                </w:rPr>
                <w:t>N 64 п.28</w:t>
              </w:r>
            </w:hyperlink>
            <w:r>
              <w:rPr>
                <w:color w:val="392C69"/>
              </w:rPr>
              <w:t xml:space="preserve">, от 18.12.2014 </w:t>
            </w:r>
            <w:hyperlink r:id="rId26" w:history="1">
              <w:r>
                <w:rPr>
                  <w:color w:val="0000FF"/>
                </w:rPr>
                <w:t>N 72 п.25</w:t>
              </w:r>
            </w:hyperlink>
            <w:r>
              <w:rPr>
                <w:color w:val="392C69"/>
              </w:rPr>
              <w:t xml:space="preserve">, от 23.07.2015 </w:t>
            </w:r>
            <w:hyperlink r:id="rId27" w:history="1">
              <w:r>
                <w:rPr>
                  <w:color w:val="0000FF"/>
                </w:rPr>
                <w:t>N 83 п.12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28" w:history="1">
              <w:r>
                <w:rPr>
                  <w:color w:val="0000FF"/>
                </w:rPr>
                <w:t>N 7 п.12</w:t>
              </w:r>
            </w:hyperlink>
            <w:r>
              <w:rPr>
                <w:color w:val="392C69"/>
              </w:rPr>
              <w:t xml:space="preserve">, от 19.04.2017 </w:t>
            </w:r>
            <w:hyperlink r:id="rId29" w:history="1">
              <w:r>
                <w:rPr>
                  <w:color w:val="0000FF"/>
                </w:rPr>
                <w:t>N 35 п.27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528C" w:rsidRDefault="0017528C">
      <w:pPr>
        <w:pStyle w:val="ConsPlusNormal"/>
      </w:pPr>
    </w:p>
    <w:p w:rsidR="0017528C" w:rsidRDefault="0017528C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14.10.2005 N 74 п.2 "О структуре администрации муниципального образования город Краснодар", руководствуясь </w:t>
      </w:r>
      <w:hyperlink r:id="rId31" w:history="1">
        <w:r>
          <w:rPr>
            <w:color w:val="0000FF"/>
          </w:rPr>
          <w:t>пунктом 3 статьи 41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32" w:history="1">
        <w:r>
          <w:rPr>
            <w:color w:val="0000FF"/>
          </w:rPr>
          <w:t>пунктом 3 статьи 39</w:t>
        </w:r>
      </w:hyperlink>
      <w:r>
        <w:t xml:space="preserve">, </w:t>
      </w:r>
      <w:hyperlink r:id="rId33" w:history="1">
        <w:r>
          <w:rPr>
            <w:color w:val="0000FF"/>
          </w:rPr>
          <w:t>подпунктом 28 пункта 2 статьи 25</w:t>
        </w:r>
      </w:hyperlink>
      <w:r>
        <w:t xml:space="preserve"> Устава муниципального образования город Краснодар, городская Дума Краснодара решила:</w:t>
      </w:r>
    </w:p>
    <w:p w:rsidR="0017528C" w:rsidRDefault="0017528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19.07.2012 N 32 п.23)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1. Переименовать отраслевой орган администрации муниципального образования город Краснодар муниципальное учреждение "Департамент муниципальной собственности и городских земель администрации муниципального образования город Краснодар" в департамент муниципальной собственности и городских земель администрации муниципального образования город Краснодар.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департаменте муниципальной собственности и городских земель администрации муниципального образования город Краснодар (прилагается).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35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28.03.2003 N 33 п.10 "Об утверждении Положения о муниципальном учреждении "Департамент муниципальной собственности и городских земель администрации города Краснодара".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4. Рекомендовать администрации муниципального образования город Краснодар привести муниципальные правовые акты в соответствие с настоящим решением.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 Контроль за выполнением настоящего решения возложить на комитет городской Думы Краснодара по собственности, приватизации, землеустройству, инвестиционной политике, градостроительству и архитектуре (</w:t>
      </w:r>
      <w:proofErr w:type="spellStart"/>
      <w:r>
        <w:t>Дупляк</w:t>
      </w:r>
      <w:proofErr w:type="spellEnd"/>
      <w:r>
        <w:t>).</w:t>
      </w:r>
    </w:p>
    <w:p w:rsidR="0017528C" w:rsidRDefault="0017528C">
      <w:pPr>
        <w:pStyle w:val="ConsPlusNormal"/>
      </w:pPr>
    </w:p>
    <w:p w:rsidR="0017528C" w:rsidRDefault="0017528C">
      <w:pPr>
        <w:pStyle w:val="ConsPlusNormal"/>
        <w:jc w:val="right"/>
      </w:pPr>
      <w:r>
        <w:t>Глава муниципального</w:t>
      </w:r>
    </w:p>
    <w:p w:rsidR="0017528C" w:rsidRDefault="0017528C">
      <w:pPr>
        <w:pStyle w:val="ConsPlusNormal"/>
        <w:jc w:val="right"/>
      </w:pPr>
      <w:r>
        <w:t>образования город Краснодар</w:t>
      </w:r>
    </w:p>
    <w:p w:rsidR="0017528C" w:rsidRDefault="0017528C">
      <w:pPr>
        <w:pStyle w:val="ConsPlusNormal"/>
        <w:jc w:val="right"/>
      </w:pPr>
      <w:r>
        <w:t>В.Л.ЕВЛАНОВ</w:t>
      </w:r>
    </w:p>
    <w:p w:rsidR="0017528C" w:rsidRDefault="0017528C">
      <w:pPr>
        <w:pStyle w:val="ConsPlusNormal"/>
        <w:jc w:val="right"/>
        <w:outlineLvl w:val="0"/>
      </w:pPr>
      <w:r>
        <w:lastRenderedPageBreak/>
        <w:t>Приложение</w:t>
      </w:r>
    </w:p>
    <w:p w:rsidR="0017528C" w:rsidRDefault="0017528C">
      <w:pPr>
        <w:pStyle w:val="ConsPlusNormal"/>
        <w:jc w:val="right"/>
      </w:pPr>
      <w:r>
        <w:t>к решению</w:t>
      </w:r>
    </w:p>
    <w:p w:rsidR="0017528C" w:rsidRDefault="0017528C">
      <w:pPr>
        <w:pStyle w:val="ConsPlusNormal"/>
        <w:jc w:val="right"/>
      </w:pPr>
      <w:r>
        <w:t>городской Думы Краснодара</w:t>
      </w:r>
    </w:p>
    <w:p w:rsidR="0017528C" w:rsidRDefault="0017528C">
      <w:pPr>
        <w:pStyle w:val="ConsPlusNormal"/>
        <w:jc w:val="right"/>
      </w:pPr>
      <w:r>
        <w:t>от 15 декабря 2005 г. N 4 п.19</w:t>
      </w:r>
    </w:p>
    <w:p w:rsidR="0017528C" w:rsidRDefault="0017528C">
      <w:pPr>
        <w:pStyle w:val="ConsPlusNormal"/>
      </w:pPr>
    </w:p>
    <w:p w:rsidR="0017528C" w:rsidRDefault="0017528C">
      <w:pPr>
        <w:pStyle w:val="ConsPlusTitle"/>
        <w:jc w:val="center"/>
      </w:pPr>
      <w:bookmarkStart w:id="1" w:name="P45"/>
      <w:bookmarkEnd w:id="1"/>
      <w:r>
        <w:t>ПОЛОЖЕНИЕ</w:t>
      </w:r>
    </w:p>
    <w:p w:rsidR="0017528C" w:rsidRDefault="0017528C">
      <w:pPr>
        <w:pStyle w:val="ConsPlusTitle"/>
        <w:jc w:val="center"/>
      </w:pPr>
      <w:r>
        <w:t>О ДЕПАРТАМЕНТЕ МУНИЦИПАЛЬНОЙ</w:t>
      </w:r>
    </w:p>
    <w:p w:rsidR="0017528C" w:rsidRDefault="0017528C">
      <w:pPr>
        <w:pStyle w:val="ConsPlusTitle"/>
        <w:jc w:val="center"/>
      </w:pPr>
      <w:r>
        <w:t>СОБСТВЕННОСТИ И ГОРОДСКИХ ЗЕМЕЛЬ АДМИНИСТРАЦИИ</w:t>
      </w:r>
    </w:p>
    <w:p w:rsidR="0017528C" w:rsidRDefault="0017528C">
      <w:pPr>
        <w:pStyle w:val="ConsPlusTitle"/>
        <w:jc w:val="center"/>
      </w:pPr>
      <w:r>
        <w:t>МУНИЦИПАЛЬНОГО ОБРАЗОВАНИЯ ГОРОД</w:t>
      </w:r>
    </w:p>
    <w:p w:rsidR="0017528C" w:rsidRDefault="0017528C">
      <w:pPr>
        <w:pStyle w:val="ConsPlusTitle"/>
        <w:jc w:val="center"/>
      </w:pPr>
      <w:r>
        <w:t>КРАСНОДАР</w:t>
      </w:r>
    </w:p>
    <w:p w:rsidR="0017528C" w:rsidRDefault="00175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Краснодара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23.03.2006 </w:t>
            </w:r>
            <w:hyperlink r:id="rId36" w:history="1">
              <w:r>
                <w:rPr>
                  <w:color w:val="0000FF"/>
                </w:rPr>
                <w:t>N 8 п.30</w:t>
              </w:r>
            </w:hyperlink>
            <w:r>
              <w:rPr>
                <w:color w:val="392C69"/>
              </w:rPr>
              <w:t xml:space="preserve">, от 21.09.2006 </w:t>
            </w:r>
            <w:hyperlink r:id="rId37" w:history="1">
              <w:r>
                <w:rPr>
                  <w:color w:val="0000FF"/>
                </w:rPr>
                <w:t>N 14 п.30</w:t>
              </w:r>
            </w:hyperlink>
            <w:r>
              <w:rPr>
                <w:color w:val="392C69"/>
              </w:rPr>
              <w:t xml:space="preserve">, от 14.06.2007 </w:t>
            </w:r>
            <w:hyperlink r:id="rId38" w:history="1">
              <w:r>
                <w:rPr>
                  <w:color w:val="0000FF"/>
                </w:rPr>
                <w:t>N 25 п.12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18.09.2007 </w:t>
            </w:r>
            <w:hyperlink r:id="rId39" w:history="1">
              <w:r>
                <w:rPr>
                  <w:color w:val="0000FF"/>
                </w:rPr>
                <w:t>N 30 п.32</w:t>
              </w:r>
            </w:hyperlink>
            <w:r>
              <w:rPr>
                <w:color w:val="392C69"/>
              </w:rPr>
              <w:t xml:space="preserve">, от 23.10.2007 </w:t>
            </w:r>
            <w:hyperlink r:id="rId40" w:history="1">
              <w:r>
                <w:rPr>
                  <w:color w:val="0000FF"/>
                </w:rPr>
                <w:t>N 31 п.26</w:t>
              </w:r>
            </w:hyperlink>
            <w:r>
              <w:rPr>
                <w:color w:val="392C69"/>
              </w:rPr>
              <w:t xml:space="preserve">, от 27.03.2008 </w:t>
            </w:r>
            <w:hyperlink r:id="rId41" w:history="1">
              <w:r>
                <w:rPr>
                  <w:color w:val="0000FF"/>
                </w:rPr>
                <w:t>N 39 п.27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19.06.2008 </w:t>
            </w:r>
            <w:hyperlink r:id="rId42" w:history="1">
              <w:r>
                <w:rPr>
                  <w:color w:val="0000FF"/>
                </w:rPr>
                <w:t>N 43 п.20</w:t>
              </w:r>
            </w:hyperlink>
            <w:r>
              <w:rPr>
                <w:color w:val="392C69"/>
              </w:rPr>
              <w:t xml:space="preserve">, от 25.12.2008 </w:t>
            </w:r>
            <w:hyperlink r:id="rId43" w:history="1">
              <w:r>
                <w:rPr>
                  <w:color w:val="0000FF"/>
                </w:rPr>
                <w:t>N 50 п.25</w:t>
              </w:r>
            </w:hyperlink>
            <w:r>
              <w:rPr>
                <w:color w:val="392C69"/>
              </w:rPr>
              <w:t xml:space="preserve">, от 26.02.2009 </w:t>
            </w:r>
            <w:hyperlink r:id="rId44" w:history="1">
              <w:r>
                <w:rPr>
                  <w:color w:val="0000FF"/>
                </w:rPr>
                <w:t>N 53 п.17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21.05.2009 </w:t>
            </w:r>
            <w:hyperlink r:id="rId45" w:history="1">
              <w:r>
                <w:rPr>
                  <w:color w:val="0000FF"/>
                </w:rPr>
                <w:t>N 56 п.10</w:t>
              </w:r>
            </w:hyperlink>
            <w:r>
              <w:rPr>
                <w:color w:val="392C69"/>
              </w:rPr>
              <w:t xml:space="preserve">, от 18.06.2009 </w:t>
            </w:r>
            <w:hyperlink r:id="rId46" w:history="1">
              <w:r>
                <w:rPr>
                  <w:color w:val="0000FF"/>
                </w:rPr>
                <w:t>N 57 п.17</w:t>
              </w:r>
            </w:hyperlink>
            <w:r>
              <w:rPr>
                <w:color w:val="392C69"/>
              </w:rPr>
              <w:t xml:space="preserve">, от 24.09.2009 </w:t>
            </w:r>
            <w:hyperlink r:id="rId47" w:history="1">
              <w:r>
                <w:rPr>
                  <w:color w:val="0000FF"/>
                </w:rPr>
                <w:t>N 61 п.10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28.01.2010 </w:t>
            </w:r>
            <w:hyperlink r:id="rId48" w:history="1">
              <w:r>
                <w:rPr>
                  <w:color w:val="0000FF"/>
                </w:rPr>
                <w:t>N 69 п.20</w:t>
              </w:r>
            </w:hyperlink>
            <w:r>
              <w:rPr>
                <w:color w:val="392C69"/>
              </w:rPr>
              <w:t xml:space="preserve">, от 19.08.2010 </w:t>
            </w:r>
            <w:hyperlink r:id="rId49" w:history="1">
              <w:r>
                <w:rPr>
                  <w:color w:val="0000FF"/>
                </w:rPr>
                <w:t>N 81 п.16</w:t>
              </w:r>
            </w:hyperlink>
            <w:r>
              <w:rPr>
                <w:color w:val="392C69"/>
              </w:rPr>
              <w:t xml:space="preserve">, от 21.12.2010 </w:t>
            </w:r>
            <w:hyperlink r:id="rId50" w:history="1">
              <w:r>
                <w:rPr>
                  <w:color w:val="0000FF"/>
                </w:rPr>
                <w:t>N 5 п.24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26.05.2011 </w:t>
            </w:r>
            <w:hyperlink r:id="rId51" w:history="1">
              <w:r>
                <w:rPr>
                  <w:color w:val="0000FF"/>
                </w:rPr>
                <w:t>N 13 п.10</w:t>
              </w:r>
            </w:hyperlink>
            <w:r>
              <w:rPr>
                <w:color w:val="392C69"/>
              </w:rPr>
              <w:t xml:space="preserve">, от 19.07.2012 </w:t>
            </w:r>
            <w:hyperlink r:id="rId52" w:history="1">
              <w:r>
                <w:rPr>
                  <w:color w:val="0000FF"/>
                </w:rPr>
                <w:t>N 32 п.23</w:t>
              </w:r>
            </w:hyperlink>
            <w:r>
              <w:rPr>
                <w:color w:val="392C69"/>
              </w:rPr>
              <w:t xml:space="preserve">, от 22.11.2012 </w:t>
            </w:r>
            <w:hyperlink r:id="rId53" w:history="1">
              <w:r>
                <w:rPr>
                  <w:color w:val="0000FF"/>
                </w:rPr>
                <w:t>N 37 п.27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54" w:history="1">
              <w:r>
                <w:rPr>
                  <w:color w:val="0000FF"/>
                </w:rPr>
                <w:t>N 43 п.12</w:t>
              </w:r>
            </w:hyperlink>
            <w:r>
              <w:rPr>
                <w:color w:val="392C69"/>
              </w:rPr>
              <w:t xml:space="preserve">, от 17.04.2014 </w:t>
            </w:r>
            <w:hyperlink r:id="rId55" w:history="1">
              <w:r>
                <w:rPr>
                  <w:color w:val="0000FF"/>
                </w:rPr>
                <w:t>N 61 п.24</w:t>
              </w:r>
            </w:hyperlink>
            <w:r>
              <w:rPr>
                <w:color w:val="392C69"/>
              </w:rPr>
              <w:t xml:space="preserve">, от 19.06.2014 </w:t>
            </w:r>
            <w:hyperlink r:id="rId56" w:history="1">
              <w:r>
                <w:rPr>
                  <w:color w:val="0000FF"/>
                </w:rPr>
                <w:t>N 64 п.15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57" w:history="1">
              <w:r>
                <w:rPr>
                  <w:color w:val="0000FF"/>
                </w:rPr>
                <w:t>N 64 п.28</w:t>
              </w:r>
            </w:hyperlink>
            <w:r>
              <w:rPr>
                <w:color w:val="392C69"/>
              </w:rPr>
              <w:t xml:space="preserve">, от 18.12.2014 </w:t>
            </w:r>
            <w:hyperlink r:id="rId58" w:history="1">
              <w:r>
                <w:rPr>
                  <w:color w:val="0000FF"/>
                </w:rPr>
                <w:t>N 72 п.25</w:t>
              </w:r>
            </w:hyperlink>
            <w:r>
              <w:rPr>
                <w:color w:val="392C69"/>
              </w:rPr>
              <w:t xml:space="preserve">, от 23.07.2015 </w:t>
            </w:r>
            <w:hyperlink r:id="rId59" w:history="1">
              <w:r>
                <w:rPr>
                  <w:color w:val="0000FF"/>
                </w:rPr>
                <w:t>N 83 п.12</w:t>
              </w:r>
            </w:hyperlink>
            <w:r>
              <w:rPr>
                <w:color w:val="392C69"/>
              </w:rPr>
              <w:t>,</w:t>
            </w:r>
          </w:p>
          <w:p w:rsidR="0017528C" w:rsidRDefault="00175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60" w:history="1">
              <w:r>
                <w:rPr>
                  <w:color w:val="0000FF"/>
                </w:rPr>
                <w:t>N 7 п.12</w:t>
              </w:r>
            </w:hyperlink>
            <w:r>
              <w:rPr>
                <w:color w:val="392C69"/>
              </w:rPr>
              <w:t xml:space="preserve">, от 19.04.2017 </w:t>
            </w:r>
            <w:hyperlink r:id="rId61" w:history="1">
              <w:r>
                <w:rPr>
                  <w:color w:val="0000FF"/>
                </w:rPr>
                <w:t>N 35 п.27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528C" w:rsidRDefault="0017528C">
      <w:pPr>
        <w:pStyle w:val="ConsPlusNormal"/>
      </w:pPr>
    </w:p>
    <w:p w:rsidR="0017528C" w:rsidRDefault="0017528C">
      <w:pPr>
        <w:pStyle w:val="ConsPlusNormal"/>
        <w:jc w:val="center"/>
        <w:outlineLvl w:val="1"/>
      </w:pPr>
      <w:r>
        <w:t>1. Общие положения</w:t>
      </w:r>
    </w:p>
    <w:p w:rsidR="0017528C" w:rsidRDefault="0017528C">
      <w:pPr>
        <w:pStyle w:val="ConsPlusNormal"/>
      </w:pPr>
    </w:p>
    <w:p w:rsidR="0017528C" w:rsidRDefault="0017528C">
      <w:pPr>
        <w:pStyle w:val="ConsPlusNormal"/>
        <w:ind w:firstLine="540"/>
        <w:jc w:val="both"/>
      </w:pPr>
      <w:r>
        <w:t xml:space="preserve">1.1. Департамент муниципальной собственности и городских земель администрации муниципального образования город Краснодар (далее - Департамент) является функциональным органом администрации муниципального образования город Краснодар. Департамент действует на основании </w:t>
      </w:r>
      <w:hyperlink r:id="rId62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Краснодар и настоящего Положения.</w:t>
      </w:r>
    </w:p>
    <w:p w:rsidR="0017528C" w:rsidRDefault="0017528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26.05.2011 N 13 п.10)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1.2. Департамент в своей деятельности руководствуется </w:t>
      </w:r>
      <w:hyperlink r:id="rId6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нормативными правовыми актами Российской Федерации и Краснодарского края, а также муниципальными правовыми актами.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1.3. Департамент наделен правами юридического лица, имеет печать, штампы и бланки установленного образца.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66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18.12.2014 N 72 п.25.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1.5. Полное официальное наименование: Департамент муниципальной собственности и городских земель администрации муниципального образования город Краснодар.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Сокращенное наименование: ДМС и ГЗ.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1.6. Местонахождение Департамента: 350000, г. Краснодар, ул. Красная, 122.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1.7. Финансирование Департамента осуществляется за счет средств местного бюджета (бюджета муниципального образования город Краснодар), направляемых на его содержание.</w:t>
      </w:r>
    </w:p>
    <w:p w:rsidR="0017528C" w:rsidRDefault="0017528C">
      <w:pPr>
        <w:pStyle w:val="ConsPlusNormal"/>
        <w:jc w:val="both"/>
      </w:pPr>
      <w:r>
        <w:t xml:space="preserve">(п. 1.7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26.05.2011 N 13 п.10)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1.8. Департамент непосредственно подчинен заместителю главы муниципального образования город Краснодар, координирующему работу Департамента в соответствии с </w:t>
      </w:r>
      <w:r>
        <w:lastRenderedPageBreak/>
        <w:t>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Краснодар.</w:t>
      </w:r>
    </w:p>
    <w:p w:rsidR="0017528C" w:rsidRDefault="0017528C">
      <w:pPr>
        <w:pStyle w:val="ConsPlusNormal"/>
        <w:jc w:val="both"/>
      </w:pPr>
      <w:r>
        <w:t xml:space="preserve">(п. 1.8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17.12.2015 N 7 п.12)</w:t>
      </w:r>
    </w:p>
    <w:p w:rsidR="0017528C" w:rsidRDefault="0017528C">
      <w:pPr>
        <w:pStyle w:val="ConsPlusNormal"/>
      </w:pPr>
    </w:p>
    <w:p w:rsidR="0017528C" w:rsidRDefault="0017528C">
      <w:pPr>
        <w:pStyle w:val="ConsPlusNormal"/>
        <w:jc w:val="center"/>
        <w:outlineLvl w:val="1"/>
      </w:pPr>
      <w:r>
        <w:t>2. Основные задачи Департамента</w:t>
      </w:r>
    </w:p>
    <w:p w:rsidR="0017528C" w:rsidRDefault="0017528C">
      <w:pPr>
        <w:pStyle w:val="ConsPlusNormal"/>
      </w:pPr>
    </w:p>
    <w:p w:rsidR="0017528C" w:rsidRDefault="0017528C">
      <w:pPr>
        <w:pStyle w:val="ConsPlusNormal"/>
        <w:ind w:firstLine="540"/>
        <w:jc w:val="both"/>
      </w:pPr>
      <w:r>
        <w:t>Основными задачами Департамента являются: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2.1. Управление и распоряжение имуществом, находящимся в муниципальной собственности муниципального образования город Краснодар, в порядке, определенном городской Думой Краснодара.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2.2. Подготовка материалов по вопросам распоряжения земельными участками на территории муниципального образования город Краснодар.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2.3. Организация работы по формированию и ведению Реестра муниципального имущества муниципального образования город Краснодар.</w:t>
      </w:r>
    </w:p>
    <w:p w:rsidR="0017528C" w:rsidRDefault="0017528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19.07.2012 N 32 п.23)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2.4. Участие в создании, реорганизации и ликвидации муниципальных унитарных предприятий и муниципальных учреждений муниципального образования город Краснодар.</w:t>
      </w:r>
    </w:p>
    <w:p w:rsidR="0017528C" w:rsidRDefault="0017528C">
      <w:pPr>
        <w:pStyle w:val="ConsPlusNormal"/>
        <w:jc w:val="both"/>
      </w:pPr>
      <w:r>
        <w:t xml:space="preserve">(п. 2.4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28.02.2013 N 43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71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24.09.2009 N 61 п.10.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2.6. Принятие в муниципальную собственность муниципального образования город Краснодар выморочного имущества, переходящего в порядке наследования по закону в муниципальную собственность муниципального образования город Краснодар, расположенного в муниципальном образовании город Краснодар.</w:t>
      </w:r>
    </w:p>
    <w:p w:rsidR="0017528C" w:rsidRDefault="0017528C">
      <w:pPr>
        <w:pStyle w:val="ConsPlusNormal"/>
        <w:jc w:val="both"/>
      </w:pPr>
      <w:r>
        <w:t xml:space="preserve">(п. 2.6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27.03.2008 N 39 п.27;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п.15)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2.7. Администрирование в установленном законодательством порядке неналоговых доходов, в том числе от использования имущества и земельных ресурсов, находящихся в муниципальной собственности муниципального образования город Краснодар, а также земельных участков, государственная собственность на которые не разграничена, расположенных в границах муниципального образования город Краснодар. Организация в установленном законодательством порядке обеспечения электронного документооборота по администрированию неналоговых доходов.</w:t>
      </w:r>
    </w:p>
    <w:p w:rsidR="0017528C" w:rsidRDefault="0017528C">
      <w:pPr>
        <w:pStyle w:val="ConsPlusNormal"/>
        <w:jc w:val="both"/>
      </w:pPr>
      <w:r>
        <w:t xml:space="preserve">(п. 2.7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п.15)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2.8. Осуществление функции главного распорядителя средств местного бюджета (бюджета муниципального образования город Краснодар).</w:t>
      </w:r>
    </w:p>
    <w:p w:rsidR="0017528C" w:rsidRDefault="0017528C">
      <w:pPr>
        <w:pStyle w:val="ConsPlusNormal"/>
        <w:jc w:val="both"/>
      </w:pPr>
      <w:r>
        <w:t xml:space="preserve">(п. 2.8 введен </w:t>
      </w:r>
      <w:hyperlink r:id="rId7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26.05.2011 N 13 п.10)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2.9. Информационно-справочное обеспечение деятельности муниципальных казенных учреждений муниципального образования город Краснодар, находящихся в ведении Департамента.</w:t>
      </w:r>
    </w:p>
    <w:p w:rsidR="0017528C" w:rsidRDefault="0017528C">
      <w:pPr>
        <w:pStyle w:val="ConsPlusNormal"/>
        <w:jc w:val="both"/>
      </w:pPr>
      <w:r>
        <w:t xml:space="preserve">(п. 2.9 введен </w:t>
      </w:r>
      <w:hyperlink r:id="rId7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23.07.2015 N 83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2.10. Обеспечение эффективности деятельности находящихся в ведении Департамента муниципальных казенных учреждений муниципального образования город Краснодар.</w:t>
      </w:r>
    </w:p>
    <w:p w:rsidR="0017528C" w:rsidRDefault="0017528C">
      <w:pPr>
        <w:pStyle w:val="ConsPlusNormal"/>
        <w:jc w:val="both"/>
      </w:pPr>
      <w:r>
        <w:t xml:space="preserve">(п. 2.10 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23.07.2015 N 83 п.12)</w:t>
      </w:r>
    </w:p>
    <w:p w:rsidR="0017528C" w:rsidRDefault="0017528C">
      <w:pPr>
        <w:pStyle w:val="ConsPlusNormal"/>
      </w:pPr>
    </w:p>
    <w:p w:rsidR="00FA36E8" w:rsidRDefault="00FA36E8">
      <w:pPr>
        <w:pStyle w:val="ConsPlusNormal"/>
        <w:jc w:val="center"/>
        <w:outlineLvl w:val="1"/>
      </w:pPr>
    </w:p>
    <w:p w:rsidR="00FA36E8" w:rsidRDefault="00FA36E8">
      <w:pPr>
        <w:pStyle w:val="ConsPlusNormal"/>
        <w:jc w:val="center"/>
        <w:outlineLvl w:val="1"/>
      </w:pPr>
    </w:p>
    <w:p w:rsidR="0017528C" w:rsidRDefault="0017528C">
      <w:pPr>
        <w:pStyle w:val="ConsPlusNormal"/>
        <w:jc w:val="center"/>
        <w:outlineLvl w:val="1"/>
      </w:pPr>
      <w:r>
        <w:lastRenderedPageBreak/>
        <w:t>3. Функции Департамента</w:t>
      </w:r>
    </w:p>
    <w:p w:rsidR="0017528C" w:rsidRDefault="0017528C">
      <w:pPr>
        <w:pStyle w:val="ConsPlusNormal"/>
      </w:pPr>
    </w:p>
    <w:p w:rsidR="0017528C" w:rsidRDefault="0017528C">
      <w:pPr>
        <w:pStyle w:val="ConsPlusNormal"/>
        <w:ind w:firstLine="540"/>
        <w:jc w:val="both"/>
      </w:pPr>
      <w:r>
        <w:t>Департамент в соответствии с возложенными на него задачами осуществляет следующие функции: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3.1. Представляет интересы муниципального образования город Краснодар в соответствии с </w:t>
      </w:r>
      <w:hyperlink r:id="rId78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объектами муниципальной собственности муниципального образования город Краснодар.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3.2 - 3.3. Утратили силу. - </w:t>
      </w:r>
      <w:hyperlink r:id="rId79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24.09.2009 N 61 п.10.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3.4. По поручению администрации муниципального образования город Краснодар заключает договоры, предметом которых является передача земельных участков в собственность, аренду, постоянное (бессрочное) пользование, безвозмездное пользование, договоры мены земельных участков, соглашения о перераспределении земель и (или) земельных участков.</w:t>
      </w:r>
    </w:p>
    <w:p w:rsidR="0017528C" w:rsidRDefault="0017528C">
      <w:pPr>
        <w:pStyle w:val="ConsPlusNormal"/>
        <w:jc w:val="both"/>
      </w:pPr>
      <w:r>
        <w:t xml:space="preserve">(в ред. Решений городской Думы Краснодара от 23.07.2015 </w:t>
      </w:r>
      <w:hyperlink r:id="rId80" w:history="1">
        <w:r>
          <w:rPr>
            <w:color w:val="0000FF"/>
          </w:rPr>
          <w:t>N 83 п.12</w:t>
        </w:r>
      </w:hyperlink>
      <w:r>
        <w:t xml:space="preserve">, от 17.12.2015 </w:t>
      </w:r>
      <w:hyperlink r:id="rId81" w:history="1">
        <w:r>
          <w:rPr>
            <w:color w:val="0000FF"/>
          </w:rPr>
          <w:t>N 7 п.12</w:t>
        </w:r>
      </w:hyperlink>
      <w:r>
        <w:t>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3.5. Оформляет поступление в муниципальную казну муниципального образования город Краснодар объектов муниципальной собственности и их списание; проводит инвентаризацию муниципальной казны муниципального образования город Краснодар; несет ответственность за достоверность, полноту и сохранение информационной базы Реестра муниципального имущества муниципального образования город Краснодар.</w:t>
      </w:r>
    </w:p>
    <w:p w:rsidR="0017528C" w:rsidRDefault="0017528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19.07.2012 N 32 п.23)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3.6. Осуществляет подготовку пакета документов для государственной регистрации прав муниципальной собственности на объекты недвижимости, в том числе земельные участки, в установленном порядке.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3.7. Осуществляет постановку на учет в Управлении Федеральной службы государственной регистрации, кадастра и картографии по Краснодарскому краю бесхозяйных объектов недвижимости.</w:t>
      </w:r>
    </w:p>
    <w:p w:rsidR="0017528C" w:rsidRDefault="0017528C">
      <w:pPr>
        <w:pStyle w:val="ConsPlusNormal"/>
        <w:jc w:val="both"/>
      </w:pPr>
      <w:r>
        <w:t xml:space="preserve">(в ред. Решений городской Думы Краснодара от 18.06.2009 </w:t>
      </w:r>
      <w:hyperlink r:id="rId83" w:history="1">
        <w:r>
          <w:rPr>
            <w:color w:val="0000FF"/>
          </w:rPr>
          <w:t>N 57 п.17</w:t>
        </w:r>
      </w:hyperlink>
      <w:r>
        <w:t xml:space="preserve">, от 26.05.2011 </w:t>
      </w:r>
      <w:hyperlink r:id="rId84" w:history="1">
        <w:r>
          <w:rPr>
            <w:color w:val="0000FF"/>
          </w:rPr>
          <w:t>N 13 п.10</w:t>
        </w:r>
      </w:hyperlink>
      <w:r>
        <w:t>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3.8. Передает в аренду объекты муниципальной собственности, в том числе путем проведения торгов (аукциона, конкурса) по продаже права на заключение договора аренды в соответствии с действующим законодательством.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3.9. Передает муниципальным предприятиям и муниципальным учреждениям объекты муниципальной собственности в хозяйственное ведение и оперативное управление в соответствии с действующим законодательством.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3.10. Передает объекты муниципальной собственности в безвозмездное пользование в установленном порядке.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3.11. Осуществляет функции и полномочия собственника имущества муниципального унитарного предприятия, в том числе совместно с соответствующими отраслевыми, функциональными органами администрации муниципального образования город Краснодар, согласно </w:t>
      </w:r>
      <w:hyperlink r:id="rId85" w:history="1">
        <w:r>
          <w:rPr>
            <w:color w:val="0000FF"/>
          </w:rPr>
          <w:t>постановлению</w:t>
        </w:r>
      </w:hyperlink>
      <w:r>
        <w:t xml:space="preserve"> администрации муниципального образования город Краснодар от 14.12.2011 N 9953 "О Порядке осуществления администрацией муниципального образования город Краснодар функций и полномочий собственника имущества и учредителя муниципального унитарного предприятия муниципального образования город Краснодар" и иными муниципальными правовыми актами.</w:t>
      </w:r>
    </w:p>
    <w:p w:rsidR="0017528C" w:rsidRDefault="0017528C">
      <w:pPr>
        <w:pStyle w:val="ConsPlusNormal"/>
        <w:jc w:val="both"/>
      </w:pPr>
      <w:r>
        <w:t xml:space="preserve">(в ред. Решений городской Думы Краснодара от 28.02.2013 </w:t>
      </w:r>
      <w:hyperlink r:id="rId86" w:history="1">
        <w:r>
          <w:rPr>
            <w:color w:val="0000FF"/>
          </w:rPr>
          <w:t>N 43 п.12</w:t>
        </w:r>
      </w:hyperlink>
      <w:r>
        <w:t xml:space="preserve">, от 23.07.2015 </w:t>
      </w:r>
      <w:hyperlink r:id="rId87" w:history="1">
        <w:r>
          <w:rPr>
            <w:color w:val="0000FF"/>
          </w:rPr>
          <w:t>N 83 п.12</w:t>
        </w:r>
      </w:hyperlink>
      <w:r>
        <w:t>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3.12 - 3.13. Утратили силу. - </w:t>
      </w:r>
      <w:hyperlink r:id="rId88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28.02.2013 N 43 п.12.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lastRenderedPageBreak/>
        <w:t>3.14. Осуществляет подготовку проекта программы приватизации объектов муниципальной собственности муниципального образования город Краснодар; выступает продавцом указанных объектов при их приватизации на аукционе, конкурсе, посредством публичного предложения, без объявления цены.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3.15. Производит продажу объектов муниципальной собственности, находящихся в казне муниципального образования город Краснодар, в том числе долей в праве собственности на нежилые и жилые помещения, на основании постановления администрации муниципального образования город Краснодар в случаях, предусмотренных законодательством.</w:t>
      </w:r>
    </w:p>
    <w:p w:rsidR="0017528C" w:rsidRDefault="0017528C">
      <w:pPr>
        <w:pStyle w:val="ConsPlusNormal"/>
        <w:jc w:val="both"/>
      </w:pPr>
      <w:r>
        <w:t xml:space="preserve">(п. 3.15 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23.07.2015 N 83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3.16. Приобретает в установленном порядке акции акционерных обществ и доли обществ с ограниченной ответственностью, в интересах муниципального образования город Краснодар.</w:t>
      </w:r>
    </w:p>
    <w:p w:rsidR="0017528C" w:rsidRDefault="0017528C">
      <w:pPr>
        <w:pStyle w:val="ConsPlusNormal"/>
        <w:jc w:val="both"/>
      </w:pPr>
      <w:r>
        <w:t xml:space="preserve">(п. 3.16 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23.07.2015 N 83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3.17. Назначает руководителей муниципальных унитарных предприятий, преобразованных в открытые акционерные общества, заключает с ними срочные трудовые договоры, несет ответственность за оформление и хранение трудовых книжек и личных дел данных руководителей.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3.18. Представляет интересы муниципального образования город Краснодар в органах управления и ревизионных комиссиях акционерных обществ и обществ с ограниченной ответственностью, акции (доли) которых находятся в муниципальной собственности, в порядке, установленном муниципальным правовым актом.</w:t>
      </w:r>
    </w:p>
    <w:p w:rsidR="0017528C" w:rsidRDefault="0017528C">
      <w:pPr>
        <w:pStyle w:val="ConsPlusNormal"/>
        <w:jc w:val="both"/>
      </w:pPr>
      <w:r>
        <w:t xml:space="preserve">(п. 3.18 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23.07.2015 N 83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3.19. Осуществляет приобретение в установленном порядке в муниципальную собственность объектов недвижимости и иного имущества.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3.20. Организует работу по реализации муниципальным образованием город Краснодар права наследования выморочного имущества, переходящего в порядке наследования по закону в муниципальную собственность муниципального образования город Краснодар.</w:t>
      </w:r>
    </w:p>
    <w:p w:rsidR="0017528C" w:rsidRDefault="0017528C">
      <w:pPr>
        <w:pStyle w:val="ConsPlusNormal"/>
        <w:jc w:val="both"/>
      </w:pPr>
      <w:r>
        <w:t xml:space="preserve">(п. 3.20 введен </w:t>
      </w:r>
      <w:hyperlink r:id="rId9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27.03.2008 N 39 п.27;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п.15)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3.21. Регистрирует и ведет учет заявлений граждан, нуждающихся в получении земельных участков для садоводства, огородничества, дачного хозяйства на территории муниципального образования город Краснодар.</w:t>
      </w:r>
    </w:p>
    <w:p w:rsidR="0017528C" w:rsidRDefault="0017528C">
      <w:pPr>
        <w:pStyle w:val="ConsPlusNormal"/>
        <w:jc w:val="both"/>
      </w:pPr>
      <w:r>
        <w:t xml:space="preserve">(п. 3.21 введен </w:t>
      </w:r>
      <w:hyperlink r:id="rId9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28.01.2010 N 69 п.20)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3.22. Оказывает методическую помощь муниципальным казенным учреждениям муниципального образования город Краснодар, находящимся в ведении Департамента.</w:t>
      </w:r>
    </w:p>
    <w:p w:rsidR="0017528C" w:rsidRDefault="0017528C">
      <w:pPr>
        <w:pStyle w:val="ConsPlusNormal"/>
        <w:jc w:val="both"/>
      </w:pPr>
      <w:r>
        <w:t xml:space="preserve">(п. 3.22 введен </w:t>
      </w:r>
      <w:hyperlink r:id="rId9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23.07.2015 N 83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3.23. Обеспечивает информационно-справочное обслуживание муниципальных казенных учреждений муниципального образования город Краснодар, находящихся в ведении Департамента.</w:t>
      </w:r>
    </w:p>
    <w:p w:rsidR="0017528C" w:rsidRDefault="0017528C">
      <w:pPr>
        <w:pStyle w:val="ConsPlusNormal"/>
        <w:jc w:val="both"/>
      </w:pPr>
      <w:r>
        <w:t xml:space="preserve">(п. 3.23 введен </w:t>
      </w:r>
      <w:hyperlink r:id="rId9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23.07.2015 N 83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3.24. Оформляет земельно-правовые документы, в том числе договоры, постановления и распоряжения администрации муниципального образования город Краснодар по вопросам землепользования.</w:t>
      </w:r>
    </w:p>
    <w:p w:rsidR="0017528C" w:rsidRDefault="0017528C">
      <w:pPr>
        <w:pStyle w:val="ConsPlusNormal"/>
        <w:jc w:val="both"/>
      </w:pPr>
      <w:r>
        <w:t xml:space="preserve">(п. 3.24 введен </w:t>
      </w:r>
      <w:hyperlink r:id="rId97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17.12.2015 N 7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3.25. Реализовывает объекты незавершенного строительства, находящиеся в муниципальной собственности.</w:t>
      </w:r>
    </w:p>
    <w:p w:rsidR="0017528C" w:rsidRDefault="0017528C">
      <w:pPr>
        <w:pStyle w:val="ConsPlusNormal"/>
        <w:jc w:val="both"/>
      </w:pPr>
      <w:r>
        <w:t xml:space="preserve">(п. 3.25 введен </w:t>
      </w:r>
      <w:hyperlink r:id="rId98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17.12.2015 N 7 п.12)</w:t>
      </w:r>
    </w:p>
    <w:p w:rsidR="0017528C" w:rsidRDefault="0017528C">
      <w:pPr>
        <w:pStyle w:val="ConsPlusNormal"/>
      </w:pPr>
    </w:p>
    <w:p w:rsidR="00FA36E8" w:rsidRDefault="00FA36E8">
      <w:pPr>
        <w:pStyle w:val="ConsPlusNormal"/>
        <w:jc w:val="center"/>
        <w:outlineLvl w:val="1"/>
      </w:pPr>
    </w:p>
    <w:p w:rsidR="0017528C" w:rsidRDefault="0017528C">
      <w:pPr>
        <w:pStyle w:val="ConsPlusNormal"/>
        <w:jc w:val="center"/>
        <w:outlineLvl w:val="1"/>
      </w:pPr>
      <w:r>
        <w:t>4. Права Департамента</w:t>
      </w:r>
    </w:p>
    <w:p w:rsidR="0017528C" w:rsidRDefault="0017528C">
      <w:pPr>
        <w:pStyle w:val="ConsPlusNormal"/>
      </w:pPr>
    </w:p>
    <w:p w:rsidR="0017528C" w:rsidRDefault="0017528C">
      <w:pPr>
        <w:pStyle w:val="ConsPlusNormal"/>
        <w:ind w:firstLine="540"/>
        <w:jc w:val="both"/>
      </w:pPr>
      <w:r>
        <w:t>Департамент во исполнение возложенных на него функций имеет право: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4.1. Разрабатывать и вносить на рассмотрение главы муниципального образования город Краснодар проекты муниципальных правовых актов.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4.2. Вносить представления главе муниципального образования город Краснодар по созданию и ликвидации муниципальных унитарных предприятий, муниципальных учреждений.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4.3. Заключать договоры и соглашения с физическими и юридическими лицами по вопросам, отнесенным к компетенции Департамента.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4.4. Запрашивать и получать в установленном порядке информацию от руководителей отраслевых, функциональных и территориальных органов администрации муниципального образования город Краснодар, руководителей предприятий, учреждений и организаций по вопросам, входящим в компетенцию Департамента.</w:t>
      </w:r>
    </w:p>
    <w:p w:rsidR="0017528C" w:rsidRDefault="0017528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23.07.2015 N 83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4.5. Образовывать комиссии, рабочие группы, принимать участие в работе совещательных органов при главе муниципального образования город Краснодар в соответствии со своей компетенцией.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4.6. Осуществлять мероприятия по реализации </w:t>
      </w:r>
      <w:hyperlink r:id="rId100" w:history="1">
        <w:r>
          <w:rPr>
            <w:color w:val="0000FF"/>
          </w:rPr>
          <w:t>Закона</w:t>
        </w:r>
      </w:hyperlink>
      <w:r>
        <w:t xml:space="preserve"> Краснодарского края от 23.07.2003 N 608-КЗ "Об административных правонарушениях" путем составления должностными лицами Департамента протоколов об административных правонарушениях, предусмотренных </w:t>
      </w:r>
      <w:hyperlink r:id="rId101" w:history="1">
        <w:r>
          <w:rPr>
            <w:color w:val="0000FF"/>
          </w:rPr>
          <w:t>статьями 3.2</w:t>
        </w:r>
      </w:hyperlink>
      <w:r>
        <w:t xml:space="preserve">, </w:t>
      </w:r>
      <w:hyperlink r:id="rId102" w:history="1">
        <w:r>
          <w:rPr>
            <w:color w:val="0000FF"/>
          </w:rPr>
          <w:t>3.8</w:t>
        </w:r>
      </w:hyperlink>
      <w:r>
        <w:t xml:space="preserve"> указанного Закона.</w:t>
      </w:r>
    </w:p>
    <w:p w:rsidR="0017528C" w:rsidRDefault="0017528C">
      <w:pPr>
        <w:pStyle w:val="ConsPlusNormal"/>
        <w:jc w:val="both"/>
      </w:pPr>
      <w:r>
        <w:t xml:space="preserve">(п. 4.6 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п.28)</w:t>
      </w:r>
    </w:p>
    <w:p w:rsidR="0017528C" w:rsidRDefault="0017528C">
      <w:pPr>
        <w:pStyle w:val="ConsPlusNormal"/>
      </w:pPr>
    </w:p>
    <w:p w:rsidR="0017528C" w:rsidRDefault="0017528C">
      <w:pPr>
        <w:pStyle w:val="ConsPlusNormal"/>
        <w:jc w:val="center"/>
        <w:outlineLvl w:val="1"/>
      </w:pPr>
      <w:r>
        <w:t>5. Организация работы Департамента</w:t>
      </w:r>
    </w:p>
    <w:p w:rsidR="0017528C" w:rsidRDefault="0017528C">
      <w:pPr>
        <w:pStyle w:val="ConsPlusNormal"/>
      </w:pPr>
    </w:p>
    <w:p w:rsidR="0017528C" w:rsidRDefault="0017528C">
      <w:pPr>
        <w:pStyle w:val="ConsPlusNormal"/>
        <w:ind w:firstLine="540"/>
        <w:jc w:val="both"/>
      </w:pPr>
      <w:r>
        <w:t>5.1. В структуру Департамента входят отделы по направлениям деятельности Департамента.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Количество заместителей директора Департамента, количество отделов и их наименования устанавливаются штатным расписанием Департамента, утверждаемым распоряжением администрации муниципального образования город Краснодар.</w:t>
      </w:r>
    </w:p>
    <w:p w:rsidR="0017528C" w:rsidRDefault="0017528C">
      <w:pPr>
        <w:pStyle w:val="ConsPlusNormal"/>
        <w:jc w:val="both"/>
      </w:pPr>
      <w:r>
        <w:t xml:space="preserve">(п. 5.1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26.05.2011 N 13 п.10)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5.2. Руководство деятельностью Департамента осуществляет директор Департамента. Назначение на должность директора Департамента осуществляется главой муниципального образования город Краснодар по согласованию с городской Думой Краснодара.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Директор Департамента назначается и освобождается от занимаемой должности распоряжением администрации муниципального образования город Краснодар.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Директор Департамента несет персональную ответственность за выполнение возложенных на Департамент функций.</w:t>
      </w:r>
    </w:p>
    <w:p w:rsidR="0017528C" w:rsidRDefault="0017528C">
      <w:pPr>
        <w:pStyle w:val="ConsPlusNormal"/>
        <w:jc w:val="both"/>
      </w:pPr>
      <w:r>
        <w:t xml:space="preserve">(п. 5.2 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19.04.2017 N 35 п.27)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5.3. Директор Департамента:</w:t>
      </w:r>
    </w:p>
    <w:p w:rsidR="0017528C" w:rsidRDefault="0017528C">
      <w:pPr>
        <w:pStyle w:val="ConsPlusNormal"/>
        <w:jc w:val="both"/>
      </w:pPr>
      <w:r>
        <w:t xml:space="preserve">(в ред. Решений городской Думы Краснодара от 18.12.2014 </w:t>
      </w:r>
      <w:hyperlink r:id="rId106" w:history="1">
        <w:r>
          <w:rPr>
            <w:color w:val="0000FF"/>
          </w:rPr>
          <w:t>N 72 п.25</w:t>
        </w:r>
      </w:hyperlink>
      <w:r>
        <w:t xml:space="preserve">, от 17.12.2015 </w:t>
      </w:r>
      <w:hyperlink r:id="rId107" w:history="1">
        <w:r>
          <w:rPr>
            <w:color w:val="0000FF"/>
          </w:rPr>
          <w:t>N 7 п.12</w:t>
        </w:r>
      </w:hyperlink>
      <w:r>
        <w:t>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руководит деятельностью Департамента;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lastRenderedPageBreak/>
        <w:t>без доверенности осуществляет от имени Департамента все юридические действия;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представляет Департамент во всех учреждениях, организациях и предприятиях и распоряжается имуществом Департамента в пределах своей компетенции, заключает договоры;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открывает и закрывает на основании разрешения департамента финансов администрации муниципального образования город Краснодар счета, предусмотренные бюджетным законодательством, совершает по ним операции, подписывает финансовые документы;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организует и обеспечивает выполнение возложенных на Департамент функций;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представляет главе муниципального образования город Краснодар на утверждение штатное расписание Департамента;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осуществляет в пределах установленных полномочий функции представителя нанимателя в отношении муниципальных служащих Департамента, в том числе: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назначает в установленном порядке на должность и освобождает от должности муниципальных служащих муниципального образования город Краснодар, заключает с ними трудовой договор (контракт);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и Краснодарского края о муниципальной службе утверждает должностные обязанности;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применяет в пределах своих полномочий меры поощрения к муниципальным служащим муниципального образования город Краснодар и налагает на них дисциплинарные взыскания;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осуществляет контроль за исполнением работниками Департамента их должностных обязанностей, правил внутреннего распорядка администрации муниципального образования город Краснодар;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 xml:space="preserve">утверждает положения об отделах Департамента, представляет работников Департамента при проведении аттестации и квалификационных экзаменов, готовит служебные характеристики в соответствии с </w:t>
      </w:r>
      <w:hyperlink r:id="rId108" w:history="1">
        <w:r>
          <w:rPr>
            <w:color w:val="0000FF"/>
          </w:rPr>
          <w:t>Положением</w:t>
        </w:r>
      </w:hyperlink>
      <w:r>
        <w:t xml:space="preserve"> о муниципальной службе в муниципальном образовании город Краснодар;</w:t>
      </w:r>
    </w:p>
    <w:p w:rsidR="0017528C" w:rsidRDefault="0017528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23.07.2015 N 83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организует работу по охране труда, мобилизационной подготовке, воинскому учету, бронированию граждан, пребывающих в запасе Вооруженных Сил РФ и работающих в Департаменте;</w:t>
      </w:r>
    </w:p>
    <w:p w:rsidR="0017528C" w:rsidRDefault="0017528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п.15)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издает приказы;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 и работниками Департамента;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ведет прием граждан, рассматривает их обращения, заявления, жалобы;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ведет служебную переписку со всеми отраслевыми (функциональными)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Краснодар, заместителя главы муниципального образования город Краснодар, координирующего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организаций.</w:t>
      </w:r>
    </w:p>
    <w:p w:rsidR="0017528C" w:rsidRDefault="0017528C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п.15; в ред. Решений </w:t>
      </w:r>
      <w:r>
        <w:lastRenderedPageBreak/>
        <w:t xml:space="preserve">городской Думы Краснодара от 23.07.2015 </w:t>
      </w:r>
      <w:hyperlink r:id="rId112" w:history="1">
        <w:r>
          <w:rPr>
            <w:color w:val="0000FF"/>
          </w:rPr>
          <w:t>N 83 п.12</w:t>
        </w:r>
      </w:hyperlink>
      <w:r>
        <w:t xml:space="preserve">, от 17.12.2015 </w:t>
      </w:r>
      <w:hyperlink r:id="rId113" w:history="1">
        <w:r>
          <w:rPr>
            <w:color w:val="0000FF"/>
          </w:rPr>
          <w:t>N 7 п.12</w:t>
        </w:r>
      </w:hyperlink>
      <w:r>
        <w:t>)</w:t>
      </w:r>
    </w:p>
    <w:p w:rsidR="0017528C" w:rsidRDefault="0017528C">
      <w:pPr>
        <w:pStyle w:val="ConsPlusNormal"/>
        <w:jc w:val="both"/>
      </w:pPr>
      <w:r>
        <w:t xml:space="preserve">(п. 5.3 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26.05.2011 N 13 п.10)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5.4. Заместители директора Департамента осуществляют свои полномочия в соответствии с утвержденным директором Департамента распределением должностных обязанностей.</w:t>
      </w:r>
    </w:p>
    <w:p w:rsidR="0017528C" w:rsidRDefault="0017528C">
      <w:pPr>
        <w:pStyle w:val="ConsPlusNormal"/>
        <w:jc w:val="both"/>
      </w:pPr>
      <w:r>
        <w:t xml:space="preserve">(в ред. Решений городской Думы Краснодара от 23.10.2007 </w:t>
      </w:r>
      <w:hyperlink r:id="rId115" w:history="1">
        <w:r>
          <w:rPr>
            <w:color w:val="0000FF"/>
          </w:rPr>
          <w:t>N 31 п.26</w:t>
        </w:r>
      </w:hyperlink>
      <w:r>
        <w:t xml:space="preserve">, от 25.12.2008 </w:t>
      </w:r>
      <w:hyperlink r:id="rId116" w:history="1">
        <w:r>
          <w:rPr>
            <w:color w:val="0000FF"/>
          </w:rPr>
          <w:t>N 50 п.25</w:t>
        </w:r>
      </w:hyperlink>
      <w:r>
        <w:t xml:space="preserve">, от 26.05.2011 </w:t>
      </w:r>
      <w:hyperlink r:id="rId117" w:history="1">
        <w:r>
          <w:rPr>
            <w:color w:val="0000FF"/>
          </w:rPr>
          <w:t>N 13 п.10</w:t>
        </w:r>
      </w:hyperlink>
      <w:r>
        <w:t>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5.5. В отсутствие директора Департамента его обязанности на основании приказа исполняет один из заместителей.</w:t>
      </w:r>
    </w:p>
    <w:p w:rsidR="0017528C" w:rsidRDefault="0017528C">
      <w:pPr>
        <w:pStyle w:val="ConsPlusNormal"/>
        <w:jc w:val="both"/>
      </w:pPr>
      <w:r>
        <w:t xml:space="preserve">(п. 5.5 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23.10.2007 N 31 п.26)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5.6. Работники Департамента являются муниципальными служащими.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5.7. Имущество Департамента является муниципальной собственностью муниципального образования город Краснодар и закреплено за ним на праве оперативного управления. Департамент отвечает по своим обязательствам находящимися в его распоряжении денежными средствами; при их недостаточности субсидиарную ответственность по его обязательствам несет собственник имущества Департамента - муниципальное образование город Краснодар.</w:t>
      </w:r>
    </w:p>
    <w:p w:rsidR="0017528C" w:rsidRDefault="0017528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26.05.2011 N 13 п.10)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5.8. Прекращение деятельности (ликвидация или реорганизация) Департамента осуществляется главой муниципального образования город Краснодар по согласованию с городской Думой Краснодара в соответствии с законодательством.</w:t>
      </w:r>
    </w:p>
    <w:p w:rsidR="0017528C" w:rsidRDefault="0017528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23.07.2015 N 83 п.12)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5.9. Департамент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др.),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5.10. При реорганизации Департамента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</w:p>
    <w:p w:rsidR="0017528C" w:rsidRDefault="0017528C">
      <w:pPr>
        <w:pStyle w:val="ConsPlusNormal"/>
        <w:spacing w:before="220"/>
        <w:ind w:firstLine="540"/>
        <w:jc w:val="both"/>
      </w:pPr>
      <w:r>
        <w:t>5.11. При ликвидации Департамента документы постоянного хранения и документы по личному составу передаются на государственное хранение в архивные учреждения. Передача и упорядочение документов осуществляются силами и за счет средств Департамента в соответствии с требованиями архивных органов.</w:t>
      </w:r>
    </w:p>
    <w:p w:rsidR="0017528C" w:rsidRDefault="0017528C">
      <w:pPr>
        <w:pStyle w:val="ConsPlusNormal"/>
      </w:pPr>
    </w:p>
    <w:p w:rsidR="0017528C" w:rsidRDefault="0017528C">
      <w:pPr>
        <w:pStyle w:val="ConsPlusNormal"/>
      </w:pPr>
    </w:p>
    <w:p w:rsidR="0017528C" w:rsidRDefault="0017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088" w:rsidRDefault="00722088"/>
    <w:sectPr w:rsidR="00722088" w:rsidSect="00C5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C"/>
    <w:rsid w:val="0017528C"/>
    <w:rsid w:val="00722088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86CA"/>
  <w15:chartTrackingRefBased/>
  <w15:docId w15:val="{5A3F26E9-C60B-4120-ADF7-46F63BC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3C571654D8CE0EAB4D4B3F8097C7DF8D5F7EC2164B09F47C4C4BF279A1FCEBC75F3B9E6B9EC9AA5ED46ED0C47C9EF6F5D001526572D98D291EA7B3R532I" TargetMode="External"/><Relationship Id="rId117" Type="http://schemas.openxmlformats.org/officeDocument/2006/relationships/hyperlink" Target="consultantplus://offline/ref=1F3C571654D8CE0EAB4D4B3F8097C7DF8D5F7EC21F4D08F2784016F871F8F0E9C05064896CD7C5AB5ED46DD3CA239BE3E4880E547F6CDD97351CA6RB3BI" TargetMode="External"/><Relationship Id="rId21" Type="http://schemas.openxmlformats.org/officeDocument/2006/relationships/hyperlink" Target="consultantplus://offline/ref=1F3C571654D8CE0EAB4D4B3F8097C7DF8D5F7EC2164903F7794E4BF279A1FCEBC75F3B9E6B9EC9AA5ED46ED0C77C9EF6F5D001526572D98D291EA7B3R532I" TargetMode="External"/><Relationship Id="rId42" Type="http://schemas.openxmlformats.org/officeDocument/2006/relationships/hyperlink" Target="consultantplus://offline/ref=1F3C571654D8CE0EAB4D4B3F8097C7DF8D5F7EC2144D03F1714016F871F8F0E9C05064896CD7C5AB5ED46ED6CA239BE3E4880E547F6CDD97351CA6RB3BI" TargetMode="External"/><Relationship Id="rId47" Type="http://schemas.openxmlformats.org/officeDocument/2006/relationships/hyperlink" Target="consultantplus://offline/ref=1F3C571654D8CE0EAB4D4B3F8097C7DF8D5F7EC21F4B05FD7A4016F871F8F0E9C05064896CD7C5AB5ED46ED8CA239BE3E4880E547F6CDD97351CA6RB3BI" TargetMode="External"/><Relationship Id="rId63" Type="http://schemas.openxmlformats.org/officeDocument/2006/relationships/hyperlink" Target="consultantplus://offline/ref=1F3C571654D8CE0EAB4D4B3F8097C7DF8D5F7EC21F4D08F2784016F871F8F0E9C05064896CD7C5AB5ED46ED6CA239BE3E4880E547F6CDD97351CA6RB3BI" TargetMode="External"/><Relationship Id="rId68" Type="http://schemas.openxmlformats.org/officeDocument/2006/relationships/hyperlink" Target="consultantplus://offline/ref=1F3C571654D8CE0EAB4D4B3F8097C7DF8D5F7EC2164E01F570434BF279A1FCEBC75F3B9E6B9EC9AA5ED46ED0C77C9EF6F5D001526572D98D291EA7B3R532I" TargetMode="External"/><Relationship Id="rId84" Type="http://schemas.openxmlformats.org/officeDocument/2006/relationships/hyperlink" Target="consultantplus://offline/ref=1F3C571654D8CE0EAB4D4B3F8097C7DF8D5F7EC21F4D08F2784016F871F8F0E9C05064896CD7C5AB5ED46DD6CA239BE3E4880E547F6CDD97351CA6RB3BI" TargetMode="External"/><Relationship Id="rId89" Type="http://schemas.openxmlformats.org/officeDocument/2006/relationships/hyperlink" Target="consultantplus://offline/ref=1F3C571654D8CE0EAB4D4B3F8097C7DF8D5F7EC2164A07F17B4B4BF279A1FCEBC75F3B9E6B9EC9AA5ED46ED1C07C9EF6F5D001526572D98D291EA7B3R532I" TargetMode="External"/><Relationship Id="rId112" Type="http://schemas.openxmlformats.org/officeDocument/2006/relationships/hyperlink" Target="consultantplus://offline/ref=1F3C571654D8CE0EAB4D4B3F8097C7DF8D5F7EC2164A07F17B4B4BF279A1FCEBC75F3B9E6B9EC9AA5ED46ED2C37C9EF6F5D001526572D98D291EA7B3R532I" TargetMode="External"/><Relationship Id="rId16" Type="http://schemas.openxmlformats.org/officeDocument/2006/relationships/hyperlink" Target="consultantplus://offline/ref=1F3C571654D8CE0EAB4D4B3F8097C7DF8D5F7EC2134F05F7784016F871F8F0E9C05064896CD7C5AB5ED46ED5CA239BE3E4880E547F6CDD97351CA6RB3BI" TargetMode="External"/><Relationship Id="rId107" Type="http://schemas.openxmlformats.org/officeDocument/2006/relationships/hyperlink" Target="consultantplus://offline/ref=1F3C571654D8CE0EAB4D4B3F8097C7DF8D5F7EC2164E01F570434BF279A1FCEBC75F3B9E6B9EC9AA5ED46ED1C27C9EF6F5D001526572D98D291EA7B3R532I" TargetMode="External"/><Relationship Id="rId11" Type="http://schemas.openxmlformats.org/officeDocument/2006/relationships/hyperlink" Target="consultantplus://offline/ref=1F3C571654D8CE0EAB4D4B3F8097C7DF8D5F7EC2144102FC7F4016F871F8F0E9C05064896CD7C5AB5ED46ED5CA239BE3E4880E547F6CDD97351CA6RB3BI" TargetMode="External"/><Relationship Id="rId32" Type="http://schemas.openxmlformats.org/officeDocument/2006/relationships/hyperlink" Target="consultantplus://offline/ref=1F3C571654D8CE0EAB4D4B3F8097C7DF8D5F7EC2104F08F37B4016F871F8F0E9C05064896CD7C5AB5ED26CD8CA239BE3E4880E547F6CDD97351CA6RB3BI" TargetMode="External"/><Relationship Id="rId37" Type="http://schemas.openxmlformats.org/officeDocument/2006/relationships/hyperlink" Target="consultantplus://offline/ref=1F3C571654D8CE0EAB4D4B3F8097C7DF8D5F7EC2154F04F7784016F871F8F0E9C05064896CD7C5AB5ED46ED6CA239BE3E4880E547F6CDD97351CA6RB3BI" TargetMode="External"/><Relationship Id="rId53" Type="http://schemas.openxmlformats.org/officeDocument/2006/relationships/hyperlink" Target="consultantplus://offline/ref=1F3C571654D8CE0EAB4D4B3F8097C7DF8D5F7EC2164903F7794E4BF279A1FCEBC75F3B9E6B9EC9AA5ED46ED0C67C9EF6F5D001526572D98D291EA7B3R532I" TargetMode="External"/><Relationship Id="rId58" Type="http://schemas.openxmlformats.org/officeDocument/2006/relationships/hyperlink" Target="consultantplus://offline/ref=1F3C571654D8CE0EAB4D4B3F8097C7DF8D5F7EC2164B09F47C4C4BF279A1FCEBC75F3B9E6B9EC9AA5ED46ED0C77C9EF6F5D001526572D98D291EA7B3R532I" TargetMode="External"/><Relationship Id="rId74" Type="http://schemas.openxmlformats.org/officeDocument/2006/relationships/hyperlink" Target="consultantplus://offline/ref=1F3C571654D8CE0EAB4D4B3F8097C7DF8D5F7EC2164B02FC71494BF279A1FCEBC75F3B9E6B9EC9AA5ED46ED0C97C9EF6F5D001526572D98D291EA7B3R532I" TargetMode="External"/><Relationship Id="rId79" Type="http://schemas.openxmlformats.org/officeDocument/2006/relationships/hyperlink" Target="consultantplus://offline/ref=1F3C571654D8CE0EAB4D4B3F8097C7DF8D5F7EC21F4B05FD7A4016F871F8F0E9C05064896CD7C5AB5ED46ED9CA239BE3E4880E547F6CDD97351CA6RB3BI" TargetMode="External"/><Relationship Id="rId102" Type="http://schemas.openxmlformats.org/officeDocument/2006/relationships/hyperlink" Target="consultantplus://offline/ref=1F3C571654D8CE0EAB4D4B3F8097C7DF8D5F7EC2164E04FD794D4BF279A1FCEBC75F3B9E6B9EC9AA5ED46BD9C17C9EF6F5D001526572D98D291EA7B3R532I" TargetMode="External"/><Relationship Id="rId5" Type="http://schemas.openxmlformats.org/officeDocument/2006/relationships/hyperlink" Target="consultantplus://offline/ref=1F3C571654D8CE0EAB4D4B3F8097C7DF8D5F7EC2154F04F7784016F871F8F0E9C05064896CD7C5AB5ED46ED5CA239BE3E4880E547F6CDD97351CA6RB3BI" TargetMode="External"/><Relationship Id="rId61" Type="http://schemas.openxmlformats.org/officeDocument/2006/relationships/hyperlink" Target="consultantplus://offline/ref=1F3C571654D8CE0EAB4D4B3F8097C7DF8D5F7EC2164F04F07E484BF279A1FCEBC75F3B9E6B9EC9AA5ED46ED0C77C9EF6F5D001526572D98D291EA7B3R532I" TargetMode="External"/><Relationship Id="rId82" Type="http://schemas.openxmlformats.org/officeDocument/2006/relationships/hyperlink" Target="consultantplus://offline/ref=1F3C571654D8CE0EAB4D4B3F8097C7DF8D5F7EC21E4E03FC704016F871F8F0E9C05064896CD7C5AB5ED46ED8CA239BE3E4880E547F6CDD97351CA6RB3BI" TargetMode="External"/><Relationship Id="rId90" Type="http://schemas.openxmlformats.org/officeDocument/2006/relationships/hyperlink" Target="consultantplus://offline/ref=1F3C571654D8CE0EAB4D4B3F8097C7DF8D5F7EC2164A07F17B4B4BF279A1FCEBC75F3B9E6B9EC9AA5ED46ED1C27C9EF6F5D001526572D98D291EA7B3R532I" TargetMode="External"/><Relationship Id="rId95" Type="http://schemas.openxmlformats.org/officeDocument/2006/relationships/hyperlink" Target="consultantplus://offline/ref=1F3C571654D8CE0EAB4D4B3F8097C7DF8D5F7EC2164A07F17B4B4BF279A1FCEBC75F3B9E6B9EC9AA5ED46ED1C67C9EF6F5D001526572D98D291EA7B3R532I" TargetMode="External"/><Relationship Id="rId19" Type="http://schemas.openxmlformats.org/officeDocument/2006/relationships/hyperlink" Target="consultantplus://offline/ref=1F3C571654D8CE0EAB4D4B3F8097C7DF8D5F7EC21F4D08F2784016F871F8F0E9C05064896CD7C5AB5ED46ED5CA239BE3E4880E547F6CDD97351CA6RB3BI" TargetMode="External"/><Relationship Id="rId14" Type="http://schemas.openxmlformats.org/officeDocument/2006/relationships/hyperlink" Target="consultantplus://offline/ref=1F3C571654D8CE0EAB4D4B3F8097C7DF8D5F7EC2134B04F7794016F871F8F0E9C05064896CD7C5AB5ED46ED5CA239BE3E4880E547F6CDD97351CA6RB3BI" TargetMode="External"/><Relationship Id="rId22" Type="http://schemas.openxmlformats.org/officeDocument/2006/relationships/hyperlink" Target="consultantplus://offline/ref=1F3C571654D8CE0EAB4D4B3F8097C7DF8D5F7EC2164907F47F434BF279A1FCEBC75F3B9E6B9EC9AA5ED46ED0C47C9EF6F5D001526572D98D291EA7B3R532I" TargetMode="External"/><Relationship Id="rId27" Type="http://schemas.openxmlformats.org/officeDocument/2006/relationships/hyperlink" Target="consultantplus://offline/ref=1F3C571654D8CE0EAB4D4B3F8097C7DF8D5F7EC2164A07F17B4B4BF279A1FCEBC75F3B9E6B9EC9AA5ED46ED0C47C9EF6F5D001526572D98D291EA7B3R532I" TargetMode="External"/><Relationship Id="rId30" Type="http://schemas.openxmlformats.org/officeDocument/2006/relationships/hyperlink" Target="consultantplus://offline/ref=1F3C571654D8CE0EAB4D4B3F8097C7DF8D5F7EC2164E05F47D4F4BF279A1FCEBC75F3B9E6B9EC9AA5ED46FD3C57C9EF6F5D001526572D98D291EA7B3R532I" TargetMode="External"/><Relationship Id="rId35" Type="http://schemas.openxmlformats.org/officeDocument/2006/relationships/hyperlink" Target="consultantplus://offline/ref=1F3C571654D8CE0EAB4D4B3F8097C7DF8D5F7EC2164D07F7714016F871F8F0E9C050649B6C8FC9A95ACA6ED4DF75CAA6RB38I" TargetMode="External"/><Relationship Id="rId43" Type="http://schemas.openxmlformats.org/officeDocument/2006/relationships/hyperlink" Target="consultantplus://offline/ref=1F3C571654D8CE0EAB4D4B3F8097C7DF8D5F7EC2144102FC7F4016F871F8F0E9C05064896CD7C5AB5ED46ED6CA239BE3E4880E547F6CDD97351CA6RB3BI" TargetMode="External"/><Relationship Id="rId48" Type="http://schemas.openxmlformats.org/officeDocument/2006/relationships/hyperlink" Target="consultantplus://offline/ref=1F3C571654D8CE0EAB4D4B3F8097C7DF8D5F7EC2134F05F7784016F871F8F0E9C05064896CD7C5AB5ED46ED6CA239BE3E4880E547F6CDD97351CA6RB3BI" TargetMode="External"/><Relationship Id="rId56" Type="http://schemas.openxmlformats.org/officeDocument/2006/relationships/hyperlink" Target="consultantplus://offline/ref=1F3C571654D8CE0EAB4D4B3F8097C7DF8D5F7EC2164B02FC71494BF279A1FCEBC75F3B9E6B9EC9AA5ED46ED0C77C9EF6F5D001526572D98D291EA7B3R532I" TargetMode="External"/><Relationship Id="rId64" Type="http://schemas.openxmlformats.org/officeDocument/2006/relationships/hyperlink" Target="consultantplus://offline/ref=1F3C571654D8CE0EAB4D553296FB98D5885C27CA1C1F5DA1744A43A02EA1A0AE915632CE36DAC0B55CD46FRD39I" TargetMode="External"/><Relationship Id="rId69" Type="http://schemas.openxmlformats.org/officeDocument/2006/relationships/hyperlink" Target="consultantplus://offline/ref=1F3C571654D8CE0EAB4D4B3F8097C7DF8D5F7EC21E4E03FC704016F871F8F0E9C05064896CD7C5AB5ED46ED8CA239BE3E4880E547F6CDD97351CA6RB3BI" TargetMode="External"/><Relationship Id="rId77" Type="http://schemas.openxmlformats.org/officeDocument/2006/relationships/hyperlink" Target="consultantplus://offline/ref=1F3C571654D8CE0EAB4D4B3F8097C7DF8D5F7EC2164A07F17B4B4BF279A1FCEBC75F3B9E6B9EC9AA5ED46ED0C97C9EF6F5D001526572D98D291EA7B3R532I" TargetMode="External"/><Relationship Id="rId100" Type="http://schemas.openxmlformats.org/officeDocument/2006/relationships/hyperlink" Target="consultantplus://offline/ref=1F3C571654D8CE0EAB4D4B3F8097C7DF8D5F7EC2164E04FD794D4BF279A1FCEBC75F3B9E799E91A65CD070D0C569C8A7B0R83CI" TargetMode="External"/><Relationship Id="rId105" Type="http://schemas.openxmlformats.org/officeDocument/2006/relationships/hyperlink" Target="consultantplus://offline/ref=1F3C571654D8CE0EAB4D4B3F8097C7DF8D5F7EC2164F04F07E484BF279A1FCEBC75F3B9E6B9EC9AA5ED46ED0C77C9EF6F5D001526572D98D291EA7B3R532I" TargetMode="External"/><Relationship Id="rId113" Type="http://schemas.openxmlformats.org/officeDocument/2006/relationships/hyperlink" Target="consultantplus://offline/ref=1F3C571654D8CE0EAB4D4B3F8097C7DF8D5F7EC2164E01F570434BF279A1FCEBC75F3B9E6B9EC9AA5ED46ED1C57C9EF6F5D001526572D98D291EA7B3R532I" TargetMode="External"/><Relationship Id="rId118" Type="http://schemas.openxmlformats.org/officeDocument/2006/relationships/hyperlink" Target="consultantplus://offline/ref=1F3C571654D8CE0EAB4D4B3F8097C7DF8D5F7EC2144801F67E4016F871F8F0E9C05064896CD7C5AB5ED46ED7CA239BE3E4880E547F6CDD97351CA6RB3BI" TargetMode="External"/><Relationship Id="rId8" Type="http://schemas.openxmlformats.org/officeDocument/2006/relationships/hyperlink" Target="consultantplus://offline/ref=1F3C571654D8CE0EAB4D4B3F8097C7DF8D5F7EC2144801F67E4016F871F8F0E9C05064896CD7C5AB5ED46ED5CA239BE3E4880E547F6CDD97351CA6RB3BI" TargetMode="External"/><Relationship Id="rId51" Type="http://schemas.openxmlformats.org/officeDocument/2006/relationships/hyperlink" Target="consultantplus://offline/ref=1F3C571654D8CE0EAB4D4B3F8097C7DF8D5F7EC21F4D08F2784016F871F8F0E9C05064896CD7C5AB5ED46ED6CA239BE3E4880E547F6CDD97351CA6RB3BI" TargetMode="External"/><Relationship Id="rId72" Type="http://schemas.openxmlformats.org/officeDocument/2006/relationships/hyperlink" Target="consultantplus://offline/ref=1F3C571654D8CE0EAB4D4B3F8097C7DF8D5F7EC2144D00FC7C4016F871F8F0E9C05064896CD7C5AB5ED46ED6CA239BE3E4880E547F6CDD97351CA6RB3BI" TargetMode="External"/><Relationship Id="rId80" Type="http://schemas.openxmlformats.org/officeDocument/2006/relationships/hyperlink" Target="consultantplus://offline/ref=1F3C571654D8CE0EAB4D4B3F8097C7DF8D5F7EC2164A07F17B4B4BF279A1FCEBC75F3B9E6B9EC9AA5ED46ED0C87C9EF6F5D001526572D98D291EA7B3R532I" TargetMode="External"/><Relationship Id="rId85" Type="http://schemas.openxmlformats.org/officeDocument/2006/relationships/hyperlink" Target="consultantplus://offline/ref=1F3C571654D8CE0EAB4D4B3F8097C7DF8D5F7EC2104003F07C4016F871F8F0E9C050649B6C8FC9A95ACA6ED4DF75CAA6RB38I" TargetMode="External"/><Relationship Id="rId93" Type="http://schemas.openxmlformats.org/officeDocument/2006/relationships/hyperlink" Target="consultantplus://offline/ref=1F3C571654D8CE0EAB4D4B3F8097C7DF8D5F7EC2164B02FC71494BF279A1FCEBC75F3B9E6B9EC9AA5ED46ED0C67C9EF6F5D001526572D98D291EA7B3R532I" TargetMode="External"/><Relationship Id="rId98" Type="http://schemas.openxmlformats.org/officeDocument/2006/relationships/hyperlink" Target="consultantplus://offline/ref=1F3C571654D8CE0EAB4D4B3F8097C7DF8D5F7EC2164E01F570434BF279A1FCEBC75F3B9E6B9EC9AA5ED46ED1C07C9EF6F5D001526572D98D291EA7B3R532I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3C571654D8CE0EAB4D4B3F8097C7DF8D5F7EC2144005F07C4016F871F8F0E9C05064896CD7C5AB5ED46ED5CA239BE3E4880E547F6CDD97351CA6RB3BI" TargetMode="External"/><Relationship Id="rId17" Type="http://schemas.openxmlformats.org/officeDocument/2006/relationships/hyperlink" Target="consultantplus://offline/ref=1F3C571654D8CE0EAB4D4B3F8097C7DF8D5F7EC2124905F17F4016F871F8F0E9C05064896CD7C5AB5ED46ED5CA239BE3E4880E547F6CDD97351CA6RB3BI" TargetMode="External"/><Relationship Id="rId25" Type="http://schemas.openxmlformats.org/officeDocument/2006/relationships/hyperlink" Target="consultantplus://offline/ref=1F3C571654D8CE0EAB4D4B3F8097C7DF8D5F7EC2164E01F4794B4BF279A1FCEBC75F3B9E6B9EC9AA5ED46ED0C47C9EF6F5D001526572D98D291EA7B3R532I" TargetMode="External"/><Relationship Id="rId33" Type="http://schemas.openxmlformats.org/officeDocument/2006/relationships/hyperlink" Target="consultantplus://offline/ref=1F3C571654D8CE0EAB4D4B3F8097C7DF8D5F7EC2104F08F37B4016F871F8F0E9C05064896CD7C5AB5ED06ED9CA239BE3E4880E547F6CDD97351CA6RB3BI" TargetMode="External"/><Relationship Id="rId38" Type="http://schemas.openxmlformats.org/officeDocument/2006/relationships/hyperlink" Target="consultantplus://offline/ref=1F3C571654D8CE0EAB4D4B3F8097C7DF8D5F7EC2154005F27D4016F871F8F0E9C05064896CD7C5AB5ED46FD0CA239BE3E4880E547F6CDD97351CA6RB3BI" TargetMode="External"/><Relationship Id="rId46" Type="http://schemas.openxmlformats.org/officeDocument/2006/relationships/hyperlink" Target="consultantplus://offline/ref=1F3C571654D8CE0EAB4D4B3F8097C7DF8D5F7EC2134B04F7794016F871F8F0E9C05064896CD7C5AB5ED46ED6CA239BE3E4880E547F6CDD97351CA6RB3BI" TargetMode="External"/><Relationship Id="rId59" Type="http://schemas.openxmlformats.org/officeDocument/2006/relationships/hyperlink" Target="consultantplus://offline/ref=1F3C571654D8CE0EAB4D4B3F8097C7DF8D5F7EC2164A07F17B4B4BF279A1FCEBC75F3B9E6B9EC9AA5ED46ED0C77C9EF6F5D001526572D98D291EA7B3R532I" TargetMode="External"/><Relationship Id="rId67" Type="http://schemas.openxmlformats.org/officeDocument/2006/relationships/hyperlink" Target="consultantplus://offline/ref=1F3C571654D8CE0EAB4D4B3F8097C7DF8D5F7EC21F4D08F2784016F871F8F0E9C05064896CD7C5AB5ED46ED7CA239BE3E4880E547F6CDD97351CA6RB3BI" TargetMode="External"/><Relationship Id="rId103" Type="http://schemas.openxmlformats.org/officeDocument/2006/relationships/hyperlink" Target="consultantplus://offline/ref=1F3C571654D8CE0EAB4D4B3F8097C7DF8D5F7EC2164E01F4794B4BF279A1FCEBC75F3B9E6B9EC9AA5ED46ED0C77C9EF6F5D001526572D98D291EA7B3R532I" TargetMode="External"/><Relationship Id="rId108" Type="http://schemas.openxmlformats.org/officeDocument/2006/relationships/hyperlink" Target="consultantplus://offline/ref=1F3C571654D8CE0EAB4D4B3F8097C7DF8D5F7EC2104E07F5704016F871F8F0E9C05064896CD7C5AB5ED46CD5CA239BE3E4880E547F6CDD97351CA6RB3BI" TargetMode="External"/><Relationship Id="rId116" Type="http://schemas.openxmlformats.org/officeDocument/2006/relationships/hyperlink" Target="consultantplus://offline/ref=1F3C571654D8CE0EAB4D4B3F8097C7DF8D5F7EC2144102FC7F4016F871F8F0E9C05064896CD7C5AB5ED46ED6CA239BE3E4880E547F6CDD97351CA6RB3BI" TargetMode="External"/><Relationship Id="rId20" Type="http://schemas.openxmlformats.org/officeDocument/2006/relationships/hyperlink" Target="consultantplus://offline/ref=1F3C571654D8CE0EAB4D4B3F8097C7DF8D5F7EC21E4E03FC704016F871F8F0E9C05064896CD7C5AB5ED46ED5CA239BE3E4880E547F6CDD97351CA6RB3BI" TargetMode="External"/><Relationship Id="rId41" Type="http://schemas.openxmlformats.org/officeDocument/2006/relationships/hyperlink" Target="consultantplus://offline/ref=1F3C571654D8CE0EAB4D4B3F8097C7DF8D5F7EC2144D00FC7C4016F871F8F0E9C05064896CD7C5AB5ED46ED6CA239BE3E4880E547F6CDD97351CA6RB3BI" TargetMode="External"/><Relationship Id="rId54" Type="http://schemas.openxmlformats.org/officeDocument/2006/relationships/hyperlink" Target="consultantplus://offline/ref=1F3C571654D8CE0EAB4D4B3F8097C7DF8D5F7EC2164907F47F434BF279A1FCEBC75F3B9E6B9EC9AA5ED46ED0C77C9EF6F5D001526572D98D291EA7B3R532I" TargetMode="External"/><Relationship Id="rId62" Type="http://schemas.openxmlformats.org/officeDocument/2006/relationships/hyperlink" Target="consultantplus://offline/ref=1F3C571654D8CE0EAB4D4B3F8097C7DF8D5F7EC2104F08F37B4016F871F8F0E9C05064896CD7C5AB5ED46CD5CA239BE3E4880E547F6CDD97351CA6RB3BI" TargetMode="External"/><Relationship Id="rId70" Type="http://schemas.openxmlformats.org/officeDocument/2006/relationships/hyperlink" Target="consultantplus://offline/ref=1F3C571654D8CE0EAB4D4B3F8097C7DF8D5F7EC2164907F47F434BF279A1FCEBC75F3B9E6B9EC9AA5ED46ED0C77C9EF6F5D001526572D98D291EA7B3R532I" TargetMode="External"/><Relationship Id="rId75" Type="http://schemas.openxmlformats.org/officeDocument/2006/relationships/hyperlink" Target="consultantplus://offline/ref=1F3C571654D8CE0EAB4D4B3F8097C7DF8D5F7EC21F4D08F2784016F871F8F0E9C05064896CD7C5AB5ED46FD1CA239BE3E4880E547F6CDD97351CA6RB3BI" TargetMode="External"/><Relationship Id="rId83" Type="http://schemas.openxmlformats.org/officeDocument/2006/relationships/hyperlink" Target="consultantplus://offline/ref=1F3C571654D8CE0EAB4D4B3F8097C7DF8D5F7EC2134B04F7794016F871F8F0E9C05064896CD7C5AB5ED46ED9CA239BE3E4880E547F6CDD97351CA6RB3BI" TargetMode="External"/><Relationship Id="rId88" Type="http://schemas.openxmlformats.org/officeDocument/2006/relationships/hyperlink" Target="consultantplus://offline/ref=1F3C571654D8CE0EAB4D4B3F8097C7DF8D5F7EC2164907F47F434BF279A1FCEBC75F3B9E6B9EC9AA5ED46ED1C17C9EF6F5D001526572D98D291EA7B3R532I" TargetMode="External"/><Relationship Id="rId91" Type="http://schemas.openxmlformats.org/officeDocument/2006/relationships/hyperlink" Target="consultantplus://offline/ref=1F3C571654D8CE0EAB4D4B3F8097C7DF8D5F7EC2164A07F17B4B4BF279A1FCEBC75F3B9E6B9EC9AA5ED46ED1C47C9EF6F5D001526572D98D291EA7B3R532I" TargetMode="External"/><Relationship Id="rId96" Type="http://schemas.openxmlformats.org/officeDocument/2006/relationships/hyperlink" Target="consultantplus://offline/ref=1F3C571654D8CE0EAB4D4B3F8097C7DF8D5F7EC2164A07F17B4B4BF279A1FCEBC75F3B9E6B9EC9AA5ED46ED1C87C9EF6F5D001526572D98D291EA7B3R532I" TargetMode="External"/><Relationship Id="rId111" Type="http://schemas.openxmlformats.org/officeDocument/2006/relationships/hyperlink" Target="consultantplus://offline/ref=1F3C571654D8CE0EAB4D4B3F8097C7DF8D5F7EC2164B02FC71494BF279A1FCEBC75F3B9E6B9EC9AA5ED46ED1C27C9EF6F5D001526572D98D291EA7B3R53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571654D8CE0EAB4D4B3F8097C7DF8D5F7EC2154005F27D4016F871F8F0E9C05064896CD7C5AB5ED46ED9CA239BE3E4880E547F6CDD97351CA6RB3BI" TargetMode="External"/><Relationship Id="rId15" Type="http://schemas.openxmlformats.org/officeDocument/2006/relationships/hyperlink" Target="consultantplus://offline/ref=1F3C571654D8CE0EAB4D4B3F8097C7DF8D5F7EC21F4B05FD7A4016F871F8F0E9C05064896CD7C5AB5ED46ED7CA239BE3E4880E547F6CDD97351CA6RB3BI" TargetMode="External"/><Relationship Id="rId23" Type="http://schemas.openxmlformats.org/officeDocument/2006/relationships/hyperlink" Target="consultantplus://offline/ref=1F3C571654D8CE0EAB4D4B3F8097C7DF8D5F7EC2164E01F4794A4BF279A1FCEBC75F3B9E6B9EC9AA5ED46ED0C47C9EF6F5D001526572D98D291EA7B3R532I" TargetMode="External"/><Relationship Id="rId28" Type="http://schemas.openxmlformats.org/officeDocument/2006/relationships/hyperlink" Target="consultantplus://offline/ref=1F3C571654D8CE0EAB4D4B3F8097C7DF8D5F7EC2164E01F570434BF279A1FCEBC75F3B9E6B9EC9AA5ED46ED0C47C9EF6F5D001526572D98D291EA7B3R532I" TargetMode="External"/><Relationship Id="rId36" Type="http://schemas.openxmlformats.org/officeDocument/2006/relationships/hyperlink" Target="consultantplus://offline/ref=1F3C571654D8CE0EAB4D4B3F8097C7DF8D5F7EC2154C01F5714016F871F8F0E9C05064896CD7C5AB5ED46ED6CA239BE3E4880E547F6CDD97351CA6RB3BI" TargetMode="External"/><Relationship Id="rId49" Type="http://schemas.openxmlformats.org/officeDocument/2006/relationships/hyperlink" Target="consultantplus://offline/ref=1F3C571654D8CE0EAB4D4B3F8097C7DF8D5F7EC2124905F17F4016F871F8F0E9C05064896CD7C5AB5ED46ED6CA239BE3E4880E547F6CDD97351CA6RB3BI" TargetMode="External"/><Relationship Id="rId57" Type="http://schemas.openxmlformats.org/officeDocument/2006/relationships/hyperlink" Target="consultantplus://offline/ref=1F3C571654D8CE0EAB4D4B3F8097C7DF8D5F7EC2164E01F4794B4BF279A1FCEBC75F3B9E6B9EC9AA5ED46ED0C77C9EF6F5D001526572D98D291EA7B3R532I" TargetMode="External"/><Relationship Id="rId106" Type="http://schemas.openxmlformats.org/officeDocument/2006/relationships/hyperlink" Target="consultantplus://offline/ref=1F3C571654D8CE0EAB4D4B3F8097C7DF8D5F7EC2164B09F47C4C4BF279A1FCEBC75F3B9E6B9EC9AA5ED46ED0C97C9EF6F5D001526572D98D291EA7B3R532I" TargetMode="External"/><Relationship Id="rId114" Type="http://schemas.openxmlformats.org/officeDocument/2006/relationships/hyperlink" Target="consultantplus://offline/ref=1F3C571654D8CE0EAB4D4B3F8097C7DF8D5F7EC21F4D08F2784016F871F8F0E9C05064896CD7C5AB5ED46FD5CA239BE3E4880E547F6CDD97351CA6RB3BI" TargetMode="External"/><Relationship Id="rId119" Type="http://schemas.openxmlformats.org/officeDocument/2006/relationships/hyperlink" Target="consultantplus://offline/ref=1F3C571654D8CE0EAB4D4B3F8097C7DF8D5F7EC21F4D08F2784016F871F8F0E9C05064896CD7C5AB5ED46DD4CA239BE3E4880E547F6CDD97351CA6RB3BI" TargetMode="External"/><Relationship Id="rId10" Type="http://schemas.openxmlformats.org/officeDocument/2006/relationships/hyperlink" Target="consultantplus://offline/ref=1F3C571654D8CE0EAB4D4B3F8097C7DF8D5F7EC2144D03F1714016F871F8F0E9C05064896CD7C5AB5ED46ED5CA239BE3E4880E547F6CDD97351CA6RB3BI" TargetMode="External"/><Relationship Id="rId31" Type="http://schemas.openxmlformats.org/officeDocument/2006/relationships/hyperlink" Target="consultantplus://offline/ref=1F3C571654D8CE0EAB4D553296FB98D5895527C9114B0AA3251F4DA526F1FABE871F3DC92CD8CFFF0F903BDDC373D4A7B59B0E5060R635I" TargetMode="External"/><Relationship Id="rId44" Type="http://schemas.openxmlformats.org/officeDocument/2006/relationships/hyperlink" Target="consultantplus://offline/ref=1F3C571654D8CE0EAB4D4B3F8097C7DF8D5F7EC2144005F07C4016F871F8F0E9C05064896CD7C5AB5ED46ED6CA239BE3E4880E547F6CDD97351CA6RB3BI" TargetMode="External"/><Relationship Id="rId52" Type="http://schemas.openxmlformats.org/officeDocument/2006/relationships/hyperlink" Target="consultantplus://offline/ref=1F3C571654D8CE0EAB4D4B3F8097C7DF8D5F7EC21E4E03FC704016F871F8F0E9C05064896CD7C5AB5ED46ED7CA239BE3E4880E547F6CDD97351CA6RB3BI" TargetMode="External"/><Relationship Id="rId60" Type="http://schemas.openxmlformats.org/officeDocument/2006/relationships/hyperlink" Target="consultantplus://offline/ref=1F3C571654D8CE0EAB4D4B3F8097C7DF8D5F7EC2164E01F570434BF279A1FCEBC75F3B9E6B9EC9AA5ED46ED0C77C9EF6F5D001526572D98D291EA7B3R532I" TargetMode="External"/><Relationship Id="rId65" Type="http://schemas.openxmlformats.org/officeDocument/2006/relationships/hyperlink" Target="consultantplus://offline/ref=1F3C571654D8CE0EAB4D553296FB98D5895527C9114B0AA3251F4DA526F1FABE871F3DC92CD8CFFF0F903BDDC373D4A7B59B0E5060R635I" TargetMode="External"/><Relationship Id="rId73" Type="http://schemas.openxmlformats.org/officeDocument/2006/relationships/hyperlink" Target="consultantplus://offline/ref=1F3C571654D8CE0EAB4D4B3F8097C7DF8D5F7EC2164B02FC71494BF279A1FCEBC75F3B9E6B9EC9AA5ED46ED0C67C9EF6F5D001526572D98D291EA7B3R532I" TargetMode="External"/><Relationship Id="rId78" Type="http://schemas.openxmlformats.org/officeDocument/2006/relationships/hyperlink" Target="consultantplus://offline/ref=1F3C571654D8CE0EAB4D4B3F8097C7DF8D5F7EC21F4906F2704016F871F8F0E9C05064896CD7C5AB5ED06ED7CA239BE3E4880E547F6CDD97351CA6RB3BI" TargetMode="External"/><Relationship Id="rId81" Type="http://schemas.openxmlformats.org/officeDocument/2006/relationships/hyperlink" Target="consultantplus://offline/ref=1F3C571654D8CE0EAB4D4B3F8097C7DF8D5F7EC2164E01F570434BF279A1FCEBC75F3B9E6B9EC9AA5ED46ED0C97C9EF6F5D001526572D98D291EA7B3R532I" TargetMode="External"/><Relationship Id="rId86" Type="http://schemas.openxmlformats.org/officeDocument/2006/relationships/hyperlink" Target="consultantplus://offline/ref=1F3C571654D8CE0EAB4D4B3F8097C7DF8D5F7EC2164907F47F434BF279A1FCEBC75F3B9E6B9EC9AA5ED46ED0C97C9EF6F5D001526572D98D291EA7B3R532I" TargetMode="External"/><Relationship Id="rId94" Type="http://schemas.openxmlformats.org/officeDocument/2006/relationships/hyperlink" Target="consultantplus://offline/ref=1F3C571654D8CE0EAB4D4B3F8097C7DF8D5F7EC2134F05F7784016F871F8F0E9C05064896CD7C5AB5ED46ED6CA239BE3E4880E547F6CDD97351CA6RB3BI" TargetMode="External"/><Relationship Id="rId99" Type="http://schemas.openxmlformats.org/officeDocument/2006/relationships/hyperlink" Target="consultantplus://offline/ref=1F3C571654D8CE0EAB4D4B3F8097C7DF8D5F7EC2164A07F17B4B4BF279A1FCEBC75F3B9E6B9EC9AA5ED46ED2C17C9EF6F5D001526572D98D291EA7B3R532I" TargetMode="External"/><Relationship Id="rId101" Type="http://schemas.openxmlformats.org/officeDocument/2006/relationships/hyperlink" Target="consultantplus://offline/ref=1F3C571654D8CE0EAB4D4B3F8097C7DF8D5F7EC2164E04FD794D4BF279A1FCEBC75F3B9E6B9EC9AA5ED466D6C67C9EF6F5D001526572D98D291EA7B3R532I" TargetMode="External"/><Relationship Id="rId122" Type="http://schemas.openxmlformats.org/officeDocument/2006/relationships/theme" Target="theme/theme1.xml"/><Relationship Id="rId4" Type="http://schemas.openxmlformats.org/officeDocument/2006/relationships/hyperlink" Target="consultantplus://offline/ref=1F3C571654D8CE0EAB4D4B3F8097C7DF8D5F7EC2154C01F5714016F871F8F0E9C05064896CD7C5AB5ED46ED5CA239BE3E4880E547F6CDD97351CA6RB3BI" TargetMode="External"/><Relationship Id="rId9" Type="http://schemas.openxmlformats.org/officeDocument/2006/relationships/hyperlink" Target="consultantplus://offline/ref=1F3C571654D8CE0EAB4D4B3F8097C7DF8D5F7EC2144D00FC7C4016F871F8F0E9C05064896CD7C5AB5ED46ED5CA239BE3E4880E547F6CDD97351CA6RB3BI" TargetMode="External"/><Relationship Id="rId13" Type="http://schemas.openxmlformats.org/officeDocument/2006/relationships/hyperlink" Target="consultantplus://offline/ref=1F3C571654D8CE0EAB4D4B3F8097C7DF8D5F7EC2124D02F17E4016F871F8F0E9C05064896CD7C5AB5ED46FD2CA239BE3E4880E547F6CDD97351CA6RB3BI" TargetMode="External"/><Relationship Id="rId18" Type="http://schemas.openxmlformats.org/officeDocument/2006/relationships/hyperlink" Target="consultantplus://offline/ref=1F3C571654D8CE0EAB4D4B3F8097C7DF8D5F7EC2114901F2714016F871F8F0E9C05064896CD7C5AB5ED46ED5CA239BE3E4880E547F6CDD97351CA6RB3BI" TargetMode="External"/><Relationship Id="rId39" Type="http://schemas.openxmlformats.org/officeDocument/2006/relationships/hyperlink" Target="consultantplus://offline/ref=1F3C571654D8CE0EAB4D4B3F8097C7DF8D5F7EC2144907F17C4016F871F8F0E9C05064896CD7C5AB5ED46ED6CA239BE3E4880E547F6CDD97351CA6RB3BI" TargetMode="External"/><Relationship Id="rId109" Type="http://schemas.openxmlformats.org/officeDocument/2006/relationships/hyperlink" Target="consultantplus://offline/ref=1F3C571654D8CE0EAB4D4B3F8097C7DF8D5F7EC2164A07F17B4B4BF279A1FCEBC75F3B9E6B9EC9AA5ED46ED2C07C9EF6F5D001526572D98D291EA7B3R532I" TargetMode="External"/><Relationship Id="rId34" Type="http://schemas.openxmlformats.org/officeDocument/2006/relationships/hyperlink" Target="consultantplus://offline/ref=1F3C571654D8CE0EAB4D4B3F8097C7DF8D5F7EC21E4E03FC704016F871F8F0E9C05064896CD7C5AB5ED46ED6CA239BE3E4880E547F6CDD97351CA6RB3BI" TargetMode="External"/><Relationship Id="rId50" Type="http://schemas.openxmlformats.org/officeDocument/2006/relationships/hyperlink" Target="consultantplus://offline/ref=1F3C571654D8CE0EAB4D4B3F8097C7DF8D5F7EC2114901F2714016F871F8F0E9C05064896CD7C5AB5ED46ED6CA239BE3E4880E547F6CDD97351CA6RB3BI" TargetMode="External"/><Relationship Id="rId55" Type="http://schemas.openxmlformats.org/officeDocument/2006/relationships/hyperlink" Target="consultantplus://offline/ref=1F3C571654D8CE0EAB4D4B3F8097C7DF8D5F7EC2164E01F4794A4BF279A1FCEBC75F3B9E6B9EC9AA5ED46ED0C77C9EF6F5D001526572D98D291EA7B3R532I" TargetMode="External"/><Relationship Id="rId76" Type="http://schemas.openxmlformats.org/officeDocument/2006/relationships/hyperlink" Target="consultantplus://offline/ref=1F3C571654D8CE0EAB4D4B3F8097C7DF8D5F7EC2164A07F17B4B4BF279A1FCEBC75F3B9E6B9EC9AA5ED46ED0C77C9EF6F5D001526572D98D291EA7B3R532I" TargetMode="External"/><Relationship Id="rId97" Type="http://schemas.openxmlformats.org/officeDocument/2006/relationships/hyperlink" Target="consultantplus://offline/ref=1F3C571654D8CE0EAB4D4B3F8097C7DF8D5F7EC2164E01F570434BF279A1FCEBC75F3B9E6B9EC9AA5ED46ED0C87C9EF6F5D001526572D98D291EA7B3R532I" TargetMode="External"/><Relationship Id="rId104" Type="http://schemas.openxmlformats.org/officeDocument/2006/relationships/hyperlink" Target="consultantplus://offline/ref=1F3C571654D8CE0EAB4D4B3F8097C7DF8D5F7EC21F4D08F2784016F871F8F0E9C05064896CD7C5AB5ED46FD2CA239BE3E4880E547F6CDD97351CA6RB3BI" TargetMode="External"/><Relationship Id="rId120" Type="http://schemas.openxmlformats.org/officeDocument/2006/relationships/hyperlink" Target="consultantplus://offline/ref=1F3C571654D8CE0EAB4D4B3F8097C7DF8D5F7EC2164A07F17B4B4BF279A1FCEBC75F3B9E6B9EC9AA5ED46ED2C27C9EF6F5D001526572D98D291EA7B3R532I" TargetMode="External"/><Relationship Id="rId7" Type="http://schemas.openxmlformats.org/officeDocument/2006/relationships/hyperlink" Target="consultantplus://offline/ref=1F3C571654D8CE0EAB4D4B3F8097C7DF8D5F7EC2144907F17C4016F871F8F0E9C05064896CD7C5AB5ED46ED5CA239BE3E4880E547F6CDD97351CA6RB3BI" TargetMode="External"/><Relationship Id="rId71" Type="http://schemas.openxmlformats.org/officeDocument/2006/relationships/hyperlink" Target="consultantplus://offline/ref=1F3C571654D8CE0EAB4D4B3F8097C7DF8D5F7EC21F4B05FD7A4016F871F8F0E9C05064896CD7C5AB5ED46ED8CA239BE3E4880E547F6CDD97351CA6RB3BI" TargetMode="External"/><Relationship Id="rId92" Type="http://schemas.openxmlformats.org/officeDocument/2006/relationships/hyperlink" Target="consultantplus://offline/ref=1F3C571654D8CE0EAB4D4B3F8097C7DF8D5F7EC2144D00FC7C4016F871F8F0E9C05064896CD7C5AB5ED46ED8CA239BE3E4880E547F6CDD97351CA6RB3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3C571654D8CE0EAB4D4B3F8097C7DF8D5F7EC2164F04F07E484BF279A1FCEBC75F3B9E6B9EC9AA5ED46ED0C47C9EF6F5D001526572D98D291EA7B3R532I" TargetMode="External"/><Relationship Id="rId24" Type="http://schemas.openxmlformats.org/officeDocument/2006/relationships/hyperlink" Target="consultantplus://offline/ref=1F3C571654D8CE0EAB4D4B3F8097C7DF8D5F7EC2164B02FC71494BF279A1FCEBC75F3B9E6B9EC9AA5ED46ED0C47C9EF6F5D001526572D98D291EA7B3R532I" TargetMode="External"/><Relationship Id="rId40" Type="http://schemas.openxmlformats.org/officeDocument/2006/relationships/hyperlink" Target="consultantplus://offline/ref=1F3C571654D8CE0EAB4D4B3F8097C7DF8D5F7EC2144801F67E4016F871F8F0E9C05064896CD7C5AB5ED46ED6CA239BE3E4880E547F6CDD97351CA6RB3BI" TargetMode="External"/><Relationship Id="rId45" Type="http://schemas.openxmlformats.org/officeDocument/2006/relationships/hyperlink" Target="consultantplus://offline/ref=1F3C571654D8CE0EAB4D4B3F8097C7DF8D5F7EC2124D02F17E4016F871F8F0E9C05064896CD7C5AB5ED46FD2CA239BE3E4880E547F6CDD97351CA6RB3BI" TargetMode="External"/><Relationship Id="rId66" Type="http://schemas.openxmlformats.org/officeDocument/2006/relationships/hyperlink" Target="consultantplus://offline/ref=1F3C571654D8CE0EAB4D4B3F8097C7DF8D5F7EC2164B09F47C4C4BF279A1FCEBC75F3B9E6B9EC9AA5ED46ED0C77C9EF6F5D001526572D98D291EA7B3R532I" TargetMode="External"/><Relationship Id="rId87" Type="http://schemas.openxmlformats.org/officeDocument/2006/relationships/hyperlink" Target="consultantplus://offline/ref=1F3C571654D8CE0EAB4D4B3F8097C7DF8D5F7EC2164A07F17B4B4BF279A1FCEBC75F3B9E6B9EC9AA5ED46ED1C17C9EF6F5D001526572D98D291EA7B3R532I" TargetMode="External"/><Relationship Id="rId110" Type="http://schemas.openxmlformats.org/officeDocument/2006/relationships/hyperlink" Target="consultantplus://offline/ref=1F3C571654D8CE0EAB4D4B3F8097C7DF8D5F7EC2164B02FC71494BF279A1FCEBC75F3B9E6B9EC9AA5ED46ED1C07C9EF6F5D001526572D98D291EA7B3R532I" TargetMode="External"/><Relationship Id="rId115" Type="http://schemas.openxmlformats.org/officeDocument/2006/relationships/hyperlink" Target="consultantplus://offline/ref=1F3C571654D8CE0EAB4D4B3F8097C7DF8D5F7EC2144801F67E4016F871F8F0E9C05064896CD7C5AB5ED46ED6CA239BE3E4880E547F6CDD97351CA6RB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6247</Words>
  <Characters>35611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 Святослав Вячеславович</dc:creator>
  <cp:keywords/>
  <dc:description/>
  <cp:lastModifiedBy>Скоморохов Святослав Вячеславович</cp:lastModifiedBy>
  <cp:revision>2</cp:revision>
  <dcterms:created xsi:type="dcterms:W3CDTF">2019-04-24T08:55:00Z</dcterms:created>
  <dcterms:modified xsi:type="dcterms:W3CDTF">2019-04-24T09:16:00Z</dcterms:modified>
</cp:coreProperties>
</file>