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546" w:type="dxa"/>
        <w:tblLook w:val="04A0" w:firstRow="1" w:lastRow="0" w:firstColumn="1" w:lastColumn="0" w:noHBand="0" w:noVBand="1"/>
      </w:tblPr>
      <w:tblGrid>
        <w:gridCol w:w="1078"/>
        <w:gridCol w:w="1590"/>
        <w:gridCol w:w="2652"/>
        <w:gridCol w:w="1853"/>
        <w:gridCol w:w="1748"/>
        <w:gridCol w:w="1192"/>
        <w:gridCol w:w="1433"/>
      </w:tblGrid>
      <w:tr w:rsidR="001D5480" w:rsidRPr="001D5480" w:rsidTr="00CF006D">
        <w:trPr>
          <w:trHeight w:val="322"/>
        </w:trPr>
        <w:tc>
          <w:tcPr>
            <w:tcW w:w="1078" w:type="dxa"/>
            <w:vMerge w:val="restart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№ п/п</w:t>
            </w:r>
          </w:p>
        </w:tc>
        <w:tc>
          <w:tcPr>
            <w:tcW w:w="1590" w:type="dxa"/>
            <w:vMerge w:val="restart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№ нормативного акта*</w:t>
            </w:r>
          </w:p>
        </w:tc>
        <w:tc>
          <w:tcPr>
            <w:tcW w:w="2652" w:type="dxa"/>
            <w:vMerge w:val="restart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Наименование продукции</w:t>
            </w:r>
          </w:p>
        </w:tc>
        <w:tc>
          <w:tcPr>
            <w:tcW w:w="1853" w:type="dxa"/>
            <w:vMerge w:val="restart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Максимальная розничная цена, руб.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Минимальная розничная цена, руб.</w:t>
            </w:r>
          </w:p>
        </w:tc>
        <w:tc>
          <w:tcPr>
            <w:tcW w:w="1192" w:type="dxa"/>
            <w:vMerge w:val="restart"/>
            <w:vAlign w:val="center"/>
            <w:hideMark/>
          </w:tcPr>
          <w:p w:rsidR="001D5480" w:rsidRPr="001D5480" w:rsidRDefault="001D5480" w:rsidP="001D5480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Средняя</w:t>
            </w:r>
          </w:p>
        </w:tc>
        <w:tc>
          <w:tcPr>
            <w:tcW w:w="1433" w:type="dxa"/>
            <w:vMerge w:val="restart"/>
            <w:vAlign w:val="center"/>
            <w:hideMark/>
          </w:tcPr>
          <w:p w:rsidR="001D5480" w:rsidRPr="001D5480" w:rsidRDefault="001D5480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 xml:space="preserve">Прирост средней </w:t>
            </w:r>
            <w:proofErr w:type="spellStart"/>
            <w:r w:rsidRPr="001D5480">
              <w:rPr>
                <w:b/>
                <w:bCs/>
              </w:rPr>
              <w:t>розн</w:t>
            </w:r>
            <w:proofErr w:type="spellEnd"/>
            <w:r w:rsidRPr="001D5480">
              <w:rPr>
                <w:b/>
                <w:bCs/>
              </w:rPr>
              <w:t xml:space="preserve">. цены в % </w:t>
            </w:r>
            <w:r w:rsidR="00CF006D">
              <w:rPr>
                <w:b/>
                <w:bCs/>
              </w:rPr>
              <w:t>03</w:t>
            </w:r>
            <w:r w:rsidRPr="001D5480">
              <w:rPr>
                <w:b/>
                <w:bCs/>
              </w:rPr>
              <w:t>.</w:t>
            </w:r>
            <w:r w:rsidR="00CF006D">
              <w:rPr>
                <w:b/>
                <w:bCs/>
              </w:rPr>
              <w:t>10</w:t>
            </w:r>
            <w:r w:rsidRPr="001D5480">
              <w:rPr>
                <w:b/>
                <w:bCs/>
              </w:rPr>
              <w:t xml:space="preserve">.2023 к </w:t>
            </w:r>
            <w:r w:rsidR="00CF006D">
              <w:rPr>
                <w:b/>
                <w:bCs/>
              </w:rPr>
              <w:t>26</w:t>
            </w:r>
            <w:r w:rsidRPr="001D5480">
              <w:rPr>
                <w:b/>
                <w:bCs/>
              </w:rPr>
              <w:t>.09.2023</w:t>
            </w:r>
          </w:p>
        </w:tc>
      </w:tr>
      <w:tr w:rsidR="001D5480" w:rsidRPr="001D5480" w:rsidTr="00CF006D">
        <w:trPr>
          <w:trHeight w:val="322"/>
        </w:trPr>
        <w:tc>
          <w:tcPr>
            <w:tcW w:w="1078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590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2652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853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192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433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</w:tr>
      <w:tr w:rsidR="001D5480" w:rsidRPr="001D5480" w:rsidTr="00CF006D">
        <w:trPr>
          <w:trHeight w:val="1275"/>
        </w:trPr>
        <w:tc>
          <w:tcPr>
            <w:tcW w:w="1078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590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2652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853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748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192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  <w:tc>
          <w:tcPr>
            <w:tcW w:w="1433" w:type="dxa"/>
            <w:vMerge/>
            <w:hideMark/>
          </w:tcPr>
          <w:p w:rsidR="001D5480" w:rsidRPr="001D5480" w:rsidRDefault="001D5480">
            <w:pPr>
              <w:rPr>
                <w:b/>
                <w:bCs/>
              </w:rPr>
            </w:pPr>
          </w:p>
        </w:tc>
      </w:tr>
      <w:tr w:rsidR="00CF006D" w:rsidRPr="001D5480" w:rsidTr="002553B9">
        <w:trPr>
          <w:trHeight w:val="1050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Масло растительное подсолнечное нерафинированное на розлив, руб. за 1 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240,00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155,00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208,33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2553B9" w:rsidP="00CF00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F006D" w:rsidRPr="001D5480" w:rsidTr="002553B9">
        <w:trPr>
          <w:trHeight w:val="1350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Масло растительное подсолнечное нерафинированное фасованное, руб. за полиэтиленовую бутылку ёмкостью 1 л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177,67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95,00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143,72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-1,1</w:t>
            </w:r>
          </w:p>
        </w:tc>
      </w:tr>
      <w:tr w:rsidR="00CF006D" w:rsidRPr="001D5480" w:rsidTr="002553B9">
        <w:trPr>
          <w:trHeight w:val="139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530; 39 - 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Масло растительное подсолнечное рафинированное дезодорированное фасованное, руб. за полиэтиленовую бутылку ёмкостью 1 л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207,50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101,92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129,77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2,5</w:t>
            </w:r>
          </w:p>
        </w:tc>
      </w:tr>
      <w:tr w:rsidR="00CF006D" w:rsidRPr="001D5480" w:rsidTr="002553B9">
        <w:trPr>
          <w:trHeight w:val="55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530; 39 - 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Масло сливочное весовое,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888,89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330,00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578,65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0,1</w:t>
            </w:r>
          </w:p>
        </w:tc>
      </w:tr>
      <w:tr w:rsidR="00CF006D" w:rsidRPr="001D5480" w:rsidTr="002553B9">
        <w:trPr>
          <w:trHeight w:val="76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5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530; 39- 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Масло сливочное фасованное в пачки, руб. за пачку весом 200 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197,50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103,39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146,10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0,6</w:t>
            </w:r>
          </w:p>
        </w:tc>
      </w:tr>
      <w:tr w:rsidR="00CF006D" w:rsidRPr="001D5480" w:rsidTr="002553B9">
        <w:trPr>
          <w:trHeight w:val="810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6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Кефир 2,5 % жирности, руб. за полиэтиленовый пакет весом 1кг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88,78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58,50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73,70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-0,3</w:t>
            </w:r>
          </w:p>
        </w:tc>
      </w:tr>
      <w:tr w:rsidR="00CF006D" w:rsidRPr="001D5480" w:rsidTr="002553B9">
        <w:trPr>
          <w:trHeight w:val="106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7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530; 39 - 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Молоко питьевое 2,5% жирности пастеризованное, руб. за полиэтиленовый пакет ёмкостью 1 л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81,79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51,67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63,34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0,3</w:t>
            </w:r>
          </w:p>
        </w:tc>
      </w:tr>
      <w:tr w:rsidR="00CF006D" w:rsidRPr="001D5480" w:rsidTr="002553B9">
        <w:trPr>
          <w:trHeight w:val="1110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8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Молоко питьевое 2,5% жирности пастеризованное, руб. за картонный пакет (</w:t>
            </w:r>
            <w:proofErr w:type="spellStart"/>
            <w:r w:rsidRPr="001D5480">
              <w:t>пюр</w:t>
            </w:r>
            <w:proofErr w:type="spellEnd"/>
            <w:r w:rsidRPr="001D5480">
              <w:t>-пак и др.) ёмкостью 1 л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108,00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61,64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80,11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-0,4</w:t>
            </w:r>
          </w:p>
        </w:tc>
      </w:tr>
      <w:tr w:rsidR="00CF006D" w:rsidRPr="001D5480" w:rsidTr="002553B9">
        <w:trPr>
          <w:trHeight w:val="115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9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Молоко питьевое 3,2 % жирности пастеризованное, руб. за полиэтиленовый пакет ёмкостью 1 л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94,44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58,89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73,93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-0,5</w:t>
            </w:r>
          </w:p>
        </w:tc>
      </w:tr>
      <w:tr w:rsidR="00CF006D" w:rsidRPr="001D5480" w:rsidTr="002553B9">
        <w:trPr>
          <w:trHeight w:val="151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10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Молоко питьевое 3,2-4,5 % жирности пастеризованное, руб. за картонный пакет (тетра-</w:t>
            </w:r>
            <w:proofErr w:type="spellStart"/>
            <w:r w:rsidRPr="001D5480">
              <w:t>брик</w:t>
            </w:r>
            <w:proofErr w:type="spellEnd"/>
            <w:r w:rsidRPr="001D5480">
              <w:t xml:space="preserve">, </w:t>
            </w:r>
            <w:proofErr w:type="spellStart"/>
            <w:r w:rsidRPr="001D5480">
              <w:t>пюр</w:t>
            </w:r>
            <w:proofErr w:type="spellEnd"/>
            <w:r w:rsidRPr="001D5480">
              <w:t>-пак и др.) ёмкостью 1 л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117,53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57,64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89,51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-0,7</w:t>
            </w:r>
          </w:p>
        </w:tc>
      </w:tr>
      <w:tr w:rsidR="00CF006D" w:rsidRPr="001D5480" w:rsidTr="002553B9">
        <w:trPr>
          <w:trHeight w:val="76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11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Сметана 20% жирности весовая,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225,00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130,00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187,67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-1,0</w:t>
            </w:r>
          </w:p>
        </w:tc>
      </w:tr>
      <w:tr w:rsidR="00CF006D" w:rsidRPr="001D5480" w:rsidTr="002553B9">
        <w:trPr>
          <w:trHeight w:val="94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12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Сметана 20% жирности, руб. за полиэтиленовый пакет весом 500 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146,25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94,50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128,12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-0,4</w:t>
            </w:r>
          </w:p>
        </w:tc>
      </w:tr>
      <w:tr w:rsidR="00CF006D" w:rsidRPr="001D5480" w:rsidTr="002553B9">
        <w:trPr>
          <w:trHeight w:val="73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13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Творог, обезжиренный весовой,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349,95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230,00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261,99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4,5</w:t>
            </w:r>
          </w:p>
        </w:tc>
      </w:tr>
      <w:tr w:rsidR="00CF006D" w:rsidRPr="001D5480" w:rsidTr="002553B9">
        <w:trPr>
          <w:trHeight w:val="960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14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Творог, обезжиренный, руб. за пачку весом 200 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96,67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57,99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76,18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-0,3</w:t>
            </w:r>
          </w:p>
        </w:tc>
      </w:tr>
      <w:tr w:rsidR="00CF006D" w:rsidRPr="001D5480" w:rsidTr="002553B9">
        <w:trPr>
          <w:trHeight w:val="154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15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Хлеб и хлебобулочные изделия из пшеничной муки высшего сорта (батон нарезной), руб. за булку весом 350 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57,24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43,90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48,78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0,7</w:t>
            </w:r>
          </w:p>
        </w:tc>
      </w:tr>
      <w:tr w:rsidR="00CF006D" w:rsidRPr="001D5480" w:rsidTr="002553B9">
        <w:trPr>
          <w:trHeight w:val="103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16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530; 39- 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Хлеб формовой из муки пшеничной 1-го сорта, руб. за булку весом 500 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49,99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37,00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40,72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1,0</w:t>
            </w:r>
          </w:p>
        </w:tc>
      </w:tr>
      <w:tr w:rsidR="00CF006D" w:rsidRPr="001D5480" w:rsidTr="002553B9">
        <w:trPr>
          <w:trHeight w:val="960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17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Хлеб ржаной, ржано-пшеничный (Бородинский), 450 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55,00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42,49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49,97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1,5</w:t>
            </w:r>
          </w:p>
        </w:tc>
      </w:tr>
      <w:tr w:rsidR="00CF006D" w:rsidRPr="001D5480" w:rsidTr="002553B9">
        <w:trPr>
          <w:trHeight w:val="1260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18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Хлеб ржаной, ржано-пшеничный (Дарницкий), руб. за булку весом 580 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65,90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49,49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59,36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</w:pPr>
            <w:r w:rsidRPr="00CF006D">
              <w:t>0,6</w:t>
            </w:r>
          </w:p>
        </w:tc>
      </w:tr>
      <w:tr w:rsidR="00CF006D" w:rsidRPr="001D5480" w:rsidTr="002553B9">
        <w:trPr>
          <w:trHeight w:val="690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19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Мука пшеничная 1-го сорта,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50,00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23,50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34,08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0,7</w:t>
            </w:r>
          </w:p>
        </w:tc>
      </w:tr>
      <w:tr w:rsidR="00CF006D" w:rsidRPr="001D5480" w:rsidTr="002553B9">
        <w:trPr>
          <w:trHeight w:val="73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20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530; 39 - 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Мука пшеничная высшего сорта,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55,00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25,00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40,95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0,4</w:t>
            </w:r>
          </w:p>
        </w:tc>
      </w:tr>
      <w:tr w:rsidR="00CF006D" w:rsidRPr="001D5480" w:rsidTr="002553B9">
        <w:trPr>
          <w:trHeight w:val="91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21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530; 39 - 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Яйцо куриное столовое 1 категории, руб. за 1 десяток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123,50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57,00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87,16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2,5</w:t>
            </w:r>
          </w:p>
        </w:tc>
      </w:tr>
      <w:tr w:rsidR="00CF006D" w:rsidRPr="001D5480" w:rsidTr="002553B9">
        <w:trPr>
          <w:trHeight w:val="103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22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530; 39-р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Яйцо куриное столовое 2 категории, руб. за 1 десяток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94,00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52,90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67,88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2,7</w:t>
            </w:r>
          </w:p>
        </w:tc>
      </w:tr>
      <w:tr w:rsidR="00CF006D" w:rsidRPr="001D5480" w:rsidTr="002553B9">
        <w:trPr>
          <w:trHeight w:val="750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23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Баранина (кроме бескостного мяса),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742,00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382,50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602,21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0,6</w:t>
            </w:r>
          </w:p>
        </w:tc>
      </w:tr>
      <w:tr w:rsidR="00CF006D" w:rsidRPr="001D5480" w:rsidTr="002553B9">
        <w:trPr>
          <w:trHeight w:val="79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24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Говядина (кроме бескостного мяса),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570,00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389,99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476,65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1,5</w:t>
            </w:r>
          </w:p>
        </w:tc>
      </w:tr>
      <w:tr w:rsidR="00CF006D" w:rsidRPr="001D5480" w:rsidTr="002553B9">
        <w:trPr>
          <w:trHeight w:val="79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25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Свинина (кроме бескостного мяса),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370,00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145,99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302,32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0,6</w:t>
            </w:r>
          </w:p>
        </w:tc>
      </w:tr>
      <w:tr w:rsidR="00CF006D" w:rsidRPr="001D5480" w:rsidTr="002553B9">
        <w:trPr>
          <w:trHeight w:val="810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26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Куры (кроме куриных окорочков),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317,00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145,00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218,77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1,6</w:t>
            </w:r>
          </w:p>
        </w:tc>
      </w:tr>
      <w:tr w:rsidR="00CF006D" w:rsidRPr="001D5480" w:rsidTr="002553B9">
        <w:trPr>
          <w:trHeight w:val="1140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27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Рыба мороженая неразделанная (</w:t>
            </w:r>
            <w:proofErr w:type="spellStart"/>
            <w:r w:rsidRPr="001D5480">
              <w:t>лемона</w:t>
            </w:r>
            <w:proofErr w:type="spellEnd"/>
            <w:r w:rsidRPr="001D5480">
              <w:t xml:space="preserve">, камбала, треска, хек, сайда, </w:t>
            </w:r>
            <w:proofErr w:type="spellStart"/>
            <w:r w:rsidRPr="001D5480">
              <w:t>путассу</w:t>
            </w:r>
            <w:proofErr w:type="spellEnd"/>
            <w:r w:rsidRPr="001D5480">
              <w:t>, минтай),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505,25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101,86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226,32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0,2</w:t>
            </w:r>
          </w:p>
        </w:tc>
      </w:tr>
      <w:tr w:rsidR="00CF006D" w:rsidRPr="001D5480" w:rsidTr="002553B9">
        <w:trPr>
          <w:trHeight w:val="64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28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530; 39-р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Сахар-песок,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97,50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62,49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77,83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2553B9" w:rsidP="00CF00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F006D" w:rsidRPr="001D5480" w:rsidTr="002553B9">
        <w:trPr>
          <w:trHeight w:val="55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29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530; 39-р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Соль поваренная пищевая,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38,00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11,49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24,06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-0,1</w:t>
            </w:r>
          </w:p>
        </w:tc>
      </w:tr>
      <w:tr w:rsidR="00CF006D" w:rsidRPr="001D5480" w:rsidTr="002553B9">
        <w:trPr>
          <w:trHeight w:val="510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30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Вермишель,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112,22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39,10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65,11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-0,9</w:t>
            </w:r>
          </w:p>
        </w:tc>
      </w:tr>
      <w:tr w:rsidR="00CF006D" w:rsidRPr="001D5480" w:rsidTr="002553B9">
        <w:trPr>
          <w:trHeight w:val="55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31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530; 39-р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Крупа гречневая ядрица,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134,81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51,24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82,70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0,1</w:t>
            </w:r>
          </w:p>
        </w:tc>
      </w:tr>
      <w:tr w:rsidR="00CF006D" w:rsidRPr="001D5480" w:rsidTr="002553B9">
        <w:trPr>
          <w:trHeight w:val="450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32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Пшено,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87,49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33,32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58,22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1,3</w:t>
            </w:r>
          </w:p>
        </w:tc>
      </w:tr>
      <w:tr w:rsidR="00CF006D" w:rsidRPr="001D5480" w:rsidTr="002553B9">
        <w:trPr>
          <w:trHeight w:val="49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33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530; 39-р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Рис шлифованный,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141,85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68,32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95,08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0,6</w:t>
            </w:r>
          </w:p>
        </w:tc>
      </w:tr>
      <w:tr w:rsidR="00CF006D" w:rsidRPr="001D5480" w:rsidTr="002553B9">
        <w:trPr>
          <w:trHeight w:val="46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34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Чай чёрный байховый, руб. за 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892,00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239,90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604,04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2553B9" w:rsidP="00CF00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F006D" w:rsidRPr="001D5480" w:rsidTr="002553B9">
        <w:trPr>
          <w:trHeight w:val="810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35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 xml:space="preserve">Капуста белокочанная свежая, руб. за 1 кг 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65,00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23,03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43,80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0,3</w:t>
            </w:r>
          </w:p>
        </w:tc>
      </w:tr>
      <w:tr w:rsidR="00CF006D" w:rsidRPr="001D5480" w:rsidTr="002553B9">
        <w:trPr>
          <w:trHeight w:val="49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36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 xml:space="preserve">Картофель, руб. за 1 кг 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55,00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16,79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33,29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0,7</w:t>
            </w:r>
          </w:p>
        </w:tc>
      </w:tr>
      <w:tr w:rsidR="00CF006D" w:rsidRPr="001D5480" w:rsidTr="002553B9">
        <w:trPr>
          <w:trHeight w:val="55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37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Лук репчатый,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45,00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22,99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32,37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1,3</w:t>
            </w:r>
          </w:p>
        </w:tc>
      </w:tr>
      <w:tr w:rsidR="00CF006D" w:rsidRPr="001D5480" w:rsidTr="002553B9">
        <w:trPr>
          <w:trHeight w:val="510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38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 xml:space="preserve">Морковь, руб. за 1 кг 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59,90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24,29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41,35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2553B9" w:rsidP="00CF00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CF006D" w:rsidRPr="001D5480" w:rsidTr="002553B9">
        <w:trPr>
          <w:trHeight w:val="540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39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530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Яблоки, руб. за 1 кг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164,99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50,00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80,67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-2,6</w:t>
            </w:r>
          </w:p>
        </w:tc>
      </w:tr>
      <w:tr w:rsidR="00CF006D" w:rsidRPr="001D5480" w:rsidTr="002553B9">
        <w:trPr>
          <w:trHeight w:val="79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40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Смеси сухие молочные для детского питания руб. за 1 шт.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1 200,00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763,07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982,47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1,0</w:t>
            </w:r>
          </w:p>
        </w:tc>
      </w:tr>
      <w:tr w:rsidR="00CF006D" w:rsidRPr="001D5480" w:rsidTr="002553B9">
        <w:trPr>
          <w:trHeight w:val="73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41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Консервы мясные для детского питания) руб. за 1 шт.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103,45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76,32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91,31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0,7</w:t>
            </w:r>
          </w:p>
        </w:tc>
      </w:tr>
      <w:tr w:rsidR="00CF006D" w:rsidRPr="001D5480" w:rsidTr="002553B9">
        <w:trPr>
          <w:trHeight w:val="750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42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Консервы овощные для детского питания руб. за 1 шт.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77,00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33,84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56,99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-2,3</w:t>
            </w:r>
          </w:p>
        </w:tc>
      </w:tr>
      <w:tr w:rsidR="00CF006D" w:rsidRPr="001D5480" w:rsidTr="002553B9">
        <w:trPr>
          <w:trHeight w:val="735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43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Пеленки для новорожденных руб. за 1 шт.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30,49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18,13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24,40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-2,4</w:t>
            </w:r>
          </w:p>
        </w:tc>
      </w:tr>
      <w:tr w:rsidR="00CF006D" w:rsidRPr="001D5480" w:rsidTr="002553B9">
        <w:trPr>
          <w:trHeight w:val="660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44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Средство для стирки детского белья руб. за 1 кг.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282,50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139,58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208,25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-1,9</w:t>
            </w:r>
          </w:p>
        </w:tc>
      </w:tr>
      <w:tr w:rsidR="00CF006D" w:rsidRPr="001D5480" w:rsidTr="002553B9">
        <w:trPr>
          <w:trHeight w:val="540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45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Мыло детское руб. за 1 шт.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69,90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29,49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45,33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-4,2</w:t>
            </w:r>
          </w:p>
        </w:tc>
      </w:tr>
      <w:tr w:rsidR="00CF006D" w:rsidRPr="001D5480" w:rsidTr="002553B9">
        <w:trPr>
          <w:trHeight w:val="840"/>
        </w:trPr>
        <w:tc>
          <w:tcPr>
            <w:tcW w:w="1078" w:type="dxa"/>
            <w:vAlign w:val="center"/>
            <w:hideMark/>
          </w:tcPr>
          <w:p w:rsidR="00CF006D" w:rsidRPr="001D5480" w:rsidRDefault="00CF006D" w:rsidP="00CF006D">
            <w:pPr>
              <w:jc w:val="center"/>
              <w:rPr>
                <w:b/>
                <w:bCs/>
              </w:rPr>
            </w:pPr>
            <w:r w:rsidRPr="001D5480">
              <w:rPr>
                <w:b/>
                <w:bCs/>
              </w:rPr>
              <w:t>46</w:t>
            </w:r>
          </w:p>
        </w:tc>
        <w:tc>
          <w:tcPr>
            <w:tcW w:w="1590" w:type="dxa"/>
            <w:vAlign w:val="center"/>
            <w:hideMark/>
          </w:tcPr>
          <w:p w:rsidR="00CF006D" w:rsidRPr="001D5480" w:rsidRDefault="00CF006D" w:rsidP="00CF006D">
            <w:pPr>
              <w:jc w:val="center"/>
            </w:pPr>
            <w:r w:rsidRPr="001D5480">
              <w:t>39-р</w:t>
            </w:r>
          </w:p>
        </w:tc>
        <w:tc>
          <w:tcPr>
            <w:tcW w:w="2652" w:type="dxa"/>
            <w:hideMark/>
          </w:tcPr>
          <w:p w:rsidR="00CF006D" w:rsidRPr="001D5480" w:rsidRDefault="00CF006D" w:rsidP="00CF006D">
            <w:r w:rsidRPr="001D5480">
              <w:t>Подгузники детские бумажные (памперсы) руб. за 1 шт.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25,75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15,96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19,18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06D" w:rsidRPr="00CF006D" w:rsidRDefault="00CF006D" w:rsidP="00CF006D">
            <w:pPr>
              <w:jc w:val="center"/>
              <w:rPr>
                <w:color w:val="000000"/>
              </w:rPr>
            </w:pPr>
            <w:r w:rsidRPr="00CF006D">
              <w:rPr>
                <w:color w:val="000000"/>
              </w:rPr>
              <w:t>-2,5</w:t>
            </w:r>
          </w:p>
        </w:tc>
      </w:tr>
    </w:tbl>
    <w:p w:rsidR="001750EB" w:rsidRDefault="001750EB"/>
    <w:sectPr w:rsidR="001750EB" w:rsidSect="001D5480">
      <w:pgSz w:w="11906" w:h="16838"/>
      <w:pgMar w:top="1134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48F"/>
    <w:rsid w:val="001750EB"/>
    <w:rsid w:val="001D5480"/>
    <w:rsid w:val="002553B9"/>
    <w:rsid w:val="00325718"/>
    <w:rsid w:val="008F5720"/>
    <w:rsid w:val="00CB048F"/>
    <w:rsid w:val="00CF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1A91F"/>
  <w15:chartTrackingRefBased/>
  <w15:docId w15:val="{A2643044-672E-4E06-B297-DCA3896C2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5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Кочемаскина Е.В.</dc:creator>
  <cp:keywords/>
  <dc:description/>
  <cp:lastModifiedBy>Кочемаскина Е.В.</cp:lastModifiedBy>
  <cp:revision>5</cp:revision>
  <dcterms:created xsi:type="dcterms:W3CDTF">2023-09-26T12:10:00Z</dcterms:created>
  <dcterms:modified xsi:type="dcterms:W3CDTF">2023-10-26T08:13:00Z</dcterms:modified>
</cp:coreProperties>
</file>